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77AA"/>
          <w:sz w:val="48"/>
          <w:szCs w:val="48"/>
        </w:rPr>
        <w:t xml:space="preserve">SailScanner Proposal Pipeline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Status &amp; Handover Doc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Last updated: 19 April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7AA"/>
          <w:sz w:val="32"/>
          <w:szCs w:val="32"/>
        </w:rPr>
        <w:t xml:space="preserve">What’s Been Built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full automated pipeline exists and works end-to-end: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0077AA"/>
          <w:sz w:val="21"/>
          <w:szCs w:val="21"/>
        </w:rPr>
        <w:t xml:space="preserve">Quiz lead  →  FastAPI  →  AI yacht selection  →  WordPress proposal  →  Email / WhatsApp (TBD)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server. Make.com POSTs a lead here → filters yachts → AI selects → builds and uploads proposal to WordPress → returns proposal URL.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scripts/build_proposal_from_csv.py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proposal builder. Reads yacht_database_full.csv, filters by region/dates/budget, builds the full proposal payload, POSTs to WordPress REST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scripts/ai_select.py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 selects 4–6 best yachts from filtered list and writes personalised intro copy for the proposal.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scripts/cache_yacht_images.py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Downloads yacht photos from booking-manager portal, converts to JPEG at 1920px max, uploads to WordPress media library. Saves to scripts/image_cache.json (resumable).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scripts/image_cache.json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yacht_id → { images: [wp_urls], layout: wp_url }. Read automatically by build_proposal_from_csv.py.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sailscanner-proposals/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WordPress plugin. Registers ss_proposal and ss_proposal_yacht custom post types, REST endpoints, and proposal template.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credentials. See Credentials section.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WordPress Plugin Fixes Already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class-ss-proposal-rest-core.php: AI-generated intro copy now correctly goes into post_content (previously a hardcoded generic template was always used instead).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app.py: Contact email button now shows broker email (chris@sailscanner.ai) not the client’s email.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7AA"/>
          <w:sz w:val="32"/>
          <w:szCs w:val="32"/>
        </w:rPr>
        <w:t xml:space="preserve">Current State of Each Component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✅ FastAPI (app.py)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Working. The auth check is currently COMMENTED OUT for local dev — must be re-enabled before production deploy (see Step 4 below).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Handles unsupported regions gracefully — returns a routable response instead of crashing:</w:t>
      </w:r>
    </w:p>
    <w:p>
      <w:pPr>
        <w:spacing w:after="8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{"status": "manual_required", "reason": "region_not_supported", ...}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Make.com must branch on the status field: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"ok" → automated email/WhatsApp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"manual_required" → notify Chris to handle manually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start locally:</w:t>
      </w:r>
    </w:p>
    <w:p>
      <w:pPr>
        <w:spacing w:after="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~/Documents/SailScanner/Website/Plugins/MU\ Plugins/Proposals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.venv/bin/uvicorn app:app --reload --port 8000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test (available regions: Sardinia, Sicily, Marmaris):</w:t>
      </w:r>
    </w:p>
    <w:p>
      <w:pPr>
        <w:spacing w:after="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-X POST http://127.0.0.1:8000/build-proposal \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'{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"answers":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"contact": {"name": "Test Client", "email": "test@example.com"},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"region": "Sardinia",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"dates": {"start": "2026-07-05", "end": "2026-07-12"},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"guests": 4,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"budget": "mid-range",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"experience": "intermediate"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}' | python3 -m json.tool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⏳ Image Cache (scripts/cache_yacht_images.py)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Partially complete. Script auto-logs in to booking-manager portal, fetches live detail pages for fresh photo URLs, downloads, resizes to 1920px, and uploads to WordPress.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cache is resumable — safe to Ctrl-C and re-run. It skips already-cached yachts. Progress is saved after every yacht.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wipe incomplete cache and restart from scratch:</w:t>
      </w:r>
    </w:p>
    <w:p>
      <w:pPr>
        <w:spacing w:after="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~/Documents/SailScanner/Website/Plugins/MU\ Plugins/Proposals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rm scripts/image_cache.json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.venv/bin/python scripts/cache_yacht_images.py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Useful flags:</w:t>
      </w:r>
    </w:p>
    <w:p>
      <w:pPr>
        <w:spacing w:after="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Single yacht (for testing)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.venv/bin/python scripts/cache_yacht_images.py --yacht-id 1341585820000101933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Force re-process even if cached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.venv/bin/python scripts/cache_yacht_images.py --force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Dry run (no uploads)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.venv/bin/python scripts/cache_yacht_images.py --dry-run --limit 3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Known issue: WordPress upload sometimes times out. Script retries up to 3 times with backoff. If yachts end up with fewer images than expected, re-run with --force after the full run.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✅ WordPress Plugin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Deployed and working at sailscanner.ai. Proposals and yacht pages render correctly with AI copy and images (when cached).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7AA"/>
          <w:sz w:val="32"/>
          <w:szCs w:val="32"/>
        </w:rPr>
        <w:t xml:space="preserve">What’s Left to Do (In Order)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1 — Finish Image Cache Run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Run overnight. ~381 yachts, ~90–120 minutes.</w:t>
      </w:r>
    </w:p>
    <w:p>
      <w:pPr>
        <w:spacing w:after="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rm scripts/image_cache.json   # if restarting from scratch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.venv/bin/python scripts/cache_yacht_images.py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2 — Test a Full Proposal End-to-End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Once the cache has a decent number of yachts, run the API test with "region": "Sardinia" and 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Proposal page appears at sailscanner.ai/proposals/...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copy is in the intro (not generic hardcoded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Yacht images appear (not broken)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 button shows chris@sailscanner.ai, not the client’s address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3 — Git Commit Everything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Stage and commit all changed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scripts/build_proposal_from_csv.py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scripts/cache_yacht_images.py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scripts/image_cache.json (or add to .gitignore if too large)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sailscanner-proposals/includes/class-ss-proposal-rest-core.php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.env.example (NOT .env — never commit credentials)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4 — Re-Enable API Secret Auth in app.py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Find the commented-out block around line 195 and uncomment it before deploying:</w:t>
      </w:r>
    </w:p>
    <w:p>
      <w:pPr>
        <w:spacing w:after="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TODO: re-enable before deploying to production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API_SECRET: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incoming_secret = request.headers.get("x-api-secret", "")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incoming_secret != API_SECRET: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HTTPException(status_code=401, detail="Invalid or missing X-Api-Secret")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Set SAILSCANNER_API_SECRET to a strong random string in .env on the VPS, and enter the same value in Make.com.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5 — Deploy to Hetzner VPS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SSH to VPS, clone/pull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Copy .env with production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under systemd or screen: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.venv/bin/uvicorn app:app --host 0.0.0.0 --port 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Note the VPS IP/domain — Make.com will POST to this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6 — Complete Make.com Scenario (Modules 2–4)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Module 1 (quiz → Make.com trigger) is already set up.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 2: HTTP POST to the VPS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URL: https://&lt;vps-ip&gt;:8000/build-proposal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Body: full quiz lead JSON (same structure as the test curl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Header: X-Api-Secret: &lt;your secret&gt;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Branch on response: status == "ok" → continue | status == "manual_required" → notify Chris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 3: Send proposal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the proposal_url from the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 Klaviyo (or Gmail as interim) with client name + proposal link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 4: WhatsApp (optional for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SAILSCANNER_CONTACT_WHATSAPP in .env with your E.164 number (currently blank)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7 — Klaviyo Email Template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Simple transactional email: “Your sailing proposal is ready”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CTA button linking to proposal_url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From: chris@sailscanner.ai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7AA"/>
          <w:sz w:val="32"/>
          <w:szCs w:val="32"/>
        </w:rPr>
        <w:t xml:space="preserve">Credentials (all in 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SAILSCANNER_WP_URL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WordPress REST API base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SAILSCANNER_WP_USER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WP application password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SAILSCANNER_WP_APP_PASSWORD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WP application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 for AI yacht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SAILSCANNER_API_SECRET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secret between Make.com and FastAPI (re-enable auth before deploy)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SAILSCANNER_CONTACT_EMAIL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Broker email shown on proposals (currently chris@sailscanner.ai)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SAILSCANNER_CONTACT_WHATSAPP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Broker WhatsApp E.164 number (currently blank — add before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BOOKING_MANAGER_EMAIL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Portal login for image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BOOKING_MANAGER_PASSWORD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Portal login for image caching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7AA"/>
          <w:sz w:val="32"/>
          <w:szCs w:val="32"/>
        </w:rPr>
        <w:t xml:space="preserve">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Yacht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~/Documents/SailScanner/Provider Data/yacht_database_full.csv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yachts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381 across Sardinia, Sicily, and Marmaris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Image 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scripts/image_cache.json — maps yacht_id to WordPress-hosted image URLs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7AA"/>
          <w:sz w:val="32"/>
          <w:szCs w:val="32"/>
        </w:rPr>
        <w:t xml:space="preserve">Key Gotchas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Things discovered the hard way — don’t undo these: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 image URLs are short-lived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Never use bmdoc/ URLs from the CSV directly — they expire. cache_yacht_images.py always fetches the live portal detail page to get fresh URLs.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bmdoc/ URLs are relative to /wbm2/, not the portal root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Correct: https://portal.booking-manager.com/wbm2/bmdoc/...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Wrong (404s): https://portal.booking-manager.com/bmdoc/...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Pre-resize images to 1920px before uploading to WordPress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WordPress auto-scales images &gt;2560px wide and adds a -scaled suffix. Pre-resizing in Pillow avoids this, keeps uploads fast, and produces clean filenames.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copy goes into post_content, not ss_intro_html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proposal template prefers post_content. The PHP plugin now checks for AI-generated ss_intro_html first and only falls back to the generic template if it’s empty. Don’t revert this.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Unsupported regions must return manual_required, not a 422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Make.com needs to be able to branch on the response. A 422 crash gives it nothing to route on. The app.py fix is already in place.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77A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2026-04-19T21:44:54.269Z</dcterms:created>
  <dcterms:modified xsi:type="dcterms:W3CDTF">2026-04-19T21:44:54.270Z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