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D90A2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BIT4138: Advanced Cryptography</w:t>
      </w:r>
    </w:p>
    <w:p w14:paraId="20E27051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Proposed Simple Logbook Reporting Format</w:t>
      </w:r>
    </w:p>
    <w:p w14:paraId="29FBA89F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This reporting format is designed to help students document their weekly practical progress in a professional, research-oriented, and cybersecurity industry-aligned manner. The focus is on demonstrating practical cryptographic implementation, security testing workflow, system analysis, and understanding of secure communication concepts rather than writing long theoretical explanations.</w:t>
      </w:r>
    </w:p>
    <w:p w14:paraId="3680A365" w14:textId="43CC25EB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9260C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Cover Page Format (Page 1)</w:t>
      </w:r>
    </w:p>
    <w:p w14:paraId="7A05515B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Student Details</w:t>
      </w:r>
    </w:p>
    <w:p w14:paraId="390EF656" w14:textId="77777777" w:rsidR="006226B6" w:rsidRPr="006226B6" w:rsidRDefault="006226B6" w:rsidP="00622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14:paraId="0E0D2679" w14:textId="77777777" w:rsidR="006226B6" w:rsidRPr="006226B6" w:rsidRDefault="006226B6" w:rsidP="00622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Admission Number</w:t>
      </w:r>
    </w:p>
    <w:p w14:paraId="2989B2A5" w14:textId="77777777" w:rsidR="006226B6" w:rsidRPr="006226B6" w:rsidRDefault="006226B6" w:rsidP="00622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Course/Class</w:t>
      </w:r>
    </w:p>
    <w:p w14:paraId="229730BF" w14:textId="77777777" w:rsidR="006226B6" w:rsidRPr="006226B6" w:rsidRDefault="006226B6" w:rsidP="00622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Unit Code: BIT4138</w:t>
      </w:r>
    </w:p>
    <w:p w14:paraId="1D35C9D5" w14:textId="77777777" w:rsidR="006226B6" w:rsidRPr="006226B6" w:rsidRDefault="006226B6" w:rsidP="00622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Unit Name: Advanced Cryptography</w:t>
      </w:r>
    </w:p>
    <w:p w14:paraId="338CBDEE" w14:textId="77777777" w:rsidR="006226B6" w:rsidRPr="006226B6" w:rsidRDefault="006226B6" w:rsidP="00622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Lecturer Name</w:t>
      </w:r>
    </w:p>
    <w:p w14:paraId="395F2D3A" w14:textId="77777777" w:rsidR="006226B6" w:rsidRPr="006226B6" w:rsidRDefault="006226B6" w:rsidP="00622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Semester/Academic Year</w:t>
      </w:r>
    </w:p>
    <w:p w14:paraId="052D8D72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Details</w:t>
      </w:r>
    </w:p>
    <w:p w14:paraId="3F97F5E7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14:paraId="43C16E31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EAD2E61" w14:textId="77777777" w:rsidR="006226B6" w:rsidRPr="006226B6" w:rsidRDefault="006226B6" w:rsidP="00622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Secure File Encryption System</w:t>
      </w:r>
    </w:p>
    <w:p w14:paraId="04D9449D" w14:textId="77777777" w:rsidR="006226B6" w:rsidRPr="006226B6" w:rsidRDefault="006226B6" w:rsidP="00622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Password Hashing and Authentication System</w:t>
      </w:r>
    </w:p>
    <w:p w14:paraId="1E29FACD" w14:textId="77777777" w:rsidR="006226B6" w:rsidRPr="006226B6" w:rsidRDefault="006226B6" w:rsidP="00622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RSA Secure Messaging Platform</w:t>
      </w:r>
    </w:p>
    <w:p w14:paraId="4B87540D" w14:textId="77777777" w:rsidR="006226B6" w:rsidRPr="006226B6" w:rsidRDefault="006226B6" w:rsidP="00622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AES File Protection Tool</w:t>
      </w:r>
    </w:p>
    <w:p w14:paraId="21B05ECD" w14:textId="77777777" w:rsidR="006226B6" w:rsidRPr="006226B6" w:rsidRDefault="006226B6" w:rsidP="00622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Secure Login and Digital Signature System</w:t>
      </w:r>
    </w:p>
    <w:p w14:paraId="06319D6B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Selected Technologies</w:t>
      </w:r>
    </w:p>
    <w:p w14:paraId="3870B52A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6E2D4F0" w14:textId="77777777" w:rsidR="006226B6" w:rsidRPr="006226B6" w:rsidRDefault="006226B6" w:rsidP="0062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Python + SQLite</w:t>
      </w:r>
    </w:p>
    <w:p w14:paraId="570FDC5E" w14:textId="77777777" w:rsidR="006226B6" w:rsidRPr="006226B6" w:rsidRDefault="006226B6" w:rsidP="0062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lastRenderedPageBreak/>
        <w:t>Python + Cryptography Library</w:t>
      </w:r>
    </w:p>
    <w:p w14:paraId="1685F28B" w14:textId="77777777" w:rsidR="006226B6" w:rsidRPr="006226B6" w:rsidRDefault="006226B6" w:rsidP="0062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OpenSSL + Linux</w:t>
      </w:r>
    </w:p>
    <w:p w14:paraId="2BB683A8" w14:textId="77777777" w:rsidR="006226B6" w:rsidRPr="006226B6" w:rsidRDefault="006226B6" w:rsidP="0062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Flask + MySQL</w:t>
      </w:r>
    </w:p>
    <w:p w14:paraId="13E5909C" w14:textId="77777777" w:rsidR="006226B6" w:rsidRPr="006226B6" w:rsidRDefault="006226B6" w:rsidP="0062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Kali Linux Security Tools</w:t>
      </w:r>
    </w:p>
    <w:p w14:paraId="68E97C92" w14:textId="77777777" w:rsidR="006226B6" w:rsidRPr="006226B6" w:rsidRDefault="006226B6" w:rsidP="0062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Wireshark + Python</w:t>
      </w:r>
    </w:p>
    <w:p w14:paraId="605CED51" w14:textId="2E0C87E0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91510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Online Portfolio / GitHub Link</w:t>
      </w:r>
    </w:p>
    <w:p w14:paraId="3F7A0272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Students MUST provide:</w:t>
      </w:r>
    </w:p>
    <w:p w14:paraId="46BC9E04" w14:textId="77777777" w:rsidR="006226B6" w:rsidRPr="006226B6" w:rsidRDefault="006226B6" w:rsidP="00622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GitHub Repository Link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14:paraId="4D06C7AF" w14:textId="77777777" w:rsidR="006226B6" w:rsidRPr="006226B6" w:rsidRDefault="006226B6" w:rsidP="00622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Online Portfolio Link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14:paraId="18276250" w14:textId="77777777" w:rsidR="006226B6" w:rsidRPr="006226B6" w:rsidRDefault="006226B6" w:rsidP="00622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Secure Demo Hosting Link</w:t>
      </w:r>
    </w:p>
    <w:p w14:paraId="39F35375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6226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https://github.com/student/advancedcryptographyproject</w:t>
        </w:r>
      </w:hyperlink>
    </w:p>
    <w:p w14:paraId="46D5726A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05932E38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226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https://studentportfolio.netlify.app</w:t>
        </w:r>
      </w:hyperlink>
    </w:p>
    <w:p w14:paraId="7A60C86C" w14:textId="31C55818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F5CC45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</w:t>
      </w:r>
    </w:p>
    <w:p w14:paraId="09AA68C8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This encourages:</w:t>
      </w:r>
    </w:p>
    <w:p w14:paraId="698281EB" w14:textId="77777777" w:rsidR="006226B6" w:rsidRPr="006226B6" w:rsidRDefault="006226B6" w:rsidP="00622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Version control</w:t>
      </w:r>
    </w:p>
    <w:p w14:paraId="4EBEF63A" w14:textId="77777777" w:rsidR="006226B6" w:rsidRPr="006226B6" w:rsidRDefault="006226B6" w:rsidP="00622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Secure coding practices</w:t>
      </w:r>
    </w:p>
    <w:p w14:paraId="0EF8F174" w14:textId="77777777" w:rsidR="006226B6" w:rsidRPr="006226B6" w:rsidRDefault="006226B6" w:rsidP="00622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Professional documentation</w:t>
      </w:r>
    </w:p>
    <w:p w14:paraId="7F53B592" w14:textId="77777777" w:rsidR="006226B6" w:rsidRPr="006226B6" w:rsidRDefault="006226B6" w:rsidP="00622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Cybersecurity workflow reporting</w:t>
      </w:r>
    </w:p>
    <w:p w14:paraId="4969985A" w14:textId="77777777" w:rsidR="006226B6" w:rsidRPr="006226B6" w:rsidRDefault="006226B6" w:rsidP="00622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Research and portfolio building</w:t>
      </w:r>
    </w:p>
    <w:p w14:paraId="73068757" w14:textId="77777777" w:rsidR="006226B6" w:rsidRPr="006226B6" w:rsidRDefault="006226B6" w:rsidP="00622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Industry readiness</w:t>
      </w:r>
    </w:p>
    <w:p w14:paraId="5C82FBDB" w14:textId="7AD161A3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04E617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2: Table of Contents – Auto Generated</w:t>
      </w:r>
    </w:p>
    <w:p w14:paraId="5EFBB88D" w14:textId="4D9BB103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3DBE6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Logbook Structure (From Page 3 Onwards)</w:t>
      </w:r>
    </w:p>
    <w:p w14:paraId="35780F3A" w14:textId="68E2913C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ECE389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1: Cryptography Environment Setup</w:t>
      </w:r>
    </w:p>
    <w:p w14:paraId="6FE1D2D6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4562544D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Installation and Configuration of Cryptography Development Environment</w:t>
      </w:r>
    </w:p>
    <w:p w14:paraId="6848F1DA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Evidence</w:t>
      </w:r>
    </w:p>
    <w:p w14:paraId="517316E7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1: Installation of Python and VS Code</w:t>
      </w:r>
    </w:p>
    <w:p w14:paraId="47428C89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(Screenshot showing successful installation)</w:t>
      </w:r>
    </w:p>
    <w:p w14:paraId="5F163DD5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2: Installation of Cryptography Libraries</w:t>
      </w:r>
    </w:p>
    <w:p w14:paraId="734EFAF4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(Screenshot showing pip installation success)</w:t>
      </w:r>
    </w:p>
    <w:p w14:paraId="37FE5608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3: OpenSSL Installation Test</w:t>
      </w:r>
    </w:p>
    <w:p w14:paraId="33374042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(Screenshot showing OpenSSL version command)</w:t>
      </w:r>
    </w:p>
    <w:p w14:paraId="69A8E529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4: Local Encryption Script Execution</w:t>
      </w:r>
    </w:p>
    <w:p w14:paraId="0F6C5726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(Screenshot of Python encryption script running)</w:t>
      </w:r>
    </w:p>
    <w:p w14:paraId="4A580CF1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5: GitHub Repository Initialization</w:t>
      </w:r>
    </w:p>
    <w:p w14:paraId="2EF565F9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(Screenshot showing first project commit)</w:t>
      </w:r>
    </w:p>
    <w:p w14:paraId="1755D4EE" w14:textId="56EAA022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D66F46" w14:textId="299BE75F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Student Reflection (Maximum </w:t>
      </w:r>
      <w:r w:rsidR="00926255">
        <w:rPr>
          <w:rFonts w:ascii="Times New Roman" w:eastAsia="Times New Roman" w:hAnsi="Times New Roman" w:cs="Times New Roman"/>
          <w:b/>
          <w:bCs/>
          <w:sz w:val="36"/>
          <w:szCs w:val="36"/>
        </w:rPr>
        <w:t>50</w:t>
      </w: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Words)</w:t>
      </w:r>
    </w:p>
    <w:p w14:paraId="0777AED8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14:paraId="157B42DA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Students should explain:</w:t>
      </w:r>
    </w:p>
    <w:p w14:paraId="34C06962" w14:textId="77777777" w:rsidR="006226B6" w:rsidRPr="006226B6" w:rsidRDefault="006226B6" w:rsidP="00622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What they learned</w:t>
      </w:r>
    </w:p>
    <w:p w14:paraId="54979351" w14:textId="77777777" w:rsidR="006226B6" w:rsidRPr="006226B6" w:rsidRDefault="006226B6" w:rsidP="00622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Security tools configured</w:t>
      </w:r>
    </w:p>
    <w:p w14:paraId="55FB658A" w14:textId="77777777" w:rsidR="006226B6" w:rsidRPr="006226B6" w:rsidRDefault="006226B6" w:rsidP="00622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lastRenderedPageBreak/>
        <w:t>Challenges encountered</w:t>
      </w:r>
    </w:p>
    <w:p w14:paraId="2873342E" w14:textId="77777777" w:rsidR="006226B6" w:rsidRPr="006226B6" w:rsidRDefault="006226B6" w:rsidP="00622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What the screenshots demonstrate</w:t>
      </w:r>
    </w:p>
    <w:p w14:paraId="66A58267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Instruction</w:t>
      </w:r>
    </w:p>
    <w:p w14:paraId="7688A45F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Avoid generic explanations such as: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  <w:t>“This screenshot shows my installation.”</w:t>
      </w:r>
    </w:p>
    <w:p w14:paraId="7316D37C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Instead explain:</w:t>
      </w:r>
      <w:r w:rsidRPr="006226B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6226B6">
        <w:rPr>
          <w:rFonts w:ascii="Times New Roman" w:eastAsia="Times New Roman" w:hAnsi="Times New Roman" w:cs="Times New Roman"/>
          <w:sz w:val="24"/>
          <w:szCs w:val="24"/>
        </w:rPr>
        <w:t>Fig 3 confirms successful installation and configuration of OpenSSL used for generating secure cryptographic keys and certificates.</w:t>
      </w:r>
    </w:p>
    <w:p w14:paraId="4DBC295E" w14:textId="5A17E6E1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  <w:highlight w:val="yellow"/>
        </w:rPr>
        <w:t>Please Note: Th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ere Should</w:t>
      </w:r>
      <w:r w:rsidRPr="006226B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Summary Per week is mandatory and must appear at the end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each </w:t>
      </w:r>
      <w:r w:rsidRPr="006226B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week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gramStart"/>
      <w:r w:rsidRPr="006226B6">
        <w:rPr>
          <w:rFonts w:ascii="Times New Roman" w:eastAsia="Times New Roman" w:hAnsi="Times New Roman" w:cs="Times New Roman"/>
          <w:sz w:val="24"/>
          <w:szCs w:val="24"/>
          <w:highlight w:val="yellow"/>
        </w:rPr>
        <w:t>( Should</w:t>
      </w:r>
      <w:proofErr w:type="gramEnd"/>
      <w:r w:rsidRPr="006226B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not Exceed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50</w:t>
      </w:r>
      <w:r w:rsidRPr="006226B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words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9262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26255" w:rsidRPr="00926255">
        <w:rPr>
          <w:rFonts w:ascii="Times New Roman" w:eastAsia="Times New Roman" w:hAnsi="Times New Roman" w:cs="Times New Roman"/>
          <w:sz w:val="24"/>
          <w:szCs w:val="24"/>
          <w:highlight w:val="red"/>
        </w:rPr>
        <w:t>See examples given in each week at the end.</w:t>
      </w:r>
      <w:r w:rsidR="009262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6255" w:rsidRPr="00926255">
        <w:rPr>
          <w:rFonts w:ascii="Times New Roman" w:eastAsia="Times New Roman" w:hAnsi="Times New Roman" w:cs="Times New Roman"/>
          <w:sz w:val="24"/>
          <w:szCs w:val="24"/>
          <w:highlight w:val="lightGray"/>
        </w:rPr>
        <w:t>The sample provided doesn’t should not be used as the tasks you are doing plus extra tasks are unique.</w:t>
      </w:r>
      <w:r w:rsidR="009262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8BD596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2: Classical Cryptography and Cipher Design</w:t>
      </w:r>
    </w:p>
    <w:p w14:paraId="7D8DBE8B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41D3DFA5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Implementation of Classical Encryption Algorithms</w:t>
      </w:r>
    </w:p>
    <w:p w14:paraId="78378E3C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Evidence</w:t>
      </w:r>
    </w:p>
    <w:p w14:paraId="06589713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1: Caesar Cipher Implementation</w:t>
      </w:r>
    </w:p>
    <w:p w14:paraId="0FA8705F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2: Vigenère Cipher Encryption Process</w:t>
      </w:r>
    </w:p>
    <w:p w14:paraId="4BEBB664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3: Encryption and Decryption Output</w:t>
      </w:r>
    </w:p>
    <w:p w14:paraId="2CC0F7EA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4: User Input Validation Interface</w:t>
      </w:r>
    </w:p>
    <w:p w14:paraId="01F3A0D5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5: Cipher Testing Results</w:t>
      </w:r>
    </w:p>
    <w:p w14:paraId="7A6DB02A" w14:textId="7371D5BA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0C4294" w14:textId="5426070F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Student Reflection (Maximum </w:t>
      </w:r>
      <w:r w:rsidR="00926255">
        <w:rPr>
          <w:rFonts w:ascii="Times New Roman" w:eastAsia="Times New Roman" w:hAnsi="Times New Roman" w:cs="Times New Roman"/>
          <w:b/>
          <w:bCs/>
          <w:sz w:val="36"/>
          <w:szCs w:val="36"/>
        </w:rPr>
        <w:t>50</w:t>
      </w: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Words)</w:t>
      </w:r>
    </w:p>
    <w:p w14:paraId="3A631A55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Students should explain:</w:t>
      </w:r>
    </w:p>
    <w:p w14:paraId="06F5FE4F" w14:textId="77777777" w:rsidR="006226B6" w:rsidRPr="006226B6" w:rsidRDefault="006226B6" w:rsidP="00622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How encryption algorithms work</w:t>
      </w:r>
    </w:p>
    <w:p w14:paraId="2629BE7E" w14:textId="77777777" w:rsidR="006226B6" w:rsidRPr="006226B6" w:rsidRDefault="006226B6" w:rsidP="00622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lastRenderedPageBreak/>
        <w:t>Why keys matter</w:t>
      </w:r>
    </w:p>
    <w:p w14:paraId="2A7DBE8B" w14:textId="77777777" w:rsidR="006226B6" w:rsidRPr="006226B6" w:rsidRDefault="006226B6" w:rsidP="00622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Encryption workflow</w:t>
      </w:r>
    </w:p>
    <w:p w14:paraId="35039B03" w14:textId="77777777" w:rsidR="006226B6" w:rsidRPr="006226B6" w:rsidRDefault="006226B6" w:rsidP="00622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Security weaknesses identified</w:t>
      </w:r>
    </w:p>
    <w:p w14:paraId="665E84A0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312D35A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The Vigenère Cipher implementation demonstrated how polyalphabetic encryption improves security compared to Caesar Cipher. The screenshots show successful encryption and decryption using different keys.</w:t>
      </w:r>
    </w:p>
    <w:p w14:paraId="14430CBF" w14:textId="71212533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4CC830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3: Stream Ciphers and Randomness Testing</w:t>
      </w:r>
    </w:p>
    <w:p w14:paraId="7BA8BA3E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12FDD071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Implementation of Stream Cipher Systems and Random Sequence Analysis</w:t>
      </w:r>
    </w:p>
    <w:p w14:paraId="2E323287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Evidence</w:t>
      </w:r>
    </w:p>
    <w:p w14:paraId="56C936B7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1: LFSR Generator Implementation</w:t>
      </w:r>
    </w:p>
    <w:p w14:paraId="0044E3E0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2: Pseudorandom Sequence Output</w:t>
      </w:r>
    </w:p>
    <w:p w14:paraId="6DE6B03C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3: Statistical Randomness Testing</w:t>
      </w:r>
    </w:p>
    <w:p w14:paraId="4603DFEA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4: RC4 Stream Cipher Simulation</w:t>
      </w:r>
    </w:p>
    <w:p w14:paraId="1DB1EE73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5: Encryption Performance Results</w:t>
      </w:r>
    </w:p>
    <w:p w14:paraId="4E156E78" w14:textId="1F9D0433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BD061" w14:textId="0EA63626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Student Reflection (Maximum </w:t>
      </w:r>
      <w:r w:rsidR="00926255">
        <w:rPr>
          <w:rFonts w:ascii="Times New Roman" w:eastAsia="Times New Roman" w:hAnsi="Times New Roman" w:cs="Times New Roman"/>
          <w:b/>
          <w:bCs/>
          <w:sz w:val="36"/>
          <w:szCs w:val="36"/>
        </w:rPr>
        <w:t>50</w:t>
      </w: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Words)</w:t>
      </w:r>
    </w:p>
    <w:p w14:paraId="3CB5EA76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Students should explain:</w:t>
      </w:r>
    </w:p>
    <w:p w14:paraId="29F086D0" w14:textId="77777777" w:rsidR="006226B6" w:rsidRPr="006226B6" w:rsidRDefault="006226B6" w:rsidP="0062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Purpose of randomness in cryptography</w:t>
      </w:r>
    </w:p>
    <w:p w14:paraId="0B709A27" w14:textId="77777777" w:rsidR="006226B6" w:rsidRPr="006226B6" w:rsidRDefault="006226B6" w:rsidP="0062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How stream ciphers operate</w:t>
      </w:r>
    </w:p>
    <w:p w14:paraId="79D693AB" w14:textId="77777777" w:rsidR="006226B6" w:rsidRPr="006226B6" w:rsidRDefault="006226B6" w:rsidP="0062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Security testing performed</w:t>
      </w:r>
    </w:p>
    <w:p w14:paraId="37EC0E98" w14:textId="77777777" w:rsidR="006226B6" w:rsidRPr="006226B6" w:rsidRDefault="006226B6" w:rsidP="0062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Importance of pseudorandom generation</w:t>
      </w:r>
    </w:p>
    <w:p w14:paraId="75F8A047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14:paraId="5E29B36F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The RC4 implementation demonstrated real-time stream encryption where data is encrypted bit-by-bit. Statistical tests were used to analyze randomness quality of generated sequences.</w:t>
      </w:r>
    </w:p>
    <w:p w14:paraId="00D59C0B" w14:textId="65B6D6F1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D008FF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4: Block Cipher Design and AES</w:t>
      </w:r>
    </w:p>
    <w:p w14:paraId="50F5DE8D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0367AA3F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Advanced Encryption Standard (AES) and Block Cipher Operations</w:t>
      </w:r>
    </w:p>
    <w:p w14:paraId="3AFAD49B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Evidence</w:t>
      </w:r>
    </w:p>
    <w:p w14:paraId="43BB0E1B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1: AES Encryption Script</w:t>
      </w:r>
    </w:p>
    <w:p w14:paraId="7A190CCE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2: Key Generation Process</w:t>
      </w:r>
    </w:p>
    <w:p w14:paraId="2E0D235D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3: File Encryption Demonstration</w:t>
      </w:r>
    </w:p>
    <w:p w14:paraId="4912693F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4: Decryption Results</w:t>
      </w:r>
    </w:p>
    <w:p w14:paraId="625C7425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5: AES Performance Testing</w:t>
      </w:r>
    </w:p>
    <w:p w14:paraId="0FE09C9D" w14:textId="3260C128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E4FF77" w14:textId="2C9E4D45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Student Reflection (Maximum </w:t>
      </w:r>
      <w:r w:rsidR="00926255">
        <w:rPr>
          <w:rFonts w:ascii="Times New Roman" w:eastAsia="Times New Roman" w:hAnsi="Times New Roman" w:cs="Times New Roman"/>
          <w:b/>
          <w:bCs/>
          <w:sz w:val="36"/>
          <w:szCs w:val="36"/>
        </w:rPr>
        <w:t>50</w:t>
      </w: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Words)</w:t>
      </w:r>
    </w:p>
    <w:p w14:paraId="0A293633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Students should explain:</w:t>
      </w:r>
    </w:p>
    <w:p w14:paraId="6A10FE51" w14:textId="77777777" w:rsidR="006226B6" w:rsidRPr="006226B6" w:rsidRDefault="006226B6" w:rsidP="00622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AES workflow</w:t>
      </w:r>
    </w:p>
    <w:p w14:paraId="28F967AF" w14:textId="77777777" w:rsidR="006226B6" w:rsidRPr="006226B6" w:rsidRDefault="006226B6" w:rsidP="00622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Importance of key security</w:t>
      </w:r>
    </w:p>
    <w:p w14:paraId="030B5A87" w14:textId="77777777" w:rsidR="006226B6" w:rsidRPr="006226B6" w:rsidRDefault="006226B6" w:rsidP="00622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Encryption and decryption process</w:t>
      </w:r>
    </w:p>
    <w:p w14:paraId="659C9820" w14:textId="77777777" w:rsidR="006226B6" w:rsidRPr="006226B6" w:rsidRDefault="006226B6" w:rsidP="00622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Challenges encountered during implementation</w:t>
      </w:r>
    </w:p>
    <w:p w14:paraId="4384EE7A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DBD898C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AES encryption was used to securely encrypt text files using symmetric keys. The screenshots demonstrate successful encryption, decryption, and secure key handling.</w:t>
      </w:r>
    </w:p>
    <w:p w14:paraId="4B52A7C9" w14:textId="44DEDAB2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FBA163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Week 5: Public Key Cryptography (RSA)</w:t>
      </w:r>
    </w:p>
    <w:p w14:paraId="1C6B24DD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5571FA37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Implementation of RSA Encryption and Key Management</w:t>
      </w:r>
    </w:p>
    <w:p w14:paraId="1098F835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Evidence</w:t>
      </w:r>
    </w:p>
    <w:p w14:paraId="5776D621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1: RSA Key Pair Generation</w:t>
      </w:r>
    </w:p>
    <w:p w14:paraId="050197C5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2: Public Key Encryption Process</w:t>
      </w:r>
    </w:p>
    <w:p w14:paraId="292803A2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3: Private Key Decryption Results</w:t>
      </w:r>
    </w:p>
    <w:p w14:paraId="7F2037FD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4: Secure Message Transmission</w:t>
      </w:r>
    </w:p>
    <w:p w14:paraId="1210D275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5: RSA Testing and Validation</w:t>
      </w:r>
    </w:p>
    <w:p w14:paraId="2A669B90" w14:textId="3478BD39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6A9A9C" w14:textId="3A3F04BA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Student Reflection (Maximum </w:t>
      </w:r>
      <w:r w:rsidR="00926255">
        <w:rPr>
          <w:rFonts w:ascii="Times New Roman" w:eastAsia="Times New Roman" w:hAnsi="Times New Roman" w:cs="Times New Roman"/>
          <w:b/>
          <w:bCs/>
          <w:sz w:val="36"/>
          <w:szCs w:val="36"/>
        </w:rPr>
        <w:t>50</w:t>
      </w: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Words)</w:t>
      </w:r>
    </w:p>
    <w:p w14:paraId="3DBA2E76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Students should explain:</w:t>
      </w:r>
    </w:p>
    <w:p w14:paraId="2A952BE7" w14:textId="77777777" w:rsidR="006226B6" w:rsidRPr="006226B6" w:rsidRDefault="006226B6" w:rsidP="00622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Difference between symmetric and asymmetric encryption</w:t>
      </w:r>
    </w:p>
    <w:p w14:paraId="37C1F7E3" w14:textId="77777777" w:rsidR="006226B6" w:rsidRPr="006226B6" w:rsidRDefault="006226B6" w:rsidP="00622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Role of public/private keys</w:t>
      </w:r>
    </w:p>
    <w:p w14:paraId="274F976F" w14:textId="77777777" w:rsidR="006226B6" w:rsidRPr="006226B6" w:rsidRDefault="006226B6" w:rsidP="00622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Security advantages of RSA</w:t>
      </w:r>
    </w:p>
    <w:p w14:paraId="33713A3E" w14:textId="77777777" w:rsidR="006226B6" w:rsidRPr="006226B6" w:rsidRDefault="006226B6" w:rsidP="00622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Testing workflow</w:t>
      </w:r>
    </w:p>
    <w:p w14:paraId="19D429DA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B56550D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RSA encryption demonstrated secure communication using separate public and private keys. The screenshots show secure message encryption and successful decryption using the private key.</w:t>
      </w:r>
    </w:p>
    <w:p w14:paraId="3A09D127" w14:textId="17001664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A9A1B5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6: Hashing and Password Security</w:t>
      </w:r>
    </w:p>
    <w:p w14:paraId="77AD5CBD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50CBC382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Implementation of Secure Hash Functions and Authentication</w:t>
      </w:r>
    </w:p>
    <w:p w14:paraId="34182E04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Required Evidence</w:t>
      </w:r>
    </w:p>
    <w:p w14:paraId="1EAA167D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1: SHA-256 Hash Generation</w:t>
      </w:r>
    </w:p>
    <w:p w14:paraId="7E2D7460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2: Password Hashing System</w:t>
      </w:r>
    </w:p>
    <w:p w14:paraId="30D68535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3: Login Authentication Workflow</w:t>
      </w:r>
    </w:p>
    <w:p w14:paraId="30C0FF52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4: Hash Verification Results</w:t>
      </w:r>
    </w:p>
    <w:p w14:paraId="770FC80C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5: Password Security Testing</w:t>
      </w:r>
    </w:p>
    <w:p w14:paraId="337A7DB4" w14:textId="7967B645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353A47" w14:textId="3FFD1BA3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Student Reflection (Maximum </w:t>
      </w:r>
      <w:r w:rsidR="00926255">
        <w:rPr>
          <w:rFonts w:ascii="Times New Roman" w:eastAsia="Times New Roman" w:hAnsi="Times New Roman" w:cs="Times New Roman"/>
          <w:b/>
          <w:bCs/>
          <w:sz w:val="36"/>
          <w:szCs w:val="36"/>
        </w:rPr>
        <w:t>50</w:t>
      </w: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Words)</w:t>
      </w:r>
    </w:p>
    <w:p w14:paraId="7E09B877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Students should explain:</w:t>
      </w:r>
    </w:p>
    <w:p w14:paraId="55F6A50A" w14:textId="77777777" w:rsidR="006226B6" w:rsidRPr="006226B6" w:rsidRDefault="006226B6" w:rsidP="00622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Why hashing is irreversible</w:t>
      </w:r>
    </w:p>
    <w:p w14:paraId="72265B8E" w14:textId="77777777" w:rsidR="006226B6" w:rsidRPr="006226B6" w:rsidRDefault="006226B6" w:rsidP="00622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Importance of password security</w:t>
      </w:r>
    </w:p>
    <w:p w14:paraId="44933825" w14:textId="77777777" w:rsidR="006226B6" w:rsidRPr="006226B6" w:rsidRDefault="006226B6" w:rsidP="00622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Authentication workflow</w:t>
      </w:r>
    </w:p>
    <w:p w14:paraId="5EDDAA19" w14:textId="77777777" w:rsidR="006226B6" w:rsidRPr="006226B6" w:rsidRDefault="006226B6" w:rsidP="00622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Security improvements made</w:t>
      </w:r>
    </w:p>
    <w:p w14:paraId="78D365EF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0FA6E65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The authentication system used SHA-256 hashing to securely store passwords. The screenshots demonstrate successful password verification without storing plain text passwords.</w:t>
      </w:r>
    </w:p>
    <w:p w14:paraId="0269FA2D" w14:textId="1AC85AE6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AF4FE3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7: Digital Signatures and Certificates</w:t>
      </w:r>
    </w:p>
    <w:p w14:paraId="7E989280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3E3943F1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Digital Signature Implementation and Certificate Management</w:t>
      </w:r>
    </w:p>
    <w:p w14:paraId="35F04FBD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Evidence</w:t>
      </w:r>
    </w:p>
    <w:p w14:paraId="5F2FE1AC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1: Digital Signature Generation</w:t>
      </w:r>
    </w:p>
    <w:p w14:paraId="4AF15F6C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2: Signature Verification Process</w:t>
      </w:r>
    </w:p>
    <w:p w14:paraId="28E68734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Fig 3: Certificate Creation Using OpenSSL</w:t>
      </w:r>
    </w:p>
    <w:p w14:paraId="2EDDAEFB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4: Secure Document Validation</w:t>
      </w:r>
    </w:p>
    <w:p w14:paraId="098EABE7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5: Certificate Testing Results</w:t>
      </w:r>
    </w:p>
    <w:p w14:paraId="416572CB" w14:textId="1353D757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F1A039" w14:textId="416DB601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Student Reflection (Maximum </w:t>
      </w:r>
      <w:r w:rsidR="00926255">
        <w:rPr>
          <w:rFonts w:ascii="Times New Roman" w:eastAsia="Times New Roman" w:hAnsi="Times New Roman" w:cs="Times New Roman"/>
          <w:b/>
          <w:bCs/>
          <w:sz w:val="36"/>
          <w:szCs w:val="36"/>
        </w:rPr>
        <w:t>50</w:t>
      </w: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Words)</w:t>
      </w:r>
    </w:p>
    <w:p w14:paraId="2F9C99AD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Students should explain:</w:t>
      </w:r>
    </w:p>
    <w:p w14:paraId="25C05C23" w14:textId="77777777" w:rsidR="006226B6" w:rsidRPr="006226B6" w:rsidRDefault="006226B6" w:rsidP="00622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Importance of digital signatures</w:t>
      </w:r>
    </w:p>
    <w:p w14:paraId="5F9B7FD5" w14:textId="77777777" w:rsidR="006226B6" w:rsidRPr="006226B6" w:rsidRDefault="006226B6" w:rsidP="00622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Authentication workflow</w:t>
      </w:r>
    </w:p>
    <w:p w14:paraId="6B83F567" w14:textId="77777777" w:rsidR="006226B6" w:rsidRPr="006226B6" w:rsidRDefault="006226B6" w:rsidP="00622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Certificate validation process</w:t>
      </w:r>
    </w:p>
    <w:p w14:paraId="406A6741" w14:textId="77777777" w:rsidR="006226B6" w:rsidRPr="006226B6" w:rsidRDefault="006226B6" w:rsidP="00622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Real-world applications</w:t>
      </w:r>
    </w:p>
    <w:p w14:paraId="4D0805C0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7D1681F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Digital signatures ensured document authenticity and integrity. The screenshots show successful signature generation and verification using RSA certificates.</w:t>
      </w:r>
    </w:p>
    <w:p w14:paraId="47945124" w14:textId="1278D769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F9B0CA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8: Secure Communication Protocols</w:t>
      </w:r>
    </w:p>
    <w:p w14:paraId="48FFFFA3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1FFEEA48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Implementation and Analysis of Secure Communication Systems</w:t>
      </w:r>
    </w:p>
    <w:p w14:paraId="116E8C5F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Evidence</w:t>
      </w:r>
    </w:p>
    <w:p w14:paraId="590BE589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1: SSL/TLS Configuration</w:t>
      </w:r>
    </w:p>
    <w:p w14:paraId="3871AE7C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2: Secure HTTPS Communication Test</w:t>
      </w:r>
    </w:p>
    <w:p w14:paraId="7C3F8C3B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3: Wireshark Traffic Capture</w:t>
      </w:r>
    </w:p>
    <w:p w14:paraId="2CF3B4B0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4: Encrypted Data Transmission</w:t>
      </w:r>
    </w:p>
    <w:p w14:paraId="1C678427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5: Protocol Security Analysis</w:t>
      </w:r>
    </w:p>
    <w:p w14:paraId="4A459932" w14:textId="40EC9077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12E283" w14:textId="07B0E726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Student Reflection (Maximum </w:t>
      </w:r>
      <w:r w:rsidR="00926255">
        <w:rPr>
          <w:rFonts w:ascii="Times New Roman" w:eastAsia="Times New Roman" w:hAnsi="Times New Roman" w:cs="Times New Roman"/>
          <w:b/>
          <w:bCs/>
          <w:sz w:val="36"/>
          <w:szCs w:val="36"/>
        </w:rPr>
        <w:t>50</w:t>
      </w: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Words)</w:t>
      </w:r>
    </w:p>
    <w:p w14:paraId="4E88A324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Students should explain:</w:t>
      </w:r>
    </w:p>
    <w:p w14:paraId="6AE7771D" w14:textId="77777777" w:rsidR="006226B6" w:rsidRPr="006226B6" w:rsidRDefault="006226B6" w:rsidP="00622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How secure communication works</w:t>
      </w:r>
    </w:p>
    <w:p w14:paraId="4CD187F9" w14:textId="77777777" w:rsidR="006226B6" w:rsidRPr="006226B6" w:rsidRDefault="006226B6" w:rsidP="00622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Role of SSL/TLS</w:t>
      </w:r>
    </w:p>
    <w:p w14:paraId="1D5A3FCA" w14:textId="77777777" w:rsidR="006226B6" w:rsidRPr="006226B6" w:rsidRDefault="006226B6" w:rsidP="00622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Packet analysis findings</w:t>
      </w:r>
    </w:p>
    <w:p w14:paraId="2A4DE42D" w14:textId="77777777" w:rsidR="006226B6" w:rsidRPr="006226B6" w:rsidRDefault="006226B6" w:rsidP="00622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Security challenges encountered</w:t>
      </w:r>
    </w:p>
    <w:p w14:paraId="09376A3E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2DF38279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Wireshark analysis demonstrated encrypted HTTPS traffic where transmitted data could not be read in plaintext, confirming successful SSL/TLS protection.</w:t>
      </w:r>
    </w:p>
    <w:p w14:paraId="71E12D67" w14:textId="4E6EFD58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7B344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9: Cryptanalysis and Security Testing</w:t>
      </w:r>
    </w:p>
    <w:p w14:paraId="64C51270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7761519D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Cryptographic Attack Simulation and Security Evaluation</w:t>
      </w:r>
    </w:p>
    <w:p w14:paraId="6B84E8B2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Evidence</w:t>
      </w:r>
    </w:p>
    <w:p w14:paraId="64DFEDD2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1: Brute Force Attack Simulation</w:t>
      </w:r>
    </w:p>
    <w:p w14:paraId="7DB3868C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2: Password Cracking Demonstration</w:t>
      </w:r>
    </w:p>
    <w:p w14:paraId="6B3DB353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3: Weak Key Analysis</w:t>
      </w:r>
    </w:p>
    <w:p w14:paraId="39156AC4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4: Cryptanalysis Workflow</w:t>
      </w:r>
    </w:p>
    <w:p w14:paraId="05ADC589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5: Security Recommendations Report</w:t>
      </w:r>
    </w:p>
    <w:p w14:paraId="767FD48F" w14:textId="12FA0A30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A7035" w14:textId="2A70DD9B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Student Reflection (Maximum </w:t>
      </w:r>
      <w:r w:rsidR="00926255">
        <w:rPr>
          <w:rFonts w:ascii="Times New Roman" w:eastAsia="Times New Roman" w:hAnsi="Times New Roman" w:cs="Times New Roman"/>
          <w:b/>
          <w:bCs/>
          <w:sz w:val="36"/>
          <w:szCs w:val="36"/>
        </w:rPr>
        <w:t>50</w:t>
      </w: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Words)</w:t>
      </w:r>
    </w:p>
    <w:p w14:paraId="287F5747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Students should explain:</w:t>
      </w:r>
    </w:p>
    <w:p w14:paraId="38441736" w14:textId="77777777" w:rsidR="006226B6" w:rsidRPr="006226B6" w:rsidRDefault="006226B6" w:rsidP="00622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Security weaknesses discovered</w:t>
      </w:r>
    </w:p>
    <w:p w14:paraId="273B32FC" w14:textId="77777777" w:rsidR="006226B6" w:rsidRPr="006226B6" w:rsidRDefault="006226B6" w:rsidP="00622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Ethical testing methods used</w:t>
      </w:r>
    </w:p>
    <w:p w14:paraId="251FA226" w14:textId="77777777" w:rsidR="006226B6" w:rsidRPr="006226B6" w:rsidRDefault="006226B6" w:rsidP="00622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lastRenderedPageBreak/>
        <w:t>Importance of strong keys</w:t>
      </w:r>
    </w:p>
    <w:p w14:paraId="499C52E9" w14:textId="77777777" w:rsidR="006226B6" w:rsidRPr="006226B6" w:rsidRDefault="006226B6" w:rsidP="00622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Lessons learned from attack simulations</w:t>
      </w:r>
    </w:p>
    <w:p w14:paraId="0D259CF3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702C3C1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The brute force simulation demonstrated how weak passwords can compromise secure systems. The screenshots highlight the importance of strong password policies and key management.</w:t>
      </w:r>
    </w:p>
    <w:p w14:paraId="401CCD22" w14:textId="1D659886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F65B4F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10: Final System Integration and Deployment</w:t>
      </w:r>
    </w:p>
    <w:p w14:paraId="2519A3E4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63B13286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Final Cryptographic System Testing and Deployment</w:t>
      </w:r>
    </w:p>
    <w:p w14:paraId="1FEC3093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Evidence</w:t>
      </w:r>
    </w:p>
    <w:p w14:paraId="43102E7A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1: Complete System Dashboard</w:t>
      </w:r>
    </w:p>
    <w:p w14:paraId="5ED3C533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2: Integrated Encryption Workflow</w:t>
      </w:r>
    </w:p>
    <w:p w14:paraId="7D412F48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3: User Authentication Module</w:t>
      </w:r>
    </w:p>
    <w:p w14:paraId="48BFE3BA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4: Final Testing Results</w:t>
      </w:r>
    </w:p>
    <w:p w14:paraId="0490391B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Fig 5: GitHub Final Repository Update</w:t>
      </w:r>
    </w:p>
    <w:p w14:paraId="2BEB6ED1" w14:textId="5D991249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70FA3" w14:textId="5629834F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Student Reflection (Maximum </w:t>
      </w:r>
      <w:r w:rsidR="00926255">
        <w:rPr>
          <w:rFonts w:ascii="Times New Roman" w:eastAsia="Times New Roman" w:hAnsi="Times New Roman" w:cs="Times New Roman"/>
          <w:b/>
          <w:bCs/>
          <w:sz w:val="36"/>
          <w:szCs w:val="36"/>
        </w:rPr>
        <w:t>50</w:t>
      </w: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Words)</w:t>
      </w:r>
    </w:p>
    <w:p w14:paraId="63EF8D2C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Students should explain:</w:t>
      </w:r>
    </w:p>
    <w:p w14:paraId="7807AA39" w14:textId="77777777" w:rsidR="006226B6" w:rsidRPr="006226B6" w:rsidRDefault="006226B6" w:rsidP="00622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Overall project workflow</w:t>
      </w:r>
    </w:p>
    <w:p w14:paraId="591A4A5C" w14:textId="77777777" w:rsidR="006226B6" w:rsidRPr="006226B6" w:rsidRDefault="006226B6" w:rsidP="00622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System integration process</w:t>
      </w:r>
    </w:p>
    <w:p w14:paraId="60A39CC9" w14:textId="77777777" w:rsidR="006226B6" w:rsidRPr="006226B6" w:rsidRDefault="006226B6" w:rsidP="00622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Security features implemented</w:t>
      </w:r>
    </w:p>
    <w:p w14:paraId="7FC2C466" w14:textId="77777777" w:rsidR="006226B6" w:rsidRPr="006226B6" w:rsidRDefault="006226B6" w:rsidP="00622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Final testing outcomes</w:t>
      </w:r>
    </w:p>
    <w:p w14:paraId="6DF58725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F4E8DA6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lastRenderedPageBreak/>
        <w:t>The final system integrated encryption, authentication, and secure communication features into one workflow. GitHub was used for version control and project documentation.</w:t>
      </w:r>
    </w:p>
    <w:p w14:paraId="039D1936" w14:textId="545F70E8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DCE27E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Instructions to Students</w:t>
      </w:r>
    </w:p>
    <w:p w14:paraId="00E9C642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6B6">
        <w:rPr>
          <w:rFonts w:ascii="Times New Roman" w:eastAsia="Times New Roman" w:hAnsi="Times New Roman" w:cs="Times New Roman"/>
          <w:b/>
          <w:bCs/>
          <w:sz w:val="36"/>
          <w:szCs w:val="36"/>
        </w:rPr>
        <w:t>Focus on Security Workflow and System Progress</w:t>
      </w:r>
    </w:p>
    <w:p w14:paraId="23677439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The report should demonstrate:</w:t>
      </w:r>
    </w:p>
    <w:p w14:paraId="52E2628F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Cryptographic implementation progress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Secure communication workflow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Authentication and encryption integration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Security testing evidence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Ethical hacking and analysis workflow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Problem-solving evidence</w:t>
      </w:r>
    </w:p>
    <w:p w14:paraId="51EBE19A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613AA46A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Long theoretical notes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Generic copied descriptions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AI-generated explanations without evidence</w:t>
      </w:r>
    </w:p>
    <w:p w14:paraId="21C25DB0" w14:textId="6C7B4DD1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90E0FC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Academic Requirements</w:t>
      </w:r>
    </w:p>
    <w:p w14:paraId="2913F84B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Every Screenshot Must:</w:t>
      </w:r>
    </w:p>
    <w:p w14:paraId="7E29196D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Have a figure number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Have a meaningful caption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Show actual practical work done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Be visible and clear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Match the week topic</w:t>
      </w:r>
    </w:p>
    <w:p w14:paraId="09C1760B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6B6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5DDA38D2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Fig 4: AES encryption successfully encrypting a text document using a generated symmetric key.</w:t>
      </w:r>
    </w:p>
    <w:p w14:paraId="17C2AC4E" w14:textId="51654D73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58E1E9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Recommended Tools for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3629"/>
      </w:tblGrid>
      <w:tr w:rsidR="006226B6" w:rsidRPr="006226B6" w14:paraId="058CE058" w14:textId="77777777" w:rsidTr="006226B6">
        <w:tc>
          <w:tcPr>
            <w:tcW w:w="0" w:type="auto"/>
            <w:hideMark/>
          </w:tcPr>
          <w:p w14:paraId="46DF7C9D" w14:textId="77777777" w:rsidR="006226B6" w:rsidRPr="006226B6" w:rsidRDefault="006226B6" w:rsidP="006226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hideMark/>
          </w:tcPr>
          <w:p w14:paraId="06BC6C21" w14:textId="77777777" w:rsidR="006226B6" w:rsidRPr="006226B6" w:rsidRDefault="006226B6" w:rsidP="006226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Suggested Tools</w:t>
            </w:r>
          </w:p>
        </w:tc>
      </w:tr>
      <w:tr w:rsidR="006226B6" w:rsidRPr="006226B6" w14:paraId="39AEE7E2" w14:textId="77777777" w:rsidTr="006226B6">
        <w:tc>
          <w:tcPr>
            <w:tcW w:w="0" w:type="auto"/>
            <w:hideMark/>
          </w:tcPr>
          <w:p w14:paraId="088745D9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hideMark/>
          </w:tcPr>
          <w:p w14:paraId="488F39F3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VS Code</w:t>
            </w:r>
          </w:p>
        </w:tc>
      </w:tr>
      <w:tr w:rsidR="006226B6" w:rsidRPr="006226B6" w14:paraId="6E617A8C" w14:textId="77777777" w:rsidTr="006226B6">
        <w:tc>
          <w:tcPr>
            <w:tcW w:w="0" w:type="auto"/>
            <w:hideMark/>
          </w:tcPr>
          <w:p w14:paraId="0602A352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Cryptography</w:t>
            </w:r>
          </w:p>
        </w:tc>
        <w:tc>
          <w:tcPr>
            <w:tcW w:w="0" w:type="auto"/>
            <w:hideMark/>
          </w:tcPr>
          <w:p w14:paraId="2E402894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Python Cryptography Library</w:t>
            </w:r>
          </w:p>
        </w:tc>
      </w:tr>
      <w:tr w:rsidR="006226B6" w:rsidRPr="006226B6" w14:paraId="3845F886" w14:textId="77777777" w:rsidTr="006226B6">
        <w:tc>
          <w:tcPr>
            <w:tcW w:w="0" w:type="auto"/>
            <w:hideMark/>
          </w:tcPr>
          <w:p w14:paraId="2CA74353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Testing</w:t>
            </w:r>
          </w:p>
        </w:tc>
        <w:tc>
          <w:tcPr>
            <w:tcW w:w="0" w:type="auto"/>
            <w:hideMark/>
          </w:tcPr>
          <w:p w14:paraId="27CE8160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Kali Linux</w:t>
            </w:r>
          </w:p>
        </w:tc>
      </w:tr>
      <w:tr w:rsidR="006226B6" w:rsidRPr="006226B6" w14:paraId="4468EA80" w14:textId="77777777" w:rsidTr="006226B6">
        <w:tc>
          <w:tcPr>
            <w:tcW w:w="0" w:type="auto"/>
            <w:hideMark/>
          </w:tcPr>
          <w:p w14:paraId="6F5BEC71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Packet Analysis</w:t>
            </w:r>
          </w:p>
        </w:tc>
        <w:tc>
          <w:tcPr>
            <w:tcW w:w="0" w:type="auto"/>
            <w:hideMark/>
          </w:tcPr>
          <w:p w14:paraId="348A9AFF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Wireshark</w:t>
            </w:r>
          </w:p>
        </w:tc>
      </w:tr>
      <w:tr w:rsidR="006226B6" w:rsidRPr="006226B6" w14:paraId="59535719" w14:textId="77777777" w:rsidTr="006226B6">
        <w:tc>
          <w:tcPr>
            <w:tcW w:w="0" w:type="auto"/>
            <w:hideMark/>
          </w:tcPr>
          <w:p w14:paraId="07F8FD61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761D33A6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MySQL, SQLite</w:t>
            </w:r>
          </w:p>
        </w:tc>
      </w:tr>
      <w:tr w:rsidR="006226B6" w:rsidRPr="006226B6" w14:paraId="538934E2" w14:textId="77777777" w:rsidTr="006226B6">
        <w:tc>
          <w:tcPr>
            <w:tcW w:w="0" w:type="auto"/>
            <w:hideMark/>
          </w:tcPr>
          <w:p w14:paraId="6D413438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Certificates</w:t>
            </w:r>
          </w:p>
        </w:tc>
        <w:tc>
          <w:tcPr>
            <w:tcW w:w="0" w:type="auto"/>
            <w:hideMark/>
          </w:tcPr>
          <w:p w14:paraId="797D35E3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OpenSSL</w:t>
            </w:r>
          </w:p>
        </w:tc>
      </w:tr>
      <w:tr w:rsidR="006226B6" w:rsidRPr="006226B6" w14:paraId="31BA6C6A" w14:textId="77777777" w:rsidTr="006226B6">
        <w:tc>
          <w:tcPr>
            <w:tcW w:w="0" w:type="auto"/>
            <w:hideMark/>
          </w:tcPr>
          <w:p w14:paraId="51BE9FD6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hideMark/>
          </w:tcPr>
          <w:p w14:paraId="1906B780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</w:tr>
      <w:tr w:rsidR="006226B6" w:rsidRPr="006226B6" w14:paraId="68EAE640" w14:textId="77777777" w:rsidTr="006226B6">
        <w:tc>
          <w:tcPr>
            <w:tcW w:w="0" w:type="auto"/>
            <w:hideMark/>
          </w:tcPr>
          <w:p w14:paraId="57DDD9DA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14:paraId="74FB54A3" w14:textId="77777777" w:rsidR="006226B6" w:rsidRPr="006226B6" w:rsidRDefault="006226B6" w:rsidP="006226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6B6">
              <w:rPr>
                <w:rFonts w:ascii="Times New Roman" w:eastAsia="Times New Roman" w:hAnsi="Times New Roman" w:cs="Times New Roman"/>
                <w:sz w:val="24"/>
                <w:szCs w:val="24"/>
              </w:rPr>
              <w:t>Render, Railway, PythonAnywhere</w:t>
            </w:r>
          </w:p>
        </w:tc>
      </w:tr>
    </w:tbl>
    <w:p w14:paraId="16901AF7" w14:textId="36591ECD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736EB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Lecturer Observation Focus</w:t>
      </w:r>
    </w:p>
    <w:p w14:paraId="5FB2B042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The logbook should help the lecturer assess and grade:</w:t>
      </w:r>
    </w:p>
    <w:p w14:paraId="6520BA7A" w14:textId="77777777" w:rsidR="006226B6" w:rsidRPr="006226B6" w:rsidRDefault="006226B6" w:rsidP="00622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Weekly practical progress</w:t>
      </w:r>
    </w:p>
    <w:p w14:paraId="339EC6BE" w14:textId="77777777" w:rsidR="006226B6" w:rsidRPr="006226B6" w:rsidRDefault="006226B6" w:rsidP="00622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Cryptographic understanding</w:t>
      </w:r>
    </w:p>
    <w:p w14:paraId="6D3B3A7E" w14:textId="77777777" w:rsidR="006226B6" w:rsidRPr="006226B6" w:rsidRDefault="006226B6" w:rsidP="00622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Secure coding practices</w:t>
      </w:r>
    </w:p>
    <w:p w14:paraId="143FDAF4" w14:textId="77777777" w:rsidR="006226B6" w:rsidRPr="006226B6" w:rsidRDefault="006226B6" w:rsidP="00622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Security workflow understanding</w:t>
      </w:r>
    </w:p>
    <w:p w14:paraId="70BF7AC2" w14:textId="77777777" w:rsidR="006226B6" w:rsidRPr="006226B6" w:rsidRDefault="006226B6" w:rsidP="00622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Individual contribution</w:t>
      </w:r>
    </w:p>
    <w:p w14:paraId="7CD5668C" w14:textId="77777777" w:rsidR="006226B6" w:rsidRPr="006226B6" w:rsidRDefault="006226B6" w:rsidP="00622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Ethical security testing</w:t>
      </w:r>
    </w:p>
    <w:p w14:paraId="21CC15A7" w14:textId="4AD70550" w:rsidR="006226B6" w:rsidRDefault="006226B6" w:rsidP="00622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Ability to explain implementation decisions</w:t>
      </w:r>
    </w:p>
    <w:p w14:paraId="35F3A07C" w14:textId="19E0F64A" w:rsidR="006226B6" w:rsidRPr="006226B6" w:rsidRDefault="006226B6" w:rsidP="00622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color w:val="FF0000"/>
          <w:sz w:val="24"/>
          <w:szCs w:val="24"/>
        </w:rPr>
        <w:t>Creativity- New tasks beyond the class assignments</w:t>
      </w:r>
    </w:p>
    <w:p w14:paraId="2D6766D5" w14:textId="13FF7924" w:rsidR="006226B6" w:rsidRPr="006226B6" w:rsidRDefault="006226B6" w:rsidP="0062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E0D7F0" w14:textId="77777777" w:rsidR="006226B6" w:rsidRPr="006226B6" w:rsidRDefault="006226B6" w:rsidP="00622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Industry-Oriented Reminder to Students</w:t>
      </w:r>
    </w:p>
    <w:p w14:paraId="36C8F4DE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Modern cybersecurity and cryptography professionals are expected to:</w:t>
      </w:r>
    </w:p>
    <w:p w14:paraId="5666CB07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Document security workflows professionally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Use GitHub consistently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Explain encryption logic clearly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Demonstrate secure coding practices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Understand authentication systems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Analyze vulnerabilities responsibly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Build portfolio-ready security projects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br/>
      </w:r>
      <w:r w:rsidRPr="006226B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6B6">
        <w:rPr>
          <w:rFonts w:ascii="Times New Roman" w:eastAsia="Times New Roman" w:hAnsi="Times New Roman" w:cs="Times New Roman"/>
          <w:sz w:val="24"/>
          <w:szCs w:val="24"/>
        </w:rPr>
        <w:t xml:space="preserve"> Understand cryptographic technologies deeply</w:t>
      </w:r>
    </w:p>
    <w:p w14:paraId="4087B857" w14:textId="77777777" w:rsidR="006226B6" w:rsidRPr="006226B6" w:rsidRDefault="006226B6" w:rsidP="0062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The logbook should therefore act as:</w:t>
      </w:r>
    </w:p>
    <w:p w14:paraId="31B7B18E" w14:textId="77777777" w:rsidR="006226B6" w:rsidRPr="006226B6" w:rsidRDefault="006226B6" w:rsidP="00622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lastRenderedPageBreak/>
        <w:t>a progress tracker,</w:t>
      </w:r>
    </w:p>
    <w:p w14:paraId="6F236728" w14:textId="77777777" w:rsidR="006226B6" w:rsidRPr="006226B6" w:rsidRDefault="006226B6" w:rsidP="00622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a cybersecurity portfolio draft,</w:t>
      </w:r>
    </w:p>
    <w:p w14:paraId="3C3949D1" w14:textId="77777777" w:rsidR="006226B6" w:rsidRPr="006226B6" w:rsidRDefault="006226B6" w:rsidP="00622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6B6">
        <w:rPr>
          <w:rFonts w:ascii="Times New Roman" w:eastAsia="Times New Roman" w:hAnsi="Times New Roman" w:cs="Times New Roman"/>
          <w:sz w:val="24"/>
          <w:szCs w:val="24"/>
        </w:rPr>
        <w:t>and evidence of practical competence.</w:t>
      </w:r>
    </w:p>
    <w:p w14:paraId="687F444D" w14:textId="77777777" w:rsidR="0095498A" w:rsidRDefault="0095498A"/>
    <w:sectPr w:rsidR="00954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A6"/>
    <w:multiLevelType w:val="multilevel"/>
    <w:tmpl w:val="220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80685"/>
    <w:multiLevelType w:val="multilevel"/>
    <w:tmpl w:val="809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C7F75"/>
    <w:multiLevelType w:val="multilevel"/>
    <w:tmpl w:val="FB86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55390"/>
    <w:multiLevelType w:val="multilevel"/>
    <w:tmpl w:val="01F8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259B2"/>
    <w:multiLevelType w:val="multilevel"/>
    <w:tmpl w:val="8FC4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25625"/>
    <w:multiLevelType w:val="multilevel"/>
    <w:tmpl w:val="2F72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23B4E"/>
    <w:multiLevelType w:val="multilevel"/>
    <w:tmpl w:val="9A76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3164A"/>
    <w:multiLevelType w:val="multilevel"/>
    <w:tmpl w:val="A730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52116"/>
    <w:multiLevelType w:val="multilevel"/>
    <w:tmpl w:val="246E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D4877"/>
    <w:multiLevelType w:val="multilevel"/>
    <w:tmpl w:val="A24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762B4"/>
    <w:multiLevelType w:val="multilevel"/>
    <w:tmpl w:val="B1E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F0135"/>
    <w:multiLevelType w:val="multilevel"/>
    <w:tmpl w:val="FCE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D554E"/>
    <w:multiLevelType w:val="multilevel"/>
    <w:tmpl w:val="D07C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A5043"/>
    <w:multiLevelType w:val="multilevel"/>
    <w:tmpl w:val="B2F0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10788"/>
    <w:multiLevelType w:val="multilevel"/>
    <w:tmpl w:val="21EA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24E41"/>
    <w:multiLevelType w:val="multilevel"/>
    <w:tmpl w:val="A02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50057"/>
    <w:multiLevelType w:val="multilevel"/>
    <w:tmpl w:val="8348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14"/>
  </w:num>
  <w:num w:numId="4">
    <w:abstractNumId w:val="13"/>
  </w:num>
  <w:num w:numId="5">
    <w:abstractNumId w:val="10"/>
  </w:num>
  <w:num w:numId="6">
    <w:abstractNumId w:val="2"/>
  </w:num>
  <w:num w:numId="7">
    <w:abstractNumId w:val="0"/>
  </w:num>
  <w:num w:numId="8">
    <w:abstractNumId w:val="6"/>
  </w:num>
  <w:num w:numId="9">
    <w:abstractNumId w:val="11"/>
  </w:num>
  <w:num w:numId="10">
    <w:abstractNumId w:val="3"/>
  </w:num>
  <w:num w:numId="11">
    <w:abstractNumId w:val="16"/>
  </w:num>
  <w:num w:numId="12">
    <w:abstractNumId w:val="1"/>
  </w:num>
  <w:num w:numId="13">
    <w:abstractNumId w:val="12"/>
  </w:num>
  <w:num w:numId="14">
    <w:abstractNumId w:val="9"/>
  </w:num>
  <w:num w:numId="15">
    <w:abstractNumId w:val="4"/>
  </w:num>
  <w:num w:numId="16">
    <w:abstractNumId w:val="7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B6"/>
    <w:rsid w:val="006226B6"/>
    <w:rsid w:val="00926255"/>
    <w:rsid w:val="0095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7C8F"/>
  <w15:chartTrackingRefBased/>
  <w15:docId w15:val="{CDF754D0-863F-48F3-98B8-5A463592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26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26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2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6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26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26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2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226B6"/>
    <w:rPr>
      <w:color w:val="0000FF"/>
      <w:u w:val="single"/>
    </w:rPr>
  </w:style>
  <w:style w:type="table" w:styleId="TableGrid">
    <w:name w:val="Table Grid"/>
    <w:basedOn w:val="TableNormal"/>
    <w:uiPriority w:val="39"/>
    <w:rsid w:val="00622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udentportfolio.netlify.app/" TargetMode="External"/><Relationship Id="rId5" Type="http://schemas.openxmlformats.org/officeDocument/2006/relationships/hyperlink" Target="https://github.com/student/advancedcryptography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1599</Words>
  <Characters>9118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Nyoro</dc:creator>
  <cp:keywords/>
  <dc:description/>
  <cp:lastModifiedBy>Michael Nyoro</cp:lastModifiedBy>
  <cp:revision>1</cp:revision>
  <dcterms:created xsi:type="dcterms:W3CDTF">2026-06-03T06:23:00Z</dcterms:created>
  <dcterms:modified xsi:type="dcterms:W3CDTF">2026-06-03T06:36:00Z</dcterms:modified>
</cp:coreProperties>
</file>