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B3FB4A" w14:textId="0A1D9BDD" w:rsidR="005A070C" w:rsidRDefault="005A070C" w:rsidP="005A070C">
            <w:pPr>
              <w:jc w:val="both"/>
              <w:rPr>
                <w:color w:val="000000" w:themeColor="text1"/>
                <w:szCs w:val="22"/>
              </w:rPr>
            </w:pPr>
            <w:r w:rsidRPr="005A070C">
              <w:rPr>
                <w:color w:val="000000" w:themeColor="text1"/>
                <w:szCs w:val="22"/>
              </w:rPr>
              <w:t>El trabajo en el departamento de atención y servicios permite que los otros departamentos de toda la empresa puedan dar seguimiento a las solicitudes de los clientes sin contratiempos, garantizando una respuesta oportuna a sus necesidades y un servicio de alta calidad, ayudando todos así a la satisfacción de los clientes y a la consecución de los objetivos comerciales de la organización.</w:t>
            </w:r>
          </w:p>
          <w:p w14:paraId="2FA3568E" w14:textId="428A11C5" w:rsidR="001218E2" w:rsidRPr="00793280" w:rsidRDefault="001218E2" w:rsidP="00701DC8">
            <w:pPr>
              <w:rPr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 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3B15E814" w:rsidR="00B44778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2A7C9E0" w:rsidR="00B44778" w:rsidRPr="00793280" w:rsidRDefault="00367D98" w:rsidP="00367D98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“Queremos estar comprometidos con los problemas de nuestros clientes de forma transparente y eficaz para convertirnos en sus socios de confianza, siendo una empresa de referencia, que camina con el cambio de la tecnología y sociedad brindando soluciones confiables e innovadoras”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6CA4AD18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7E15AF" w:rsidRPr="007E15AF">
        <w:rPr>
          <w:rStyle w:val="Ttulo1Car"/>
        </w:rPr>
        <w:t>E</w:t>
      </w:r>
      <w:r w:rsidR="001F2791">
        <w:rPr>
          <w:rStyle w:val="Ttulo1Car"/>
        </w:rPr>
        <w:t>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339786A2" w:rsidR="00B44778" w:rsidRPr="00793280" w:rsidRDefault="00367D98" w:rsidP="00367D98">
            <w:pPr>
              <w:jc w:val="both"/>
              <w:rPr>
                <w:szCs w:val="22"/>
              </w:rPr>
            </w:pPr>
            <w:r w:rsidRPr="00367D98">
              <w:rPr>
                <w:color w:val="000000" w:themeColor="text1"/>
                <w:szCs w:val="22"/>
              </w:rPr>
              <w:t>“Proporcionar las tecnologías más innovadoras a medida de las necesidades de nuestros clientes, con el objetivo de incrementar su competitividad y productividad, para ello implementamos soluciones prácticas adaptadas a sus necesidades y desarrollamos muevas soluciones creativas”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6E9727A3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r w:rsidR="001F2791">
              <w:rPr>
                <w:b/>
                <w:szCs w:val="22"/>
              </w:rPr>
              <w:t>Empresa</w:t>
            </w:r>
            <w:r w:rsidR="0004295B"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21580CA1" w:rsidR="006F4B2A" w:rsidRPr="00793280" w:rsidRDefault="001F2791" w:rsidP="00793280">
            <w:pPr>
              <w:rPr>
                <w:szCs w:val="22"/>
              </w:rPr>
            </w:pPr>
            <w:r>
              <w:rPr>
                <w:szCs w:val="22"/>
              </w:rPr>
              <w:t>Tecno Mundo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5A5F1F86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r w:rsidR="001F2791">
              <w:rPr>
                <w:b/>
                <w:szCs w:val="22"/>
              </w:rPr>
              <w:t>Empresa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691B174A" w:rsidR="006F4B2A" w:rsidRPr="00793280" w:rsidRDefault="001F2791" w:rsidP="00793280">
            <w:pPr>
              <w:rPr>
                <w:szCs w:val="22"/>
              </w:rPr>
            </w:pPr>
            <w:r>
              <w:rPr>
                <w:szCs w:val="22"/>
              </w:rPr>
              <w:t>Jaqueline Letona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0369F7F2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la </w:t>
      </w:r>
      <w:r w:rsidR="001F2791">
        <w:rPr>
          <w:b/>
        </w:rPr>
        <w:t xml:space="preserve">Empresa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0F732B2B" w:rsidR="00EA0EF0" w:rsidRPr="002E6C79" w:rsidRDefault="001F2791" w:rsidP="00793280">
            <w:pPr>
              <w:rPr>
                <w:color w:val="EE0000"/>
                <w:szCs w:val="22"/>
              </w:rPr>
            </w:pPr>
            <w:r w:rsidRPr="001F2791">
              <w:rPr>
                <w:szCs w:val="22"/>
              </w:rPr>
              <w:t>Reparación de impresoras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77FC4DA0" w:rsidR="00EA0EF0" w:rsidRPr="002E6C79" w:rsidRDefault="001F2791" w:rsidP="00793280">
            <w:pPr>
              <w:rPr>
                <w:color w:val="EE0000"/>
                <w:szCs w:val="22"/>
              </w:rPr>
            </w:pPr>
            <w:r>
              <w:rPr>
                <w:szCs w:val="22"/>
              </w:rPr>
              <w:t>Soporte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17BF54C5" w:rsidR="00EA0EF0" w:rsidRPr="002E6C79" w:rsidRDefault="001F2791" w:rsidP="00793280">
            <w:pPr>
              <w:rPr>
                <w:color w:val="EE0000"/>
                <w:szCs w:val="22"/>
              </w:rPr>
            </w:pPr>
            <w:r w:rsidRPr="001F2791">
              <w:rPr>
                <w:szCs w:val="22"/>
              </w:rPr>
              <w:t>S</w:t>
            </w:r>
            <w:r w:rsidR="0013749C" w:rsidRPr="001F2791">
              <w:rPr>
                <w:szCs w:val="22"/>
              </w:rPr>
              <w:t>emanalmente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759A269E" w:rsidR="00EA0EF0" w:rsidRPr="002E6C79" w:rsidRDefault="001F2791" w:rsidP="00793280">
            <w:pPr>
              <w:rPr>
                <w:color w:val="EE0000"/>
                <w:szCs w:val="22"/>
              </w:rPr>
            </w:pPr>
            <w:r w:rsidRPr="001F2791">
              <w:rPr>
                <w:szCs w:val="22"/>
              </w:rPr>
              <w:t xml:space="preserve">A los clientes 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729A1F54" w:rsidR="00C817F1" w:rsidRPr="006327FB" w:rsidRDefault="006327FB" w:rsidP="006327FB">
            <w:pPr>
              <w:jc w:val="both"/>
              <w:rPr>
                <w:color w:val="EE0000"/>
                <w:szCs w:val="22"/>
              </w:rPr>
            </w:pPr>
            <w:r w:rsidRPr="006327FB">
              <w:rPr>
                <w:szCs w:val="22"/>
              </w:rPr>
              <w:t>El servicio inicia con la atención y toma de datos del cliente. A continuación, se realiza un diagnóstico técnico del equipo para identificar la falla y determinar los costos de reparación. Se presenta esta información al cliente y tras recibir su confirmación, se procede con la reparación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163C1F90" w:rsidR="00FD7F2A" w:rsidRPr="00793280" w:rsidRDefault="006327FB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Instalación de cámaras 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4BEDA7AA" w:rsidR="00FD7F2A" w:rsidRPr="00793280" w:rsidRDefault="006327FB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Soporte 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6FC89BFC" w:rsidR="00FD7F2A" w:rsidRPr="00793280" w:rsidRDefault="006327FB" w:rsidP="00701DC8">
            <w:pPr>
              <w:rPr>
                <w:szCs w:val="22"/>
              </w:rPr>
            </w:pPr>
            <w:r w:rsidRPr="001F2791">
              <w:rPr>
                <w:szCs w:val="22"/>
              </w:rPr>
              <w:t>Semanalmente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3991C732" w:rsidR="00FD7F2A" w:rsidRPr="00793280" w:rsidRDefault="006327FB" w:rsidP="00701DC8">
            <w:pPr>
              <w:rPr>
                <w:szCs w:val="22"/>
              </w:rPr>
            </w:pPr>
            <w:r w:rsidRPr="001F2791">
              <w:rPr>
                <w:szCs w:val="22"/>
              </w:rPr>
              <w:t>A los clientes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4838DC1A" w:rsidR="00FD7F2A" w:rsidRPr="00793280" w:rsidRDefault="006327FB" w:rsidP="006327FB">
            <w:pPr>
              <w:jc w:val="both"/>
              <w:rPr>
                <w:szCs w:val="22"/>
              </w:rPr>
            </w:pPr>
            <w:r w:rsidRPr="006327FB">
              <w:rPr>
                <w:szCs w:val="22"/>
              </w:rPr>
              <w:t>El servicio inicia con la solicitud de cotización por parte del cliente para la adquisición de cámaras de seguridad. A partir de sus requerimientos, se elabora y presenta un presupuesto detallado. Una vez recibido el visto bueno y la aprobación del cliente, se procede con la planificación y ejecución de la instalación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p w14:paraId="68C7AC01" w14:textId="77777777" w:rsidR="006327FB" w:rsidRDefault="006327FB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6E878CEA" w:rsidR="00FD7F2A" w:rsidRPr="00793280" w:rsidRDefault="001218E2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Mantenimiento de equipos </w:t>
            </w:r>
          </w:p>
        </w:tc>
      </w:tr>
      <w:tr w:rsidR="00AB0DF8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AB0DF8" w:rsidRPr="00793280" w:rsidRDefault="00AB0DF8" w:rsidP="00AB0DF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1DBAE1DF" w:rsidR="00AB0DF8" w:rsidRPr="00793280" w:rsidRDefault="00AB0DF8" w:rsidP="00AB0DF8">
            <w:pPr>
              <w:rPr>
                <w:szCs w:val="22"/>
              </w:rPr>
            </w:pPr>
            <w:r>
              <w:rPr>
                <w:szCs w:val="22"/>
              </w:rPr>
              <w:t xml:space="preserve">Mantenimiento de equipos </w:t>
            </w:r>
          </w:p>
        </w:tc>
      </w:tr>
      <w:tr w:rsidR="001218E2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1218E2" w:rsidRPr="00793280" w:rsidRDefault="001218E2" w:rsidP="001218E2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32076892" w:rsidR="001218E2" w:rsidRPr="00793280" w:rsidRDefault="001218E2" w:rsidP="001218E2">
            <w:pPr>
              <w:rPr>
                <w:szCs w:val="22"/>
              </w:rPr>
            </w:pPr>
            <w:r w:rsidRPr="001F2791">
              <w:rPr>
                <w:szCs w:val="22"/>
              </w:rPr>
              <w:t>Semanalmente</w:t>
            </w:r>
          </w:p>
        </w:tc>
      </w:tr>
      <w:tr w:rsidR="001218E2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1218E2" w:rsidRPr="00793280" w:rsidRDefault="001218E2" w:rsidP="001218E2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3C34B237" w:rsidR="001218E2" w:rsidRPr="00793280" w:rsidRDefault="001218E2" w:rsidP="001218E2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1218E2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1218E2" w:rsidRPr="00793280" w:rsidRDefault="001218E2" w:rsidP="001218E2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076D47C3" w:rsidR="001218E2" w:rsidRPr="00793280" w:rsidRDefault="001218E2" w:rsidP="00AB0DF8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El servicio inicia con la atención y la tomas de datos del cliente. Luego se realiza el diagnóstico del equipo para ver que todo funcione bien y luego se procede con la limpieza del equipo</w:t>
            </w:r>
            <w:r w:rsidR="00AB0DF8">
              <w:rPr>
                <w:szCs w:val="22"/>
              </w:rPr>
              <w:t xml:space="preserve"> </w:t>
            </w:r>
            <w:r w:rsidR="00AB0DF8" w:rsidRPr="00AB0DF8">
              <w:rPr>
                <w:szCs w:val="22"/>
              </w:rPr>
              <w:t>para optimizar su rendimiento.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2BF878D7" w:rsidR="00FD7F2A" w:rsidRPr="00793280" w:rsidRDefault="001218E2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Instalación de sistema 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5CB4BF80" w:rsidR="00FD7F2A" w:rsidRPr="00793280" w:rsidRDefault="00AB0DF8" w:rsidP="00701DC8">
            <w:pPr>
              <w:rPr>
                <w:szCs w:val="22"/>
              </w:rPr>
            </w:pPr>
            <w:r>
              <w:rPr>
                <w:szCs w:val="22"/>
              </w:rPr>
              <w:t>S</w:t>
            </w:r>
            <w:r w:rsidRPr="00AB0DF8">
              <w:rPr>
                <w:szCs w:val="22"/>
              </w:rPr>
              <w:t>oporte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654A5A39" w:rsidR="00FD7F2A" w:rsidRPr="00793280" w:rsidRDefault="00AB0DF8" w:rsidP="00701DC8">
            <w:pPr>
              <w:rPr>
                <w:szCs w:val="22"/>
              </w:rPr>
            </w:pPr>
            <w:r w:rsidRPr="001F2791">
              <w:rPr>
                <w:szCs w:val="22"/>
              </w:rPr>
              <w:t>Semanalmente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0E74071D" w:rsidR="00FD7F2A" w:rsidRPr="00793280" w:rsidRDefault="00AB0DF8" w:rsidP="00701DC8">
            <w:pPr>
              <w:rPr>
                <w:szCs w:val="22"/>
              </w:rPr>
            </w:pPr>
            <w:r w:rsidRPr="001F2791">
              <w:rPr>
                <w:szCs w:val="22"/>
              </w:rPr>
              <w:t>A los clientes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72A155E2" w:rsidR="00FD7F2A" w:rsidRPr="00793280" w:rsidRDefault="00AB0DF8" w:rsidP="001C0EAA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El servicio inicia tomando los datos del cliente. </w:t>
            </w:r>
            <w:r w:rsidR="001C0EAA">
              <w:rPr>
                <w:szCs w:val="22"/>
              </w:rPr>
              <w:t xml:space="preserve">Continuamos con la instalación de Windows y aplicaciones esenciales de la computadora y las preferentes del cliente para luego activarlas con las claves correspondientes. 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380AA652" w:rsidR="00793280" w:rsidRDefault="001C0EAA" w:rsidP="00D21990">
            <w:r>
              <w:t>6</w:t>
            </w:r>
            <w:r w:rsidR="00A72E40">
              <w:t xml:space="preserve"> de torre</w:t>
            </w:r>
            <w:r w:rsidR="00972D76">
              <w:t xml:space="preserve">, 2 laptops 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6783A07C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E472ED">
              <w:rPr>
                <w:b/>
              </w:rPr>
              <w:t>Empresa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70B96D4F" w:rsidR="00793280" w:rsidRDefault="001C0EAA" w:rsidP="00D21990">
            <w:r>
              <w:t xml:space="preserve">Juegos de desarmadores, rotomartillos, martillo, compresor, espuma, limpia contactos, pelacables, </w:t>
            </w:r>
            <w:proofErr w:type="spellStart"/>
            <w:r>
              <w:t>cuters</w:t>
            </w:r>
            <w:proofErr w:type="spellEnd"/>
            <w:r>
              <w:t xml:space="preserve">, escaleras, </w:t>
            </w:r>
            <w:proofErr w:type="spellStart"/>
            <w:r>
              <w:t>climpadora</w:t>
            </w:r>
            <w:proofErr w:type="spellEnd"/>
            <w:r>
              <w:t xml:space="preserve">, cascos. 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6FDAACE4" w:rsidR="00793280" w:rsidRDefault="001C0EAA" w:rsidP="00D21990">
            <w:r>
              <w:t xml:space="preserve">Computadoras, UPS, </w:t>
            </w:r>
            <w:r w:rsidR="004A724F">
              <w:t>impresora, pulseras</w:t>
            </w:r>
            <w:r>
              <w:t xml:space="preserve"> antiestáticas, </w:t>
            </w:r>
            <w:r w:rsidR="005A070C">
              <w:t xml:space="preserve">teléfono institucional. 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p w14:paraId="6930CE77" w14:textId="33278E9B" w:rsidR="00D42D26" w:rsidRPr="001A4CF6" w:rsidRDefault="00D42D26" w:rsidP="00D42D26">
      <w:pPr>
        <w:jc w:val="both"/>
        <w:rPr>
          <w:color w:val="FF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8"/>
        <w:gridCol w:w="3351"/>
        <w:gridCol w:w="3356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8F9D1B5" w14:textId="2C293DD2" w:rsidR="00F403CA" w:rsidRPr="00F403CA" w:rsidRDefault="00F403CA" w:rsidP="00F403CA">
            <w:pPr>
              <w:jc w:val="both"/>
              <w:rPr>
                <w:color w:val="000000" w:themeColor="text1"/>
              </w:rPr>
            </w:pPr>
            <w:r w:rsidRPr="00F403CA">
              <w:rPr>
                <w:color w:val="000000" w:themeColor="text1"/>
              </w:rPr>
              <w:t xml:space="preserve">Nos pidieron imprimir varios </w:t>
            </w:r>
            <w:r w:rsidRPr="00F403CA">
              <w:rPr>
                <w:color w:val="000000" w:themeColor="text1"/>
              </w:rPr>
              <w:t>documentos</w:t>
            </w:r>
            <w:r w:rsidRPr="00F403CA">
              <w:rPr>
                <w:color w:val="000000" w:themeColor="text1"/>
              </w:rPr>
              <w:t xml:space="preserve"> para unos clientes, pero la impresora principal se bloqueó por el contador de almohadillas de tinta y no podíamos entregar la documentación requerida</w:t>
            </w:r>
          </w:p>
          <w:p w14:paraId="4617D4B8" w14:textId="1B117451" w:rsidR="00D42D26" w:rsidRPr="00F403CA" w:rsidRDefault="00D42D26" w:rsidP="00F403CA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16C73AB4" w:rsidR="00D42D26" w:rsidRPr="00F403CA" w:rsidRDefault="00F403CA" w:rsidP="00F403CA">
            <w:pPr>
              <w:jc w:val="both"/>
              <w:rPr>
                <w:color w:val="000000" w:themeColor="text1"/>
              </w:rPr>
            </w:pPr>
            <w:r w:rsidRPr="00F403CA">
              <w:rPr>
                <w:color w:val="000000" w:themeColor="text1"/>
              </w:rPr>
              <w:t>El jefe inmediato, nos explico que era normal y solo debíamos cambiarle la caja de mantenimiento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23D792AA" w:rsidR="005F0001" w:rsidRPr="00F403CA" w:rsidRDefault="00F403CA" w:rsidP="00F403CA">
            <w:pPr>
              <w:jc w:val="both"/>
              <w:rPr>
                <w:color w:val="000000" w:themeColor="text1"/>
              </w:rPr>
            </w:pPr>
            <w:r w:rsidRPr="00F403CA">
              <w:rPr>
                <w:color w:val="000000" w:themeColor="text1"/>
              </w:rPr>
              <w:t xml:space="preserve">Cada impresora tiene su modo específico de </w:t>
            </w:r>
            <w:proofErr w:type="gramStart"/>
            <w:r w:rsidRPr="00F403CA">
              <w:rPr>
                <w:color w:val="000000" w:themeColor="text1"/>
              </w:rPr>
              <w:t>reseteo</w:t>
            </w:r>
            <w:proofErr w:type="gramEnd"/>
            <w:r w:rsidRPr="00F403CA">
              <w:rPr>
                <w:color w:val="000000" w:themeColor="text1"/>
              </w:rPr>
              <w:t xml:space="preserve"> de niveles de tinta de desecho y se debe acudir a herramientas verificadas para evitar demoras en la atención al cliente.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12801992" w:rsidR="00D42D26" w:rsidRDefault="00F403CA" w:rsidP="00F403CA">
            <w:pPr>
              <w:jc w:val="both"/>
            </w:pPr>
            <w:r w:rsidRPr="00F403CA">
              <w:t>Nos ingresaron un equipo de un cliente que reportaba una lentitud excesiva que le impedía abrir sus programas de trabajo y carpetas.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108BB64C" w:rsidR="00D42D26" w:rsidRDefault="00F403CA" w:rsidP="00F403CA">
            <w:pPr>
              <w:jc w:val="both"/>
            </w:pPr>
            <w:r w:rsidRPr="00F403CA">
              <w:t>El jefe inmediato nos explicó que era un problema habitual por acumulación de datos y solo debíamos ejecutar una limpieza de archivos temporales y un escaneo con el antivirus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72C98A72" w:rsidR="00D42D26" w:rsidRDefault="00F403CA" w:rsidP="00F403CA">
            <w:pPr>
              <w:jc w:val="both"/>
            </w:pPr>
            <w:r w:rsidRPr="00F403CA">
              <w:t>El mantenimiento preventivo y la depuración del sistema operativo son pasos fundamentales en el soporte técnico para recuperar el rendimiento del equipo del cliente sin alterar sus archivos personales.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53598DB2" w:rsidR="00D42D26" w:rsidRDefault="004A724F" w:rsidP="004A724F">
            <w:pPr>
              <w:jc w:val="both"/>
            </w:pPr>
            <w:r w:rsidRPr="004A724F">
              <w:t>Un cliente nos pidió revisar su sistema porque necesitaba descargar una grabación de días anteriores para una consulta importante, pero el grabador no guardaba el historial.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72C16AD7" w:rsidR="00D42D26" w:rsidRDefault="004A724F" w:rsidP="004A724F">
            <w:pPr>
              <w:jc w:val="both"/>
            </w:pPr>
            <w:r w:rsidRPr="004A724F">
              <w:t>El jefe inmediato nos explicó que era un problema habitual cuando el disco duro del sistema sufre sectores defectuosos, y solo debíamos formatear la unidad o realizar el cambio del disco duro interno.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1722068C" w:rsidR="00D42D26" w:rsidRDefault="004A724F" w:rsidP="004A724F">
            <w:pPr>
              <w:jc w:val="both"/>
            </w:pPr>
            <w:r w:rsidRPr="004A724F">
              <w:t>las grabaciones en un sistema de videovigilancia dependen directamente</w:t>
            </w:r>
            <w:r w:rsidRPr="004A724F">
              <w:t xml:space="preserve"> del estado del disco duro, por lo que se deben realizar revisiones periódicas del almacenamiento para garantizar el respaldo de la información.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1AE6C9E5" w:rsidR="00D42D26" w:rsidRDefault="004A724F" w:rsidP="004A724F">
            <w:pPr>
              <w:jc w:val="both"/>
            </w:pPr>
            <w:r w:rsidRPr="004A724F">
              <w:t>Un cliente nos entregó una impresora reportando que las hojas salían con líneas blancas, borrosas o con faltante de colores, lo que le impedía imprimir sus documentos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7A810C1D" w:rsidR="00D42D26" w:rsidRDefault="004A724F" w:rsidP="004A724F">
            <w:pPr>
              <w:jc w:val="both"/>
            </w:pPr>
            <w:r w:rsidRPr="004A724F">
              <w:t>El jefe inmediato nos explicó que era normal cuando el equipo pasa tiempo sin usarse solo debíamos retirar el cabezal físico con cuidado, limpiarlo manualmente con líquido limpia-cabezales y una jeringa de presión suave, para luego dejarlo secar e instalarlo de nuevo.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55186000" w:rsidR="00D42D26" w:rsidRDefault="004A724F" w:rsidP="004A724F">
            <w:pPr>
              <w:jc w:val="both"/>
            </w:pPr>
            <w:r w:rsidRPr="004A724F">
              <w:t>Cuando la tinta se seca profundamente en los inyectores, los ciclos automáticos no bastan; el mantenimiento físico directo del cabezal requiere manipulación delicada para destapar los conductos sin dañar los contactos electrónicos ni el circuito de la impresora.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7777777" w:rsidR="00D42D26" w:rsidRDefault="00D42D26" w:rsidP="00EC6365"/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(entonces se procedió a instalar en el lugar, una serie de rótulos grandes en papel </w:t>
            </w:r>
            <w:proofErr w:type="spellStart"/>
            <w:r w:rsidRPr="0004295B">
              <w:rPr>
                <w:color w:val="EE0000"/>
              </w:rPr>
              <w:t>sticker</w:t>
            </w:r>
            <w:proofErr w:type="spellEnd"/>
            <w:r w:rsidRPr="0004295B"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61EBC" w14:textId="77777777" w:rsidR="005D7763" w:rsidRDefault="005D7763" w:rsidP="006F4B2A">
      <w:pPr>
        <w:spacing w:after="0" w:line="240" w:lineRule="auto"/>
      </w:pPr>
      <w:r>
        <w:separator/>
      </w:r>
    </w:p>
  </w:endnote>
  <w:endnote w:type="continuationSeparator" w:id="0">
    <w:p w14:paraId="320F31E4" w14:textId="77777777" w:rsidR="005D7763" w:rsidRDefault="005D7763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121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122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123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124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7C92" w14:textId="77777777" w:rsidR="005D7763" w:rsidRDefault="005D7763" w:rsidP="006F4B2A">
      <w:pPr>
        <w:spacing w:after="0" w:line="240" w:lineRule="auto"/>
      </w:pPr>
      <w:r>
        <w:separator/>
      </w:r>
    </w:p>
  </w:footnote>
  <w:footnote w:type="continuationSeparator" w:id="0">
    <w:p w14:paraId="4E3D27A2" w14:textId="77777777" w:rsidR="005D7763" w:rsidRDefault="005D7763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0290568">
    <w:abstractNumId w:val="1"/>
  </w:num>
  <w:num w:numId="2" w16cid:durableId="1107194287">
    <w:abstractNumId w:val="2"/>
  </w:num>
  <w:num w:numId="3" w16cid:durableId="528379276">
    <w:abstractNumId w:val="0"/>
  </w:num>
  <w:num w:numId="4" w16cid:durableId="878585165">
    <w:abstractNumId w:val="0"/>
  </w:num>
  <w:num w:numId="5" w16cid:durableId="121382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218E2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67217"/>
    <w:rsid w:val="00170748"/>
    <w:rsid w:val="00172CC4"/>
    <w:rsid w:val="0018735E"/>
    <w:rsid w:val="001A4CF6"/>
    <w:rsid w:val="001B01ED"/>
    <w:rsid w:val="001B3D00"/>
    <w:rsid w:val="001C0EAA"/>
    <w:rsid w:val="001C33F9"/>
    <w:rsid w:val="001E5DCC"/>
    <w:rsid w:val="001F2791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67D98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7AFE"/>
    <w:rsid w:val="00457044"/>
    <w:rsid w:val="004604EE"/>
    <w:rsid w:val="004774C7"/>
    <w:rsid w:val="004A724F"/>
    <w:rsid w:val="004B0503"/>
    <w:rsid w:val="004B1B7E"/>
    <w:rsid w:val="004B4259"/>
    <w:rsid w:val="004B6BE2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070C"/>
    <w:rsid w:val="005A1786"/>
    <w:rsid w:val="005B510D"/>
    <w:rsid w:val="005B727D"/>
    <w:rsid w:val="005D07FF"/>
    <w:rsid w:val="005D7763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27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551FF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6DE8"/>
    <w:rsid w:val="00967B4D"/>
    <w:rsid w:val="00972D76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934EA"/>
    <w:rsid w:val="00AA02FC"/>
    <w:rsid w:val="00AB0DF8"/>
    <w:rsid w:val="00AC3181"/>
    <w:rsid w:val="00AC6450"/>
    <w:rsid w:val="00AD0210"/>
    <w:rsid w:val="00AD3C0C"/>
    <w:rsid w:val="00B11592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472ED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03CA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1116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Alba Perez</cp:lastModifiedBy>
  <cp:revision>2</cp:revision>
  <cp:lastPrinted>2025-10-09T22:46:00Z</cp:lastPrinted>
  <dcterms:created xsi:type="dcterms:W3CDTF">2026-10-09T02:44:00Z</dcterms:created>
  <dcterms:modified xsi:type="dcterms:W3CDTF">2026-10-09T02:44:00Z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