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612130" cy="18370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primer paso es digitar el código es git version para que versión estamos utilizando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el código git init para vincular la carpeta del archivo con git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Agregamos git status -s  para para saber si los archivos se modificaron o se eliminaron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Agregamos el código git add . para vincular todos los archivo de la carpeta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 de que agragamos los archivos procedemos a realizar git commit – m para realizar un commit.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612130" cy="149161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1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agregar git commit debesmos colorcar el titulo del commit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612130" cy="17462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 agregamos git log –oneline para ver la línea de comandos realizados.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612130" cy="176466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Repetimos las acciones de git status, add y commits, para volver a realizar un commit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también agregamos el código git log –oneline para ver los commits realizados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612130" cy="162115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Repetimos hasta realizar el numero de commits que queremos hacer.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612130" cy="18846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ya este creado los 6 commits colocar el código para vincularlo a la pagina web de giphub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tener creado el usuario de giphub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colocar esta secuencia de codigos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612130" cy="1724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Meterse a administrador de credenciales en el computasor y quitar las credenciales de Windows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612130" cy="21374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612130" cy="28752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saldrá un anuncio de mozilla Firefox para ingresar a tu cuenta de giphub , ingresas y ya te aparece tu código html de tu pagina web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612130" cy="16306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