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9E61" w14:textId="778C5B56" w:rsidR="007251CB" w:rsidRDefault="0059499F">
      <w:pPr>
        <w:pStyle w:val="Heading5"/>
      </w:pPr>
      <w:r>
        <w:t>E</w:t>
      </w:r>
      <w:r>
        <w:rPr>
          <w:rFonts w:hint="eastAsia"/>
        </w:rPr>
        <w:t xml:space="preserve">nvironment </w:t>
      </w:r>
    </w:p>
    <w:p w14:paraId="7C7ABB5D" w14:textId="77777777" w:rsidR="007251CB" w:rsidRDefault="00000000">
      <w:pPr>
        <w:rPr>
          <w:b/>
          <w:bCs/>
        </w:rPr>
      </w:pPr>
      <w:r>
        <w:rPr>
          <w:b/>
          <w:bCs/>
        </w:rPr>
        <w:t>jdk11</w:t>
      </w:r>
    </w:p>
    <w:p w14:paraId="0B72CD9C" w14:textId="77777777" w:rsidR="007251CB" w:rsidRDefault="00000000">
      <w:pPr>
        <w:rPr>
          <w:b/>
          <w:bCs/>
        </w:rPr>
      </w:pPr>
      <w:r>
        <w:rPr>
          <w:b/>
          <w:bCs/>
        </w:rPr>
        <w:t>apache-tomcat-9.0.53</w:t>
      </w:r>
    </w:p>
    <w:p w14:paraId="4E467FA9" w14:textId="77777777" w:rsidR="007251CB" w:rsidRDefault="00000000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o1.21.1</w:t>
      </w:r>
    </w:p>
    <w:p w14:paraId="019C53C2" w14:textId="77777777" w:rsidR="007251CB" w:rsidRDefault="00000000">
      <w:pPr>
        <w:rPr>
          <w:b/>
          <w:bCs/>
        </w:rPr>
      </w:pPr>
      <w:r>
        <w:rPr>
          <w:rFonts w:hint="eastAsia"/>
          <w:b/>
          <w:bCs/>
        </w:rPr>
        <w:t>ec</w:t>
      </w:r>
      <w:r>
        <w:rPr>
          <w:b/>
          <w:bCs/>
        </w:rPr>
        <w:t>2 2</w:t>
      </w:r>
      <w:r>
        <w:rPr>
          <w:rFonts w:hint="eastAsia"/>
          <w:b/>
          <w:bCs/>
        </w:rPr>
        <w:t>c</w:t>
      </w:r>
      <w:r>
        <w:rPr>
          <w:b/>
          <w:bCs/>
        </w:rPr>
        <w:t>4</w:t>
      </w:r>
      <w:r>
        <w:rPr>
          <w:rFonts w:hint="eastAsia"/>
          <w:b/>
          <w:bCs/>
        </w:rPr>
        <w:t>g</w:t>
      </w:r>
    </w:p>
    <w:p w14:paraId="6545F963" w14:textId="2AC19B06" w:rsidR="007251CB" w:rsidRDefault="0059499F">
      <w:pPr>
        <w:pStyle w:val="Heading5"/>
      </w:pPr>
      <w:r>
        <w:rPr>
          <w:rFonts w:hint="eastAsia"/>
        </w:rPr>
        <w:t xml:space="preserve">framework </w:t>
      </w:r>
    </w:p>
    <w:p w14:paraId="487D48D8" w14:textId="77777777" w:rsidR="007251CB" w:rsidRDefault="00000000">
      <w:r>
        <w:rPr>
          <w:rFonts w:hint="eastAsia"/>
        </w:rPr>
        <w:t>│</w:t>
      </w:r>
      <w:r>
        <w:t xml:space="preserve">  assignment.docx</w:t>
      </w:r>
    </w:p>
    <w:p w14:paraId="096071C5" w14:textId="77777777" w:rsidR="007251CB" w:rsidRDefault="00000000">
      <w:r>
        <w:rPr>
          <w:rFonts w:hint="eastAsia"/>
        </w:rPr>
        <w:t>│</w:t>
      </w:r>
      <w:r>
        <w:t xml:space="preserve">  </w:t>
      </w:r>
    </w:p>
    <w:p w14:paraId="53F94A3D" w14:textId="77777777" w:rsidR="007251CB" w:rsidRDefault="00000000">
      <w:r>
        <w:rPr>
          <w:rFonts w:hint="eastAsia"/>
        </w:rPr>
        <w:t>├─</w:t>
      </w:r>
      <w:r>
        <w:t>client</w:t>
      </w:r>
    </w:p>
    <w:p w14:paraId="1DA1DE6E" w14:textId="77777777" w:rsidR="007251CB" w:rsidRDefault="00000000">
      <w:r>
        <w:rPr>
          <w:rFonts w:hint="eastAsia"/>
        </w:rPr>
        <w:t>│</w:t>
      </w:r>
      <w:r>
        <w:t xml:space="preserve">  │  pom.xml</w:t>
      </w:r>
    </w:p>
    <w:p w14:paraId="65DED463" w14:textId="77777777" w:rsidR="007251CB" w:rsidRDefault="00000000">
      <w:r>
        <w:rPr>
          <w:rFonts w:hint="eastAsia"/>
        </w:rPr>
        <w:t>│</w:t>
      </w:r>
      <w:r>
        <w:t xml:space="preserve">  └─</w:t>
      </w:r>
      <w:proofErr w:type="spellStart"/>
      <w:r>
        <w:t>src</w:t>
      </w:r>
      <w:proofErr w:type="spellEnd"/>
    </w:p>
    <w:p w14:paraId="3086BD2C" w14:textId="77777777" w:rsidR="007251CB" w:rsidRDefault="00000000">
      <w:r>
        <w:rPr>
          <w:rFonts w:hint="eastAsia"/>
        </w:rPr>
        <w:t>│</w:t>
      </w:r>
      <w:r>
        <w:t xml:space="preserve">      └─main</w:t>
      </w:r>
    </w:p>
    <w:p w14:paraId="3C140758" w14:textId="77777777" w:rsidR="007251CB" w:rsidRDefault="00000000">
      <w:r>
        <w:rPr>
          <w:rFonts w:hint="eastAsia"/>
        </w:rPr>
        <w:t>│</w:t>
      </w:r>
      <w:r>
        <w:t xml:space="preserve">          ├─java</w:t>
      </w:r>
    </w:p>
    <w:p w14:paraId="676A83F2" w14:textId="77777777" w:rsidR="007251CB" w:rsidRDefault="00000000">
      <w:r>
        <w:rPr>
          <w:rFonts w:hint="eastAsia"/>
        </w:rPr>
        <w:t>│</w:t>
      </w:r>
      <w:r>
        <w:t xml:space="preserve">          │  └─client</w:t>
      </w:r>
    </w:p>
    <w:p w14:paraId="7C54D7F7" w14:textId="77777777" w:rsidR="007251CB" w:rsidRDefault="00000000">
      <w:r>
        <w:rPr>
          <w:rFonts w:hint="eastAsia"/>
        </w:rPr>
        <w:t>│</w:t>
      </w:r>
      <w:r>
        <w:t xml:space="preserve">          │      │  PlotUtil.java</w:t>
      </w:r>
    </w:p>
    <w:p w14:paraId="5DEE2500" w14:textId="77777777" w:rsidR="007251CB" w:rsidRDefault="00000000">
      <w:r>
        <w:rPr>
          <w:rFonts w:hint="eastAsia"/>
        </w:rPr>
        <w:t>│</w:t>
      </w:r>
      <w:r>
        <w:t xml:space="preserve">          │      │  ThreadWork.java</w:t>
      </w:r>
    </w:p>
    <w:p w14:paraId="140E5E06" w14:textId="77777777" w:rsidR="007251CB" w:rsidRDefault="00000000">
      <w:r>
        <w:rPr>
          <w:rFonts w:hint="eastAsia"/>
        </w:rPr>
        <w:t>│</w:t>
      </w:r>
      <w:r>
        <w:t xml:space="preserve">          │      │</w:t>
      </w:r>
    </w:p>
    <w:p w14:paraId="0639CAAC" w14:textId="77777777" w:rsidR="007251CB" w:rsidRDefault="00000000">
      <w:r>
        <w:rPr>
          <w:rFonts w:hint="eastAsia"/>
        </w:rPr>
        <w:t>│</w:t>
      </w:r>
      <w:r>
        <w:t xml:space="preserve">          │      ├─part1</w:t>
      </w:r>
    </w:p>
    <w:p w14:paraId="7220EEB0" w14:textId="77777777" w:rsidR="007251CB" w:rsidRDefault="00000000">
      <w:r>
        <w:rPr>
          <w:rFonts w:hint="eastAsia"/>
        </w:rPr>
        <w:t>│</w:t>
      </w:r>
      <w:r>
        <w:t xml:space="preserve">          │      │      Part1Client.java</w:t>
      </w:r>
    </w:p>
    <w:p w14:paraId="7471DDB4" w14:textId="77777777" w:rsidR="007251CB" w:rsidRDefault="00000000">
      <w:r>
        <w:rPr>
          <w:rFonts w:hint="eastAsia"/>
        </w:rPr>
        <w:t>│</w:t>
      </w:r>
      <w:r>
        <w:t xml:space="preserve">          │      │</w:t>
      </w:r>
    </w:p>
    <w:p w14:paraId="4F5347B0" w14:textId="77777777" w:rsidR="007251CB" w:rsidRDefault="00000000">
      <w:r>
        <w:rPr>
          <w:rFonts w:hint="eastAsia"/>
        </w:rPr>
        <w:t>│</w:t>
      </w:r>
      <w:r>
        <w:t xml:space="preserve">          │      └─part2</w:t>
      </w:r>
    </w:p>
    <w:p w14:paraId="48F20A2C" w14:textId="77777777" w:rsidR="007251CB" w:rsidRDefault="00000000">
      <w:r>
        <w:rPr>
          <w:rFonts w:hint="eastAsia"/>
        </w:rPr>
        <w:t>│</w:t>
      </w:r>
      <w:r>
        <w:t xml:space="preserve">          │              Part2Client.java</w:t>
      </w:r>
    </w:p>
    <w:p w14:paraId="087D0EA8" w14:textId="77777777" w:rsidR="007251CB" w:rsidRDefault="00000000">
      <w:r>
        <w:rPr>
          <w:rFonts w:hint="eastAsia"/>
        </w:rPr>
        <w:t>│</w:t>
      </w:r>
      <w:r>
        <w:t xml:space="preserve">          │</w:t>
      </w:r>
    </w:p>
    <w:p w14:paraId="40A8003F" w14:textId="77777777" w:rsidR="007251CB" w:rsidRDefault="00000000">
      <w:r>
        <w:rPr>
          <w:rFonts w:hint="eastAsia"/>
        </w:rPr>
        <w:t>│</w:t>
      </w:r>
      <w:r>
        <w:t xml:space="preserve">          └─resources</w:t>
      </w:r>
    </w:p>
    <w:p w14:paraId="081E5A17" w14:textId="77777777" w:rsidR="007251CB" w:rsidRDefault="00000000">
      <w:r>
        <w:rPr>
          <w:rFonts w:hint="eastAsia"/>
        </w:rPr>
        <w:t>│</w:t>
      </w:r>
      <w:r>
        <w:t xml:space="preserve">                  nmtb.png</w:t>
      </w:r>
    </w:p>
    <w:p w14:paraId="0F72D8BC" w14:textId="77777777" w:rsidR="007251CB" w:rsidRDefault="00000000">
      <w:r>
        <w:rPr>
          <w:rFonts w:hint="eastAsia"/>
        </w:rPr>
        <w:t>│</w:t>
      </w:r>
    </w:p>
    <w:p w14:paraId="43F15680" w14:textId="77777777" w:rsidR="007251CB" w:rsidRDefault="00000000">
      <w:r>
        <w:rPr>
          <w:rFonts w:hint="eastAsia"/>
        </w:rPr>
        <w:t>├─</w:t>
      </w:r>
      <w:proofErr w:type="spellStart"/>
      <w:r>
        <w:t>goServer</w:t>
      </w:r>
      <w:proofErr w:type="spellEnd"/>
    </w:p>
    <w:p w14:paraId="1C903ACD" w14:textId="77777777" w:rsidR="007251CB" w:rsidRDefault="00000000">
      <w:r>
        <w:rPr>
          <w:rFonts w:hint="eastAsia"/>
        </w:rPr>
        <w:t>│</w:t>
      </w:r>
      <w:r>
        <w:t xml:space="preserve">      go.mod</w:t>
      </w:r>
    </w:p>
    <w:p w14:paraId="642C9D31" w14:textId="77777777" w:rsidR="007251CB" w:rsidRDefault="00000000">
      <w:r>
        <w:rPr>
          <w:rFonts w:hint="eastAsia"/>
        </w:rPr>
        <w:t>│</w:t>
      </w:r>
      <w:r>
        <w:t xml:space="preserve">      </w:t>
      </w:r>
      <w:proofErr w:type="spellStart"/>
      <w:r>
        <w:t>go.sum</w:t>
      </w:r>
      <w:proofErr w:type="spellEnd"/>
    </w:p>
    <w:p w14:paraId="1E974F06" w14:textId="77777777" w:rsidR="007251CB" w:rsidRDefault="00000000">
      <w:r>
        <w:rPr>
          <w:rFonts w:hint="eastAsia"/>
        </w:rPr>
        <w:t>│</w:t>
      </w:r>
      <w:r>
        <w:t xml:space="preserve">      Readme.md</w:t>
      </w:r>
    </w:p>
    <w:p w14:paraId="2DBF5413" w14:textId="77777777" w:rsidR="007251CB" w:rsidRDefault="00000000">
      <w:r>
        <w:rPr>
          <w:rFonts w:hint="eastAsia"/>
        </w:rPr>
        <w:t>│</w:t>
      </w:r>
      <w:r>
        <w:t xml:space="preserve">      </w:t>
      </w:r>
      <w:proofErr w:type="spellStart"/>
      <w:r>
        <w:t>server.go</w:t>
      </w:r>
      <w:proofErr w:type="spellEnd"/>
    </w:p>
    <w:p w14:paraId="20092DE7" w14:textId="77777777" w:rsidR="007251CB" w:rsidRDefault="00000000">
      <w:r>
        <w:rPr>
          <w:rFonts w:hint="eastAsia"/>
        </w:rPr>
        <w:t>│</w:t>
      </w:r>
    </w:p>
    <w:p w14:paraId="1B32B7F5" w14:textId="77777777" w:rsidR="007251CB" w:rsidRDefault="00000000">
      <w:r>
        <w:rPr>
          <w:rFonts w:hint="eastAsia"/>
        </w:rPr>
        <w:t>└─</w:t>
      </w:r>
      <w:proofErr w:type="spellStart"/>
      <w:r>
        <w:t>javaServer</w:t>
      </w:r>
      <w:proofErr w:type="spellEnd"/>
    </w:p>
    <w:p w14:paraId="03C7FEF6" w14:textId="77777777" w:rsidR="007251CB" w:rsidRDefault="00000000">
      <w:r>
        <w:t xml:space="preserve">    </w:t>
      </w:r>
      <w:proofErr w:type="gramStart"/>
      <w:r>
        <w:t>│  nmtb.png</w:t>
      </w:r>
      <w:proofErr w:type="gramEnd"/>
    </w:p>
    <w:p w14:paraId="2A8CC563" w14:textId="77777777" w:rsidR="007251CB" w:rsidRDefault="00000000">
      <w:r>
        <w:t xml:space="preserve">    </w:t>
      </w:r>
      <w:proofErr w:type="gramStart"/>
      <w:r>
        <w:t>│  pom.xml</w:t>
      </w:r>
      <w:proofErr w:type="gramEnd"/>
    </w:p>
    <w:p w14:paraId="757D2C45" w14:textId="77777777" w:rsidR="007251CB" w:rsidRDefault="00000000">
      <w:r>
        <w:t xml:space="preserve">    │</w:t>
      </w:r>
    </w:p>
    <w:p w14:paraId="5E1853F1" w14:textId="77777777" w:rsidR="007251CB" w:rsidRDefault="00000000">
      <w:r>
        <w:t xml:space="preserve">    └─</w:t>
      </w:r>
      <w:proofErr w:type="spellStart"/>
      <w:r>
        <w:t>src</w:t>
      </w:r>
      <w:proofErr w:type="spellEnd"/>
    </w:p>
    <w:p w14:paraId="66592E93" w14:textId="77777777" w:rsidR="007251CB" w:rsidRDefault="00000000">
      <w:r>
        <w:t xml:space="preserve">        └─main</w:t>
      </w:r>
    </w:p>
    <w:p w14:paraId="065C9812" w14:textId="77777777" w:rsidR="007251CB" w:rsidRDefault="00000000">
      <w:r>
        <w:t xml:space="preserve">            ├─Java</w:t>
      </w:r>
    </w:p>
    <w:p w14:paraId="294295C6" w14:textId="77777777" w:rsidR="007251CB" w:rsidRDefault="00000000">
      <w:r>
        <w:lastRenderedPageBreak/>
        <w:t xml:space="preserve">            </w:t>
      </w:r>
      <w:proofErr w:type="gramStart"/>
      <w:r>
        <w:t>│  └</w:t>
      </w:r>
      <w:proofErr w:type="gramEnd"/>
      <w:r>
        <w:t>─com</w:t>
      </w:r>
    </w:p>
    <w:p w14:paraId="7A789F59" w14:textId="77777777" w:rsidR="007251CB" w:rsidRDefault="00000000">
      <w:r>
        <w:t xml:space="preserve">            │      └─album</w:t>
      </w:r>
    </w:p>
    <w:p w14:paraId="0086120C" w14:textId="77777777" w:rsidR="007251CB" w:rsidRDefault="00000000">
      <w:r>
        <w:t xml:space="preserve">            │              AlbumException.java</w:t>
      </w:r>
    </w:p>
    <w:p w14:paraId="326EFB73" w14:textId="77777777" w:rsidR="007251CB" w:rsidRDefault="00000000">
      <w:r>
        <w:t xml:space="preserve">            │              AlbumInfo.java</w:t>
      </w:r>
    </w:p>
    <w:p w14:paraId="66B1413E" w14:textId="77777777" w:rsidR="007251CB" w:rsidRDefault="00000000">
      <w:r>
        <w:t xml:space="preserve">            │              AlbumServlet.java</w:t>
      </w:r>
    </w:p>
    <w:p w14:paraId="3920E464" w14:textId="77777777" w:rsidR="007251CB" w:rsidRDefault="00000000">
      <w:r>
        <w:t xml:space="preserve">            │              ImageMetaData.java</w:t>
      </w:r>
    </w:p>
    <w:p w14:paraId="3DE6B209" w14:textId="77777777" w:rsidR="007251CB" w:rsidRDefault="00000000">
      <w:r>
        <w:t xml:space="preserve">            │</w:t>
      </w:r>
    </w:p>
    <w:p w14:paraId="5648D7B6" w14:textId="77777777" w:rsidR="007251CB" w:rsidRDefault="00000000">
      <w:r>
        <w:t xml:space="preserve">            └─webapp</w:t>
      </w:r>
    </w:p>
    <w:p w14:paraId="43885628" w14:textId="77777777" w:rsidR="007251CB" w:rsidRDefault="00000000">
      <w:r>
        <w:t xml:space="preserve">                </w:t>
      </w:r>
      <w:proofErr w:type="gramStart"/>
      <w:r>
        <w:t xml:space="preserve">│  </w:t>
      </w:r>
      <w:proofErr w:type="spellStart"/>
      <w:r>
        <w:t>index.jsp</w:t>
      </w:r>
      <w:proofErr w:type="spellEnd"/>
      <w:proofErr w:type="gramEnd"/>
    </w:p>
    <w:p w14:paraId="605E0BBB" w14:textId="77777777" w:rsidR="007251CB" w:rsidRDefault="00000000">
      <w:r>
        <w:t xml:space="preserve">                │</w:t>
      </w:r>
    </w:p>
    <w:p w14:paraId="12F4DE8D" w14:textId="77777777" w:rsidR="007251CB" w:rsidRDefault="00000000">
      <w:r>
        <w:t xml:space="preserve">                └─WEB-INF</w:t>
      </w:r>
    </w:p>
    <w:p w14:paraId="570A83FD" w14:textId="77777777" w:rsidR="007251CB" w:rsidRDefault="00000000">
      <w:r>
        <w:t xml:space="preserve">                        web.xml</w:t>
      </w:r>
    </w:p>
    <w:p w14:paraId="3E813554" w14:textId="77777777" w:rsidR="003A522C" w:rsidRDefault="003A522C" w:rsidP="003A522C">
      <w:r>
        <w:t>client 创建线程池，多线程发起http请求压测客户端，通过</w:t>
      </w:r>
      <w:proofErr w:type="spellStart"/>
      <w:r>
        <w:t>CountDownLatch</w:t>
      </w:r>
      <w:proofErr w:type="spellEnd"/>
      <w:r>
        <w:t>等待线程池执行完，计算服务器接口的响应时间</w:t>
      </w:r>
    </w:p>
    <w:p w14:paraId="7DE79A59" w14:textId="77777777" w:rsidR="003A522C" w:rsidRDefault="003A522C" w:rsidP="003A522C">
      <w:proofErr w:type="spellStart"/>
      <w:r>
        <w:t>goServer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gin web框架提供post/get服务接口处理</w:t>
      </w:r>
    </w:p>
    <w:p w14:paraId="35116995" w14:textId="3919496F" w:rsidR="003A522C" w:rsidRDefault="003A522C" w:rsidP="003A522C">
      <w:proofErr w:type="spellStart"/>
      <w:r>
        <w:t>javaServer</w:t>
      </w:r>
      <w:proofErr w:type="spellEnd"/>
      <w:r>
        <w:t xml:space="preserve"> java servlet提供</w:t>
      </w:r>
      <w:proofErr w:type="spellStart"/>
      <w:r>
        <w:t>doGet</w:t>
      </w:r>
      <w:proofErr w:type="spellEnd"/>
      <w:r>
        <w:t>，</w:t>
      </w:r>
      <w:proofErr w:type="spellStart"/>
      <w:r>
        <w:t>doPost</w:t>
      </w:r>
      <w:proofErr w:type="spellEnd"/>
      <w:r>
        <w:t>分别处理客户端发送的post/get请求</w:t>
      </w:r>
    </w:p>
    <w:p w14:paraId="4BC27C00" w14:textId="77777777" w:rsidR="003A522C" w:rsidRDefault="003A522C" w:rsidP="003A522C">
      <w:pPr>
        <w:rPr>
          <w:rFonts w:hint="eastAsia"/>
        </w:rPr>
      </w:pPr>
    </w:p>
    <w:p w14:paraId="631841C1" w14:textId="77777777" w:rsidR="003A522C" w:rsidRDefault="003A522C" w:rsidP="003A522C">
      <w:pPr>
        <w:pStyle w:val="ListParagraph"/>
        <w:numPr>
          <w:ilvl w:val="0"/>
          <w:numId w:val="2"/>
        </w:numPr>
        <w:ind w:firstLineChars="0"/>
      </w:pPr>
      <w:proofErr w:type="gramStart"/>
      <w:r>
        <w:t>The  client</w:t>
      </w:r>
      <w:proofErr w:type="gramEnd"/>
      <w:r>
        <w:t xml:space="preserve"> creates a thread pool, </w:t>
      </w:r>
      <w:r>
        <w:rPr>
          <w:rFonts w:hint="eastAsia"/>
        </w:rPr>
        <w:t xml:space="preserve">and the multi-thread initiates HTTP requests to stress test the client, and waits for the thread pool to be executed through 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 xml:space="preserve"> to calculate the response time of the server interface</w:t>
      </w:r>
    </w:p>
    <w:p w14:paraId="349F7682" w14:textId="77777777" w:rsidR="003A522C" w:rsidRDefault="003A522C" w:rsidP="003A522C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proofErr w:type="spellStart"/>
      <w:r>
        <w:t>goServer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gin web framework provides POST/</w:t>
      </w:r>
      <w:r>
        <w:rPr>
          <w:rFonts w:hint="eastAsia"/>
        </w:rPr>
        <w:t xml:space="preserve">GET service interface </w:t>
      </w:r>
      <w:proofErr w:type="gramStart"/>
      <w:r>
        <w:rPr>
          <w:rFonts w:hint="eastAsia"/>
        </w:rPr>
        <w:t>processing</w:t>
      </w:r>
      <w:proofErr w:type="gramEnd"/>
    </w:p>
    <w:p w14:paraId="64923A8E" w14:textId="77777777" w:rsidR="003A522C" w:rsidRDefault="003A522C" w:rsidP="003A522C">
      <w:pPr>
        <w:pStyle w:val="ListParagraph"/>
        <w:numPr>
          <w:ilvl w:val="0"/>
          <w:numId w:val="2"/>
        </w:numPr>
        <w:ind w:firstLineChars="0"/>
      </w:pPr>
      <w:r>
        <w:t xml:space="preserve">The </w:t>
      </w:r>
      <w:proofErr w:type="spellStart"/>
      <w:r>
        <w:t>javaServer</w:t>
      </w:r>
      <w:proofErr w:type="spellEnd"/>
      <w:r>
        <w:t xml:space="preserve"> java </w:t>
      </w:r>
      <w:r>
        <w:rPr>
          <w:rFonts w:hint="eastAsia"/>
        </w:rPr>
        <w:t xml:space="preserve">servlet provides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 xml:space="preserve"> handles post</w:t>
      </w:r>
      <w:r>
        <w:t>/</w:t>
      </w:r>
      <w:r>
        <w:rPr>
          <w:rFonts w:hint="eastAsia"/>
        </w:rPr>
        <w:t xml:space="preserve">get requests sent by </w:t>
      </w:r>
      <w:proofErr w:type="gramStart"/>
      <w:r>
        <w:rPr>
          <w:rFonts w:hint="eastAsia"/>
        </w:rPr>
        <w:t>clients</w:t>
      </w:r>
      <w:proofErr w:type="gramEnd"/>
    </w:p>
    <w:p w14:paraId="1508D198" w14:textId="77777777" w:rsidR="007251CB" w:rsidRDefault="00000000">
      <w:pPr>
        <w:pStyle w:val="Heading5"/>
      </w:pPr>
      <w:r>
        <w:rPr>
          <w:rFonts w:hint="eastAsia"/>
        </w:rPr>
        <w:t>T</w:t>
      </w:r>
      <w:r>
        <w:t>omcat Server</w:t>
      </w:r>
      <w:r>
        <w:rPr>
          <w:rFonts w:hint="eastAsia"/>
        </w:rPr>
        <w:t>配置</w:t>
      </w:r>
    </w:p>
    <w:p w14:paraId="0E5D691F" w14:textId="77777777" w:rsidR="007251CB" w:rsidRDefault="00000000">
      <w:r>
        <w:rPr>
          <w:noProof/>
        </w:rPr>
        <w:drawing>
          <wp:inline distT="0" distB="0" distL="0" distR="0" wp14:anchorId="523A3723" wp14:editId="1E621E32">
            <wp:extent cx="5274310" cy="2034540"/>
            <wp:effectExtent l="0" t="0" r="254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6E1" w14:textId="77777777" w:rsidR="007251CB" w:rsidRDefault="007251CB"/>
    <w:p w14:paraId="19C13D8F" w14:textId="77777777" w:rsidR="007251CB" w:rsidRDefault="00000000">
      <w:pPr>
        <w:pStyle w:val="Heading5"/>
      </w:pPr>
      <w:r>
        <w:rPr>
          <w:rFonts w:hint="eastAsia"/>
        </w:rPr>
        <w:t>Part</w:t>
      </w:r>
      <w:r>
        <w:t xml:space="preserve">1 </w:t>
      </w:r>
    </w:p>
    <w:p w14:paraId="256345EE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delay = 2</w:t>
      </w:r>
    </w:p>
    <w:p w14:paraId="6C7E9107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52D2DE5" wp14:editId="214679D8">
            <wp:extent cx="5274310" cy="946785"/>
            <wp:effectExtent l="0" t="0" r="254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A404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27BD0A2B" wp14:editId="1A3BDE07">
            <wp:extent cx="5274310" cy="1073785"/>
            <wp:effectExtent l="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BA3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20, delay = 2</w:t>
      </w:r>
    </w:p>
    <w:p w14:paraId="47C6526B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05C1742F" wp14:editId="6992E70B">
            <wp:extent cx="5274310" cy="975995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A36C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43B68523" wp14:editId="4C1E5805">
            <wp:extent cx="5274310" cy="1074420"/>
            <wp:effectExtent l="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23D4" w14:textId="77777777" w:rsidR="007251CB" w:rsidRDefault="007251CB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</w:p>
    <w:p w14:paraId="29813B55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30, delay = 2</w:t>
      </w:r>
    </w:p>
    <w:p w14:paraId="5DCDF203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43239C85" wp14:editId="483878F3">
            <wp:extent cx="5274310" cy="963930"/>
            <wp:effectExtent l="0" t="0" r="2540" b="762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3787" w14:textId="77777777" w:rsidR="007251CB" w:rsidRDefault="007251CB"/>
    <w:p w14:paraId="28C1191A" w14:textId="77777777" w:rsidR="007251CB" w:rsidRDefault="00000000">
      <w:r>
        <w:rPr>
          <w:noProof/>
        </w:rPr>
        <w:drawing>
          <wp:inline distT="0" distB="0" distL="0" distR="0" wp14:anchorId="3984EBED" wp14:editId="3B5BC148">
            <wp:extent cx="5274310" cy="906780"/>
            <wp:effectExtent l="0" t="0" r="2540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B2DF" w14:textId="77777777" w:rsidR="007251CB" w:rsidRDefault="007251CB"/>
    <w:p w14:paraId="1D96BFE0" w14:textId="77777777" w:rsidR="007251CB" w:rsidRDefault="00000000">
      <w:pPr>
        <w:pStyle w:val="Heading5"/>
      </w:pPr>
      <w:r>
        <w:rPr>
          <w:rFonts w:hint="eastAsia"/>
        </w:rPr>
        <w:lastRenderedPageBreak/>
        <w:t>Part</w:t>
      </w:r>
      <w:r>
        <w:t>2</w:t>
      </w:r>
    </w:p>
    <w:p w14:paraId="3B4BA3F5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delay = 2</w:t>
      </w:r>
    </w:p>
    <w:p w14:paraId="5FDDAE97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Java Requests Statistics</w:t>
      </w:r>
    </w:p>
    <w:p w14:paraId="567FC6B9" w14:textId="77777777" w:rsidR="007251CB" w:rsidRDefault="00000000">
      <w:r>
        <w:rPr>
          <w:noProof/>
        </w:rPr>
        <w:drawing>
          <wp:inline distT="0" distB="0" distL="0" distR="0" wp14:anchorId="4A12CD5C" wp14:editId="4E5D12F8">
            <wp:extent cx="3000000" cy="2209524"/>
            <wp:effectExtent l="0" t="0" r="0" b="63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850" w14:textId="77777777" w:rsidR="007251CB" w:rsidRDefault="007251CB"/>
    <w:p w14:paraId="79354E7C" w14:textId="77777777" w:rsidR="007251CB" w:rsidRDefault="00000000">
      <w:r>
        <w:rPr>
          <w:noProof/>
        </w:rPr>
        <w:drawing>
          <wp:inline distT="0" distB="0" distL="0" distR="0" wp14:anchorId="63AD980C" wp14:editId="15AEEA0A">
            <wp:extent cx="5274310" cy="4092575"/>
            <wp:effectExtent l="0" t="0" r="2540" b="3175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DAC5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Go Requests Statistics</w:t>
      </w:r>
    </w:p>
    <w:p w14:paraId="5AA56472" w14:textId="77777777" w:rsidR="007251CB" w:rsidRDefault="00000000">
      <w:r>
        <w:rPr>
          <w:noProof/>
        </w:rPr>
        <w:lastRenderedPageBreak/>
        <w:drawing>
          <wp:inline distT="0" distB="0" distL="0" distR="0" wp14:anchorId="725547C3" wp14:editId="4CAF04A4">
            <wp:extent cx="3495238" cy="2228571"/>
            <wp:effectExtent l="0" t="0" r="0" b="63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620D" w14:textId="77777777" w:rsidR="007251CB" w:rsidRDefault="007251CB"/>
    <w:p w14:paraId="4DBD5122" w14:textId="77777777" w:rsidR="007251CB" w:rsidRDefault="00000000">
      <w:r>
        <w:rPr>
          <w:noProof/>
        </w:rPr>
        <w:drawing>
          <wp:inline distT="0" distB="0" distL="0" distR="0" wp14:anchorId="7151EAB5" wp14:editId="6EA60781">
            <wp:extent cx="5274310" cy="4094480"/>
            <wp:effectExtent l="0" t="0" r="2540" b="127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58F8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20, delay = 2</w:t>
      </w:r>
    </w:p>
    <w:p w14:paraId="57081735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Java Requests Statistics</w:t>
      </w:r>
    </w:p>
    <w:p w14:paraId="6C6F227E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27AD353" wp14:editId="6D0A13E8">
            <wp:extent cx="4714286" cy="3200000"/>
            <wp:effectExtent l="0" t="0" r="0" b="63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3E98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36AA95C1" wp14:editId="493FEB4C">
            <wp:extent cx="5274310" cy="4102735"/>
            <wp:effectExtent l="0" t="0" r="254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52F7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Go Requests Statistics</w:t>
      </w:r>
    </w:p>
    <w:p w14:paraId="3194B06A" w14:textId="77777777" w:rsidR="007251CB" w:rsidRDefault="007251CB"/>
    <w:p w14:paraId="30408E74" w14:textId="77777777" w:rsidR="007251CB" w:rsidRDefault="00000000">
      <w:r>
        <w:rPr>
          <w:noProof/>
        </w:rPr>
        <w:lastRenderedPageBreak/>
        <w:drawing>
          <wp:inline distT="0" distB="0" distL="0" distR="0" wp14:anchorId="3432A8D0" wp14:editId="1683041D">
            <wp:extent cx="4819048" cy="3247619"/>
            <wp:effectExtent l="0" t="0" r="635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B79B" w14:textId="77777777" w:rsidR="007251CB" w:rsidRDefault="00000000">
      <w:r>
        <w:rPr>
          <w:noProof/>
        </w:rPr>
        <w:drawing>
          <wp:inline distT="0" distB="0" distL="0" distR="0" wp14:anchorId="3B418A20" wp14:editId="5C5CD34D">
            <wp:extent cx="5274310" cy="4104640"/>
            <wp:effectExtent l="0" t="0" r="254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960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threadGroupSize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10, </w:t>
      </w:r>
      <w:proofErr w:type="spellStart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numThreadGroups</w:t>
      </w:r>
      <w:proofErr w:type="spellEnd"/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 xml:space="preserve"> = 30, delay = 2</w:t>
      </w:r>
    </w:p>
    <w:p w14:paraId="6380206F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Java Requests Statistics</w:t>
      </w:r>
    </w:p>
    <w:p w14:paraId="45692634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0231D77" wp14:editId="0E2E5F09">
            <wp:extent cx="5274310" cy="2336800"/>
            <wp:effectExtent l="0" t="0" r="2540" b="635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7799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drawing>
          <wp:inline distT="0" distB="0" distL="0" distR="0" wp14:anchorId="2400990A" wp14:editId="45FBD406">
            <wp:extent cx="5274310" cy="4112895"/>
            <wp:effectExtent l="0" t="0" r="2540" b="190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1932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rFonts w:ascii="Quattrocento Sans" w:eastAsia="SimSun" w:hAnsi="Quattrocento Sans" w:cs="SimSun"/>
          <w:b/>
          <w:bCs/>
          <w:color w:val="2B2B2B"/>
          <w:kern w:val="0"/>
          <w:szCs w:val="21"/>
          <w14:ligatures w14:val="none"/>
        </w:rPr>
        <w:t>Go Requests Statistics</w:t>
      </w:r>
    </w:p>
    <w:p w14:paraId="37CB93AB" w14:textId="77777777" w:rsidR="007251CB" w:rsidRDefault="00000000">
      <w:pPr>
        <w:widowControl/>
        <w:spacing w:before="100" w:beforeAutospacing="1" w:after="100" w:afterAutospacing="1"/>
        <w:jc w:val="left"/>
        <w:rPr>
          <w:rFonts w:ascii="Quattrocento Sans" w:eastAsia="SimSun" w:hAnsi="Quattrocento Sans" w:cs="SimSun"/>
          <w:b/>
          <w:bCs/>
          <w:color w:val="2B2B2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901B747" wp14:editId="01E11B7A">
            <wp:extent cx="5142857" cy="3238095"/>
            <wp:effectExtent l="0" t="0" r="1270" b="635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CE61" w14:textId="77777777" w:rsidR="007251CB" w:rsidRDefault="007251CB"/>
    <w:p w14:paraId="72B62F1C" w14:textId="77777777" w:rsidR="007251CB" w:rsidRDefault="00000000">
      <w:r>
        <w:rPr>
          <w:noProof/>
        </w:rPr>
        <w:drawing>
          <wp:inline distT="0" distB="0" distL="0" distR="0" wp14:anchorId="33E7D463" wp14:editId="5FCBB53A">
            <wp:extent cx="5274310" cy="4104640"/>
            <wp:effectExtent l="0" t="0" r="2540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B2E6" w14:textId="77777777" w:rsidR="00FA4BB8" w:rsidRDefault="00FA4BB8">
      <w:r>
        <w:separator/>
      </w:r>
    </w:p>
  </w:endnote>
  <w:endnote w:type="continuationSeparator" w:id="0">
    <w:p w14:paraId="564FED65" w14:textId="77777777" w:rsidR="00FA4BB8" w:rsidRDefault="00FA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6890" w14:textId="77777777" w:rsidR="00FA4BB8" w:rsidRDefault="00FA4BB8">
      <w:r>
        <w:separator/>
      </w:r>
    </w:p>
  </w:footnote>
  <w:footnote w:type="continuationSeparator" w:id="0">
    <w:p w14:paraId="4BB99052" w14:textId="77777777" w:rsidR="00FA4BB8" w:rsidRDefault="00FA4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A34"/>
    <w:multiLevelType w:val="hybridMultilevel"/>
    <w:tmpl w:val="6E12223C"/>
    <w:lvl w:ilvl="0" w:tplc="F6828FE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3C421AD0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40AECB8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17382AE6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A888616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96FCCB6E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BD60943E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73CCF48A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19E496AE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89C0EC5"/>
    <w:multiLevelType w:val="multilevel"/>
    <w:tmpl w:val="91C8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7438208">
    <w:abstractNumId w:val="0"/>
  </w:num>
  <w:num w:numId="2" w16cid:durableId="34617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4"/>
    <w:rsid w:val="000055E6"/>
    <w:rsid w:val="000867FF"/>
    <w:rsid w:val="00137235"/>
    <w:rsid w:val="00261C1D"/>
    <w:rsid w:val="00263924"/>
    <w:rsid w:val="00295AB7"/>
    <w:rsid w:val="002A08F0"/>
    <w:rsid w:val="00381728"/>
    <w:rsid w:val="0039148D"/>
    <w:rsid w:val="00394903"/>
    <w:rsid w:val="003A4D38"/>
    <w:rsid w:val="003A522C"/>
    <w:rsid w:val="003E0112"/>
    <w:rsid w:val="00415599"/>
    <w:rsid w:val="00417794"/>
    <w:rsid w:val="00420416"/>
    <w:rsid w:val="004308AE"/>
    <w:rsid w:val="004354EE"/>
    <w:rsid w:val="0046501D"/>
    <w:rsid w:val="0059499F"/>
    <w:rsid w:val="005A1731"/>
    <w:rsid w:val="005A35A2"/>
    <w:rsid w:val="005B082A"/>
    <w:rsid w:val="005D2F39"/>
    <w:rsid w:val="00611703"/>
    <w:rsid w:val="00622914"/>
    <w:rsid w:val="006240C8"/>
    <w:rsid w:val="006B7E6A"/>
    <w:rsid w:val="006C5A24"/>
    <w:rsid w:val="0072366D"/>
    <w:rsid w:val="007251CB"/>
    <w:rsid w:val="00734221"/>
    <w:rsid w:val="00761C77"/>
    <w:rsid w:val="00807B3A"/>
    <w:rsid w:val="00834314"/>
    <w:rsid w:val="0084316C"/>
    <w:rsid w:val="008C12F3"/>
    <w:rsid w:val="008C5599"/>
    <w:rsid w:val="00942763"/>
    <w:rsid w:val="009D1200"/>
    <w:rsid w:val="009E794C"/>
    <w:rsid w:val="00A34BAD"/>
    <w:rsid w:val="00A6119B"/>
    <w:rsid w:val="00AA7907"/>
    <w:rsid w:val="00AC2535"/>
    <w:rsid w:val="00B228F3"/>
    <w:rsid w:val="00B260E4"/>
    <w:rsid w:val="00B309F9"/>
    <w:rsid w:val="00B46011"/>
    <w:rsid w:val="00B93BE5"/>
    <w:rsid w:val="00BF28A6"/>
    <w:rsid w:val="00C062F4"/>
    <w:rsid w:val="00C34AC9"/>
    <w:rsid w:val="00C97DA7"/>
    <w:rsid w:val="00CE3D1B"/>
    <w:rsid w:val="00CF4DAC"/>
    <w:rsid w:val="00D33EFB"/>
    <w:rsid w:val="00DD0E95"/>
    <w:rsid w:val="00DD3755"/>
    <w:rsid w:val="00F50CCC"/>
    <w:rsid w:val="00F61C2C"/>
    <w:rsid w:val="00FA477B"/>
    <w:rsid w:val="00FA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9768"/>
  <w15:docId w15:val="{5B2684F1-A2D1-4946-B790-BAC30E7B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2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42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22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734221"/>
    <w:rPr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61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1C77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734221"/>
    <w:rPr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61C7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342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1C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Yingwen Wen</cp:lastModifiedBy>
  <cp:revision>3</cp:revision>
  <dcterms:created xsi:type="dcterms:W3CDTF">2023-11-30T18:52:00Z</dcterms:created>
  <dcterms:modified xsi:type="dcterms:W3CDTF">2023-12-02T05:58:00Z</dcterms:modified>
</cp:coreProperties>
</file>