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6BD" w:rsidRDefault="00C76CCA">
      <w:hyperlink r:id="rId4" w:history="1">
        <w:r w:rsidRPr="004710A9">
          <w:rPr>
            <w:rStyle w:val="a3"/>
          </w:rPr>
          <w:t>http://www.andresmh.com/nyctaxitrips/</w:t>
        </w:r>
      </w:hyperlink>
    </w:p>
    <w:p w:rsidR="00C76CCA" w:rsidRDefault="00C76CCA">
      <w:hyperlink r:id="rId5" w:history="1">
        <w:r w:rsidRPr="004710A9">
          <w:rPr>
            <w:rStyle w:val="a3"/>
          </w:rPr>
          <w:t>http://publish.illinois.edu/dbwork/open-data/</w:t>
        </w:r>
      </w:hyperlink>
    </w:p>
    <w:p w:rsidR="00C76CCA" w:rsidRDefault="00C76CCA">
      <w:bookmarkStart w:id="0" w:name="_GoBack"/>
      <w:bookmarkEnd w:id="0"/>
    </w:p>
    <w:sectPr w:rsidR="00C76C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43A"/>
    <w:rsid w:val="005B043A"/>
    <w:rsid w:val="00B946BD"/>
    <w:rsid w:val="00C7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AE342-7759-441B-A06E-5784CEB3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6C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ublish.illinois.edu/dbwork/open-data/" TargetMode="External"/><Relationship Id="rId4" Type="http://schemas.openxmlformats.org/officeDocument/2006/relationships/hyperlink" Target="http://www.andresmh.com/nyctaxitrip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Zhewen Hu</dc:creator>
  <cp:keywords/>
  <dc:description/>
  <cp:lastModifiedBy>Zhewen Hu</cp:lastModifiedBy>
  <cp:revision>2</cp:revision>
  <dcterms:created xsi:type="dcterms:W3CDTF">2015-05-19T16:20:00Z</dcterms:created>
  <dcterms:modified xsi:type="dcterms:W3CDTF">2015-05-19T16:20:00Z</dcterms:modified>
</cp:coreProperties>
</file>