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2071A" w14:textId="12D48B59" w:rsidR="00767693" w:rsidRPr="00AA74BD" w:rsidRDefault="00767693" w:rsidP="00767693">
      <w:pPr>
        <w:jc w:val="center"/>
        <w:rPr>
          <w:rFonts w:ascii="Times New Roman" w:hAnsi="Times New Roman" w:cs="Times New Roman"/>
          <w:b/>
          <w:bCs/>
        </w:rPr>
      </w:pPr>
      <w:r w:rsidRPr="00767693">
        <w:rPr>
          <w:rFonts w:ascii="Times New Roman" w:hAnsi="Times New Roman" w:cs="Times New Roman"/>
          <w:b/>
          <w:bCs/>
        </w:rPr>
        <w:t>Практическая работа №</w:t>
      </w:r>
      <w:r w:rsidR="004F094E">
        <w:rPr>
          <w:rFonts w:ascii="Times New Roman" w:hAnsi="Times New Roman" w:cs="Times New Roman"/>
          <w:b/>
          <w:bCs/>
        </w:rPr>
        <w:t>10</w:t>
      </w:r>
    </w:p>
    <w:p w14:paraId="1FDF1846" w14:textId="77777777" w:rsidR="003F60D4" w:rsidRPr="00AA74BD" w:rsidRDefault="003F60D4" w:rsidP="003F60D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CABBDCD" w14:textId="77777777" w:rsidR="00B52769" w:rsidRPr="00B52769" w:rsidRDefault="00B52769" w:rsidP="00B5276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«Настройка доступа к сетевым устройствам»</w:t>
      </w:r>
    </w:p>
    <w:p w14:paraId="739D2FC5" w14:textId="77777777" w:rsidR="00B52769" w:rsidRPr="00B52769" w:rsidRDefault="00B52769" w:rsidP="00B52769">
      <w:p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Цели работы</w:t>
      </w:r>
    </w:p>
    <w:p w14:paraId="703E91A6" w14:textId="77777777" w:rsidR="00B52769" w:rsidRPr="00B52769" w:rsidRDefault="00B52769" w:rsidP="00B52769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Изучить способы подключения и настройки соединения к сети Интернет в различных ОС.</w:t>
      </w:r>
    </w:p>
    <w:p w14:paraId="2B667B87" w14:textId="77777777" w:rsidR="00B52769" w:rsidRPr="00B52769" w:rsidRDefault="00B52769" w:rsidP="00B52769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Закрепить навыки работы в сети Интернет.</w:t>
      </w:r>
    </w:p>
    <w:p w14:paraId="159DA504" w14:textId="77777777" w:rsidR="00B52769" w:rsidRPr="00B52769" w:rsidRDefault="00B52769" w:rsidP="00B52769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Сформировать причинно-следственные связи при решении сетевых задач.</w:t>
      </w:r>
    </w:p>
    <w:p w14:paraId="5BD03C0E" w14:textId="77777777" w:rsidR="00B52769" w:rsidRPr="00B52769" w:rsidRDefault="00B52769" w:rsidP="00B52769">
      <w:p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pict w14:anchorId="1EA3FBC3">
          <v:rect id="_x0000_i1104" style="width:0;height:1.5pt" o:hralign="center" o:hrstd="t" o:hr="t" fillcolor="#a0a0a0" stroked="f"/>
        </w:pict>
      </w:r>
    </w:p>
    <w:p w14:paraId="5E9CC85D" w14:textId="77777777" w:rsidR="00B52769" w:rsidRPr="00B52769" w:rsidRDefault="00B52769" w:rsidP="00B52769">
      <w:p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Форма отчёта</w:t>
      </w:r>
    </w:p>
    <w:p w14:paraId="3FBF8B7A" w14:textId="77777777" w:rsidR="00B52769" w:rsidRPr="00B52769" w:rsidRDefault="00B52769" w:rsidP="00B52769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Выполнить задание;</w:t>
      </w:r>
    </w:p>
    <w:p w14:paraId="32568C2E" w14:textId="77777777" w:rsidR="00B52769" w:rsidRPr="00B52769" w:rsidRDefault="00B52769" w:rsidP="00B52769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Показать преподавателю;</w:t>
      </w:r>
    </w:p>
    <w:p w14:paraId="3D4C97C7" w14:textId="77777777" w:rsidR="00B52769" w:rsidRPr="00B52769" w:rsidRDefault="00B52769" w:rsidP="00B52769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Ответить на вопросы преподавателя.</w:t>
      </w:r>
    </w:p>
    <w:p w14:paraId="3E6789AE" w14:textId="77777777" w:rsidR="00B52769" w:rsidRPr="00B52769" w:rsidRDefault="00B52769" w:rsidP="00B52769">
      <w:p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pict w14:anchorId="13FE274F">
          <v:rect id="_x0000_i1105" style="width:0;height:1.5pt" o:hralign="center" o:hrstd="t" o:hr="t" fillcolor="#a0a0a0" stroked="f"/>
        </w:pict>
      </w:r>
    </w:p>
    <w:p w14:paraId="2519B0A1" w14:textId="77777777" w:rsidR="00B52769" w:rsidRPr="00B52769" w:rsidRDefault="00B52769" w:rsidP="00B52769">
      <w:p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Материально-техническое обеспечение</w:t>
      </w:r>
    </w:p>
    <w:p w14:paraId="6599D0DA" w14:textId="77777777" w:rsidR="00B52769" w:rsidRPr="00B52769" w:rsidRDefault="00B52769" w:rsidP="00B52769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Персональные компьютеры (ПК)</w:t>
      </w:r>
    </w:p>
    <w:p w14:paraId="58EE1628" w14:textId="77777777" w:rsidR="00B52769" w:rsidRPr="00B52769" w:rsidRDefault="00B52769" w:rsidP="00B52769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Подключение к сети Интернет</w:t>
      </w:r>
    </w:p>
    <w:p w14:paraId="40D4EA00" w14:textId="77777777" w:rsidR="00B52769" w:rsidRPr="00B52769" w:rsidRDefault="00B52769" w:rsidP="00B52769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Методические указания по выполнению работы</w:t>
      </w:r>
    </w:p>
    <w:p w14:paraId="4321EA4D" w14:textId="77777777" w:rsidR="00B52769" w:rsidRPr="00B52769" w:rsidRDefault="00B52769" w:rsidP="00B52769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Операционные системы: Windows XP, Windows 7</w:t>
      </w:r>
    </w:p>
    <w:p w14:paraId="07265FD2" w14:textId="77777777" w:rsidR="00B52769" w:rsidRPr="00B52769" w:rsidRDefault="00B52769" w:rsidP="00B52769">
      <w:p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pict w14:anchorId="1836AF69">
          <v:rect id="_x0000_i1106" style="width:0;height:1.5pt" o:hralign="center" o:hrstd="t" o:hr="t" fillcolor="#a0a0a0" stroked="f"/>
        </w:pict>
      </w:r>
    </w:p>
    <w:p w14:paraId="6636B894" w14:textId="77777777" w:rsidR="00B52769" w:rsidRPr="00B52769" w:rsidRDefault="00B52769" w:rsidP="00B52769">
      <w:p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Краткие сведения из теории</w:t>
      </w:r>
    </w:p>
    <w:p w14:paraId="5C53F5EF" w14:textId="77777777" w:rsidR="00B52769" w:rsidRPr="00B52769" w:rsidRDefault="00B52769" w:rsidP="00B52769">
      <w:p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Сетевые технологии</w:t>
      </w:r>
    </w:p>
    <w:p w14:paraId="1C0EA872" w14:textId="77777777" w:rsidR="00B52769" w:rsidRPr="00B52769" w:rsidRDefault="00B52769" w:rsidP="00B52769">
      <w:p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Наиболее распространённые технологии подключения:</w:t>
      </w:r>
    </w:p>
    <w:p w14:paraId="7960CFFD" w14:textId="77777777" w:rsidR="00B52769" w:rsidRPr="00B52769" w:rsidRDefault="00B52769" w:rsidP="00B52769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Беспроводная (</w:t>
      </w:r>
      <w:proofErr w:type="spellStart"/>
      <w:r w:rsidRPr="00B52769">
        <w:rPr>
          <w:rFonts w:ascii="Times New Roman" w:hAnsi="Times New Roman" w:cs="Times New Roman"/>
        </w:rPr>
        <w:t>Wi</w:t>
      </w:r>
      <w:proofErr w:type="spellEnd"/>
      <w:r w:rsidRPr="00B52769">
        <w:rPr>
          <w:rFonts w:ascii="Times New Roman" w:hAnsi="Times New Roman" w:cs="Times New Roman"/>
        </w:rPr>
        <w:t>-Fi)</w:t>
      </w:r>
    </w:p>
    <w:p w14:paraId="12180E0E" w14:textId="77777777" w:rsidR="00B52769" w:rsidRPr="00B52769" w:rsidRDefault="00B52769" w:rsidP="00B52769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Ethernet (проводная сеть)</w:t>
      </w:r>
    </w:p>
    <w:p w14:paraId="3FDFED5A" w14:textId="77777777" w:rsidR="00B52769" w:rsidRPr="00B52769" w:rsidRDefault="00B52769" w:rsidP="00B52769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B52769">
        <w:rPr>
          <w:rFonts w:ascii="Times New Roman" w:hAnsi="Times New Roman" w:cs="Times New Roman"/>
        </w:rPr>
        <w:t>HomePNA</w:t>
      </w:r>
      <w:proofErr w:type="spellEnd"/>
    </w:p>
    <w:p w14:paraId="0CA16D5D" w14:textId="77777777" w:rsidR="00B52769" w:rsidRPr="00B52769" w:rsidRDefault="00B52769" w:rsidP="00B52769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B52769">
        <w:rPr>
          <w:rFonts w:ascii="Times New Roman" w:hAnsi="Times New Roman" w:cs="Times New Roman"/>
        </w:rPr>
        <w:t>Powerline</w:t>
      </w:r>
      <w:proofErr w:type="spellEnd"/>
      <w:r w:rsidRPr="00B52769">
        <w:rPr>
          <w:rFonts w:ascii="Times New Roman" w:hAnsi="Times New Roman" w:cs="Times New Roman"/>
        </w:rPr>
        <w:t xml:space="preserve"> (по электросети)</w:t>
      </w:r>
    </w:p>
    <w:p w14:paraId="27ED5032" w14:textId="77777777" w:rsidR="00B52769" w:rsidRPr="00B52769" w:rsidRDefault="00B52769" w:rsidP="00B52769">
      <w:p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Сетевое оборудование:</w:t>
      </w:r>
    </w:p>
    <w:p w14:paraId="562A459C" w14:textId="77777777" w:rsidR="00B52769" w:rsidRPr="00B52769" w:rsidRDefault="00B52769" w:rsidP="00B52769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B52769">
        <w:rPr>
          <w:rFonts w:ascii="Times New Roman" w:hAnsi="Times New Roman" w:cs="Times New Roman"/>
        </w:rPr>
        <w:t>Сетевые</w:t>
      </w:r>
      <w:r w:rsidRPr="00B52769">
        <w:rPr>
          <w:rFonts w:ascii="Times New Roman" w:hAnsi="Times New Roman" w:cs="Times New Roman"/>
          <w:lang w:val="en-US"/>
        </w:rPr>
        <w:t xml:space="preserve"> </w:t>
      </w:r>
      <w:r w:rsidRPr="00B52769">
        <w:rPr>
          <w:rFonts w:ascii="Times New Roman" w:hAnsi="Times New Roman" w:cs="Times New Roman"/>
        </w:rPr>
        <w:t>адаптеры</w:t>
      </w:r>
      <w:r w:rsidRPr="00B52769">
        <w:rPr>
          <w:rFonts w:ascii="Times New Roman" w:hAnsi="Times New Roman" w:cs="Times New Roman"/>
          <w:lang w:val="en-US"/>
        </w:rPr>
        <w:t xml:space="preserve"> (NIC): USB, Ethernet, PCI</w:t>
      </w:r>
    </w:p>
    <w:p w14:paraId="2EBD5B66" w14:textId="77777777" w:rsidR="00B52769" w:rsidRPr="00B52769" w:rsidRDefault="00B52769" w:rsidP="00B52769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Коммутаторы и концентраторы: объединяют устройства в сеть</w:t>
      </w:r>
    </w:p>
    <w:p w14:paraId="316816D9" w14:textId="77777777" w:rsidR="00B52769" w:rsidRPr="00B52769" w:rsidRDefault="00B52769" w:rsidP="00B52769">
      <w:p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pict w14:anchorId="04F3FAFB">
          <v:rect id="_x0000_i1107" style="width:0;height:1.5pt" o:hralign="center" o:hrstd="t" o:hr="t" fillcolor="#a0a0a0" stroked="f"/>
        </w:pict>
      </w:r>
    </w:p>
    <w:p w14:paraId="413CAA25" w14:textId="77777777" w:rsidR="00B52769" w:rsidRDefault="00B52769" w:rsidP="00B52769">
      <w:pPr>
        <w:spacing w:after="0" w:line="240" w:lineRule="auto"/>
        <w:rPr>
          <w:rFonts w:ascii="Times New Roman" w:hAnsi="Times New Roman" w:cs="Times New Roman"/>
        </w:rPr>
      </w:pPr>
    </w:p>
    <w:p w14:paraId="01413E8E" w14:textId="3EE062D7" w:rsidR="00B52769" w:rsidRPr="00B52769" w:rsidRDefault="00B52769" w:rsidP="00B5276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52769">
        <w:rPr>
          <w:rFonts w:ascii="Times New Roman" w:hAnsi="Times New Roman" w:cs="Times New Roman"/>
          <w:b/>
          <w:bCs/>
        </w:rPr>
        <w:t>Порядок выполнения работы</w:t>
      </w:r>
    </w:p>
    <w:p w14:paraId="3F097825" w14:textId="77777777" w:rsidR="00B52769" w:rsidRPr="00B52769" w:rsidRDefault="00B52769" w:rsidP="00B52769">
      <w:p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pict w14:anchorId="1EF02CA1">
          <v:rect id="_x0000_i1108" style="width:0;height:1.5pt" o:hralign="center" o:hrstd="t" o:hr="t" fillcolor="#a0a0a0" stroked="f"/>
        </w:pict>
      </w:r>
    </w:p>
    <w:p w14:paraId="065D4A82" w14:textId="77777777" w:rsidR="00B52769" w:rsidRDefault="00B52769" w:rsidP="00B52769">
      <w:pPr>
        <w:spacing w:after="0" w:line="240" w:lineRule="auto"/>
        <w:rPr>
          <w:rFonts w:ascii="Times New Roman" w:hAnsi="Times New Roman" w:cs="Times New Roman"/>
        </w:rPr>
      </w:pPr>
    </w:p>
    <w:p w14:paraId="695303E0" w14:textId="4F5837B0" w:rsidR="00B52769" w:rsidRPr="00B52769" w:rsidRDefault="00B52769" w:rsidP="00B52769">
      <w:p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Задание 1. Настройка общего доступа к подключению Интернета (ICS)</w:t>
      </w:r>
    </w:p>
    <w:p w14:paraId="30C884EA" w14:textId="77777777" w:rsidR="00B52769" w:rsidRPr="00B52769" w:rsidRDefault="00B52769" w:rsidP="00B52769">
      <w:p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На сервере:</w:t>
      </w:r>
    </w:p>
    <w:p w14:paraId="179FC500" w14:textId="77777777" w:rsidR="00B52769" w:rsidRPr="00B52769" w:rsidRDefault="00B52769" w:rsidP="00B52769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Зайти под администратором</w:t>
      </w:r>
    </w:p>
    <w:p w14:paraId="6755491F" w14:textId="77777777" w:rsidR="00B52769" w:rsidRPr="00B52769" w:rsidRDefault="00B52769" w:rsidP="00B52769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Панель управления → Сеть и Интернет → Сетевые подключения</w:t>
      </w:r>
    </w:p>
    <w:p w14:paraId="4DE305F9" w14:textId="77777777" w:rsidR="00B52769" w:rsidRPr="00B52769" w:rsidRDefault="00B52769" w:rsidP="00B52769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ПКМ по интернет-соединению → Свойства</w:t>
      </w:r>
    </w:p>
    <w:p w14:paraId="196907E3" w14:textId="77777777" w:rsidR="00B52769" w:rsidRPr="00B52769" w:rsidRDefault="00B52769" w:rsidP="00B52769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Вкладка Дополнительно → Включить Общий доступ к Интернету</w:t>
      </w:r>
    </w:p>
    <w:p w14:paraId="6D604E8D" w14:textId="77777777" w:rsidR="00B52769" w:rsidRPr="00B52769" w:rsidRDefault="00B52769" w:rsidP="00B52769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Назначается IP: 192.168.0.1</w:t>
      </w:r>
    </w:p>
    <w:p w14:paraId="22B2752E" w14:textId="77777777" w:rsidR="00B52769" w:rsidRPr="00B52769" w:rsidRDefault="00B52769" w:rsidP="00B52769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Подтвердить автоматический вызов по требованию</w:t>
      </w:r>
    </w:p>
    <w:p w14:paraId="3346263A" w14:textId="77777777" w:rsidR="00B52769" w:rsidRPr="00B52769" w:rsidRDefault="00B52769" w:rsidP="00B52769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Статическая конфигурация сетевого интерфейса:</w:t>
      </w:r>
    </w:p>
    <w:p w14:paraId="2535419C" w14:textId="77777777" w:rsidR="00B52769" w:rsidRPr="00B52769" w:rsidRDefault="00B52769" w:rsidP="00B52769">
      <w:pPr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IP: 192.168.0.1</w:t>
      </w:r>
    </w:p>
    <w:p w14:paraId="0722BC8A" w14:textId="77777777" w:rsidR="00B52769" w:rsidRPr="00B52769" w:rsidRDefault="00B52769" w:rsidP="00B52769">
      <w:pPr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Маска: 255.255.255.0</w:t>
      </w:r>
    </w:p>
    <w:p w14:paraId="5AA7BCD1" w14:textId="77777777" w:rsidR="00B52769" w:rsidRPr="00B52769" w:rsidRDefault="00B52769" w:rsidP="00B52769">
      <w:p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На клиентском ПК:</w:t>
      </w:r>
    </w:p>
    <w:p w14:paraId="70039117" w14:textId="77777777" w:rsidR="00B52769" w:rsidRPr="00B52769" w:rsidRDefault="00B52769" w:rsidP="00B52769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Панель управления → Сеть и подключения</w:t>
      </w:r>
    </w:p>
    <w:p w14:paraId="53E20029" w14:textId="77777777" w:rsidR="00B52769" w:rsidRPr="00B52769" w:rsidRDefault="00B52769" w:rsidP="00B52769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Свойства подключения по локальной сети</w:t>
      </w:r>
    </w:p>
    <w:p w14:paraId="202D18D0" w14:textId="77777777" w:rsidR="00B52769" w:rsidRPr="00B52769" w:rsidRDefault="00B52769" w:rsidP="00B52769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Выбрать TCP/IP → Свойства</w:t>
      </w:r>
    </w:p>
    <w:p w14:paraId="7D1D96F6" w14:textId="77777777" w:rsidR="00B52769" w:rsidRPr="00B52769" w:rsidRDefault="00B52769" w:rsidP="00B52769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Выбрать:</w:t>
      </w:r>
    </w:p>
    <w:p w14:paraId="73354C6E" w14:textId="77777777" w:rsidR="00B52769" w:rsidRPr="00B52769" w:rsidRDefault="00B52769" w:rsidP="00B52769">
      <w:pPr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Получить IP автоматически, либо</w:t>
      </w:r>
    </w:p>
    <w:p w14:paraId="5EC21BE8" w14:textId="77777777" w:rsidR="00B52769" w:rsidRPr="00B52769" w:rsidRDefault="00B52769" w:rsidP="00B52769">
      <w:pPr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Ввести вручную:</w:t>
      </w:r>
    </w:p>
    <w:p w14:paraId="57B58E8A" w14:textId="77777777" w:rsidR="00B52769" w:rsidRPr="00B52769" w:rsidRDefault="00B52769" w:rsidP="00B52769">
      <w:pPr>
        <w:numPr>
          <w:ilvl w:val="2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IP: 192.168.0.2 – 192.168.0.254</w:t>
      </w:r>
    </w:p>
    <w:p w14:paraId="6B2A1640" w14:textId="77777777" w:rsidR="00B52769" w:rsidRPr="00B52769" w:rsidRDefault="00B52769" w:rsidP="00B52769">
      <w:pPr>
        <w:numPr>
          <w:ilvl w:val="2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Маска: 255.255.255.0</w:t>
      </w:r>
    </w:p>
    <w:p w14:paraId="48A49873" w14:textId="77777777" w:rsidR="00B52769" w:rsidRPr="00B52769" w:rsidRDefault="00B52769" w:rsidP="00B52769">
      <w:pPr>
        <w:numPr>
          <w:ilvl w:val="2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Шлюз: 192.168.0.1</w:t>
      </w:r>
    </w:p>
    <w:p w14:paraId="6D794FB6" w14:textId="77777777" w:rsidR="00B52769" w:rsidRPr="00B52769" w:rsidRDefault="00B52769" w:rsidP="00B52769">
      <w:p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pict w14:anchorId="7EECCDDD">
          <v:rect id="_x0000_i1109" style="width:0;height:1.5pt" o:hralign="center" o:hrstd="t" o:hr="t" fillcolor="#a0a0a0" stroked="f"/>
        </w:pict>
      </w:r>
    </w:p>
    <w:p w14:paraId="61F3F473" w14:textId="77777777" w:rsidR="00B52769" w:rsidRPr="00B52769" w:rsidRDefault="00B52769" w:rsidP="00B52769">
      <w:p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lastRenderedPageBreak/>
        <w:t>Задание 2. Настройка интернета в Windows 7</w:t>
      </w:r>
    </w:p>
    <w:p w14:paraId="66F5B904" w14:textId="77777777" w:rsidR="00B52769" w:rsidRPr="00B52769" w:rsidRDefault="00B52769" w:rsidP="00B52769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Установить драйвера для модема / сетевой карты</w:t>
      </w:r>
    </w:p>
    <w:p w14:paraId="7BC7B51A" w14:textId="77777777" w:rsidR="00B52769" w:rsidRPr="00B52769" w:rsidRDefault="00B52769" w:rsidP="00B52769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Панель управления → Центр управления сетями и общим доступом</w:t>
      </w:r>
    </w:p>
    <w:p w14:paraId="377BA0CE" w14:textId="77777777" w:rsidR="00B52769" w:rsidRPr="00B52769" w:rsidRDefault="00B52769" w:rsidP="00B52769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Выбрать: Настройка нового подключения или сети</w:t>
      </w:r>
    </w:p>
    <w:p w14:paraId="1CD4CA24" w14:textId="77777777" w:rsidR="00B52769" w:rsidRPr="00B52769" w:rsidRDefault="00B52769" w:rsidP="00B52769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Указать тип подключения (</w:t>
      </w:r>
      <w:proofErr w:type="spellStart"/>
      <w:r w:rsidRPr="00B52769">
        <w:rPr>
          <w:rFonts w:ascii="Times New Roman" w:hAnsi="Times New Roman" w:cs="Times New Roman"/>
        </w:rPr>
        <w:t>PPPoE</w:t>
      </w:r>
      <w:proofErr w:type="spellEnd"/>
      <w:r w:rsidRPr="00B52769">
        <w:rPr>
          <w:rFonts w:ascii="Times New Roman" w:hAnsi="Times New Roman" w:cs="Times New Roman"/>
        </w:rPr>
        <w:t>, 3G, DSL и др.)</w:t>
      </w:r>
    </w:p>
    <w:p w14:paraId="2A5B8F9C" w14:textId="77777777" w:rsidR="00B52769" w:rsidRPr="00B52769" w:rsidRDefault="00B52769" w:rsidP="00B52769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Ввести данные:</w:t>
      </w:r>
    </w:p>
    <w:p w14:paraId="15A126EC" w14:textId="77777777" w:rsidR="00B52769" w:rsidRPr="00B52769" w:rsidRDefault="00B52769" w:rsidP="00B52769">
      <w:pPr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Логин</w:t>
      </w:r>
    </w:p>
    <w:p w14:paraId="625ED7A4" w14:textId="77777777" w:rsidR="00B52769" w:rsidRPr="00B52769" w:rsidRDefault="00B52769" w:rsidP="00B52769">
      <w:pPr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Пароль</w:t>
      </w:r>
    </w:p>
    <w:p w14:paraId="6B839959" w14:textId="77777777" w:rsidR="00B52769" w:rsidRPr="00B52769" w:rsidRDefault="00B52769" w:rsidP="00B52769">
      <w:pPr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(опционально) номер дозвона</w:t>
      </w:r>
    </w:p>
    <w:p w14:paraId="329EE551" w14:textId="77777777" w:rsidR="00B52769" w:rsidRPr="00B52769" w:rsidRDefault="00B52769" w:rsidP="00B52769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Завершить настройку</w:t>
      </w:r>
    </w:p>
    <w:p w14:paraId="14D0232E" w14:textId="77777777" w:rsidR="00B52769" w:rsidRPr="00B52769" w:rsidRDefault="00B52769" w:rsidP="00B52769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Перейти: Изменение параметров адаптера → ПКМ по подключению → Создать ярлык</w:t>
      </w:r>
    </w:p>
    <w:p w14:paraId="0FE24B85" w14:textId="77777777" w:rsidR="00B52769" w:rsidRPr="00B52769" w:rsidRDefault="00B52769" w:rsidP="00B52769">
      <w:p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pict w14:anchorId="5DA28C06">
          <v:rect id="_x0000_i1110" style="width:0;height:1.5pt" o:hralign="center" o:hrstd="t" o:hr="t" fillcolor="#a0a0a0" stroked="f"/>
        </w:pict>
      </w:r>
    </w:p>
    <w:p w14:paraId="7777DC71" w14:textId="77777777" w:rsidR="00B52769" w:rsidRPr="00B52769" w:rsidRDefault="00B52769" w:rsidP="00B52769">
      <w:p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Задание 3. Настройка сети в Windows XP</w:t>
      </w:r>
    </w:p>
    <w:p w14:paraId="4C50E4EB" w14:textId="77777777" w:rsidR="00B52769" w:rsidRPr="00B52769" w:rsidRDefault="00B52769" w:rsidP="00B52769">
      <w:p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Подключение по локальной сети:</w:t>
      </w:r>
    </w:p>
    <w:p w14:paraId="566AED9A" w14:textId="77777777" w:rsidR="00B52769" w:rsidRPr="00B52769" w:rsidRDefault="00B52769" w:rsidP="00B52769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Панель управления → Сетевые подключения</w:t>
      </w:r>
    </w:p>
    <w:p w14:paraId="5F2A0BCE" w14:textId="77777777" w:rsidR="00B52769" w:rsidRPr="00B52769" w:rsidRDefault="00B52769" w:rsidP="00B52769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B52769">
        <w:rPr>
          <w:rFonts w:ascii="Times New Roman" w:hAnsi="Times New Roman" w:cs="Times New Roman"/>
        </w:rPr>
        <w:t>ПКМ</w:t>
      </w:r>
      <w:r w:rsidRPr="00B52769">
        <w:rPr>
          <w:rFonts w:ascii="Times New Roman" w:hAnsi="Times New Roman" w:cs="Times New Roman"/>
          <w:lang w:val="en-US"/>
        </w:rPr>
        <w:t xml:space="preserve"> </w:t>
      </w:r>
      <w:r w:rsidRPr="00B52769">
        <w:rPr>
          <w:rFonts w:ascii="Times New Roman" w:hAnsi="Times New Roman" w:cs="Times New Roman"/>
        </w:rPr>
        <w:t>по</w:t>
      </w:r>
      <w:r w:rsidRPr="00B52769">
        <w:rPr>
          <w:rFonts w:ascii="Times New Roman" w:hAnsi="Times New Roman" w:cs="Times New Roman"/>
          <w:lang w:val="en-US"/>
        </w:rPr>
        <w:t xml:space="preserve"> “Local Area Connection” → </w:t>
      </w:r>
      <w:r w:rsidRPr="00B52769">
        <w:rPr>
          <w:rFonts w:ascii="Times New Roman" w:hAnsi="Times New Roman" w:cs="Times New Roman"/>
        </w:rPr>
        <w:t>Свойства</w:t>
      </w:r>
    </w:p>
    <w:p w14:paraId="6B13B606" w14:textId="77777777" w:rsidR="00B52769" w:rsidRPr="00B52769" w:rsidRDefault="00B52769" w:rsidP="00B52769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Выбрать TCP/IP → Свойства</w:t>
      </w:r>
    </w:p>
    <w:p w14:paraId="6E3AFC5D" w14:textId="77777777" w:rsidR="00B52769" w:rsidRPr="00B52769" w:rsidRDefault="00B52769" w:rsidP="00B52769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Задать:</w:t>
      </w:r>
    </w:p>
    <w:p w14:paraId="67F0631C" w14:textId="77777777" w:rsidR="00B52769" w:rsidRPr="00B52769" w:rsidRDefault="00B52769" w:rsidP="00B52769">
      <w:pPr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IP</w:t>
      </w:r>
    </w:p>
    <w:p w14:paraId="0C171599" w14:textId="77777777" w:rsidR="00B52769" w:rsidRPr="00B52769" w:rsidRDefault="00B52769" w:rsidP="00B52769">
      <w:pPr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Маску</w:t>
      </w:r>
    </w:p>
    <w:p w14:paraId="6CA43BB0" w14:textId="77777777" w:rsidR="00B52769" w:rsidRPr="00B52769" w:rsidRDefault="00B52769" w:rsidP="00B52769">
      <w:pPr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DNS (от провайдера)</w:t>
      </w:r>
    </w:p>
    <w:p w14:paraId="7392B61C" w14:textId="77777777" w:rsidR="00B52769" w:rsidRPr="00B52769" w:rsidRDefault="00B52769" w:rsidP="00B52769">
      <w:p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Настройка подключения к интернету:</w:t>
      </w:r>
    </w:p>
    <w:p w14:paraId="5E615505" w14:textId="77777777" w:rsidR="00B52769" w:rsidRPr="00B52769" w:rsidRDefault="00B52769" w:rsidP="00B52769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Сетевые подключения → Файл → Новое подключение</w:t>
      </w:r>
    </w:p>
    <w:p w14:paraId="57077C9A" w14:textId="77777777" w:rsidR="00B52769" w:rsidRPr="00B52769" w:rsidRDefault="00B52769" w:rsidP="00B52769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Мастер → Подключение к сети на рабочем месте → VPN</w:t>
      </w:r>
    </w:p>
    <w:p w14:paraId="55440D57" w14:textId="77777777" w:rsidR="00B52769" w:rsidRPr="00B52769" w:rsidRDefault="00B52769" w:rsidP="00B52769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Ввести имя подключения</w:t>
      </w:r>
    </w:p>
    <w:p w14:paraId="2EC0A3F0" w14:textId="77777777" w:rsidR="00B52769" w:rsidRPr="00B52769" w:rsidRDefault="00B52769" w:rsidP="00B52769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Указать IP сервера</w:t>
      </w:r>
    </w:p>
    <w:p w14:paraId="2F5E0628" w14:textId="77777777" w:rsidR="00B52769" w:rsidRPr="00B52769" w:rsidRDefault="00B52769" w:rsidP="00B52769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Установить ярлык на рабочий стол</w:t>
      </w:r>
    </w:p>
    <w:p w14:paraId="451EE973" w14:textId="77777777" w:rsidR="00B52769" w:rsidRPr="00B52769" w:rsidRDefault="00B52769" w:rsidP="00B52769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При подключении ввести логин/пароль</w:t>
      </w:r>
    </w:p>
    <w:p w14:paraId="4DEEAE1A" w14:textId="77777777" w:rsidR="00B52769" w:rsidRPr="00B52769" w:rsidRDefault="00B52769" w:rsidP="00B52769">
      <w:p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pict w14:anchorId="3FE29C05">
          <v:rect id="_x0000_i1111" style="width:0;height:1.5pt" o:hralign="center" o:hrstd="t" o:hr="t" fillcolor="#a0a0a0" stroked="f"/>
        </w:pict>
      </w:r>
    </w:p>
    <w:p w14:paraId="589A06AB" w14:textId="77777777" w:rsidR="00B52769" w:rsidRPr="00B52769" w:rsidRDefault="00B52769" w:rsidP="00B52769">
      <w:p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Задание 4. Настройка локальной сети в Windows XP</w:t>
      </w:r>
    </w:p>
    <w:p w14:paraId="27FEA531" w14:textId="77777777" w:rsidR="00B52769" w:rsidRPr="00B52769" w:rsidRDefault="00B52769" w:rsidP="00B52769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ПКМ по Мой компьютер → Свойства → Вкладка Имя компьютера</w:t>
      </w:r>
    </w:p>
    <w:p w14:paraId="6F13FED2" w14:textId="77777777" w:rsidR="00B52769" w:rsidRPr="00B52769" w:rsidRDefault="00B52769" w:rsidP="00B52769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Запуск мастера сетевой идентификации</w:t>
      </w:r>
    </w:p>
    <w:p w14:paraId="6D23BD11" w14:textId="77777777" w:rsidR="00B52769" w:rsidRPr="00B52769" w:rsidRDefault="00B52769" w:rsidP="00B52769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Указать:</w:t>
      </w:r>
    </w:p>
    <w:p w14:paraId="0F191BE8" w14:textId="77777777" w:rsidR="00B52769" w:rsidRPr="00B52769" w:rsidRDefault="00B52769" w:rsidP="00B52769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Роль ПК (домашний / корпоративный)</w:t>
      </w:r>
    </w:p>
    <w:p w14:paraId="515047F5" w14:textId="77777777" w:rsidR="00B52769" w:rsidRPr="00B52769" w:rsidRDefault="00B52769" w:rsidP="00B52769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Имя компьютера</w:t>
      </w:r>
    </w:p>
    <w:p w14:paraId="0FE55015" w14:textId="77777777" w:rsidR="00B52769" w:rsidRPr="00B52769" w:rsidRDefault="00B52769" w:rsidP="00B52769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Имя рабочей группы (например, WORKGROUP)</w:t>
      </w:r>
    </w:p>
    <w:p w14:paraId="6B3DF371" w14:textId="77777777" w:rsidR="00B52769" w:rsidRPr="00B52769" w:rsidRDefault="00B52769" w:rsidP="00B52769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Перезагрузить ПК</w:t>
      </w:r>
    </w:p>
    <w:p w14:paraId="42B130A2" w14:textId="77777777" w:rsidR="00B52769" w:rsidRPr="00B52769" w:rsidRDefault="00B52769" w:rsidP="00B52769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Открыть Сетевое окружение → Установить домашнюю или малую сеть</w:t>
      </w:r>
    </w:p>
    <w:p w14:paraId="22A396FD" w14:textId="77777777" w:rsidR="00B52769" w:rsidRPr="00B52769" w:rsidRDefault="00B52769" w:rsidP="00B52769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Мастер → указать:</w:t>
      </w:r>
    </w:p>
    <w:p w14:paraId="78E41D1B" w14:textId="77777777" w:rsidR="00B52769" w:rsidRPr="00B52769" w:rsidRDefault="00B52769" w:rsidP="00B52769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Тип подключения (через модем / другой ПК)</w:t>
      </w:r>
    </w:p>
    <w:p w14:paraId="623D93A9" w14:textId="77777777" w:rsidR="00B52769" w:rsidRPr="00B52769" w:rsidRDefault="00B52769" w:rsidP="00B52769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Имя ПК</w:t>
      </w:r>
    </w:p>
    <w:p w14:paraId="6F56A829" w14:textId="77777777" w:rsidR="00B52769" w:rsidRPr="00B52769" w:rsidRDefault="00B52769" w:rsidP="00B52769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Рабочая группа (должна совпадать у всех устройств)</w:t>
      </w:r>
    </w:p>
    <w:p w14:paraId="6A7E3111" w14:textId="77777777" w:rsidR="00B52769" w:rsidRPr="00B52769" w:rsidRDefault="00B52769" w:rsidP="00B52769">
      <w:p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pict w14:anchorId="73883D7C">
          <v:rect id="_x0000_i1112" style="width:0;height:1.5pt" o:hralign="center" o:hrstd="t" o:hr="t" fillcolor="#a0a0a0" stroked="f"/>
        </w:pict>
      </w:r>
    </w:p>
    <w:p w14:paraId="062D42E7" w14:textId="77777777" w:rsidR="00B52769" w:rsidRPr="00B52769" w:rsidRDefault="00B52769" w:rsidP="00B5276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52769">
        <w:rPr>
          <w:rFonts w:ascii="Times New Roman" w:hAnsi="Times New Roman" w:cs="Times New Roman"/>
          <w:b/>
          <w:bCs/>
        </w:rPr>
        <w:t>Вывод:</w:t>
      </w:r>
    </w:p>
    <w:p w14:paraId="116C56B6" w14:textId="77777777" w:rsidR="00B52769" w:rsidRPr="00B52769" w:rsidRDefault="00B52769" w:rsidP="00B52769">
      <w:p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В ходе выполнения практической работы были изучены:</w:t>
      </w:r>
    </w:p>
    <w:p w14:paraId="04473FD7" w14:textId="77777777" w:rsidR="00B52769" w:rsidRPr="00B52769" w:rsidRDefault="00B52769" w:rsidP="00B52769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настройки общего доступа к Интернету;</w:t>
      </w:r>
    </w:p>
    <w:p w14:paraId="3C68C5AA" w14:textId="77777777" w:rsidR="00B52769" w:rsidRPr="00B52769" w:rsidRDefault="00B52769" w:rsidP="00B52769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конфигурации сетевых интерфейсов в Windows XP и 7;</w:t>
      </w:r>
    </w:p>
    <w:p w14:paraId="1A73EB31" w14:textId="77777777" w:rsidR="00B52769" w:rsidRPr="00B52769" w:rsidRDefault="00B52769" w:rsidP="00B52769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особенности создания подключений и локальной сети;</w:t>
      </w:r>
    </w:p>
    <w:p w14:paraId="6C1287DF" w14:textId="77777777" w:rsidR="00B52769" w:rsidRPr="00B52769" w:rsidRDefault="00B52769" w:rsidP="00B52769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>логика взаимодействия клиент-сервер в домашних условиях.</w:t>
      </w:r>
    </w:p>
    <w:p w14:paraId="1DF36462" w14:textId="77777777" w:rsidR="00B52769" w:rsidRPr="00B52769" w:rsidRDefault="00B52769" w:rsidP="00B52769">
      <w:pPr>
        <w:spacing w:after="0" w:line="240" w:lineRule="auto"/>
        <w:rPr>
          <w:rFonts w:ascii="Times New Roman" w:hAnsi="Times New Roman" w:cs="Times New Roman"/>
        </w:rPr>
      </w:pPr>
      <w:r w:rsidRPr="00B52769">
        <w:rPr>
          <w:rFonts w:ascii="Times New Roman" w:hAnsi="Times New Roman" w:cs="Times New Roman"/>
        </w:rPr>
        <w:t xml:space="preserve">Настроена локальная сеть и подключение к Интернету с возможностью ICS (Internet Connection </w:t>
      </w:r>
      <w:proofErr w:type="spellStart"/>
      <w:r w:rsidRPr="00B52769">
        <w:rPr>
          <w:rFonts w:ascii="Times New Roman" w:hAnsi="Times New Roman" w:cs="Times New Roman"/>
        </w:rPr>
        <w:t>Sharing</w:t>
      </w:r>
      <w:proofErr w:type="spellEnd"/>
      <w:r w:rsidRPr="00B52769">
        <w:rPr>
          <w:rFonts w:ascii="Times New Roman" w:hAnsi="Times New Roman" w:cs="Times New Roman"/>
        </w:rPr>
        <w:t>). Полученные знания можно применить при создании домашних или малых офисных сетей.</w:t>
      </w:r>
    </w:p>
    <w:p w14:paraId="6606CCC3" w14:textId="77777777" w:rsidR="00867C03" w:rsidRPr="00AA74BD" w:rsidRDefault="00867C03" w:rsidP="00867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ABECD5" w14:textId="77777777" w:rsidR="00867C03" w:rsidRPr="00767693" w:rsidRDefault="00867C03" w:rsidP="00767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63D5A3" w14:textId="77777777" w:rsidR="00767693" w:rsidRPr="00767693" w:rsidRDefault="00767693" w:rsidP="00767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38E547" w14:textId="77777777" w:rsidR="00767693" w:rsidRDefault="00767693" w:rsidP="00767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7294CD" w14:textId="77777777" w:rsidR="00767693" w:rsidRPr="00767693" w:rsidRDefault="00767693" w:rsidP="00767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22F7AA" w14:textId="77777777" w:rsidR="00767693" w:rsidRPr="00767693" w:rsidRDefault="00767693" w:rsidP="00767693">
      <w:pPr>
        <w:jc w:val="center"/>
        <w:rPr>
          <w:rFonts w:ascii="Times New Roman" w:hAnsi="Times New Roman" w:cs="Times New Roman"/>
        </w:rPr>
      </w:pPr>
    </w:p>
    <w:p w14:paraId="78C70C16" w14:textId="77777777" w:rsidR="00767693" w:rsidRPr="00767693" w:rsidRDefault="00767693">
      <w:pPr>
        <w:rPr>
          <w:rFonts w:ascii="Times New Roman" w:hAnsi="Times New Roman" w:cs="Times New Roman"/>
        </w:rPr>
      </w:pPr>
    </w:p>
    <w:sectPr w:rsidR="00767693" w:rsidRPr="00767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5E10"/>
    <w:multiLevelType w:val="multilevel"/>
    <w:tmpl w:val="B706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3B86"/>
    <w:multiLevelType w:val="multilevel"/>
    <w:tmpl w:val="ACCE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C70FC"/>
    <w:multiLevelType w:val="multilevel"/>
    <w:tmpl w:val="A98E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A7FB2"/>
    <w:multiLevelType w:val="multilevel"/>
    <w:tmpl w:val="591E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126F4"/>
    <w:multiLevelType w:val="multilevel"/>
    <w:tmpl w:val="4AFA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B49CD"/>
    <w:multiLevelType w:val="multilevel"/>
    <w:tmpl w:val="FB24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7845A7"/>
    <w:multiLevelType w:val="multilevel"/>
    <w:tmpl w:val="D190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942BB"/>
    <w:multiLevelType w:val="multilevel"/>
    <w:tmpl w:val="A00A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70F7E"/>
    <w:multiLevelType w:val="multilevel"/>
    <w:tmpl w:val="FDEC0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A8199B"/>
    <w:multiLevelType w:val="multilevel"/>
    <w:tmpl w:val="302C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C7052A"/>
    <w:multiLevelType w:val="multilevel"/>
    <w:tmpl w:val="A7C4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266F9"/>
    <w:multiLevelType w:val="multilevel"/>
    <w:tmpl w:val="3476D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1F6E48"/>
    <w:multiLevelType w:val="multilevel"/>
    <w:tmpl w:val="2AE87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2758B6"/>
    <w:multiLevelType w:val="multilevel"/>
    <w:tmpl w:val="2E389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323FB5"/>
    <w:multiLevelType w:val="multilevel"/>
    <w:tmpl w:val="89CA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FD7C8A"/>
    <w:multiLevelType w:val="multilevel"/>
    <w:tmpl w:val="1C6A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0E7230"/>
    <w:multiLevelType w:val="multilevel"/>
    <w:tmpl w:val="BB56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9F48D9"/>
    <w:multiLevelType w:val="multilevel"/>
    <w:tmpl w:val="F946A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DD476D"/>
    <w:multiLevelType w:val="multilevel"/>
    <w:tmpl w:val="EA98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483BCC"/>
    <w:multiLevelType w:val="multilevel"/>
    <w:tmpl w:val="8E20D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1F6B84"/>
    <w:multiLevelType w:val="multilevel"/>
    <w:tmpl w:val="0E0C4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7D6B1A"/>
    <w:multiLevelType w:val="multilevel"/>
    <w:tmpl w:val="0BAC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95021A"/>
    <w:multiLevelType w:val="multilevel"/>
    <w:tmpl w:val="AC6E7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A023A2"/>
    <w:multiLevelType w:val="multilevel"/>
    <w:tmpl w:val="68EE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354519"/>
    <w:multiLevelType w:val="multilevel"/>
    <w:tmpl w:val="3616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C11944"/>
    <w:multiLevelType w:val="multilevel"/>
    <w:tmpl w:val="02EE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3D47AC"/>
    <w:multiLevelType w:val="multilevel"/>
    <w:tmpl w:val="B2AE3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1769EA"/>
    <w:multiLevelType w:val="multilevel"/>
    <w:tmpl w:val="1E94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F1587"/>
    <w:multiLevelType w:val="multilevel"/>
    <w:tmpl w:val="24DE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BD75E5"/>
    <w:multiLevelType w:val="multilevel"/>
    <w:tmpl w:val="63FE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E565F2"/>
    <w:multiLevelType w:val="multilevel"/>
    <w:tmpl w:val="A82E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128748">
    <w:abstractNumId w:val="21"/>
  </w:num>
  <w:num w:numId="2" w16cid:durableId="968167803">
    <w:abstractNumId w:val="18"/>
  </w:num>
  <w:num w:numId="3" w16cid:durableId="1507403676">
    <w:abstractNumId w:val="22"/>
  </w:num>
  <w:num w:numId="4" w16cid:durableId="395706858">
    <w:abstractNumId w:val="12"/>
  </w:num>
  <w:num w:numId="5" w16cid:durableId="860511111">
    <w:abstractNumId w:val="5"/>
  </w:num>
  <w:num w:numId="6" w16cid:durableId="1787846214">
    <w:abstractNumId w:val="1"/>
  </w:num>
  <w:num w:numId="7" w16cid:durableId="894316295">
    <w:abstractNumId w:val="26"/>
  </w:num>
  <w:num w:numId="8" w16cid:durableId="730270423">
    <w:abstractNumId w:val="25"/>
  </w:num>
  <w:num w:numId="9" w16cid:durableId="743335640">
    <w:abstractNumId w:val="3"/>
  </w:num>
  <w:num w:numId="10" w16cid:durableId="2133476312">
    <w:abstractNumId w:val="10"/>
  </w:num>
  <w:num w:numId="11" w16cid:durableId="1645545974">
    <w:abstractNumId w:val="28"/>
  </w:num>
  <w:num w:numId="12" w16cid:durableId="1452355748">
    <w:abstractNumId w:val="24"/>
  </w:num>
  <w:num w:numId="13" w16cid:durableId="684214462">
    <w:abstractNumId w:val="14"/>
  </w:num>
  <w:num w:numId="14" w16cid:durableId="1635332163">
    <w:abstractNumId w:val="23"/>
  </w:num>
  <w:num w:numId="15" w16cid:durableId="144785962">
    <w:abstractNumId w:val="7"/>
  </w:num>
  <w:num w:numId="16" w16cid:durableId="261767772">
    <w:abstractNumId w:val="0"/>
  </w:num>
  <w:num w:numId="17" w16cid:durableId="1056856281">
    <w:abstractNumId w:val="2"/>
  </w:num>
  <w:num w:numId="18" w16cid:durableId="35592276">
    <w:abstractNumId w:val="16"/>
  </w:num>
  <w:num w:numId="19" w16cid:durableId="1039011972">
    <w:abstractNumId w:val="30"/>
  </w:num>
  <w:num w:numId="20" w16cid:durableId="1780250167">
    <w:abstractNumId w:val="11"/>
  </w:num>
  <w:num w:numId="21" w16cid:durableId="1840847408">
    <w:abstractNumId w:val="27"/>
  </w:num>
  <w:num w:numId="22" w16cid:durableId="531765899">
    <w:abstractNumId w:val="15"/>
  </w:num>
  <w:num w:numId="23" w16cid:durableId="112141882">
    <w:abstractNumId w:val="4"/>
  </w:num>
  <w:num w:numId="24" w16cid:durableId="844057986">
    <w:abstractNumId w:val="9"/>
  </w:num>
  <w:num w:numId="25" w16cid:durableId="1351250488">
    <w:abstractNumId w:val="17"/>
  </w:num>
  <w:num w:numId="26" w16cid:durableId="1506356575">
    <w:abstractNumId w:val="6"/>
  </w:num>
  <w:num w:numId="27" w16cid:durableId="1478644311">
    <w:abstractNumId w:val="19"/>
  </w:num>
  <w:num w:numId="28" w16cid:durableId="290331354">
    <w:abstractNumId w:val="8"/>
  </w:num>
  <w:num w:numId="29" w16cid:durableId="560753803">
    <w:abstractNumId w:val="13"/>
  </w:num>
  <w:num w:numId="30" w16cid:durableId="1570263825">
    <w:abstractNumId w:val="20"/>
  </w:num>
  <w:num w:numId="31" w16cid:durableId="74268069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2B"/>
    <w:rsid w:val="002A2C2B"/>
    <w:rsid w:val="003F60D4"/>
    <w:rsid w:val="004F094E"/>
    <w:rsid w:val="00767693"/>
    <w:rsid w:val="00867C03"/>
    <w:rsid w:val="00AA74BD"/>
    <w:rsid w:val="00B430B4"/>
    <w:rsid w:val="00B52769"/>
    <w:rsid w:val="00C04F0F"/>
    <w:rsid w:val="00DA629A"/>
    <w:rsid w:val="00E0304F"/>
    <w:rsid w:val="00F50558"/>
    <w:rsid w:val="00F8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3630A"/>
  <w15:chartTrackingRefBased/>
  <w15:docId w15:val="{2D113580-4AC2-4292-9EBD-1789EA0C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1 1</cp:lastModifiedBy>
  <cp:revision>6</cp:revision>
  <dcterms:created xsi:type="dcterms:W3CDTF">2025-05-12T09:18:00Z</dcterms:created>
  <dcterms:modified xsi:type="dcterms:W3CDTF">2025-05-30T12:16:00Z</dcterms:modified>
</cp:coreProperties>
</file>