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4DC7D" w14:textId="76302FA8" w:rsidR="006D7E2B" w:rsidRPr="0001772A" w:rsidRDefault="006D7E2B" w:rsidP="004B70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772A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№1</w:t>
      </w:r>
      <w:r w:rsidR="004B702B" w:rsidRPr="0001772A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10DE60C3" w14:textId="77777777" w:rsidR="004B702B" w:rsidRPr="0001772A" w:rsidRDefault="004B702B" w:rsidP="004B70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209287" w14:textId="77777777" w:rsidR="004B702B" w:rsidRPr="0001772A" w:rsidRDefault="004B702B" w:rsidP="004B702B">
      <w:pPr>
        <w:rPr>
          <w:rFonts w:ascii="Times New Roman" w:hAnsi="Times New Roman" w:cs="Times New Roman"/>
          <w:b/>
          <w:bCs/>
        </w:rPr>
      </w:pPr>
      <w:r w:rsidRPr="0001772A">
        <w:rPr>
          <w:rFonts w:ascii="Times New Roman" w:hAnsi="Times New Roman" w:cs="Times New Roman"/>
          <w:b/>
          <w:bCs/>
        </w:rPr>
        <w:t>«Создание резервной копии базы данных»</w:t>
      </w:r>
    </w:p>
    <w:p w14:paraId="1FA24360" w14:textId="773B58BD" w:rsidR="004B702B" w:rsidRPr="0001772A" w:rsidRDefault="004B702B" w:rsidP="004B702B">
      <w:pPr>
        <w:rPr>
          <w:rFonts w:ascii="Times New Roman" w:hAnsi="Times New Roman" w:cs="Times New Roman"/>
          <w:b/>
          <w:bCs/>
        </w:rPr>
      </w:pPr>
    </w:p>
    <w:p w14:paraId="2EFF76F1" w14:textId="77777777" w:rsidR="004B702B" w:rsidRPr="0001772A" w:rsidRDefault="004B702B" w:rsidP="004B702B">
      <w:pPr>
        <w:rPr>
          <w:rFonts w:ascii="Times New Roman" w:hAnsi="Times New Roman" w:cs="Times New Roman"/>
          <w:b/>
          <w:bCs/>
        </w:rPr>
      </w:pPr>
      <w:r w:rsidRPr="0001772A">
        <w:rPr>
          <w:rFonts w:ascii="Times New Roman" w:hAnsi="Times New Roman" w:cs="Times New Roman"/>
          <w:b/>
          <w:bCs/>
        </w:rPr>
        <w:t>Цель работы:</w:t>
      </w:r>
    </w:p>
    <w:p w14:paraId="1982D6D1" w14:textId="77777777" w:rsidR="004B702B" w:rsidRPr="0001772A" w:rsidRDefault="004B702B" w:rsidP="004B702B">
      <w:pPr>
        <w:rPr>
          <w:rFonts w:ascii="Times New Roman" w:hAnsi="Times New Roman" w:cs="Times New Roman"/>
        </w:rPr>
      </w:pPr>
      <w:r w:rsidRPr="0001772A">
        <w:rPr>
          <w:rFonts w:ascii="Times New Roman" w:hAnsi="Times New Roman" w:cs="Times New Roman"/>
        </w:rPr>
        <w:t>Научиться использовать возможности по репликации базы данных.</w:t>
      </w:r>
    </w:p>
    <w:p w14:paraId="4B77CC8B" w14:textId="395B1B84" w:rsidR="004B702B" w:rsidRPr="0001772A" w:rsidRDefault="004B702B" w:rsidP="004B702B">
      <w:pPr>
        <w:rPr>
          <w:rFonts w:ascii="Times New Roman" w:hAnsi="Times New Roman" w:cs="Times New Roman"/>
        </w:rPr>
      </w:pPr>
    </w:p>
    <w:p w14:paraId="4DEEC850" w14:textId="77777777" w:rsidR="004B702B" w:rsidRPr="0001772A" w:rsidRDefault="004B702B" w:rsidP="004B702B">
      <w:pPr>
        <w:rPr>
          <w:rFonts w:ascii="Times New Roman" w:hAnsi="Times New Roman" w:cs="Times New Roman"/>
        </w:rPr>
      </w:pPr>
      <w:r w:rsidRPr="0001772A">
        <w:rPr>
          <w:rFonts w:ascii="Times New Roman" w:hAnsi="Times New Roman" w:cs="Times New Roman"/>
        </w:rPr>
        <w:t>Форма отчёта:</w:t>
      </w:r>
    </w:p>
    <w:p w14:paraId="5C877A68" w14:textId="77777777" w:rsidR="004B702B" w:rsidRPr="0001772A" w:rsidRDefault="004B702B" w:rsidP="004B702B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01772A">
        <w:rPr>
          <w:rFonts w:ascii="Times New Roman" w:hAnsi="Times New Roman" w:cs="Times New Roman"/>
        </w:rPr>
        <w:t>Выполнить задание;</w:t>
      </w:r>
    </w:p>
    <w:p w14:paraId="546FBD59" w14:textId="77777777" w:rsidR="004B702B" w:rsidRPr="0001772A" w:rsidRDefault="004B702B" w:rsidP="004B702B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01772A">
        <w:rPr>
          <w:rFonts w:ascii="Times New Roman" w:hAnsi="Times New Roman" w:cs="Times New Roman"/>
        </w:rPr>
        <w:t>Показать преподавателю;</w:t>
      </w:r>
    </w:p>
    <w:p w14:paraId="5DBFE9CE" w14:textId="77777777" w:rsidR="004B702B" w:rsidRPr="0001772A" w:rsidRDefault="004B702B" w:rsidP="004B702B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01772A">
        <w:rPr>
          <w:rFonts w:ascii="Times New Roman" w:hAnsi="Times New Roman" w:cs="Times New Roman"/>
        </w:rPr>
        <w:t>Ответить на вопросы преподавателя.</w:t>
      </w:r>
    </w:p>
    <w:p w14:paraId="267961F3" w14:textId="40E8ADAA" w:rsidR="004B702B" w:rsidRPr="0001772A" w:rsidRDefault="004B702B" w:rsidP="004B702B">
      <w:pPr>
        <w:rPr>
          <w:rFonts w:ascii="Times New Roman" w:hAnsi="Times New Roman" w:cs="Times New Roman"/>
        </w:rPr>
      </w:pPr>
    </w:p>
    <w:p w14:paraId="19AF6027" w14:textId="77777777" w:rsidR="004B702B" w:rsidRPr="0001772A" w:rsidRDefault="004B702B" w:rsidP="004B702B">
      <w:pPr>
        <w:rPr>
          <w:rFonts w:ascii="Times New Roman" w:hAnsi="Times New Roman" w:cs="Times New Roman"/>
        </w:rPr>
      </w:pPr>
      <w:r w:rsidRPr="0001772A">
        <w:rPr>
          <w:rFonts w:ascii="Times New Roman" w:hAnsi="Times New Roman" w:cs="Times New Roman"/>
        </w:rPr>
        <w:t>Время выполнения:</w:t>
      </w:r>
    </w:p>
    <w:p w14:paraId="78086678" w14:textId="77777777" w:rsidR="004B702B" w:rsidRPr="0001772A" w:rsidRDefault="004B702B" w:rsidP="004B702B">
      <w:pPr>
        <w:rPr>
          <w:rFonts w:ascii="Times New Roman" w:hAnsi="Times New Roman" w:cs="Times New Roman"/>
        </w:rPr>
      </w:pPr>
      <w:r w:rsidRPr="0001772A">
        <w:rPr>
          <w:rFonts w:ascii="Times New Roman" w:hAnsi="Times New Roman" w:cs="Times New Roman"/>
        </w:rPr>
        <w:t>2 часа</w:t>
      </w:r>
    </w:p>
    <w:p w14:paraId="75501389" w14:textId="3E32E0D9" w:rsidR="004B702B" w:rsidRPr="0001772A" w:rsidRDefault="004B702B" w:rsidP="004B702B">
      <w:pPr>
        <w:rPr>
          <w:rFonts w:ascii="Times New Roman" w:hAnsi="Times New Roman" w:cs="Times New Roman"/>
        </w:rPr>
      </w:pPr>
    </w:p>
    <w:p w14:paraId="1C0A580C" w14:textId="77777777" w:rsidR="004B702B" w:rsidRPr="0001772A" w:rsidRDefault="004B702B" w:rsidP="004B702B">
      <w:pPr>
        <w:rPr>
          <w:rFonts w:ascii="Times New Roman" w:hAnsi="Times New Roman" w:cs="Times New Roman"/>
        </w:rPr>
      </w:pPr>
      <w:r w:rsidRPr="0001772A">
        <w:rPr>
          <w:rFonts w:ascii="Times New Roman" w:hAnsi="Times New Roman" w:cs="Times New Roman"/>
        </w:rPr>
        <w:t>Задачи:</w:t>
      </w:r>
    </w:p>
    <w:p w14:paraId="53E07FC7" w14:textId="77777777" w:rsidR="004B702B" w:rsidRPr="0001772A" w:rsidRDefault="004B702B" w:rsidP="004B702B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01772A">
        <w:rPr>
          <w:rFonts w:ascii="Times New Roman" w:hAnsi="Times New Roman" w:cs="Times New Roman"/>
        </w:rPr>
        <w:t>Научиться подготавливать издателя и подписчика к настройке репликации;</w:t>
      </w:r>
    </w:p>
    <w:p w14:paraId="6692D0B4" w14:textId="77777777" w:rsidR="004B702B" w:rsidRPr="0001772A" w:rsidRDefault="004B702B" w:rsidP="004B702B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01772A">
        <w:rPr>
          <w:rFonts w:ascii="Times New Roman" w:hAnsi="Times New Roman" w:cs="Times New Roman"/>
        </w:rPr>
        <w:t>Освоить базовые навыки настройки репликации базы данных.</w:t>
      </w:r>
    </w:p>
    <w:p w14:paraId="295D7A4F" w14:textId="3AC836EF" w:rsidR="004B702B" w:rsidRPr="0001772A" w:rsidRDefault="004B702B" w:rsidP="004B702B">
      <w:pPr>
        <w:rPr>
          <w:rFonts w:ascii="Times New Roman" w:hAnsi="Times New Roman" w:cs="Times New Roman"/>
        </w:rPr>
      </w:pPr>
    </w:p>
    <w:p w14:paraId="0229F847" w14:textId="77777777" w:rsidR="004B702B" w:rsidRPr="0001772A" w:rsidRDefault="004B702B" w:rsidP="004B702B">
      <w:pPr>
        <w:rPr>
          <w:rFonts w:ascii="Times New Roman" w:hAnsi="Times New Roman" w:cs="Times New Roman"/>
        </w:rPr>
      </w:pPr>
      <w:r w:rsidRPr="0001772A">
        <w:rPr>
          <w:rFonts w:ascii="Times New Roman" w:hAnsi="Times New Roman" w:cs="Times New Roman"/>
        </w:rPr>
        <w:t>Краткие сведения из теории</w:t>
      </w:r>
    </w:p>
    <w:p w14:paraId="1F266B86" w14:textId="77777777" w:rsidR="004B702B" w:rsidRPr="0001772A" w:rsidRDefault="004B702B" w:rsidP="004B702B">
      <w:pPr>
        <w:rPr>
          <w:rFonts w:ascii="Times New Roman" w:hAnsi="Times New Roman" w:cs="Times New Roman"/>
        </w:rPr>
      </w:pPr>
      <w:r w:rsidRPr="0001772A">
        <w:rPr>
          <w:rFonts w:ascii="Times New Roman" w:hAnsi="Times New Roman" w:cs="Times New Roman"/>
        </w:rPr>
        <w:t>Репликация — это технология, обеспечивающая:</w:t>
      </w:r>
    </w:p>
    <w:p w14:paraId="1FF7C236" w14:textId="77777777" w:rsidR="004B702B" w:rsidRPr="0001772A" w:rsidRDefault="004B702B" w:rsidP="004B702B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01772A">
        <w:rPr>
          <w:rFonts w:ascii="Times New Roman" w:hAnsi="Times New Roman" w:cs="Times New Roman"/>
        </w:rPr>
        <w:t>копирование и распространение данных и объектов базы данных между несколькими БД;</w:t>
      </w:r>
    </w:p>
    <w:p w14:paraId="7EE24384" w14:textId="77777777" w:rsidR="004B702B" w:rsidRPr="0001772A" w:rsidRDefault="004B702B" w:rsidP="004B702B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01772A">
        <w:rPr>
          <w:rFonts w:ascii="Times New Roman" w:hAnsi="Times New Roman" w:cs="Times New Roman"/>
        </w:rPr>
        <w:t>синхронизацию БД для обеспечения целостности и актуальности;</w:t>
      </w:r>
    </w:p>
    <w:p w14:paraId="49451E1B" w14:textId="77777777" w:rsidR="004B702B" w:rsidRPr="0001772A" w:rsidRDefault="004B702B" w:rsidP="004B702B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01772A">
        <w:rPr>
          <w:rFonts w:ascii="Times New Roman" w:hAnsi="Times New Roman" w:cs="Times New Roman"/>
        </w:rPr>
        <w:t>работу с данными для мобильных или удалённых пользователей по локальной сети, через Интернет или другие каналы.</w:t>
      </w:r>
    </w:p>
    <w:p w14:paraId="7BA0D516" w14:textId="77777777" w:rsidR="004B702B" w:rsidRPr="0001772A" w:rsidRDefault="004B702B" w:rsidP="004B702B">
      <w:pPr>
        <w:rPr>
          <w:rFonts w:ascii="Times New Roman" w:hAnsi="Times New Roman" w:cs="Times New Roman"/>
        </w:rPr>
      </w:pPr>
      <w:r w:rsidRPr="0001772A">
        <w:rPr>
          <w:rFonts w:ascii="Times New Roman" w:hAnsi="Times New Roman" w:cs="Times New Roman"/>
        </w:rPr>
        <w:t>Репликация особенно полезна для:</w:t>
      </w:r>
    </w:p>
    <w:p w14:paraId="641BA0AE" w14:textId="77777777" w:rsidR="004B702B" w:rsidRPr="0001772A" w:rsidRDefault="004B702B" w:rsidP="004B702B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01772A">
        <w:rPr>
          <w:rFonts w:ascii="Times New Roman" w:hAnsi="Times New Roman" w:cs="Times New Roman"/>
        </w:rPr>
        <w:t>дублирования баз данных для отказоустойчивости,</w:t>
      </w:r>
    </w:p>
    <w:p w14:paraId="12F01E70" w14:textId="77777777" w:rsidR="004B702B" w:rsidRPr="0001772A" w:rsidRDefault="004B702B" w:rsidP="004B702B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01772A">
        <w:rPr>
          <w:rFonts w:ascii="Times New Roman" w:hAnsi="Times New Roman" w:cs="Times New Roman"/>
        </w:rPr>
        <w:t>распределённых вычислений,</w:t>
      </w:r>
    </w:p>
    <w:p w14:paraId="20CC5F65" w14:textId="77777777" w:rsidR="004B702B" w:rsidRPr="0001772A" w:rsidRDefault="004B702B" w:rsidP="004B702B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01772A">
        <w:rPr>
          <w:rFonts w:ascii="Times New Roman" w:hAnsi="Times New Roman" w:cs="Times New Roman"/>
        </w:rPr>
        <w:t>разгрузки серверов при высоких нагрузках.</w:t>
      </w:r>
    </w:p>
    <w:p w14:paraId="5B745BB7" w14:textId="2DF0346F" w:rsidR="004B702B" w:rsidRPr="0001772A" w:rsidRDefault="004B702B" w:rsidP="004B702B">
      <w:pPr>
        <w:rPr>
          <w:rFonts w:ascii="Times New Roman" w:hAnsi="Times New Roman" w:cs="Times New Roman"/>
          <w:b/>
          <w:bCs/>
        </w:rPr>
      </w:pPr>
    </w:p>
    <w:p w14:paraId="07B56DE0" w14:textId="77777777" w:rsidR="004B702B" w:rsidRPr="0001772A" w:rsidRDefault="004B702B" w:rsidP="004B702B">
      <w:pPr>
        <w:rPr>
          <w:rFonts w:ascii="Times New Roman" w:hAnsi="Times New Roman" w:cs="Times New Roman"/>
          <w:b/>
          <w:bCs/>
        </w:rPr>
      </w:pPr>
    </w:p>
    <w:p w14:paraId="2B5BC1BB" w14:textId="77777777" w:rsidR="004B702B" w:rsidRPr="0001772A" w:rsidRDefault="004B702B" w:rsidP="004B702B">
      <w:pPr>
        <w:rPr>
          <w:rFonts w:ascii="Times New Roman" w:hAnsi="Times New Roman" w:cs="Times New Roman"/>
          <w:b/>
          <w:bCs/>
        </w:rPr>
      </w:pPr>
    </w:p>
    <w:p w14:paraId="19EF53E6" w14:textId="77777777" w:rsidR="004B702B" w:rsidRPr="0001772A" w:rsidRDefault="004B702B" w:rsidP="004B702B">
      <w:pPr>
        <w:jc w:val="center"/>
        <w:rPr>
          <w:rFonts w:ascii="Times New Roman" w:hAnsi="Times New Roman" w:cs="Times New Roman"/>
          <w:b/>
          <w:bCs/>
        </w:rPr>
      </w:pPr>
      <w:r w:rsidRPr="0001772A">
        <w:rPr>
          <w:rFonts w:ascii="Times New Roman" w:hAnsi="Times New Roman" w:cs="Times New Roman"/>
          <w:b/>
          <w:bCs/>
        </w:rPr>
        <w:t>Задание 1: Подготовка сервера и клиента к настройке репликации</w:t>
      </w:r>
    </w:p>
    <w:p w14:paraId="0D725EEC" w14:textId="77777777" w:rsidR="004B702B" w:rsidRPr="0001772A" w:rsidRDefault="004B702B" w:rsidP="004B702B">
      <w:pPr>
        <w:rPr>
          <w:rFonts w:ascii="Times New Roman" w:hAnsi="Times New Roman" w:cs="Times New Roman"/>
        </w:rPr>
      </w:pPr>
      <w:r w:rsidRPr="0001772A">
        <w:rPr>
          <w:rFonts w:ascii="Times New Roman" w:hAnsi="Times New Roman" w:cs="Times New Roman"/>
        </w:rPr>
        <w:t>Условия:</w:t>
      </w:r>
    </w:p>
    <w:p w14:paraId="77B03855" w14:textId="77777777" w:rsidR="004B702B" w:rsidRPr="0001772A" w:rsidRDefault="004B702B" w:rsidP="004B702B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01772A">
        <w:rPr>
          <w:rFonts w:ascii="Times New Roman" w:hAnsi="Times New Roman" w:cs="Times New Roman"/>
        </w:rPr>
        <w:lastRenderedPageBreak/>
        <w:t>Сервер: SQL1</w:t>
      </w:r>
    </w:p>
    <w:p w14:paraId="3E6E0259" w14:textId="77777777" w:rsidR="004B702B" w:rsidRPr="0001772A" w:rsidRDefault="004B702B" w:rsidP="004B702B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01772A">
        <w:rPr>
          <w:rFonts w:ascii="Times New Roman" w:hAnsi="Times New Roman" w:cs="Times New Roman"/>
        </w:rPr>
        <w:t>Клиент: SQL</w:t>
      </w:r>
    </w:p>
    <w:p w14:paraId="1D5CF8B6" w14:textId="77777777" w:rsidR="004B702B" w:rsidRPr="0001772A" w:rsidRDefault="004B702B" w:rsidP="004B702B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01772A">
        <w:rPr>
          <w:rFonts w:ascii="Times New Roman" w:hAnsi="Times New Roman" w:cs="Times New Roman"/>
        </w:rPr>
        <w:t xml:space="preserve">Пользователь </w:t>
      </w:r>
      <w:proofErr w:type="spellStart"/>
      <w:r w:rsidRPr="0001772A">
        <w:rPr>
          <w:rFonts w:ascii="Times New Roman" w:hAnsi="Times New Roman" w:cs="Times New Roman"/>
        </w:rPr>
        <w:t>user</w:t>
      </w:r>
      <w:proofErr w:type="spellEnd"/>
      <w:r w:rsidRPr="0001772A">
        <w:rPr>
          <w:rFonts w:ascii="Times New Roman" w:hAnsi="Times New Roman" w:cs="Times New Roman"/>
        </w:rPr>
        <w:t xml:space="preserve"> с одинаковыми паролями на обеих машинах</w:t>
      </w:r>
    </w:p>
    <w:p w14:paraId="12BE1292" w14:textId="77777777" w:rsidR="004B702B" w:rsidRPr="0001772A" w:rsidRDefault="004B702B" w:rsidP="004B702B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01772A">
        <w:rPr>
          <w:rFonts w:ascii="Times New Roman" w:hAnsi="Times New Roman" w:cs="Times New Roman"/>
        </w:rPr>
        <w:t>Целевая БД для репликации: education5</w:t>
      </w:r>
    </w:p>
    <w:p w14:paraId="20DB2436" w14:textId="77777777" w:rsidR="004B702B" w:rsidRPr="0001772A" w:rsidRDefault="00000000" w:rsidP="004B702B">
      <w:pPr>
        <w:rPr>
          <w:rFonts w:ascii="Times New Roman" w:hAnsi="Times New Roman" w:cs="Times New Roman"/>
        </w:rPr>
      </w:pPr>
      <w:r w:rsidRPr="0001772A">
        <w:rPr>
          <w:rFonts w:ascii="Times New Roman" w:hAnsi="Times New Roman" w:cs="Times New Roman"/>
        </w:rPr>
        <w:pict w14:anchorId="375F6A24">
          <v:rect id="_x0000_i1049" style="width:0;height:1.5pt" o:hrstd="t" o:hr="t" fillcolor="#a0a0a0" stroked="f"/>
        </w:pict>
      </w:r>
    </w:p>
    <w:p w14:paraId="1208F5CD" w14:textId="77777777" w:rsidR="004B702B" w:rsidRPr="0001772A" w:rsidRDefault="004B702B" w:rsidP="004B702B">
      <w:pPr>
        <w:rPr>
          <w:rFonts w:ascii="Times New Roman" w:hAnsi="Times New Roman" w:cs="Times New Roman"/>
        </w:rPr>
      </w:pPr>
      <w:r w:rsidRPr="0001772A">
        <w:rPr>
          <w:rFonts w:ascii="Times New Roman" w:hAnsi="Times New Roman" w:cs="Times New Roman"/>
        </w:rPr>
        <w:t>Этапы:</w:t>
      </w:r>
    </w:p>
    <w:p w14:paraId="7CCA6634" w14:textId="77777777" w:rsidR="004B702B" w:rsidRPr="0001772A" w:rsidRDefault="004B702B" w:rsidP="004B702B">
      <w:pPr>
        <w:rPr>
          <w:rFonts w:ascii="Times New Roman" w:hAnsi="Times New Roman" w:cs="Times New Roman"/>
        </w:rPr>
      </w:pPr>
      <w:r w:rsidRPr="0001772A">
        <w:rPr>
          <w:rFonts w:ascii="Times New Roman" w:hAnsi="Times New Roman" w:cs="Times New Roman"/>
        </w:rPr>
        <w:t>1. Настройка сетевого взаимодействия</w:t>
      </w:r>
    </w:p>
    <w:p w14:paraId="7BBFC396" w14:textId="77777777" w:rsidR="004B702B" w:rsidRPr="0001772A" w:rsidRDefault="004B702B" w:rsidP="004B702B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01772A">
        <w:rPr>
          <w:rFonts w:ascii="Times New Roman" w:hAnsi="Times New Roman" w:cs="Times New Roman"/>
        </w:rPr>
        <w:t>Открыть SQL Server Configuration Manager</w:t>
      </w:r>
    </w:p>
    <w:p w14:paraId="06BF4483" w14:textId="77777777" w:rsidR="004B702B" w:rsidRPr="0001772A" w:rsidRDefault="004B702B" w:rsidP="004B702B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01772A">
        <w:rPr>
          <w:rFonts w:ascii="Times New Roman" w:hAnsi="Times New Roman" w:cs="Times New Roman"/>
        </w:rPr>
        <w:t>Во вкладке Сетевая конфигурация → Протоколы для MSSQLSERVER:</w:t>
      </w:r>
    </w:p>
    <w:p w14:paraId="72B4022B" w14:textId="77777777" w:rsidR="004B702B" w:rsidRPr="0001772A" w:rsidRDefault="004B702B" w:rsidP="004B702B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01772A">
        <w:rPr>
          <w:rFonts w:ascii="Times New Roman" w:hAnsi="Times New Roman" w:cs="Times New Roman"/>
        </w:rPr>
        <w:t>Убедиться, что TCP/IP включён</w:t>
      </w:r>
    </w:p>
    <w:p w14:paraId="7EC42EBE" w14:textId="77777777" w:rsidR="004B702B" w:rsidRPr="0001772A" w:rsidRDefault="004B702B" w:rsidP="004B702B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01772A">
        <w:rPr>
          <w:rFonts w:ascii="Times New Roman" w:hAnsi="Times New Roman" w:cs="Times New Roman"/>
        </w:rPr>
        <w:t xml:space="preserve">Во вкладке SQL </w:t>
      </w:r>
      <w:proofErr w:type="spellStart"/>
      <w:r w:rsidRPr="0001772A">
        <w:rPr>
          <w:rFonts w:ascii="Times New Roman" w:hAnsi="Times New Roman" w:cs="Times New Roman"/>
        </w:rPr>
        <w:t>Native</w:t>
      </w:r>
      <w:proofErr w:type="spellEnd"/>
      <w:r w:rsidRPr="0001772A">
        <w:rPr>
          <w:rFonts w:ascii="Times New Roman" w:hAnsi="Times New Roman" w:cs="Times New Roman"/>
        </w:rPr>
        <w:t xml:space="preserve"> Client → Клиентские протоколы:</w:t>
      </w:r>
    </w:p>
    <w:p w14:paraId="47422A6E" w14:textId="77777777" w:rsidR="004B702B" w:rsidRPr="0001772A" w:rsidRDefault="004B702B" w:rsidP="004B702B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01772A">
        <w:rPr>
          <w:rFonts w:ascii="Times New Roman" w:hAnsi="Times New Roman" w:cs="Times New Roman"/>
        </w:rPr>
        <w:t>Убедиться в наличии активных протоколов</w:t>
      </w:r>
    </w:p>
    <w:p w14:paraId="50629E18" w14:textId="77777777" w:rsidR="004B702B" w:rsidRPr="0001772A" w:rsidRDefault="004B702B" w:rsidP="004B702B">
      <w:pPr>
        <w:rPr>
          <w:rFonts w:ascii="Times New Roman" w:hAnsi="Times New Roman" w:cs="Times New Roman"/>
        </w:rPr>
      </w:pPr>
      <w:r w:rsidRPr="0001772A">
        <w:rPr>
          <w:rFonts w:ascii="Times New Roman" w:hAnsi="Times New Roman" w:cs="Times New Roman"/>
        </w:rPr>
        <w:t>2. Создание псевдонимов</w:t>
      </w:r>
    </w:p>
    <w:p w14:paraId="7257DA47" w14:textId="77777777" w:rsidR="004B702B" w:rsidRPr="0001772A" w:rsidRDefault="004B702B" w:rsidP="004B702B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01772A">
        <w:rPr>
          <w:rFonts w:ascii="Times New Roman" w:hAnsi="Times New Roman" w:cs="Times New Roman"/>
        </w:rPr>
        <w:t>На сервере SQL1:</w:t>
      </w:r>
    </w:p>
    <w:p w14:paraId="2F5DD4A6" w14:textId="77777777" w:rsidR="004B702B" w:rsidRPr="0001772A" w:rsidRDefault="004B702B" w:rsidP="004B702B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01772A">
        <w:rPr>
          <w:rFonts w:ascii="Times New Roman" w:hAnsi="Times New Roman" w:cs="Times New Roman"/>
        </w:rPr>
        <w:t>Создать псевдоним клиента SQL</w:t>
      </w:r>
    </w:p>
    <w:p w14:paraId="3DB3ABB6" w14:textId="77777777" w:rsidR="004B702B" w:rsidRPr="0001772A" w:rsidRDefault="004B702B" w:rsidP="004B702B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01772A">
        <w:rPr>
          <w:rFonts w:ascii="Times New Roman" w:hAnsi="Times New Roman" w:cs="Times New Roman"/>
        </w:rPr>
        <w:t>На клиенте SQL:</w:t>
      </w:r>
    </w:p>
    <w:p w14:paraId="30CF42EE" w14:textId="77777777" w:rsidR="004B702B" w:rsidRPr="0001772A" w:rsidRDefault="004B702B" w:rsidP="004B702B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01772A">
        <w:rPr>
          <w:rFonts w:ascii="Times New Roman" w:hAnsi="Times New Roman" w:cs="Times New Roman"/>
        </w:rPr>
        <w:t>Создать псевдоним сервера SQL1</w:t>
      </w:r>
    </w:p>
    <w:p w14:paraId="1A4767D3" w14:textId="77777777" w:rsidR="004B702B" w:rsidRPr="0001772A" w:rsidRDefault="004B702B" w:rsidP="004B702B">
      <w:pPr>
        <w:rPr>
          <w:rFonts w:ascii="Times New Roman" w:hAnsi="Times New Roman" w:cs="Times New Roman"/>
        </w:rPr>
      </w:pPr>
      <w:r w:rsidRPr="0001772A">
        <w:rPr>
          <w:rFonts w:ascii="Times New Roman" w:hAnsi="Times New Roman" w:cs="Times New Roman"/>
        </w:rPr>
        <w:t>3. Настройка SQL Server Agent</w:t>
      </w:r>
    </w:p>
    <w:p w14:paraId="4066C871" w14:textId="77777777" w:rsidR="004B702B" w:rsidRPr="0001772A" w:rsidRDefault="004B702B" w:rsidP="004B702B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01772A">
        <w:rPr>
          <w:rFonts w:ascii="Times New Roman" w:hAnsi="Times New Roman" w:cs="Times New Roman"/>
        </w:rPr>
        <w:t>Перейти во вкладку Службы SQL Server</w:t>
      </w:r>
    </w:p>
    <w:p w14:paraId="42247922" w14:textId="77777777" w:rsidR="004B702B" w:rsidRPr="0001772A" w:rsidRDefault="004B702B" w:rsidP="004B702B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01772A">
        <w:rPr>
          <w:rFonts w:ascii="Times New Roman" w:hAnsi="Times New Roman" w:cs="Times New Roman"/>
        </w:rPr>
        <w:t>ПКМ по SQL Server Agent → Свойства</w:t>
      </w:r>
    </w:p>
    <w:p w14:paraId="0C47DE47" w14:textId="77777777" w:rsidR="004B702B" w:rsidRPr="0001772A" w:rsidRDefault="004B702B" w:rsidP="004B702B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01772A">
        <w:rPr>
          <w:rFonts w:ascii="Times New Roman" w:hAnsi="Times New Roman" w:cs="Times New Roman"/>
        </w:rPr>
        <w:t>В свойствах:</w:t>
      </w:r>
    </w:p>
    <w:p w14:paraId="3C2703DD" w14:textId="77777777" w:rsidR="004B702B" w:rsidRPr="0001772A" w:rsidRDefault="004B702B" w:rsidP="004B702B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01772A">
        <w:rPr>
          <w:rFonts w:ascii="Times New Roman" w:hAnsi="Times New Roman" w:cs="Times New Roman"/>
        </w:rPr>
        <w:t xml:space="preserve">Добавить пользователя </w:t>
      </w:r>
      <w:proofErr w:type="spellStart"/>
      <w:r w:rsidRPr="0001772A">
        <w:rPr>
          <w:rFonts w:ascii="Times New Roman" w:hAnsi="Times New Roman" w:cs="Times New Roman"/>
        </w:rPr>
        <w:t>user</w:t>
      </w:r>
      <w:proofErr w:type="spellEnd"/>
    </w:p>
    <w:p w14:paraId="3FCC065C" w14:textId="77777777" w:rsidR="004B702B" w:rsidRPr="0001772A" w:rsidRDefault="004B702B" w:rsidP="004B702B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01772A">
        <w:rPr>
          <w:rFonts w:ascii="Times New Roman" w:hAnsi="Times New Roman" w:cs="Times New Roman"/>
        </w:rPr>
        <w:t>Задать пароль и подтвердить</w:t>
      </w:r>
    </w:p>
    <w:p w14:paraId="111CBF6E" w14:textId="77777777" w:rsidR="004B702B" w:rsidRPr="0001772A" w:rsidRDefault="004B702B" w:rsidP="004B702B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01772A">
        <w:rPr>
          <w:rFonts w:ascii="Times New Roman" w:hAnsi="Times New Roman" w:cs="Times New Roman"/>
        </w:rPr>
        <w:t>Запустить службу</w:t>
      </w:r>
    </w:p>
    <w:p w14:paraId="16E8A7CB" w14:textId="77777777" w:rsidR="004B702B" w:rsidRPr="0001772A" w:rsidRDefault="004B702B" w:rsidP="004B702B">
      <w:pPr>
        <w:rPr>
          <w:rFonts w:ascii="Times New Roman" w:hAnsi="Times New Roman" w:cs="Times New Roman"/>
        </w:rPr>
      </w:pPr>
      <w:r w:rsidRPr="0001772A">
        <w:rPr>
          <w:rFonts w:ascii="Times New Roman" w:hAnsi="Times New Roman" w:cs="Times New Roman"/>
        </w:rPr>
        <w:t>Повторить те же шаги (3–5) на клиентском ПК (SQL).</w:t>
      </w:r>
    </w:p>
    <w:p w14:paraId="7679DF80" w14:textId="77777777" w:rsidR="004B702B" w:rsidRPr="0001772A" w:rsidRDefault="00000000" w:rsidP="004B702B">
      <w:pPr>
        <w:rPr>
          <w:rFonts w:ascii="Times New Roman" w:hAnsi="Times New Roman" w:cs="Times New Roman"/>
        </w:rPr>
      </w:pPr>
      <w:r w:rsidRPr="0001772A">
        <w:rPr>
          <w:rFonts w:ascii="Times New Roman" w:hAnsi="Times New Roman" w:cs="Times New Roman"/>
        </w:rPr>
        <w:pict w14:anchorId="6277C4BD">
          <v:rect id="_x0000_i1050" style="width:0;height:1.5pt" o:hrstd="t" o:hr="t" fillcolor="#a0a0a0" stroked="f"/>
        </w:pict>
      </w:r>
    </w:p>
    <w:p w14:paraId="3C8019A7" w14:textId="77777777" w:rsidR="004B702B" w:rsidRPr="0001772A" w:rsidRDefault="004B702B" w:rsidP="004B702B">
      <w:pPr>
        <w:rPr>
          <w:rFonts w:ascii="Times New Roman" w:hAnsi="Times New Roman" w:cs="Times New Roman"/>
        </w:rPr>
      </w:pPr>
      <w:r w:rsidRPr="0001772A">
        <w:rPr>
          <w:rFonts w:ascii="Times New Roman" w:hAnsi="Times New Roman" w:cs="Times New Roman"/>
        </w:rPr>
        <w:t>Задание 2: Настройка репликации на сервере-издателе (SQL1)</w:t>
      </w:r>
    </w:p>
    <w:p w14:paraId="1964E1BB" w14:textId="77777777" w:rsidR="004B702B" w:rsidRPr="0001772A" w:rsidRDefault="004B702B" w:rsidP="004B702B">
      <w:pPr>
        <w:rPr>
          <w:rFonts w:ascii="Times New Roman" w:hAnsi="Times New Roman" w:cs="Times New Roman"/>
        </w:rPr>
      </w:pPr>
      <w:r w:rsidRPr="0001772A">
        <w:rPr>
          <w:rFonts w:ascii="Times New Roman" w:hAnsi="Times New Roman" w:cs="Times New Roman"/>
        </w:rPr>
        <w:t>1. Создание подключений</w:t>
      </w:r>
    </w:p>
    <w:p w14:paraId="4E34700A" w14:textId="77777777" w:rsidR="004B702B" w:rsidRPr="0001772A" w:rsidRDefault="004B702B" w:rsidP="004B702B">
      <w:pPr>
        <w:numPr>
          <w:ilvl w:val="0"/>
          <w:numId w:val="21"/>
        </w:numPr>
        <w:rPr>
          <w:rFonts w:ascii="Times New Roman" w:hAnsi="Times New Roman" w:cs="Times New Roman"/>
          <w:lang w:val="en-US"/>
        </w:rPr>
      </w:pPr>
      <w:r w:rsidRPr="0001772A">
        <w:rPr>
          <w:rFonts w:ascii="Times New Roman" w:hAnsi="Times New Roman" w:cs="Times New Roman"/>
        </w:rPr>
        <w:t>Запустить</w:t>
      </w:r>
      <w:r w:rsidRPr="0001772A">
        <w:rPr>
          <w:rFonts w:ascii="Times New Roman" w:hAnsi="Times New Roman" w:cs="Times New Roman"/>
          <w:lang w:val="en-US"/>
        </w:rPr>
        <w:t xml:space="preserve"> SQL Server Management Studio (SSMS)</w:t>
      </w:r>
    </w:p>
    <w:p w14:paraId="4CBB16CF" w14:textId="77777777" w:rsidR="004B702B" w:rsidRPr="0001772A" w:rsidRDefault="004B702B" w:rsidP="004B702B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01772A">
        <w:rPr>
          <w:rFonts w:ascii="Times New Roman" w:hAnsi="Times New Roman" w:cs="Times New Roman"/>
        </w:rPr>
        <w:t>Создать два подключения:</w:t>
      </w:r>
    </w:p>
    <w:p w14:paraId="4066E19C" w14:textId="77777777" w:rsidR="004B702B" w:rsidRPr="0001772A" w:rsidRDefault="004B702B" w:rsidP="004B702B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01772A">
        <w:rPr>
          <w:rFonts w:ascii="Times New Roman" w:hAnsi="Times New Roman" w:cs="Times New Roman"/>
        </w:rPr>
        <w:t>Первое — к серверу SQL1</w:t>
      </w:r>
    </w:p>
    <w:p w14:paraId="45E9F26A" w14:textId="77777777" w:rsidR="004B702B" w:rsidRPr="0001772A" w:rsidRDefault="004B702B" w:rsidP="004B702B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01772A">
        <w:rPr>
          <w:rFonts w:ascii="Times New Roman" w:hAnsi="Times New Roman" w:cs="Times New Roman"/>
        </w:rPr>
        <w:t>Второе — к клиенту SQL</w:t>
      </w:r>
    </w:p>
    <w:p w14:paraId="3B05B70E" w14:textId="77777777" w:rsidR="004B702B" w:rsidRPr="0001772A" w:rsidRDefault="004B702B" w:rsidP="004B702B">
      <w:pPr>
        <w:rPr>
          <w:rFonts w:ascii="Times New Roman" w:hAnsi="Times New Roman" w:cs="Times New Roman"/>
        </w:rPr>
      </w:pPr>
      <w:r w:rsidRPr="0001772A">
        <w:rPr>
          <w:rFonts w:ascii="Times New Roman" w:hAnsi="Times New Roman" w:cs="Times New Roman"/>
        </w:rPr>
        <w:t>(Рисунок 5 иллюстрирует оба подключения)</w:t>
      </w:r>
    </w:p>
    <w:p w14:paraId="654C792A" w14:textId="77777777" w:rsidR="004B702B" w:rsidRPr="0001772A" w:rsidRDefault="00000000" w:rsidP="004B702B">
      <w:pPr>
        <w:rPr>
          <w:rFonts w:ascii="Times New Roman" w:hAnsi="Times New Roman" w:cs="Times New Roman"/>
        </w:rPr>
      </w:pPr>
      <w:r w:rsidRPr="0001772A">
        <w:rPr>
          <w:rFonts w:ascii="Times New Roman" w:hAnsi="Times New Roman" w:cs="Times New Roman"/>
        </w:rPr>
        <w:pict w14:anchorId="27C36273">
          <v:rect id="_x0000_i1051" style="width:0;height:1.5pt" o:hrstd="t" o:hr="t" fillcolor="#a0a0a0" stroked="f"/>
        </w:pict>
      </w:r>
    </w:p>
    <w:p w14:paraId="41D11B5F" w14:textId="77777777" w:rsidR="004B702B" w:rsidRPr="0001772A" w:rsidRDefault="004B702B" w:rsidP="004B702B">
      <w:pPr>
        <w:rPr>
          <w:rFonts w:ascii="Times New Roman" w:hAnsi="Times New Roman" w:cs="Times New Roman"/>
        </w:rPr>
      </w:pPr>
      <w:r w:rsidRPr="0001772A">
        <w:rPr>
          <w:rFonts w:ascii="Segoe UI Emoji" w:hAnsi="Segoe UI Emoji" w:cs="Segoe UI Emoji"/>
        </w:rPr>
        <w:lastRenderedPageBreak/>
        <w:t>❗</w:t>
      </w:r>
      <w:r w:rsidRPr="0001772A">
        <w:rPr>
          <w:rFonts w:ascii="Times New Roman" w:hAnsi="Times New Roman" w:cs="Times New Roman"/>
        </w:rPr>
        <w:t xml:space="preserve"> Настройка репликации продолжается следующими этапами, включая:</w:t>
      </w:r>
    </w:p>
    <w:p w14:paraId="0E13E08F" w14:textId="77777777" w:rsidR="004B702B" w:rsidRPr="0001772A" w:rsidRDefault="004B702B" w:rsidP="004B702B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01772A">
        <w:rPr>
          <w:rFonts w:ascii="Times New Roman" w:hAnsi="Times New Roman" w:cs="Times New Roman"/>
        </w:rPr>
        <w:t>Настройку роли издателя (</w:t>
      </w:r>
      <w:proofErr w:type="spellStart"/>
      <w:r w:rsidRPr="0001772A">
        <w:rPr>
          <w:rFonts w:ascii="Times New Roman" w:hAnsi="Times New Roman" w:cs="Times New Roman"/>
        </w:rPr>
        <w:t>Publisher</w:t>
      </w:r>
      <w:proofErr w:type="spellEnd"/>
      <w:r w:rsidRPr="0001772A">
        <w:rPr>
          <w:rFonts w:ascii="Times New Roman" w:hAnsi="Times New Roman" w:cs="Times New Roman"/>
        </w:rPr>
        <w:t>)</w:t>
      </w:r>
    </w:p>
    <w:p w14:paraId="2B9A87A5" w14:textId="77777777" w:rsidR="004B702B" w:rsidRPr="0001772A" w:rsidRDefault="004B702B" w:rsidP="004B702B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01772A">
        <w:rPr>
          <w:rFonts w:ascii="Times New Roman" w:hAnsi="Times New Roman" w:cs="Times New Roman"/>
        </w:rPr>
        <w:t>Настройку распределителя (</w:t>
      </w:r>
      <w:proofErr w:type="spellStart"/>
      <w:r w:rsidRPr="0001772A">
        <w:rPr>
          <w:rFonts w:ascii="Times New Roman" w:hAnsi="Times New Roman" w:cs="Times New Roman"/>
        </w:rPr>
        <w:t>Distributor</w:t>
      </w:r>
      <w:proofErr w:type="spellEnd"/>
      <w:r w:rsidRPr="0001772A">
        <w:rPr>
          <w:rFonts w:ascii="Times New Roman" w:hAnsi="Times New Roman" w:cs="Times New Roman"/>
        </w:rPr>
        <w:t>)</w:t>
      </w:r>
    </w:p>
    <w:p w14:paraId="62529989" w14:textId="77777777" w:rsidR="004B702B" w:rsidRPr="0001772A" w:rsidRDefault="004B702B" w:rsidP="004B702B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01772A">
        <w:rPr>
          <w:rFonts w:ascii="Times New Roman" w:hAnsi="Times New Roman" w:cs="Times New Roman"/>
        </w:rPr>
        <w:t>Создание подписки (</w:t>
      </w:r>
      <w:proofErr w:type="spellStart"/>
      <w:r w:rsidRPr="0001772A">
        <w:rPr>
          <w:rFonts w:ascii="Times New Roman" w:hAnsi="Times New Roman" w:cs="Times New Roman"/>
        </w:rPr>
        <w:t>Subscriber</w:t>
      </w:r>
      <w:proofErr w:type="spellEnd"/>
      <w:r w:rsidRPr="0001772A">
        <w:rPr>
          <w:rFonts w:ascii="Times New Roman" w:hAnsi="Times New Roman" w:cs="Times New Roman"/>
        </w:rPr>
        <w:t>)</w:t>
      </w:r>
    </w:p>
    <w:p w14:paraId="15D8F962" w14:textId="77777777" w:rsidR="004B702B" w:rsidRPr="0001772A" w:rsidRDefault="004B702B" w:rsidP="004B702B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01772A">
        <w:rPr>
          <w:rFonts w:ascii="Times New Roman" w:hAnsi="Times New Roman" w:cs="Times New Roman"/>
        </w:rPr>
        <w:t xml:space="preserve">Выбор типа репликации (например, </w:t>
      </w:r>
      <w:proofErr w:type="spellStart"/>
      <w:r w:rsidRPr="0001772A">
        <w:rPr>
          <w:rFonts w:ascii="Times New Roman" w:hAnsi="Times New Roman" w:cs="Times New Roman"/>
        </w:rPr>
        <w:t>Snapshot</w:t>
      </w:r>
      <w:proofErr w:type="spellEnd"/>
      <w:r w:rsidRPr="0001772A">
        <w:rPr>
          <w:rFonts w:ascii="Times New Roman" w:hAnsi="Times New Roman" w:cs="Times New Roman"/>
        </w:rPr>
        <w:t xml:space="preserve">, </w:t>
      </w:r>
      <w:proofErr w:type="spellStart"/>
      <w:r w:rsidRPr="0001772A">
        <w:rPr>
          <w:rFonts w:ascii="Times New Roman" w:hAnsi="Times New Roman" w:cs="Times New Roman"/>
        </w:rPr>
        <w:t>Transactional</w:t>
      </w:r>
      <w:proofErr w:type="spellEnd"/>
      <w:r w:rsidRPr="0001772A">
        <w:rPr>
          <w:rFonts w:ascii="Times New Roman" w:hAnsi="Times New Roman" w:cs="Times New Roman"/>
        </w:rPr>
        <w:t xml:space="preserve"> или </w:t>
      </w:r>
      <w:proofErr w:type="spellStart"/>
      <w:r w:rsidRPr="0001772A">
        <w:rPr>
          <w:rFonts w:ascii="Times New Roman" w:hAnsi="Times New Roman" w:cs="Times New Roman"/>
        </w:rPr>
        <w:t>Merge</w:t>
      </w:r>
      <w:proofErr w:type="spellEnd"/>
      <w:r w:rsidRPr="0001772A">
        <w:rPr>
          <w:rFonts w:ascii="Times New Roman" w:hAnsi="Times New Roman" w:cs="Times New Roman"/>
        </w:rPr>
        <w:t>)</w:t>
      </w:r>
    </w:p>
    <w:p w14:paraId="3FE3EB8F" w14:textId="77777777" w:rsidR="004B702B" w:rsidRPr="0001772A" w:rsidRDefault="004B702B" w:rsidP="004B702B">
      <w:pPr>
        <w:rPr>
          <w:rFonts w:ascii="Times New Roman" w:hAnsi="Times New Roman" w:cs="Times New Roman"/>
        </w:rPr>
      </w:pPr>
      <w:r w:rsidRPr="0001772A">
        <w:rPr>
          <w:rFonts w:ascii="Times New Roman" w:hAnsi="Times New Roman" w:cs="Times New Roman"/>
        </w:rPr>
        <w:t>Эти этапы оформляются в SQL Server Management Studio через мастера настройки репликации.</w:t>
      </w:r>
    </w:p>
    <w:p w14:paraId="25D0A751" w14:textId="77777777" w:rsidR="004B702B" w:rsidRPr="0001772A" w:rsidRDefault="00000000" w:rsidP="004B702B">
      <w:pPr>
        <w:rPr>
          <w:rFonts w:ascii="Times New Roman" w:hAnsi="Times New Roman" w:cs="Times New Roman"/>
        </w:rPr>
      </w:pPr>
      <w:r w:rsidRPr="0001772A">
        <w:rPr>
          <w:rFonts w:ascii="Times New Roman" w:hAnsi="Times New Roman" w:cs="Times New Roman"/>
        </w:rPr>
        <w:pict w14:anchorId="0DA49CD0">
          <v:rect id="_x0000_i1052" style="width:0;height:1.5pt" o:hrstd="t" o:hr="t" fillcolor="#a0a0a0" stroked="f"/>
        </w:pict>
      </w:r>
    </w:p>
    <w:p w14:paraId="50AF8426" w14:textId="77777777" w:rsidR="004B702B" w:rsidRPr="0001772A" w:rsidRDefault="004B702B" w:rsidP="004B702B">
      <w:pPr>
        <w:rPr>
          <w:rFonts w:ascii="Times New Roman" w:hAnsi="Times New Roman" w:cs="Times New Roman"/>
        </w:rPr>
      </w:pPr>
      <w:r w:rsidRPr="0001772A">
        <w:rPr>
          <w:rFonts w:ascii="Times New Roman" w:hAnsi="Times New Roman" w:cs="Times New Roman"/>
        </w:rPr>
        <w:t>Вывод:</w:t>
      </w:r>
    </w:p>
    <w:p w14:paraId="786D88B5" w14:textId="77777777" w:rsidR="004B702B" w:rsidRPr="0001772A" w:rsidRDefault="004B702B" w:rsidP="004B702B">
      <w:pPr>
        <w:rPr>
          <w:rFonts w:ascii="Times New Roman" w:hAnsi="Times New Roman" w:cs="Times New Roman"/>
        </w:rPr>
      </w:pPr>
      <w:r w:rsidRPr="0001772A">
        <w:rPr>
          <w:rFonts w:ascii="Times New Roman" w:hAnsi="Times New Roman" w:cs="Times New Roman"/>
        </w:rPr>
        <w:t>В рамках практической работы была выполнена подготовка двух SQL Server к репликации, включая:</w:t>
      </w:r>
    </w:p>
    <w:p w14:paraId="1D227EF8" w14:textId="77777777" w:rsidR="004B702B" w:rsidRPr="0001772A" w:rsidRDefault="004B702B" w:rsidP="004B702B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01772A">
        <w:rPr>
          <w:rFonts w:ascii="Times New Roman" w:hAnsi="Times New Roman" w:cs="Times New Roman"/>
        </w:rPr>
        <w:t>проверку и настройку сетевых протоколов,</w:t>
      </w:r>
    </w:p>
    <w:p w14:paraId="4F6DA345" w14:textId="77777777" w:rsidR="004B702B" w:rsidRPr="0001772A" w:rsidRDefault="004B702B" w:rsidP="004B702B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01772A">
        <w:rPr>
          <w:rFonts w:ascii="Times New Roman" w:hAnsi="Times New Roman" w:cs="Times New Roman"/>
        </w:rPr>
        <w:t>конфигурацию псевдонимов и служб SQL Agent,</w:t>
      </w:r>
    </w:p>
    <w:p w14:paraId="3C1D6A3B" w14:textId="77777777" w:rsidR="004B702B" w:rsidRPr="0001772A" w:rsidRDefault="004B702B" w:rsidP="004B702B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01772A">
        <w:rPr>
          <w:rFonts w:ascii="Times New Roman" w:hAnsi="Times New Roman" w:cs="Times New Roman"/>
        </w:rPr>
        <w:t>установление соединений между сервером и клиентом,</w:t>
      </w:r>
    </w:p>
    <w:p w14:paraId="4F811CF2" w14:textId="77777777" w:rsidR="004B702B" w:rsidRPr="0001772A" w:rsidRDefault="004B702B" w:rsidP="004B702B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01772A">
        <w:rPr>
          <w:rFonts w:ascii="Times New Roman" w:hAnsi="Times New Roman" w:cs="Times New Roman"/>
        </w:rPr>
        <w:t>подготовка среды для запуска мастера репликации.</w:t>
      </w:r>
    </w:p>
    <w:p w14:paraId="27403CA4" w14:textId="77777777" w:rsidR="004B702B" w:rsidRPr="0001772A" w:rsidRDefault="004B702B" w:rsidP="004B702B">
      <w:pPr>
        <w:rPr>
          <w:rFonts w:ascii="Times New Roman" w:hAnsi="Times New Roman" w:cs="Times New Roman"/>
        </w:rPr>
      </w:pPr>
      <w:r w:rsidRPr="0001772A">
        <w:rPr>
          <w:rFonts w:ascii="Times New Roman" w:hAnsi="Times New Roman" w:cs="Times New Roman"/>
        </w:rPr>
        <w:t xml:space="preserve">Эти действия являются предварительным и обязательным этапом перед полной настройкой </w:t>
      </w:r>
      <w:proofErr w:type="spellStart"/>
      <w:r w:rsidRPr="0001772A">
        <w:rPr>
          <w:rFonts w:ascii="Times New Roman" w:hAnsi="Times New Roman" w:cs="Times New Roman"/>
        </w:rPr>
        <w:t>Snapshot</w:t>
      </w:r>
      <w:proofErr w:type="spellEnd"/>
      <w:r w:rsidRPr="0001772A">
        <w:rPr>
          <w:rFonts w:ascii="Times New Roman" w:hAnsi="Times New Roman" w:cs="Times New Roman"/>
        </w:rPr>
        <w:t xml:space="preserve"> или </w:t>
      </w:r>
      <w:proofErr w:type="spellStart"/>
      <w:r w:rsidRPr="0001772A">
        <w:rPr>
          <w:rFonts w:ascii="Times New Roman" w:hAnsi="Times New Roman" w:cs="Times New Roman"/>
        </w:rPr>
        <w:t>Transactional</w:t>
      </w:r>
      <w:proofErr w:type="spellEnd"/>
      <w:r w:rsidRPr="0001772A">
        <w:rPr>
          <w:rFonts w:ascii="Times New Roman" w:hAnsi="Times New Roman" w:cs="Times New Roman"/>
        </w:rPr>
        <w:t xml:space="preserve"> </w:t>
      </w:r>
      <w:proofErr w:type="spellStart"/>
      <w:r w:rsidRPr="0001772A">
        <w:rPr>
          <w:rFonts w:ascii="Times New Roman" w:hAnsi="Times New Roman" w:cs="Times New Roman"/>
        </w:rPr>
        <w:t>replication</w:t>
      </w:r>
      <w:proofErr w:type="spellEnd"/>
      <w:r w:rsidRPr="0001772A">
        <w:rPr>
          <w:rFonts w:ascii="Times New Roman" w:hAnsi="Times New Roman" w:cs="Times New Roman"/>
        </w:rPr>
        <w:t>. Полученные знания позволяют работать с резервными копиями, синхронизацией БД и обеспечивать распределённую доступность данных.</w:t>
      </w:r>
    </w:p>
    <w:p w14:paraId="227EA90C" w14:textId="77777777" w:rsidR="006D7E2B" w:rsidRPr="0001772A" w:rsidRDefault="006D7E2B" w:rsidP="004B702B">
      <w:pPr>
        <w:rPr>
          <w:rFonts w:ascii="Times New Roman" w:hAnsi="Times New Roman" w:cs="Times New Roman"/>
          <w:lang w:val="en-US"/>
        </w:rPr>
      </w:pPr>
    </w:p>
    <w:sectPr w:rsidR="006D7E2B" w:rsidRPr="000177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C086C"/>
    <w:multiLevelType w:val="multilevel"/>
    <w:tmpl w:val="6AD4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00D6B"/>
    <w:multiLevelType w:val="multilevel"/>
    <w:tmpl w:val="DD84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D47BB"/>
    <w:multiLevelType w:val="multilevel"/>
    <w:tmpl w:val="4B58F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2C661D"/>
    <w:multiLevelType w:val="multilevel"/>
    <w:tmpl w:val="6116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EC5F76"/>
    <w:multiLevelType w:val="multilevel"/>
    <w:tmpl w:val="D98A3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492C6E"/>
    <w:multiLevelType w:val="multilevel"/>
    <w:tmpl w:val="656EA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1C4AF2"/>
    <w:multiLevelType w:val="multilevel"/>
    <w:tmpl w:val="F7DEA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B1008E"/>
    <w:multiLevelType w:val="multilevel"/>
    <w:tmpl w:val="CB9E0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FC7C2F"/>
    <w:multiLevelType w:val="multilevel"/>
    <w:tmpl w:val="BABAF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7A21C2"/>
    <w:multiLevelType w:val="multilevel"/>
    <w:tmpl w:val="A0685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F75A42"/>
    <w:multiLevelType w:val="multilevel"/>
    <w:tmpl w:val="C15E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905C4D"/>
    <w:multiLevelType w:val="multilevel"/>
    <w:tmpl w:val="63DC7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B87C76"/>
    <w:multiLevelType w:val="multilevel"/>
    <w:tmpl w:val="28F25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9E5071"/>
    <w:multiLevelType w:val="multilevel"/>
    <w:tmpl w:val="A1CA5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C23D0C"/>
    <w:multiLevelType w:val="multilevel"/>
    <w:tmpl w:val="508680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58DF2FB6"/>
    <w:multiLevelType w:val="multilevel"/>
    <w:tmpl w:val="43547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6C31E1"/>
    <w:multiLevelType w:val="multilevel"/>
    <w:tmpl w:val="9E48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CB17D8"/>
    <w:multiLevelType w:val="multilevel"/>
    <w:tmpl w:val="C46AA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B9315A"/>
    <w:multiLevelType w:val="multilevel"/>
    <w:tmpl w:val="240C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3A06DF"/>
    <w:multiLevelType w:val="multilevel"/>
    <w:tmpl w:val="B386A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2A7E64"/>
    <w:multiLevelType w:val="multilevel"/>
    <w:tmpl w:val="48FAF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DC44B8"/>
    <w:multiLevelType w:val="multilevel"/>
    <w:tmpl w:val="1174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867412"/>
    <w:multiLevelType w:val="multilevel"/>
    <w:tmpl w:val="53741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4182505">
    <w:abstractNumId w:val="14"/>
  </w:num>
  <w:num w:numId="2" w16cid:durableId="786999">
    <w:abstractNumId w:val="5"/>
  </w:num>
  <w:num w:numId="3" w16cid:durableId="1211769319">
    <w:abstractNumId w:val="7"/>
  </w:num>
  <w:num w:numId="4" w16cid:durableId="1476751530">
    <w:abstractNumId w:val="13"/>
  </w:num>
  <w:num w:numId="5" w16cid:durableId="1766609274">
    <w:abstractNumId w:val="21"/>
  </w:num>
  <w:num w:numId="6" w16cid:durableId="645398541">
    <w:abstractNumId w:val="1"/>
  </w:num>
  <w:num w:numId="7" w16cid:durableId="1346831952">
    <w:abstractNumId w:val="9"/>
  </w:num>
  <w:num w:numId="8" w16cid:durableId="488400098">
    <w:abstractNumId w:val="19"/>
  </w:num>
  <w:num w:numId="9" w16cid:durableId="1897692824">
    <w:abstractNumId w:val="0"/>
  </w:num>
  <w:num w:numId="10" w16cid:durableId="197013374">
    <w:abstractNumId w:val="12"/>
  </w:num>
  <w:num w:numId="11" w16cid:durableId="650331549">
    <w:abstractNumId w:val="6"/>
  </w:num>
  <w:num w:numId="12" w16cid:durableId="852455442">
    <w:abstractNumId w:val="2"/>
  </w:num>
  <w:num w:numId="13" w16cid:durableId="1477839239">
    <w:abstractNumId w:val="15"/>
  </w:num>
  <w:num w:numId="14" w16cid:durableId="276834671">
    <w:abstractNumId w:val="8"/>
  </w:num>
  <w:num w:numId="15" w16cid:durableId="509491644">
    <w:abstractNumId w:val="10"/>
  </w:num>
  <w:num w:numId="16" w16cid:durableId="1868103765">
    <w:abstractNumId w:val="3"/>
  </w:num>
  <w:num w:numId="17" w16cid:durableId="1667436897">
    <w:abstractNumId w:val="18"/>
  </w:num>
  <w:num w:numId="18" w16cid:durableId="1982733652">
    <w:abstractNumId w:val="20"/>
  </w:num>
  <w:num w:numId="19" w16cid:durableId="1643078913">
    <w:abstractNumId w:val="17"/>
  </w:num>
  <w:num w:numId="20" w16cid:durableId="706834067">
    <w:abstractNumId w:val="4"/>
  </w:num>
  <w:num w:numId="21" w16cid:durableId="302731974">
    <w:abstractNumId w:val="16"/>
  </w:num>
  <w:num w:numId="22" w16cid:durableId="1321157874">
    <w:abstractNumId w:val="11"/>
  </w:num>
  <w:num w:numId="23" w16cid:durableId="196392529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F63"/>
    <w:rsid w:val="0001772A"/>
    <w:rsid w:val="00055F63"/>
    <w:rsid w:val="00333AE9"/>
    <w:rsid w:val="003B0957"/>
    <w:rsid w:val="004B702B"/>
    <w:rsid w:val="00535E16"/>
    <w:rsid w:val="006B3D5A"/>
    <w:rsid w:val="006D7E2B"/>
    <w:rsid w:val="00C04F0F"/>
    <w:rsid w:val="00E0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F37C5"/>
  <w15:chartTrackingRefBased/>
  <w15:docId w15:val="{5A11EFF1-0AEB-41D3-AFE0-89EBF1448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7E2B"/>
    <w:pPr>
      <w:ind w:left="720"/>
      <w:contextualSpacing/>
    </w:pPr>
  </w:style>
  <w:style w:type="table" w:styleId="a4">
    <w:name w:val="Table Grid"/>
    <w:basedOn w:val="a1"/>
    <w:uiPriority w:val="39"/>
    <w:rsid w:val="00333A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9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459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92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34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33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2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82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49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37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915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1 1</cp:lastModifiedBy>
  <cp:revision>4</cp:revision>
  <dcterms:created xsi:type="dcterms:W3CDTF">2025-05-30T06:47:00Z</dcterms:created>
  <dcterms:modified xsi:type="dcterms:W3CDTF">2025-05-30T12:51:00Z</dcterms:modified>
</cp:coreProperties>
</file>