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4DC7D" w14:textId="6388E263" w:rsidR="006D7E2B" w:rsidRPr="00D943EE" w:rsidRDefault="00D943EE" w:rsidP="00D943EE">
      <w:pPr>
        <w:tabs>
          <w:tab w:val="left" w:pos="2775"/>
          <w:tab w:val="center" w:pos="4677"/>
        </w:tabs>
        <w:rPr>
          <w:rFonts w:ascii="Times New Roman" w:hAnsi="Times New Roman" w:cs="Times New Roman"/>
          <w:b/>
          <w:bCs/>
        </w:rPr>
      </w:pPr>
      <w:r w:rsidRPr="00D943EE">
        <w:rPr>
          <w:rFonts w:ascii="Times New Roman" w:hAnsi="Times New Roman" w:cs="Times New Roman"/>
          <w:b/>
          <w:bCs/>
        </w:rPr>
        <w:tab/>
      </w:r>
      <w:r w:rsidRPr="00D943EE">
        <w:rPr>
          <w:rFonts w:ascii="Times New Roman" w:hAnsi="Times New Roman" w:cs="Times New Roman"/>
          <w:b/>
          <w:bCs/>
        </w:rPr>
        <w:tab/>
      </w:r>
      <w:r w:rsidR="006D7E2B" w:rsidRPr="00D943EE">
        <w:rPr>
          <w:rFonts w:ascii="Times New Roman" w:hAnsi="Times New Roman" w:cs="Times New Roman"/>
          <w:b/>
          <w:bCs/>
        </w:rPr>
        <w:t>Практическая работа №1</w:t>
      </w:r>
      <w:r w:rsidRPr="00D943EE">
        <w:rPr>
          <w:rFonts w:ascii="Times New Roman" w:hAnsi="Times New Roman" w:cs="Times New Roman"/>
          <w:b/>
          <w:bCs/>
        </w:rPr>
        <w:t>5</w:t>
      </w:r>
    </w:p>
    <w:p w14:paraId="45C32D01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«Использование возможностей по репликации БД»</w:t>
      </w:r>
    </w:p>
    <w:p w14:paraId="6BA256E1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pict w14:anchorId="74D78DFB">
          <v:rect id="_x0000_i1091" style="width:0;height:1.5pt" o:hrstd="t" o:hr="t" fillcolor="#a0a0a0" stroked="f"/>
        </w:pict>
      </w:r>
    </w:p>
    <w:p w14:paraId="4DEBD592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Цель работы:</w:t>
      </w:r>
    </w:p>
    <w:p w14:paraId="6B6D282A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Научиться использовать возможности по репликации базы данных.</w:t>
      </w:r>
    </w:p>
    <w:p w14:paraId="55AAC333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pict w14:anchorId="0C6EC767">
          <v:rect id="_x0000_i1092" style="width:0;height:1.5pt" o:hrstd="t" o:hr="t" fillcolor="#a0a0a0" stroked="f"/>
        </w:pict>
      </w:r>
    </w:p>
    <w:p w14:paraId="130F63C1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Форма отчета:</w:t>
      </w:r>
    </w:p>
    <w:p w14:paraId="5072AFFD" w14:textId="77777777" w:rsidR="00D943EE" w:rsidRPr="00D943EE" w:rsidRDefault="00D943EE" w:rsidP="00D943E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Выполнить задание;</w:t>
      </w:r>
    </w:p>
    <w:p w14:paraId="5AD664AF" w14:textId="77777777" w:rsidR="00D943EE" w:rsidRPr="00D943EE" w:rsidRDefault="00D943EE" w:rsidP="00D943E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Показать преподавателю;</w:t>
      </w:r>
    </w:p>
    <w:p w14:paraId="6DE17D5D" w14:textId="77777777" w:rsidR="00D943EE" w:rsidRPr="00D943EE" w:rsidRDefault="00D943EE" w:rsidP="00D943E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Ответить на вопросы преподавателя.</w:t>
      </w:r>
    </w:p>
    <w:p w14:paraId="7E935949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pict w14:anchorId="10E47F94">
          <v:rect id="_x0000_i1093" style="width:0;height:1.5pt" o:hrstd="t" o:hr="t" fillcolor="#a0a0a0" stroked="f"/>
        </w:pict>
      </w:r>
    </w:p>
    <w:p w14:paraId="75D53323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Время выполнения:</w:t>
      </w:r>
    </w:p>
    <w:p w14:paraId="0F17BC08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2 часа</w:t>
      </w:r>
    </w:p>
    <w:p w14:paraId="1C952B31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pict w14:anchorId="28FF1D58">
          <v:rect id="_x0000_i1094" style="width:0;height:1.5pt" o:hrstd="t" o:hr="t" fillcolor="#a0a0a0" stroked="f"/>
        </w:pict>
      </w:r>
    </w:p>
    <w:p w14:paraId="21A6B7B1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Задачи:</w:t>
      </w:r>
    </w:p>
    <w:p w14:paraId="13E1C052" w14:textId="77777777" w:rsidR="00D943EE" w:rsidRPr="00D943EE" w:rsidRDefault="00D943EE" w:rsidP="00D943E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Научиться подготавливать издателя (</w:t>
      </w:r>
      <w:proofErr w:type="spellStart"/>
      <w:r w:rsidRPr="00D943EE">
        <w:rPr>
          <w:rFonts w:ascii="Times New Roman" w:hAnsi="Times New Roman" w:cs="Times New Roman"/>
        </w:rPr>
        <w:t>Publisher</w:t>
      </w:r>
      <w:proofErr w:type="spellEnd"/>
      <w:r w:rsidRPr="00D943EE">
        <w:rPr>
          <w:rFonts w:ascii="Times New Roman" w:hAnsi="Times New Roman" w:cs="Times New Roman"/>
        </w:rPr>
        <w:t>) и подписчика (</w:t>
      </w:r>
      <w:proofErr w:type="spellStart"/>
      <w:r w:rsidRPr="00D943EE">
        <w:rPr>
          <w:rFonts w:ascii="Times New Roman" w:hAnsi="Times New Roman" w:cs="Times New Roman"/>
        </w:rPr>
        <w:t>Subscriber</w:t>
      </w:r>
      <w:proofErr w:type="spellEnd"/>
      <w:r w:rsidRPr="00D943EE">
        <w:rPr>
          <w:rFonts w:ascii="Times New Roman" w:hAnsi="Times New Roman" w:cs="Times New Roman"/>
        </w:rPr>
        <w:t>) к настройке репликации;</w:t>
      </w:r>
    </w:p>
    <w:p w14:paraId="569BB40C" w14:textId="77777777" w:rsidR="00D943EE" w:rsidRPr="00D943EE" w:rsidRDefault="00D943EE" w:rsidP="00D943E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Научиться настраивать репликацию БД в SQL Server 2008 R2.</w:t>
      </w:r>
    </w:p>
    <w:p w14:paraId="2E571B49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pict w14:anchorId="5E1584DF">
          <v:rect id="_x0000_i1095" style="width:0;height:1.5pt" o:hrstd="t" o:hr="t" fillcolor="#a0a0a0" stroked="f"/>
        </w:pict>
      </w:r>
    </w:p>
    <w:p w14:paraId="5EBE7AB6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 xml:space="preserve">Задание 1. Подготовка сервера и клиента к настройке </w:t>
      </w:r>
      <w:proofErr w:type="spellStart"/>
      <w:r w:rsidRPr="00D943EE">
        <w:rPr>
          <w:rFonts w:ascii="Times New Roman" w:hAnsi="Times New Roman" w:cs="Times New Roman"/>
        </w:rPr>
        <w:t>репликаций</w:t>
      </w:r>
      <w:proofErr w:type="spellEnd"/>
    </w:p>
    <w:p w14:paraId="4C7684FD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Теоретическая основа</w:t>
      </w:r>
    </w:p>
    <w:p w14:paraId="79D8B4D3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Репликация — это технология, позволяющая:</w:t>
      </w:r>
    </w:p>
    <w:p w14:paraId="099DF778" w14:textId="77777777" w:rsidR="00D943EE" w:rsidRPr="00D943EE" w:rsidRDefault="00D943EE" w:rsidP="00D943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копировать и синхронизировать данные и объекты между несколькими базами данных;</w:t>
      </w:r>
    </w:p>
    <w:p w14:paraId="0C2B70F7" w14:textId="77777777" w:rsidR="00D943EE" w:rsidRPr="00D943EE" w:rsidRDefault="00D943EE" w:rsidP="00D943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обеспечить согласованность данных при многопользовательской работе или в географически распределённых системах;</w:t>
      </w:r>
    </w:p>
    <w:p w14:paraId="79997A4F" w14:textId="77777777" w:rsidR="00D943EE" w:rsidRPr="00D943EE" w:rsidRDefault="00D943EE" w:rsidP="00D943E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синхронизировать изменения в реальном времени или с заданной периодичностью.</w:t>
      </w:r>
    </w:p>
    <w:p w14:paraId="0FF62CF3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Репликация полезна для:</w:t>
      </w:r>
    </w:p>
    <w:p w14:paraId="722730AE" w14:textId="77777777" w:rsidR="00D943EE" w:rsidRPr="00D943EE" w:rsidRDefault="00D943EE" w:rsidP="00D943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организации отказоустойчивых решений;</w:t>
      </w:r>
    </w:p>
    <w:p w14:paraId="64836B36" w14:textId="77777777" w:rsidR="00D943EE" w:rsidRPr="00D943EE" w:rsidRDefault="00D943EE" w:rsidP="00D943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предоставления данных мобильным/удалённым пользователям;</w:t>
      </w:r>
    </w:p>
    <w:p w14:paraId="20B4D4F4" w14:textId="77777777" w:rsidR="00D943EE" w:rsidRPr="00D943EE" w:rsidRDefault="00D943EE" w:rsidP="00D943E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распределённых вычислений и нагрузок.</w:t>
      </w:r>
    </w:p>
    <w:p w14:paraId="545A626A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pict w14:anchorId="7A9738EC">
          <v:rect id="_x0000_i1096" style="width:0;height:1.5pt" o:hrstd="t" o:hr="t" fillcolor="#a0a0a0" stroked="f"/>
        </w:pict>
      </w:r>
    </w:p>
    <w:p w14:paraId="2A7E6B2E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Практическая часть</w:t>
      </w:r>
    </w:p>
    <w:p w14:paraId="4EE2820D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Условия:</w:t>
      </w:r>
    </w:p>
    <w:p w14:paraId="62A40B5B" w14:textId="77777777" w:rsidR="00D943EE" w:rsidRPr="00D943EE" w:rsidRDefault="00D943EE" w:rsidP="00D943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Сервер: SQL1</w:t>
      </w:r>
    </w:p>
    <w:p w14:paraId="4A548BB5" w14:textId="77777777" w:rsidR="00D943EE" w:rsidRPr="00D943EE" w:rsidRDefault="00D943EE" w:rsidP="00D943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lastRenderedPageBreak/>
        <w:t>Клиент: SQL</w:t>
      </w:r>
    </w:p>
    <w:p w14:paraId="28807CF1" w14:textId="77777777" w:rsidR="00D943EE" w:rsidRPr="00D943EE" w:rsidRDefault="00D943EE" w:rsidP="00D943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 xml:space="preserve">На обеих машинах создан пользователь </w:t>
      </w:r>
      <w:proofErr w:type="spellStart"/>
      <w:r w:rsidRPr="00D943EE">
        <w:rPr>
          <w:rFonts w:ascii="Times New Roman" w:hAnsi="Times New Roman" w:cs="Times New Roman"/>
        </w:rPr>
        <w:t>user</w:t>
      </w:r>
      <w:proofErr w:type="spellEnd"/>
      <w:r w:rsidRPr="00D943EE">
        <w:rPr>
          <w:rFonts w:ascii="Times New Roman" w:hAnsi="Times New Roman" w:cs="Times New Roman"/>
        </w:rPr>
        <w:t xml:space="preserve"> с одинаковым паролем</w:t>
      </w:r>
    </w:p>
    <w:p w14:paraId="6445E963" w14:textId="77777777" w:rsidR="00D943EE" w:rsidRPr="00D943EE" w:rsidRDefault="00D943EE" w:rsidP="00D943E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Целевая база данных: education5</w:t>
      </w:r>
    </w:p>
    <w:p w14:paraId="691771E0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pict w14:anchorId="166FB4BE">
          <v:rect id="_x0000_i1097" style="width:0;height:1.5pt" o:hrstd="t" o:hr="t" fillcolor="#a0a0a0" stroked="f"/>
        </w:pict>
      </w:r>
    </w:p>
    <w:p w14:paraId="43788254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Шаги настройки</w:t>
      </w:r>
    </w:p>
    <w:p w14:paraId="012CB633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1. Конфигурация SQL Server (на обоих ПК)</w:t>
      </w:r>
    </w:p>
    <w:p w14:paraId="2B56624C" w14:textId="77777777" w:rsidR="00D943EE" w:rsidRPr="00D943EE" w:rsidRDefault="00D943EE" w:rsidP="00D943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Открыть SQL Server Configuration Manager</w:t>
      </w:r>
    </w:p>
    <w:p w14:paraId="2C05D80D" w14:textId="77777777" w:rsidR="00D943EE" w:rsidRPr="00D943EE" w:rsidRDefault="00D943EE" w:rsidP="00D943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Перейти: Сетевая конфигурация → Протоколы для MSSQLSERVER</w:t>
      </w:r>
    </w:p>
    <w:p w14:paraId="773E32EA" w14:textId="77777777" w:rsidR="00D943EE" w:rsidRPr="00D943EE" w:rsidRDefault="00D943EE" w:rsidP="00D943E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Включить TCP/IP</w:t>
      </w:r>
    </w:p>
    <w:p w14:paraId="28342871" w14:textId="77777777" w:rsidR="00D943EE" w:rsidRPr="00D943EE" w:rsidRDefault="00D943EE" w:rsidP="00D943E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 xml:space="preserve">Перейти: SQL </w:t>
      </w:r>
      <w:proofErr w:type="spellStart"/>
      <w:r w:rsidRPr="00D943EE">
        <w:rPr>
          <w:rFonts w:ascii="Times New Roman" w:hAnsi="Times New Roman" w:cs="Times New Roman"/>
        </w:rPr>
        <w:t>Native</w:t>
      </w:r>
      <w:proofErr w:type="spellEnd"/>
      <w:r w:rsidRPr="00D943EE">
        <w:rPr>
          <w:rFonts w:ascii="Times New Roman" w:hAnsi="Times New Roman" w:cs="Times New Roman"/>
        </w:rPr>
        <w:t xml:space="preserve"> Client → Клиентские протоколы</w:t>
      </w:r>
    </w:p>
    <w:p w14:paraId="740048CB" w14:textId="77777777" w:rsidR="00D943EE" w:rsidRPr="00D943EE" w:rsidRDefault="00D943EE" w:rsidP="00D943E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Убедиться в наличии активных протоколов</w:t>
      </w:r>
    </w:p>
    <w:p w14:paraId="49F59A78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2. Создание псевдонимов</w:t>
      </w:r>
    </w:p>
    <w:p w14:paraId="6E33B7D8" w14:textId="77777777" w:rsidR="00D943EE" w:rsidRPr="00D943EE" w:rsidRDefault="00D943EE" w:rsidP="00D943E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На SQL1 (сервере):</w:t>
      </w:r>
    </w:p>
    <w:p w14:paraId="5120D9E5" w14:textId="77777777" w:rsidR="00D943EE" w:rsidRPr="00D943EE" w:rsidRDefault="00D943EE" w:rsidP="00D943E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Создать псевдоним: SQL</w:t>
      </w:r>
    </w:p>
    <w:p w14:paraId="74540CEA" w14:textId="77777777" w:rsidR="00D943EE" w:rsidRPr="00D943EE" w:rsidRDefault="00D943EE" w:rsidP="00D943E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На SQL (клиенте):</w:t>
      </w:r>
    </w:p>
    <w:p w14:paraId="57806E55" w14:textId="77777777" w:rsidR="00D943EE" w:rsidRPr="00D943EE" w:rsidRDefault="00D943EE" w:rsidP="00D943E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Создать псевдоним: SQL1</w:t>
      </w:r>
    </w:p>
    <w:p w14:paraId="7515A07F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3. Настройка SQL Server Agent</w:t>
      </w:r>
    </w:p>
    <w:p w14:paraId="59BB1E5F" w14:textId="77777777" w:rsidR="00D943EE" w:rsidRPr="00D943EE" w:rsidRDefault="00D943EE" w:rsidP="00D943E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В диспетчере служб:</w:t>
      </w:r>
    </w:p>
    <w:p w14:paraId="7A8914A0" w14:textId="77777777" w:rsidR="00D943EE" w:rsidRPr="00D943EE" w:rsidRDefault="00D943EE" w:rsidP="00D943E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ПКМ по SQL Server Agent → Свойства</w:t>
      </w:r>
    </w:p>
    <w:p w14:paraId="77E93076" w14:textId="77777777" w:rsidR="00D943EE" w:rsidRPr="00D943EE" w:rsidRDefault="00D943EE" w:rsidP="00D943E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 xml:space="preserve">В диалоговом окне добавить пользователя </w:t>
      </w:r>
      <w:proofErr w:type="spellStart"/>
      <w:r w:rsidRPr="00D943EE">
        <w:rPr>
          <w:rFonts w:ascii="Times New Roman" w:hAnsi="Times New Roman" w:cs="Times New Roman"/>
        </w:rPr>
        <w:t>user</w:t>
      </w:r>
      <w:proofErr w:type="spellEnd"/>
      <w:r w:rsidRPr="00D943EE">
        <w:rPr>
          <w:rFonts w:ascii="Times New Roman" w:hAnsi="Times New Roman" w:cs="Times New Roman"/>
        </w:rPr>
        <w:t>, указать пароль</w:t>
      </w:r>
    </w:p>
    <w:p w14:paraId="47F52643" w14:textId="77777777" w:rsidR="00D943EE" w:rsidRPr="00D943EE" w:rsidRDefault="00D943EE" w:rsidP="00D943E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Запустить службу</w:t>
      </w:r>
    </w:p>
    <w:p w14:paraId="22C9BADF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Повторить те же действия на клиенте.</w:t>
      </w:r>
    </w:p>
    <w:p w14:paraId="3012D162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pict w14:anchorId="56758C01">
          <v:rect id="_x0000_i1098" style="width:0;height:1.5pt" o:hrstd="t" o:hr="t" fillcolor="#a0a0a0" stroked="f"/>
        </w:pict>
      </w:r>
    </w:p>
    <w:p w14:paraId="5CF7644E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Задание 2. Настройка репликации на сервере-издателе (SQL1)</w:t>
      </w:r>
    </w:p>
    <w:p w14:paraId="19CFFE06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Условие:</w:t>
      </w:r>
    </w:p>
    <w:p w14:paraId="5B50DF0E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Необходимо настроить репликацию БД education5 с сервера SQL1 на клиент SQL в одноранговой сети.</w:t>
      </w:r>
    </w:p>
    <w:p w14:paraId="488A02BD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pict w14:anchorId="7688D7EE">
          <v:rect id="_x0000_i1099" style="width:0;height:1.5pt" o:hrstd="t" o:hr="t" fillcolor="#a0a0a0" stroked="f"/>
        </w:pict>
      </w:r>
    </w:p>
    <w:p w14:paraId="7197E0A7" w14:textId="77777777" w:rsidR="00D943EE" w:rsidRPr="00D943EE" w:rsidRDefault="00D943EE" w:rsidP="00D943EE">
      <w:pPr>
        <w:rPr>
          <w:rFonts w:ascii="Times New Roman" w:hAnsi="Times New Roman" w:cs="Times New Roman"/>
          <w:lang w:val="en-US"/>
        </w:rPr>
      </w:pPr>
      <w:r w:rsidRPr="00D943EE">
        <w:rPr>
          <w:rFonts w:ascii="Times New Roman" w:hAnsi="Times New Roman" w:cs="Times New Roman"/>
        </w:rPr>
        <w:t>Шаги</w:t>
      </w:r>
      <w:r w:rsidRPr="00D943EE">
        <w:rPr>
          <w:rFonts w:ascii="Times New Roman" w:hAnsi="Times New Roman" w:cs="Times New Roman"/>
          <w:lang w:val="en-US"/>
        </w:rPr>
        <w:t xml:space="preserve"> </w:t>
      </w:r>
      <w:r w:rsidRPr="00D943EE">
        <w:rPr>
          <w:rFonts w:ascii="Times New Roman" w:hAnsi="Times New Roman" w:cs="Times New Roman"/>
        </w:rPr>
        <w:t>настройки</w:t>
      </w:r>
      <w:r w:rsidRPr="00D943EE">
        <w:rPr>
          <w:rFonts w:ascii="Times New Roman" w:hAnsi="Times New Roman" w:cs="Times New Roman"/>
          <w:lang w:val="en-US"/>
        </w:rPr>
        <w:t xml:space="preserve"> (</w:t>
      </w:r>
      <w:r w:rsidRPr="00D943EE">
        <w:rPr>
          <w:rFonts w:ascii="Times New Roman" w:hAnsi="Times New Roman" w:cs="Times New Roman"/>
        </w:rPr>
        <w:t>в</w:t>
      </w:r>
      <w:r w:rsidRPr="00D943EE">
        <w:rPr>
          <w:rFonts w:ascii="Times New Roman" w:hAnsi="Times New Roman" w:cs="Times New Roman"/>
          <w:lang w:val="en-US"/>
        </w:rPr>
        <w:t xml:space="preserve"> SQL Server Management Studio)</w:t>
      </w:r>
    </w:p>
    <w:p w14:paraId="6A925842" w14:textId="77777777" w:rsidR="00D943EE" w:rsidRPr="00D943EE" w:rsidRDefault="00D943EE" w:rsidP="00D943EE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943EE">
        <w:rPr>
          <w:rFonts w:ascii="Times New Roman" w:hAnsi="Times New Roman" w:cs="Times New Roman"/>
        </w:rPr>
        <w:t>Запустить</w:t>
      </w:r>
      <w:r w:rsidRPr="00D943EE">
        <w:rPr>
          <w:rFonts w:ascii="Times New Roman" w:hAnsi="Times New Roman" w:cs="Times New Roman"/>
          <w:lang w:val="en-US"/>
        </w:rPr>
        <w:t xml:space="preserve"> SSMS (SQL Server Management Studio)</w:t>
      </w:r>
    </w:p>
    <w:p w14:paraId="0B50C3E8" w14:textId="77777777" w:rsidR="00D943EE" w:rsidRPr="00D943EE" w:rsidRDefault="00D943EE" w:rsidP="00D943E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Создать два подключения:</w:t>
      </w:r>
    </w:p>
    <w:p w14:paraId="34784C49" w14:textId="77777777" w:rsidR="00D943EE" w:rsidRPr="00D943EE" w:rsidRDefault="00D943EE" w:rsidP="00D943E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К серверу SQL1 (издатель)</w:t>
      </w:r>
    </w:p>
    <w:p w14:paraId="06135E6C" w14:textId="77777777" w:rsidR="00D943EE" w:rsidRPr="00D943EE" w:rsidRDefault="00D943EE" w:rsidP="00D943E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К серверу SQL (подписчик)</w:t>
      </w:r>
    </w:p>
    <w:p w14:paraId="3019F6CE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3. Настройка роли издателя (</w:t>
      </w:r>
      <w:proofErr w:type="spellStart"/>
      <w:r w:rsidRPr="00D943EE">
        <w:rPr>
          <w:rFonts w:ascii="Times New Roman" w:hAnsi="Times New Roman" w:cs="Times New Roman"/>
        </w:rPr>
        <w:t>Publisher</w:t>
      </w:r>
      <w:proofErr w:type="spellEnd"/>
      <w:r w:rsidRPr="00D943EE">
        <w:rPr>
          <w:rFonts w:ascii="Times New Roman" w:hAnsi="Times New Roman" w:cs="Times New Roman"/>
        </w:rPr>
        <w:t>)</w:t>
      </w:r>
    </w:p>
    <w:p w14:paraId="6F1DFEB2" w14:textId="77777777" w:rsidR="00D943EE" w:rsidRPr="00D943EE" w:rsidRDefault="00D943EE" w:rsidP="00D943E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lastRenderedPageBreak/>
        <w:t>Открыть Мастер настройки репликации:</w:t>
      </w:r>
    </w:p>
    <w:p w14:paraId="6CC0E5E7" w14:textId="77777777" w:rsidR="00D943EE" w:rsidRPr="00D943EE" w:rsidRDefault="00D943EE" w:rsidP="00D943EE">
      <w:pPr>
        <w:numPr>
          <w:ilvl w:val="1"/>
          <w:numId w:val="11"/>
        </w:numPr>
        <w:rPr>
          <w:rFonts w:ascii="Times New Roman" w:hAnsi="Times New Roman" w:cs="Times New Roman"/>
          <w:lang w:val="en-US"/>
        </w:rPr>
      </w:pPr>
      <w:r w:rsidRPr="00D943EE">
        <w:rPr>
          <w:rFonts w:ascii="Times New Roman" w:hAnsi="Times New Roman" w:cs="Times New Roman"/>
        </w:rPr>
        <w:t>ПКМ</w:t>
      </w:r>
      <w:r w:rsidRPr="00D943EE">
        <w:rPr>
          <w:rFonts w:ascii="Times New Roman" w:hAnsi="Times New Roman" w:cs="Times New Roman"/>
          <w:lang w:val="en-US"/>
        </w:rPr>
        <w:t xml:space="preserve"> </w:t>
      </w:r>
      <w:r w:rsidRPr="00D943EE">
        <w:rPr>
          <w:rFonts w:ascii="Times New Roman" w:hAnsi="Times New Roman" w:cs="Times New Roman"/>
        </w:rPr>
        <w:t>по</w:t>
      </w:r>
      <w:r w:rsidRPr="00D943EE">
        <w:rPr>
          <w:rFonts w:ascii="Times New Roman" w:hAnsi="Times New Roman" w:cs="Times New Roman"/>
          <w:lang w:val="en-US"/>
        </w:rPr>
        <w:t xml:space="preserve"> </w:t>
      </w:r>
      <w:r w:rsidRPr="00D943EE">
        <w:rPr>
          <w:rFonts w:ascii="Times New Roman" w:hAnsi="Times New Roman" w:cs="Times New Roman"/>
        </w:rPr>
        <w:t>папке</w:t>
      </w:r>
      <w:r w:rsidRPr="00D943EE">
        <w:rPr>
          <w:rFonts w:ascii="Times New Roman" w:hAnsi="Times New Roman" w:cs="Times New Roman"/>
          <w:lang w:val="en-US"/>
        </w:rPr>
        <w:t xml:space="preserve"> Replication → Configure Distribution</w:t>
      </w:r>
    </w:p>
    <w:p w14:paraId="3F40B6D8" w14:textId="77777777" w:rsidR="00D943EE" w:rsidRPr="00D943EE" w:rsidRDefault="00D943EE" w:rsidP="00D943E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 xml:space="preserve">Указать SQL1 как </w:t>
      </w:r>
      <w:proofErr w:type="spellStart"/>
      <w:r w:rsidRPr="00D943EE">
        <w:rPr>
          <w:rFonts w:ascii="Times New Roman" w:hAnsi="Times New Roman" w:cs="Times New Roman"/>
        </w:rPr>
        <w:t>Distributor</w:t>
      </w:r>
      <w:proofErr w:type="spellEnd"/>
    </w:p>
    <w:p w14:paraId="30B353E9" w14:textId="77777777" w:rsidR="00D943EE" w:rsidRPr="00D943EE" w:rsidRDefault="00D943EE" w:rsidP="00D943E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 xml:space="preserve">Настроить путь к </w:t>
      </w:r>
      <w:proofErr w:type="spellStart"/>
      <w:r w:rsidRPr="00D943EE">
        <w:rPr>
          <w:rFonts w:ascii="Times New Roman" w:hAnsi="Times New Roman" w:cs="Times New Roman"/>
        </w:rPr>
        <w:t>snapshot</w:t>
      </w:r>
      <w:proofErr w:type="spellEnd"/>
      <w:r w:rsidRPr="00D943EE">
        <w:rPr>
          <w:rFonts w:ascii="Times New Roman" w:hAnsi="Times New Roman" w:cs="Times New Roman"/>
        </w:rPr>
        <w:t xml:space="preserve"> </w:t>
      </w:r>
      <w:proofErr w:type="spellStart"/>
      <w:r w:rsidRPr="00D943EE">
        <w:rPr>
          <w:rFonts w:ascii="Times New Roman" w:hAnsi="Times New Roman" w:cs="Times New Roman"/>
        </w:rPr>
        <w:t>folder</w:t>
      </w:r>
      <w:proofErr w:type="spellEnd"/>
    </w:p>
    <w:p w14:paraId="6AA6EA82" w14:textId="77777777" w:rsidR="00D943EE" w:rsidRPr="00D943EE" w:rsidRDefault="00D943EE" w:rsidP="00D943E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Сохранить конфигурацию</w:t>
      </w:r>
    </w:p>
    <w:p w14:paraId="207F6767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4. Создание публикации</w:t>
      </w:r>
    </w:p>
    <w:p w14:paraId="52AE9CA7" w14:textId="77777777" w:rsidR="00D943EE" w:rsidRPr="00D943EE" w:rsidRDefault="00D943EE" w:rsidP="00D943EE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D943EE">
        <w:rPr>
          <w:rFonts w:ascii="Times New Roman" w:hAnsi="Times New Roman" w:cs="Times New Roman"/>
        </w:rPr>
        <w:t>ПКМ</w:t>
      </w:r>
      <w:r w:rsidRPr="00D943EE">
        <w:rPr>
          <w:rFonts w:ascii="Times New Roman" w:hAnsi="Times New Roman" w:cs="Times New Roman"/>
          <w:lang w:val="en-US"/>
        </w:rPr>
        <w:t xml:space="preserve"> </w:t>
      </w:r>
      <w:r w:rsidRPr="00D943EE">
        <w:rPr>
          <w:rFonts w:ascii="Times New Roman" w:hAnsi="Times New Roman" w:cs="Times New Roman"/>
        </w:rPr>
        <w:t>по</w:t>
      </w:r>
      <w:r w:rsidRPr="00D943EE">
        <w:rPr>
          <w:rFonts w:ascii="Times New Roman" w:hAnsi="Times New Roman" w:cs="Times New Roman"/>
          <w:lang w:val="en-US"/>
        </w:rPr>
        <w:t xml:space="preserve"> Local Publications → New Publication</w:t>
      </w:r>
    </w:p>
    <w:p w14:paraId="0FBCA264" w14:textId="77777777" w:rsidR="00D943EE" w:rsidRPr="00D943EE" w:rsidRDefault="00D943EE" w:rsidP="00D943E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Выбрать БД: education5</w:t>
      </w:r>
    </w:p>
    <w:p w14:paraId="52AE8322" w14:textId="77777777" w:rsidR="00D943EE" w:rsidRPr="00D943EE" w:rsidRDefault="00D943EE" w:rsidP="00D943E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Выбрать тип репликации:</w:t>
      </w:r>
    </w:p>
    <w:p w14:paraId="0BE9A105" w14:textId="77777777" w:rsidR="00D943EE" w:rsidRPr="00D943EE" w:rsidRDefault="00D943EE" w:rsidP="00D943EE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D943EE">
        <w:rPr>
          <w:rFonts w:ascii="Times New Roman" w:hAnsi="Times New Roman" w:cs="Times New Roman"/>
        </w:rPr>
        <w:t>Transactional</w:t>
      </w:r>
      <w:proofErr w:type="spellEnd"/>
      <w:r w:rsidRPr="00D943EE">
        <w:rPr>
          <w:rFonts w:ascii="Times New Roman" w:hAnsi="Times New Roman" w:cs="Times New Roman"/>
        </w:rPr>
        <w:t xml:space="preserve"> — если нужно синхронизировать изменения в реальном времени</w:t>
      </w:r>
    </w:p>
    <w:p w14:paraId="1CD30559" w14:textId="77777777" w:rsidR="00D943EE" w:rsidRPr="00D943EE" w:rsidRDefault="00D943EE" w:rsidP="00D943EE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D943EE">
        <w:rPr>
          <w:rFonts w:ascii="Times New Roman" w:hAnsi="Times New Roman" w:cs="Times New Roman"/>
        </w:rPr>
        <w:t>Snapshot</w:t>
      </w:r>
      <w:proofErr w:type="spellEnd"/>
      <w:r w:rsidRPr="00D943EE">
        <w:rPr>
          <w:rFonts w:ascii="Times New Roman" w:hAnsi="Times New Roman" w:cs="Times New Roman"/>
        </w:rPr>
        <w:t xml:space="preserve"> — если подходит периодическое обновление</w:t>
      </w:r>
    </w:p>
    <w:p w14:paraId="6680FA93" w14:textId="77777777" w:rsidR="00D943EE" w:rsidRPr="00D943EE" w:rsidRDefault="00D943EE" w:rsidP="00D943E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Выбрать таблицы для публикации</w:t>
      </w:r>
    </w:p>
    <w:p w14:paraId="7D19D209" w14:textId="77777777" w:rsidR="00D943EE" w:rsidRPr="00D943EE" w:rsidRDefault="00D943EE" w:rsidP="00D943E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 xml:space="preserve">Настроить параметры агента </w:t>
      </w:r>
      <w:proofErr w:type="spellStart"/>
      <w:r w:rsidRPr="00D943EE">
        <w:rPr>
          <w:rFonts w:ascii="Times New Roman" w:hAnsi="Times New Roman" w:cs="Times New Roman"/>
        </w:rPr>
        <w:t>Snapshot</w:t>
      </w:r>
      <w:proofErr w:type="spellEnd"/>
    </w:p>
    <w:p w14:paraId="629B8E0A" w14:textId="77777777" w:rsidR="00D943EE" w:rsidRPr="00D943EE" w:rsidRDefault="00D943EE" w:rsidP="00D943E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 xml:space="preserve">Создать публикацию, задать имя, например: </w:t>
      </w:r>
      <w:proofErr w:type="spellStart"/>
      <w:r w:rsidRPr="00D943EE">
        <w:rPr>
          <w:rFonts w:ascii="Times New Roman" w:hAnsi="Times New Roman" w:cs="Times New Roman"/>
        </w:rPr>
        <w:t>EducationReplication</w:t>
      </w:r>
      <w:proofErr w:type="spellEnd"/>
    </w:p>
    <w:p w14:paraId="04A50FB2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5. Настройка подписки (на сервере SQL1)</w:t>
      </w:r>
    </w:p>
    <w:p w14:paraId="4B57CF05" w14:textId="77777777" w:rsidR="00D943EE" w:rsidRPr="00D943EE" w:rsidRDefault="00D943EE" w:rsidP="00D943EE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D943EE">
        <w:rPr>
          <w:rFonts w:ascii="Times New Roman" w:hAnsi="Times New Roman" w:cs="Times New Roman"/>
        </w:rPr>
        <w:t>ПКМ</w:t>
      </w:r>
      <w:r w:rsidRPr="00D943EE">
        <w:rPr>
          <w:rFonts w:ascii="Times New Roman" w:hAnsi="Times New Roman" w:cs="Times New Roman"/>
          <w:lang w:val="en-US"/>
        </w:rPr>
        <w:t xml:space="preserve"> </w:t>
      </w:r>
      <w:r w:rsidRPr="00D943EE">
        <w:rPr>
          <w:rFonts w:ascii="Times New Roman" w:hAnsi="Times New Roman" w:cs="Times New Roman"/>
        </w:rPr>
        <w:t>по</w:t>
      </w:r>
      <w:r w:rsidRPr="00D943EE">
        <w:rPr>
          <w:rFonts w:ascii="Times New Roman" w:hAnsi="Times New Roman" w:cs="Times New Roman"/>
          <w:lang w:val="en-US"/>
        </w:rPr>
        <w:t xml:space="preserve"> Local Publications → </w:t>
      </w:r>
      <w:proofErr w:type="spellStart"/>
      <w:r w:rsidRPr="00D943EE">
        <w:rPr>
          <w:rFonts w:ascii="Times New Roman" w:hAnsi="Times New Roman" w:cs="Times New Roman"/>
          <w:lang w:val="en-US"/>
        </w:rPr>
        <w:t>EducationReplication</w:t>
      </w:r>
      <w:proofErr w:type="spellEnd"/>
      <w:r w:rsidRPr="00D943EE">
        <w:rPr>
          <w:rFonts w:ascii="Times New Roman" w:hAnsi="Times New Roman" w:cs="Times New Roman"/>
          <w:lang w:val="en-US"/>
        </w:rPr>
        <w:t xml:space="preserve"> → New Subscriptions</w:t>
      </w:r>
    </w:p>
    <w:p w14:paraId="02ADC4DE" w14:textId="77777777" w:rsidR="00D943EE" w:rsidRPr="00D943EE" w:rsidRDefault="00D943EE" w:rsidP="00D943E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Указать подписчика: SQL</w:t>
      </w:r>
    </w:p>
    <w:p w14:paraId="5F662827" w14:textId="77777777" w:rsidR="00D943EE" w:rsidRPr="00D943EE" w:rsidRDefault="00D943EE" w:rsidP="00D943E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Указать схему распространения данных:</w:t>
      </w:r>
    </w:p>
    <w:p w14:paraId="6D1F4027" w14:textId="77777777" w:rsidR="00D943EE" w:rsidRPr="00D943EE" w:rsidRDefault="00D943EE" w:rsidP="00D943EE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D943EE">
        <w:rPr>
          <w:rFonts w:ascii="Times New Roman" w:hAnsi="Times New Roman" w:cs="Times New Roman"/>
        </w:rPr>
        <w:t>Push</w:t>
      </w:r>
      <w:proofErr w:type="spellEnd"/>
      <w:r w:rsidRPr="00D943EE">
        <w:rPr>
          <w:rFonts w:ascii="Times New Roman" w:hAnsi="Times New Roman" w:cs="Times New Roman"/>
        </w:rPr>
        <w:t xml:space="preserve"> или Pull</w:t>
      </w:r>
    </w:p>
    <w:p w14:paraId="62ECFCCB" w14:textId="77777777" w:rsidR="00D943EE" w:rsidRPr="00D943EE" w:rsidRDefault="00D943EE" w:rsidP="00D943E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 xml:space="preserve">Указать способ аутентификации (доменный пользователь или SQL-пользователь </w:t>
      </w:r>
      <w:proofErr w:type="spellStart"/>
      <w:r w:rsidRPr="00D943EE">
        <w:rPr>
          <w:rFonts w:ascii="Times New Roman" w:hAnsi="Times New Roman" w:cs="Times New Roman"/>
        </w:rPr>
        <w:t>user</w:t>
      </w:r>
      <w:proofErr w:type="spellEnd"/>
      <w:r w:rsidRPr="00D943EE">
        <w:rPr>
          <w:rFonts w:ascii="Times New Roman" w:hAnsi="Times New Roman" w:cs="Times New Roman"/>
        </w:rPr>
        <w:t>)</w:t>
      </w:r>
    </w:p>
    <w:p w14:paraId="38AAF5DA" w14:textId="77777777" w:rsidR="00D943EE" w:rsidRPr="00D943EE" w:rsidRDefault="00D943EE" w:rsidP="00D943E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Сохранить и активировать</w:t>
      </w:r>
    </w:p>
    <w:p w14:paraId="11A67A93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pict w14:anchorId="7AD0AFEE">
          <v:rect id="_x0000_i1100" style="width:0;height:1.5pt" o:hrstd="t" o:hr="t" fillcolor="#a0a0a0" stroked="f"/>
        </w:pict>
      </w:r>
    </w:p>
    <w:p w14:paraId="3AB90CBB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Результат:</w:t>
      </w:r>
    </w:p>
    <w:p w14:paraId="682A25AB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Если всё выполнено корректно:</w:t>
      </w:r>
    </w:p>
    <w:p w14:paraId="33F3F2C1" w14:textId="77777777" w:rsidR="00D943EE" w:rsidRPr="00D943EE" w:rsidRDefault="00D943EE" w:rsidP="00D943E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на клиентском сервере SQL создаётся копия БД education5</w:t>
      </w:r>
    </w:p>
    <w:p w14:paraId="30B4A397" w14:textId="77777777" w:rsidR="00D943EE" w:rsidRPr="00D943EE" w:rsidRDefault="00D943EE" w:rsidP="00D943E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при изменении данных на сервере они синхронизируются на клиенте согласно выбранному типу репликации</w:t>
      </w:r>
    </w:p>
    <w:p w14:paraId="1CF4AAA7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pict w14:anchorId="32FA4203">
          <v:rect id="_x0000_i1101" style="width:0;height:1.5pt" o:hrstd="t" o:hr="t" fillcolor="#a0a0a0" stroked="f"/>
        </w:pict>
      </w:r>
    </w:p>
    <w:p w14:paraId="7143977D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Вывод:</w:t>
      </w:r>
    </w:p>
    <w:p w14:paraId="491799E9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В ходе работы были выполнены:</w:t>
      </w:r>
    </w:p>
    <w:p w14:paraId="29785118" w14:textId="77777777" w:rsidR="00D943EE" w:rsidRPr="00D943EE" w:rsidRDefault="00D943EE" w:rsidP="00D943E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Подготовка и настройка серверов SQL1 и SQL для репликации;</w:t>
      </w:r>
    </w:p>
    <w:p w14:paraId="07CBCA35" w14:textId="77777777" w:rsidR="00D943EE" w:rsidRPr="00D943EE" w:rsidRDefault="00D943EE" w:rsidP="00D943E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Конфигурация протоколов TCP/IP, псевдонимов и служб SQL Agent;</w:t>
      </w:r>
    </w:p>
    <w:p w14:paraId="3019077B" w14:textId="77777777" w:rsidR="00D943EE" w:rsidRPr="00D943EE" w:rsidRDefault="00D943EE" w:rsidP="00D943E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t>Настройка публикации и подписки через мастера репликации в SSMS.</w:t>
      </w:r>
    </w:p>
    <w:p w14:paraId="4B40C450" w14:textId="77777777" w:rsidR="00D943EE" w:rsidRPr="00D943EE" w:rsidRDefault="00D943EE" w:rsidP="00D943EE">
      <w:pPr>
        <w:rPr>
          <w:rFonts w:ascii="Times New Roman" w:hAnsi="Times New Roman" w:cs="Times New Roman"/>
        </w:rPr>
      </w:pPr>
      <w:r w:rsidRPr="00D943EE">
        <w:rPr>
          <w:rFonts w:ascii="Times New Roman" w:hAnsi="Times New Roman" w:cs="Times New Roman"/>
        </w:rPr>
        <w:lastRenderedPageBreak/>
        <w:t>Полученные навыки позволяют реализовать схему распределённой БД с синхронизацией и автоматическим обновлением, что критически важно для поддержки высокой доступности данных.</w:t>
      </w:r>
    </w:p>
    <w:p w14:paraId="227EA90C" w14:textId="77777777" w:rsidR="006D7E2B" w:rsidRPr="00D943EE" w:rsidRDefault="006D7E2B" w:rsidP="00D943EE">
      <w:pPr>
        <w:jc w:val="center"/>
        <w:rPr>
          <w:rFonts w:ascii="Times New Roman" w:hAnsi="Times New Roman" w:cs="Times New Roman"/>
          <w:b/>
          <w:bCs/>
        </w:rPr>
      </w:pPr>
    </w:p>
    <w:sectPr w:rsidR="006D7E2B" w:rsidRPr="00D94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3803"/>
    <w:multiLevelType w:val="multilevel"/>
    <w:tmpl w:val="2752E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17CC1"/>
    <w:multiLevelType w:val="multilevel"/>
    <w:tmpl w:val="B1F4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47E61"/>
    <w:multiLevelType w:val="multilevel"/>
    <w:tmpl w:val="3E5A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B15C1"/>
    <w:multiLevelType w:val="multilevel"/>
    <w:tmpl w:val="9364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C3505"/>
    <w:multiLevelType w:val="multilevel"/>
    <w:tmpl w:val="8D7A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D290A"/>
    <w:multiLevelType w:val="multilevel"/>
    <w:tmpl w:val="1DCE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C205F"/>
    <w:multiLevelType w:val="multilevel"/>
    <w:tmpl w:val="0652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93E81"/>
    <w:multiLevelType w:val="multilevel"/>
    <w:tmpl w:val="2CF4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4E1A93"/>
    <w:multiLevelType w:val="multilevel"/>
    <w:tmpl w:val="41A2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62013"/>
    <w:multiLevelType w:val="multilevel"/>
    <w:tmpl w:val="4B4C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A3818"/>
    <w:multiLevelType w:val="multilevel"/>
    <w:tmpl w:val="7660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23D0C"/>
    <w:multiLevelType w:val="multilevel"/>
    <w:tmpl w:val="50868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178141D"/>
    <w:multiLevelType w:val="multilevel"/>
    <w:tmpl w:val="7E22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7307E"/>
    <w:multiLevelType w:val="multilevel"/>
    <w:tmpl w:val="3AF2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947A0"/>
    <w:multiLevelType w:val="multilevel"/>
    <w:tmpl w:val="1C16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610208">
    <w:abstractNumId w:val="11"/>
  </w:num>
  <w:num w:numId="2" w16cid:durableId="1133789138">
    <w:abstractNumId w:val="5"/>
  </w:num>
  <w:num w:numId="3" w16cid:durableId="1799496045">
    <w:abstractNumId w:val="2"/>
  </w:num>
  <w:num w:numId="4" w16cid:durableId="855076579">
    <w:abstractNumId w:val="3"/>
  </w:num>
  <w:num w:numId="5" w16cid:durableId="250285449">
    <w:abstractNumId w:val="8"/>
  </w:num>
  <w:num w:numId="6" w16cid:durableId="1647856836">
    <w:abstractNumId w:val="1"/>
  </w:num>
  <w:num w:numId="7" w16cid:durableId="2079353591">
    <w:abstractNumId w:val="7"/>
  </w:num>
  <w:num w:numId="8" w16cid:durableId="2097284752">
    <w:abstractNumId w:val="10"/>
  </w:num>
  <w:num w:numId="9" w16cid:durableId="969438489">
    <w:abstractNumId w:val="14"/>
  </w:num>
  <w:num w:numId="10" w16cid:durableId="240601219">
    <w:abstractNumId w:val="6"/>
  </w:num>
  <w:num w:numId="11" w16cid:durableId="1062218245">
    <w:abstractNumId w:val="4"/>
  </w:num>
  <w:num w:numId="12" w16cid:durableId="193154256">
    <w:abstractNumId w:val="9"/>
  </w:num>
  <w:num w:numId="13" w16cid:durableId="322634183">
    <w:abstractNumId w:val="0"/>
  </w:num>
  <w:num w:numId="14" w16cid:durableId="254704794">
    <w:abstractNumId w:val="12"/>
  </w:num>
  <w:num w:numId="15" w16cid:durableId="18075044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63"/>
    <w:rsid w:val="00055F63"/>
    <w:rsid w:val="00125D95"/>
    <w:rsid w:val="00333AE9"/>
    <w:rsid w:val="003B0957"/>
    <w:rsid w:val="006D7E2B"/>
    <w:rsid w:val="00C04F0F"/>
    <w:rsid w:val="00D943EE"/>
    <w:rsid w:val="00E0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37C5"/>
  <w15:chartTrackingRefBased/>
  <w15:docId w15:val="{5A11EFF1-0AEB-41D3-AFE0-89EBF144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E2B"/>
    <w:pPr>
      <w:ind w:left="720"/>
      <w:contextualSpacing/>
    </w:pPr>
  </w:style>
  <w:style w:type="table" w:styleId="a4">
    <w:name w:val="Table Grid"/>
    <w:basedOn w:val="a1"/>
    <w:uiPriority w:val="39"/>
    <w:rsid w:val="00333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1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1 1</cp:lastModifiedBy>
  <cp:revision>3</cp:revision>
  <dcterms:created xsi:type="dcterms:W3CDTF">2025-05-30T06:47:00Z</dcterms:created>
  <dcterms:modified xsi:type="dcterms:W3CDTF">2025-05-30T12:50:00Z</dcterms:modified>
</cp:coreProperties>
</file>