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6CDF" w14:textId="78E1D788" w:rsidR="00921A60" w:rsidRPr="0026603E" w:rsidRDefault="00921A60" w:rsidP="00921A60">
      <w:pPr>
        <w:jc w:val="center"/>
        <w:rPr>
          <w:rFonts w:ascii="Times New Roman" w:hAnsi="Times New Roman" w:cs="Times New Roman"/>
          <w:b/>
          <w:bCs/>
        </w:rPr>
      </w:pPr>
      <w:r w:rsidRPr="0026603E">
        <w:rPr>
          <w:rFonts w:ascii="Times New Roman" w:hAnsi="Times New Roman" w:cs="Times New Roman"/>
          <w:b/>
          <w:bCs/>
        </w:rPr>
        <w:t>Практическая работа №6</w:t>
      </w:r>
    </w:p>
    <w:p w14:paraId="325819C8" w14:textId="6D1C14B4" w:rsidR="00921A60" w:rsidRPr="0026603E" w:rsidRDefault="00921A60" w:rsidP="00921A60">
      <w:pPr>
        <w:jc w:val="center"/>
        <w:rPr>
          <w:rFonts w:ascii="Times New Roman" w:hAnsi="Times New Roman" w:cs="Times New Roman"/>
          <w:b/>
          <w:bCs/>
        </w:rPr>
      </w:pPr>
      <w:r w:rsidRPr="0026603E">
        <w:rPr>
          <w:rFonts w:ascii="Times New Roman" w:hAnsi="Times New Roman" w:cs="Times New Roman"/>
          <w:b/>
          <w:bCs/>
        </w:rPr>
        <w:t>«Разработка и оформление предложений по расширению функциональности информационной системы»</w:t>
      </w:r>
    </w:p>
    <w:p w14:paraId="54CEE5C0" w14:textId="7280F50D" w:rsidR="005C0996" w:rsidRPr="0026603E" w:rsidRDefault="00921A60" w:rsidP="00921A60">
      <w:pPr>
        <w:jc w:val="center"/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  <w:b/>
          <w:bCs/>
        </w:rPr>
        <w:t>Цель:</w:t>
      </w:r>
      <w:r w:rsidRPr="0026603E">
        <w:rPr>
          <w:rFonts w:ascii="Times New Roman" w:hAnsi="Times New Roman" w:cs="Times New Roman"/>
        </w:rPr>
        <w:t xml:space="preserve"> научиться разрабатывать и оформлять приложения по расширению функциональности информационной системы.</w:t>
      </w:r>
    </w:p>
    <w:p w14:paraId="5845DAD3" w14:textId="5FF0099B" w:rsidR="000859B8" w:rsidRPr="0026603E" w:rsidRDefault="000859B8" w:rsidP="00921A60">
      <w:pPr>
        <w:jc w:val="center"/>
        <w:rPr>
          <w:rFonts w:ascii="Times New Roman" w:hAnsi="Times New Roman" w:cs="Times New Roman"/>
          <w:b/>
          <w:bCs/>
        </w:rPr>
      </w:pPr>
      <w:r w:rsidRPr="0026603E">
        <w:rPr>
          <w:rFonts w:ascii="Times New Roman" w:hAnsi="Times New Roman" w:cs="Times New Roman"/>
          <w:b/>
          <w:bCs/>
        </w:rPr>
        <w:t>Задание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1A60" w:rsidRPr="0026603E" w14:paraId="7ED8DB69" w14:textId="77777777" w:rsidTr="00921A60">
        <w:tc>
          <w:tcPr>
            <w:tcW w:w="3115" w:type="dxa"/>
          </w:tcPr>
          <w:p w14:paraId="2C1B8525" w14:textId="77777777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А</w:t>
            </w:r>
          </w:p>
          <w:p w14:paraId="103C058D" w14:textId="19409D13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 xml:space="preserve">системное </w:t>
            </w:r>
          </w:p>
        </w:tc>
        <w:tc>
          <w:tcPr>
            <w:tcW w:w="3115" w:type="dxa"/>
          </w:tcPr>
          <w:p w14:paraId="2B48D819" w14:textId="77777777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Б</w:t>
            </w:r>
          </w:p>
          <w:p w14:paraId="69AD9C1B" w14:textId="168DEDCD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прикладное</w:t>
            </w:r>
          </w:p>
        </w:tc>
        <w:tc>
          <w:tcPr>
            <w:tcW w:w="3115" w:type="dxa"/>
          </w:tcPr>
          <w:p w14:paraId="5F0017D3" w14:textId="77777777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В</w:t>
            </w:r>
          </w:p>
          <w:p w14:paraId="444AA641" w14:textId="4B94DDCE" w:rsidR="00921A60" w:rsidRPr="0026603E" w:rsidRDefault="00921A60" w:rsidP="00921A60">
            <w:pPr>
              <w:jc w:val="center"/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Системы программирования</w:t>
            </w:r>
          </w:p>
        </w:tc>
      </w:tr>
      <w:tr w:rsidR="00921A60" w:rsidRPr="0026603E" w14:paraId="440892F5" w14:textId="77777777" w:rsidTr="00921A60">
        <w:tc>
          <w:tcPr>
            <w:tcW w:w="3115" w:type="dxa"/>
          </w:tcPr>
          <w:p w14:paraId="0AF6A37C" w14:textId="77777777" w:rsidR="000859B8" w:rsidRPr="0026603E" w:rsidRDefault="000859B8" w:rsidP="000859B8">
            <w:pPr>
              <w:rPr>
                <w:rFonts w:ascii="Times New Roman" w:hAnsi="Times New Roman" w:cs="Times New Roman"/>
                <w:lang w:val="en-US"/>
              </w:rPr>
            </w:pPr>
            <w:r w:rsidRPr="0026603E">
              <w:rPr>
                <w:rFonts w:ascii="Times New Roman" w:hAnsi="Times New Roman" w:cs="Times New Roman"/>
                <w:lang w:val="en-US"/>
              </w:rPr>
              <w:t>Windows</w:t>
            </w:r>
          </w:p>
          <w:p w14:paraId="7C3D2EE7" w14:textId="77777777" w:rsidR="00921A60" w:rsidRPr="0026603E" w:rsidRDefault="000859B8" w:rsidP="000859B8">
            <w:pPr>
              <w:rPr>
                <w:rFonts w:ascii="Times New Roman" w:hAnsi="Times New Roman" w:cs="Times New Roman"/>
                <w:lang w:val="en-US"/>
              </w:rPr>
            </w:pPr>
            <w:r w:rsidRPr="0026603E">
              <w:rPr>
                <w:rFonts w:ascii="Times New Roman" w:hAnsi="Times New Roman" w:cs="Times New Roman"/>
                <w:lang w:val="en-US"/>
              </w:rPr>
              <w:t>Vista, Linux, MS DOS</w:t>
            </w:r>
          </w:p>
          <w:p w14:paraId="5405F9ED" w14:textId="77777777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proofErr w:type="spellStart"/>
            <w:r w:rsidRPr="0026603E">
              <w:rPr>
                <w:rFonts w:ascii="Times New Roman" w:hAnsi="Times New Roman" w:cs="Times New Roman"/>
                <w:lang w:val="en-US"/>
              </w:rPr>
              <w:t>Драйверы</w:t>
            </w:r>
            <w:proofErr w:type="spellEnd"/>
            <w:r w:rsidRPr="0026603E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26603E">
              <w:rPr>
                <w:rFonts w:ascii="Times New Roman" w:hAnsi="Times New Roman" w:cs="Times New Roman"/>
                <w:lang w:val="en-US"/>
              </w:rPr>
              <w:t>Утилиты</w:t>
            </w:r>
            <w:proofErr w:type="spellEnd"/>
            <w:r w:rsidRPr="0026603E">
              <w:rPr>
                <w:rFonts w:ascii="Times New Roman" w:hAnsi="Times New Roman" w:cs="Times New Roman"/>
                <w:lang w:val="en-US"/>
              </w:rPr>
              <w:t>:</w:t>
            </w:r>
            <w:r w:rsidRPr="002660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03E">
              <w:rPr>
                <w:rFonts w:ascii="Times New Roman" w:hAnsi="Times New Roman" w:cs="Times New Roman"/>
              </w:rPr>
              <w:t>CCleaner</w:t>
            </w:r>
            <w:proofErr w:type="spellEnd"/>
            <w:r w:rsidRPr="0026603E">
              <w:rPr>
                <w:rFonts w:ascii="Times New Roman" w:hAnsi="Times New Roman" w:cs="Times New Roman"/>
              </w:rPr>
              <w:t>,</w:t>
            </w:r>
          </w:p>
          <w:p w14:paraId="6970E009" w14:textId="77777777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proofErr w:type="spellStart"/>
            <w:r w:rsidRPr="0026603E">
              <w:rPr>
                <w:rFonts w:ascii="Times New Roman" w:hAnsi="Times New Roman" w:cs="Times New Roman"/>
              </w:rPr>
              <w:t>Scandisk</w:t>
            </w:r>
            <w:proofErr w:type="spellEnd"/>
          </w:p>
          <w:p w14:paraId="336D2770" w14:textId="77777777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>Антивирусные</w:t>
            </w:r>
          </w:p>
          <w:p w14:paraId="7D8EC9A0" w14:textId="77777777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 xml:space="preserve">программы: </w:t>
            </w:r>
            <w:proofErr w:type="spellStart"/>
            <w:r w:rsidRPr="0026603E">
              <w:rPr>
                <w:rFonts w:ascii="Times New Roman" w:hAnsi="Times New Roman" w:cs="Times New Roman"/>
              </w:rPr>
              <w:t>Dr.Web</w:t>
            </w:r>
            <w:proofErr w:type="spellEnd"/>
            <w:r w:rsidRPr="0026603E">
              <w:rPr>
                <w:rFonts w:ascii="Times New Roman" w:hAnsi="Times New Roman" w:cs="Times New Roman"/>
              </w:rPr>
              <w:t>,</w:t>
            </w:r>
          </w:p>
          <w:p w14:paraId="60663624" w14:textId="69DA0C70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 xml:space="preserve">Касперский, </w:t>
            </w:r>
            <w:proofErr w:type="spellStart"/>
            <w:r w:rsidRPr="0026603E">
              <w:rPr>
                <w:rFonts w:ascii="Times New Roman" w:hAnsi="Times New Roman" w:cs="Times New Roman"/>
              </w:rPr>
              <w:t>Avast</w:t>
            </w:r>
            <w:proofErr w:type="spellEnd"/>
          </w:p>
        </w:tc>
        <w:tc>
          <w:tcPr>
            <w:tcW w:w="3115" w:type="dxa"/>
          </w:tcPr>
          <w:p w14:paraId="017C7768" w14:textId="77777777" w:rsidR="00921A60" w:rsidRPr="0026603E" w:rsidRDefault="00DF7ABE" w:rsidP="000859B8">
            <w:pPr>
              <w:rPr>
                <w:rFonts w:ascii="Times New Roman" w:hAnsi="Times New Roman" w:cs="Times New Roman"/>
                <w:lang w:val="en-US"/>
              </w:rPr>
            </w:pPr>
            <w:r w:rsidRPr="0026603E">
              <w:rPr>
                <w:rFonts w:ascii="Times New Roman" w:hAnsi="Times New Roman" w:cs="Times New Roman"/>
                <w:lang w:val="en-US"/>
              </w:rPr>
              <w:t>MS Office Word,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603E">
              <w:rPr>
                <w:rFonts w:ascii="Times New Roman" w:hAnsi="Times New Roman" w:cs="Times New Roman"/>
                <w:lang w:val="en-US"/>
              </w:rPr>
              <w:t>MS Office Excel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Paint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</w:rPr>
              <w:t>Калькулятор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6603E">
              <w:rPr>
                <w:rFonts w:ascii="Times New Roman" w:hAnsi="Times New Roman" w:cs="Times New Roman"/>
                <w:lang w:val="en-US"/>
              </w:rPr>
              <w:t>PhotoShop</w:t>
            </w:r>
            <w:proofErr w:type="spellEnd"/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FineReader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</w:rPr>
              <w:t>А</w:t>
            </w:r>
            <w:proofErr w:type="spellStart"/>
            <w:r w:rsidRPr="0026603E">
              <w:rPr>
                <w:rFonts w:ascii="Times New Roman" w:hAnsi="Times New Roman" w:cs="Times New Roman"/>
                <w:lang w:val="en-US"/>
              </w:rPr>
              <w:t>utocad</w:t>
            </w:r>
            <w:proofErr w:type="spellEnd"/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</w:rPr>
              <w:t>игры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Skype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0859B8" w:rsidRPr="0026603E">
              <w:rPr>
                <w:rFonts w:ascii="Times New Roman" w:hAnsi="Times New Roman" w:cs="Times New Roman"/>
              </w:rPr>
              <w:t>переводчики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>Windows Media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>Player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0859B8" w:rsidRPr="0026603E">
              <w:rPr>
                <w:rFonts w:ascii="Times New Roman" w:hAnsi="Times New Roman" w:cs="Times New Roman"/>
                <w:lang w:val="en-US"/>
              </w:rPr>
              <w:t>ISQ</w:t>
            </w:r>
          </w:p>
          <w:p w14:paraId="00A043EF" w14:textId="77777777" w:rsidR="000859B8" w:rsidRPr="0026603E" w:rsidRDefault="000859B8" w:rsidP="000859B8">
            <w:pPr>
              <w:rPr>
                <w:rFonts w:ascii="Times New Roman" w:hAnsi="Times New Roman" w:cs="Times New Roman"/>
              </w:rPr>
            </w:pPr>
            <w:r w:rsidRPr="0026603E">
              <w:rPr>
                <w:rFonts w:ascii="Times New Roman" w:hAnsi="Times New Roman" w:cs="Times New Roman"/>
              </w:rPr>
              <w:t xml:space="preserve">Adobe </w:t>
            </w:r>
            <w:proofErr w:type="spellStart"/>
            <w:r w:rsidRPr="0026603E">
              <w:rPr>
                <w:rFonts w:ascii="Times New Roman" w:hAnsi="Times New Roman" w:cs="Times New Roman"/>
              </w:rPr>
              <w:t>PhotoShop</w:t>
            </w:r>
            <w:proofErr w:type="spellEnd"/>
            <w:r w:rsidRPr="0026603E">
              <w:rPr>
                <w:rFonts w:ascii="Times New Roman" w:hAnsi="Times New Roman" w:cs="Times New Roman"/>
              </w:rPr>
              <w:t>,</w:t>
            </w:r>
            <w:r w:rsidRPr="002660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03E">
              <w:rPr>
                <w:rFonts w:ascii="Times New Roman" w:hAnsi="Times New Roman" w:cs="Times New Roman"/>
              </w:rPr>
              <w:t>WinRar</w:t>
            </w:r>
            <w:proofErr w:type="spellEnd"/>
            <w:r w:rsidRPr="0026603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03E">
              <w:rPr>
                <w:rFonts w:ascii="Times New Roman" w:hAnsi="Times New Roman" w:cs="Times New Roman"/>
              </w:rPr>
              <w:t>WinZip</w:t>
            </w:r>
            <w:proofErr w:type="spellEnd"/>
          </w:p>
          <w:p w14:paraId="4C37EB9A" w14:textId="66A26F9A" w:rsidR="000859B8" w:rsidRPr="0026603E" w:rsidRDefault="000859B8" w:rsidP="000859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8565BB3" w14:textId="1928AF7B" w:rsidR="00921A60" w:rsidRPr="0026603E" w:rsidRDefault="00921A60" w:rsidP="00921A60">
            <w:pPr>
              <w:rPr>
                <w:rFonts w:ascii="Times New Roman" w:hAnsi="Times New Roman" w:cs="Times New Roman"/>
                <w:lang w:val="en-US"/>
              </w:rPr>
            </w:pPr>
            <w:r w:rsidRPr="0026603E">
              <w:rPr>
                <w:rFonts w:ascii="Times New Roman" w:hAnsi="Times New Roman" w:cs="Times New Roman"/>
              </w:rPr>
              <w:t>Фортран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</w:rPr>
              <w:t>Си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C++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Pascal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6603E">
              <w:rPr>
                <w:rFonts w:ascii="Times New Roman" w:hAnsi="Times New Roman" w:cs="Times New Roman"/>
                <w:lang w:val="en-US"/>
              </w:rPr>
              <w:t>Delphi</w:t>
            </w:r>
            <w:r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F7ABE" w:rsidRPr="0026603E">
              <w:rPr>
                <w:rFonts w:ascii="Times New Roman" w:hAnsi="Times New Roman" w:cs="Times New Roman"/>
              </w:rPr>
              <w:t>Пролог</w:t>
            </w:r>
            <w:r w:rsidR="00DF7ABE"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F7ABE" w:rsidRPr="0026603E">
              <w:rPr>
                <w:rFonts w:ascii="Times New Roman" w:hAnsi="Times New Roman" w:cs="Times New Roman"/>
              </w:rPr>
              <w:t>Ассемблер</w:t>
            </w:r>
            <w:r w:rsidR="00DF7ABE" w:rsidRPr="002660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F7ABE" w:rsidRPr="0026603E">
              <w:rPr>
                <w:rFonts w:ascii="Times New Roman" w:hAnsi="Times New Roman" w:cs="Times New Roman"/>
                <w:lang w:val="en-US"/>
              </w:rPr>
              <w:t>Basic</w:t>
            </w:r>
          </w:p>
        </w:tc>
      </w:tr>
    </w:tbl>
    <w:p w14:paraId="32A31DC3" w14:textId="16AD6E35" w:rsidR="00921A60" w:rsidRPr="0026603E" w:rsidRDefault="00921A60" w:rsidP="00921A60">
      <w:pPr>
        <w:jc w:val="center"/>
        <w:rPr>
          <w:rFonts w:ascii="Times New Roman" w:hAnsi="Times New Roman" w:cs="Times New Roman"/>
          <w:lang w:val="en-US"/>
        </w:rPr>
      </w:pPr>
    </w:p>
    <w:p w14:paraId="16699424" w14:textId="4B2FB9F9" w:rsidR="000859B8" w:rsidRPr="0026603E" w:rsidRDefault="000859B8" w:rsidP="00921A60">
      <w:pPr>
        <w:jc w:val="center"/>
        <w:rPr>
          <w:rFonts w:ascii="Times New Roman" w:hAnsi="Times New Roman" w:cs="Times New Roman"/>
          <w:b/>
          <w:bCs/>
        </w:rPr>
      </w:pPr>
      <w:r w:rsidRPr="0026603E">
        <w:rPr>
          <w:rFonts w:ascii="Times New Roman" w:hAnsi="Times New Roman" w:cs="Times New Roman"/>
          <w:b/>
          <w:bCs/>
        </w:rPr>
        <w:t xml:space="preserve">Задание № </w:t>
      </w:r>
      <w:r w:rsidRPr="0026603E">
        <w:rPr>
          <w:rFonts w:ascii="Times New Roman" w:hAnsi="Times New Roman" w:cs="Times New Roman"/>
          <w:b/>
          <w:bCs/>
        </w:rPr>
        <w:t>2</w:t>
      </w:r>
    </w:p>
    <w:p w14:paraId="54F1462B" w14:textId="0E8679B1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1. Продолжите фразу: Компьютер представляет собой единство двух </w:t>
      </w:r>
      <w:r w:rsidRPr="0026603E">
        <w:rPr>
          <w:rFonts w:ascii="Times New Roman" w:hAnsi="Times New Roman" w:cs="Times New Roman"/>
          <w:u w:val="single"/>
        </w:rPr>
        <w:t>составляющих</w:t>
      </w:r>
      <w:r w:rsidR="00287B2C" w:rsidRPr="0026603E">
        <w:rPr>
          <w:rFonts w:ascii="Times New Roman" w:hAnsi="Times New Roman" w:cs="Times New Roman"/>
          <w:u w:val="single"/>
        </w:rPr>
        <w:t xml:space="preserve"> аппаратного   программного обеспечения</w:t>
      </w:r>
    </w:p>
    <w:p w14:paraId="5C57BEE8" w14:textId="57F72303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2. Что такое программное обеспечение? </w:t>
      </w:r>
    </w:p>
    <w:p w14:paraId="3F070E45" w14:textId="23914B13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Совокупность программ, управляющих работой компьютера</w:t>
      </w:r>
    </w:p>
    <w:p w14:paraId="1812DE64" w14:textId="4FBBAA0E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3. Какая разница между ПО и собственно программой? </w:t>
      </w:r>
    </w:p>
    <w:p w14:paraId="6D77BE10" w14:textId="719C8AFA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ПО включает в себя программы и данные, а программа конкретный исполняемый модуль</w:t>
      </w:r>
    </w:p>
    <w:p w14:paraId="0A2F0BE1" w14:textId="1D8C956E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4. Виды программного обеспечения? </w:t>
      </w:r>
    </w:p>
    <w:p w14:paraId="354D5323" w14:textId="65FF8C9E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Системное, прикладное, инструментальное</w:t>
      </w:r>
    </w:p>
    <w:p w14:paraId="4C5303A1" w14:textId="17C28722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5. К какому виду ПО относятся утилиты? </w:t>
      </w:r>
    </w:p>
    <w:p w14:paraId="1CC6CEE3" w14:textId="04FFD0D1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Утилиты относятся к системному ПО</w:t>
      </w:r>
    </w:p>
    <w:p w14:paraId="6792BA7D" w14:textId="64FA92ED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6. Какова цель использования прикладных программ? </w:t>
      </w:r>
    </w:p>
    <w:p w14:paraId="7BE3865B" w14:textId="476F316E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Решение задач пользователя</w:t>
      </w:r>
    </w:p>
    <w:p w14:paraId="137559EE" w14:textId="0FC8159E" w:rsidR="00287B2C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 xml:space="preserve">7. Перечислите несколько примеров прикладного ПО для создания текстовых и графических документов. </w:t>
      </w:r>
    </w:p>
    <w:p w14:paraId="08D72880" w14:textId="10C2F225" w:rsidR="00287B2C" w:rsidRPr="0026603E" w:rsidRDefault="00287B2C" w:rsidP="00287B2C">
      <w:pPr>
        <w:rPr>
          <w:rFonts w:ascii="Times New Roman" w:hAnsi="Times New Roman" w:cs="Times New Roman"/>
          <w:u w:val="single"/>
          <w:lang w:val="en-US"/>
        </w:rPr>
      </w:pPr>
      <w:r w:rsidRPr="0026603E">
        <w:rPr>
          <w:rFonts w:ascii="Times New Roman" w:hAnsi="Times New Roman" w:cs="Times New Roman"/>
          <w:u w:val="single"/>
        </w:rPr>
        <w:t>Текст</w:t>
      </w:r>
      <w:r w:rsidRPr="0026603E">
        <w:rPr>
          <w:rFonts w:ascii="Times New Roman" w:hAnsi="Times New Roman" w:cs="Times New Roman"/>
          <w:u w:val="single"/>
          <w:lang w:val="en-US"/>
        </w:rPr>
        <w:t>: M</w:t>
      </w:r>
      <w:r w:rsidRPr="0026603E">
        <w:rPr>
          <w:rFonts w:ascii="Times New Roman" w:hAnsi="Times New Roman" w:cs="Times New Roman"/>
          <w:u w:val="single"/>
          <w:lang w:val="en-US"/>
        </w:rPr>
        <w:t xml:space="preserve">S </w:t>
      </w:r>
      <w:r w:rsidRPr="0026603E">
        <w:rPr>
          <w:rFonts w:ascii="Times New Roman" w:hAnsi="Times New Roman" w:cs="Times New Roman"/>
          <w:u w:val="single"/>
          <w:lang w:val="en-US"/>
        </w:rPr>
        <w:t>Word, LibreOffice Writer</w:t>
      </w:r>
    </w:p>
    <w:p w14:paraId="09F1FAE9" w14:textId="44F79EC7" w:rsidR="00287B2C" w:rsidRPr="0026603E" w:rsidRDefault="00287B2C" w:rsidP="00287B2C">
      <w:pPr>
        <w:rPr>
          <w:rFonts w:ascii="Times New Roman" w:hAnsi="Times New Roman" w:cs="Times New Roman"/>
          <w:u w:val="single"/>
          <w:lang w:val="en-US"/>
        </w:rPr>
      </w:pPr>
      <w:r w:rsidRPr="0026603E">
        <w:rPr>
          <w:rFonts w:ascii="Times New Roman" w:hAnsi="Times New Roman" w:cs="Times New Roman"/>
          <w:u w:val="single"/>
        </w:rPr>
        <w:t>Графи</w:t>
      </w:r>
      <w:r w:rsidRPr="0026603E">
        <w:rPr>
          <w:rFonts w:ascii="Times New Roman" w:hAnsi="Times New Roman" w:cs="Times New Roman"/>
          <w:u w:val="single"/>
        </w:rPr>
        <w:t>ка</w:t>
      </w:r>
      <w:r w:rsidRPr="0026603E">
        <w:rPr>
          <w:rFonts w:ascii="Times New Roman" w:hAnsi="Times New Roman" w:cs="Times New Roman"/>
          <w:u w:val="single"/>
          <w:lang w:val="en-US"/>
        </w:rPr>
        <w:t>: Adobe Photoshop, CorelDRAW</w:t>
      </w:r>
    </w:p>
    <w:p w14:paraId="00FE649F" w14:textId="6A931A86" w:rsidR="000859B8" w:rsidRPr="0026603E" w:rsidRDefault="000859B8" w:rsidP="00287B2C">
      <w:pPr>
        <w:rPr>
          <w:rFonts w:ascii="Times New Roman" w:hAnsi="Times New Roman" w:cs="Times New Roman"/>
        </w:rPr>
      </w:pPr>
      <w:r w:rsidRPr="0026603E">
        <w:rPr>
          <w:rFonts w:ascii="Times New Roman" w:hAnsi="Times New Roman" w:cs="Times New Roman"/>
        </w:rPr>
        <w:t>8. Какие программы называются прикладными программами специального назначения?</w:t>
      </w:r>
    </w:p>
    <w:p w14:paraId="286D658A" w14:textId="59044A62" w:rsidR="00287B2C" w:rsidRPr="0026603E" w:rsidRDefault="00287B2C" w:rsidP="00287B2C">
      <w:pPr>
        <w:rPr>
          <w:rFonts w:ascii="Times New Roman" w:hAnsi="Times New Roman" w:cs="Times New Roman"/>
          <w:u w:val="single"/>
        </w:rPr>
      </w:pPr>
      <w:r w:rsidRPr="0026603E">
        <w:rPr>
          <w:rFonts w:ascii="Times New Roman" w:hAnsi="Times New Roman" w:cs="Times New Roman"/>
          <w:u w:val="single"/>
        </w:rPr>
        <w:t>Э</w:t>
      </w:r>
      <w:r w:rsidRPr="0026603E">
        <w:rPr>
          <w:rFonts w:ascii="Times New Roman" w:hAnsi="Times New Roman" w:cs="Times New Roman"/>
          <w:u w:val="single"/>
        </w:rPr>
        <w:t>то программы,</w:t>
      </w:r>
      <w:r w:rsidRPr="0026603E">
        <w:rPr>
          <w:rFonts w:ascii="Times New Roman" w:hAnsi="Times New Roman" w:cs="Times New Roman"/>
          <w:u w:val="single"/>
        </w:rPr>
        <w:t xml:space="preserve"> </w:t>
      </w:r>
      <w:r w:rsidRPr="0026603E">
        <w:rPr>
          <w:rFonts w:ascii="Times New Roman" w:hAnsi="Times New Roman" w:cs="Times New Roman"/>
          <w:u w:val="single"/>
        </w:rPr>
        <w:t xml:space="preserve">разработанные </w:t>
      </w:r>
      <w:r w:rsidRPr="0026603E">
        <w:rPr>
          <w:rFonts w:ascii="Times New Roman" w:hAnsi="Times New Roman" w:cs="Times New Roman"/>
          <w:u w:val="single"/>
        </w:rPr>
        <w:t>под нужды конкретной отрасли</w:t>
      </w:r>
    </w:p>
    <w:p w14:paraId="228FEB5E" w14:textId="77777777" w:rsidR="0026603E" w:rsidRPr="0026603E" w:rsidRDefault="0026603E" w:rsidP="0026603E">
      <w:pPr>
        <w:jc w:val="center"/>
        <w:rPr>
          <w:rFonts w:ascii="Times New Roman" w:hAnsi="Times New Roman" w:cs="Times New Roman"/>
          <w:b/>
          <w:bCs/>
        </w:rPr>
      </w:pPr>
    </w:p>
    <w:p w14:paraId="66DF3C22" w14:textId="77777777" w:rsidR="0026603E" w:rsidRDefault="0026603E" w:rsidP="0026603E">
      <w:pPr>
        <w:jc w:val="center"/>
        <w:rPr>
          <w:rFonts w:ascii="Times New Roman" w:hAnsi="Times New Roman" w:cs="Times New Roman"/>
          <w:b/>
          <w:bCs/>
        </w:rPr>
      </w:pPr>
    </w:p>
    <w:p w14:paraId="78D12D83" w14:textId="77777777" w:rsidR="0026603E" w:rsidRDefault="0026603E" w:rsidP="0026603E">
      <w:pPr>
        <w:jc w:val="center"/>
        <w:rPr>
          <w:rFonts w:ascii="Times New Roman" w:hAnsi="Times New Roman" w:cs="Times New Roman"/>
          <w:b/>
          <w:bCs/>
        </w:rPr>
      </w:pPr>
    </w:p>
    <w:p w14:paraId="14A666A6" w14:textId="1D12E468" w:rsidR="00287B2C" w:rsidRPr="0026603E" w:rsidRDefault="00287B2C" w:rsidP="0026603E">
      <w:pPr>
        <w:jc w:val="center"/>
        <w:rPr>
          <w:rFonts w:ascii="Times New Roman" w:hAnsi="Times New Roman" w:cs="Times New Roman"/>
          <w:b/>
          <w:bCs/>
        </w:rPr>
      </w:pPr>
      <w:r w:rsidRPr="0026603E">
        <w:rPr>
          <w:rFonts w:ascii="Times New Roman" w:hAnsi="Times New Roman" w:cs="Times New Roman"/>
          <w:b/>
          <w:bCs/>
        </w:rPr>
        <w:lastRenderedPageBreak/>
        <w:t>Задание № 3</w:t>
      </w:r>
    </w:p>
    <w:p w14:paraId="0754CB4C" w14:textId="77777777" w:rsidR="0026603E" w:rsidRPr="0026603E" w:rsidRDefault="0026603E" w:rsidP="00266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t>1. Что такое прикладное ПО?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Управляет ресурсами компьютера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Решает задачи пользователя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Работает с драйверами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К какому виду ПО относится Photoshop?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Системное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Прикладное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Система программирования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Программа для расчёта себестоимости — это: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Прикладная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б) Системная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Утилита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Windows — это: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Прикладное ПО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Операционная система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Утилита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Язык программирования C# относится к: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Прикладному ПО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Системам программирования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Утилитам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Утилита для очистки системы: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Word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proofErr w:type="spellStart"/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CCleaner</w:t>
      </w:r>
      <w:proofErr w:type="spellEnd"/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Delphi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Программа </w:t>
      </w:r>
      <w:proofErr w:type="spellStart"/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t>AutoCAD</w:t>
      </w:r>
      <w:proofErr w:type="spellEnd"/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Запуска ОС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Проектирования чертежей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Расчёта смет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Какой тип ПО необходим для учёта заказов на мебель?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Системный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Прикладной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Игровой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Программа, обеспечивающая подключение принтера, — это: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Утилита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б) Прикладное ПО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Драйвер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Delphi — это: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Утилита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Среда разработки</w:t>
      </w:r>
      <w:r w:rsidRPr="00266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Операционная система</w:t>
      </w:r>
    </w:p>
    <w:p w14:paraId="2AD77E63" w14:textId="77777777" w:rsidR="0026603E" w:rsidRPr="0026603E" w:rsidRDefault="0026603E" w:rsidP="0026603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26603E" w:rsidRPr="0026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1B"/>
    <w:rsid w:val="000859B8"/>
    <w:rsid w:val="0026603E"/>
    <w:rsid w:val="00287B2C"/>
    <w:rsid w:val="0050591B"/>
    <w:rsid w:val="005C0996"/>
    <w:rsid w:val="00921A60"/>
    <w:rsid w:val="00C04F0F"/>
    <w:rsid w:val="00DF7ABE"/>
    <w:rsid w:val="00E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5594"/>
  <w15:chartTrackingRefBased/>
  <w15:docId w15:val="{99EAC07D-C3AE-41DD-859C-D1665B3C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2025-05-12T08:26:00Z</dcterms:created>
  <dcterms:modified xsi:type="dcterms:W3CDTF">2025-05-12T09:11:00Z</dcterms:modified>
</cp:coreProperties>
</file>