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2071A" w14:textId="1C9A6BB1" w:rsidR="00767693" w:rsidRPr="00767693" w:rsidRDefault="00767693" w:rsidP="00767693">
      <w:pPr>
        <w:jc w:val="center"/>
        <w:rPr>
          <w:rFonts w:ascii="Times New Roman" w:hAnsi="Times New Roman" w:cs="Times New Roman"/>
          <w:b/>
          <w:bCs/>
        </w:rPr>
      </w:pPr>
      <w:r w:rsidRPr="00767693">
        <w:rPr>
          <w:rFonts w:ascii="Times New Roman" w:hAnsi="Times New Roman" w:cs="Times New Roman"/>
          <w:b/>
          <w:bCs/>
        </w:rPr>
        <w:t>Практическая работа №7</w:t>
      </w:r>
    </w:p>
    <w:p w14:paraId="0997B8D5" w14:textId="6B22347F" w:rsidR="00767693" w:rsidRPr="00767693" w:rsidRDefault="00767693" w:rsidP="00767693">
      <w:pPr>
        <w:jc w:val="center"/>
        <w:rPr>
          <w:rFonts w:ascii="Times New Roman" w:hAnsi="Times New Roman" w:cs="Times New Roman"/>
          <w:b/>
          <w:bCs/>
        </w:rPr>
      </w:pPr>
      <w:r w:rsidRPr="00767693">
        <w:rPr>
          <w:rFonts w:ascii="Times New Roman" w:hAnsi="Times New Roman" w:cs="Times New Roman"/>
          <w:b/>
          <w:bCs/>
        </w:rPr>
        <w:t>«Разработка перечня обучающей документации на информационную систему»</w:t>
      </w:r>
    </w:p>
    <w:p w14:paraId="1F646963" w14:textId="1A44EC1E" w:rsidR="00F803E8" w:rsidRPr="00767693" w:rsidRDefault="00767693" w:rsidP="00767693">
      <w:pPr>
        <w:jc w:val="center"/>
        <w:rPr>
          <w:rFonts w:ascii="Times New Roman" w:hAnsi="Times New Roman" w:cs="Times New Roman"/>
        </w:rPr>
      </w:pPr>
      <w:r w:rsidRPr="00767693">
        <w:rPr>
          <w:rFonts w:ascii="Times New Roman" w:hAnsi="Times New Roman" w:cs="Times New Roman"/>
          <w:b/>
          <w:bCs/>
        </w:rPr>
        <w:t>Цель:</w:t>
      </w:r>
      <w:r w:rsidRPr="00767693">
        <w:rPr>
          <w:rFonts w:ascii="Times New Roman" w:hAnsi="Times New Roman" w:cs="Times New Roman"/>
        </w:rPr>
        <w:t xml:space="preserve"> научиться разрабатывать перечень обучающей документации на информационную систему.</w:t>
      </w:r>
    </w:p>
    <w:p w14:paraId="1E4CC481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04F51DC0" w14:textId="002253D3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ВВЕДЕНИЕ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Настоящее руководство пользователя распространяется на программное обеспечение (далее — ПО)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MebelGood</w:t>
      </w:r>
      <w:proofErr w:type="spellEnd"/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» версии 1.0.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Документ содержит описание функционала, рекомендации по установке, настройке и эксплуатации программного продукта, а также примеры его практического применения. Руководство предназначено для пользователей, взаимодействующих с системой учёта заказов, расчёта себестоимости и планирования загрузки станков.</w:t>
      </w:r>
    </w:p>
    <w:p w14:paraId="16118509" w14:textId="44186073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EEBCE86" w14:textId="77777777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Программное обеспечение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MebelGood</w:t>
      </w:r>
      <w:proofErr w:type="spellEnd"/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предназначено для автоматизации производственного процесса на мебельном предприятии.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Основные функции ПО: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учёт поступающих заказов от клиентов;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расчёт себестоимости изделий на основе используемых материалов и трудозатрат;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планирование загрузки станков на производственной линии.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35AA1335" w14:textId="675EEE7A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представляет собой клиент-серверное приложение. Серверная часть осуществляет обработку и хранение данных, формирование отчётов. Клиентская часть предоставляет доступ к функционалу через графический интерфейс Windows-приложения.</w:t>
      </w:r>
    </w:p>
    <w:p w14:paraId="3FEFABA4" w14:textId="68988CF1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97D7BC" w14:textId="77777777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ПОДГОТОВКА К РАБОТЕ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Для работы с ПО необходимо: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ОС: Windows 10 / 11 (64-bit)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.NET Framework 4.7 или выше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SQL Server Express / SQL Server Management Studio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Установленные компоненты: Visual C++ </w:t>
      </w:r>
      <w:proofErr w:type="spellStart"/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Redistributable</w:t>
      </w:r>
      <w:proofErr w:type="spellEnd"/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</w:p>
    <w:p w14:paraId="63D37BAB" w14:textId="563C17EB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Установка: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Запустите файл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MebelGood</w:t>
      </w:r>
      <w:proofErr w:type="spellEnd"/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_setup.exe.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Следуйте инструкциям установщика.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Убедитесь, что SQL Server запущен и база данных подключена.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 Запустите программу с ярлыка на рабочем столе.</w:t>
      </w:r>
    </w:p>
    <w:p w14:paraId="5A6E7D4B" w14:textId="5BC987CD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90B675" w14:textId="066994EA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РАБОТА С ПРОГРАММОЙ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 Вход в систему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1. Откройте программу «</w:t>
      </w:r>
      <w:proofErr w:type="spellStart"/>
      <w:r w:rsidR="00867C0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MebelGood</w:t>
      </w:r>
      <w:proofErr w:type="spellEnd"/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».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Введите логин и пароль.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Нажмите кнопку “Войти”.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 Работа с заказами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Перейдите в раздел </w:t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“Заказы”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2. Нажмите кнопку </w:t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“Добавить заказ”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Заполните поля: ФИО клиента, дата, параметры изделия.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Нажмите </w:t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“Сохранить”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 Расчёт себестоимости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Перейдите в раздел </w:t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“Себестоимость”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Выберите нужный заказ.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Введите информацию о материалах и количестве.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Нажмите кнопку </w:t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“Рассчитать”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4.4 Планирование загрузки станков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1. Перейдите в модуль </w:t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“Планирование”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2. Укажите дату и смену.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3. Выберите заказы и назначьте их на станки.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4. Нажмите </w:t>
      </w:r>
      <w:r w:rsidRPr="007676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“Сохранить”</w:t>
      </w:r>
      <w:r w:rsidRPr="00767693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D6BB058" w14:textId="1B829C1E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CE0AC5A" w14:textId="115BE9C7" w:rsidR="00867C03" w:rsidRDefault="00867C03" w:rsidP="00867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ТРЕБОВАНИЯ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5.1 Квалификация персонала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Пользователи должны владеть базовыми навыками работы с Windows-приложениями и понимать структуру производственного процесса. Перед началом работы рекомендуется пройти вводный инструктаж.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5.2 Технические требования к рабочему месту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Процессор: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от 2 ядер, 2.0 </w:t>
      </w:r>
      <w:proofErr w:type="spellStart"/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t>GHz</w:t>
      </w:r>
      <w:proofErr w:type="spellEnd"/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Оперативная память: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 4 ГБ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Жёсткий диск: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 500 МБ свободного пространства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Разрешение экрана: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t> от 1366×768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• </w:t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Программное обеспечение: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t> Windows 10, SQL Server Express, .NET Framework, MS Excel (для экспорта данных)</w:t>
      </w:r>
    </w:p>
    <w:p w14:paraId="0E242108" w14:textId="1B13EA0E" w:rsidR="00867C03" w:rsidRDefault="00867C03" w:rsidP="00867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30309A" w14:textId="4DF981B6" w:rsidR="00867C03" w:rsidRPr="00867C03" w:rsidRDefault="00867C03" w:rsidP="00867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ПРИЛОЖЕНИЯ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документов: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форма заказа клиента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отчёт по себестоимости изделия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график загрузки станков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867C0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Учебные материалы: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видеоинструкция по установке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видеоуроки по работе с заказами и планированию</w:t>
      </w:r>
      <w:r w:rsidRPr="00867C0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• PDF-памятка пользователя</w:t>
      </w:r>
    </w:p>
    <w:p w14:paraId="6606CCC3" w14:textId="77777777" w:rsidR="00867C03" w:rsidRPr="00867C03" w:rsidRDefault="00867C03" w:rsidP="00867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ABECD5" w14:textId="77777777" w:rsidR="00867C03" w:rsidRPr="00767693" w:rsidRDefault="00867C0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F63D5A3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38E547" w14:textId="77777777" w:rsid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7294CD" w14:textId="77777777" w:rsidR="00767693" w:rsidRPr="00767693" w:rsidRDefault="00767693" w:rsidP="007676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122F7AA" w14:textId="77777777" w:rsidR="00767693" w:rsidRPr="00767693" w:rsidRDefault="00767693" w:rsidP="00767693">
      <w:pPr>
        <w:jc w:val="center"/>
        <w:rPr>
          <w:rFonts w:ascii="Times New Roman" w:hAnsi="Times New Roman" w:cs="Times New Roman"/>
        </w:rPr>
      </w:pPr>
    </w:p>
    <w:p w14:paraId="78C70C16" w14:textId="77777777" w:rsidR="00767693" w:rsidRPr="00767693" w:rsidRDefault="00767693">
      <w:pPr>
        <w:rPr>
          <w:rFonts w:ascii="Times New Roman" w:hAnsi="Times New Roman" w:cs="Times New Roman"/>
        </w:rPr>
      </w:pPr>
    </w:p>
    <w:sectPr w:rsidR="00767693" w:rsidRPr="007676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C2B"/>
    <w:rsid w:val="002A2C2B"/>
    <w:rsid w:val="00767693"/>
    <w:rsid w:val="00867C03"/>
    <w:rsid w:val="00C04F0F"/>
    <w:rsid w:val="00E0304F"/>
    <w:rsid w:val="00F80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3630A"/>
  <w15:chartTrackingRefBased/>
  <w15:docId w15:val="{2D113580-4AC2-4292-9EBD-1789EA0CE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76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6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3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450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2025-05-12T09:18:00Z</dcterms:created>
  <dcterms:modified xsi:type="dcterms:W3CDTF">2025-05-12T09:30:00Z</dcterms:modified>
</cp:coreProperties>
</file>