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2071A" w14:textId="43E7D0F1" w:rsidR="00767693" w:rsidRPr="00AA74BD" w:rsidRDefault="00767693" w:rsidP="00767693">
      <w:pPr>
        <w:jc w:val="center"/>
        <w:rPr>
          <w:rFonts w:ascii="Times New Roman" w:hAnsi="Times New Roman" w:cs="Times New Roman"/>
          <w:b/>
          <w:bCs/>
        </w:rPr>
      </w:pPr>
      <w:r w:rsidRPr="00767693">
        <w:rPr>
          <w:rFonts w:ascii="Times New Roman" w:hAnsi="Times New Roman" w:cs="Times New Roman"/>
          <w:b/>
          <w:bCs/>
        </w:rPr>
        <w:t>Практическая работа №</w:t>
      </w:r>
      <w:r w:rsidR="00AA74BD">
        <w:rPr>
          <w:rFonts w:ascii="Times New Roman" w:hAnsi="Times New Roman" w:cs="Times New Roman"/>
          <w:b/>
          <w:bCs/>
        </w:rPr>
        <w:t>9</w:t>
      </w:r>
    </w:p>
    <w:p w14:paraId="1FDF1846" w14:textId="77777777" w:rsidR="003F60D4" w:rsidRPr="00AA74BD" w:rsidRDefault="003F60D4" w:rsidP="003F60D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B2F1D4D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«Разработка моделей интерфейсов пользователей»</w:t>
      </w:r>
    </w:p>
    <w:p w14:paraId="4983CD44" w14:textId="77777777" w:rsid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Цель:</w:t>
      </w:r>
      <w:r w:rsidRPr="00AA74BD">
        <w:rPr>
          <w:rFonts w:ascii="Times New Roman" w:hAnsi="Times New Roman" w:cs="Times New Roman"/>
        </w:rPr>
        <w:br/>
        <w:t>Научиться разрабатывать модели интерфейсов пользователей.</w:t>
      </w:r>
    </w:p>
    <w:p w14:paraId="5773DB47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</w:p>
    <w:p w14:paraId="60668FAE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pict w14:anchorId="27054B6E">
          <v:rect id="_x0000_i1070" style="width:0;height:1.5pt" o:hralign="center" o:hrstd="t" o:hr="t" fillcolor="#a0a0a0" stroked="f"/>
        </w:pict>
      </w:r>
    </w:p>
    <w:p w14:paraId="59A2E837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Форма отчёта</w:t>
      </w:r>
    </w:p>
    <w:p w14:paraId="59B3764C" w14:textId="77777777" w:rsidR="00AA74BD" w:rsidRPr="00AA74BD" w:rsidRDefault="00AA74BD" w:rsidP="00AA74BD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Выполнить задание;</w:t>
      </w:r>
    </w:p>
    <w:p w14:paraId="54CE262A" w14:textId="77777777" w:rsidR="00AA74BD" w:rsidRPr="00AA74BD" w:rsidRDefault="00AA74BD" w:rsidP="00AA74BD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Показать преподавателю;</w:t>
      </w:r>
    </w:p>
    <w:p w14:paraId="039AE9F6" w14:textId="77777777" w:rsidR="00AA74BD" w:rsidRPr="00AA74BD" w:rsidRDefault="00AA74BD" w:rsidP="00AA74BD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Ответить на вопросы преподавателя.</w:t>
      </w:r>
    </w:p>
    <w:p w14:paraId="690E2788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pict w14:anchorId="112B8B96">
          <v:rect id="_x0000_i1071" style="width:0;height:1.5pt" o:hralign="center" o:hrstd="t" o:hr="t" fillcolor="#a0a0a0" stroked="f"/>
        </w:pict>
      </w:r>
    </w:p>
    <w:p w14:paraId="5F0F69D7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Этапы разработки пользовательского интерфейса</w:t>
      </w:r>
    </w:p>
    <w:p w14:paraId="6D5C4A59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Разработка пользовательского интерфейса включает те же этапы, что и разработка ПО:</w:t>
      </w:r>
    </w:p>
    <w:p w14:paraId="089D3218" w14:textId="77777777" w:rsidR="00AA74BD" w:rsidRPr="00AA74BD" w:rsidRDefault="00AA74BD" w:rsidP="00AA74BD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Постановка задачи:</w:t>
      </w:r>
      <w:r w:rsidRPr="00AA74BD">
        <w:rPr>
          <w:rFonts w:ascii="Times New Roman" w:hAnsi="Times New Roman" w:cs="Times New Roman"/>
        </w:rPr>
        <w:br/>
        <w:t>Определение типа интерфейса — графический (GUI), с поддержкой мыши и клавиатуры.</w:t>
      </w:r>
      <w:r w:rsidRPr="00AA74BD">
        <w:rPr>
          <w:rFonts w:ascii="Times New Roman" w:hAnsi="Times New Roman" w:cs="Times New Roman"/>
        </w:rPr>
        <w:br/>
        <w:t>Требования: простота, доступность, логичность размещения элементов, поддержка основных функций ПО «</w:t>
      </w:r>
      <w:proofErr w:type="spellStart"/>
      <w:r w:rsidRPr="00AA74BD">
        <w:rPr>
          <w:rFonts w:ascii="Times New Roman" w:hAnsi="Times New Roman" w:cs="Times New Roman"/>
        </w:rPr>
        <w:t>MebelGood</w:t>
      </w:r>
      <w:proofErr w:type="spellEnd"/>
      <w:r w:rsidRPr="00AA74BD">
        <w:rPr>
          <w:rFonts w:ascii="Times New Roman" w:hAnsi="Times New Roman" w:cs="Times New Roman"/>
        </w:rPr>
        <w:t>».</w:t>
      </w:r>
    </w:p>
    <w:p w14:paraId="11977CA4" w14:textId="77777777" w:rsidR="00AA74BD" w:rsidRPr="00AA74BD" w:rsidRDefault="00AA74BD" w:rsidP="00AA74BD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Анализ требований и определение спецификаций:</w:t>
      </w:r>
    </w:p>
    <w:p w14:paraId="7B9562B6" w14:textId="77777777" w:rsidR="00AA74BD" w:rsidRPr="00AA74BD" w:rsidRDefault="00AA74BD" w:rsidP="00AA74BD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Сценарии использования: приём заказа, расчёт себестоимости, планирование загрузки.</w:t>
      </w:r>
    </w:p>
    <w:p w14:paraId="2CF8D6BB" w14:textId="77777777" w:rsidR="00AA74BD" w:rsidRPr="00AA74BD" w:rsidRDefault="00AA74BD" w:rsidP="00AA74BD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Пользовательская модель: сотрудник мебельного предприятия, владеющий базовыми навыками ПК.</w:t>
      </w:r>
    </w:p>
    <w:p w14:paraId="61528C16" w14:textId="77777777" w:rsidR="00AA74BD" w:rsidRPr="00AA74BD" w:rsidRDefault="00AA74BD" w:rsidP="00AA74BD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Проектирование:</w:t>
      </w:r>
      <w:r w:rsidRPr="00AA74BD">
        <w:rPr>
          <w:rFonts w:ascii="Times New Roman" w:hAnsi="Times New Roman" w:cs="Times New Roman"/>
        </w:rPr>
        <w:br/>
        <w:t>Диалоги разрабатываются по разделам:</w:t>
      </w:r>
    </w:p>
    <w:p w14:paraId="36D52520" w14:textId="77777777" w:rsidR="00AA74BD" w:rsidRPr="00AA74BD" w:rsidRDefault="00AA74BD" w:rsidP="00AA74BD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Главное окно (доступ ко всем модулям);</w:t>
      </w:r>
    </w:p>
    <w:p w14:paraId="29FDFD24" w14:textId="77777777" w:rsidR="00AA74BD" w:rsidRPr="00AA74BD" w:rsidRDefault="00AA74BD" w:rsidP="00AA74BD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Диалог добавления заказа;</w:t>
      </w:r>
    </w:p>
    <w:p w14:paraId="0FE5109E" w14:textId="77777777" w:rsidR="00AA74BD" w:rsidRPr="00AA74BD" w:rsidRDefault="00AA74BD" w:rsidP="00AA74BD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Диалог расчёта себестоимости;</w:t>
      </w:r>
    </w:p>
    <w:p w14:paraId="61BB3C43" w14:textId="77777777" w:rsidR="00AA74BD" w:rsidRPr="00AA74BD" w:rsidRDefault="00AA74BD" w:rsidP="00AA74BD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Планировщик станков.</w:t>
      </w:r>
    </w:p>
    <w:p w14:paraId="6703BF63" w14:textId="77777777" w:rsidR="00AA74BD" w:rsidRDefault="00AA74BD" w:rsidP="00AA74BD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Реализация:</w:t>
      </w:r>
      <w:r w:rsidRPr="00AA74BD">
        <w:rPr>
          <w:rFonts w:ascii="Times New Roman" w:hAnsi="Times New Roman" w:cs="Times New Roman"/>
        </w:rPr>
        <w:br/>
        <w:t>Реализуется с использованием .NET Framework. Диалоги содержат поля ввода, кнопки действий, списки, выпадающие меню, таблицы и отчёты.</w:t>
      </w:r>
    </w:p>
    <w:p w14:paraId="06F5939F" w14:textId="77777777" w:rsidR="00AA74BD" w:rsidRPr="00AA74BD" w:rsidRDefault="00AA74BD" w:rsidP="00AA74BD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5D22C22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pict w14:anchorId="4E96BE0D">
          <v:rect id="_x0000_i1072" style="width:0;height:1.5pt" o:hralign="center" o:hrstd="t" o:hr="t" fillcolor="#a0a0a0" stroked="f"/>
        </w:pict>
      </w:r>
    </w:p>
    <w:p w14:paraId="56183C2F" w14:textId="77777777" w:rsidR="00AA74BD" w:rsidRDefault="00AA74BD" w:rsidP="00AA74B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AF3CECC" w14:textId="162CF74F" w:rsidR="00AA74BD" w:rsidRPr="00AA74BD" w:rsidRDefault="00AA74BD" w:rsidP="00AA74B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Описание интерфейсов</w:t>
      </w:r>
    </w:p>
    <w:p w14:paraId="365135A9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1. Главное окно</w:t>
      </w:r>
    </w:p>
    <w:p w14:paraId="64846E28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Элементы:</w:t>
      </w:r>
    </w:p>
    <w:p w14:paraId="4782E599" w14:textId="77777777" w:rsidR="00AA74BD" w:rsidRPr="00AA74BD" w:rsidRDefault="00AA74BD" w:rsidP="00AA74B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Главное меню (Файл, Заказы, Себестоимость, Планирование)</w:t>
      </w:r>
    </w:p>
    <w:p w14:paraId="03AEFC19" w14:textId="77777777" w:rsidR="00AA74BD" w:rsidRPr="00AA74BD" w:rsidRDefault="00AA74BD" w:rsidP="00AA74B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Панель инструментов с кнопками быстрого доступа</w:t>
      </w:r>
    </w:p>
    <w:p w14:paraId="6B09F291" w14:textId="77777777" w:rsidR="00AA74BD" w:rsidRPr="00AA74BD" w:rsidRDefault="00AA74BD" w:rsidP="00AA74B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Область отображения текущего модуля</w:t>
      </w:r>
    </w:p>
    <w:p w14:paraId="77AB9A4F" w14:textId="77777777" w:rsidR="00AA74BD" w:rsidRPr="00AA74BD" w:rsidRDefault="00AA74BD" w:rsidP="00AA74B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Строка состояния</w:t>
      </w:r>
    </w:p>
    <w:p w14:paraId="0D4BCFCC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2. Диалог "Добавление заказа"</w:t>
      </w:r>
    </w:p>
    <w:p w14:paraId="306F8BC5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Входные данные:</w:t>
      </w:r>
    </w:p>
    <w:p w14:paraId="4251C30F" w14:textId="77777777" w:rsidR="00AA74BD" w:rsidRPr="00AA74BD" w:rsidRDefault="00AA74BD" w:rsidP="00AA74BD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ФИО клиента (текстовое поле)</w:t>
      </w:r>
    </w:p>
    <w:p w14:paraId="55B4DCA8" w14:textId="77777777" w:rsidR="00AA74BD" w:rsidRPr="00AA74BD" w:rsidRDefault="00AA74BD" w:rsidP="00AA74BD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Дата (календарь)</w:t>
      </w:r>
    </w:p>
    <w:p w14:paraId="1681FA71" w14:textId="77777777" w:rsidR="00AA74BD" w:rsidRPr="00AA74BD" w:rsidRDefault="00AA74BD" w:rsidP="00AA74BD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Параметры изделия (список, поле ввода размеров и материалов)</w:t>
      </w:r>
    </w:p>
    <w:p w14:paraId="137179A0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Выходные сообщения:</w:t>
      </w:r>
    </w:p>
    <w:p w14:paraId="0353A7ED" w14:textId="77777777" w:rsidR="00AA74BD" w:rsidRPr="00AA74BD" w:rsidRDefault="00AA74BD" w:rsidP="00AA74BD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Успешное сохранение</w:t>
      </w:r>
    </w:p>
    <w:p w14:paraId="3B5DD670" w14:textId="77777777" w:rsidR="00AA74BD" w:rsidRPr="00AA74BD" w:rsidRDefault="00AA74BD" w:rsidP="00AA74BD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Ошибки валидации (например, «не заполнены поля»)</w:t>
      </w:r>
    </w:p>
    <w:p w14:paraId="19F84808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3. Диалог "Расчёт себестоимости"</w:t>
      </w:r>
    </w:p>
    <w:p w14:paraId="64F00E01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Входные данные:</w:t>
      </w:r>
    </w:p>
    <w:p w14:paraId="685637EB" w14:textId="77777777" w:rsidR="00AA74BD" w:rsidRPr="00AA74BD" w:rsidRDefault="00AA74BD" w:rsidP="00AA74BD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Выбор заказа (выпадающий список)</w:t>
      </w:r>
    </w:p>
    <w:p w14:paraId="4EAC205E" w14:textId="77777777" w:rsidR="00AA74BD" w:rsidRPr="00AA74BD" w:rsidRDefault="00AA74BD" w:rsidP="00AA74BD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Список материалов (таблица с вводом количества)</w:t>
      </w:r>
    </w:p>
    <w:p w14:paraId="3C628280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Выходные сообщения:</w:t>
      </w:r>
    </w:p>
    <w:p w14:paraId="2A3545DD" w14:textId="77777777" w:rsidR="00AA74BD" w:rsidRPr="00AA74BD" w:rsidRDefault="00AA74BD" w:rsidP="00AA74BD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Итоговая стоимость</w:t>
      </w:r>
    </w:p>
    <w:p w14:paraId="58C5EF33" w14:textId="77777777" w:rsidR="00AA74BD" w:rsidRPr="00AA74BD" w:rsidRDefault="00AA74BD" w:rsidP="00AA74BD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lastRenderedPageBreak/>
        <w:t>Сообщения об ошибках в расчётах</w:t>
      </w:r>
    </w:p>
    <w:p w14:paraId="3C764F0B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4. Диалог "Планирование загрузки станков"</w:t>
      </w:r>
    </w:p>
    <w:p w14:paraId="21C338D5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Входные данные:</w:t>
      </w:r>
    </w:p>
    <w:p w14:paraId="59680311" w14:textId="77777777" w:rsidR="00AA74BD" w:rsidRPr="00AA74BD" w:rsidRDefault="00AA74BD" w:rsidP="00AA74B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Дата и смена</w:t>
      </w:r>
    </w:p>
    <w:p w14:paraId="064A8C27" w14:textId="77777777" w:rsidR="00AA74BD" w:rsidRPr="00AA74BD" w:rsidRDefault="00AA74BD" w:rsidP="00AA74B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Заказы (чек-боксы или таблица)</w:t>
      </w:r>
    </w:p>
    <w:p w14:paraId="74EF7A00" w14:textId="77777777" w:rsidR="00AA74BD" w:rsidRPr="00AA74BD" w:rsidRDefault="00AA74BD" w:rsidP="00AA74B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Назначение станков (выпадающие списки)</w:t>
      </w:r>
    </w:p>
    <w:p w14:paraId="222836EE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Выходные данные:</w:t>
      </w:r>
    </w:p>
    <w:p w14:paraId="7BD015B5" w14:textId="77777777" w:rsidR="00AA74BD" w:rsidRPr="00AA74BD" w:rsidRDefault="00AA74BD" w:rsidP="00AA74BD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Таблица плана</w:t>
      </w:r>
    </w:p>
    <w:p w14:paraId="78DDCB5E" w14:textId="77777777" w:rsidR="00AA74BD" w:rsidRPr="00AA74BD" w:rsidRDefault="00AA74BD" w:rsidP="00AA74BD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Сообщение: «План сохранён» / «Ошибка: пересечение по времени»</w:t>
      </w:r>
    </w:p>
    <w:p w14:paraId="6FCFD6D9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pict w14:anchorId="0805DA48">
          <v:rect id="_x0000_i1073" style="width:0;height:1.5pt" o:hralign="center" o:hrstd="t" o:hr="t" fillcolor="#a0a0a0" stroked="f"/>
        </w:pict>
      </w:r>
    </w:p>
    <w:p w14:paraId="13722CDC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Взаимодействие человек–машина (диалоги)</w:t>
      </w:r>
    </w:p>
    <w:p w14:paraId="1E2FA84D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Каждое действие пользователя сопровождается:</w:t>
      </w:r>
    </w:p>
    <w:p w14:paraId="2558442D" w14:textId="77777777" w:rsidR="00AA74BD" w:rsidRPr="00AA74BD" w:rsidRDefault="00AA74BD" w:rsidP="00AA74BD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Вводом: через клавиатуру, мышь, выпадающие меню.</w:t>
      </w:r>
    </w:p>
    <w:p w14:paraId="463C40A6" w14:textId="77777777" w:rsidR="00AA74BD" w:rsidRPr="00AA74BD" w:rsidRDefault="00AA74BD" w:rsidP="00AA74BD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Выводом: визуальные сообщения, подсказки, ошибки, отчёты.</w:t>
      </w:r>
    </w:p>
    <w:p w14:paraId="1088F307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Типовые входные сообщения:</w:t>
      </w:r>
    </w:p>
    <w:p w14:paraId="70E01B66" w14:textId="77777777" w:rsidR="00AA74BD" w:rsidRPr="00AA74BD" w:rsidRDefault="00AA74BD" w:rsidP="00AA74BD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Ввод ФИО клиента</w:t>
      </w:r>
    </w:p>
    <w:p w14:paraId="6087F94F" w14:textId="77777777" w:rsidR="00AA74BD" w:rsidRPr="00AA74BD" w:rsidRDefault="00AA74BD" w:rsidP="00AA74BD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Выбор даты</w:t>
      </w:r>
    </w:p>
    <w:p w14:paraId="5B744335" w14:textId="77777777" w:rsidR="00AA74BD" w:rsidRPr="00AA74BD" w:rsidRDefault="00AA74BD" w:rsidP="00AA74BD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Указание параметров изделия</w:t>
      </w:r>
    </w:p>
    <w:p w14:paraId="16433D98" w14:textId="77777777" w:rsidR="00AA74BD" w:rsidRPr="00AA74BD" w:rsidRDefault="00AA74BD" w:rsidP="00AA74BD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Запрос на расчёт или сохранение</w:t>
      </w:r>
    </w:p>
    <w:p w14:paraId="2C9EB4EE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Типовые выходные сообщения:</w:t>
      </w:r>
    </w:p>
    <w:p w14:paraId="5F8FD797" w14:textId="77777777" w:rsidR="00AA74BD" w:rsidRPr="00AA74BD" w:rsidRDefault="00AA74BD" w:rsidP="00AA74BD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Подсказка: «Введите все обязательные поля»</w:t>
      </w:r>
    </w:p>
    <w:p w14:paraId="2C4EA07C" w14:textId="77777777" w:rsidR="00AA74BD" w:rsidRPr="00AA74BD" w:rsidRDefault="00AA74BD" w:rsidP="00AA74BD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Информационное: «Заказ успешно добавлен»</w:t>
      </w:r>
    </w:p>
    <w:p w14:paraId="5F6F8CB6" w14:textId="77777777" w:rsidR="00AA74BD" w:rsidRPr="00AA74BD" w:rsidRDefault="00AA74BD" w:rsidP="00AA74BD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Ошибка: «Невозможно рассчитать себестоимость — отсутствуют данные»</w:t>
      </w:r>
    </w:p>
    <w:p w14:paraId="55760FE3" w14:textId="77777777" w:rsidR="00AA74BD" w:rsidRPr="00AA74BD" w:rsidRDefault="00AA74BD" w:rsidP="00AA74BD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Отчёт: «График загрузки сформирован»</w:t>
      </w:r>
    </w:p>
    <w:p w14:paraId="2D4C5547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pict w14:anchorId="6393C2A9">
          <v:rect id="_x0000_i1074" style="width:0;height:1.5pt" o:hralign="center" o:hrstd="t" o:hr="t" fillcolor="#a0a0a0" stroked="f"/>
        </w:pict>
      </w:r>
    </w:p>
    <w:p w14:paraId="26867354" w14:textId="77777777" w:rsid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</w:p>
    <w:p w14:paraId="64704827" w14:textId="7AC9B089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Вывод</w:t>
      </w:r>
    </w:p>
    <w:p w14:paraId="428CE552" w14:textId="77777777" w:rsidR="00AA74BD" w:rsidRPr="00AA74BD" w:rsidRDefault="00AA74BD" w:rsidP="00AA74BD">
      <w:pPr>
        <w:spacing w:after="0" w:line="240" w:lineRule="auto"/>
        <w:rPr>
          <w:rFonts w:ascii="Times New Roman" w:hAnsi="Times New Roman" w:cs="Times New Roman"/>
        </w:rPr>
      </w:pPr>
      <w:r w:rsidRPr="00AA74BD">
        <w:rPr>
          <w:rFonts w:ascii="Times New Roman" w:hAnsi="Times New Roman" w:cs="Times New Roman"/>
        </w:rPr>
        <w:t>Разработка моделей пользовательских интерфейсов обеспечивает эффективное взаимодействие оператора с программой. На примере ПО «</w:t>
      </w:r>
      <w:proofErr w:type="spellStart"/>
      <w:r w:rsidRPr="00AA74BD">
        <w:rPr>
          <w:rFonts w:ascii="Times New Roman" w:hAnsi="Times New Roman" w:cs="Times New Roman"/>
        </w:rPr>
        <w:t>MebelGood</w:t>
      </w:r>
      <w:proofErr w:type="spellEnd"/>
      <w:r w:rsidRPr="00AA74BD">
        <w:rPr>
          <w:rFonts w:ascii="Times New Roman" w:hAnsi="Times New Roman" w:cs="Times New Roman"/>
        </w:rPr>
        <w:t>» показана реализация последовательных диалогов, объединяющих процессы ввода-вывода. Чёткое разделение модулей и логичное размещение элементов управления способствуют минимизации ошибок и повышают производительность пользователя.</w:t>
      </w:r>
    </w:p>
    <w:p w14:paraId="6606CCC3" w14:textId="77777777" w:rsidR="00867C03" w:rsidRPr="00AA74BD" w:rsidRDefault="00867C03" w:rsidP="00867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BECD5" w14:textId="77777777" w:rsidR="00867C03" w:rsidRPr="00767693" w:rsidRDefault="00867C0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3D5A3" w14:textId="77777777" w:rsidR="00767693" w:rsidRP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38E547" w14:textId="77777777" w:rsid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7294CD" w14:textId="77777777" w:rsidR="00767693" w:rsidRP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22F7AA" w14:textId="77777777" w:rsidR="00767693" w:rsidRPr="00767693" w:rsidRDefault="00767693" w:rsidP="00767693">
      <w:pPr>
        <w:jc w:val="center"/>
        <w:rPr>
          <w:rFonts w:ascii="Times New Roman" w:hAnsi="Times New Roman" w:cs="Times New Roman"/>
        </w:rPr>
      </w:pPr>
    </w:p>
    <w:p w14:paraId="78C70C16" w14:textId="77777777" w:rsidR="00767693" w:rsidRPr="00767693" w:rsidRDefault="00767693">
      <w:pPr>
        <w:rPr>
          <w:rFonts w:ascii="Times New Roman" w:hAnsi="Times New Roman" w:cs="Times New Roman"/>
        </w:rPr>
      </w:pPr>
    </w:p>
    <w:sectPr w:rsidR="00767693" w:rsidRPr="00767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E10"/>
    <w:multiLevelType w:val="multilevel"/>
    <w:tmpl w:val="B706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3B86"/>
    <w:multiLevelType w:val="multilevel"/>
    <w:tmpl w:val="ACCE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C70FC"/>
    <w:multiLevelType w:val="multilevel"/>
    <w:tmpl w:val="A98E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A7FB2"/>
    <w:multiLevelType w:val="multilevel"/>
    <w:tmpl w:val="591E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B49CD"/>
    <w:multiLevelType w:val="multilevel"/>
    <w:tmpl w:val="FB24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942BB"/>
    <w:multiLevelType w:val="multilevel"/>
    <w:tmpl w:val="A00A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7052A"/>
    <w:multiLevelType w:val="multilevel"/>
    <w:tmpl w:val="A7C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F6E48"/>
    <w:multiLevelType w:val="multilevel"/>
    <w:tmpl w:val="2AE87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323FB5"/>
    <w:multiLevelType w:val="multilevel"/>
    <w:tmpl w:val="89CA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E7230"/>
    <w:multiLevelType w:val="multilevel"/>
    <w:tmpl w:val="BB56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D476D"/>
    <w:multiLevelType w:val="multilevel"/>
    <w:tmpl w:val="EA98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D6B1A"/>
    <w:multiLevelType w:val="multilevel"/>
    <w:tmpl w:val="0BAC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5021A"/>
    <w:multiLevelType w:val="multilevel"/>
    <w:tmpl w:val="AC6E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A023A2"/>
    <w:multiLevelType w:val="multilevel"/>
    <w:tmpl w:val="68EE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54519"/>
    <w:multiLevelType w:val="multilevel"/>
    <w:tmpl w:val="3616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11944"/>
    <w:multiLevelType w:val="multilevel"/>
    <w:tmpl w:val="02EE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3D47AC"/>
    <w:multiLevelType w:val="multilevel"/>
    <w:tmpl w:val="B2AE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BF1587"/>
    <w:multiLevelType w:val="multilevel"/>
    <w:tmpl w:val="24DE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565F2"/>
    <w:multiLevelType w:val="multilevel"/>
    <w:tmpl w:val="A82E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128748">
    <w:abstractNumId w:val="11"/>
  </w:num>
  <w:num w:numId="2" w16cid:durableId="968167803">
    <w:abstractNumId w:val="10"/>
  </w:num>
  <w:num w:numId="3" w16cid:durableId="1507403676">
    <w:abstractNumId w:val="12"/>
  </w:num>
  <w:num w:numId="4" w16cid:durableId="395706858">
    <w:abstractNumId w:val="7"/>
  </w:num>
  <w:num w:numId="5" w16cid:durableId="860511111">
    <w:abstractNumId w:val="4"/>
  </w:num>
  <w:num w:numId="6" w16cid:durableId="1787846214">
    <w:abstractNumId w:val="1"/>
  </w:num>
  <w:num w:numId="7" w16cid:durableId="894316295">
    <w:abstractNumId w:val="16"/>
  </w:num>
  <w:num w:numId="8" w16cid:durableId="730270423">
    <w:abstractNumId w:val="15"/>
  </w:num>
  <w:num w:numId="9" w16cid:durableId="743335640">
    <w:abstractNumId w:val="3"/>
  </w:num>
  <w:num w:numId="10" w16cid:durableId="2133476312">
    <w:abstractNumId w:val="6"/>
  </w:num>
  <w:num w:numId="11" w16cid:durableId="1645545974">
    <w:abstractNumId w:val="17"/>
  </w:num>
  <w:num w:numId="12" w16cid:durableId="1452355748">
    <w:abstractNumId w:val="14"/>
  </w:num>
  <w:num w:numId="13" w16cid:durableId="684214462">
    <w:abstractNumId w:val="8"/>
  </w:num>
  <w:num w:numId="14" w16cid:durableId="1635332163">
    <w:abstractNumId w:val="13"/>
  </w:num>
  <w:num w:numId="15" w16cid:durableId="144785962">
    <w:abstractNumId w:val="5"/>
  </w:num>
  <w:num w:numId="16" w16cid:durableId="261767772">
    <w:abstractNumId w:val="0"/>
  </w:num>
  <w:num w:numId="17" w16cid:durableId="1056856281">
    <w:abstractNumId w:val="2"/>
  </w:num>
  <w:num w:numId="18" w16cid:durableId="35592276">
    <w:abstractNumId w:val="9"/>
  </w:num>
  <w:num w:numId="19" w16cid:durableId="10390119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2B"/>
    <w:rsid w:val="002A2C2B"/>
    <w:rsid w:val="003F60D4"/>
    <w:rsid w:val="00767693"/>
    <w:rsid w:val="00867C03"/>
    <w:rsid w:val="00AA74BD"/>
    <w:rsid w:val="00B430B4"/>
    <w:rsid w:val="00C04F0F"/>
    <w:rsid w:val="00E0304F"/>
    <w:rsid w:val="00F50558"/>
    <w:rsid w:val="00F8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630A"/>
  <w15:chartTrackingRefBased/>
  <w15:docId w15:val="{2D113580-4AC2-4292-9EBD-1789EA0C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1 1</cp:lastModifiedBy>
  <cp:revision>4</cp:revision>
  <dcterms:created xsi:type="dcterms:W3CDTF">2025-05-12T09:18:00Z</dcterms:created>
  <dcterms:modified xsi:type="dcterms:W3CDTF">2025-05-30T12:13:00Z</dcterms:modified>
</cp:coreProperties>
</file>