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DD575" w14:textId="3B0813B4" w:rsidR="00A22F29" w:rsidRPr="00335A51" w:rsidRDefault="00335A51" w:rsidP="00335A51">
      <w:pPr>
        <w:pStyle w:val="a3"/>
        <w:shd w:val="clear" w:color="auto" w:fill="FFFFFF"/>
        <w:wordWrap w:val="0"/>
        <w:spacing w:before="0" w:beforeAutospacing="0" w:after="240" w:afterAutospacing="0"/>
        <w:jc w:val="both"/>
        <w:rPr>
          <w:color w:val="4F4F4F"/>
        </w:rPr>
      </w:pPr>
      <w:r>
        <w:rPr>
          <w:color w:val="4F4F4F"/>
        </w:rPr>
        <w:t xml:space="preserve">1   </w:t>
      </w:r>
      <w:proofErr w:type="gramStart"/>
      <w:r>
        <w:rPr>
          <w:color w:val="4F4F4F"/>
        </w:rPr>
        <w:t xml:space="preserve">  </w:t>
      </w:r>
      <w:r w:rsidR="004F68ED" w:rsidRPr="00335A51">
        <w:rPr>
          <w:rFonts w:hint="eastAsia"/>
          <w:color w:val="4F4F4F"/>
        </w:rPr>
        <w:t>.</w:t>
      </w:r>
      <w:proofErr w:type="gramEnd"/>
      <w:r w:rsidR="004F68ED" w:rsidRPr="00335A51">
        <w:rPr>
          <w:rFonts w:hint="eastAsia"/>
          <w:color w:val="4F4F4F"/>
        </w:rPr>
        <w:t xml:space="preserve"> 表示当前目录</w:t>
      </w:r>
      <w:r w:rsidR="004F68ED" w:rsidRPr="00335A51">
        <w:rPr>
          <w:rFonts w:hint="eastAsia"/>
          <w:color w:val="4F4F4F"/>
        </w:rPr>
        <w:br/>
        <w:t>.. 表示当前目录的上一级目录。</w:t>
      </w:r>
      <w:r w:rsidR="004F68ED" w:rsidRPr="00335A51">
        <w:rPr>
          <w:rFonts w:hint="eastAsia"/>
          <w:color w:val="4F4F4F"/>
        </w:rPr>
        <w:br/>
      </w:r>
      <w:proofErr w:type="gramStart"/>
      <w:r w:rsidR="004F68ED" w:rsidRPr="00335A51">
        <w:rPr>
          <w:rFonts w:hint="eastAsia"/>
          <w:color w:val="4F4F4F"/>
        </w:rPr>
        <w:t>./</w:t>
      </w:r>
      <w:proofErr w:type="gramEnd"/>
      <w:r w:rsidR="004F68ED" w:rsidRPr="00335A51">
        <w:rPr>
          <w:rFonts w:hint="eastAsia"/>
          <w:color w:val="4F4F4F"/>
        </w:rPr>
        <w:t>表示当前目录下的某个文件或文件夹，视后面跟着的名字而定</w:t>
      </w:r>
      <w:r w:rsidR="004F68ED" w:rsidRPr="00335A51">
        <w:rPr>
          <w:rFonts w:hint="eastAsia"/>
          <w:color w:val="4F4F4F"/>
        </w:rPr>
        <w:br/>
        <w:t>../表示当前目录上一级目录的文件或文件夹，视后面跟着的名字而定。</w:t>
      </w:r>
    </w:p>
    <w:p w14:paraId="79DE5820" w14:textId="3C70F6C3" w:rsidR="003A53CB" w:rsidRPr="00335A51" w:rsidRDefault="003A53CB" w:rsidP="00335A51">
      <w:pPr>
        <w:pStyle w:val="a3"/>
        <w:shd w:val="clear" w:color="auto" w:fill="FFFFFF"/>
        <w:wordWrap w:val="0"/>
        <w:spacing w:before="0" w:beforeAutospacing="0" w:after="240" w:afterAutospacing="0"/>
        <w:jc w:val="both"/>
        <w:rPr>
          <w:color w:val="4F4F4F"/>
        </w:rPr>
      </w:pPr>
      <w:r w:rsidRPr="00335A51">
        <w:rPr>
          <w:rFonts w:hint="eastAsia"/>
          <w:color w:val="4F4F4F"/>
        </w:rPr>
        <w:t>文件</w:t>
      </w:r>
      <w:r w:rsidR="00D44A2E" w:rsidRPr="00335A51">
        <w:rPr>
          <w:rFonts w:hint="eastAsia"/>
          <w:color w:val="4F4F4F"/>
        </w:rPr>
        <w:t>是</w:t>
      </w:r>
      <w:r w:rsidRPr="00335A51">
        <w:rPr>
          <w:rFonts w:hint="eastAsia"/>
          <w:color w:val="4F4F4F"/>
        </w:rPr>
        <w:t>存放的一系列数据的集合，目录也就是文件夹。</w:t>
      </w:r>
    </w:p>
    <w:p w14:paraId="627FEBBE" w14:textId="3FE8A925" w:rsidR="00FE0AFA" w:rsidRDefault="00335A51" w:rsidP="00335A51">
      <w:pPr>
        <w:pStyle w:val="a3"/>
        <w:shd w:val="clear" w:color="auto" w:fill="FFFFFF"/>
        <w:wordWrap w:val="0"/>
        <w:spacing w:before="0" w:beforeAutospacing="0" w:after="240" w:afterAutospacing="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 w:rsidR="00FE0AFA">
        <w:rPr>
          <w:rFonts w:ascii="Arial" w:hAnsi="Arial" w:cs="Arial"/>
          <w:color w:val="333333"/>
          <w:sz w:val="21"/>
          <w:szCs w:val="21"/>
          <w:shd w:val="clear" w:color="auto" w:fill="FFFFFF"/>
        </w:rPr>
        <w:t>相对路径就是指由这个文件所在的路径引起的跟其它文件（或文件夹）的路径关系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</w:t>
      </w:r>
    </w:p>
    <w:p w14:paraId="5BADD897" w14:textId="525C5975" w:rsidR="00335A51" w:rsidRDefault="00B12759" w:rsidP="00335A51">
      <w:pPr>
        <w:pStyle w:val="a3"/>
        <w:shd w:val="clear" w:color="auto" w:fill="FFFFFF"/>
        <w:wordWrap w:val="0"/>
        <w:spacing w:before="0" w:beforeAutospacing="0" w:after="240" w:afterAutospacing="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一个文件的目录表示：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:\windows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而不是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:\windows\</w:t>
      </w:r>
      <w:r w:rsidR="00335A51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14:paraId="68879D4C" w14:textId="111C9772" w:rsidR="00B12759" w:rsidRDefault="00B12759" w:rsidP="00335A51">
      <w:pPr>
        <w:pStyle w:val="a3"/>
        <w:shd w:val="clear" w:color="auto" w:fill="FFFFFF"/>
        <w:wordWrap w:val="0"/>
        <w:spacing w:before="0" w:beforeAutospacing="0" w:after="240" w:afterAutospacing="0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下图是以一个文件所在的目录为基准单位的，然后根据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来进行推导。</w:t>
      </w:r>
    </w:p>
    <w:p w14:paraId="7DD39454" w14:textId="06B89598" w:rsidR="00210360" w:rsidRDefault="00210360" w:rsidP="003A53C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7A53A8D7" wp14:editId="40C5D2D7">
            <wp:extent cx="5274310" cy="3321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F6CA" w14:textId="7BDD5244" w:rsidR="00335A51" w:rsidRDefault="00B12759" w:rsidP="003A53C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color w:val="4F4F4F"/>
          <w:sz w:val="21"/>
          <w:szCs w:val="21"/>
        </w:rPr>
      </w:pPr>
      <w:r>
        <w:rPr>
          <w:rFonts w:hint="eastAsia"/>
          <w:color w:val="4F4F4F"/>
          <w:sz w:val="21"/>
          <w:szCs w:val="21"/>
        </w:rPr>
        <w:t>从上面来看，一般在目前目录的子目录中，或者存在上一层目录的</w:t>
      </w:r>
      <w:proofErr w:type="gramStart"/>
      <w:r>
        <w:rPr>
          <w:rFonts w:hint="eastAsia"/>
          <w:color w:val="4F4F4F"/>
          <w:sz w:val="21"/>
          <w:szCs w:val="21"/>
        </w:rPr>
        <w:t>的</w:t>
      </w:r>
      <w:proofErr w:type="gramEnd"/>
      <w:r>
        <w:rPr>
          <w:rFonts w:hint="eastAsia"/>
          <w:color w:val="4F4F4F"/>
          <w:sz w:val="21"/>
          <w:szCs w:val="21"/>
        </w:rPr>
        <w:t>另一个子目录中运用比较简单。</w:t>
      </w:r>
    </w:p>
    <w:p w14:paraId="74A9F0CA" w14:textId="38A5C20A" w:rsidR="00294714" w:rsidRPr="00335A51" w:rsidRDefault="00294714" w:rsidP="003A53C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hint="eastAsia"/>
          <w:color w:val="4F4F4F"/>
          <w:sz w:val="21"/>
          <w:szCs w:val="21"/>
        </w:rPr>
      </w:pPr>
      <w:r>
        <w:rPr>
          <w:rFonts w:hint="eastAsia"/>
          <w:color w:val="4F4F4F"/>
          <w:sz w:val="21"/>
          <w:szCs w:val="21"/>
        </w:rPr>
        <w:t>4</w:t>
      </w:r>
      <w:r>
        <w:rPr>
          <w:color w:val="4F4F4F"/>
          <w:sz w:val="21"/>
          <w:szCs w:val="21"/>
        </w:rPr>
        <w:t>.</w:t>
      </w:r>
      <w:r w:rsidRPr="00294714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54720F0" wp14:editId="06D7090B">
            <wp:extent cx="5274310" cy="1247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4714" w:rsidRPr="00335A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29"/>
    <w:rsid w:val="00210360"/>
    <w:rsid w:val="00294714"/>
    <w:rsid w:val="00335A51"/>
    <w:rsid w:val="00346D7E"/>
    <w:rsid w:val="003A53CB"/>
    <w:rsid w:val="004F68ED"/>
    <w:rsid w:val="00A22F29"/>
    <w:rsid w:val="00B12759"/>
    <w:rsid w:val="00D44A2E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E697"/>
  <w15:chartTrackingRefBased/>
  <w15:docId w15:val="{F8A2A81C-7CFE-46D2-9097-5B37745D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68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3</cp:revision>
  <dcterms:created xsi:type="dcterms:W3CDTF">2018-05-20T08:45:00Z</dcterms:created>
  <dcterms:modified xsi:type="dcterms:W3CDTF">2018-05-21T13:39:00Z</dcterms:modified>
</cp:coreProperties>
</file>