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4B80" w:rsidRDefault="00B04B80" w:rsidP="00EA5781">
      <w:pPr>
        <w:pStyle w:val="1"/>
      </w:pPr>
      <w:r>
        <w:rPr>
          <w:rFonts w:hint="eastAsia"/>
        </w:rPr>
        <w:t>一：名称</w:t>
      </w:r>
    </w:p>
    <w:p w:rsidR="002168F8" w:rsidRDefault="00EF733F" w:rsidP="00867029">
      <w:r>
        <w:rPr>
          <w:rFonts w:hint="eastAsia"/>
        </w:rPr>
        <w:t xml:space="preserve">Zookeeper  </w:t>
      </w:r>
      <w:r w:rsidR="008E2E30">
        <w:rPr>
          <w:rFonts w:hint="eastAsia"/>
        </w:rPr>
        <w:t>-</w:t>
      </w:r>
      <w:r w:rsidR="00176B53">
        <w:rPr>
          <w:rFonts w:hint="eastAsia"/>
        </w:rPr>
        <w:t>-</w:t>
      </w:r>
      <w:r w:rsidR="002B5222">
        <w:rPr>
          <w:rFonts w:hint="eastAsia"/>
        </w:rPr>
        <w:t xml:space="preserve">  </w:t>
      </w:r>
      <w:r w:rsidR="00867029" w:rsidRPr="0099434C">
        <w:rPr>
          <w:rFonts w:hint="eastAsia"/>
        </w:rPr>
        <w:t>分布式</w:t>
      </w:r>
      <w:r w:rsidR="00867029">
        <w:t>服务</w:t>
      </w:r>
      <w:r w:rsidR="00867029" w:rsidRPr="0099434C">
        <w:rPr>
          <w:rFonts w:hint="eastAsia"/>
        </w:rPr>
        <w:t>框架</w:t>
      </w:r>
    </w:p>
    <w:p w:rsidR="00AA51A5" w:rsidRDefault="007D6AA6" w:rsidP="00433B23">
      <w:pPr>
        <w:pStyle w:val="1"/>
      </w:pPr>
      <w:r>
        <w:rPr>
          <w:rFonts w:hint="eastAsia"/>
        </w:rPr>
        <w:t>二：</w:t>
      </w:r>
      <w:r w:rsidR="004213C1">
        <w:rPr>
          <w:rFonts w:hint="eastAsia"/>
        </w:rPr>
        <w:t>描述</w:t>
      </w:r>
    </w:p>
    <w:p w:rsidR="005021C4" w:rsidRDefault="005021C4" w:rsidP="005021C4">
      <w:r w:rsidRPr="0099434C">
        <w:rPr>
          <w:rFonts w:hint="eastAsia"/>
        </w:rPr>
        <w:t>分布式</w:t>
      </w:r>
      <w:r>
        <w:rPr>
          <w:rFonts w:hint="eastAsia"/>
        </w:rPr>
        <w:t>协调</w:t>
      </w:r>
      <w:r>
        <w:t>服务</w:t>
      </w:r>
      <w:r w:rsidRPr="0099434C">
        <w:rPr>
          <w:rFonts w:hint="eastAsia"/>
        </w:rPr>
        <w:t>框架</w:t>
      </w:r>
      <w:bookmarkStart w:id="0" w:name="_GoBack"/>
      <w:bookmarkEnd w:id="0"/>
    </w:p>
    <w:p w:rsidR="00B81913" w:rsidRDefault="00B81913" w:rsidP="005021C4"/>
    <w:p w:rsidR="00E97D18" w:rsidRDefault="00B81913" w:rsidP="005021C4">
      <w:r>
        <w:rPr>
          <w:rFonts w:hint="eastAsia"/>
        </w:rPr>
        <w:t>是</w:t>
      </w:r>
      <w:r>
        <w:rPr>
          <w:rFonts w:hint="eastAsia"/>
        </w:rPr>
        <w:t xml:space="preserve">Apache Hadoop </w:t>
      </w:r>
      <w:r>
        <w:rPr>
          <w:rFonts w:hint="eastAsia"/>
        </w:rPr>
        <w:t>的一个子项目</w:t>
      </w:r>
    </w:p>
    <w:p w:rsidR="00B81913" w:rsidRPr="005021C4" w:rsidRDefault="00B81913" w:rsidP="005021C4"/>
    <w:p w:rsidR="002418A2" w:rsidRDefault="005F3B10" w:rsidP="00571A3E">
      <w:r>
        <w:rPr>
          <w:rFonts w:hint="eastAsia"/>
        </w:rPr>
        <w:t>是一个针对分布式应用的可靠协调系统。</w:t>
      </w:r>
    </w:p>
    <w:p w:rsidR="00FF1BB4" w:rsidRPr="00FF1BB4" w:rsidRDefault="00FF1BB4" w:rsidP="00571A3E"/>
    <w:p w:rsidR="0034170E" w:rsidRDefault="005F3B10" w:rsidP="00D76AF6">
      <w:r>
        <w:rPr>
          <w:rFonts w:hint="eastAsia"/>
        </w:rPr>
        <w:t>可以</w:t>
      </w:r>
      <w:r w:rsidR="00D76AF6" w:rsidRPr="00571A3E">
        <w:rPr>
          <w:rFonts w:hint="eastAsia"/>
        </w:rPr>
        <w:t>解决</w:t>
      </w:r>
      <w:r w:rsidR="00A31E20" w:rsidRPr="00130CAB">
        <w:rPr>
          <w:rFonts w:hint="eastAsia"/>
        </w:rPr>
        <w:t>分布式环境中</w:t>
      </w:r>
      <w:r w:rsidR="0034170E">
        <w:rPr>
          <w:rFonts w:hint="eastAsia"/>
        </w:rPr>
        <w:t>经常遇到的一些数据管理问题：</w:t>
      </w:r>
    </w:p>
    <w:p w:rsidR="006F1FD2" w:rsidRDefault="006F1FD2" w:rsidP="00D76AF6"/>
    <w:p w:rsidR="0034170E" w:rsidRDefault="00D76AF6" w:rsidP="00571A3E">
      <w:r w:rsidRPr="00571A3E">
        <w:rPr>
          <w:rFonts w:hint="eastAsia"/>
        </w:rPr>
        <w:t>如：</w:t>
      </w:r>
    </w:p>
    <w:p w:rsidR="0034170E" w:rsidRDefault="00D76AF6" w:rsidP="0034170E">
      <w:pPr>
        <w:ind w:firstLine="420"/>
      </w:pPr>
      <w:r w:rsidRPr="00571A3E">
        <w:rPr>
          <w:rFonts w:hint="eastAsia"/>
        </w:rPr>
        <w:t>统一命名服务、</w:t>
      </w:r>
    </w:p>
    <w:p w:rsidR="0034170E" w:rsidRDefault="00D76AF6" w:rsidP="0034170E">
      <w:pPr>
        <w:ind w:firstLine="420"/>
      </w:pPr>
      <w:r w:rsidRPr="00571A3E">
        <w:rPr>
          <w:rFonts w:hint="eastAsia"/>
        </w:rPr>
        <w:t>状态同步服务、</w:t>
      </w:r>
    </w:p>
    <w:p w:rsidR="0034170E" w:rsidRDefault="00D76AF6" w:rsidP="0034170E">
      <w:pPr>
        <w:ind w:firstLine="420"/>
      </w:pPr>
      <w:r w:rsidRPr="00571A3E">
        <w:rPr>
          <w:rFonts w:hint="eastAsia"/>
        </w:rPr>
        <w:t>集群管理、</w:t>
      </w:r>
    </w:p>
    <w:p w:rsidR="0034170E" w:rsidRDefault="00D76AF6" w:rsidP="0034170E">
      <w:pPr>
        <w:ind w:firstLine="420"/>
      </w:pPr>
      <w:r w:rsidRPr="00571A3E">
        <w:rPr>
          <w:rFonts w:hint="eastAsia"/>
        </w:rPr>
        <w:t>分布式应用配置项的管理</w:t>
      </w:r>
    </w:p>
    <w:p w:rsidR="00FF1BB4" w:rsidRDefault="00FF1BB4" w:rsidP="00571A3E"/>
    <w:p w:rsidR="00FF1BB4" w:rsidRDefault="003249F1" w:rsidP="00FF1BB4">
      <w:r>
        <w:rPr>
          <w:rFonts w:hint="eastAsia"/>
        </w:rPr>
        <w:t>提供</w:t>
      </w:r>
      <w:r w:rsidR="00FF1BB4" w:rsidRPr="00130CAB">
        <w:rPr>
          <w:rFonts w:hint="eastAsia"/>
        </w:rPr>
        <w:t>分布式环境中</w:t>
      </w:r>
      <w:r w:rsidR="00FF1BB4">
        <w:rPr>
          <w:rFonts w:hint="eastAsia"/>
        </w:rPr>
        <w:t>的</w:t>
      </w:r>
      <w:r w:rsidR="00FF1BB4">
        <w:rPr>
          <w:rFonts w:hint="eastAsia"/>
        </w:rPr>
        <w:t xml:space="preserve"> </w:t>
      </w:r>
      <w:r w:rsidR="00FF1BB4" w:rsidRPr="00AF23BD">
        <w:rPr>
          <w:rFonts w:hint="eastAsia"/>
          <w:b/>
        </w:rPr>
        <w:t>管理数据服务</w:t>
      </w:r>
      <w:r w:rsidR="00FF1BB4">
        <w:rPr>
          <w:rFonts w:hint="eastAsia"/>
          <w:b/>
        </w:rPr>
        <w:t xml:space="preserve"> </w:t>
      </w:r>
      <w:r w:rsidR="00FF1BB4">
        <w:rPr>
          <w:rFonts w:hint="eastAsia"/>
        </w:rPr>
        <w:t>和</w:t>
      </w:r>
      <w:r w:rsidR="00FF1BB4">
        <w:rPr>
          <w:rFonts w:hint="eastAsia"/>
        </w:rPr>
        <w:t xml:space="preserve"> </w:t>
      </w:r>
      <w:r w:rsidR="00FF1BB4" w:rsidRPr="00AF23BD">
        <w:rPr>
          <w:rFonts w:hint="eastAsia"/>
          <w:b/>
        </w:rPr>
        <w:t>协调数据服务</w:t>
      </w:r>
    </w:p>
    <w:p w:rsidR="00D76AF6" w:rsidRPr="00FF1BB4" w:rsidRDefault="00D76AF6" w:rsidP="00571A3E"/>
    <w:p w:rsidR="00B038A3" w:rsidRDefault="00B038A3" w:rsidP="00571A3E">
      <w:r>
        <w:rPr>
          <w:rFonts w:hint="eastAsia"/>
        </w:rPr>
        <w:t>实例：</w:t>
      </w:r>
    </w:p>
    <w:p w:rsidR="00B038A3" w:rsidRDefault="00B038A3" w:rsidP="00571A3E"/>
    <w:p w:rsidR="00B038A3" w:rsidRDefault="00B81913" w:rsidP="00571A3E">
      <w:r w:rsidRPr="004D6F7B">
        <w:rPr>
          <w:rFonts w:hint="eastAsia"/>
          <w:b/>
        </w:rPr>
        <w:t>动物园管理员</w:t>
      </w:r>
      <w:r>
        <w:rPr>
          <w:rFonts w:hint="eastAsia"/>
        </w:rPr>
        <w:t xml:space="preserve">　</w:t>
      </w:r>
      <w:r w:rsidR="005C11B1">
        <w:rPr>
          <w:rFonts w:hint="eastAsia"/>
        </w:rPr>
        <w:t>职责</w:t>
      </w:r>
      <w:r w:rsidR="00B038A3">
        <w:rPr>
          <w:rFonts w:hint="eastAsia"/>
        </w:rPr>
        <w:t xml:space="preserve">　</w:t>
      </w:r>
      <w:r w:rsidR="00B038A3" w:rsidRPr="004D6F7B">
        <w:rPr>
          <w:rFonts w:hint="eastAsia"/>
          <w:b/>
        </w:rPr>
        <w:t>管理动物</w:t>
      </w:r>
      <w:r>
        <w:rPr>
          <w:rFonts w:hint="eastAsia"/>
        </w:rPr>
        <w:t xml:space="preserve"> </w:t>
      </w:r>
      <w:r w:rsidR="005C11B1">
        <w:rPr>
          <w:rFonts w:hint="eastAsia"/>
        </w:rPr>
        <w:t>和</w:t>
      </w:r>
      <w:r w:rsidR="00B038A3">
        <w:rPr>
          <w:rFonts w:hint="eastAsia"/>
        </w:rPr>
        <w:t xml:space="preserve"> </w:t>
      </w:r>
      <w:r w:rsidR="00E92066" w:rsidRPr="004D6F7B">
        <w:rPr>
          <w:rFonts w:hint="eastAsia"/>
          <w:b/>
        </w:rPr>
        <w:t>协调</w:t>
      </w:r>
      <w:r w:rsidR="006D763E">
        <w:rPr>
          <w:rFonts w:hint="eastAsia"/>
          <w:b/>
        </w:rPr>
        <w:t>游客</w:t>
      </w:r>
      <w:r w:rsidR="009F42C9">
        <w:rPr>
          <w:rFonts w:hint="eastAsia"/>
          <w:b/>
        </w:rPr>
        <w:t>去哪</w:t>
      </w:r>
      <w:r w:rsidR="00B038A3" w:rsidRPr="004D6F7B">
        <w:rPr>
          <w:rFonts w:hint="eastAsia"/>
          <w:b/>
        </w:rPr>
        <w:t>观看动物</w:t>
      </w:r>
      <w:r w:rsidR="009F42C9">
        <w:rPr>
          <w:rFonts w:hint="eastAsia"/>
          <w:b/>
        </w:rPr>
        <w:t>，（</w:t>
      </w:r>
      <w:r w:rsidR="00152D88">
        <w:rPr>
          <w:rFonts w:hint="eastAsia"/>
          <w:b/>
        </w:rPr>
        <w:t>做一些动物标识</w:t>
      </w:r>
      <w:r w:rsidR="005002CA">
        <w:rPr>
          <w:rFonts w:hint="eastAsia"/>
          <w:b/>
        </w:rPr>
        <w:t>，引导</w:t>
      </w:r>
      <w:r w:rsidR="006D763E">
        <w:rPr>
          <w:rFonts w:hint="eastAsia"/>
          <w:b/>
        </w:rPr>
        <w:t>游客</w:t>
      </w:r>
      <w:r w:rsidR="009F42C9">
        <w:rPr>
          <w:rFonts w:hint="eastAsia"/>
          <w:b/>
        </w:rPr>
        <w:t>）</w:t>
      </w:r>
    </w:p>
    <w:p w:rsidR="00E92066" w:rsidRPr="00152D88" w:rsidRDefault="00E92066" w:rsidP="00571A3E"/>
    <w:p w:rsidR="004D7001" w:rsidRDefault="004D7001" w:rsidP="0001240B"/>
    <w:p w:rsidR="004D7001" w:rsidRDefault="004D7001" w:rsidP="0001240B"/>
    <w:p w:rsidR="0001240B" w:rsidRPr="0001240B" w:rsidRDefault="0001240B" w:rsidP="00F90AE6"/>
    <w:p w:rsidR="00B3429A" w:rsidRDefault="00B3429A" w:rsidP="00F90AE6">
      <w:pPr>
        <w:rPr>
          <w:lang w:val="en"/>
        </w:rPr>
      </w:pPr>
    </w:p>
    <w:p w:rsidR="00B3429A" w:rsidRDefault="00B3429A" w:rsidP="00F90AE6">
      <w:pPr>
        <w:rPr>
          <w:lang w:val="en"/>
        </w:rPr>
      </w:pPr>
    </w:p>
    <w:p w:rsidR="00B3429A" w:rsidRDefault="00B3429A" w:rsidP="00F90AE6">
      <w:pPr>
        <w:rPr>
          <w:lang w:val="en"/>
        </w:rPr>
      </w:pPr>
    </w:p>
    <w:p w:rsidR="00B3429A" w:rsidRDefault="00B3429A" w:rsidP="00F90AE6">
      <w:pPr>
        <w:rPr>
          <w:lang w:val="en"/>
        </w:rPr>
      </w:pPr>
    </w:p>
    <w:p w:rsidR="00B3429A" w:rsidRDefault="00B3429A" w:rsidP="00F90AE6">
      <w:pPr>
        <w:rPr>
          <w:lang w:val="en"/>
        </w:rPr>
      </w:pPr>
    </w:p>
    <w:p w:rsidR="00B3429A" w:rsidRDefault="00B3429A" w:rsidP="00F90AE6">
      <w:pPr>
        <w:rPr>
          <w:lang w:val="en"/>
        </w:rPr>
      </w:pPr>
    </w:p>
    <w:p w:rsidR="00B3429A" w:rsidRDefault="00B3429A" w:rsidP="00F90AE6">
      <w:pPr>
        <w:rPr>
          <w:lang w:val="en"/>
        </w:rPr>
      </w:pPr>
    </w:p>
    <w:p w:rsidR="00B3429A" w:rsidRDefault="00B3429A" w:rsidP="00F90AE6">
      <w:pPr>
        <w:rPr>
          <w:lang w:val="en"/>
        </w:rPr>
      </w:pPr>
    </w:p>
    <w:p w:rsidR="00B3429A" w:rsidRDefault="00B3429A" w:rsidP="00F90AE6">
      <w:pPr>
        <w:rPr>
          <w:lang w:val="en"/>
        </w:rPr>
      </w:pPr>
    </w:p>
    <w:p w:rsidR="00B3429A" w:rsidRDefault="00B3429A" w:rsidP="00F90AE6">
      <w:pPr>
        <w:rPr>
          <w:lang w:val="en"/>
        </w:rPr>
      </w:pPr>
    </w:p>
    <w:p w:rsidR="00B3429A" w:rsidRDefault="00B3429A" w:rsidP="00F90AE6">
      <w:pPr>
        <w:rPr>
          <w:lang w:val="en"/>
        </w:rPr>
      </w:pPr>
    </w:p>
    <w:p w:rsidR="00B53D07" w:rsidRPr="00B42A90" w:rsidRDefault="00426437" w:rsidP="006124A7">
      <w:pPr>
        <w:pStyle w:val="1"/>
        <w:rPr>
          <w:lang w:val="en"/>
        </w:rPr>
      </w:pPr>
      <w:r>
        <w:rPr>
          <w:rFonts w:hint="eastAsia"/>
          <w:lang w:val="en"/>
        </w:rPr>
        <w:lastRenderedPageBreak/>
        <w:t>三：</w:t>
      </w:r>
      <w:r w:rsidR="00075AA5">
        <w:rPr>
          <w:rFonts w:hint="eastAsia"/>
          <w:lang w:val="en"/>
        </w:rPr>
        <w:t>Zookeeper</w:t>
      </w:r>
      <w:r w:rsidR="00075AA5">
        <w:rPr>
          <w:rFonts w:hint="eastAsia"/>
          <w:lang w:val="en"/>
        </w:rPr>
        <w:t>结构</w:t>
      </w:r>
    </w:p>
    <w:p w:rsidR="002F09B4" w:rsidRDefault="00D57E2A" w:rsidP="00DE4135">
      <w:pPr>
        <w:rPr>
          <w:lang w:val="en"/>
        </w:rPr>
      </w:pPr>
      <w:r>
        <w:rPr>
          <w:rFonts w:hint="eastAsia"/>
          <w:noProof/>
        </w:rPr>
        <w:drawing>
          <wp:inline distT="0" distB="0" distL="0" distR="0" wp14:anchorId="57664B42" wp14:editId="0A621339">
            <wp:extent cx="3552825" cy="2095500"/>
            <wp:effectExtent l="0" t="0" r="952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705764361,3423887407&amp;fm=15&amp;gp=0.jpg"/>
                    <pic:cNvPicPr/>
                  </pic:nvPicPr>
                  <pic:blipFill>
                    <a:blip r:embed="rId9">
                      <a:extLst>
                        <a:ext uri="{28A0092B-C50C-407E-A947-70E740481C1C}">
                          <a14:useLocalDpi xmlns:a14="http://schemas.microsoft.com/office/drawing/2010/main" val="0"/>
                        </a:ext>
                      </a:extLst>
                    </a:blip>
                    <a:stretch>
                      <a:fillRect/>
                    </a:stretch>
                  </pic:blipFill>
                  <pic:spPr>
                    <a:xfrm>
                      <a:off x="0" y="0"/>
                      <a:ext cx="3552825" cy="2095500"/>
                    </a:xfrm>
                    <a:prstGeom prst="rect">
                      <a:avLst/>
                    </a:prstGeom>
                  </pic:spPr>
                </pic:pic>
              </a:graphicData>
            </a:graphic>
          </wp:inline>
        </w:drawing>
      </w:r>
    </w:p>
    <w:p w:rsidR="00CA51AA" w:rsidRDefault="00CA51AA" w:rsidP="00DE4135">
      <w:pPr>
        <w:rPr>
          <w:lang w:val="en"/>
        </w:rPr>
      </w:pPr>
    </w:p>
    <w:p w:rsidR="00CA51AA" w:rsidRDefault="00CA51AA" w:rsidP="00DE4135">
      <w:pPr>
        <w:rPr>
          <w:lang w:val="en"/>
        </w:rPr>
      </w:pPr>
    </w:p>
    <w:p w:rsidR="00B25992" w:rsidRPr="00B25992" w:rsidRDefault="00A455BB" w:rsidP="00935AEE">
      <w:pPr>
        <w:rPr>
          <w:b/>
          <w:lang w:val="en"/>
        </w:rPr>
      </w:pPr>
      <w:r w:rsidRPr="00B25992">
        <w:rPr>
          <w:rFonts w:hint="eastAsia"/>
          <w:b/>
          <w:lang w:val="en"/>
        </w:rPr>
        <w:t>角色：</w:t>
      </w:r>
      <w:r w:rsidRPr="00B25992">
        <w:rPr>
          <w:b/>
          <w:lang w:val="en"/>
        </w:rPr>
        <w:t>Zookeeper</w:t>
      </w:r>
      <w:r w:rsidRPr="00B25992">
        <w:rPr>
          <w:rFonts w:hint="eastAsia"/>
          <w:b/>
          <w:lang w:val="en"/>
        </w:rPr>
        <w:t xml:space="preserve">  </w:t>
      </w:r>
      <w:r w:rsidRPr="00B25992">
        <w:rPr>
          <w:b/>
          <w:lang w:val="en"/>
        </w:rPr>
        <w:t>=</w:t>
      </w:r>
      <w:r w:rsidR="00317BA9" w:rsidRPr="00B25992">
        <w:rPr>
          <w:rFonts w:hint="eastAsia"/>
          <w:b/>
          <w:lang w:val="en"/>
        </w:rPr>
        <w:t xml:space="preserve"> </w:t>
      </w:r>
      <w:r w:rsidR="00317BA9" w:rsidRPr="00B25992">
        <w:rPr>
          <w:rFonts w:hint="eastAsia"/>
          <w:b/>
          <w:lang w:val="en"/>
        </w:rPr>
        <w:t>服务端</w:t>
      </w:r>
      <w:r w:rsidR="00317BA9" w:rsidRPr="00B25992">
        <w:rPr>
          <w:rFonts w:hint="eastAsia"/>
          <w:b/>
          <w:lang w:val="en"/>
        </w:rPr>
        <w:t xml:space="preserve">  </w:t>
      </w:r>
      <w:r w:rsidRPr="00B25992">
        <w:rPr>
          <w:b/>
          <w:lang w:val="en"/>
        </w:rPr>
        <w:t>+</w:t>
      </w:r>
      <w:r w:rsidR="00317BA9" w:rsidRPr="00B25992">
        <w:rPr>
          <w:rFonts w:hint="eastAsia"/>
          <w:b/>
          <w:lang w:val="en"/>
        </w:rPr>
        <w:t xml:space="preserve">  </w:t>
      </w:r>
      <w:r w:rsidR="00317BA9" w:rsidRPr="00B25992">
        <w:rPr>
          <w:rFonts w:hint="eastAsia"/>
          <w:b/>
          <w:lang w:val="en"/>
        </w:rPr>
        <w:t>客户端</w:t>
      </w:r>
    </w:p>
    <w:tbl>
      <w:tblPr>
        <w:tblStyle w:val="aa"/>
        <w:tblW w:w="0" w:type="auto"/>
        <w:tblLook w:val="04A0" w:firstRow="1" w:lastRow="0" w:firstColumn="1" w:lastColumn="0" w:noHBand="0" w:noVBand="1"/>
      </w:tblPr>
      <w:tblGrid>
        <w:gridCol w:w="1668"/>
        <w:gridCol w:w="6854"/>
      </w:tblGrid>
      <w:tr w:rsidR="00A455BB" w:rsidTr="00A455BB">
        <w:tc>
          <w:tcPr>
            <w:tcW w:w="1668" w:type="dxa"/>
          </w:tcPr>
          <w:p w:rsidR="00A455BB" w:rsidRDefault="00A455BB" w:rsidP="00935AEE">
            <w:pPr>
              <w:rPr>
                <w:lang w:val="en"/>
              </w:rPr>
            </w:pPr>
            <w:r>
              <w:rPr>
                <w:rFonts w:hint="eastAsia"/>
                <w:lang w:val="en"/>
              </w:rPr>
              <w:t>服务端</w:t>
            </w:r>
          </w:p>
        </w:tc>
        <w:tc>
          <w:tcPr>
            <w:tcW w:w="6854" w:type="dxa"/>
          </w:tcPr>
          <w:p w:rsidR="00A455BB" w:rsidRDefault="00A455BB" w:rsidP="00935AEE">
            <w:pPr>
              <w:rPr>
                <w:lang w:val="en"/>
              </w:rPr>
            </w:pPr>
            <w:r>
              <w:rPr>
                <w:rFonts w:hint="eastAsia"/>
                <w:lang w:val="en"/>
              </w:rPr>
              <w:t>支持群集，包括文件系统和通知机制</w:t>
            </w:r>
          </w:p>
        </w:tc>
      </w:tr>
      <w:tr w:rsidR="00A455BB" w:rsidTr="00A455BB">
        <w:tc>
          <w:tcPr>
            <w:tcW w:w="1668" w:type="dxa"/>
          </w:tcPr>
          <w:p w:rsidR="00A455BB" w:rsidRDefault="00A455BB" w:rsidP="00935AEE">
            <w:pPr>
              <w:rPr>
                <w:lang w:val="en"/>
              </w:rPr>
            </w:pPr>
            <w:r>
              <w:rPr>
                <w:rFonts w:hint="eastAsia"/>
                <w:lang w:val="en"/>
              </w:rPr>
              <w:t>客户端</w:t>
            </w:r>
          </w:p>
        </w:tc>
        <w:tc>
          <w:tcPr>
            <w:tcW w:w="6854" w:type="dxa"/>
          </w:tcPr>
          <w:p w:rsidR="00A455BB" w:rsidRDefault="00317BA9" w:rsidP="00935AEE">
            <w:pPr>
              <w:rPr>
                <w:lang w:val="en"/>
              </w:rPr>
            </w:pPr>
            <w:r>
              <w:rPr>
                <w:rFonts w:hint="eastAsia"/>
                <w:lang w:val="en"/>
              </w:rPr>
              <w:t>连接服务端，操作数据，注册要监听的数据，接收通知</w:t>
            </w:r>
          </w:p>
        </w:tc>
      </w:tr>
    </w:tbl>
    <w:p w:rsidR="002F09B4" w:rsidRDefault="002F09B4" w:rsidP="00935AEE">
      <w:pPr>
        <w:rPr>
          <w:lang w:val="en"/>
        </w:rPr>
      </w:pPr>
    </w:p>
    <w:p w:rsidR="00CA51AA" w:rsidRDefault="00CA51AA" w:rsidP="00935AEE">
      <w:pPr>
        <w:rPr>
          <w:lang w:val="en"/>
        </w:rPr>
      </w:pPr>
    </w:p>
    <w:p w:rsidR="00DE4135" w:rsidRPr="00B25992" w:rsidRDefault="00A455BB" w:rsidP="00935AEE">
      <w:pPr>
        <w:rPr>
          <w:b/>
          <w:lang w:val="en"/>
        </w:rPr>
      </w:pPr>
      <w:r w:rsidRPr="00B25992">
        <w:rPr>
          <w:rFonts w:hint="eastAsia"/>
          <w:b/>
          <w:lang w:val="en"/>
        </w:rPr>
        <w:t>功能：</w:t>
      </w:r>
      <w:r w:rsidR="00DE4135" w:rsidRPr="00B25992">
        <w:rPr>
          <w:b/>
          <w:lang w:val="en"/>
        </w:rPr>
        <w:t>Zookeeper</w:t>
      </w:r>
      <w:r w:rsidR="00DE4135" w:rsidRPr="00B25992">
        <w:rPr>
          <w:rFonts w:hint="eastAsia"/>
          <w:b/>
          <w:lang w:val="en"/>
        </w:rPr>
        <w:t xml:space="preserve">  </w:t>
      </w:r>
      <w:r w:rsidR="00DE4135" w:rsidRPr="00B25992">
        <w:rPr>
          <w:b/>
          <w:lang w:val="en"/>
        </w:rPr>
        <w:t>=</w:t>
      </w:r>
      <w:r w:rsidR="00DE4135" w:rsidRPr="00B25992">
        <w:rPr>
          <w:rFonts w:hint="eastAsia"/>
          <w:b/>
          <w:lang w:val="en"/>
        </w:rPr>
        <w:t xml:space="preserve"> </w:t>
      </w:r>
      <w:r w:rsidR="00DE4135" w:rsidRPr="00B25992">
        <w:rPr>
          <w:b/>
          <w:lang w:val="en"/>
        </w:rPr>
        <w:t>文件系统</w:t>
      </w:r>
      <w:r w:rsidR="00DE4135" w:rsidRPr="00B25992">
        <w:rPr>
          <w:rFonts w:hint="eastAsia"/>
          <w:b/>
          <w:lang w:val="en"/>
        </w:rPr>
        <w:t xml:space="preserve"> </w:t>
      </w:r>
      <w:r w:rsidR="00DE4135" w:rsidRPr="00B25992">
        <w:rPr>
          <w:b/>
          <w:lang w:val="en"/>
        </w:rPr>
        <w:t>+</w:t>
      </w:r>
      <w:r w:rsidR="00DE4135" w:rsidRPr="00B25992">
        <w:rPr>
          <w:rFonts w:hint="eastAsia"/>
          <w:b/>
          <w:lang w:val="en"/>
        </w:rPr>
        <w:t xml:space="preserve"> </w:t>
      </w:r>
      <w:r w:rsidR="00DE4135" w:rsidRPr="00B25992">
        <w:rPr>
          <w:b/>
          <w:lang w:val="en"/>
        </w:rPr>
        <w:t>通知机制</w:t>
      </w:r>
    </w:p>
    <w:tbl>
      <w:tblPr>
        <w:tblStyle w:val="aa"/>
        <w:tblW w:w="0" w:type="auto"/>
        <w:tblLook w:val="04A0" w:firstRow="1" w:lastRow="0" w:firstColumn="1" w:lastColumn="0" w:noHBand="0" w:noVBand="1"/>
      </w:tblPr>
      <w:tblGrid>
        <w:gridCol w:w="1668"/>
        <w:gridCol w:w="6854"/>
      </w:tblGrid>
      <w:tr w:rsidR="00317BA9" w:rsidTr="00100968">
        <w:tc>
          <w:tcPr>
            <w:tcW w:w="1668" w:type="dxa"/>
          </w:tcPr>
          <w:p w:rsidR="00317BA9" w:rsidRDefault="00317BA9" w:rsidP="00935AEE">
            <w:pPr>
              <w:rPr>
                <w:lang w:val="en"/>
              </w:rPr>
            </w:pPr>
            <w:r>
              <w:rPr>
                <w:rFonts w:hint="eastAsia"/>
                <w:lang w:val="en"/>
              </w:rPr>
              <w:t>文件系统</w:t>
            </w:r>
          </w:p>
        </w:tc>
        <w:tc>
          <w:tcPr>
            <w:tcW w:w="6854" w:type="dxa"/>
          </w:tcPr>
          <w:p w:rsidR="00317BA9" w:rsidRDefault="00317BA9" w:rsidP="00935AEE">
            <w:pPr>
              <w:rPr>
                <w:lang w:val="en"/>
              </w:rPr>
            </w:pPr>
            <w:r>
              <w:rPr>
                <w:rFonts w:hint="eastAsia"/>
                <w:lang w:val="en"/>
              </w:rPr>
              <w:t>存储和管理数据，以树型的结构存储</w:t>
            </w:r>
          </w:p>
        </w:tc>
      </w:tr>
      <w:tr w:rsidR="00317BA9" w:rsidTr="002B1305">
        <w:tc>
          <w:tcPr>
            <w:tcW w:w="1668" w:type="dxa"/>
          </w:tcPr>
          <w:p w:rsidR="00317BA9" w:rsidRDefault="00317BA9" w:rsidP="00935AEE">
            <w:pPr>
              <w:rPr>
                <w:lang w:val="en"/>
              </w:rPr>
            </w:pPr>
            <w:r>
              <w:rPr>
                <w:rFonts w:hint="eastAsia"/>
                <w:lang w:val="en"/>
              </w:rPr>
              <w:t>通知机制</w:t>
            </w:r>
          </w:p>
        </w:tc>
        <w:tc>
          <w:tcPr>
            <w:tcW w:w="6854" w:type="dxa"/>
          </w:tcPr>
          <w:p w:rsidR="00317BA9" w:rsidRDefault="00CF38AA" w:rsidP="00935AEE">
            <w:pPr>
              <w:rPr>
                <w:lang w:val="en"/>
              </w:rPr>
            </w:pPr>
            <w:r>
              <w:rPr>
                <w:rFonts w:hint="eastAsia"/>
                <w:lang w:val="en"/>
              </w:rPr>
              <w:t>监控文件系统的数据变化，通</w:t>
            </w:r>
            <w:r w:rsidR="00605C62">
              <w:rPr>
                <w:rFonts w:hint="eastAsia"/>
                <w:lang w:val="en"/>
              </w:rPr>
              <w:t>知</w:t>
            </w:r>
            <w:r w:rsidR="00317BA9">
              <w:rPr>
                <w:rFonts w:hint="eastAsia"/>
                <w:lang w:val="en"/>
              </w:rPr>
              <w:t>监听的客户端</w:t>
            </w:r>
          </w:p>
        </w:tc>
      </w:tr>
    </w:tbl>
    <w:p w:rsidR="000437C8" w:rsidRDefault="000437C8" w:rsidP="00A96655">
      <w:pPr>
        <w:rPr>
          <w:lang w:val="en"/>
        </w:rPr>
      </w:pPr>
    </w:p>
    <w:p w:rsidR="00DD1427" w:rsidRDefault="002736DD" w:rsidP="002736DD">
      <w:pPr>
        <w:pStyle w:val="2"/>
        <w:rPr>
          <w:lang w:val="en"/>
        </w:rPr>
      </w:pPr>
      <w:r>
        <w:rPr>
          <w:rFonts w:hint="eastAsia"/>
          <w:lang w:val="en"/>
        </w:rPr>
        <w:lastRenderedPageBreak/>
        <w:t>1</w:t>
      </w:r>
      <w:r>
        <w:rPr>
          <w:rFonts w:hint="eastAsia"/>
          <w:lang w:val="en"/>
        </w:rPr>
        <w:t>：</w:t>
      </w:r>
      <w:r w:rsidR="00DD1427">
        <w:rPr>
          <w:lang w:val="en"/>
        </w:rPr>
        <w:t>文件系统</w:t>
      </w:r>
    </w:p>
    <w:p w:rsidR="00DD1427" w:rsidRDefault="00DD1427" w:rsidP="00935AEE">
      <w:pPr>
        <w:rPr>
          <w:lang w:val="en"/>
        </w:rPr>
      </w:pPr>
      <w:r>
        <w:rPr>
          <w:rFonts w:ascii="宋体" w:eastAsia="宋体" w:hAnsi="宋体" w:cs="宋体"/>
          <w:noProof/>
          <w:kern w:val="0"/>
          <w:sz w:val="24"/>
          <w:szCs w:val="24"/>
        </w:rPr>
        <w:drawing>
          <wp:inline distT="0" distB="0" distL="0" distR="0" wp14:anchorId="509BF0D0" wp14:editId="0972303C">
            <wp:extent cx="5244861" cy="4485346"/>
            <wp:effectExtent l="0" t="0" r="0" b="0"/>
            <wp:docPr id="2" name="图片 2" descr="C:\Users\dell\AppData\Roaming\Tencent\Users\68293892\QQ\WinTemp\RichOle\XW%4O7HVY0J)$A~{P_SS$Z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Roaming\Tencent\Users\68293892\QQ\WinTemp\RichOle\XW%4O7HVY0J)$A~{P_SS$Z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3720" cy="4484370"/>
                    </a:xfrm>
                    <a:prstGeom prst="rect">
                      <a:avLst/>
                    </a:prstGeom>
                    <a:noFill/>
                    <a:ln>
                      <a:noFill/>
                    </a:ln>
                  </pic:spPr>
                </pic:pic>
              </a:graphicData>
            </a:graphic>
          </wp:inline>
        </w:drawing>
      </w:r>
    </w:p>
    <w:tbl>
      <w:tblPr>
        <w:tblStyle w:val="aa"/>
        <w:tblW w:w="0" w:type="auto"/>
        <w:tblLook w:val="04A0" w:firstRow="1" w:lastRow="0" w:firstColumn="1" w:lastColumn="0" w:noHBand="0" w:noVBand="1"/>
      </w:tblPr>
      <w:tblGrid>
        <w:gridCol w:w="2802"/>
        <w:gridCol w:w="5720"/>
      </w:tblGrid>
      <w:tr w:rsidR="006C676B" w:rsidTr="00982291">
        <w:tc>
          <w:tcPr>
            <w:tcW w:w="8522" w:type="dxa"/>
            <w:gridSpan w:val="2"/>
          </w:tcPr>
          <w:p w:rsidR="006C676B" w:rsidRDefault="006C676B" w:rsidP="006C676B">
            <w:pPr>
              <w:rPr>
                <w:lang w:val="en"/>
              </w:rPr>
            </w:pPr>
            <w:r w:rsidRPr="00903799">
              <w:rPr>
                <w:rFonts w:hint="eastAsia"/>
                <w:lang w:val="en"/>
              </w:rPr>
              <w:t>Zookeeper</w:t>
            </w:r>
            <w:r w:rsidRPr="00903799">
              <w:rPr>
                <w:rFonts w:hint="eastAsia"/>
                <w:lang w:val="en"/>
              </w:rPr>
              <w:t>数据结构特点：</w:t>
            </w:r>
          </w:p>
        </w:tc>
      </w:tr>
      <w:tr w:rsidR="00F12CF4" w:rsidTr="00AA7A4D">
        <w:tc>
          <w:tcPr>
            <w:tcW w:w="2802" w:type="dxa"/>
          </w:tcPr>
          <w:p w:rsidR="00F12CF4" w:rsidRDefault="00F12CF4" w:rsidP="00935AEE">
            <w:pPr>
              <w:rPr>
                <w:lang w:val="en"/>
              </w:rPr>
            </w:pPr>
            <w:r w:rsidRPr="00903799">
              <w:rPr>
                <w:rFonts w:hint="eastAsia"/>
                <w:b/>
                <w:lang w:val="en"/>
              </w:rPr>
              <w:t>路径唯一标识</w:t>
            </w:r>
          </w:p>
        </w:tc>
        <w:tc>
          <w:tcPr>
            <w:tcW w:w="5720" w:type="dxa"/>
          </w:tcPr>
          <w:p w:rsidR="00F12CF4" w:rsidRPr="00903799" w:rsidRDefault="00F12CF4" w:rsidP="00F12CF4">
            <w:pPr>
              <w:rPr>
                <w:lang w:val="en"/>
              </w:rPr>
            </w:pPr>
            <w:r>
              <w:rPr>
                <w:rFonts w:hint="eastAsia"/>
                <w:lang w:val="en"/>
              </w:rPr>
              <w:t>树型存储结构，与文件系统目录树结构类似</w:t>
            </w:r>
          </w:p>
          <w:p w:rsidR="00F12CF4" w:rsidRDefault="00F12CF4" w:rsidP="00287A29">
            <w:pPr>
              <w:rPr>
                <w:lang w:val="en"/>
              </w:rPr>
            </w:pPr>
            <w:r w:rsidRPr="00903799">
              <w:rPr>
                <w:rFonts w:hint="eastAsia"/>
                <w:lang w:val="en"/>
              </w:rPr>
              <w:t>例：</w:t>
            </w:r>
            <w:r>
              <w:rPr>
                <w:lang w:val="en"/>
              </w:rPr>
              <w:t>/</w:t>
            </w:r>
            <w:r w:rsidR="00287A29">
              <w:rPr>
                <w:rFonts w:hint="eastAsia"/>
                <w:lang w:val="en"/>
              </w:rPr>
              <w:t>Apps/App3/SubApp1</w:t>
            </w:r>
          </w:p>
        </w:tc>
      </w:tr>
      <w:tr w:rsidR="00F12CF4" w:rsidTr="00AA7A4D">
        <w:tc>
          <w:tcPr>
            <w:tcW w:w="2802" w:type="dxa"/>
          </w:tcPr>
          <w:p w:rsidR="00F12CF4" w:rsidRPr="00153F5E" w:rsidRDefault="00F12CF4" w:rsidP="00935AEE">
            <w:pPr>
              <w:rPr>
                <w:b/>
                <w:lang w:val="en"/>
              </w:rPr>
            </w:pPr>
            <w:r w:rsidRPr="00153F5E">
              <w:rPr>
                <w:rFonts w:hint="eastAsia"/>
                <w:b/>
                <w:lang w:val="en"/>
              </w:rPr>
              <w:t>节点下可以创建子节点</w:t>
            </w:r>
          </w:p>
        </w:tc>
        <w:tc>
          <w:tcPr>
            <w:tcW w:w="5720" w:type="dxa"/>
          </w:tcPr>
          <w:p w:rsidR="0050074F" w:rsidRDefault="0050074F" w:rsidP="00935AEE">
            <w:pPr>
              <w:rPr>
                <w:lang w:val="en"/>
              </w:rPr>
            </w:pPr>
            <w:r>
              <w:rPr>
                <w:rFonts w:hint="eastAsia"/>
                <w:lang w:val="en"/>
              </w:rPr>
              <w:t>可以针对节点进行增，删，改，查，创建子节点操作</w:t>
            </w:r>
          </w:p>
          <w:p w:rsidR="00F12CF4" w:rsidRDefault="00F12CF4" w:rsidP="00935AEE">
            <w:pPr>
              <w:rPr>
                <w:lang w:val="en"/>
              </w:rPr>
            </w:pPr>
            <w:r w:rsidRPr="00903799">
              <w:rPr>
                <w:rFonts w:hint="eastAsia"/>
                <w:lang w:val="en"/>
              </w:rPr>
              <w:t>各个节点下可以存储数据</w:t>
            </w:r>
            <w:r w:rsidRPr="00903799">
              <w:rPr>
                <w:rFonts w:hint="eastAsia"/>
                <w:lang w:val="en"/>
              </w:rPr>
              <w:t>,</w:t>
            </w:r>
            <w:r w:rsidRPr="00903799">
              <w:rPr>
                <w:rFonts w:hint="eastAsia"/>
                <w:lang w:val="en"/>
              </w:rPr>
              <w:t>数据可以有多个版本。</w:t>
            </w:r>
          </w:p>
        </w:tc>
      </w:tr>
      <w:tr w:rsidR="00F12CF4" w:rsidTr="00AA7A4D">
        <w:tc>
          <w:tcPr>
            <w:tcW w:w="2802" w:type="dxa"/>
          </w:tcPr>
          <w:p w:rsidR="00F12CF4" w:rsidRDefault="00F12CF4" w:rsidP="00935AEE">
            <w:pPr>
              <w:rPr>
                <w:lang w:val="en"/>
              </w:rPr>
            </w:pPr>
            <w:r w:rsidRPr="00903799">
              <w:rPr>
                <w:rFonts w:hint="eastAsia"/>
                <w:b/>
                <w:lang w:val="en"/>
              </w:rPr>
              <w:t>临时节点</w:t>
            </w:r>
          </w:p>
        </w:tc>
        <w:tc>
          <w:tcPr>
            <w:tcW w:w="5720" w:type="dxa"/>
          </w:tcPr>
          <w:p w:rsidR="00E732D3" w:rsidRDefault="00153F5E" w:rsidP="00153F5E">
            <w:pPr>
              <w:rPr>
                <w:lang w:val="en"/>
              </w:rPr>
            </w:pPr>
            <w:r w:rsidRPr="00903799">
              <w:rPr>
                <w:rFonts w:hint="eastAsia"/>
                <w:lang w:val="en"/>
              </w:rPr>
              <w:t>一旦创建这个</w:t>
            </w:r>
            <w:r w:rsidRPr="00903799">
              <w:rPr>
                <w:rFonts w:hint="eastAsia"/>
                <w:lang w:val="en"/>
              </w:rPr>
              <w:t xml:space="preserve"> </w:t>
            </w:r>
            <w:r w:rsidRPr="00903799">
              <w:rPr>
                <w:rFonts w:hint="eastAsia"/>
                <w:lang w:val="en"/>
              </w:rPr>
              <w:t>节点</w:t>
            </w:r>
            <w:r w:rsidRPr="00903799">
              <w:rPr>
                <w:rFonts w:hint="eastAsia"/>
                <w:lang w:val="en"/>
              </w:rPr>
              <w:t xml:space="preserve"> </w:t>
            </w:r>
            <w:r w:rsidRPr="00903799">
              <w:rPr>
                <w:rFonts w:hint="eastAsia"/>
                <w:lang w:val="en"/>
              </w:rPr>
              <w:t>的客户端与服务器失去联系，这个</w:t>
            </w:r>
            <w:r w:rsidRPr="00903799">
              <w:rPr>
                <w:rFonts w:hint="eastAsia"/>
                <w:lang w:val="en"/>
              </w:rPr>
              <w:t xml:space="preserve"> </w:t>
            </w:r>
            <w:r w:rsidRPr="00903799">
              <w:rPr>
                <w:rFonts w:hint="eastAsia"/>
                <w:lang w:val="en"/>
              </w:rPr>
              <w:t>节点</w:t>
            </w:r>
            <w:r w:rsidRPr="00903799">
              <w:rPr>
                <w:rFonts w:hint="eastAsia"/>
                <w:lang w:val="en"/>
              </w:rPr>
              <w:t xml:space="preserve"> </w:t>
            </w:r>
            <w:r w:rsidRPr="00903799">
              <w:rPr>
                <w:rFonts w:hint="eastAsia"/>
                <w:lang w:val="en"/>
              </w:rPr>
              <w:t>也将自动删除，</w:t>
            </w:r>
          </w:p>
          <w:p w:rsidR="00E732D3" w:rsidRDefault="00153F5E" w:rsidP="00153F5E">
            <w:pPr>
              <w:rPr>
                <w:lang w:val="en"/>
              </w:rPr>
            </w:pPr>
            <w:r w:rsidRPr="00903799">
              <w:rPr>
                <w:rFonts w:hint="eastAsia"/>
                <w:lang w:val="en"/>
              </w:rPr>
              <w:t xml:space="preserve">Zookeeper </w:t>
            </w:r>
            <w:r w:rsidRPr="00903799">
              <w:rPr>
                <w:rFonts w:hint="eastAsia"/>
                <w:lang w:val="en"/>
              </w:rPr>
              <w:t>的客户端和服务器通信采用长连接方式，</w:t>
            </w:r>
          </w:p>
          <w:p w:rsidR="00E732D3" w:rsidRDefault="00153F5E" w:rsidP="00153F5E">
            <w:pPr>
              <w:rPr>
                <w:lang w:val="en"/>
              </w:rPr>
            </w:pPr>
            <w:r w:rsidRPr="00903799">
              <w:rPr>
                <w:rFonts w:hint="eastAsia"/>
                <w:lang w:val="en"/>
              </w:rPr>
              <w:t>每个客户端和服务器通过心跳来保持连接，</w:t>
            </w:r>
          </w:p>
          <w:p w:rsidR="00E732D3" w:rsidRDefault="00153F5E" w:rsidP="00153F5E">
            <w:pPr>
              <w:rPr>
                <w:lang w:val="en"/>
              </w:rPr>
            </w:pPr>
            <w:r w:rsidRPr="00903799">
              <w:rPr>
                <w:rFonts w:hint="eastAsia"/>
                <w:lang w:val="en"/>
              </w:rPr>
              <w:t>这个连接状态称为</w:t>
            </w:r>
            <w:r w:rsidRPr="00903799">
              <w:rPr>
                <w:rFonts w:hint="eastAsia"/>
                <w:lang w:val="en"/>
              </w:rPr>
              <w:t xml:space="preserve"> session</w:t>
            </w:r>
            <w:r w:rsidRPr="00903799">
              <w:rPr>
                <w:rFonts w:hint="eastAsia"/>
                <w:lang w:val="en"/>
              </w:rPr>
              <w:t>，如果</w:t>
            </w:r>
            <w:r w:rsidRPr="00903799">
              <w:rPr>
                <w:rFonts w:hint="eastAsia"/>
                <w:lang w:val="en"/>
              </w:rPr>
              <w:t xml:space="preserve"> </w:t>
            </w:r>
            <w:r w:rsidR="00E732D3" w:rsidRPr="00903799">
              <w:rPr>
                <w:rFonts w:hint="eastAsia"/>
                <w:lang w:val="en"/>
              </w:rPr>
              <w:t>节点</w:t>
            </w:r>
            <w:r w:rsidR="00E732D3">
              <w:rPr>
                <w:rFonts w:hint="eastAsia"/>
                <w:lang w:val="en"/>
              </w:rPr>
              <w:t xml:space="preserve"> </w:t>
            </w:r>
            <w:r w:rsidRPr="00903799">
              <w:rPr>
                <w:rFonts w:hint="eastAsia"/>
                <w:lang w:val="en"/>
              </w:rPr>
              <w:t>是临时节点，</w:t>
            </w:r>
          </w:p>
          <w:p w:rsidR="00153F5E" w:rsidRPr="00903799" w:rsidRDefault="00153F5E" w:rsidP="00153F5E">
            <w:pPr>
              <w:rPr>
                <w:lang w:val="en"/>
              </w:rPr>
            </w:pPr>
            <w:r w:rsidRPr="00903799">
              <w:rPr>
                <w:rFonts w:hint="eastAsia"/>
                <w:lang w:val="en"/>
              </w:rPr>
              <w:t>这个</w:t>
            </w:r>
            <w:r w:rsidRPr="00903799">
              <w:rPr>
                <w:rFonts w:hint="eastAsia"/>
                <w:lang w:val="en"/>
              </w:rPr>
              <w:t xml:space="preserve"> session </w:t>
            </w:r>
            <w:r w:rsidRPr="00903799">
              <w:rPr>
                <w:rFonts w:hint="eastAsia"/>
                <w:lang w:val="en"/>
              </w:rPr>
              <w:t>失效，</w:t>
            </w:r>
            <w:r w:rsidR="00E732D3">
              <w:rPr>
                <w:rFonts w:hint="eastAsia"/>
                <w:lang w:val="en"/>
              </w:rPr>
              <w:t>节点</w:t>
            </w:r>
            <w:r w:rsidRPr="00903799">
              <w:rPr>
                <w:rFonts w:hint="eastAsia"/>
                <w:lang w:val="en"/>
              </w:rPr>
              <w:t xml:space="preserve"> </w:t>
            </w:r>
            <w:r w:rsidRPr="00903799">
              <w:rPr>
                <w:rFonts w:hint="eastAsia"/>
                <w:lang w:val="en"/>
              </w:rPr>
              <w:t>也就删除了</w:t>
            </w:r>
            <w:r w:rsidRPr="00903799">
              <w:rPr>
                <w:rFonts w:hint="eastAsia"/>
                <w:lang w:val="en"/>
              </w:rPr>
              <w:t>.</w:t>
            </w:r>
          </w:p>
          <w:p w:rsidR="00F12CF4" w:rsidRDefault="00153F5E" w:rsidP="00935AEE">
            <w:pPr>
              <w:rPr>
                <w:lang w:val="en"/>
              </w:rPr>
            </w:pPr>
            <w:r>
              <w:rPr>
                <w:rFonts w:hint="eastAsia"/>
                <w:lang w:val="en"/>
              </w:rPr>
              <w:t>临</w:t>
            </w:r>
            <w:r w:rsidR="00AA7A4D">
              <w:rPr>
                <w:rFonts w:hint="eastAsia"/>
                <w:lang w:val="en"/>
              </w:rPr>
              <w:t>时节</w:t>
            </w:r>
            <w:r w:rsidRPr="00903799">
              <w:rPr>
                <w:rFonts w:hint="eastAsia"/>
                <w:lang w:val="en"/>
              </w:rPr>
              <w:t>点下不能创建子节点</w:t>
            </w:r>
          </w:p>
        </w:tc>
      </w:tr>
      <w:tr w:rsidR="00F12CF4" w:rsidTr="00AA7A4D">
        <w:tc>
          <w:tcPr>
            <w:tcW w:w="2802" w:type="dxa"/>
          </w:tcPr>
          <w:p w:rsidR="00F12CF4" w:rsidRDefault="00153F5E" w:rsidP="00935AEE">
            <w:pPr>
              <w:rPr>
                <w:lang w:val="en"/>
              </w:rPr>
            </w:pPr>
            <w:r w:rsidRPr="00903799">
              <w:rPr>
                <w:rFonts w:hint="eastAsia"/>
                <w:b/>
                <w:lang w:val="en"/>
              </w:rPr>
              <w:t>永久节点</w:t>
            </w:r>
          </w:p>
        </w:tc>
        <w:tc>
          <w:tcPr>
            <w:tcW w:w="5720" w:type="dxa"/>
          </w:tcPr>
          <w:p w:rsidR="00F12CF4" w:rsidRPr="00153F5E" w:rsidRDefault="00153F5E" w:rsidP="00935AEE">
            <w:pPr>
              <w:rPr>
                <w:lang w:val="en"/>
              </w:rPr>
            </w:pPr>
            <w:r w:rsidRPr="00903799">
              <w:rPr>
                <w:rFonts w:hint="eastAsia"/>
                <w:lang w:val="en"/>
              </w:rPr>
              <w:t>创建这个</w:t>
            </w:r>
            <w:r w:rsidRPr="00903799">
              <w:rPr>
                <w:rFonts w:hint="eastAsia"/>
                <w:lang w:val="en"/>
              </w:rPr>
              <w:t xml:space="preserve"> </w:t>
            </w:r>
            <w:r w:rsidRPr="00903799">
              <w:rPr>
                <w:rFonts w:hint="eastAsia"/>
                <w:lang w:val="en"/>
              </w:rPr>
              <w:t>节点</w:t>
            </w:r>
            <w:r w:rsidRPr="00903799">
              <w:rPr>
                <w:rFonts w:hint="eastAsia"/>
                <w:lang w:val="en"/>
              </w:rPr>
              <w:t xml:space="preserve"> </w:t>
            </w:r>
            <w:r w:rsidRPr="00903799">
              <w:rPr>
                <w:rFonts w:hint="eastAsia"/>
                <w:lang w:val="en"/>
              </w:rPr>
              <w:t>的客户端与服务器失去联系，这个节点不会删除。</w:t>
            </w:r>
          </w:p>
        </w:tc>
      </w:tr>
      <w:tr w:rsidR="00F12CF4" w:rsidTr="00AA7A4D">
        <w:tc>
          <w:tcPr>
            <w:tcW w:w="2802" w:type="dxa"/>
          </w:tcPr>
          <w:p w:rsidR="00F12CF4" w:rsidRDefault="00153F5E" w:rsidP="00935AEE">
            <w:pPr>
              <w:rPr>
                <w:lang w:val="en"/>
              </w:rPr>
            </w:pPr>
            <w:r w:rsidRPr="00903799">
              <w:rPr>
                <w:rFonts w:hint="eastAsia"/>
                <w:b/>
                <w:lang w:val="en"/>
              </w:rPr>
              <w:t>节点的名称可以自动编号</w:t>
            </w:r>
          </w:p>
        </w:tc>
        <w:tc>
          <w:tcPr>
            <w:tcW w:w="5720" w:type="dxa"/>
          </w:tcPr>
          <w:p w:rsidR="00F12CF4" w:rsidRPr="00153F5E" w:rsidRDefault="00153F5E" w:rsidP="00935AEE">
            <w:pPr>
              <w:rPr>
                <w:lang w:val="en"/>
              </w:rPr>
            </w:pPr>
            <w:r w:rsidRPr="00903799">
              <w:rPr>
                <w:rFonts w:hint="eastAsia"/>
                <w:lang w:val="en"/>
              </w:rPr>
              <w:t>如</w:t>
            </w:r>
            <w:r w:rsidRPr="00903799">
              <w:rPr>
                <w:rFonts w:hint="eastAsia"/>
                <w:lang w:val="en"/>
              </w:rPr>
              <w:t xml:space="preserve"> App1 </w:t>
            </w:r>
            <w:r w:rsidRPr="00903799">
              <w:rPr>
                <w:rFonts w:hint="eastAsia"/>
                <w:lang w:val="en"/>
              </w:rPr>
              <w:t>已经存在，再创建的话，将会自动命名为</w:t>
            </w:r>
            <w:r w:rsidR="00AA7A4D">
              <w:rPr>
                <w:rFonts w:hint="eastAsia"/>
                <w:lang w:val="en"/>
              </w:rPr>
              <w:t xml:space="preserve"> App2</w:t>
            </w:r>
            <w:r w:rsidR="00AA7A4D">
              <w:rPr>
                <w:rFonts w:hint="eastAsia"/>
                <w:lang w:val="en"/>
              </w:rPr>
              <w:tab/>
            </w:r>
          </w:p>
        </w:tc>
      </w:tr>
      <w:tr w:rsidR="00F82043" w:rsidTr="00AA7A4D">
        <w:tc>
          <w:tcPr>
            <w:tcW w:w="2802" w:type="dxa"/>
          </w:tcPr>
          <w:p w:rsidR="00F82043" w:rsidRPr="00903799" w:rsidRDefault="003D7F29" w:rsidP="00935AEE">
            <w:pPr>
              <w:rPr>
                <w:b/>
                <w:lang w:val="en"/>
              </w:rPr>
            </w:pPr>
            <w:r w:rsidRPr="003D7F29">
              <w:rPr>
                <w:rFonts w:hint="eastAsia"/>
                <w:b/>
                <w:lang w:val="en"/>
              </w:rPr>
              <w:t>节点可以被监控</w:t>
            </w:r>
          </w:p>
        </w:tc>
        <w:tc>
          <w:tcPr>
            <w:tcW w:w="5720" w:type="dxa"/>
          </w:tcPr>
          <w:p w:rsidR="00F82043" w:rsidRPr="00903799" w:rsidRDefault="00FC4051" w:rsidP="00935AEE">
            <w:pPr>
              <w:rPr>
                <w:lang w:val="en"/>
              </w:rPr>
            </w:pPr>
            <w:r w:rsidRPr="00FC4051">
              <w:rPr>
                <w:rFonts w:hint="eastAsia"/>
                <w:lang w:val="en"/>
              </w:rPr>
              <w:t>节点中存储数据的修改，子节点目录的变化等，一旦变化可以通知设置监控的客户端，这个是</w:t>
            </w:r>
            <w:r w:rsidRPr="00FC4051">
              <w:rPr>
                <w:rFonts w:hint="eastAsia"/>
                <w:lang w:val="en"/>
              </w:rPr>
              <w:t xml:space="preserve"> Zookeeper </w:t>
            </w:r>
            <w:r w:rsidRPr="00FC4051">
              <w:rPr>
                <w:rFonts w:hint="eastAsia"/>
                <w:lang w:val="en"/>
              </w:rPr>
              <w:t>的核心特性，</w:t>
            </w:r>
            <w:r w:rsidRPr="00FC4051">
              <w:rPr>
                <w:rFonts w:hint="eastAsia"/>
                <w:lang w:val="en"/>
              </w:rPr>
              <w:t xml:space="preserve">Zookeeper </w:t>
            </w:r>
            <w:r w:rsidRPr="00FC4051">
              <w:rPr>
                <w:rFonts w:hint="eastAsia"/>
                <w:lang w:val="en"/>
              </w:rPr>
              <w:t>的很多功能都是基于这个特性实现的</w:t>
            </w:r>
            <w:r w:rsidRPr="00FC4051">
              <w:rPr>
                <w:rFonts w:hint="eastAsia"/>
                <w:lang w:val="en"/>
              </w:rPr>
              <w:t>.</w:t>
            </w:r>
          </w:p>
        </w:tc>
      </w:tr>
    </w:tbl>
    <w:p w:rsidR="00903799" w:rsidRDefault="00903799" w:rsidP="00935AEE">
      <w:pPr>
        <w:rPr>
          <w:lang w:val="en"/>
        </w:rPr>
      </w:pPr>
    </w:p>
    <w:p w:rsidR="00487B85" w:rsidRPr="00487B85" w:rsidRDefault="002736DD" w:rsidP="00FD3582">
      <w:pPr>
        <w:pStyle w:val="2"/>
        <w:rPr>
          <w:lang w:val="en"/>
        </w:rPr>
      </w:pPr>
      <w:r>
        <w:rPr>
          <w:rFonts w:hint="eastAsia"/>
          <w:lang w:val="en"/>
        </w:rPr>
        <w:t>2</w:t>
      </w:r>
      <w:r>
        <w:rPr>
          <w:rFonts w:hint="eastAsia"/>
          <w:lang w:val="en"/>
        </w:rPr>
        <w:t>：</w:t>
      </w:r>
      <w:r w:rsidR="001757B1" w:rsidRPr="001757B1">
        <w:rPr>
          <w:lang w:val="en"/>
        </w:rPr>
        <w:t>通知机制</w:t>
      </w:r>
    </w:p>
    <w:p w:rsidR="009412A5" w:rsidRDefault="00224126" w:rsidP="007C03D0">
      <w:pPr>
        <w:rPr>
          <w:lang w:val="en"/>
        </w:rPr>
      </w:pPr>
      <w:r>
        <w:rPr>
          <w:rFonts w:hint="eastAsia"/>
          <w:noProof/>
        </w:rPr>
        <mc:AlternateContent>
          <mc:Choice Requires="wps">
            <w:drawing>
              <wp:anchor distT="0" distB="0" distL="114300" distR="114300" simplePos="0" relativeHeight="251716608" behindDoc="0" locked="0" layoutInCell="1" allowOverlap="1" wp14:anchorId="24F7282D" wp14:editId="38CD19F8">
                <wp:simplePos x="0" y="0"/>
                <wp:positionH relativeFrom="column">
                  <wp:posOffset>5153025</wp:posOffset>
                </wp:positionH>
                <wp:positionV relativeFrom="paragraph">
                  <wp:posOffset>2181860</wp:posOffset>
                </wp:positionV>
                <wp:extent cx="847725" cy="409575"/>
                <wp:effectExtent l="0" t="0" r="28575" b="28575"/>
                <wp:wrapNone/>
                <wp:docPr id="77" name="矩形 77"/>
                <wp:cNvGraphicFramePr/>
                <a:graphic xmlns:a="http://schemas.openxmlformats.org/drawingml/2006/main">
                  <a:graphicData uri="http://schemas.microsoft.com/office/word/2010/wordprocessingShape">
                    <wps:wsp>
                      <wps:cNvSpPr/>
                      <wps:spPr>
                        <a:xfrm>
                          <a:off x="0" y="0"/>
                          <a:ext cx="847725" cy="409575"/>
                        </a:xfrm>
                        <a:prstGeom prst="rect">
                          <a:avLst/>
                        </a:prstGeom>
                      </wps:spPr>
                      <wps:style>
                        <a:lnRef idx="2">
                          <a:schemeClr val="accent1"/>
                        </a:lnRef>
                        <a:fillRef idx="1">
                          <a:schemeClr val="lt1"/>
                        </a:fillRef>
                        <a:effectRef idx="0">
                          <a:schemeClr val="accent1"/>
                        </a:effectRef>
                        <a:fontRef idx="minor">
                          <a:schemeClr val="dk1"/>
                        </a:fontRef>
                      </wps:style>
                      <wps:txbx>
                        <w:txbxContent>
                          <w:p w:rsidR="00224126" w:rsidRDefault="00224126" w:rsidP="00224126">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7" o:spid="_x0000_s1026" style="position:absolute;left:0;text-align:left;margin-left:405.75pt;margin-top:171.8pt;width:66.75pt;height:32.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sXwdAIAABsFAAAOAAAAZHJzL2Uyb0RvYy54bWysVM1uEzEQviPxDpbvdJMoIW3UTRW1KkKq&#10;2ooW9ex47WSF12PGTnbDyyBx4yF4HMRrMPZutqHkhLjsejzzze83Pr9oKsO2Cn0JNufDkwFnykoo&#10;SrvK+cfH6zennPkgbCEMWJXznfL8Yv761XntZmoEazCFQkZOrJ/VLufrENwsy7xcq0r4E3DKklID&#10;ViKQiKusQFGT98pko8HgbVYDFg5BKu/p9qpV8nnyr7WS4U5rrwIzOafcQvpi+i7jN5ufi9kKhVuX&#10;sktD/EMWlSgtBe1dXYkg2AbLv1xVpUTwoMOJhCoDrUupUg1UzXDwopqHtXAq1ULN8a5vk/9/buXt&#10;9h5ZWeR8OuXMiopm9Ovr958/vjG6oO7Uzs/I6MHdYyd5OsZSG41V/FMRrEkd3fUdVU1gki5Px9Pp&#10;aMKZJNV4cDaZTqLP7Bns0Id3CioWDzlHGljqo9je+NCa7k0IF5Npw6dT2BkVMzD2g9JUBAUcJXSi&#10;j7o0yLaCBi+kVDYMu9DJOsJ0aUwPHB4Dmh7U2UaYSrTqgYNjwD8j9ogUFWzowVVpAY85KD7t09Wt&#10;/b76tuZYfmiWTTeSJRQ7GiNCy2/v5HVJ/bwRPtwLJEIT9WlJwx19tIE659CdOFsDfjl2H+2JZ6Tl&#10;rKYFybn/vBGoODPvLTHwbDgex41KwngyHZGAh5rlocZuqkugUQzpOXAyHaN9MPujRqieaJcXMSqp&#10;hJUUO+cy4F64DO3i0msg1WKRzGiLnAg39sHJ6Dw2OPLlsXkS6DpSBWLjLeyXScxecKu1jUgLi00A&#10;XSbixRa3fe1aTxuYqNu9FnHFD+Vk9fymzX8DAAD//wMAUEsDBBQABgAIAAAAIQBQuGMu4QAAAAsB&#10;AAAPAAAAZHJzL2Rvd25yZXYueG1sTI/BTsMwEETvSPyDtUjcqOM2jdKQTVUhcUIgUcrdjU0SJV5H&#10;sdO6/XrMiR5X+zTzptwGM7CTnlxnCUEsEmCaaqs6ahAOX69POTDnJSk5WNIIF+1gW93flbJQ9kyf&#10;+rT3DYsh5AqJ0Ho/Fpy7utVGuoUdNcXfj52M9PGcGq4meY7hZuDLJMm4kR3FhlaO+qXVdb+fDcJu&#10;GeZr/X7JDht+FW/fH70xoUd8fAi7Z2BeB/8Pw59+VIcqOh3tTMqxASEXYh1RhFW6yoBFYpOu47oj&#10;QprkAnhV8tsN1S8AAAD//wMAUEsBAi0AFAAGAAgAAAAhALaDOJL+AAAA4QEAABMAAAAAAAAAAAAA&#10;AAAAAAAAAFtDb250ZW50X1R5cGVzXS54bWxQSwECLQAUAAYACAAAACEAOP0h/9YAAACUAQAACwAA&#10;AAAAAAAAAAAAAAAvAQAAX3JlbHMvLnJlbHNQSwECLQAUAAYACAAAACEA9bbF8HQCAAAbBQAADgAA&#10;AAAAAAAAAAAAAAAuAgAAZHJzL2Uyb0RvYy54bWxQSwECLQAUAAYACAAAACEAULhjLuEAAAALAQAA&#10;DwAAAAAAAAAAAAAAAADOBAAAZHJzL2Rvd25yZXYueG1sUEsFBgAAAAAEAAQA8wAAANwFAAAAAA==&#10;" fillcolor="white [3201]" strokecolor="#4f81bd [3204]" strokeweight="2pt">
                <v:textbox>
                  <w:txbxContent>
                    <w:p w:rsidR="00224126" w:rsidRDefault="00224126" w:rsidP="00224126">
                      <w:r>
                        <w:rPr>
                          <w:rFonts w:hint="eastAsia"/>
                        </w:rPr>
                        <w:t>客户端</w:t>
                      </w:r>
                    </w:p>
                  </w:txbxContent>
                </v:textbox>
              </v:rect>
            </w:pict>
          </mc:Fallback>
        </mc:AlternateContent>
      </w:r>
      <w:r w:rsidR="00495090">
        <w:rPr>
          <w:noProof/>
        </w:rPr>
        <mc:AlternateContent>
          <mc:Choice Requires="wps">
            <w:drawing>
              <wp:anchor distT="0" distB="0" distL="114300" distR="114300" simplePos="0" relativeHeight="251714560" behindDoc="0" locked="0" layoutInCell="1" allowOverlap="1" wp14:anchorId="2C638F54" wp14:editId="027E48C2">
                <wp:simplePos x="0" y="0"/>
                <wp:positionH relativeFrom="column">
                  <wp:posOffset>3581400</wp:posOffset>
                </wp:positionH>
                <wp:positionV relativeFrom="paragraph">
                  <wp:posOffset>1524635</wp:posOffset>
                </wp:positionV>
                <wp:extent cx="571500" cy="32385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571500" cy="323850"/>
                        </a:xfrm>
                        <a:prstGeom prst="rect">
                          <a:avLst/>
                        </a:prstGeom>
                        <a:noFill/>
                        <a:ln>
                          <a:noFill/>
                        </a:ln>
                        <a:effectLst/>
                      </wps:spPr>
                      <wps:txbx>
                        <w:txbxContent>
                          <w:p w:rsidR="00495090" w:rsidRPr="00387776" w:rsidRDefault="00495090" w:rsidP="00495090">
                            <w:pPr>
                              <w:rPr>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387776">
                              <w:rPr>
                                <w:rFonts w:hint="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76" o:spid="_x0000_s1027" type="#_x0000_t202" style="position:absolute;left:0;text-align:left;margin-left:282pt;margin-top:120.05pt;width:45pt;height:2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Pk7PgIAAF8EAAAOAAAAZHJzL2Uyb0RvYy54bWysVM1uGjEQvlfqO1i+l10IhHTFEtFEVJVQ&#10;EolUORuvza609ri2YZc+QPsGPfXSe5+L5+jYC4SmPVW9mPnb8cz3fWZy3aqabIV1Feic9nspJUJz&#10;KCq9zunHx/mbK0qcZ7pgNWiR051w9Hr6+tWkMZkYQAl1ISzBJtpljclp6b3JksTxUijmemCExqQE&#10;q5hH166TwrIGu6s6GaTpZdKALYwFLpzD6G2XpNPYX0rB/b2UTnhS5xRn8/G08VyFM5lOWLa2zJQV&#10;P4zB/mEKxSqNl55a3TLPyMZWf7RSFbfgQPoeB5WAlBUXcQfcpp++2GZZMiPiLgiOMyeY3P9ry++2&#10;D5ZURU7Hl5RoppCj/bev++8/9z++EIwhQI1xGdYtDVb69h20SPQx7jAY9m6lVeEXNyKYR6h3J3hF&#10;6wnH4GjcH6WY4Zi6GFxcjSL8yfPHxjr/XoAiwcipRfYiqGy7cB4HwdJjSbhLw7yq68hgrX8LYGEX&#10;EVECh6/DHt28wfLtqo2Ln3ZZQbHDFS10KnGGzyscZMGcf2AWZYGzo9T9PR6yhiancLAoKcF+/ls8&#10;1CNbmKWkQZnl1H3aMCsoqT9o5PFtfzgMuozOcDQeoGPPM6vzjN6oG0Al9/FRGR7NUO/royktqCd8&#10;EbNwK6aY5nh3Tv3RvPGd+PFFcTGbxSJUomF+oZeGh9YByQDzY/vErDlw4ZHEOzgKkmUvKOlqOw5m&#10;Gw+yinwFnDtUkbzgoIojjYcXF57JuR+rnv8Xpr8AAAD//wMAUEsDBBQABgAIAAAAIQCfXbav3gAA&#10;AAsBAAAPAAAAZHJzL2Rvd25yZXYueG1sTI/NTsMwEITvSLyDtUi9UTtVEtEQp6qKuBZRfiRubrxN&#10;IuJ1FLtNeHu2Jzju7Gjmm3Izu15ccAydJw3JUoFAqr3tqNHw/vZ8/wAiREPW9J5Qww8G2FS3N6Up&#10;rJ/oFS+H2AgOoVAYDW2MQyFlqFt0Jiz9gMS/kx+diXyOjbSjmTjc9XKlVC6d6YgbWjPgrsX6+3B2&#10;Gj72p6/PVL00Ty4bJj8rSW4ttV7czdtHEBHn+GeGKz6jQ8VMR38mG0SvIctT3hI1rFKVgGBHnl2V&#10;IyvrJAFZlfL/huoXAAD//wMAUEsBAi0AFAAGAAgAAAAhALaDOJL+AAAA4QEAABMAAAAAAAAAAAAA&#10;AAAAAAAAAFtDb250ZW50X1R5cGVzXS54bWxQSwECLQAUAAYACAAAACEAOP0h/9YAAACUAQAACwAA&#10;AAAAAAAAAAAAAAAvAQAAX3JlbHMvLnJlbHNQSwECLQAUAAYACAAAACEAxtz5Oz4CAABfBAAADgAA&#10;AAAAAAAAAAAAAAAuAgAAZHJzL2Uyb0RvYy54bWxQSwECLQAUAAYACAAAACEAn122r94AAAALAQAA&#10;DwAAAAAAAAAAAAAAAACYBAAAZHJzL2Rvd25yZXYueG1sUEsFBgAAAAAEAAQA8wAAAKMFAAAAAA==&#10;" filled="f" stroked="f">
                <v:textbox>
                  <w:txbxContent>
                    <w:p w:rsidR="00495090" w:rsidRPr="00387776" w:rsidRDefault="00495090" w:rsidP="00495090">
                      <w:pPr>
                        <w:rPr>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387776">
                        <w:rPr>
                          <w:rFonts w:hint="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watch</w:t>
                      </w:r>
                    </w:p>
                  </w:txbxContent>
                </v:textbox>
              </v:shape>
            </w:pict>
          </mc:Fallback>
        </mc:AlternateContent>
      </w:r>
      <w:r w:rsidR="00495090">
        <w:rPr>
          <w:noProof/>
        </w:rPr>
        <mc:AlternateContent>
          <mc:Choice Requires="wps">
            <w:drawing>
              <wp:anchor distT="0" distB="0" distL="114300" distR="114300" simplePos="0" relativeHeight="251712512" behindDoc="0" locked="0" layoutInCell="1" allowOverlap="1" wp14:anchorId="41B9F9A4" wp14:editId="16AAE725">
                <wp:simplePos x="0" y="0"/>
                <wp:positionH relativeFrom="column">
                  <wp:posOffset>2609850</wp:posOffset>
                </wp:positionH>
                <wp:positionV relativeFrom="paragraph">
                  <wp:posOffset>1534160</wp:posOffset>
                </wp:positionV>
                <wp:extent cx="571500" cy="32385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571500" cy="323850"/>
                        </a:xfrm>
                        <a:prstGeom prst="rect">
                          <a:avLst/>
                        </a:prstGeom>
                        <a:noFill/>
                        <a:ln>
                          <a:noFill/>
                        </a:ln>
                        <a:effectLst/>
                      </wps:spPr>
                      <wps:txbx>
                        <w:txbxContent>
                          <w:p w:rsidR="00495090" w:rsidRPr="00387776" w:rsidRDefault="00495090" w:rsidP="00495090">
                            <w:pPr>
                              <w:rPr>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387776">
                              <w:rPr>
                                <w:rFonts w:hint="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5" o:spid="_x0000_s1028" type="#_x0000_t202" style="position:absolute;left:0;text-align:left;margin-left:205.5pt;margin-top:120.8pt;width:45pt;height:2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eAWPwIAAF8EAAAOAAAAZHJzL2Uyb0RvYy54bWysVM1uGjEQvlfqO1i+lwUCJV2xRDQRVSWU&#10;RCJVzsZrsyutPa5t2KUP0L5BTr303ufiOTr2soSmPVW9mPnb8cz3fWZ61aiK7IR1JeiMDnp9SoTm&#10;kJd6k9FPD4s3l5Q4z3TOKtAio3vh6NXs9atpbVIxhAKqXFiCTbRLa5PRwnuTJonjhVDM9cAIjUkJ&#10;VjGPrt0kuWU1dldVMuz33yY12NxY4MI5jN60STqL/aUU3N9J6YQnVUZxNh9PG891OJPZlKUby0xR&#10;8uMY7B+mUKzUeOmp1Q3zjGxt+UcrVXILDqTvcVAJSFlyEXfAbQb9F9usCmZE3AXBceYEk/t/bfnt&#10;7t6SMs/oZEyJZgo5Ojx9O3z/efjxlWAMAaqNS7FuZbDSN++hQaK7uMNg2LuRVoVf3IhgHqHen+AV&#10;jSccg+PJYNzHDMfUxfDichzhT54/Ntb5DwIUCUZGLbIXQWW7pfM4CJZ2JeEuDYuyqiKDlf4tgIVt&#10;REQJHL8Oe7TzBss36yYuPux2WUO+xxUttCpxhi9KHGTJnL9nFmWBs6PU/R0esoI6o3C0KCnAfvlb&#10;PNQjW5ilpEaZZdR93jIrKKk+auTx3WA0CrqMzmg8GaJjzzPr84zeqmtAJQ/wURkezVDvq86UFtQj&#10;voh5uBVTTHO8O6O+M699K358UVzM57EIlWiYX+qV4aF1QDLA/NA8MmuOXHgk8RY6QbL0BSVtbcvB&#10;fOtBlpGvgHOLKpIXHFRxpPH44sIzOfdj1fP/wuwXAAAA//8DAFBLAwQUAAYACAAAACEAOmuYMd4A&#10;AAALAQAADwAAAGRycy9kb3ducmV2LnhtbEyPzU7DMBCE70i8g7VIvVE7URrREKeqirgWUX4kbm68&#10;TSLidRS7TXh7tic47uxo5ptyM7teXHAMnScNyVKBQKq97ajR8P72fP8AIkRD1vSeUMMPBthUtzel&#10;Kayf6BUvh9gIDqFQGA1tjEMhZahbdCYs/YDEv5MfnYl8jo20o5k43PUyVSqXznTEDa0ZcNdi/X04&#10;Ow0f+9PXZ6Zemie3GiY/K0luLbVe3M3bRxAR5/hnhis+o0PFTEd/JhtEryFLEt4SNaRZkoNgx0pd&#10;lSMr6zQHWZXy/4bqFwAA//8DAFBLAQItABQABgAIAAAAIQC2gziS/gAAAOEBAAATAAAAAAAAAAAA&#10;AAAAAAAAAABbQ29udGVudF9UeXBlc10ueG1sUEsBAi0AFAAGAAgAAAAhADj9If/WAAAAlAEAAAsA&#10;AAAAAAAAAAAAAAAALwEAAF9yZWxzLy5yZWxzUEsBAi0AFAAGAAgAAAAhAK9p4BY/AgAAXwQAAA4A&#10;AAAAAAAAAAAAAAAALgIAAGRycy9lMm9Eb2MueG1sUEsBAi0AFAAGAAgAAAAhADprmDHeAAAACwEA&#10;AA8AAAAAAAAAAAAAAAAAmQQAAGRycy9kb3ducmV2LnhtbFBLBQYAAAAABAAEAPMAAACkBQAAAAA=&#10;" filled="f" stroked="f">
                <v:textbox>
                  <w:txbxContent>
                    <w:p w:rsidR="00495090" w:rsidRPr="00387776" w:rsidRDefault="00495090" w:rsidP="00495090">
                      <w:pPr>
                        <w:rPr>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387776">
                        <w:rPr>
                          <w:rFonts w:hint="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watch</w:t>
                      </w:r>
                    </w:p>
                  </w:txbxContent>
                </v:textbox>
              </v:shape>
            </w:pict>
          </mc:Fallback>
        </mc:AlternateContent>
      </w:r>
      <w:r w:rsidR="00495090">
        <w:rPr>
          <w:noProof/>
        </w:rPr>
        <mc:AlternateContent>
          <mc:Choice Requires="wps">
            <w:drawing>
              <wp:anchor distT="0" distB="0" distL="114300" distR="114300" simplePos="0" relativeHeight="251710464" behindDoc="0" locked="0" layoutInCell="1" allowOverlap="1" wp14:anchorId="35722366" wp14:editId="76C4D94B">
                <wp:simplePos x="0" y="0"/>
                <wp:positionH relativeFrom="column">
                  <wp:posOffset>1657350</wp:posOffset>
                </wp:positionH>
                <wp:positionV relativeFrom="paragraph">
                  <wp:posOffset>1524635</wp:posOffset>
                </wp:positionV>
                <wp:extent cx="571500" cy="32385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571500" cy="323850"/>
                        </a:xfrm>
                        <a:prstGeom prst="rect">
                          <a:avLst/>
                        </a:prstGeom>
                        <a:noFill/>
                        <a:ln>
                          <a:noFill/>
                        </a:ln>
                        <a:effectLst/>
                      </wps:spPr>
                      <wps:txbx>
                        <w:txbxContent>
                          <w:p w:rsidR="00495090" w:rsidRPr="00387776" w:rsidRDefault="00495090" w:rsidP="00495090">
                            <w:pPr>
                              <w:rPr>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387776">
                              <w:rPr>
                                <w:rFonts w:hint="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4" o:spid="_x0000_s1029" type="#_x0000_t202" style="position:absolute;left:0;text-align:left;margin-left:130.5pt;margin-top:120.05pt;width:45pt;height:2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gNPgIAAF8EAAAOAAAAZHJzL2Uyb0RvYy54bWysVEtu2zAQ3RfoHQjua/nbpILlwE3gooCR&#10;BHCKrGmKtASIHJakLbkHaG+QVTfd91w+R4eU5bhpV0U39Pw0nHnv0dOrRlVkJ6wrQWd00OtTIjSH&#10;vNSbjH56WLy5pMR5pnNWgRYZ3QtHr2avX01rk4ohFFDlwhJsol1am4wW3ps0SRwvhGKuB0ZoTEqw&#10;inl07SbJLauxu6qSYb//NqnB5sYCF85h9KZN0lnsL6Xg/k5KJzypMoqz+XjaeK7DmcymLN1YZoqS&#10;H8dg/zCFYqXGS0+tbphnZGvLP1qpkltwIH2Pg0pAypKLuANuM+i/2GZVMCPiLgiOMyeY3P9ry293&#10;95aUeUYvxpRoppCjw9O3w/efhx9fCcYQoNq4FOtWBit98x4aJLqLOwyGvRtpVfjFjQjmEer9CV7R&#10;eMIxOLkYTPqY4ZgaDUeXkwh/8vyxsc5/EKBIMDJqkb0IKtstncdBsLQrCXdpWJRVFRms9G8BLGwj&#10;Ikrg+HXYo503WL5ZN3HxUbfLGvI9rmihVYkzfFHiIEvm/D2zKAucHaXu7/CQFdQZhaNFSQH2y9/i&#10;oR7ZwiwlNcoso+7zlllBSfVRI4/vBuNx0GV0xpOLITr2PLM+z+itugZU8gAfleHRDPW+6kxpQT3i&#10;i5iHWzHFNMe7M+o789q34scXxcV8HotQiYb5pV4ZHloHJAPMD80js+bIhUcSb6ETJEtfUNLWthzM&#10;tx5kGfkKOLeoInnBQRVHGo8vLjyTcz9WPf8vzH4BAAD//wMAUEsDBBQABgAIAAAAIQC0TCGj3wAA&#10;AAsBAAAPAAAAZHJzL2Rvd25yZXYueG1sTI/NbsIwEITvlXgHa5F6K7YpoJLGQYiq11alP1JvJl6S&#10;qPE6ig1J377Lqdx2Z0ez3+Sb0bfijH1sAhnQMwUCqQyuocrAx/vz3QOImCw52wZCA78YYVNMbnKb&#10;uTDQG573qRIcQjGzBuqUukzKWNbobZyFDolvx9B7m3jtK+l6O3C4b+VcqZX0tiH+UNsOdzWWP/uT&#10;N/D5cvz+WqjX6skvuyGMSpJfS2Nup+P2EUTCMf2b4YLP6FAw0yGcyEXRGpivNHdJPCyUBsGO++VF&#10;ObCy1hpkkcvrDsUfAAAA//8DAFBLAQItABQABgAIAAAAIQC2gziS/gAAAOEBAAATAAAAAAAAAAAA&#10;AAAAAAAAAABbQ29udGVudF9UeXBlc10ueG1sUEsBAi0AFAAGAAgAAAAhADj9If/WAAAAlAEAAAsA&#10;AAAAAAAAAAAAAAAALwEAAF9yZWxzLy5yZWxzUEsBAi0AFAAGAAgAAAAhAIj66A0+AgAAXwQAAA4A&#10;AAAAAAAAAAAAAAAALgIAAGRycy9lMm9Eb2MueG1sUEsBAi0AFAAGAAgAAAAhALRMIaPfAAAACwEA&#10;AA8AAAAAAAAAAAAAAAAAmAQAAGRycy9kb3ducmV2LnhtbFBLBQYAAAAABAAEAPMAAACkBQAAAAA=&#10;" filled="f" stroked="f">
                <v:textbox>
                  <w:txbxContent>
                    <w:p w:rsidR="00495090" w:rsidRPr="00387776" w:rsidRDefault="00495090" w:rsidP="00495090">
                      <w:pPr>
                        <w:rPr>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387776">
                        <w:rPr>
                          <w:rFonts w:hint="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watch</w:t>
                      </w:r>
                    </w:p>
                  </w:txbxContent>
                </v:textbox>
              </v:shape>
            </w:pict>
          </mc:Fallback>
        </mc:AlternateContent>
      </w:r>
      <w:r w:rsidR="00495090">
        <w:rPr>
          <w:noProof/>
        </w:rPr>
        <mc:AlternateContent>
          <mc:Choice Requires="wps">
            <w:drawing>
              <wp:anchor distT="0" distB="0" distL="114300" distR="114300" simplePos="0" relativeHeight="251708416" behindDoc="0" locked="0" layoutInCell="1" allowOverlap="1" wp14:anchorId="78D0F8E5" wp14:editId="03E9638E">
                <wp:simplePos x="0" y="0"/>
                <wp:positionH relativeFrom="column">
                  <wp:posOffset>714375</wp:posOffset>
                </wp:positionH>
                <wp:positionV relativeFrom="paragraph">
                  <wp:posOffset>1467485</wp:posOffset>
                </wp:positionV>
                <wp:extent cx="571500" cy="32385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571500" cy="323850"/>
                        </a:xfrm>
                        <a:prstGeom prst="rect">
                          <a:avLst/>
                        </a:prstGeom>
                        <a:noFill/>
                        <a:ln>
                          <a:noFill/>
                        </a:ln>
                        <a:effectLst/>
                      </wps:spPr>
                      <wps:txbx>
                        <w:txbxContent>
                          <w:p w:rsidR="00495090" w:rsidRPr="00387776" w:rsidRDefault="00495090" w:rsidP="00495090">
                            <w:pPr>
                              <w:rPr>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387776">
                              <w:rPr>
                                <w:rFonts w:hint="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3" o:spid="_x0000_s1030" type="#_x0000_t202" style="position:absolute;left:0;text-align:left;margin-left:56.25pt;margin-top:115.55pt;width:45pt;height:2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9NMPgIAAF8EAAAOAAAAZHJzL2Uyb0RvYy54bWysVEtu2zAQ3RfoHQjua/nbpILlwE3gooCR&#10;BHCKrGmKtASIHJakLbkHaG+QVTfd91w+R4eU5bhpV0U39Pw0nHnv0dOrRlVkJ6wrQWd00OtTIjSH&#10;vNSbjH56WLy5pMR5pnNWgRYZ3QtHr2avX01rk4ohFFDlwhJsol1am4wW3ps0SRwvhGKuB0ZoTEqw&#10;inl07SbJLauxu6qSYb//NqnB5sYCF85h9KZN0lnsL6Xg/k5KJzypMoqz+XjaeK7DmcymLN1YZoqS&#10;H8dg/zCFYqXGS0+tbphnZGvLP1qpkltwIH2Pg0pAypKLuANuM+i/2GZVMCPiLgiOMyeY3P9ry293&#10;95aUeUYvRpRoppCjw9O3w/efhx9fCcYQoNq4FOtWBit98x4aJLqLOwyGvRtpVfjFjQjmEer9CV7R&#10;eMIxOLkYTPqY4ZgaDUeXkwh/8vyxsc5/EKBIMDJqkb0IKtstncdBsLQrCXdpWJRVFRms9G8BLGwj&#10;Ikrg+HXYo503WL5ZN3HxcbfLGvI9rmihVYkzfFHiIEvm/D2zKAucHaXu7/CQFdQZhaNFSQH2y9/i&#10;oR7ZwiwlNcoso+7zlllBSfVRI4/vBuNx0GV0xpOLITr2PLM+z+itugZU8gAfleHRDPW+6kxpQT3i&#10;i5iHWzHFNMe7M+o789q34scXxcV8HotQiYb5pV4ZHloHJAPMD80js+bIhUcSb6ETJEtfUNLWthzM&#10;tx5kGfkKOLeoInnBQRVHGo8vLjyTcz9WPf8vzH4BAAD//wMAUEsDBBQABgAIAAAAIQCxseNX3QAA&#10;AAsBAAAPAAAAZHJzL2Rvd25yZXYueG1sTI9LT8MwEITvSPwHa5G4UT+gqIQ4FQJxBVEeEjc33iYR&#10;8TqK3Sb8e7YnetvZHc1+U67n0IsDjqmLZEEvFAikOvqOGgsf789XKxApO/Kuj4QWfjHBujo/K13h&#10;40RveNjkRnAIpcJZaHMeCilT3WJwaREHJL7t4hhcZjk20o9u4vDQS6PUrQyuI/7QugEfW6x/Nvtg&#10;4fNl9/11o16bp7AcpjgrSeFOWnt5MT/cg8g4538zHPEZHSpm2sY9+SR61tos2WrBXGsNgh1GHTdb&#10;HlZGg6xKedqh+gMAAP//AwBQSwECLQAUAAYACAAAACEAtoM4kv4AAADhAQAAEwAAAAAAAAAAAAAA&#10;AAAAAAAAW0NvbnRlbnRfVHlwZXNdLnhtbFBLAQItABQABgAIAAAAIQA4/SH/1gAAAJQBAAALAAAA&#10;AAAAAAAAAAAAAC8BAABfcmVscy8ucmVsc1BLAQItABQABgAIAAAAIQB9A9NMPgIAAF8EAAAOAAAA&#10;AAAAAAAAAAAAAC4CAABkcnMvZTJvRG9jLnhtbFBLAQItABQABgAIAAAAIQCxseNX3QAAAAsBAAAP&#10;AAAAAAAAAAAAAAAAAJgEAABkcnMvZG93bnJldi54bWxQSwUGAAAAAAQABADzAAAAogUAAAAA&#10;" filled="f" stroked="f">
                <v:textbox>
                  <w:txbxContent>
                    <w:p w:rsidR="00495090" w:rsidRPr="00387776" w:rsidRDefault="00495090" w:rsidP="00495090">
                      <w:pPr>
                        <w:rPr>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387776">
                        <w:rPr>
                          <w:rFonts w:hint="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watch</w:t>
                      </w:r>
                    </w:p>
                  </w:txbxContent>
                </v:textbox>
              </v:shape>
            </w:pict>
          </mc:Fallback>
        </mc:AlternateContent>
      </w:r>
      <w:r w:rsidR="00495090">
        <w:rPr>
          <w:rFonts w:hint="eastAsia"/>
          <w:noProof/>
        </w:rPr>
        <mc:AlternateContent>
          <mc:Choice Requires="wps">
            <w:drawing>
              <wp:anchor distT="0" distB="0" distL="114300" distR="114300" simplePos="0" relativeHeight="251706368" behindDoc="0" locked="0" layoutInCell="1" allowOverlap="1" wp14:anchorId="2B9CE387" wp14:editId="3CD17A93">
                <wp:simplePos x="0" y="0"/>
                <wp:positionH relativeFrom="column">
                  <wp:posOffset>2609850</wp:posOffset>
                </wp:positionH>
                <wp:positionV relativeFrom="paragraph">
                  <wp:posOffset>29210</wp:posOffset>
                </wp:positionV>
                <wp:extent cx="1638300" cy="781050"/>
                <wp:effectExtent l="0" t="0" r="19050" b="19050"/>
                <wp:wrapNone/>
                <wp:docPr id="72" name="矩形 72"/>
                <wp:cNvGraphicFramePr/>
                <a:graphic xmlns:a="http://schemas.openxmlformats.org/drawingml/2006/main">
                  <a:graphicData uri="http://schemas.microsoft.com/office/word/2010/wordprocessingShape">
                    <wps:wsp>
                      <wps:cNvSpPr/>
                      <wps:spPr>
                        <a:xfrm>
                          <a:off x="0" y="0"/>
                          <a:ext cx="1638300" cy="781050"/>
                        </a:xfrm>
                        <a:prstGeom prst="rect">
                          <a:avLst/>
                        </a:prstGeom>
                      </wps:spPr>
                      <wps:style>
                        <a:lnRef idx="2">
                          <a:schemeClr val="accent1"/>
                        </a:lnRef>
                        <a:fillRef idx="1">
                          <a:schemeClr val="lt1"/>
                        </a:fillRef>
                        <a:effectRef idx="0">
                          <a:schemeClr val="accent1"/>
                        </a:effectRef>
                        <a:fontRef idx="minor">
                          <a:schemeClr val="dk1"/>
                        </a:fontRef>
                      </wps:style>
                      <wps:txbx>
                        <w:txbxContent>
                          <w:p w:rsidR="00495090" w:rsidRDefault="00495090" w:rsidP="00495090">
                            <w:pPr>
                              <w:jc w:val="center"/>
                            </w:pPr>
                            <w:r>
                              <w:rPr>
                                <w:rFonts w:hint="eastAsia"/>
                              </w:rPr>
                              <w:t>Zookeeper</w:t>
                            </w:r>
                            <w:r>
                              <w:rPr>
                                <w:rFonts w:hint="eastAsia"/>
                              </w:rPr>
                              <w:t>服务端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2" o:spid="_x0000_s1031" style="position:absolute;left:0;text-align:left;margin-left:205.5pt;margin-top:2.3pt;width:129pt;height:6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imUegIAACMFAAAOAAAAZHJzL2Uyb0RvYy54bWysVEtu2zAQ3RfoHQjuG0nOt0bkwHCQokCQ&#10;BE2KrGmKtIXy1yFtyb1Mge56iB6n6DU6pD5JU6+KbiQOZ9583szw/KLVimwF+NqakhYHOSXCcFvV&#10;ZlXSjw9Xb84o8YGZiilrREl3wtOL2etX542bioldW1UJIOjE+GnjSroOwU2zzPO10MwfWCcMKqUF&#10;zQKKsMoqYA161yqb5PlJ1lioHFguvMfby05JZ8m/lIKHWym9CESVFHML6Qvpu4zfbHbOpitgbl3z&#10;Pg32D1loVhsMOrq6ZIGRDdR/udI1B+utDAfc6sxKWXORasBqivxFNfdr5kSqBcnxbqTJ/z+3/GZ7&#10;B6SuSno6ocQwjT369fX7zx/fCF4gO43zUzS6d3fQSx6PsdRWgo5/LIK0idHdyKhoA+F4WZwcnh3m&#10;SDxH3elZkR8nyrMntAMf3gmrSTyUFLBjiUi2vfYBI6LpYIJCzKaLn05hp0RMQZkPQmIVGHGS0Gl+&#10;xEIB2TLsPONcmFDEetBfso4wWSs1Aot9QDWCetsIE2muRmC+D/hnxBGRoloTRrCujYV9DqpPQ7qy&#10;sx+q72qO5Yd22abWHQ+NWtpqh+0E2825d/yqRlqvmQ93DHCwsRO4rOEWP1LZpqS2P1GytvBl3320&#10;x3lDLSUNLkpJ/ecNA0GJem9wEt8WR0dxs5JwdHw6QQGea5bPNWajFxY7UuCz4Hg6RvughqMEqx9x&#10;p+cxKqqY4Ri7pDzAICxCt8D4KnAxnycz3CbHwrW5dzw6jzzHsXloHxm4frYCTuWNHZaKTV+MWGcb&#10;kcbON8HKOs1fZLrjte8AbmIao/7ViKv+XE5WT2/b7DcAAAD//wMAUEsDBBQABgAIAAAAIQA+skvW&#10;3AAAAAkBAAAPAAAAZHJzL2Rvd25yZXYueG1sTI/BTsMwEETvSPyDtUjcqJMIGRriVBUSJwQSpdzd&#10;eEmixOsodlq3X89ygtuOZjT7ptokN4ojzqH3pCFfZSCQGm97ajXsP1/uHkGEaMia0RNqOGOATX19&#10;VZnS+hN94HEXW8ElFEqjoYtxKqUMTYfOhJWfkNj79rMzkeXcSjubE5e7URZZpqQzPfGHzkz43GEz&#10;7BanYVuk5dK8ndV+LS/569f74FwatL69SdsnEBFT/AvDLz6jQ81MB7+QDWLUcJ/nvCXyoUCwr9Sa&#10;9YGDxYMCWVfy/4L6BwAA//8DAFBLAQItABQABgAIAAAAIQC2gziS/gAAAOEBAAATAAAAAAAAAAAA&#10;AAAAAAAAAABbQ29udGVudF9UeXBlc10ueG1sUEsBAi0AFAAGAAgAAAAhADj9If/WAAAAlAEAAAsA&#10;AAAAAAAAAAAAAAAALwEAAF9yZWxzLy5yZWxzUEsBAi0AFAAGAAgAAAAhAOumKZR6AgAAIwUAAA4A&#10;AAAAAAAAAAAAAAAALgIAAGRycy9lMm9Eb2MueG1sUEsBAi0AFAAGAAgAAAAhAD6yS9bcAAAACQEA&#10;AA8AAAAAAAAAAAAAAAAA1AQAAGRycy9kb3ducmV2LnhtbFBLBQYAAAAABAAEAPMAAADdBQAAAAA=&#10;" fillcolor="white [3201]" strokecolor="#4f81bd [3204]" strokeweight="2pt">
                <v:textbox>
                  <w:txbxContent>
                    <w:p w:rsidR="00495090" w:rsidRDefault="00495090" w:rsidP="00495090">
                      <w:pPr>
                        <w:jc w:val="center"/>
                      </w:pPr>
                      <w:r>
                        <w:rPr>
                          <w:rFonts w:hint="eastAsia"/>
                        </w:rPr>
                        <w:t>Zookeeper</w:t>
                      </w:r>
                      <w:r>
                        <w:rPr>
                          <w:rFonts w:hint="eastAsia"/>
                        </w:rPr>
                        <w:t>服务端</w:t>
                      </w:r>
                    </w:p>
                  </w:txbxContent>
                </v:textbox>
              </v:rect>
            </w:pict>
          </mc:Fallback>
        </mc:AlternateContent>
      </w:r>
      <w:r w:rsidR="001220EE">
        <w:rPr>
          <w:rFonts w:hint="eastAsia"/>
          <w:noProof/>
        </w:rPr>
        <w:drawing>
          <wp:inline distT="0" distB="0" distL="0" distR="0" wp14:anchorId="77613C6A" wp14:editId="685793BC">
            <wp:extent cx="5274310" cy="291719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keeper_2.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2917190"/>
                    </a:xfrm>
                    <a:prstGeom prst="rect">
                      <a:avLst/>
                    </a:prstGeom>
                  </pic:spPr>
                </pic:pic>
              </a:graphicData>
            </a:graphic>
          </wp:inline>
        </w:drawing>
      </w:r>
      <w:r w:rsidR="007C03D0" w:rsidRPr="00903799">
        <w:rPr>
          <w:rFonts w:hint="eastAsia"/>
          <w:lang w:val="en"/>
        </w:rPr>
        <w:t xml:space="preserve">Zookeeper </w:t>
      </w:r>
      <w:r w:rsidR="007C03D0" w:rsidRPr="00903799">
        <w:rPr>
          <w:rFonts w:hint="eastAsia"/>
          <w:lang w:val="en"/>
        </w:rPr>
        <w:t>的客户端和服务器通信采用长连接方式，</w:t>
      </w:r>
    </w:p>
    <w:p w:rsidR="009412A5" w:rsidRDefault="009412A5" w:rsidP="007C03D0">
      <w:pPr>
        <w:rPr>
          <w:lang w:val="en"/>
        </w:rPr>
      </w:pPr>
      <w:r w:rsidRPr="001757B1">
        <w:rPr>
          <w:lang w:val="en"/>
        </w:rPr>
        <w:t>客户端</w:t>
      </w:r>
      <w:r>
        <w:rPr>
          <w:rFonts w:hint="eastAsia"/>
          <w:lang w:val="en"/>
        </w:rPr>
        <w:t xml:space="preserve">　</w:t>
      </w:r>
      <w:r w:rsidRPr="001757B1">
        <w:rPr>
          <w:lang w:val="en"/>
        </w:rPr>
        <w:t>注册监听</w:t>
      </w:r>
      <w:r>
        <w:rPr>
          <w:rFonts w:hint="eastAsia"/>
          <w:lang w:val="en"/>
        </w:rPr>
        <w:t xml:space="preserve">　</w:t>
      </w:r>
      <w:r w:rsidRPr="001757B1">
        <w:rPr>
          <w:lang w:val="en"/>
        </w:rPr>
        <w:t>它关心的目录节点，</w:t>
      </w:r>
    </w:p>
    <w:p w:rsidR="009412A5" w:rsidRDefault="009412A5" w:rsidP="007C03D0">
      <w:pPr>
        <w:rPr>
          <w:lang w:val="en"/>
        </w:rPr>
      </w:pPr>
      <w:r w:rsidRPr="001757B1">
        <w:rPr>
          <w:lang w:val="en"/>
        </w:rPr>
        <w:t>当目录节点发生变化（数据改变、被删除、子目录节点增加删除）时，</w:t>
      </w:r>
    </w:p>
    <w:p w:rsidR="009412A5" w:rsidRDefault="00EB031C" w:rsidP="009412A5">
      <w:pPr>
        <w:rPr>
          <w:lang w:val="en"/>
        </w:rPr>
      </w:pPr>
      <w:r>
        <w:rPr>
          <w:rFonts w:hint="eastAsia"/>
          <w:lang w:val="en"/>
        </w:rPr>
        <w:t>每个客户端和服务器通过心跳来保持连接</w:t>
      </w:r>
      <w:r w:rsidR="00E055BB" w:rsidRPr="001757B1">
        <w:rPr>
          <w:lang w:val="en"/>
        </w:rPr>
        <w:t>，</w:t>
      </w:r>
      <w:r w:rsidR="009412A5" w:rsidRPr="001757B1">
        <w:rPr>
          <w:lang w:val="en"/>
        </w:rPr>
        <w:t>zookeeper</w:t>
      </w:r>
      <w:r w:rsidR="009412A5" w:rsidRPr="001757B1">
        <w:rPr>
          <w:lang w:val="en"/>
        </w:rPr>
        <w:t>会通知客户端。</w:t>
      </w:r>
    </w:p>
    <w:p w:rsidR="007C03D0" w:rsidRPr="00E049C2" w:rsidRDefault="007C03D0" w:rsidP="007C03D0">
      <w:pPr>
        <w:rPr>
          <w:lang w:val="en"/>
        </w:rPr>
      </w:pPr>
    </w:p>
    <w:p w:rsidR="001B585C" w:rsidRPr="007C03D0" w:rsidRDefault="001B585C" w:rsidP="00BB5FC1">
      <w:pPr>
        <w:rPr>
          <w:lang w:val="en"/>
        </w:rPr>
      </w:pPr>
    </w:p>
    <w:p w:rsidR="001B585C" w:rsidRDefault="001B585C" w:rsidP="00BB5FC1">
      <w:pPr>
        <w:rPr>
          <w:lang w:val="en"/>
        </w:rPr>
      </w:pPr>
    </w:p>
    <w:p w:rsidR="001B585C" w:rsidRDefault="001B585C" w:rsidP="00BB5FC1">
      <w:pPr>
        <w:rPr>
          <w:lang w:val="en"/>
        </w:rPr>
      </w:pPr>
    </w:p>
    <w:p w:rsidR="001B585C" w:rsidRDefault="001B585C" w:rsidP="00BB5FC1">
      <w:pPr>
        <w:rPr>
          <w:lang w:val="en"/>
        </w:rPr>
      </w:pPr>
    </w:p>
    <w:p w:rsidR="001B585C" w:rsidRDefault="001B585C" w:rsidP="00BB5FC1">
      <w:pPr>
        <w:rPr>
          <w:lang w:val="en"/>
        </w:rPr>
      </w:pPr>
    </w:p>
    <w:p w:rsidR="001B585C" w:rsidRDefault="001B585C" w:rsidP="00BB5FC1">
      <w:pPr>
        <w:rPr>
          <w:lang w:val="en"/>
        </w:rPr>
      </w:pPr>
    </w:p>
    <w:p w:rsidR="001B585C" w:rsidRDefault="001B585C" w:rsidP="00BB5FC1">
      <w:pPr>
        <w:rPr>
          <w:lang w:val="en"/>
        </w:rPr>
      </w:pPr>
    </w:p>
    <w:p w:rsidR="001B585C" w:rsidRDefault="001B585C" w:rsidP="00BB5FC1">
      <w:pPr>
        <w:rPr>
          <w:lang w:val="en"/>
        </w:rPr>
      </w:pPr>
    </w:p>
    <w:p w:rsidR="001B585C" w:rsidRDefault="001B585C" w:rsidP="00BB5FC1">
      <w:pPr>
        <w:rPr>
          <w:lang w:val="en"/>
        </w:rPr>
      </w:pPr>
    </w:p>
    <w:p w:rsidR="001B585C" w:rsidRDefault="001B585C" w:rsidP="00BB5FC1">
      <w:pPr>
        <w:rPr>
          <w:lang w:val="en"/>
        </w:rPr>
      </w:pPr>
    </w:p>
    <w:p w:rsidR="001B585C" w:rsidRDefault="001B585C" w:rsidP="00BB5FC1">
      <w:pPr>
        <w:rPr>
          <w:lang w:val="en"/>
        </w:rPr>
      </w:pPr>
    </w:p>
    <w:p w:rsidR="001B585C" w:rsidRDefault="001B585C" w:rsidP="00BB5FC1">
      <w:pPr>
        <w:rPr>
          <w:lang w:val="en"/>
        </w:rPr>
      </w:pPr>
    </w:p>
    <w:p w:rsidR="001B585C" w:rsidRDefault="001B585C" w:rsidP="00BB5FC1">
      <w:pPr>
        <w:rPr>
          <w:lang w:val="en"/>
        </w:rPr>
      </w:pPr>
    </w:p>
    <w:p w:rsidR="001B585C" w:rsidRDefault="001B585C" w:rsidP="00BB5FC1">
      <w:pPr>
        <w:rPr>
          <w:lang w:val="en"/>
        </w:rPr>
      </w:pPr>
    </w:p>
    <w:p w:rsidR="001B585C" w:rsidRDefault="001B585C" w:rsidP="00BB5FC1">
      <w:pPr>
        <w:rPr>
          <w:lang w:val="en"/>
        </w:rPr>
      </w:pPr>
    </w:p>
    <w:p w:rsidR="001B585C" w:rsidRDefault="001B585C" w:rsidP="00BB5FC1">
      <w:pPr>
        <w:rPr>
          <w:lang w:val="en"/>
        </w:rPr>
      </w:pPr>
    </w:p>
    <w:p w:rsidR="001B585C" w:rsidRDefault="001B585C" w:rsidP="00BB5FC1">
      <w:pPr>
        <w:rPr>
          <w:lang w:val="en"/>
        </w:rPr>
      </w:pPr>
    </w:p>
    <w:p w:rsidR="0098211A" w:rsidRDefault="0098211A" w:rsidP="00BB5FC1">
      <w:pPr>
        <w:rPr>
          <w:lang w:val="en"/>
        </w:rPr>
      </w:pPr>
    </w:p>
    <w:p w:rsidR="0098211A" w:rsidRDefault="0098211A" w:rsidP="00BB5FC1">
      <w:pPr>
        <w:rPr>
          <w:lang w:val="en"/>
        </w:rPr>
      </w:pPr>
    </w:p>
    <w:p w:rsidR="001B585C" w:rsidRDefault="001B585C" w:rsidP="00BB5FC1">
      <w:pPr>
        <w:rPr>
          <w:lang w:val="en"/>
        </w:rPr>
      </w:pPr>
    </w:p>
    <w:p w:rsidR="00564569" w:rsidRPr="00564569" w:rsidRDefault="00C971C2" w:rsidP="00564569">
      <w:pPr>
        <w:pStyle w:val="2"/>
        <w:rPr>
          <w:lang w:val="en"/>
        </w:rPr>
      </w:pPr>
      <w:r>
        <w:rPr>
          <w:rFonts w:hint="eastAsia"/>
          <w:lang w:val="en"/>
        </w:rPr>
        <w:lastRenderedPageBreak/>
        <w:t>3</w:t>
      </w:r>
      <w:r>
        <w:rPr>
          <w:rFonts w:hint="eastAsia"/>
          <w:lang w:val="en"/>
        </w:rPr>
        <w:t>：总结</w:t>
      </w:r>
    </w:p>
    <w:p w:rsidR="006D759C" w:rsidRPr="006D759C" w:rsidRDefault="00746E72" w:rsidP="00BB5FC1">
      <w:pPr>
        <w:rPr>
          <w:lang w:val="en"/>
        </w:rPr>
      </w:pPr>
      <w:r>
        <w:rPr>
          <w:noProof/>
        </w:rPr>
        <mc:AlternateContent>
          <mc:Choice Requires="wps">
            <w:drawing>
              <wp:anchor distT="0" distB="0" distL="114300" distR="114300" simplePos="0" relativeHeight="251682816" behindDoc="0" locked="0" layoutInCell="1" allowOverlap="1" wp14:anchorId="16A07DBB" wp14:editId="2604203D">
                <wp:simplePos x="0" y="0"/>
                <wp:positionH relativeFrom="column">
                  <wp:posOffset>38100</wp:posOffset>
                </wp:positionH>
                <wp:positionV relativeFrom="paragraph">
                  <wp:posOffset>1972310</wp:posOffset>
                </wp:positionV>
                <wp:extent cx="571500" cy="32385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571500" cy="323850"/>
                        </a:xfrm>
                        <a:prstGeom prst="rect">
                          <a:avLst/>
                        </a:prstGeom>
                        <a:noFill/>
                        <a:ln>
                          <a:noFill/>
                        </a:ln>
                        <a:effectLst/>
                      </wps:spPr>
                      <wps:txbx>
                        <w:txbxContent>
                          <w:p w:rsidR="00387776" w:rsidRPr="00387776" w:rsidRDefault="00387776" w:rsidP="00387776">
                            <w:pPr>
                              <w:rPr>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387776">
                              <w:rPr>
                                <w:rFonts w:hint="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4" o:spid="_x0000_s1032" type="#_x0000_t202" style="position:absolute;left:0;text-align:left;margin-left:3pt;margin-top:155.3pt;width:45pt;height: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bxPwIAAF8EAAAOAAAAZHJzL2Uyb0RvYy54bWysVM1uGjEQvlfqO1i+lwUCSbpiiWgiqkoo&#10;iUSinI3XZldae1zbsEsfoH2Dnnrpvc/Fc3TsZQlJe6p6MfO345nv+8zkqlEV2QrrStAZHfT6lAjN&#10;IS/1OqOPD/N3l5Q4z3TOKtAiozvh6NX07ZtJbVIxhAKqXFiCTbRLa5PRwnuTJonjhVDM9cAIjUkJ&#10;VjGPrl0nuWU1dldVMuz3z5MabG4scOEcRm/aJJ3G/lIK7u+kdMKTKqM4m4+njecqnMl0wtK1ZaYo&#10;+WEM9g9TKFZqvPTY6oZ5Rja2/KOVKrkFB9L3OKgEpCy5iDvgNoP+q22WBTMi7oLgOHOEyf2/tvx2&#10;e29JmWd0PKJEM4Uc7b9/2//4tf/5lWAMAaqNS7FuabDSNx+gQaK7uMNg2LuRVoVf3IhgHqHeHeEV&#10;jSccg+OLwbiPGY6ps+HZ5TjCnzx/bKzzHwUoEoyMWmQvgsq2C+dxECztSsJdGuZlVUUGK/0igIVt&#10;REQJHL4Oe7TzBss3qyYuft7tsoJ8hytaaFXiDJ+XOMiCOX/PLMoCZ0ep+zs8ZAV1RuFgUVKA/fK3&#10;eKhHtjBLSY0yy6j7vGFWUFJ90sjj+8FoFHQZndH4YoiOPc2sTjN6o64BlTzAR2V4NEO9rzpTWlBP&#10;+CJm4VZMMc3x7oz6zrz2rfjxRXExm8UiVKJhfqGXhofWAckA80PzxKw5cOGRxFvoBMnSV5S0tS0H&#10;s40HWUa+As4tqkhecFDFkcbDiwvP5NSPVc//C9PfAAAA//8DAFBLAwQUAAYACAAAACEAvQqEz9wA&#10;AAAIAQAADwAAAGRycy9kb3ducmV2LnhtbEyPzU7DMBCE70h9B2srcaN2+LHaEKeqQFxBFKjEzY23&#10;SdR4HcVuE96e7QmOOzOa/aZYT74TZxxiG8hAtlAgkKrgWqoNfH683CxBxGTJ2S4QGvjBCOtydlXY&#10;3IWR3vG8TbXgEoq5NdCk1OdSxqpBb+Mi9EjsHcLgbeJzqKUb7MjlvpO3SmnpbUv8obE9PjVYHbcn&#10;b+Dr9fC9u1dv9bN/6McwKUl+JY25nk+bRxAJp/QXhgs+o0PJTPtwIhdFZ0DzkmTgLlMaBPuri7Bn&#10;QWcaZFnI/wPKXwAAAP//AwBQSwECLQAUAAYACAAAACEAtoM4kv4AAADhAQAAEwAAAAAAAAAAAAAA&#10;AAAAAAAAW0NvbnRlbnRfVHlwZXNdLnhtbFBLAQItABQABgAIAAAAIQA4/SH/1gAAAJQBAAALAAAA&#10;AAAAAAAAAAAAAC8BAABfcmVscy8ucmVsc1BLAQItABQABgAIAAAAIQBHsIbxPwIAAF8EAAAOAAAA&#10;AAAAAAAAAAAAAC4CAABkcnMvZTJvRG9jLnhtbFBLAQItABQABgAIAAAAIQC9CoTP3AAAAAgBAAAP&#10;AAAAAAAAAAAAAAAAAJkEAABkcnMvZG93bnJldi54bWxQSwUGAAAAAAQABADzAAAAogUAAAAA&#10;" filled="f" stroked="f">
                <v:textbox>
                  <w:txbxContent>
                    <w:p w:rsidR="00387776" w:rsidRPr="00387776" w:rsidRDefault="00387776" w:rsidP="00387776">
                      <w:pPr>
                        <w:rPr>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387776">
                        <w:rPr>
                          <w:rFonts w:hint="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watch</w:t>
                      </w:r>
                    </w:p>
                  </w:txbxContent>
                </v:textbox>
              </v:shape>
            </w:pict>
          </mc:Fallback>
        </mc:AlternateContent>
      </w:r>
      <w:r w:rsidR="006D759C">
        <w:rPr>
          <w:noProof/>
        </w:rPr>
        <mc:AlternateContent>
          <mc:Choice Requires="wps">
            <w:drawing>
              <wp:anchor distT="0" distB="0" distL="114300" distR="114300" simplePos="0" relativeHeight="251699200" behindDoc="0" locked="0" layoutInCell="1" allowOverlap="1" wp14:anchorId="106A3FFB" wp14:editId="57253BC0">
                <wp:simplePos x="0" y="0"/>
                <wp:positionH relativeFrom="column">
                  <wp:posOffset>4619625</wp:posOffset>
                </wp:positionH>
                <wp:positionV relativeFrom="paragraph">
                  <wp:posOffset>1981835</wp:posOffset>
                </wp:positionV>
                <wp:extent cx="571500" cy="24765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571500" cy="247650"/>
                        </a:xfrm>
                        <a:prstGeom prst="rect">
                          <a:avLst/>
                        </a:prstGeom>
                        <a:noFill/>
                        <a:ln>
                          <a:noFill/>
                        </a:ln>
                        <a:effectLst/>
                      </wps:spPr>
                      <wps:txbx>
                        <w:txbxContent>
                          <w:p w:rsidR="009B7AD9" w:rsidRPr="009B7AD9" w:rsidRDefault="009B7AD9" w:rsidP="009B7AD9">
                            <w:pPr>
                              <w:rPr>
                                <w:rFonts w:asciiTheme="minorEastAsia" w:hAnsiTheme="minor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9B7AD9">
                              <w:rPr>
                                <w:rFonts w:asciiTheme="minorEastAsia" w:hAnsiTheme="minorEastAsia" w:hint="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2" o:spid="_x0000_s1033" type="#_x0000_t202" style="position:absolute;left:0;text-align:left;margin-left:363.75pt;margin-top:156.05pt;width:45pt;height:1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8ziPgIAAF8EAAAOAAAAZHJzL2Uyb0RvYy54bWysVM2O2jAQvlfqO1i+lwDip40IK7orqkpo&#10;dyW22rNxbBIp9ri2IaEP0L5BT3vpvc/Fc3TsEJZue6p6MfOX8cz3fWZ21aiK7IV1JeiMDnp9SoTm&#10;kJd6m9FPD8s3bylxnumcVaBFRg/C0av561ez2qRiCAVUubAEm2iX1iajhfcmTRLHC6GY64ERGpMS&#10;rGIeXbtNcstq7K6qZNjvT5IabG4scOEcRm/aJJ3H/lIK7u+kdMKTKqM4m4+njecmnMl8xtKtZaYo&#10;+WkM9g9TKFZqvPTc6oZ5Rna2/KOVKrkFB9L3OKgEpCy5iDvgNoP+i23WBTMi7oLgOHOGyf2/tvx2&#10;f29JmWd0MqREM4UcHb9/Oz79PP74SjCGANXGpVi3Nljpm/fQINFd3GEw7N1Iq8IvbkQwj1AfzvCK&#10;xhOOwfF0MO5jhmNqOJpOxhH+5PljY53/IECRYGTUInsRVLZfOY+DYGlXEu7SsCyrKjJY6d8CWNhG&#10;RJTA6euwRztvsHyzaeLi026XDeQHXNFCqxJn+LLEQVbM+XtmURY4O0rd3+EhK6gzCieLkgLsl7/F&#10;Qz2yhVlKapRZRt3nHbOCkuqjRh7fDUajoMvojMbTITr2MrO5zOidugZU8gAfleHRDPW+6kxpQT3i&#10;i1iEWzHFNMe7M+o789q34scXxcViEYtQiYb5lV4bHloHJAPMD80js+bEhUcSb6ETJEtfUNLWthws&#10;dh5kGfkKOLeoInnBQRVHGk8vLjyTSz9WPf8vzH8BAAD//wMAUEsDBBQABgAIAAAAIQBxp/ie3gAA&#10;AAsBAAAPAAAAZHJzL2Rvd25yZXYueG1sTI9NT8MwDIbvSPyHyEjcWJJC2ShNJwTiCtr4kLhljddW&#10;NE7VZGv593gnOPr1o9ePy/Xse3HEMXaBDOiFAoFUB9dRY+D97flqBSImS872gdDAD0ZYV+dnpS1c&#10;mGiDx21qBJdQLKyBNqWhkDLWLXobF2FA4t0+jN4mHsdGutFOXO57mSl1K73tiC+0dsDHFuvv7cEb&#10;+HjZf33eqNfmyefDFGYlyd9JYy4v5od7EAnn9AfDSZ/VoWKnXTiQi6I3sMyWOaMGrnWmQTCx0qdk&#10;x0muNciqlP9/qH4BAAD//wMAUEsBAi0AFAAGAAgAAAAhALaDOJL+AAAA4QEAABMAAAAAAAAAAAAA&#10;AAAAAAAAAFtDb250ZW50X1R5cGVzXS54bWxQSwECLQAUAAYACAAAACEAOP0h/9YAAACUAQAACwAA&#10;AAAAAAAAAAAAAAAvAQAAX3JlbHMvLnJlbHNQSwECLQAUAAYACAAAACEAJVvM4j4CAABfBAAADgAA&#10;AAAAAAAAAAAAAAAuAgAAZHJzL2Uyb0RvYy54bWxQSwECLQAUAAYACAAAACEAcaf4nt4AAAALAQAA&#10;DwAAAAAAAAAAAAAAAACYBAAAZHJzL2Rvd25yZXYueG1sUEsFBgAAAAAEAAQA8wAAAKMFAAAAAA==&#10;" filled="f" stroked="f">
                <v:textbox>
                  <w:txbxContent>
                    <w:p w:rsidR="009B7AD9" w:rsidRPr="009B7AD9" w:rsidRDefault="009B7AD9" w:rsidP="009B7AD9">
                      <w:pPr>
                        <w:rPr>
                          <w:rFonts w:asciiTheme="minorEastAsia" w:hAnsiTheme="minor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9B7AD9">
                        <w:rPr>
                          <w:rFonts w:asciiTheme="minorEastAsia" w:hAnsiTheme="minorEastAsia" w:hint="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watch</w:t>
                      </w:r>
                    </w:p>
                  </w:txbxContent>
                </v:textbox>
              </v:shape>
            </w:pict>
          </mc:Fallback>
        </mc:AlternateContent>
      </w:r>
      <w:r w:rsidR="006D759C">
        <w:rPr>
          <w:noProof/>
        </w:rPr>
        <mc:AlternateContent>
          <mc:Choice Requires="wps">
            <w:drawing>
              <wp:anchor distT="0" distB="0" distL="114300" distR="114300" simplePos="0" relativeHeight="251684864" behindDoc="0" locked="0" layoutInCell="1" allowOverlap="1" wp14:anchorId="4A721E19" wp14:editId="16F98DC2">
                <wp:simplePos x="0" y="0"/>
                <wp:positionH relativeFrom="column">
                  <wp:posOffset>619125</wp:posOffset>
                </wp:positionH>
                <wp:positionV relativeFrom="paragraph">
                  <wp:posOffset>1972310</wp:posOffset>
                </wp:positionV>
                <wp:extent cx="571500" cy="32385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571500" cy="323850"/>
                        </a:xfrm>
                        <a:prstGeom prst="rect">
                          <a:avLst/>
                        </a:prstGeom>
                        <a:noFill/>
                        <a:ln>
                          <a:noFill/>
                        </a:ln>
                        <a:effectLst/>
                      </wps:spPr>
                      <wps:txbx>
                        <w:txbxContent>
                          <w:p w:rsidR="009B7AD9" w:rsidRPr="00387776" w:rsidRDefault="009B7AD9" w:rsidP="009B7AD9">
                            <w:pPr>
                              <w:rPr>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387776">
                              <w:rPr>
                                <w:rFonts w:hint="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34" type="#_x0000_t202" style="position:absolute;left:0;text-align:left;margin-left:48.75pt;margin-top:155.3pt;width:45pt;height:2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uxPwIAAF8EAAAOAAAAZHJzL2Uyb0RvYy54bWysVM1uGjEQvlfqO1i+lwUCDV2xRDQRVSWU&#10;RCJVzsZrsyutPa5t2KUP0L5BTr303ufiOTr2soSmPVW9mPnb8cz3fWZ61aiK7IR1JeiMDnp9SoTm&#10;kJd6k9FPD4s3E0qcZzpnFWiR0b1w9Gr2+tW0NqkYQgFVLizBJtqltclo4b1Jk8TxQijmemCExqQE&#10;q5hH126S3LIau6sqGfb7b5MabG4scOEcRm/aJJ3F/lIK7u+kdMKTKqM4m4+njec6nMlsytKNZaYo&#10;+XEM9g9TKFZqvPTU6oZ5Rra2/KOVKrkFB9L3OKgEpCy5iDvgNoP+i21WBTMi7oLgOHOCyf2/tvx2&#10;d29JmWd0PKZEM4UcHZ6+Hb7/PPz4SjCGANXGpVi3Mljpm/fQINFd3GEw7N1Iq8IvbkQwj1DvT/CK&#10;xhOOwfHlYNzHDMfUxfBiMo7wJ88fG+v8BwGKBCOjFtmLoLLd0nkcBEu7knCXhkVZVZHBSv8WwMI2&#10;IqIEjl+HPdp5g+WbdRMXn3S7rCHf44oWWpU4wxclDrJkzt8zi7LA2VHq/g4PWUGdUThalBRgv/wt&#10;HuqRLcxSUqPMMuo+b5kVlFQfNfL4bjAaBV1GZzS+HKJjzzPr84zeqmtAJQ/wURkezVDvq86UFtQj&#10;voh5uBVTTHO8O6O+M699K358UVzM57EIlWiYX+qV4aF1QDLA/NA8MmuOXHgk8RY6QbL0BSVtbcvB&#10;fOtBlpGvgHOLKpIXHFRxpPH44sIzOfdj1fP/wuwXAAAA//8DAFBLAwQUAAYACAAAACEA/OF79d0A&#10;AAAKAQAADwAAAGRycy9kb3ducmV2LnhtbEyPwU7DMAyG70i8Q2QkbizpYGUrTScE4graBkjcssZr&#10;qzVO1WRreXvcEzv696ffn/P16Fpxxj40njQkMwUCqfS2oUrD5+7tbgkiREPWtJ5Qwy8GWBfXV7nJ&#10;rB9og+dtrASXUMiMhjrGLpMylDU6E2a+Q+LdwffORB77StreDFzuWjlXKpXONMQXatPhS43lcXty&#10;Gr7eDz/fD+qjenWLbvCjkuRWUuvbm/H5CUTEMf7DMOmzOhTstPcnskG0GlaPCyY13CcqBTEByynZ&#10;c5ImKcgil5cvFH8AAAD//wMAUEsBAi0AFAAGAAgAAAAhALaDOJL+AAAA4QEAABMAAAAAAAAAAAAA&#10;AAAAAAAAAFtDb250ZW50X1R5cGVzXS54bWxQSwECLQAUAAYACAAAACEAOP0h/9YAAACUAQAACwAA&#10;AAAAAAAAAAAAAAAvAQAAX3JlbHMvLnJlbHNQSwECLQAUAAYACAAAACEAY7o7sT8CAABfBAAADgAA&#10;AAAAAAAAAAAAAAAuAgAAZHJzL2Uyb0RvYy54bWxQSwECLQAUAAYACAAAACEA/OF79d0AAAAKAQAA&#10;DwAAAAAAAAAAAAAAAACZBAAAZHJzL2Rvd25yZXYueG1sUEsFBgAAAAAEAAQA8wAAAKMFAAAAAA==&#10;" filled="f" stroked="f">
                <v:textbox>
                  <w:txbxContent>
                    <w:p w:rsidR="009B7AD9" w:rsidRPr="00387776" w:rsidRDefault="009B7AD9" w:rsidP="009B7AD9">
                      <w:pPr>
                        <w:rPr>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387776">
                        <w:rPr>
                          <w:rFonts w:hint="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watch</w:t>
                      </w:r>
                    </w:p>
                  </w:txbxContent>
                </v:textbox>
              </v:shape>
            </w:pict>
          </mc:Fallback>
        </mc:AlternateContent>
      </w:r>
      <w:r w:rsidR="006D759C">
        <w:rPr>
          <w:noProof/>
        </w:rPr>
        <mc:AlternateContent>
          <mc:Choice Requires="wps">
            <w:drawing>
              <wp:anchor distT="0" distB="0" distL="114300" distR="114300" simplePos="0" relativeHeight="251697152" behindDoc="0" locked="0" layoutInCell="1" allowOverlap="1" wp14:anchorId="7EC01BCC" wp14:editId="2AF75686">
                <wp:simplePos x="0" y="0"/>
                <wp:positionH relativeFrom="column">
                  <wp:posOffset>4048125</wp:posOffset>
                </wp:positionH>
                <wp:positionV relativeFrom="paragraph">
                  <wp:posOffset>1972310</wp:posOffset>
                </wp:positionV>
                <wp:extent cx="571500" cy="247650"/>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571500" cy="247650"/>
                        </a:xfrm>
                        <a:prstGeom prst="rect">
                          <a:avLst/>
                        </a:prstGeom>
                        <a:noFill/>
                        <a:ln>
                          <a:noFill/>
                        </a:ln>
                        <a:effectLst/>
                      </wps:spPr>
                      <wps:txbx>
                        <w:txbxContent>
                          <w:p w:rsidR="009B7AD9" w:rsidRPr="009B7AD9" w:rsidRDefault="009B7AD9" w:rsidP="009B7AD9">
                            <w:pPr>
                              <w:rPr>
                                <w:rFonts w:asciiTheme="minorEastAsia" w:hAnsiTheme="minor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9B7AD9">
                              <w:rPr>
                                <w:rFonts w:asciiTheme="minorEastAsia" w:hAnsiTheme="minorEastAsia" w:hint="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1" o:spid="_x0000_s1035" type="#_x0000_t202" style="position:absolute;left:0;text-align:left;margin-left:318.75pt;margin-top:155.3pt;width:45pt;height:1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7lPQIAAF8EAAAOAAAAZHJzL2Uyb0RvYy54bWysVM2O2jAQvlfqO1i+lwDipxsRVnRXVJXQ&#10;7kpstWfj2CRS7HFtQ0IfoH2Dnnrpvc/Fc3TsEJZue6p6MfOX8cz3fWZ23aiK7IV1JeiMDnp9SoTm&#10;kJd6m9GPj8s3bylxnumcVaBFRg/C0ev561ez2qRiCAVUubAEm2iX1iajhfcmTRLHC6GY64ERGpMS&#10;rGIeXbtNcstq7K6qZNjvT5IabG4scOEcRm/bJJ3H/lIK7u+ldMKTKqM4m4+njecmnMl8xtKtZaYo&#10;+WkM9g9TKFZqvPTc6pZ5Rna2/KOVKrkFB9L3OKgEpCy5iDvgNoP+i23WBTMi7oLgOHOGyf2/tvxu&#10;/2BJmWd0MqBEM4UcHb99PX7/efzxhWAMAaqNS7FubbDSN++gQaK7uMNg2LuRVoVf3IhgHqE+nOEV&#10;jSccg+PpYNzHDMfUcDSdjCP8yfPHxjr/XoAiwcioRfYiqGy/ch4HwdKuJNylYVlWVWSw0r8FsLCN&#10;iCiB09dhj3beYPlm08TFr7pdNpAfcEULrUqc4csSB1kx5x+YRVng7Ch1f4+HrKDOKJwsSgqwn/8W&#10;D/XIFmYpqVFmGXWfdswKSqoPGnm8GoxGQZfRGY2nQ3TsZWZzmdE7dQOoZKQKp4tmqPdVZ0oL6glf&#10;xCLciimmOd6dUd+ZN74VP74oLhaLWIRKNMyv9Nrw0DogGWB+bJ6YNScuPJJ4B50gWfqCkra25WCx&#10;8yDLyFfAuUUVyQsOqjjSeHpx4Zlc+rHq+X9h/gsAAP//AwBQSwMEFAAGAAgAAAAhACTXVYveAAAA&#10;CwEAAA8AAABkcnMvZG93bnJldi54bWxMj8tOwzAQRfdI/IM1SOyo3VdKQ5wKgdgW0ZfEzo2nSUQ8&#10;jmK3CX/f6QqWc+fozplsNbhGXLALtScN45ECgVR4W1OpYbf9eHoGEaIhaxpPqOEXA6zy+7vMpNb3&#10;9IWXTSwFl1BIjYYqxjaVMhQVOhNGvkXi3cl3zkQeu1LazvRc7ho5USqRztTEFyrT4luFxc/m7DTs&#10;16fvw0x9lu9u3vZ+UJLcUmr9+DC8voCIOMQ/GG76rA45Ox39mWwQjYZkupgzqmE6VgkIJhaTW3Lk&#10;ZLZMQOaZ/P9DfgUAAP//AwBQSwECLQAUAAYACAAAACEAtoM4kv4AAADhAQAAEwAAAAAAAAAAAAAA&#10;AAAAAAAAW0NvbnRlbnRfVHlwZXNdLnhtbFBLAQItABQABgAIAAAAIQA4/SH/1gAAAJQBAAALAAAA&#10;AAAAAAAAAAAAAC8BAABfcmVscy8ucmVsc1BLAQItABQABgAIAAAAIQDwFY7lPQIAAF8EAAAOAAAA&#10;AAAAAAAAAAAAAC4CAABkcnMvZTJvRG9jLnhtbFBLAQItABQABgAIAAAAIQAk11WL3gAAAAsBAAAP&#10;AAAAAAAAAAAAAAAAAJcEAABkcnMvZG93bnJldi54bWxQSwUGAAAAAAQABADzAAAAogUAAAAA&#10;" filled="f" stroked="f">
                <v:textbox>
                  <w:txbxContent>
                    <w:p w:rsidR="009B7AD9" w:rsidRPr="009B7AD9" w:rsidRDefault="009B7AD9" w:rsidP="009B7AD9">
                      <w:pPr>
                        <w:rPr>
                          <w:rFonts w:asciiTheme="minorEastAsia" w:hAnsiTheme="minor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9B7AD9">
                        <w:rPr>
                          <w:rFonts w:asciiTheme="minorEastAsia" w:hAnsiTheme="minorEastAsia" w:hint="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watch</w:t>
                      </w:r>
                    </w:p>
                  </w:txbxContent>
                </v:textbox>
              </v:shape>
            </w:pict>
          </mc:Fallback>
        </mc:AlternateContent>
      </w:r>
      <w:r w:rsidR="006D759C">
        <w:rPr>
          <w:noProof/>
        </w:rPr>
        <mc:AlternateContent>
          <mc:Choice Requires="wps">
            <w:drawing>
              <wp:anchor distT="0" distB="0" distL="114300" distR="114300" simplePos="0" relativeHeight="251695104" behindDoc="0" locked="0" layoutInCell="1" allowOverlap="1" wp14:anchorId="6DBF1E6E" wp14:editId="57FF544D">
                <wp:simplePos x="0" y="0"/>
                <wp:positionH relativeFrom="column">
                  <wp:posOffset>3476625</wp:posOffset>
                </wp:positionH>
                <wp:positionV relativeFrom="paragraph">
                  <wp:posOffset>1972310</wp:posOffset>
                </wp:positionV>
                <wp:extent cx="571500" cy="247650"/>
                <wp:effectExtent l="0" t="0" r="0" b="0"/>
                <wp:wrapNone/>
                <wp:docPr id="60" name="文本框 60"/>
                <wp:cNvGraphicFramePr/>
                <a:graphic xmlns:a="http://schemas.openxmlformats.org/drawingml/2006/main">
                  <a:graphicData uri="http://schemas.microsoft.com/office/word/2010/wordprocessingShape">
                    <wps:wsp>
                      <wps:cNvSpPr txBox="1"/>
                      <wps:spPr>
                        <a:xfrm>
                          <a:off x="0" y="0"/>
                          <a:ext cx="571500" cy="247650"/>
                        </a:xfrm>
                        <a:prstGeom prst="rect">
                          <a:avLst/>
                        </a:prstGeom>
                        <a:noFill/>
                        <a:ln>
                          <a:noFill/>
                        </a:ln>
                        <a:effectLst/>
                      </wps:spPr>
                      <wps:txbx>
                        <w:txbxContent>
                          <w:p w:rsidR="009B7AD9" w:rsidRPr="009B7AD9" w:rsidRDefault="009B7AD9" w:rsidP="009B7AD9">
                            <w:pPr>
                              <w:rPr>
                                <w:rFonts w:asciiTheme="minorEastAsia" w:hAnsiTheme="minor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9B7AD9">
                              <w:rPr>
                                <w:rFonts w:asciiTheme="minorEastAsia" w:hAnsiTheme="minorEastAsia" w:hint="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0" o:spid="_x0000_s1036" type="#_x0000_t202" style="position:absolute;left:0;text-align:left;margin-left:273.75pt;margin-top:155.3pt;width:45pt;height:1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LGRPgIAAGAEAAAOAAAAZHJzL2Uyb0RvYy54bWysVMtuGjEU3VfqP1jelwEEpB1liGgiqkoo&#10;iUSqrI3HAyPN+Lq2yQz9gPYPusqm+35XvqPHHiA07arqxtzXXN9zzjXnF21dsQdlXUk644NenzOl&#10;JeWlXmf80938zVvOnBc6FxVplfGdcvxi+vrVeWNSNaQNVbmyDE20SxuT8Y33Jk0SJzeqFq5HRmkk&#10;C7K18HDtOsmtaNC9rpJhvz9JGrK5sSSVc4hedUk+jf2LQkl/UxROeVZlHLP5eNp4rsKZTM9FurbC&#10;bEq5H0P8wxS1KDUuPba6El6wrS3/aFWX0pKjwvck1QkVRSlVxAA0g/4LNMuNMCpiATnOHGly/6+t&#10;vH64tazMMz4BPVrU0Ojp+7enx59PP74yxEBQY1yKuqVBpW/fUwuhD3GHYMDdFrYOv0DEkEev3ZFe&#10;1XomERyfDcZ9ZCRSw9HZZBy7J88fG+v8B0U1C0bGLdSLpIqHhfMYBKWHknCXpnlZVVHBSv8WQGEX&#10;UXEF9l8HHN28wfLtqo3AB0eQK8p3wGipWxNn5LzEJAvh/K2w2AsMj133NziKipqM097ibEP2y9/i&#10;oR5yIctZgz3LuPu8FVZxVn3UEPLdYDRCWx+d0fhsCMeeZlanGb2tLwmrPMCrMjKaod5XB7OwVN/j&#10;SczCrUgJLXF3xv3BvPTd9uNJSTWbxSKsohF+oZdGhtaBysDzXXsvrNmL4aHiNR02UqQvNOlqOxFm&#10;W09FGQULRHesQr3gYI2jjvsnF97JqR+rnv8Ypr8AAAD//wMAUEsDBBQABgAIAAAAIQCdLV5D3gAA&#10;AAsBAAAPAAAAZHJzL2Rvd25yZXYueG1sTI/BTsMwDIbvSLxDZCRuLNnWFlaaTgjEFcQ2kLhljddW&#10;a5yqydby9ngnOPr3p9+fi/XkOnHGIbSeNMxnCgRS5W1LtYbd9vXuAUSIhqzpPKGGHwywLq+vCpNb&#10;P9IHnjexFlxCITcamhj7XMpQNehMmPkeiXcHPzgTeRxqaQczcrnr5EKpTDrTEl9oTI/PDVbHzclp&#10;+Hw7fH8l6r1+cWk/+klJciup9e3N9PQIIuIU/2C46LM6lOy09yeyQXQa0uQ+ZVTDcq4yEExky0uy&#10;5yRZZSDLQv7/ofwFAAD//wMAUEsBAi0AFAAGAAgAAAAhALaDOJL+AAAA4QEAABMAAAAAAAAAAAAA&#10;AAAAAAAAAFtDb250ZW50X1R5cGVzXS54bWxQSwECLQAUAAYACAAAACEAOP0h/9YAAACUAQAACwAA&#10;AAAAAAAAAAAAAAAvAQAAX3JlbHMvLnJlbHNQSwECLQAUAAYACAAAACEAVsSxkT4CAABgBAAADgAA&#10;AAAAAAAAAAAAAAAuAgAAZHJzL2Uyb0RvYy54bWxQSwECLQAUAAYACAAAACEAnS1eQ94AAAALAQAA&#10;DwAAAAAAAAAAAAAAAACYBAAAZHJzL2Rvd25yZXYueG1sUEsFBgAAAAAEAAQA8wAAAKMFAAAAAA==&#10;" filled="f" stroked="f">
                <v:textbox>
                  <w:txbxContent>
                    <w:p w:rsidR="009B7AD9" w:rsidRPr="009B7AD9" w:rsidRDefault="009B7AD9" w:rsidP="009B7AD9">
                      <w:pPr>
                        <w:rPr>
                          <w:rFonts w:asciiTheme="minorEastAsia" w:hAnsiTheme="minor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9B7AD9">
                        <w:rPr>
                          <w:rFonts w:asciiTheme="minorEastAsia" w:hAnsiTheme="minorEastAsia" w:hint="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watch</w:t>
                      </w:r>
                    </w:p>
                  </w:txbxContent>
                </v:textbox>
              </v:shape>
            </w:pict>
          </mc:Fallback>
        </mc:AlternateContent>
      </w:r>
      <w:r w:rsidR="006D759C">
        <w:rPr>
          <w:noProof/>
        </w:rPr>
        <mc:AlternateContent>
          <mc:Choice Requires="wps">
            <w:drawing>
              <wp:anchor distT="0" distB="0" distL="114300" distR="114300" simplePos="0" relativeHeight="251693056" behindDoc="0" locked="0" layoutInCell="1" allowOverlap="1" wp14:anchorId="7951EEDA" wp14:editId="57451C14">
                <wp:simplePos x="0" y="0"/>
                <wp:positionH relativeFrom="column">
                  <wp:posOffset>2905125</wp:posOffset>
                </wp:positionH>
                <wp:positionV relativeFrom="paragraph">
                  <wp:posOffset>1991360</wp:posOffset>
                </wp:positionV>
                <wp:extent cx="571500" cy="24765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571500" cy="247650"/>
                        </a:xfrm>
                        <a:prstGeom prst="rect">
                          <a:avLst/>
                        </a:prstGeom>
                        <a:noFill/>
                        <a:ln>
                          <a:noFill/>
                        </a:ln>
                        <a:effectLst/>
                      </wps:spPr>
                      <wps:txbx>
                        <w:txbxContent>
                          <w:p w:rsidR="009B7AD9" w:rsidRPr="009B7AD9" w:rsidRDefault="009B7AD9" w:rsidP="009B7AD9">
                            <w:pPr>
                              <w:rPr>
                                <w:rFonts w:asciiTheme="minorEastAsia" w:hAnsiTheme="minor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9B7AD9">
                              <w:rPr>
                                <w:rFonts w:asciiTheme="minorEastAsia" w:hAnsiTheme="minorEastAsia" w:hint="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9" o:spid="_x0000_s1037" type="#_x0000_t202" style="position:absolute;left:0;text-align:left;margin-left:228.75pt;margin-top:156.8pt;width:45pt;height:1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Iv+PgIAAGAEAAAOAAAAZHJzL2Uyb0RvYy54bWysVM1uGjEQvlfqO1i+l2URhGbFEtFEVJVQ&#10;EolUORuvza609ri2YZc+QPsGPfXSe5+L5+jYC4SmOUW9mPnb8cz3fWZy1aqabIV1Feicpr0+JUJz&#10;KCq9zunnh/m795Q4z3TBatAipzvh6NX07ZtJYzIxgBLqQliCTbTLGpPT0nuTJYnjpVDM9cAIjUkJ&#10;VjGPrl0nhWUNdld1Muj3L5IGbGEscOEcRm+6JJ3G/lIK7u+kdMKTOqc4m4+njecqnMl0wrK1Zaas&#10;+GEM9oopFKs0XnpqdcM8Ixtb/dNKVdyCA+l7HFQCUlZcxB1wm7T/bJtlyYyIuyA4zpxgcv+vLb/d&#10;3ltSFTkdXVKimUKO9j++73/+3v/6RjCGADXGZVi3NFjp2w/QItHHuMNg2LuVVoVf3IhgHqHeneAV&#10;rSccg6NxOupjhmNqMBxfjCL8ydPHxjr/UYAiwcipRfYiqGy7cB4HwdJjSbhLw7yq68hgrf8KYGEX&#10;EVECh6/DHt28wfLtqo2Lp6dlVlDscEcLnUyc4fMKJ1kw5++ZRV3g8Kh1f4eHrKHJKRwsSkqwX1+K&#10;h3qkC7OUNKiznLovG2YFJfUnjURepsNhEGZ0hqPxAB17nlmdZ/RGXQNKOcVXZXg0Q72vj6a0oB7x&#10;SczCrZhimuPdOfVH89p36scnxcVsFotQiob5hV4aHloHKAPOD+0js+ZAhkcWb+GoSJY946Sr7UiY&#10;bTzIKhIWgO5QRfaCgzKOPB6eXHgn536sevpjmP4BAAD//wMAUEsDBBQABgAIAAAAIQCYZv233gAA&#10;AAsBAAAPAAAAZHJzL2Rvd25yZXYueG1sTI9NT8MwDIbvSPyHyEjcWLKtKVCaTgjEFcT4kLhljddW&#10;NE7VZGv593gnOPr1o9ePy83se3HEMXaBDCwXCgRSHVxHjYH3t6erGxAxWXK2D4QGfjDCpjo/K23h&#10;wkSveNymRnAJxcIaaFMaCilj3aK3cREGJN7tw+ht4nFspBvtxOW+lyulcultR3yhtQM+tFh/bw/e&#10;wMfz/uszUy/No9fDFGYlyd9KYy4v5vs7EAnn9AfDSZ/VoWKnXTiQi6I3kOlrzaiB9XKdg2BCZ6dk&#10;x4le5SCrUv7/ofoFAAD//wMAUEsBAi0AFAAGAAgAAAAhALaDOJL+AAAA4QEAABMAAAAAAAAAAAAA&#10;AAAAAAAAAFtDb250ZW50X1R5cGVzXS54bWxQSwECLQAUAAYACAAAACEAOP0h/9YAAACUAQAACwAA&#10;AAAAAAAAAAAAAAAvAQAAX3JlbHMvLnJlbHNQSwECLQAUAAYACAAAACEAuwiL/j4CAABgBAAADgAA&#10;AAAAAAAAAAAAAAAuAgAAZHJzL2Uyb0RvYy54bWxQSwECLQAUAAYACAAAACEAmGb9t94AAAALAQAA&#10;DwAAAAAAAAAAAAAAAACYBAAAZHJzL2Rvd25yZXYueG1sUEsFBgAAAAAEAAQA8wAAAKMFAAAAAA==&#10;" filled="f" stroked="f">
                <v:textbox>
                  <w:txbxContent>
                    <w:p w:rsidR="009B7AD9" w:rsidRPr="009B7AD9" w:rsidRDefault="009B7AD9" w:rsidP="009B7AD9">
                      <w:pPr>
                        <w:rPr>
                          <w:rFonts w:asciiTheme="minorEastAsia" w:hAnsiTheme="minor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9B7AD9">
                        <w:rPr>
                          <w:rFonts w:asciiTheme="minorEastAsia" w:hAnsiTheme="minorEastAsia" w:hint="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watch</w:t>
                      </w:r>
                    </w:p>
                  </w:txbxContent>
                </v:textbox>
              </v:shape>
            </w:pict>
          </mc:Fallback>
        </mc:AlternateContent>
      </w:r>
      <w:r w:rsidR="006D759C">
        <w:rPr>
          <w:noProof/>
        </w:rPr>
        <mc:AlternateContent>
          <mc:Choice Requires="wps">
            <w:drawing>
              <wp:anchor distT="0" distB="0" distL="114300" distR="114300" simplePos="0" relativeHeight="251691008" behindDoc="0" locked="0" layoutInCell="1" allowOverlap="1" wp14:anchorId="115300E9" wp14:editId="3856B5B9">
                <wp:simplePos x="0" y="0"/>
                <wp:positionH relativeFrom="column">
                  <wp:posOffset>2333625</wp:posOffset>
                </wp:positionH>
                <wp:positionV relativeFrom="paragraph">
                  <wp:posOffset>1991360</wp:posOffset>
                </wp:positionV>
                <wp:extent cx="571500" cy="24765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571500" cy="247650"/>
                        </a:xfrm>
                        <a:prstGeom prst="rect">
                          <a:avLst/>
                        </a:prstGeom>
                        <a:noFill/>
                        <a:ln>
                          <a:noFill/>
                        </a:ln>
                        <a:effectLst/>
                      </wps:spPr>
                      <wps:txbx>
                        <w:txbxContent>
                          <w:p w:rsidR="009B7AD9" w:rsidRPr="009B7AD9" w:rsidRDefault="009B7AD9" w:rsidP="009B7AD9">
                            <w:pPr>
                              <w:rPr>
                                <w:rFonts w:asciiTheme="minorEastAsia" w:hAnsiTheme="minor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9B7AD9">
                              <w:rPr>
                                <w:rFonts w:asciiTheme="minorEastAsia" w:hAnsiTheme="minorEastAsia" w:hint="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8" o:spid="_x0000_s1038" type="#_x0000_t202" style="position:absolute;left:0;text-align:left;margin-left:183.75pt;margin-top:156.8pt;width:45pt;height:1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lQ/PwIAAGAEAAAOAAAAZHJzL2Uyb0RvYy54bWysVEtu2zAQ3RfoHQjua1mGHbeC5cBN4KJA&#10;kARwiqxpirQEiByWpC25B2hv0FU23fdcPkeHlOW4aVdFN/T8NJx579Gzy1bVZCesq0DnNB0MKRGa&#10;Q1HpTU4/PSzfvKXEeaYLVoMWOd0LRy/nr1/NGpOJEZRQF8ISbKJd1piclt6bLEkcL4VibgBGaExK&#10;sIp5dO0mKSxrsLuqk9FweJE0YAtjgQvnMHrdJek89pdScH8npROe1DnF2Xw8bTzX4UzmM5ZtLDNl&#10;xY9jsH+YQrFK46WnVtfMM7K11R+tVMUtOJB+wEElIGXFRdwBt0mHL7ZZlcyIuAuC48wJJvf/2vLb&#10;3b0lVZHTCTKlmUKODt+/HZ5+Hn58JRhDgBrjMqxbGaz07Xtokeg+7jAY9m6lVeEXNyKYR6j3J3hF&#10;6wnH4GSaToaY4ZgajacXkwh/8vyxsc5/EKBIMHJqkb0IKtvdOI+DYGlfEu7SsKzqOjJY698CWNhF&#10;RJTA8euwRzdvsHy7buPi6ahfZg3FHne00MnEGb6scJIb5vw9s6gLHB617u/wkDU0OYWjRUkJ9svf&#10;4qEe6cIsJQ3qLKfu85ZZQUn9USOR79LxOAgzOuPJdISOPc+szzN6q64ApZziqzI8mqHe170pLahH&#10;fBKLcCummOZ4d059b175Tv34pLhYLGIRStEwf6NXhofWAcqA80P7yKw5kuGRxVvoFcmyF5x0tR0J&#10;i60HWUXCAtAdqshecFDGkcfjkwvv5NyPVc9/DPNfAAAA//8DAFBLAwQUAAYACAAAACEA3pnC2d8A&#10;AAALAQAADwAAAGRycy9kb3ducmV2LnhtbEyPzU7DMBCE70h9B2uRuFG7P0lpiFMhEFcQhSL15sbb&#10;JGq8jmK3CW/P9gS33ZnR7Lf5ZnStuGAfGk8aZlMFAqn0tqFKw9fn6/0DiBANWdN6Qg0/GGBTTG5y&#10;k1k/0AdetrESXEIhMxrqGLtMylDW6EyY+g6JvaPvnYm89pW0vRm43LVyrlQqnWmIL9Smw+cay9P2&#10;7DTs3o7776V6r15c0g1+VJLcWmp9dzs+PYKIOMa/MFzxGR0KZjr4M9kgWg2LdJVwlIfZIgXBiWVy&#10;VQ6sJPMUZJHL/z8UvwAAAP//AwBQSwECLQAUAAYACAAAACEAtoM4kv4AAADhAQAAEwAAAAAAAAAA&#10;AAAAAAAAAAAAW0NvbnRlbnRfVHlwZXNdLnhtbFBLAQItABQABgAIAAAAIQA4/SH/1gAAAJQBAAAL&#10;AAAAAAAAAAAAAAAAAC8BAABfcmVscy8ucmVsc1BLAQItABQABgAIAAAAIQCcRlQ/PwIAAGAEAAAO&#10;AAAAAAAAAAAAAAAAAC4CAABkcnMvZTJvRG9jLnhtbFBLAQItABQABgAIAAAAIQDemcLZ3wAAAAsB&#10;AAAPAAAAAAAAAAAAAAAAAJkEAABkcnMvZG93bnJldi54bWxQSwUGAAAAAAQABADzAAAApQUAAAAA&#10;" filled="f" stroked="f">
                <v:textbox>
                  <w:txbxContent>
                    <w:p w:rsidR="009B7AD9" w:rsidRPr="009B7AD9" w:rsidRDefault="009B7AD9" w:rsidP="009B7AD9">
                      <w:pPr>
                        <w:rPr>
                          <w:rFonts w:asciiTheme="minorEastAsia" w:hAnsiTheme="minor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9B7AD9">
                        <w:rPr>
                          <w:rFonts w:asciiTheme="minorEastAsia" w:hAnsiTheme="minorEastAsia" w:hint="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watch</w:t>
                      </w:r>
                    </w:p>
                  </w:txbxContent>
                </v:textbox>
              </v:shape>
            </w:pict>
          </mc:Fallback>
        </mc:AlternateContent>
      </w:r>
      <w:r w:rsidR="006D759C">
        <w:rPr>
          <w:noProof/>
        </w:rPr>
        <mc:AlternateContent>
          <mc:Choice Requires="wps">
            <w:drawing>
              <wp:anchor distT="0" distB="0" distL="114300" distR="114300" simplePos="0" relativeHeight="251688960" behindDoc="0" locked="0" layoutInCell="1" allowOverlap="1" wp14:anchorId="71865431" wp14:editId="4958E1C6">
                <wp:simplePos x="0" y="0"/>
                <wp:positionH relativeFrom="column">
                  <wp:posOffset>1762125</wp:posOffset>
                </wp:positionH>
                <wp:positionV relativeFrom="paragraph">
                  <wp:posOffset>1981835</wp:posOffset>
                </wp:positionV>
                <wp:extent cx="571500" cy="24765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571500" cy="247650"/>
                        </a:xfrm>
                        <a:prstGeom prst="rect">
                          <a:avLst/>
                        </a:prstGeom>
                        <a:noFill/>
                        <a:ln>
                          <a:noFill/>
                        </a:ln>
                        <a:effectLst/>
                      </wps:spPr>
                      <wps:txbx>
                        <w:txbxContent>
                          <w:p w:rsidR="009B7AD9" w:rsidRPr="009B7AD9" w:rsidRDefault="009B7AD9" w:rsidP="009B7AD9">
                            <w:pPr>
                              <w:rPr>
                                <w:rFonts w:asciiTheme="minorEastAsia" w:hAnsiTheme="minor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9B7AD9">
                              <w:rPr>
                                <w:rFonts w:asciiTheme="minorEastAsia" w:hAnsiTheme="minorEastAsia" w:hint="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7" o:spid="_x0000_s1039" type="#_x0000_t202" style="position:absolute;left:0;text-align:left;margin-left:138.75pt;margin-top:156.05pt;width:45pt;height:1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QWWPwIAAGAEAAAOAAAAZHJzL2Uyb0RvYy54bWysVM2O0zAQviPxDpbvNE1ptxA1XZVdFSGt&#10;dlfqoj27jt1Eij3GdpuUB4A34MSFO8/V52DsNN2ycEJc3PnLeOb7Pnd22aqa7IR1FeicpoMhJUJz&#10;KCq9yenHh+WrN5Q4z3TBatAip3vh6OX85YtZYzIxghLqQliCTbTLGpPT0nuTJYnjpVDMDcAIjUkJ&#10;VjGPrt0khWUNdld1MhoOL5IGbGEscOEcRq+7JJ3H/lIK7u+kdMKTOqc4m4+njec6nMl8xrKNZaas&#10;+HEM9g9TKFZpvPTU6pp5Rra2+qOVqrgFB9IPOKgEpKy4iDvgNunw2TarkhkRd0FwnDnB5P5fW367&#10;u7ekKnI6mVKimUKODt++Hr7/PPz4QjCGADXGZVi3Mljp23fQItF93GEw7N1Kq8IvbkQwj1DvT/CK&#10;1hOOwck0nQwxwzE1Gk8vJhH+5OljY51/L0CRYOTUInsRVLa7cR4HwdK+JNylYVnVdWSw1r8FsLCL&#10;iCiB49dhj27eYPl23cbF09f9Mmso9rijhU4mzvBlhZPcMOfvmUVd4PCodX+Hh6yhySkcLUpKsJ//&#10;Fg/1SBdmKWlQZzl1n7bMCkrqDxqJfJuOx0GY0RlPpiN07HlmfZ7RW3UFKOUUX5Xh0Qz1vu5NaUE9&#10;4pNYhFsxxTTHu3Pqe/PKd+rHJ8XFYhGLUIqG+Ru9Mjy0DlAGnB/aR2bNkQyPLN5Cr0iWPeOkq+1I&#10;WGw9yCoSFoDuUEX2goMyjjwen1x4J+d+rHr6Y5j/AgAA//8DAFBLAwQUAAYACAAAACEAgrcQW94A&#10;AAALAQAADwAAAGRycy9kb3ducmV2LnhtbEyPy07DMBBF90j8gzVI7KjtlLQQ4lQIxBZEeUjs3Hia&#10;RMTjKHab8PdMV7Cbx9GdM+Vm9r044hi7QAb0QoFAqoPrqDHw/vZ0dQMiJkvO9oHQwA9G2FTnZ6Ut&#10;XJjoFY/b1AgOoVhYA21KQyFlrFv0Ni7CgMS7fRi9TdyOjXSjnTjc9zJTaiW97YgvtHbAhxbr7+3B&#10;G/h43n99XquX5tHnwxRmJcnfSmMuL+b7OxAJ5/QHw0mf1aFip104kIuiN5Ct1zmjBpY60yCYWK5O&#10;kx0XudYgq1L+/6H6BQAA//8DAFBLAQItABQABgAIAAAAIQC2gziS/gAAAOEBAAATAAAAAAAAAAAA&#10;AAAAAAAAAABbQ29udGVudF9UeXBlc10ueG1sUEsBAi0AFAAGAAgAAAAhADj9If/WAAAAlAEAAAsA&#10;AAAAAAAAAAAAAAAALwEAAF9yZWxzLy5yZWxzUEsBAi0AFAAGAAgAAAAhAK3RBZY/AgAAYAQAAA4A&#10;AAAAAAAAAAAAAAAALgIAAGRycy9lMm9Eb2MueG1sUEsBAi0AFAAGAAgAAAAhAIK3EFveAAAACwEA&#10;AA8AAAAAAAAAAAAAAAAAmQQAAGRycy9kb3ducmV2LnhtbFBLBQYAAAAABAAEAPMAAACkBQAAAAA=&#10;" filled="f" stroked="f">
                <v:textbox>
                  <w:txbxContent>
                    <w:p w:rsidR="009B7AD9" w:rsidRPr="009B7AD9" w:rsidRDefault="009B7AD9" w:rsidP="009B7AD9">
                      <w:pPr>
                        <w:rPr>
                          <w:rFonts w:asciiTheme="minorEastAsia" w:hAnsiTheme="minor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9B7AD9">
                        <w:rPr>
                          <w:rFonts w:asciiTheme="minorEastAsia" w:hAnsiTheme="minorEastAsia" w:hint="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watch</w:t>
                      </w:r>
                    </w:p>
                  </w:txbxContent>
                </v:textbox>
              </v:shape>
            </w:pict>
          </mc:Fallback>
        </mc:AlternateContent>
      </w:r>
      <w:r w:rsidR="006D759C">
        <w:rPr>
          <w:noProof/>
        </w:rPr>
        <mc:AlternateContent>
          <mc:Choice Requires="wps">
            <w:drawing>
              <wp:anchor distT="0" distB="0" distL="114300" distR="114300" simplePos="0" relativeHeight="251686912" behindDoc="0" locked="0" layoutInCell="1" allowOverlap="1" wp14:anchorId="71DA3A13" wp14:editId="5BF2E03D">
                <wp:simplePos x="0" y="0"/>
                <wp:positionH relativeFrom="column">
                  <wp:posOffset>1190625</wp:posOffset>
                </wp:positionH>
                <wp:positionV relativeFrom="paragraph">
                  <wp:posOffset>1981835</wp:posOffset>
                </wp:positionV>
                <wp:extent cx="571500" cy="24765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571500" cy="247650"/>
                        </a:xfrm>
                        <a:prstGeom prst="rect">
                          <a:avLst/>
                        </a:prstGeom>
                        <a:noFill/>
                        <a:ln>
                          <a:noFill/>
                        </a:ln>
                        <a:effectLst/>
                      </wps:spPr>
                      <wps:txbx>
                        <w:txbxContent>
                          <w:p w:rsidR="009B7AD9" w:rsidRPr="009B7AD9" w:rsidRDefault="009B7AD9" w:rsidP="009B7AD9">
                            <w:pPr>
                              <w:rPr>
                                <w:rFonts w:asciiTheme="minorEastAsia" w:hAnsiTheme="minor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9B7AD9">
                              <w:rPr>
                                <w:rFonts w:asciiTheme="minorEastAsia" w:hAnsiTheme="minorEastAsia" w:hint="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6" o:spid="_x0000_s1040" type="#_x0000_t202" style="position:absolute;left:0;text-align:left;margin-left:93.75pt;margin-top:156.05pt;width:45pt;height:1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ga0PwIAAGAEAAAOAAAAZHJzL2Uyb0RvYy54bWysVM2O2jAQvlfqO1i+lxDETxsRVnRXVJXQ&#10;7kpstWfj2BAp9ri2IaEP0L5BT3vpvc/Fc3TsEJZue6p6MfOX8cz3fWZ61aiK7IV1Jeicpr0+JUJz&#10;KEq9yemnh8Wbt5Q4z3TBKtAipwfh6NXs9atpbTIxgC1UhbAEm2iX1SanW+9NliSOb4VirgdGaExK&#10;sIp5dO0mKSyrsbuqkkG/P05qsIWxwIVzGL1pk3QW+0spuL+T0glPqpzibD6eNp7rcCazKcs2lplt&#10;yU9jsH+YQrFS46XnVjfMM7Kz5R+tVMktOJC+x0ElIGXJRdwBt0n7L7ZZbZkRcRcEx5kzTO7/teW3&#10;+3tLyiKnozElmink6Pj92/Hp5/HHV4IxBKg2LsO6lcFK37yHBonu4g6DYe9GWhV+cSOCeYT6cIZX&#10;NJ5wDI4m6aiPGY6pwXAyHkX4k+ePjXX+gwBFgpFTi+xFUNl+6TwOgqVdSbhLw6KsqshgpX8LYGEb&#10;EVECp6/DHu28wfLNuomLp8NumTUUB9zRQisTZ/iixEmWzPl7ZlEXODxq3d/hISuocwoni5It2C9/&#10;i4d6pAuzlNSos5y6zztmBSXVR41EvkuHwyDM6AxHkwE69jKzvszonboGlHKKr8rwaIZ6X3WmtKAe&#10;8UnMw62YYprj3Tn1nXntW/Xjk+JiPo9FKEXD/FKvDA+tA5QB54fmkVlzIsMji7fQKZJlLzhpa1sS&#10;5jsPsoyEBaBbVJG94KCMI4+nJxfeyaUfq57/GGa/AAAA//8DAFBLAwQUAAYACAAAACEAmi3lpd0A&#10;AAALAQAADwAAAGRycy9kb3ducmV2LnhtbEyPzU7DMBCE70i8g7VI3KjtQGgJcSoE4gpq+ZG4ufE2&#10;iYjXUew24e3ZnuA4s59mZ8r17HtxxDF2gQzohQKBVAfXUWPg/e35agUiJkvO9oHQwA9GWFfnZ6Ut&#10;XJhog8dtagSHUCysgTaloZAy1i16GxdhQOLbPozeJpZjI91oJw73vcyUupXedsQfWjvgY4v19/bg&#10;DXy87L8+b9Rr8+TzYQqzkuTvpDGXF/PDPYiEc/qD4VSfq0PFnXbhQC6KnvVqmTNq4FpnGgQT2fLk&#10;7NjJtQZZlfL/huoXAAD//wMAUEsBAi0AFAAGAAgAAAAhALaDOJL+AAAA4QEAABMAAAAAAAAAAAAA&#10;AAAAAAAAAFtDb250ZW50X1R5cGVzXS54bWxQSwECLQAUAAYACAAAACEAOP0h/9YAAACUAQAACwAA&#10;AAAAAAAAAAAAAAAvAQAAX3JlbHMvLnJlbHNQSwECLQAUAAYACAAAACEA9FoGtD8CAABgBAAADgAA&#10;AAAAAAAAAAAAAAAuAgAAZHJzL2Uyb0RvYy54bWxQSwECLQAUAAYACAAAACEAmi3lpd0AAAALAQAA&#10;DwAAAAAAAAAAAAAAAACZBAAAZHJzL2Rvd25yZXYueG1sUEsFBgAAAAAEAAQA8wAAAKMFAAAAAA==&#10;" filled="f" stroked="f">
                <v:textbox>
                  <w:txbxContent>
                    <w:p w:rsidR="009B7AD9" w:rsidRPr="009B7AD9" w:rsidRDefault="009B7AD9" w:rsidP="009B7AD9">
                      <w:pPr>
                        <w:rPr>
                          <w:rFonts w:asciiTheme="minorEastAsia" w:hAnsiTheme="minor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9B7AD9">
                        <w:rPr>
                          <w:rFonts w:asciiTheme="minorEastAsia" w:hAnsiTheme="minorEastAsia" w:hint="eastAsia"/>
                          <w:szCs w:val="21"/>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watch</w:t>
                      </w:r>
                    </w:p>
                  </w:txbxContent>
                </v:textbox>
              </v:shape>
            </w:pict>
          </mc:Fallback>
        </mc:AlternateContent>
      </w:r>
      <w:r w:rsidR="006D759C">
        <w:rPr>
          <w:noProof/>
        </w:rPr>
        <mc:AlternateContent>
          <mc:Choice Requires="wps">
            <w:drawing>
              <wp:anchor distT="0" distB="0" distL="114300" distR="114300" simplePos="0" relativeHeight="251703296" behindDoc="0" locked="0" layoutInCell="1" allowOverlap="1" wp14:anchorId="0F916F3C" wp14:editId="596519ED">
                <wp:simplePos x="0" y="0"/>
                <wp:positionH relativeFrom="column">
                  <wp:posOffset>3619500</wp:posOffset>
                </wp:positionH>
                <wp:positionV relativeFrom="paragraph">
                  <wp:posOffset>267335</wp:posOffset>
                </wp:positionV>
                <wp:extent cx="1104900" cy="43815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104900" cy="438150"/>
                        </a:xfrm>
                        <a:prstGeom prst="rect">
                          <a:avLst/>
                        </a:prstGeom>
                        <a:noFill/>
                        <a:ln>
                          <a:noFill/>
                        </a:ln>
                        <a:effectLst/>
                      </wps:spPr>
                      <wps:txbx>
                        <w:txbxContent>
                          <w:p w:rsidR="00891EFE" w:rsidRPr="00891EFE" w:rsidRDefault="00891EFE" w:rsidP="00891EFE">
                            <w:pPr>
                              <w:jc w:val="left"/>
                              <w:rPr>
                                <w:rFonts w:asciiTheme="majorEastAsia" w:eastAsiaTheme="majorEastAsia" w:hAnsiTheme="majorEastAsia"/>
                                <w:b/>
                                <w:color w:val="FF0000"/>
                                <w:sz w:val="30"/>
                                <w:szCs w:val="3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891EFE">
                              <w:rPr>
                                <w:rFonts w:asciiTheme="majorEastAsia" w:eastAsiaTheme="majorEastAsia" w:hAnsiTheme="majorEastAsia" w:hint="eastAsia"/>
                                <w:b/>
                                <w:color w:val="FF0000"/>
                                <w:sz w:val="30"/>
                                <w:szCs w:val="3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存储数据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7" o:spid="_x0000_s1041" type="#_x0000_t202" style="position:absolute;left:0;text-align:left;margin-left:285pt;margin-top:21.05pt;width:87pt;height:3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SKaQQIAAGEEAAAOAAAAZHJzL2Uyb0RvYy54bWysVM2O0zAQviPxDpbvNElp9ydquiq7KkJa&#10;7a7URXt2HbuNFHuM7TYpDwBvwIkLd56rz8HYabpl4YS4OOOZ8Xjm+z5nctWqmmyFdRXogmaDlBKh&#10;OZSVXhX04+P8zQUlzjNdshq0KOhOOHo1ff1q0phcDGENdSkswSLa5Y0p6Np7kyeJ42uhmBuAERqD&#10;EqxiHrd2lZSWNVhd1ckwTc+SBmxpLHDhHHpvuiCdxvpSCu7vpXTCk7qg2JuPq43rMqzJdMLylWVm&#10;XfFDG+wfulCs0njpsdQN84xsbPVHKVVxCw6kH3BQCUhZcRFnwGmy9MU0izUzIs6C4DhzhMn9v7L8&#10;bvtgSVUW9OycEs0UcrT/9nX//ef+xxeCPgSoMS7HvIXBTN++gxaJ7v0OnWHuVloVvjgRwThCvTvC&#10;K1pPeDiUpaPLFEMcY6O3F9k44p88nzbW+fcCFAlGQS3SF1Fl21vnsRNM7VPCZRrmVV1HCmv9mwMT&#10;O4+IGjicDoN0DQfLt8s2Tp6N+2mWUO5wSAudTpzh8wo7uWXOPzCLwsDmUez+HhdZQ1NQOFiUrMF+&#10;/ps/5CNfGKWkQaEV1H3aMCsoqT9oZPIyG42CMuNmND4f4saeRpanEb1R14BazvBZGR7NkO/r3pQW&#10;1BO+iVm4FUNMc7y7oL43r30nf3xTXMxmMQm1aJi/1QvDQ+kAZcD5sX1i1hzI8EjjHfSSZPkLTrrc&#10;joTZxoOsImEB6A5VZC9sUMeRx8ObCw/ldB+znv8M018AAAD//wMAUEsDBBQABgAIAAAAIQDPKaAR&#10;3QAAAAoBAAAPAAAAZHJzL2Rvd25yZXYueG1sTI9BT8MwDIXvSPyHyEjcWLKpY1CaTgjEFcSASbt5&#10;jddWNE7VZGv595gT881+T8/fK9aT79SJhtgGtjCfGVDEVXAt1xY+P15u7kDFhOywC0wWfijCury8&#10;KDB3YeR3Om1SrSSEY44WmpT6XOtYNeQxzkJPLNohDB6TrEOt3YCjhPtOL4y51R5blg8N9vTUUPW9&#10;OXoLX6+H3TYzb/WzX/ZjmIxmf6+tvb6aHh9AJZrSvxn+8AUdSmHahyO7qDoLy5WRLslCtpiDEsMq&#10;y+SwF6cM6LLQ5xXKXwAAAP//AwBQSwECLQAUAAYACAAAACEAtoM4kv4AAADhAQAAEwAAAAAAAAAA&#10;AAAAAAAAAAAAW0NvbnRlbnRfVHlwZXNdLnhtbFBLAQItABQABgAIAAAAIQA4/SH/1gAAAJQBAAAL&#10;AAAAAAAAAAAAAAAAAC8BAABfcmVscy8ucmVsc1BLAQItABQABgAIAAAAIQDx1SKaQQIAAGEEAAAO&#10;AAAAAAAAAAAAAAAAAC4CAABkcnMvZTJvRG9jLnhtbFBLAQItABQABgAIAAAAIQDPKaAR3QAAAAoB&#10;AAAPAAAAAAAAAAAAAAAAAJsEAABkcnMvZG93bnJldi54bWxQSwUGAAAAAAQABADzAAAApQUAAAAA&#10;" filled="f" stroked="f">
                <v:textbox>
                  <w:txbxContent>
                    <w:p w:rsidR="00891EFE" w:rsidRPr="00891EFE" w:rsidRDefault="00891EFE" w:rsidP="00891EFE">
                      <w:pPr>
                        <w:jc w:val="left"/>
                        <w:rPr>
                          <w:rFonts w:asciiTheme="majorEastAsia" w:eastAsiaTheme="majorEastAsia" w:hAnsiTheme="majorEastAsia"/>
                          <w:b/>
                          <w:color w:val="FF0000"/>
                          <w:sz w:val="30"/>
                          <w:szCs w:val="3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891EFE">
                        <w:rPr>
                          <w:rFonts w:asciiTheme="majorEastAsia" w:eastAsiaTheme="majorEastAsia" w:hAnsiTheme="majorEastAsia" w:hint="eastAsia"/>
                          <w:b/>
                          <w:color w:val="FF0000"/>
                          <w:sz w:val="30"/>
                          <w:szCs w:val="3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存储数据</w:t>
                      </w:r>
                    </w:p>
                  </w:txbxContent>
                </v:textbox>
              </v:shape>
            </w:pict>
          </mc:Fallback>
        </mc:AlternateContent>
      </w:r>
      <w:r w:rsidR="006D759C">
        <w:object w:dxaOrig="11129" w:dyaOrig="54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5pt;height:204.1pt" o:ole="">
            <v:imagedata r:id="rId12" o:title=""/>
          </v:shape>
          <o:OLEObject Type="Embed" ProgID="Visio.Drawing.11" ShapeID="_x0000_i1025" DrawAspect="Content" ObjectID="_1446544274" r:id="rId13"/>
        </w:object>
      </w:r>
    </w:p>
    <w:p w:rsidR="002E46FA" w:rsidRPr="00047585" w:rsidRDefault="00FA2A34" w:rsidP="00BB5FC1">
      <w:pPr>
        <w:rPr>
          <w:b/>
          <w:color w:val="FF0000"/>
          <w:lang w:val="en"/>
        </w:rPr>
      </w:pPr>
      <w:r w:rsidRPr="00047585">
        <w:rPr>
          <w:rFonts w:hint="eastAsia"/>
          <w:b/>
          <w:color w:val="FF0000"/>
        </w:rPr>
        <w:t>Zookeeper</w:t>
      </w:r>
      <w:r w:rsidR="006E5D4C" w:rsidRPr="00047585">
        <w:rPr>
          <w:rFonts w:hint="eastAsia"/>
          <w:b/>
          <w:color w:val="FF0000"/>
          <w:lang w:val="en"/>
        </w:rPr>
        <w:t>原理</w:t>
      </w:r>
      <w:r w:rsidR="002E46FA" w:rsidRPr="00047585">
        <w:rPr>
          <w:rFonts w:hint="eastAsia"/>
          <w:b/>
          <w:color w:val="FF0000"/>
          <w:lang w:val="en"/>
        </w:rPr>
        <w:t>：</w:t>
      </w:r>
    </w:p>
    <w:tbl>
      <w:tblPr>
        <w:tblStyle w:val="aa"/>
        <w:tblW w:w="0" w:type="auto"/>
        <w:tblLayout w:type="fixed"/>
        <w:tblLook w:val="04A0" w:firstRow="1" w:lastRow="0" w:firstColumn="1" w:lastColumn="0" w:noHBand="0" w:noVBand="1"/>
      </w:tblPr>
      <w:tblGrid>
        <w:gridCol w:w="392"/>
        <w:gridCol w:w="1276"/>
        <w:gridCol w:w="6854"/>
      </w:tblGrid>
      <w:tr w:rsidR="000210E3" w:rsidTr="00437AE4">
        <w:tc>
          <w:tcPr>
            <w:tcW w:w="392" w:type="dxa"/>
          </w:tcPr>
          <w:p w:rsidR="000210E3" w:rsidRDefault="000210E3" w:rsidP="00E7474B">
            <w:r>
              <w:rPr>
                <w:rFonts w:hint="eastAsia"/>
              </w:rPr>
              <w:t>1</w:t>
            </w:r>
          </w:p>
        </w:tc>
        <w:tc>
          <w:tcPr>
            <w:tcW w:w="1276" w:type="dxa"/>
          </w:tcPr>
          <w:p w:rsidR="000210E3" w:rsidRDefault="000210E3" w:rsidP="00E7474B">
            <w:r>
              <w:rPr>
                <w:rFonts w:hint="eastAsia"/>
              </w:rPr>
              <w:t>存储</w:t>
            </w:r>
          </w:p>
        </w:tc>
        <w:tc>
          <w:tcPr>
            <w:tcW w:w="6854" w:type="dxa"/>
          </w:tcPr>
          <w:p w:rsidR="000210E3" w:rsidRDefault="000210E3" w:rsidP="00F87073">
            <w:r>
              <w:rPr>
                <w:rFonts w:hint="eastAsia"/>
              </w:rPr>
              <w:t>负责存储和管理数据</w:t>
            </w:r>
          </w:p>
        </w:tc>
      </w:tr>
      <w:tr w:rsidR="000210E3" w:rsidTr="00437AE4">
        <w:tc>
          <w:tcPr>
            <w:tcW w:w="392" w:type="dxa"/>
          </w:tcPr>
          <w:p w:rsidR="000210E3" w:rsidRDefault="000210E3" w:rsidP="00E7474B">
            <w:r>
              <w:rPr>
                <w:rFonts w:hint="eastAsia"/>
              </w:rPr>
              <w:t>2</w:t>
            </w:r>
          </w:p>
        </w:tc>
        <w:tc>
          <w:tcPr>
            <w:tcW w:w="1276" w:type="dxa"/>
          </w:tcPr>
          <w:p w:rsidR="000210E3" w:rsidRDefault="000210E3" w:rsidP="00E7474B">
            <w:r>
              <w:rPr>
                <w:rFonts w:hint="eastAsia"/>
              </w:rPr>
              <w:t>注册</w:t>
            </w:r>
          </w:p>
        </w:tc>
        <w:tc>
          <w:tcPr>
            <w:tcW w:w="6854" w:type="dxa"/>
          </w:tcPr>
          <w:p w:rsidR="000210E3" w:rsidRPr="00FB6C34" w:rsidRDefault="000210E3" w:rsidP="00B97282">
            <w:r>
              <w:rPr>
                <w:rFonts w:hint="eastAsia"/>
              </w:rPr>
              <w:t>然后接受</w:t>
            </w:r>
            <w:r w:rsidR="00B97282">
              <w:rPr>
                <w:rFonts w:hint="eastAsia"/>
              </w:rPr>
              <w:t xml:space="preserve"> </w:t>
            </w:r>
            <w:r w:rsidR="00B97282">
              <w:rPr>
                <w:rFonts w:hint="eastAsia"/>
              </w:rPr>
              <w:t>客户端</w:t>
            </w:r>
            <w:r w:rsidR="00B97282">
              <w:rPr>
                <w:rFonts w:hint="eastAsia"/>
              </w:rPr>
              <w:t xml:space="preserve"> </w:t>
            </w:r>
            <w:r>
              <w:rPr>
                <w:rFonts w:hint="eastAsia"/>
              </w:rPr>
              <w:t>的注册</w:t>
            </w:r>
            <w:r w:rsidR="000B0FB1">
              <w:rPr>
                <w:rFonts w:hint="eastAsia"/>
              </w:rPr>
              <w:t>，监听相关的数据</w:t>
            </w:r>
          </w:p>
        </w:tc>
      </w:tr>
      <w:tr w:rsidR="000210E3" w:rsidTr="00437AE4">
        <w:tc>
          <w:tcPr>
            <w:tcW w:w="392" w:type="dxa"/>
          </w:tcPr>
          <w:p w:rsidR="000210E3" w:rsidRDefault="000210E3" w:rsidP="00E7474B">
            <w:r>
              <w:rPr>
                <w:rFonts w:hint="eastAsia"/>
              </w:rPr>
              <w:t>3</w:t>
            </w:r>
          </w:p>
        </w:tc>
        <w:tc>
          <w:tcPr>
            <w:tcW w:w="1276" w:type="dxa"/>
          </w:tcPr>
          <w:p w:rsidR="000210E3" w:rsidRDefault="000210E3" w:rsidP="00E7474B">
            <w:r>
              <w:rPr>
                <w:rFonts w:hint="eastAsia"/>
              </w:rPr>
              <w:t>变化</w:t>
            </w:r>
          </w:p>
        </w:tc>
        <w:tc>
          <w:tcPr>
            <w:tcW w:w="6854" w:type="dxa"/>
          </w:tcPr>
          <w:p w:rsidR="000210E3" w:rsidRPr="00C858E4" w:rsidRDefault="000210E3" w:rsidP="00E7474B">
            <w:r>
              <w:rPr>
                <w:rFonts w:hint="eastAsia"/>
              </w:rPr>
              <w:t>一旦这些数据的状态发生变化</w:t>
            </w:r>
          </w:p>
        </w:tc>
      </w:tr>
      <w:tr w:rsidR="000210E3" w:rsidTr="00437AE4">
        <w:tc>
          <w:tcPr>
            <w:tcW w:w="392" w:type="dxa"/>
          </w:tcPr>
          <w:p w:rsidR="000210E3" w:rsidRDefault="000210E3" w:rsidP="00E7474B">
            <w:r>
              <w:rPr>
                <w:rFonts w:hint="eastAsia"/>
              </w:rPr>
              <w:t>4</w:t>
            </w:r>
          </w:p>
        </w:tc>
        <w:tc>
          <w:tcPr>
            <w:tcW w:w="1276" w:type="dxa"/>
          </w:tcPr>
          <w:p w:rsidR="000210E3" w:rsidRDefault="000210E3" w:rsidP="00E7474B">
            <w:r>
              <w:rPr>
                <w:rFonts w:hint="eastAsia"/>
              </w:rPr>
              <w:t>通知</w:t>
            </w:r>
          </w:p>
        </w:tc>
        <w:tc>
          <w:tcPr>
            <w:tcW w:w="6854" w:type="dxa"/>
          </w:tcPr>
          <w:p w:rsidR="000210E3" w:rsidRDefault="000210E3" w:rsidP="00E7474B">
            <w:r>
              <w:rPr>
                <w:rFonts w:hint="eastAsia"/>
              </w:rPr>
              <w:t xml:space="preserve">Zookeeper </w:t>
            </w:r>
            <w:r>
              <w:rPr>
                <w:rFonts w:hint="eastAsia"/>
              </w:rPr>
              <w:t>负责通知已经在</w:t>
            </w:r>
            <w:r>
              <w:rPr>
                <w:rFonts w:hint="eastAsia"/>
              </w:rPr>
              <w:t xml:space="preserve"> Zookeeper </w:t>
            </w:r>
            <w:r w:rsidR="00B97282">
              <w:rPr>
                <w:rFonts w:hint="eastAsia"/>
              </w:rPr>
              <w:t>上注册的那些客户端</w:t>
            </w:r>
          </w:p>
        </w:tc>
      </w:tr>
      <w:tr w:rsidR="00F718D9" w:rsidTr="00437AE4">
        <w:tc>
          <w:tcPr>
            <w:tcW w:w="392" w:type="dxa"/>
          </w:tcPr>
          <w:p w:rsidR="00F718D9" w:rsidRDefault="00F718D9" w:rsidP="00E7474B">
            <w:r>
              <w:rPr>
                <w:rFonts w:hint="eastAsia"/>
              </w:rPr>
              <w:t>5</w:t>
            </w:r>
          </w:p>
        </w:tc>
        <w:tc>
          <w:tcPr>
            <w:tcW w:w="1276" w:type="dxa"/>
          </w:tcPr>
          <w:p w:rsidR="00F718D9" w:rsidRDefault="00F718D9" w:rsidP="00E7474B">
            <w:r>
              <w:rPr>
                <w:rFonts w:hint="eastAsia"/>
              </w:rPr>
              <w:t>业务处理</w:t>
            </w:r>
          </w:p>
        </w:tc>
        <w:tc>
          <w:tcPr>
            <w:tcW w:w="6854" w:type="dxa"/>
          </w:tcPr>
          <w:p w:rsidR="00F718D9" w:rsidRDefault="00F718D9" w:rsidP="00E7474B">
            <w:r>
              <w:rPr>
                <w:rFonts w:hint="eastAsia"/>
              </w:rPr>
              <w:t>客户端做出相应的反应</w:t>
            </w:r>
          </w:p>
        </w:tc>
      </w:tr>
    </w:tbl>
    <w:p w:rsidR="00F74D60" w:rsidRDefault="00B76BF3" w:rsidP="006F57AD">
      <w:r>
        <w:rPr>
          <w:rFonts w:hint="eastAsia"/>
        </w:rPr>
        <w:t xml:space="preserve">Zookeeper </w:t>
      </w:r>
      <w:r>
        <w:rPr>
          <w:rFonts w:hint="eastAsia"/>
        </w:rPr>
        <w:t>特点</w:t>
      </w:r>
      <w:r w:rsidR="00FA2A34">
        <w:rPr>
          <w:rFonts w:hint="eastAsia"/>
          <w:lang w:val="en"/>
        </w:rPr>
        <w:t>：</w:t>
      </w:r>
    </w:p>
    <w:tbl>
      <w:tblPr>
        <w:tblStyle w:val="aa"/>
        <w:tblW w:w="0" w:type="auto"/>
        <w:tblLook w:val="04A0" w:firstRow="1" w:lastRow="0" w:firstColumn="1" w:lastColumn="0" w:noHBand="0" w:noVBand="1"/>
      </w:tblPr>
      <w:tblGrid>
        <w:gridCol w:w="1668"/>
        <w:gridCol w:w="6854"/>
      </w:tblGrid>
      <w:tr w:rsidR="003C3DF7" w:rsidTr="00437AE4">
        <w:tc>
          <w:tcPr>
            <w:tcW w:w="1668" w:type="dxa"/>
          </w:tcPr>
          <w:p w:rsidR="003C3DF7" w:rsidRDefault="003C3DF7" w:rsidP="006F57AD">
            <w:r>
              <w:rPr>
                <w:rFonts w:hint="eastAsia"/>
              </w:rPr>
              <w:t>顺序一致性</w:t>
            </w:r>
          </w:p>
        </w:tc>
        <w:tc>
          <w:tcPr>
            <w:tcW w:w="6854" w:type="dxa"/>
          </w:tcPr>
          <w:p w:rsidR="003C3DF7" w:rsidRDefault="003C3DF7" w:rsidP="006F57AD">
            <w:r>
              <w:rPr>
                <w:rFonts w:hint="eastAsia"/>
              </w:rPr>
              <w:t>按照客户端发送请求的顺序更新数据。</w:t>
            </w:r>
          </w:p>
        </w:tc>
      </w:tr>
      <w:tr w:rsidR="003C3DF7" w:rsidTr="00437AE4">
        <w:tc>
          <w:tcPr>
            <w:tcW w:w="1668" w:type="dxa"/>
          </w:tcPr>
          <w:p w:rsidR="003C3DF7" w:rsidRDefault="003C3DF7" w:rsidP="006F57AD">
            <w:r>
              <w:rPr>
                <w:rFonts w:hint="eastAsia"/>
              </w:rPr>
              <w:t>原子性</w:t>
            </w:r>
          </w:p>
        </w:tc>
        <w:tc>
          <w:tcPr>
            <w:tcW w:w="6854" w:type="dxa"/>
          </w:tcPr>
          <w:p w:rsidR="003C3DF7" w:rsidRDefault="003C3DF7" w:rsidP="006F57AD">
            <w:r>
              <w:rPr>
                <w:rFonts w:hint="eastAsia"/>
              </w:rPr>
              <w:t>更新要么成功，要么失败，不会出现部分更新。</w:t>
            </w:r>
          </w:p>
        </w:tc>
      </w:tr>
      <w:tr w:rsidR="003C3DF7" w:rsidTr="00437AE4">
        <w:tc>
          <w:tcPr>
            <w:tcW w:w="1668" w:type="dxa"/>
          </w:tcPr>
          <w:p w:rsidR="003C3DF7" w:rsidRDefault="003C3DF7" w:rsidP="006F57AD">
            <w:r>
              <w:rPr>
                <w:rFonts w:hint="eastAsia"/>
              </w:rPr>
              <w:t>单一性</w:t>
            </w:r>
          </w:p>
        </w:tc>
        <w:tc>
          <w:tcPr>
            <w:tcW w:w="6854" w:type="dxa"/>
          </w:tcPr>
          <w:p w:rsidR="003C3DF7" w:rsidRDefault="003C3DF7" w:rsidP="006F57AD">
            <w:r>
              <w:rPr>
                <w:rFonts w:hint="eastAsia"/>
              </w:rPr>
              <w:t>无论客户端连接哪个</w:t>
            </w:r>
            <w:r>
              <w:rPr>
                <w:rFonts w:hint="eastAsia"/>
              </w:rPr>
              <w:t>server</w:t>
            </w:r>
            <w:r>
              <w:rPr>
                <w:rFonts w:hint="eastAsia"/>
              </w:rPr>
              <w:t>，都会看到同一个视图。</w:t>
            </w:r>
          </w:p>
        </w:tc>
      </w:tr>
      <w:tr w:rsidR="003C3DF7" w:rsidTr="00437AE4">
        <w:tc>
          <w:tcPr>
            <w:tcW w:w="1668" w:type="dxa"/>
          </w:tcPr>
          <w:p w:rsidR="003C3DF7" w:rsidRDefault="003C3DF7" w:rsidP="006F57AD">
            <w:r>
              <w:rPr>
                <w:rFonts w:hint="eastAsia"/>
              </w:rPr>
              <w:t>可靠性</w:t>
            </w:r>
          </w:p>
        </w:tc>
        <w:tc>
          <w:tcPr>
            <w:tcW w:w="6854" w:type="dxa"/>
          </w:tcPr>
          <w:p w:rsidR="003C3DF7" w:rsidRDefault="003C3DF7" w:rsidP="006F57AD">
            <w:r>
              <w:rPr>
                <w:rFonts w:hint="eastAsia"/>
              </w:rPr>
              <w:t>一旦数据更新成功，将一直保持，直到新的更新。</w:t>
            </w:r>
          </w:p>
        </w:tc>
      </w:tr>
      <w:tr w:rsidR="003C3DF7" w:rsidTr="00437AE4">
        <w:tc>
          <w:tcPr>
            <w:tcW w:w="1668" w:type="dxa"/>
          </w:tcPr>
          <w:p w:rsidR="003C3DF7" w:rsidRDefault="003C3DF7" w:rsidP="006F57AD">
            <w:r>
              <w:rPr>
                <w:rFonts w:hint="eastAsia"/>
              </w:rPr>
              <w:t>及时性</w:t>
            </w:r>
          </w:p>
        </w:tc>
        <w:tc>
          <w:tcPr>
            <w:tcW w:w="6854" w:type="dxa"/>
          </w:tcPr>
          <w:p w:rsidR="003C3DF7" w:rsidRPr="003C3DF7" w:rsidRDefault="003C3DF7" w:rsidP="006F57AD">
            <w:r>
              <w:rPr>
                <w:rFonts w:hint="eastAsia"/>
              </w:rPr>
              <w:t>客户端会在一个确定的时间内得到最新的数据。</w:t>
            </w:r>
          </w:p>
        </w:tc>
      </w:tr>
    </w:tbl>
    <w:p w:rsidR="00423492" w:rsidRDefault="002C21AA" w:rsidP="00437AE4">
      <w:r>
        <w:rPr>
          <w:rFonts w:hint="eastAsia"/>
        </w:rPr>
        <w:t>Zookeeper</w:t>
      </w:r>
      <w:r w:rsidR="00CB5FF0">
        <w:rPr>
          <w:rFonts w:hint="eastAsia"/>
        </w:rPr>
        <w:t>功能</w:t>
      </w:r>
      <w:r w:rsidR="00FA2A34">
        <w:rPr>
          <w:rFonts w:hint="eastAsia"/>
          <w:lang w:val="en"/>
        </w:rPr>
        <w:t>：</w:t>
      </w:r>
    </w:p>
    <w:tbl>
      <w:tblPr>
        <w:tblStyle w:val="aa"/>
        <w:tblW w:w="0" w:type="auto"/>
        <w:tblLook w:val="04A0" w:firstRow="1" w:lastRow="0" w:firstColumn="1" w:lastColumn="0" w:noHBand="0" w:noVBand="1"/>
      </w:tblPr>
      <w:tblGrid>
        <w:gridCol w:w="392"/>
        <w:gridCol w:w="1276"/>
        <w:gridCol w:w="6854"/>
      </w:tblGrid>
      <w:tr w:rsidR="000210E3" w:rsidTr="000210E3">
        <w:tc>
          <w:tcPr>
            <w:tcW w:w="392" w:type="dxa"/>
          </w:tcPr>
          <w:p w:rsidR="000210E3" w:rsidRDefault="000210E3" w:rsidP="00A20C1B">
            <w:pPr>
              <w:tabs>
                <w:tab w:val="left" w:pos="1478"/>
              </w:tabs>
            </w:pPr>
            <w:r>
              <w:rPr>
                <w:rFonts w:hint="eastAsia"/>
              </w:rPr>
              <w:t>1</w:t>
            </w:r>
          </w:p>
        </w:tc>
        <w:tc>
          <w:tcPr>
            <w:tcW w:w="1276" w:type="dxa"/>
          </w:tcPr>
          <w:p w:rsidR="000210E3" w:rsidRDefault="000210E3" w:rsidP="00A20C1B">
            <w:pPr>
              <w:tabs>
                <w:tab w:val="left" w:pos="1478"/>
              </w:tabs>
            </w:pPr>
            <w:r>
              <w:rPr>
                <w:rFonts w:hint="eastAsia"/>
              </w:rPr>
              <w:t>名称服务</w:t>
            </w:r>
          </w:p>
        </w:tc>
        <w:tc>
          <w:tcPr>
            <w:tcW w:w="6854" w:type="dxa"/>
          </w:tcPr>
          <w:p w:rsidR="000210E3" w:rsidRDefault="000210E3" w:rsidP="00A20C1B">
            <w:pPr>
              <w:tabs>
                <w:tab w:val="left" w:pos="1478"/>
              </w:tabs>
            </w:pPr>
            <w:r>
              <w:rPr>
                <w:rFonts w:hint="eastAsia"/>
              </w:rPr>
              <w:t>统一命名服务</w:t>
            </w:r>
            <w:r>
              <w:rPr>
                <w:rFonts w:hint="eastAsia"/>
              </w:rPr>
              <w:t>,</w:t>
            </w:r>
            <w:r w:rsidRPr="007624E4">
              <w:rPr>
                <w:rFonts w:hint="eastAsia"/>
              </w:rPr>
              <w:t xml:space="preserve"> </w:t>
            </w:r>
            <w:r w:rsidRPr="007624E4">
              <w:rPr>
                <w:rFonts w:hint="eastAsia"/>
              </w:rPr>
              <w:t>唯一的名称</w:t>
            </w:r>
            <w:r>
              <w:rPr>
                <w:rFonts w:hint="eastAsia"/>
              </w:rPr>
              <w:t>,</w:t>
            </w:r>
            <w:r w:rsidRPr="007624E4">
              <w:rPr>
                <w:rFonts w:hint="eastAsia"/>
              </w:rPr>
              <w:t xml:space="preserve"> </w:t>
            </w:r>
            <w:r w:rsidRPr="007624E4">
              <w:rPr>
                <w:rFonts w:hint="eastAsia"/>
              </w:rPr>
              <w:t>树形的名称结构</w:t>
            </w:r>
            <w:r>
              <w:rPr>
                <w:rFonts w:hint="eastAsia"/>
              </w:rPr>
              <w:t>,</w:t>
            </w:r>
          </w:p>
          <w:p w:rsidR="000210E3" w:rsidRDefault="000210E3" w:rsidP="00A20C1B">
            <w:pPr>
              <w:tabs>
                <w:tab w:val="left" w:pos="1478"/>
              </w:tabs>
            </w:pPr>
            <w:r w:rsidRPr="007624E4">
              <w:rPr>
                <w:rFonts w:hint="eastAsia"/>
              </w:rPr>
              <w:t>便于人识别和记住</w:t>
            </w:r>
            <w:r>
              <w:rPr>
                <w:rFonts w:hint="eastAsia"/>
              </w:rPr>
              <w:t>,</w:t>
            </w:r>
            <w:r w:rsidRPr="007624E4">
              <w:rPr>
                <w:rFonts w:hint="eastAsia"/>
              </w:rPr>
              <w:t xml:space="preserve"> </w:t>
            </w:r>
            <w:r w:rsidRPr="007624E4">
              <w:rPr>
                <w:rFonts w:hint="eastAsia"/>
              </w:rPr>
              <w:t>不会重复</w:t>
            </w:r>
          </w:p>
        </w:tc>
      </w:tr>
      <w:tr w:rsidR="000210E3" w:rsidTr="000210E3">
        <w:tc>
          <w:tcPr>
            <w:tcW w:w="392" w:type="dxa"/>
          </w:tcPr>
          <w:p w:rsidR="000210E3" w:rsidRDefault="000210E3" w:rsidP="00A20C1B">
            <w:pPr>
              <w:tabs>
                <w:tab w:val="left" w:pos="1478"/>
              </w:tabs>
            </w:pPr>
            <w:r>
              <w:rPr>
                <w:rFonts w:hint="eastAsia"/>
              </w:rPr>
              <w:t>2</w:t>
            </w:r>
          </w:p>
        </w:tc>
        <w:tc>
          <w:tcPr>
            <w:tcW w:w="1276" w:type="dxa"/>
          </w:tcPr>
          <w:p w:rsidR="000210E3" w:rsidRDefault="000210E3" w:rsidP="00A20C1B">
            <w:pPr>
              <w:tabs>
                <w:tab w:val="left" w:pos="1478"/>
              </w:tabs>
            </w:pPr>
            <w:r>
              <w:rPr>
                <w:rFonts w:hint="eastAsia"/>
              </w:rPr>
              <w:t>配置维护</w:t>
            </w:r>
          </w:p>
        </w:tc>
        <w:tc>
          <w:tcPr>
            <w:tcW w:w="6854" w:type="dxa"/>
          </w:tcPr>
          <w:p w:rsidR="000210E3" w:rsidRPr="00432EC1" w:rsidRDefault="00A269BD" w:rsidP="00432EC1">
            <w:r>
              <w:rPr>
                <w:lang w:val="en"/>
              </w:rPr>
              <w:t>分布式应用配置项的管理</w:t>
            </w:r>
          </w:p>
        </w:tc>
      </w:tr>
      <w:tr w:rsidR="000210E3" w:rsidTr="000210E3">
        <w:tc>
          <w:tcPr>
            <w:tcW w:w="392" w:type="dxa"/>
          </w:tcPr>
          <w:p w:rsidR="000210E3" w:rsidRPr="000E62C6" w:rsidRDefault="000210E3" w:rsidP="00A20C1B">
            <w:pPr>
              <w:tabs>
                <w:tab w:val="left" w:pos="1478"/>
              </w:tabs>
              <w:rPr>
                <w:color w:val="000000" w:themeColor="text1"/>
              </w:rPr>
            </w:pPr>
            <w:r>
              <w:rPr>
                <w:rFonts w:hint="eastAsia"/>
                <w:color w:val="000000" w:themeColor="text1"/>
              </w:rPr>
              <w:t>3</w:t>
            </w:r>
          </w:p>
        </w:tc>
        <w:tc>
          <w:tcPr>
            <w:tcW w:w="1276" w:type="dxa"/>
          </w:tcPr>
          <w:p w:rsidR="000210E3" w:rsidRPr="000E62C6" w:rsidRDefault="000210E3" w:rsidP="00A20C1B">
            <w:pPr>
              <w:tabs>
                <w:tab w:val="left" w:pos="1478"/>
              </w:tabs>
              <w:rPr>
                <w:color w:val="000000" w:themeColor="text1"/>
              </w:rPr>
            </w:pPr>
            <w:r w:rsidRPr="000E62C6">
              <w:rPr>
                <w:rFonts w:hint="eastAsia"/>
                <w:color w:val="000000" w:themeColor="text1"/>
              </w:rPr>
              <w:t>分布式同步</w:t>
            </w:r>
          </w:p>
        </w:tc>
        <w:tc>
          <w:tcPr>
            <w:tcW w:w="6854" w:type="dxa"/>
          </w:tcPr>
          <w:p w:rsidR="000210E3" w:rsidRPr="000E62C6" w:rsidRDefault="00F63549" w:rsidP="00A20C1B">
            <w:pPr>
              <w:tabs>
                <w:tab w:val="left" w:pos="1478"/>
              </w:tabs>
              <w:rPr>
                <w:color w:val="000000" w:themeColor="text1"/>
              </w:rPr>
            </w:pPr>
            <w:r>
              <w:rPr>
                <w:lang w:val="en"/>
              </w:rPr>
              <w:t>状态同步服务</w:t>
            </w:r>
          </w:p>
        </w:tc>
      </w:tr>
      <w:tr w:rsidR="000210E3" w:rsidTr="000210E3">
        <w:tc>
          <w:tcPr>
            <w:tcW w:w="392" w:type="dxa"/>
          </w:tcPr>
          <w:p w:rsidR="000210E3" w:rsidRDefault="000210E3" w:rsidP="00A20C1B">
            <w:pPr>
              <w:tabs>
                <w:tab w:val="left" w:pos="1478"/>
              </w:tabs>
            </w:pPr>
            <w:r>
              <w:rPr>
                <w:rFonts w:hint="eastAsia"/>
              </w:rPr>
              <w:t>4</w:t>
            </w:r>
          </w:p>
        </w:tc>
        <w:tc>
          <w:tcPr>
            <w:tcW w:w="1276" w:type="dxa"/>
          </w:tcPr>
          <w:p w:rsidR="000210E3" w:rsidRDefault="000210E3" w:rsidP="00A20C1B">
            <w:pPr>
              <w:tabs>
                <w:tab w:val="left" w:pos="1478"/>
              </w:tabs>
            </w:pPr>
            <w:r>
              <w:rPr>
                <w:rFonts w:hint="eastAsia"/>
              </w:rPr>
              <w:t>组服务</w:t>
            </w:r>
          </w:p>
        </w:tc>
        <w:tc>
          <w:tcPr>
            <w:tcW w:w="6854" w:type="dxa"/>
          </w:tcPr>
          <w:p w:rsidR="000210E3" w:rsidRDefault="000210E3" w:rsidP="00A20C1B">
            <w:pPr>
              <w:tabs>
                <w:tab w:val="left" w:pos="1478"/>
              </w:tabs>
            </w:pPr>
            <w:r>
              <w:rPr>
                <w:rFonts w:hint="eastAsia"/>
              </w:rPr>
              <w:t>集群管理</w:t>
            </w:r>
          </w:p>
        </w:tc>
      </w:tr>
    </w:tbl>
    <w:p w:rsidR="003D2719" w:rsidRDefault="003D2719" w:rsidP="007641DC">
      <w:r>
        <w:rPr>
          <w:rFonts w:hint="eastAsia"/>
        </w:rPr>
        <w:t>注：</w:t>
      </w:r>
    </w:p>
    <w:p w:rsidR="003804AD" w:rsidRPr="00241C6F" w:rsidRDefault="00002D3E" w:rsidP="00002D3E">
      <w:pPr>
        <w:widowControl/>
        <w:jc w:val="left"/>
        <w:rPr>
          <w:rFonts w:ascii="Verdana" w:eastAsia="宋体" w:hAnsi="Verdana" w:cs="宋体"/>
          <w:kern w:val="0"/>
          <w:sz w:val="20"/>
          <w:szCs w:val="20"/>
        </w:rPr>
      </w:pPr>
      <w:r w:rsidRPr="00002D3E">
        <w:rPr>
          <w:rFonts w:ascii="Verdana" w:eastAsia="宋体" w:hAnsi="Verdana" w:cs="宋体"/>
          <w:kern w:val="0"/>
          <w:sz w:val="20"/>
          <w:szCs w:val="20"/>
        </w:rPr>
        <w:t xml:space="preserve">Zoopkeeper </w:t>
      </w:r>
      <w:r w:rsidRPr="00002D3E">
        <w:rPr>
          <w:rFonts w:ascii="Verdana" w:eastAsia="宋体" w:hAnsi="Verdana" w:cs="宋体"/>
          <w:kern w:val="0"/>
          <w:sz w:val="20"/>
          <w:szCs w:val="20"/>
        </w:rPr>
        <w:t>提供了一套很好的分布式集群管理的机制，</w:t>
      </w:r>
    </w:p>
    <w:p w:rsidR="003804AD" w:rsidRDefault="00002D3E" w:rsidP="00002D3E">
      <w:pPr>
        <w:widowControl/>
        <w:jc w:val="left"/>
        <w:rPr>
          <w:rFonts w:ascii="Verdana" w:eastAsia="宋体" w:hAnsi="Verdana" w:cs="宋体"/>
          <w:kern w:val="0"/>
          <w:sz w:val="20"/>
          <w:szCs w:val="20"/>
        </w:rPr>
      </w:pPr>
      <w:r w:rsidRPr="00002D3E">
        <w:rPr>
          <w:rFonts w:ascii="Verdana" w:eastAsia="宋体" w:hAnsi="Verdana" w:cs="宋体"/>
          <w:kern w:val="0"/>
          <w:sz w:val="20"/>
          <w:szCs w:val="20"/>
        </w:rPr>
        <w:t>从而可以设计出多种多样的分布式的数据管</w:t>
      </w:r>
      <w:r w:rsidR="003804AD">
        <w:rPr>
          <w:rFonts w:ascii="Verdana" w:eastAsia="宋体" w:hAnsi="Verdana" w:cs="宋体"/>
          <w:kern w:val="0"/>
          <w:sz w:val="20"/>
          <w:szCs w:val="20"/>
        </w:rPr>
        <w:t>理模型，</w:t>
      </w:r>
    </w:p>
    <w:p w:rsidR="00002D3E" w:rsidRPr="00002D3E" w:rsidRDefault="003804AD" w:rsidP="00002D3E">
      <w:pPr>
        <w:widowControl/>
        <w:jc w:val="left"/>
        <w:rPr>
          <w:rFonts w:ascii="Verdana" w:eastAsia="宋体" w:hAnsi="Verdana" w:cs="宋体"/>
          <w:kern w:val="0"/>
          <w:sz w:val="20"/>
          <w:szCs w:val="20"/>
        </w:rPr>
      </w:pPr>
      <w:r>
        <w:rPr>
          <w:rFonts w:ascii="Verdana" w:eastAsia="宋体" w:hAnsi="Verdana" w:cs="宋体"/>
          <w:kern w:val="0"/>
          <w:sz w:val="20"/>
          <w:szCs w:val="20"/>
        </w:rPr>
        <w:t>而不仅仅局限于</w:t>
      </w:r>
      <w:r>
        <w:rPr>
          <w:rFonts w:ascii="Verdana" w:eastAsia="宋体" w:hAnsi="Verdana" w:cs="宋体" w:hint="eastAsia"/>
          <w:kern w:val="0"/>
          <w:sz w:val="20"/>
          <w:szCs w:val="20"/>
        </w:rPr>
        <w:t>下</w:t>
      </w:r>
      <w:r w:rsidR="00002D3E" w:rsidRPr="00002D3E">
        <w:rPr>
          <w:rFonts w:ascii="Verdana" w:eastAsia="宋体" w:hAnsi="Verdana" w:cs="宋体"/>
          <w:kern w:val="0"/>
          <w:sz w:val="20"/>
          <w:szCs w:val="20"/>
        </w:rPr>
        <w:t>面提到的几个常用应用场景。</w:t>
      </w:r>
    </w:p>
    <w:p w:rsidR="00016ADC" w:rsidRPr="003804AD" w:rsidRDefault="00016ADC" w:rsidP="007D28BA"/>
    <w:p w:rsidR="00564569" w:rsidRPr="00564569" w:rsidRDefault="0011495D" w:rsidP="00564569">
      <w:pPr>
        <w:pStyle w:val="1"/>
      </w:pPr>
      <w:r>
        <w:rPr>
          <w:rFonts w:hint="eastAsia"/>
        </w:rPr>
        <w:lastRenderedPageBreak/>
        <w:t>四</w:t>
      </w:r>
      <w:r w:rsidR="004D0191" w:rsidRPr="00722559">
        <w:rPr>
          <w:rFonts w:hint="eastAsia"/>
        </w:rPr>
        <w:t>：</w:t>
      </w:r>
      <w:r w:rsidR="00CE79FD">
        <w:rPr>
          <w:rStyle w:val="ab"/>
          <w:rFonts w:hint="eastAsia"/>
          <w:b/>
          <w:bCs/>
        </w:rPr>
        <w:t>Zookeeper</w:t>
      </w:r>
      <w:r w:rsidR="00CE79FD">
        <w:rPr>
          <w:rStyle w:val="ab"/>
          <w:rFonts w:hint="eastAsia"/>
          <w:b/>
          <w:bCs/>
        </w:rPr>
        <w:t>应用场景</w:t>
      </w:r>
    </w:p>
    <w:p w:rsidR="002D636C" w:rsidRDefault="006B7415" w:rsidP="00270372">
      <w:pPr>
        <w:pStyle w:val="2"/>
      </w:pPr>
      <w:r>
        <w:rPr>
          <w:rFonts w:hint="eastAsia"/>
        </w:rPr>
        <w:t>1</w:t>
      </w:r>
      <w:r>
        <w:rPr>
          <w:rFonts w:hint="eastAsia"/>
        </w:rPr>
        <w:t>：</w:t>
      </w:r>
      <w:r w:rsidR="00667875" w:rsidRPr="00667875">
        <w:rPr>
          <w:rFonts w:hint="eastAsia"/>
        </w:rPr>
        <w:t>配置</w:t>
      </w:r>
      <w:r w:rsidR="00482B9A">
        <w:rPr>
          <w:rFonts w:hint="eastAsia"/>
        </w:rPr>
        <w:t>数据</w:t>
      </w:r>
      <w:r w:rsidR="00667875" w:rsidRPr="00667875">
        <w:rPr>
          <w:rFonts w:hint="eastAsia"/>
        </w:rPr>
        <w:t>的管理</w:t>
      </w:r>
      <w:r w:rsidR="00FB3DFA">
        <w:rPr>
          <w:rFonts w:hint="eastAsia"/>
        </w:rPr>
        <w:t xml:space="preserve"> </w:t>
      </w:r>
    </w:p>
    <w:p w:rsidR="002D636C" w:rsidRPr="00033D63" w:rsidRDefault="002D636C" w:rsidP="002D636C">
      <w:r>
        <w:rPr>
          <w:rFonts w:hint="eastAsia"/>
        </w:rPr>
        <w:t>场景描述：</w:t>
      </w:r>
    </w:p>
    <w:p w:rsidR="002D636C" w:rsidRPr="00066DE4" w:rsidRDefault="002D636C" w:rsidP="002D636C">
      <w:pPr>
        <w:rPr>
          <w:rFonts w:ascii="Verdana" w:hAnsi="Verdana"/>
          <w:color w:val="000000" w:themeColor="text1"/>
        </w:rPr>
      </w:pPr>
      <w:r w:rsidRPr="00066DE4">
        <w:rPr>
          <w:rFonts w:ascii="Verdana" w:hAnsi="Verdana" w:hint="eastAsia"/>
          <w:color w:val="000000" w:themeColor="text1"/>
        </w:rPr>
        <w:t>数据</w:t>
      </w:r>
      <w:r w:rsidRPr="00066DE4">
        <w:rPr>
          <w:rFonts w:ascii="Verdana" w:hAnsi="Verdana"/>
          <w:color w:val="000000" w:themeColor="text1"/>
        </w:rPr>
        <w:t>发布与订阅模型</w:t>
      </w:r>
      <w:r w:rsidRPr="00066DE4">
        <w:rPr>
          <w:rFonts w:ascii="Verdana" w:hAnsi="Verdana" w:hint="eastAsia"/>
          <w:color w:val="000000" w:themeColor="text1"/>
        </w:rPr>
        <w:t xml:space="preserve"> (</w:t>
      </w:r>
      <w:r w:rsidRPr="00066DE4">
        <w:rPr>
          <w:rFonts w:ascii="Verdana" w:hAnsi="Verdana"/>
          <w:color w:val="000000" w:themeColor="text1"/>
        </w:rPr>
        <w:t>配置中心</w:t>
      </w:r>
      <w:r w:rsidRPr="00066DE4">
        <w:rPr>
          <w:rFonts w:ascii="Verdana" w:hAnsi="Verdana" w:hint="eastAsia"/>
          <w:color w:val="000000" w:themeColor="text1"/>
        </w:rPr>
        <w:t>)</w:t>
      </w:r>
    </w:p>
    <w:p w:rsidR="002D636C" w:rsidRPr="00270372" w:rsidRDefault="002D636C" w:rsidP="002D636C">
      <w:pPr>
        <w:rPr>
          <w:rFonts w:ascii="Verdana" w:hAnsi="Verdana"/>
          <w:color w:val="000000" w:themeColor="text1"/>
        </w:rPr>
      </w:pPr>
      <w:r w:rsidRPr="00066DE4">
        <w:rPr>
          <w:rFonts w:ascii="Verdana" w:hAnsi="Verdana"/>
          <w:color w:val="000000" w:themeColor="text1"/>
        </w:rPr>
        <w:t>发布者将数据发布到</w:t>
      </w:r>
      <w:r w:rsidRPr="00066DE4">
        <w:rPr>
          <w:rFonts w:ascii="Verdana" w:hAnsi="Verdana" w:hint="eastAsia"/>
          <w:color w:val="000000" w:themeColor="text1"/>
        </w:rPr>
        <w:t>某</w:t>
      </w:r>
      <w:r w:rsidRPr="00066DE4">
        <w:rPr>
          <w:rFonts w:ascii="Verdana" w:hAnsi="Verdana"/>
          <w:color w:val="000000" w:themeColor="text1"/>
        </w:rPr>
        <w:t>节点上，供订阅者动态获取数据</w:t>
      </w:r>
    </w:p>
    <w:p w:rsidR="007F7272" w:rsidRDefault="00EA095E" w:rsidP="007F7272">
      <w:r>
        <w:rPr>
          <w:rFonts w:ascii="宋体" w:eastAsia="宋体" w:hAnsi="宋体" w:cs="宋体"/>
          <w:noProof/>
          <w:kern w:val="0"/>
          <w:sz w:val="24"/>
          <w:szCs w:val="24"/>
        </w:rPr>
        <w:drawing>
          <wp:inline distT="0" distB="0" distL="0" distR="0" wp14:anchorId="5D595CF9" wp14:editId="4850B4DE">
            <wp:extent cx="5240020" cy="3204210"/>
            <wp:effectExtent l="0" t="0" r="0" b="0"/>
            <wp:docPr id="35" name="图片 35" descr="C:\Users\dell\AppData\Roaming\Tencent\Users\68293892\QQ\WinTemp\RichOle\R$8XT]@R}@UEF6NHY(1F`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AppData\Roaming\Tencent\Users\68293892\QQ\WinTemp\RichOle\R$8XT]@R}@UEF6NHY(1F`NU.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0020" cy="3204210"/>
                    </a:xfrm>
                    <a:prstGeom prst="rect">
                      <a:avLst/>
                    </a:prstGeom>
                    <a:noFill/>
                    <a:ln>
                      <a:noFill/>
                    </a:ln>
                  </pic:spPr>
                </pic:pic>
              </a:graphicData>
            </a:graphic>
          </wp:inline>
        </w:drawing>
      </w:r>
    </w:p>
    <w:p w:rsidR="00BB67BC" w:rsidRDefault="00BB67BC" w:rsidP="001018C9">
      <w:r>
        <w:rPr>
          <w:rFonts w:hint="eastAsia"/>
        </w:rPr>
        <w:t>实现：</w:t>
      </w:r>
    </w:p>
    <w:p w:rsidR="002C7AB4" w:rsidRDefault="00FB3DFA" w:rsidP="001018C9">
      <w:r>
        <w:rPr>
          <w:rFonts w:hint="eastAsia"/>
        </w:rPr>
        <w:t>应用配置集中到节点上，</w:t>
      </w:r>
    </w:p>
    <w:p w:rsidR="002C7AB4" w:rsidRDefault="00FB3DFA" w:rsidP="001018C9">
      <w:r>
        <w:rPr>
          <w:rFonts w:hint="eastAsia"/>
        </w:rPr>
        <w:t>应用启动时主动获取，并在节点上注册一个</w:t>
      </w:r>
      <w:r>
        <w:rPr>
          <w:rFonts w:hint="eastAsia"/>
        </w:rPr>
        <w:t>watcher</w:t>
      </w:r>
      <w:r>
        <w:rPr>
          <w:rFonts w:hint="eastAsia"/>
        </w:rPr>
        <w:t>，</w:t>
      </w:r>
    </w:p>
    <w:p w:rsidR="00A17311" w:rsidRDefault="002C7AB4" w:rsidP="001018C9">
      <w:r>
        <w:rPr>
          <w:rFonts w:hint="eastAsia"/>
        </w:rPr>
        <w:t>每次配置更新都会通知到应用</w:t>
      </w:r>
      <w:r>
        <w:rPr>
          <w:rFonts w:hint="eastAsia"/>
        </w:rPr>
        <w:t>,</w:t>
      </w:r>
    </w:p>
    <w:p w:rsidR="00EA095E" w:rsidRDefault="002C7AB4" w:rsidP="002C7AB4">
      <w:r>
        <w:rPr>
          <w:rFonts w:hint="eastAsia"/>
        </w:rPr>
        <w:t>达到获取最新配置信息的目的。</w:t>
      </w:r>
    </w:p>
    <w:p w:rsidR="006D58C4" w:rsidRDefault="006D58C4" w:rsidP="002C7AB4"/>
    <w:p w:rsidR="00EA095E" w:rsidRPr="00066DE4" w:rsidRDefault="00EA095E" w:rsidP="00EA095E">
      <w:pPr>
        <w:rPr>
          <w:rFonts w:ascii="Verdana" w:hAnsi="Verdana"/>
          <w:color w:val="000000" w:themeColor="text1"/>
        </w:rPr>
      </w:pPr>
      <w:r w:rsidRPr="00066DE4">
        <w:rPr>
          <w:rFonts w:ascii="Verdana" w:hAnsi="Verdana" w:hint="eastAsia"/>
          <w:color w:val="000000" w:themeColor="text1"/>
        </w:rPr>
        <w:t>好处：</w:t>
      </w:r>
    </w:p>
    <w:p w:rsidR="002732D6" w:rsidRDefault="00EA095E" w:rsidP="001018C9">
      <w:pPr>
        <w:rPr>
          <w:rFonts w:ascii="Verdana" w:hAnsi="Verdana"/>
          <w:color w:val="000000" w:themeColor="text1"/>
        </w:rPr>
      </w:pPr>
      <w:r w:rsidRPr="00066DE4">
        <w:rPr>
          <w:rFonts w:ascii="Verdana" w:hAnsi="Verdana"/>
          <w:color w:val="000000" w:themeColor="text1"/>
        </w:rPr>
        <w:t>实现配置信息的集中式管理和动态更新</w:t>
      </w:r>
      <w:r>
        <w:rPr>
          <w:rFonts w:ascii="Verdana" w:hAnsi="Verdana" w:hint="eastAsia"/>
          <w:color w:val="000000" w:themeColor="text1"/>
        </w:rPr>
        <w:t>，实时同步。</w:t>
      </w:r>
    </w:p>
    <w:p w:rsidR="006D58C4" w:rsidRPr="00270372" w:rsidRDefault="006D58C4" w:rsidP="001018C9">
      <w:pPr>
        <w:rPr>
          <w:rFonts w:ascii="Verdana" w:hAnsi="Verdana"/>
          <w:color w:val="000000" w:themeColor="text1"/>
        </w:rPr>
      </w:pPr>
    </w:p>
    <w:p w:rsidR="002732D6" w:rsidRDefault="002732D6" w:rsidP="002732D6">
      <w:r>
        <w:rPr>
          <w:rFonts w:hint="eastAsia"/>
        </w:rPr>
        <w:t>注</w:t>
      </w:r>
      <w:r w:rsidRPr="00AA23E1">
        <w:rPr>
          <w:rFonts w:hint="eastAsia"/>
        </w:rPr>
        <w:t>：</w:t>
      </w:r>
    </w:p>
    <w:p w:rsidR="00D1515E" w:rsidRDefault="002732D6" w:rsidP="001018C9">
      <w:r w:rsidRPr="00AA23E1">
        <w:rPr>
          <w:rFonts w:hint="eastAsia"/>
        </w:rPr>
        <w:t>在上面提到的应用场景中，有个默认前提是：数据量很小，但是数据更新可能会比较快的场景。</w:t>
      </w:r>
    </w:p>
    <w:p w:rsidR="006D58C4" w:rsidRDefault="006D58C4" w:rsidP="001018C9"/>
    <w:p w:rsidR="006D58C4" w:rsidRDefault="006D58C4" w:rsidP="001018C9"/>
    <w:p w:rsidR="006D58C4" w:rsidRDefault="006D58C4" w:rsidP="001018C9"/>
    <w:p w:rsidR="006D58C4" w:rsidRDefault="006D58C4" w:rsidP="001018C9"/>
    <w:p w:rsidR="006D58C4" w:rsidRDefault="006D58C4" w:rsidP="001018C9"/>
    <w:p w:rsidR="006D58C4" w:rsidRDefault="006D58C4" w:rsidP="001018C9"/>
    <w:p w:rsidR="006D58C4" w:rsidRPr="00D1515E" w:rsidRDefault="006D58C4" w:rsidP="001018C9"/>
    <w:p w:rsidR="001018C9" w:rsidRDefault="001018C9" w:rsidP="001018C9">
      <w:r>
        <w:rPr>
          <w:rFonts w:hint="eastAsia"/>
        </w:rPr>
        <w:t>例：</w:t>
      </w:r>
    </w:p>
    <w:p w:rsidR="002C7AB4" w:rsidRDefault="00CE44B5" w:rsidP="00FB3DFA">
      <w:r>
        <w:rPr>
          <w:rFonts w:hint="eastAsia"/>
          <w:noProof/>
        </w:rPr>
        <mc:AlternateContent>
          <mc:Choice Requires="wps">
            <w:drawing>
              <wp:anchor distT="0" distB="0" distL="114300" distR="114300" simplePos="0" relativeHeight="251739136" behindDoc="0" locked="0" layoutInCell="1" allowOverlap="1" wp14:anchorId="377BFBFF" wp14:editId="2A7F2780">
                <wp:simplePos x="0" y="0"/>
                <wp:positionH relativeFrom="column">
                  <wp:posOffset>4343400</wp:posOffset>
                </wp:positionH>
                <wp:positionV relativeFrom="paragraph">
                  <wp:posOffset>1011555</wp:posOffset>
                </wp:positionV>
                <wp:extent cx="828675" cy="323850"/>
                <wp:effectExtent l="0" t="0" r="28575" b="19050"/>
                <wp:wrapNone/>
                <wp:docPr id="95" name="矩形 95"/>
                <wp:cNvGraphicFramePr/>
                <a:graphic xmlns:a="http://schemas.openxmlformats.org/drawingml/2006/main">
                  <a:graphicData uri="http://schemas.microsoft.com/office/word/2010/wordprocessingShape">
                    <wps:wsp>
                      <wps:cNvSpPr/>
                      <wps:spPr>
                        <a:xfrm>
                          <a:off x="0" y="0"/>
                          <a:ext cx="8286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44B5" w:rsidRDefault="00CE44B5" w:rsidP="00CE44B5">
                            <w:pPr>
                              <w:jc w:val="center"/>
                            </w:pPr>
                            <w:r>
                              <w:rPr>
                                <w:rFonts w:hint="eastAsia"/>
                              </w:rPr>
                              <w:t>全局配制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5" o:spid="_x0000_s1042" style="position:absolute;left:0;text-align:left;margin-left:342pt;margin-top:79.65pt;width:65.25pt;height:2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C9IjAIAAEoFAAAOAAAAZHJzL2Uyb0RvYy54bWysVMFu2zAMvQ/YPwi6r07Spk2DOkXQosOA&#10;oi3WDj0rslQbkEWNUmJnPzNgt37EPmfYb4ySHbdoix2G+SCLIvkoPpI6OW1rwzYKfQU25+O9EWfK&#10;Sigq+5DzL3cXH2ac+SBsIQxYlfOt8vx08f7dSePmagIlmEIhIxDr543LeRmCm2eZl6Wqhd8Dpywp&#10;NWAtAon4kBUoGkKvTTYZjQ6zBrBwCFJ5T6fnnZIvEr7WSoZrrb0KzOSc7hbSimldxTVbnIj5AwpX&#10;VrK/hviHW9SishR0gDoXQbA1Vq+g6koieNBhT0KdgdaVVCkHymY8epHNbSmcSrkQOd4NNPn/Byuv&#10;NjfIqiLnx1POrKipRr+/P/76+YPRAbHTOD8no1t3g73kaRtTbTXW8U9JsDYxuh0YVW1gkg5nk9nh&#10;EQFLUu1P9mfTxHj25OzQh48KahY3OUcqWOJRbC59oIBkujMhIV6mC592YWtUvIGxn5WmJCjgJHmn&#10;9lFnBtlGUOGFlMqGcacqRaG64+mIvpgjBRk8kpQAI7KujBmwe4DYmq+xO5jePrqq1H2D8+hvF+uc&#10;B48UGWwYnOvKAr4FYCirPnJnvyOpoyayFNpVmwo8PtzVcwXFlqqO0I2Dd/KiIvovhQ83Aqn/aVJo&#10;psM1LdpAk3Pod5yVgN/eOo/21Jak5ayhecq5/7oWqDgznyw17PH44CAOYBIOpkcTEvC5ZvVcY9f1&#10;GVDlxvR6OJm20T6Y3VYj1Pc0+ssYlVTCSoqdcxlwJ5yFbs7p8ZBquUxmNHROhEt762QEj0TH9rpr&#10;7wW6vgcDNe8V7GZPzF+0YmcbPS0s1wF0lfo0Ut3x2peABjb1Uv+4xBfhuZysnp7AxR8AAAD//wMA&#10;UEsDBBQABgAIAAAAIQCKNSZL4AAAAAsBAAAPAAAAZHJzL2Rvd25yZXYueG1sTI/BTsMwEETvSPyD&#10;tUjcqJM2LSaNUyEkhMQF0fIBbrxNAvY6sp0m8PWYEz2OZjTzptrN1rAz+tA7kpAvMmBIjdM9tRI+&#10;Ds93AliIirQyjlDCNwbY1ddXlSq1m+gdz/vYslRCoVQSuhiHkvPQdGhVWLgBKXkn562KSfqWa6+m&#10;VG4NX2bZhlvVU1ro1IBPHTZf+9FKcPlbfD1MxUg4+RfRfzbm515IeXszP26BRZzjfxj+8BM61Inp&#10;6EbSgRkJG1GkLzEZ64cVsJQQebEGdpSwzLMV8Lrilx/qXwAAAP//AwBQSwECLQAUAAYACAAAACEA&#10;toM4kv4AAADhAQAAEwAAAAAAAAAAAAAAAAAAAAAAW0NvbnRlbnRfVHlwZXNdLnhtbFBLAQItABQA&#10;BgAIAAAAIQA4/SH/1gAAAJQBAAALAAAAAAAAAAAAAAAAAC8BAABfcmVscy8ucmVsc1BLAQItABQA&#10;BgAIAAAAIQAfRC9IjAIAAEoFAAAOAAAAAAAAAAAAAAAAAC4CAABkcnMvZTJvRG9jLnhtbFBLAQIt&#10;ABQABgAIAAAAIQCKNSZL4AAAAAsBAAAPAAAAAAAAAAAAAAAAAOYEAABkcnMvZG93bnJldi54bWxQ&#10;SwUGAAAAAAQABADzAAAA8wUAAAAA&#10;" fillcolor="#4f81bd [3204]" strokecolor="#243f60 [1604]" strokeweight="2pt">
                <v:textbox>
                  <w:txbxContent>
                    <w:p w:rsidR="00CE44B5" w:rsidRDefault="00CE44B5" w:rsidP="00CE44B5">
                      <w:pPr>
                        <w:jc w:val="center"/>
                      </w:pPr>
                      <w:r>
                        <w:rPr>
                          <w:rFonts w:hint="eastAsia"/>
                        </w:rPr>
                        <w:t>全局配制</w:t>
                      </w:r>
                    </w:p>
                  </w:txbxContent>
                </v:textbox>
              </v:rect>
            </w:pict>
          </mc:Fallback>
        </mc:AlternateContent>
      </w:r>
      <w:r w:rsidR="00646418">
        <w:rPr>
          <w:rFonts w:hint="eastAsia"/>
          <w:noProof/>
        </w:rPr>
        <mc:AlternateContent>
          <mc:Choice Requires="wps">
            <w:drawing>
              <wp:anchor distT="0" distB="0" distL="114300" distR="114300" simplePos="0" relativeHeight="251669504" behindDoc="0" locked="0" layoutInCell="1" allowOverlap="1" wp14:anchorId="14FFB864" wp14:editId="3151A3C1">
                <wp:simplePos x="0" y="0"/>
                <wp:positionH relativeFrom="column">
                  <wp:posOffset>3438525</wp:posOffset>
                </wp:positionH>
                <wp:positionV relativeFrom="paragraph">
                  <wp:posOffset>1011555</wp:posOffset>
                </wp:positionV>
                <wp:extent cx="828675" cy="323850"/>
                <wp:effectExtent l="0" t="0" r="28575" b="19050"/>
                <wp:wrapNone/>
                <wp:docPr id="36" name="矩形 36"/>
                <wp:cNvGraphicFramePr/>
                <a:graphic xmlns:a="http://schemas.openxmlformats.org/drawingml/2006/main">
                  <a:graphicData uri="http://schemas.microsoft.com/office/word/2010/wordprocessingShape">
                    <wps:wsp>
                      <wps:cNvSpPr/>
                      <wps:spPr>
                        <a:xfrm>
                          <a:off x="0" y="0"/>
                          <a:ext cx="8286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6418" w:rsidRDefault="00646418" w:rsidP="00646418">
                            <w:pPr>
                              <w:jc w:val="center"/>
                            </w:pPr>
                            <w:r>
                              <w:rPr>
                                <w:rFonts w:hint="eastAsia"/>
                              </w:rPr>
                              <w:t>数据字典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6" o:spid="_x0000_s1043" style="position:absolute;left:0;text-align:left;margin-left:270.75pt;margin-top:79.65pt;width:65.25pt;height: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RVjAIAAEoFAAAOAAAAZHJzL2Uyb0RvYy54bWysVMFu2zAMvQ/YPwi6r07Sps2COkXQosOA&#10;og3WDj0rslQbkEWNUmJnPzNgt33EPmfYb4ySHbdoix2G+SCLIvkoPpI6PWtrw7YKfQU25+ODEWfK&#10;Sigq+5Dzz3eX72ac+SBsIQxYlfOd8vxs8fbNaePmagIlmEIhIxDr543LeRmCm2eZl6WqhT8Apywp&#10;NWAtAon4kBUoGkKvTTYZjY6zBrBwCFJ5T6cXnZIvEr7WSoYbrb0KzOSc7hbSimldxzVbnIr5AwpX&#10;VrK/hviHW9SishR0gLoQQbANVi+g6koieNDhQEKdgdaVVCkHymY8epbNbSmcSrkQOd4NNPn/Byuv&#10;tytkVZHzw2POrKipRr+//fj18zujA2KncX5ORrduhb3kaRtTbTXW8U9JsDYxuhsYVW1gkg5nk9nx&#10;yZQzSarDyeFsmhjPHp0d+vBBQc3iJudIBUs8iu2VDxSQTPcmJMTLdOHTLuyMijcw9pPSlAQFnCTv&#10;1D7q3CDbCiq8kFLZMO5UpShUdzwd0RdzpCCDR5ISYETWlTEDdg8QW/MldgfT20dXlbpvcB797WKd&#10;8+CRIoMNg3NdWcDXAAxl1Ufu7PckddRElkK7blOBxyf7eq6h2FHVEbpx8E5eVkT/lfBhJZD6nyaF&#10;Zjrc0KINNDmHfsdZCfj1tfNoT21JWs4amqec+y8bgYoz89FSw74fHx3FAUzC0fRkQgI+1ayfauym&#10;Pgeq3JheDyfTNtoHs99qhPqeRn8Zo5JKWEmxcy4D7oXz0M05PR5SLZfJjIbOiXBlb52M4JHo2F53&#10;7b1A1/dgoOa9hv3sifmzVuxso6eF5SaArlKfRqo7XvsS0MCmXuofl/giPJWT1eMTuPgDAAD//wMA&#10;UEsDBBQABgAIAAAAIQCv5drD3wAAAAsBAAAPAAAAZHJzL2Rvd25yZXYueG1sTI9BTsMwEEX3SNzB&#10;GiR21EnatCHEqRASQmKDaDmAGw9JIB5HttMETs+wguXoP/15v9ovdhBn9KF3pCBdJSCQGmd6ahW8&#10;HR9vChAhajJ6cIQKvjDAvr68qHRp3EyveD7EVnAJhVIr6GIcSylD06HVYeVGJM7enbc68ulbabye&#10;udwOMkuSrbS6J/7Q6REfOmw+D5NV4NKX+HycNxPh7J+K/qMZvneFUtdXy/0diIhL/IPhV5/VoWan&#10;k5vIBDEoyDdpzigH+e0aBBPbXcbrTgqyNFmDrCv5f0P9AwAA//8DAFBLAQItABQABgAIAAAAIQC2&#10;gziS/gAAAOEBAAATAAAAAAAAAAAAAAAAAAAAAABbQ29udGVudF9UeXBlc10ueG1sUEsBAi0AFAAG&#10;AAgAAAAhADj9If/WAAAAlAEAAAsAAAAAAAAAAAAAAAAALwEAAF9yZWxzLy5yZWxzUEsBAi0AFAAG&#10;AAgAAAAhAEH+NFWMAgAASgUAAA4AAAAAAAAAAAAAAAAALgIAAGRycy9lMm9Eb2MueG1sUEsBAi0A&#10;FAAGAAgAAAAhAK/l2sPfAAAACwEAAA8AAAAAAAAAAAAAAAAA5gQAAGRycy9kb3ducmV2LnhtbFBL&#10;BQYAAAAABAAEAPMAAADyBQAAAAA=&#10;" fillcolor="#4f81bd [3204]" strokecolor="#243f60 [1604]" strokeweight="2pt">
                <v:textbox>
                  <w:txbxContent>
                    <w:p w:rsidR="00646418" w:rsidRDefault="00646418" w:rsidP="00646418">
                      <w:pPr>
                        <w:jc w:val="center"/>
                      </w:pPr>
                      <w:r>
                        <w:rPr>
                          <w:rFonts w:hint="eastAsia"/>
                        </w:rPr>
                        <w:t>数据字典</w:t>
                      </w:r>
                    </w:p>
                  </w:txbxContent>
                </v:textbox>
              </v:rect>
            </w:pict>
          </mc:Fallback>
        </mc:AlternateContent>
      </w:r>
      <w:r w:rsidR="00646418">
        <w:rPr>
          <w:rFonts w:hint="eastAsia"/>
          <w:noProof/>
        </w:rPr>
        <mc:AlternateContent>
          <mc:Choice Requires="wps">
            <w:drawing>
              <wp:anchor distT="0" distB="0" distL="114300" distR="114300" simplePos="0" relativeHeight="251678720" behindDoc="0" locked="0" layoutInCell="1" allowOverlap="1" wp14:anchorId="7EC11197" wp14:editId="4FCCD061">
                <wp:simplePos x="0" y="0"/>
                <wp:positionH relativeFrom="column">
                  <wp:posOffset>4200525</wp:posOffset>
                </wp:positionH>
                <wp:positionV relativeFrom="paragraph">
                  <wp:posOffset>2640330</wp:posOffset>
                </wp:positionV>
                <wp:extent cx="1028700" cy="523875"/>
                <wp:effectExtent l="0" t="0" r="19050" b="28575"/>
                <wp:wrapNone/>
                <wp:docPr id="46" name="矩形 46"/>
                <wp:cNvGraphicFramePr/>
                <a:graphic xmlns:a="http://schemas.openxmlformats.org/drawingml/2006/main">
                  <a:graphicData uri="http://schemas.microsoft.com/office/word/2010/wordprocessingShape">
                    <wps:wsp>
                      <wps:cNvSpPr/>
                      <wps:spPr>
                        <a:xfrm>
                          <a:off x="0" y="0"/>
                          <a:ext cx="10287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6418" w:rsidRDefault="00646418" w:rsidP="00646418">
                            <w:pPr>
                              <w:jc w:val="center"/>
                            </w:pPr>
                            <w:r>
                              <w:rPr>
                                <w:rFonts w:hint="eastAsia"/>
                              </w:rPr>
                              <w:t>渠道ＣＲＭ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6" o:spid="_x0000_s1044" style="position:absolute;left:0;text-align:left;margin-left:330.75pt;margin-top:207.9pt;width:81pt;height:4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YnGigIAAEsFAAAOAAAAZHJzL2Uyb0RvYy54bWysVMFu2zAMvQ/YPwi6r7azpM2COkXQosOA&#10;oi3WDj0rslQbkERNUmJnPzNgt37EPmfYb4ySHbdoix2G+SBLIvlIPpI6Pum0IlvhfAOmpMVBTokw&#10;HKrG3Jf0y+35uzklPjBTMQVGlHQnPD1Zvn1z3NqFmEANqhKOIIjxi9aWtA7BLrLM81po5g/ACoNC&#10;CU6zgEd3n1WOtYiuVTbJ88OsBVdZB1x4j7dnvZAuE76UgocrKb0IRJUUYwtpdWldxzVbHrPFvWO2&#10;bvgQBvuHKDRrDDodoc5YYGTjmhdQuuEOPMhwwEFnIGXDRcoBsynyZ9nc1MyKlAuS4+1Ik/9/sPxy&#10;e+1IU5V0ekiJYRpr9Pv7w6+fPwheIDut9QtUurHXbjh53MZUO+l0/GMSpEuM7kZGRRcIx8sin8yP&#10;ciSeo2w2eT8/mkXQ7NHaOh8+CtAkbkrqsGKJSLa98KFX3augXYym9592YadEDEGZz0JiFuhxkqxT&#10;/4hT5ciWYeUZ58KEohfVrBL99SzHb4hntEjRJcCILBulRuwBIPbmS+w+1kE/morUfqNx/rfAeuPR&#10;InkGE0Zj3RhwrwEozGrw3OvvSeqpiSyFbt2lChfzqBqv1lDtsOwO+nnwlp83SP8F8+GaORwArBgO&#10;dbjCRSpoSwrDjpIa3LfX7qM+9iVKKWlxoErqv26YE5SoTwY79kMxncYJTIfp7GiCB/dUsn4qMRt9&#10;Cli5Ap8Py9M26ge130oH+g5nfxW9oogZjr5LyoPbH05DP+j4enCxWiU1nDrLwoW5sTyCR6Jje912&#10;d8zZoQcDdu8l7IePLZ61Yq8bLQ2sNgFkk/r0kdehBDixqZeG1yU+CU/PSevxDVz+AQAA//8DAFBL&#10;AwQUAAYACAAAACEAkimXNN8AAAALAQAADwAAAGRycy9kb3ducmV2LnhtbEyPy07DMBBF90j8gzVI&#10;7KiTPkJI41QICSGxQbR8gJtMk4A9jmynCXw9w4ou587RfZS72RpxRh96RwrSRQICqXZNT62Cj8Pz&#10;XQ4iRE2NNo5QwTcG2FXXV6UuGjfRO573sRVsQqHQCroYh0LKUHdodVi4AYl/J+etjnz6VjZeT2xu&#10;jVwmSSat7okTOj3gU4f11360Clz6Fl8P03oknPxL3n/W5uc+V+r2Zn7cgog4x38Y/upzdai409GN&#10;1ARhFGRZumFUwTrd8AYm8uWKlSMrD/kKZFXKyw3VLwAAAP//AwBQSwECLQAUAAYACAAAACEAtoM4&#10;kv4AAADhAQAAEwAAAAAAAAAAAAAAAAAAAAAAW0NvbnRlbnRfVHlwZXNdLnhtbFBLAQItABQABgAI&#10;AAAAIQA4/SH/1gAAAJQBAAALAAAAAAAAAAAAAAAAAC8BAABfcmVscy8ucmVsc1BLAQItABQABgAI&#10;AAAAIQB0GYnGigIAAEsFAAAOAAAAAAAAAAAAAAAAAC4CAABkcnMvZTJvRG9jLnhtbFBLAQItABQA&#10;BgAIAAAAIQCSKZc03wAAAAsBAAAPAAAAAAAAAAAAAAAAAOQEAABkcnMvZG93bnJldi54bWxQSwUG&#10;AAAAAAQABADzAAAA8AUAAAAA&#10;" fillcolor="#4f81bd [3204]" strokecolor="#243f60 [1604]" strokeweight="2pt">
                <v:textbox>
                  <w:txbxContent>
                    <w:p w:rsidR="00646418" w:rsidRDefault="00646418" w:rsidP="00646418">
                      <w:pPr>
                        <w:jc w:val="center"/>
                      </w:pPr>
                      <w:r>
                        <w:rPr>
                          <w:rFonts w:hint="eastAsia"/>
                        </w:rPr>
                        <w:t>渠道ＣＲＭ</w:t>
                      </w:r>
                    </w:p>
                  </w:txbxContent>
                </v:textbox>
              </v:rect>
            </w:pict>
          </mc:Fallback>
        </mc:AlternateContent>
      </w:r>
      <w:r w:rsidR="00646418">
        <w:rPr>
          <w:rFonts w:hint="eastAsia"/>
          <w:noProof/>
        </w:rPr>
        <mc:AlternateContent>
          <mc:Choice Requires="wps">
            <w:drawing>
              <wp:anchor distT="0" distB="0" distL="114300" distR="114300" simplePos="0" relativeHeight="251676672" behindDoc="0" locked="0" layoutInCell="1" allowOverlap="1" wp14:anchorId="7F63031C" wp14:editId="147B3C44">
                <wp:simplePos x="0" y="0"/>
                <wp:positionH relativeFrom="column">
                  <wp:posOffset>2695575</wp:posOffset>
                </wp:positionH>
                <wp:positionV relativeFrom="paragraph">
                  <wp:posOffset>2640330</wp:posOffset>
                </wp:positionV>
                <wp:extent cx="1028700" cy="523875"/>
                <wp:effectExtent l="0" t="0" r="19050" b="28575"/>
                <wp:wrapNone/>
                <wp:docPr id="45" name="矩形 45"/>
                <wp:cNvGraphicFramePr/>
                <a:graphic xmlns:a="http://schemas.openxmlformats.org/drawingml/2006/main">
                  <a:graphicData uri="http://schemas.microsoft.com/office/word/2010/wordprocessingShape">
                    <wps:wsp>
                      <wps:cNvSpPr/>
                      <wps:spPr>
                        <a:xfrm>
                          <a:off x="0" y="0"/>
                          <a:ext cx="10287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6418" w:rsidRDefault="00646418" w:rsidP="00646418">
                            <w:pPr>
                              <w:jc w:val="center"/>
                            </w:pPr>
                            <w:r>
                              <w:rPr>
                                <w:rFonts w:hint="eastAsia"/>
                              </w:rPr>
                              <w:t>行业ＣＲＭ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5" o:spid="_x0000_s1045" style="position:absolute;left:0;text-align:left;margin-left:212.25pt;margin-top:207.9pt;width:81pt;height:41.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fIejAIAAEsFAAAOAAAAZHJzL2Uyb0RvYy54bWysVMFu2zAMvQ/YPwi6r7azZG2DOkXQosOA&#10;og3WDj0rslQbkERNUmJnPzNgt37EPmfYb4ySHbdoix2G+SCLIvkoPpI6Oe20IlvhfAOmpMVBTokw&#10;HKrG3Jf0y+3FuyNKfGCmYgqMKOlOeHq6ePvmpLVzMYEaVCUcQRDj560taR2CnWeZ57XQzB+AFQaV&#10;EpxmAUV3n1WOtYiuVTbJ8w9ZC66yDrjwHk/PeyVdJHwpBQ/XUnoRiCop3i2k1aV1HddsccLm947Z&#10;uuHDNdg/3EKzxmDQEeqcBUY2rnkBpRvuwIMMBxx0BlI2XKQcMJsif5bNTc2sSLkgOd6ONPn/B8uv&#10;titHmqqk0xklhmms0e/vD79+/iB4gOy01s/R6Mau3CB53MZUO+l0/GMSpEuM7kZGRRcIx8Minxwd&#10;5kg8R91s8v7oMIFmj97W+fBRgCZxU1KHFUtEsu2lDxgRTfcmKMTb9PHTLuyUiFdQ5rOQmAVGnCTv&#10;1D/iTDmyZVh5xrkwoehVNatEfzzL8YtJYpDRI0kJMCLLRqkRewCIvfkSu4cZ7KOrSO03Oud/u1jv&#10;PHqkyGDC6KwbA+41AIVZDZF7+z1JPTWRpdCtu1Th4nhf0DVUOyy7g34evOUXDdJ/yXxYMYcDgBXD&#10;oQ7XuEgFbUlh2FFSg/v22nm0x75ELSUtDlRJ/dcNc4IS9clgxx4X02mcwCRMZ4cTFNxTzfqpxmz0&#10;GWDlCnw+LE/baB/Ufisd6Duc/WWMiipmOMYuKQ9uL5yFftDx9eBiuUxmOHWWhUtzY3kEj0TH9rrt&#10;7pizQw8G7N4r2A8fmz9rxd42ehpYbgLIJvVppLrndSgBTmzqpeF1iU/CUzlZPb6Biz8AAAD//wMA&#10;UEsDBBQABgAIAAAAIQDMjOQm3wAAAAsBAAAPAAAAZHJzL2Rvd25yZXYueG1sTI/BTsMwEETvSPyD&#10;tUjcqJOSlDTEqRASQuKCaPkAN9kmAXsd2U4T+HqWE9x2Z0ezb6rdYo04ow+DIwXpKgGB1Lh2oE7B&#10;++HppgARoqZWG0eo4AsD7OrLi0qXrZvpDc/72AkOoVBqBX2MYyllaHq0OqzciMS3k/NWR159J1uv&#10;Zw63Rq6TZCOtHog/9HrExx6bz/1kFbj0Nb4c5mwinP1zMXw05vuuUOr6anm4BxFxiX9m+MVndKiZ&#10;6egmaoMwCrJ1lrOVhzTnDuzIiw0rR1a2xS3IupL/O9Q/AAAA//8DAFBLAQItABQABgAIAAAAIQC2&#10;gziS/gAAAOEBAAATAAAAAAAAAAAAAAAAAAAAAABbQ29udGVudF9UeXBlc10ueG1sUEsBAi0AFAAG&#10;AAgAAAAhADj9If/WAAAAlAEAAAsAAAAAAAAAAAAAAAAALwEAAF9yZWxzLy5yZWxzUEsBAi0AFAAG&#10;AAgAAAAhALdV8h6MAgAASwUAAA4AAAAAAAAAAAAAAAAALgIAAGRycy9lMm9Eb2MueG1sUEsBAi0A&#10;FAAGAAgAAAAhAMyM5CbfAAAACwEAAA8AAAAAAAAAAAAAAAAA5gQAAGRycy9kb3ducmV2LnhtbFBL&#10;BQYAAAAABAAEAPMAAADyBQAAAAA=&#10;" fillcolor="#4f81bd [3204]" strokecolor="#243f60 [1604]" strokeweight="2pt">
                <v:textbox>
                  <w:txbxContent>
                    <w:p w:rsidR="00646418" w:rsidRDefault="00646418" w:rsidP="00646418">
                      <w:pPr>
                        <w:jc w:val="center"/>
                      </w:pPr>
                      <w:r>
                        <w:rPr>
                          <w:rFonts w:hint="eastAsia"/>
                        </w:rPr>
                        <w:t>行业ＣＲＭ</w:t>
                      </w:r>
                    </w:p>
                  </w:txbxContent>
                </v:textbox>
              </v:rect>
            </w:pict>
          </mc:Fallback>
        </mc:AlternateContent>
      </w:r>
      <w:r w:rsidR="00646418">
        <w:rPr>
          <w:rFonts w:hint="eastAsia"/>
          <w:noProof/>
        </w:rPr>
        <mc:AlternateContent>
          <mc:Choice Requires="wps">
            <w:drawing>
              <wp:anchor distT="0" distB="0" distL="114300" distR="114300" simplePos="0" relativeHeight="251674624" behindDoc="0" locked="0" layoutInCell="1" allowOverlap="1" wp14:anchorId="56C3B02E" wp14:editId="2C4AA662">
                <wp:simplePos x="0" y="0"/>
                <wp:positionH relativeFrom="column">
                  <wp:posOffset>1371600</wp:posOffset>
                </wp:positionH>
                <wp:positionV relativeFrom="paragraph">
                  <wp:posOffset>2640330</wp:posOffset>
                </wp:positionV>
                <wp:extent cx="1028700" cy="523875"/>
                <wp:effectExtent l="0" t="0" r="19050" b="28575"/>
                <wp:wrapNone/>
                <wp:docPr id="44" name="矩形 44"/>
                <wp:cNvGraphicFramePr/>
                <a:graphic xmlns:a="http://schemas.openxmlformats.org/drawingml/2006/main">
                  <a:graphicData uri="http://schemas.microsoft.com/office/word/2010/wordprocessingShape">
                    <wps:wsp>
                      <wps:cNvSpPr/>
                      <wps:spPr>
                        <a:xfrm>
                          <a:off x="0" y="0"/>
                          <a:ext cx="10287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6418" w:rsidRDefault="00646418" w:rsidP="00646418">
                            <w:pPr>
                              <w:jc w:val="center"/>
                            </w:pPr>
                            <w:r>
                              <w:rPr>
                                <w:rFonts w:hint="eastAsia"/>
                              </w:rPr>
                              <w:t>电销ＣＲＭ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4" o:spid="_x0000_s1046" style="position:absolute;left:0;text-align:left;margin-left:108pt;margin-top:207.9pt;width:81pt;height:4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ekiQIAAEsFAAAOAAAAZHJzL2Uyb0RvYy54bWysVMFu2zAMvQ/YPwi6r3ayZO2COkXQosOA&#10;oi3WDj0rslQbkEWNUmJnPzNgt33EPmfYb4ySHbdoix2G+SBLIvlIPpI6Pukaw7YKfQ224JODnDNl&#10;JZS1vS/459vzN0ec+SBsKQxYVfCd8vxk+frVcesWagoVmFIhIxDrF60reBWCW2SZl5VqhD8ApywJ&#10;NWAjAh3xPitRtITemGya5++yFrB0CFJ5T7dnvZAvE77WSoYrrb0KzBScYgtpxbSu45otj8XiHoWr&#10;ajmEIf4hikbUlpyOUGciCLbB+hlUU0sEDzocSGgy0LqWKuVA2UzyJ9ncVMKplAuR491Ik/9/sPJy&#10;e42sLgs+m3FmRUM1+v3tx6+f3xldEDut8wtSunHXOJw8bWOqncYm/ikJ1iVGdyOjqgtM0uUknx4d&#10;5kS8JNl8+vbocB5Bswdrhz58UNCwuCk4UsUSkWJ74UOvulchuxhN7z/tws6oGIKxn5SmLMjjNFmn&#10;/lGnBtlWUOWFlMqGSS+qRKn663lO3xDPaJGiS4ARWdfGjNgDQOzN59h9rIN+NFWp/Ubj/G+B9caj&#10;RfIMNozGTW0BXwIwlNXgudffk9RTE1kK3bpLFZ6mXOPVGsodlR2hnwfv5HlN9F8IH64F0gBQxWio&#10;wxUt2kBbcBh2nFWAX1+6j/rUlyTlrKWBKrj/shGoODMfLXXs+8lsFicwHWbzQ4qG4WPJ+rHEbppT&#10;oMpN6PlwMm2jfjD7rUZo7mj2V9EriYSV5LvgMuD+cBr6QafXQ6rVKqnR1DkRLuyNkxE8Eh3b67a7&#10;E+iGHgzUvZewHz6xeNKKvW60tLDaBNB16tMHXocS0MSmXhpel/gkPD4nrYc3cPkHAAD//wMAUEsD&#10;BBQABgAIAAAAIQCZa7Pv3wAAAAsBAAAPAAAAZHJzL2Rvd25yZXYueG1sTI/BTsMwEETvSPyDtUjc&#10;qJO2tCbEqRASQuKCaPkAN16SQLyObKcJfD3LiR53djQzr9zNrhcnDLHzpCFfZCCQam87ajS8H55u&#10;FIiYDFnTe0IN3xhhV11elKawfqI3PO1TIziEYmE0tCkNhZSxbtGZuPADEv8+fHAm8RkaaYOZONz1&#10;cpllG+lMR9zQmgEfW6y/9qPT4PPX9HKY1iPhFJ5V91n3P1ul9fXV/HAPIuGc/s3wN5+nQ8Wbjn4k&#10;G0WvYZlvmCVpWOe3zMCO1VaxcmTlTq1AVqU8Z6h+AQAA//8DAFBLAQItABQABgAIAAAAIQC2gziS&#10;/gAAAOEBAAATAAAAAAAAAAAAAAAAAAAAAABbQ29udGVudF9UeXBlc10ueG1sUEsBAi0AFAAGAAgA&#10;AAAhADj9If/WAAAAlAEAAAsAAAAAAAAAAAAAAAAALwEAAF9yZWxzLy5yZWxzUEsBAi0AFAAGAAgA&#10;AAAhACERd6SJAgAASwUAAA4AAAAAAAAAAAAAAAAALgIAAGRycy9lMm9Eb2MueG1sUEsBAi0AFAAG&#10;AAgAAAAhAJlrs+/fAAAACwEAAA8AAAAAAAAAAAAAAAAA4wQAAGRycy9kb3ducmV2LnhtbFBLBQYA&#10;AAAABAAEAPMAAADvBQAAAAA=&#10;" fillcolor="#4f81bd [3204]" strokecolor="#243f60 [1604]" strokeweight="2pt">
                <v:textbox>
                  <w:txbxContent>
                    <w:p w:rsidR="00646418" w:rsidRDefault="00646418" w:rsidP="00646418">
                      <w:pPr>
                        <w:jc w:val="center"/>
                      </w:pPr>
                      <w:r>
                        <w:rPr>
                          <w:rFonts w:hint="eastAsia"/>
                        </w:rPr>
                        <w:t>电销ＣＲＭ</w:t>
                      </w:r>
                    </w:p>
                  </w:txbxContent>
                </v:textbox>
              </v:rect>
            </w:pict>
          </mc:Fallback>
        </mc:AlternateContent>
      </w:r>
      <w:r w:rsidR="00646418">
        <w:rPr>
          <w:rFonts w:hint="eastAsia"/>
          <w:noProof/>
        </w:rPr>
        <mc:AlternateContent>
          <mc:Choice Requires="wps">
            <w:drawing>
              <wp:anchor distT="0" distB="0" distL="114300" distR="114300" simplePos="0" relativeHeight="251661312" behindDoc="0" locked="0" layoutInCell="1" allowOverlap="1" wp14:anchorId="46DDD6FE" wp14:editId="478D9C80">
                <wp:simplePos x="0" y="0"/>
                <wp:positionH relativeFrom="column">
                  <wp:posOffset>0</wp:posOffset>
                </wp:positionH>
                <wp:positionV relativeFrom="paragraph">
                  <wp:posOffset>2640330</wp:posOffset>
                </wp:positionV>
                <wp:extent cx="1028700" cy="523875"/>
                <wp:effectExtent l="0" t="0" r="19050" b="28575"/>
                <wp:wrapNone/>
                <wp:docPr id="37" name="矩形 37"/>
                <wp:cNvGraphicFramePr/>
                <a:graphic xmlns:a="http://schemas.openxmlformats.org/drawingml/2006/main">
                  <a:graphicData uri="http://schemas.microsoft.com/office/word/2010/wordprocessingShape">
                    <wps:wsp>
                      <wps:cNvSpPr/>
                      <wps:spPr>
                        <a:xfrm>
                          <a:off x="0" y="0"/>
                          <a:ext cx="10287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6418" w:rsidRDefault="00646418" w:rsidP="00646418">
                            <w:pPr>
                              <w:jc w:val="center"/>
                            </w:pPr>
                            <w:r>
                              <w:rPr>
                                <w:rFonts w:hint="eastAsia"/>
                              </w:rPr>
                              <w:t>资源平台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7" o:spid="_x0000_s1047" style="position:absolute;left:0;text-align:left;margin-left:0;margin-top:207.9pt;width:81pt;height:4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5uDiQIAAEsFAAAOAAAAZHJzL2Uyb0RvYy54bWysVMFu2zAMvQ/YPwi6r3bcZumCOkXQosOA&#10;og3WDj0rslQbkERNUmJnPzNgt37EPmfYb4ySHbdoix2G+SBLIvlIPpI6Oe20IlvhfAOmpJODnBJh&#10;OFSNuS/pl9uLd8eU+MBMxRQYUdKd8PR08fbNSWvnooAaVCUcQRDj560taR2CnWeZ57XQzB+AFQaF&#10;EpxmAY/uPqscaxFdq6zI8/dZC66yDrjwHm/PeyFdJHwpBQ/XUnoRiCopxhbS6tK6jmu2OGHze8ds&#10;3fAhDPYPUWjWGHQ6Qp2zwMjGNS+gdMMdeJDhgIPOQMqGi5QDZjPJn2VzUzMrUi5IjrcjTf7/wfKr&#10;7cqRpirp4YwSwzTW6Pf3h18/fxC8QHZa6+eodGNXbjh53MZUO+l0/GMSpEuM7kZGRRcIx8tJXhzP&#10;ciSeo2xaHB7PphE0e7S2zoePAjSJm5I6rFgikm0vfehV9ypoF6Pp/add2CkRQ1Dms5CYBXosknXq&#10;H3GmHNkyrDzjXJgw6UU1q0R/Pc3xG+IZLVJ0CTAiy0apEXsAiL35EruPddCPpiK132ic/y2w3ni0&#10;SJ7BhNFYNwbcawAKsxo89/p7knpqIkuhW3epwkVSjVdrqHZYdgf9PHjLLxqk/5L5sGIOBwArhkMd&#10;rnGRCtqSwrCjpAb37bX7qI99iVJKWhyokvqvG+YEJeqTwY79MDk6ihOYDkfTWYEH91SyfioxG30G&#10;WLkJPh+Wp23UD2q/lQ70Hc7+MnpFETMcfZeUB7c/nIV+0PH14GK5TGo4dZaFS3NjeQSPRMf2uu3u&#10;mLNDDwbs3ivYDx+bP2vFXjdaGlhuAsgm9ekjr0MJcGJTLw2vS3wSnp6T1uMbuPgDAAD//wMAUEsD&#10;BBQABgAIAAAAIQCm8TWD3AAAAAgBAAAPAAAAZHJzL2Rvd25yZXYueG1sTI/BTsMwEETvSPyDtUjc&#10;qJNSShriVAgJIXFBtHyAG2+TgL2ObKcJfD3bExx3ZjQ7r9rOzooThth7UpAvMhBIjTc9tQo+9s83&#10;BYiYNBltPaGCb4ywrS8vKl0aP9E7nnapFVxCsdQKupSGUsrYdOh0XPgBib2jD04nPkMrTdATlzsr&#10;l1m2lk73xB86PeBTh83XbnQKfP6WXvfTaiScwkvRfzb2575Q6vpqfnwAkXBOf2E4z+fpUPOmgx/J&#10;RGEVMEhSsMrvGOBsr5esHFjZFLcg60r+B6h/AQAA//8DAFBLAQItABQABgAIAAAAIQC2gziS/gAA&#10;AOEBAAATAAAAAAAAAAAAAAAAAAAAAABbQ29udGVudF9UeXBlc10ueG1sUEsBAi0AFAAGAAgAAAAh&#10;ADj9If/WAAAAlAEAAAsAAAAAAAAAAAAAAAAALwEAAF9yZWxzLy5yZWxzUEsBAi0AFAAGAAgAAAAh&#10;ACs/m4OJAgAASwUAAA4AAAAAAAAAAAAAAAAALgIAAGRycy9lMm9Eb2MueG1sUEsBAi0AFAAGAAgA&#10;AAAhAKbxNYPcAAAACAEAAA8AAAAAAAAAAAAAAAAA4wQAAGRycy9kb3ducmV2LnhtbFBLBQYAAAAA&#10;BAAEAPMAAADsBQAAAAA=&#10;" fillcolor="#4f81bd [3204]" strokecolor="#243f60 [1604]" strokeweight="2pt">
                <v:textbox>
                  <w:txbxContent>
                    <w:p w:rsidR="00646418" w:rsidRDefault="00646418" w:rsidP="00646418">
                      <w:pPr>
                        <w:jc w:val="center"/>
                      </w:pPr>
                      <w:r>
                        <w:rPr>
                          <w:rFonts w:hint="eastAsia"/>
                        </w:rPr>
                        <w:t>资源平台</w:t>
                      </w:r>
                    </w:p>
                  </w:txbxContent>
                </v:textbox>
              </v:rect>
            </w:pict>
          </mc:Fallback>
        </mc:AlternateContent>
      </w:r>
      <w:r w:rsidR="00646418">
        <w:rPr>
          <w:rFonts w:ascii="宋体" w:eastAsia="宋体" w:hAnsi="宋体" w:cs="宋体"/>
          <w:noProof/>
          <w:kern w:val="0"/>
          <w:sz w:val="24"/>
          <w:szCs w:val="24"/>
        </w:rPr>
        <w:drawing>
          <wp:inline distT="0" distB="0" distL="0" distR="0" wp14:anchorId="066F0DB2" wp14:editId="6D6D2ABF">
            <wp:extent cx="5240020" cy="3204210"/>
            <wp:effectExtent l="0" t="0" r="0" b="0"/>
            <wp:docPr id="43" name="图片 43" descr="C:\Users\dell\AppData\Roaming\Tencent\Users\68293892\QQ\WinTemp\RichOle\R$8XT]@R}@UEF6NHY(1F`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AppData\Roaming\Tencent\Users\68293892\QQ\WinTemp\RichOle\R$8XT]@R}@UEF6NHY(1F`NU.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0020" cy="3204210"/>
                    </a:xfrm>
                    <a:prstGeom prst="rect">
                      <a:avLst/>
                    </a:prstGeom>
                    <a:noFill/>
                    <a:ln>
                      <a:noFill/>
                    </a:ln>
                  </pic:spPr>
                </pic:pic>
              </a:graphicData>
            </a:graphic>
          </wp:inline>
        </w:drawing>
      </w:r>
    </w:p>
    <w:p w:rsidR="006D58C4" w:rsidRDefault="006D58C4" w:rsidP="00FB3DFA"/>
    <w:p w:rsidR="006D58C4" w:rsidRDefault="006D58C4" w:rsidP="00FB3DFA"/>
    <w:p w:rsidR="006D58C4" w:rsidRDefault="006D58C4" w:rsidP="00FB3DFA"/>
    <w:p w:rsidR="006D58C4" w:rsidRDefault="006D58C4" w:rsidP="00FB3DFA"/>
    <w:p w:rsidR="006D58C4" w:rsidRDefault="006D58C4" w:rsidP="00FB3DFA"/>
    <w:p w:rsidR="006D58C4" w:rsidRDefault="006D58C4" w:rsidP="00FB3DFA"/>
    <w:p w:rsidR="006D58C4" w:rsidRDefault="006D58C4" w:rsidP="00FB3DFA"/>
    <w:p w:rsidR="006D58C4" w:rsidRDefault="006D58C4" w:rsidP="00FB3DFA"/>
    <w:p w:rsidR="006D58C4" w:rsidRDefault="006D58C4" w:rsidP="00FB3DFA"/>
    <w:p w:rsidR="006D58C4" w:rsidRDefault="006D58C4" w:rsidP="00FB3DFA"/>
    <w:p w:rsidR="006D58C4" w:rsidRDefault="006D58C4" w:rsidP="00FB3DFA"/>
    <w:p w:rsidR="006D58C4" w:rsidRDefault="006D58C4" w:rsidP="00FB3DFA"/>
    <w:p w:rsidR="006D58C4" w:rsidRDefault="006D58C4" w:rsidP="00FB3DFA"/>
    <w:p w:rsidR="006D58C4" w:rsidRDefault="006D58C4" w:rsidP="00FB3DFA"/>
    <w:p w:rsidR="006D58C4" w:rsidRDefault="006D58C4" w:rsidP="00FB3DFA"/>
    <w:p w:rsidR="006D58C4" w:rsidRDefault="006D58C4" w:rsidP="00FB3DFA"/>
    <w:p w:rsidR="006D58C4" w:rsidRDefault="006D58C4" w:rsidP="00FB3DFA"/>
    <w:p w:rsidR="006D58C4" w:rsidRDefault="006D58C4" w:rsidP="00FB3DFA"/>
    <w:p w:rsidR="006D58C4" w:rsidRDefault="006D58C4" w:rsidP="00FB3DFA"/>
    <w:p w:rsidR="006D58C4" w:rsidRDefault="006D58C4" w:rsidP="00FB3DFA"/>
    <w:p w:rsidR="006D58C4" w:rsidRDefault="006D58C4" w:rsidP="00FB3DFA"/>
    <w:p w:rsidR="006D58C4" w:rsidRDefault="006D58C4" w:rsidP="00FB3DFA"/>
    <w:p w:rsidR="006D58C4" w:rsidRDefault="006D58C4" w:rsidP="00FB3DFA"/>
    <w:p w:rsidR="006D58C4" w:rsidRDefault="006D58C4" w:rsidP="00FB3DFA"/>
    <w:p w:rsidR="006D58C4" w:rsidRDefault="006D58C4" w:rsidP="00FB3DFA"/>
    <w:p w:rsidR="00667230" w:rsidRDefault="00667230" w:rsidP="00667230">
      <w:pPr>
        <w:pStyle w:val="2"/>
      </w:pPr>
      <w:r>
        <w:rPr>
          <w:rFonts w:hint="eastAsia"/>
        </w:rPr>
        <w:lastRenderedPageBreak/>
        <w:t>2</w:t>
      </w:r>
      <w:r>
        <w:rPr>
          <w:rFonts w:hint="eastAsia"/>
        </w:rPr>
        <w:t>：</w:t>
      </w:r>
      <w:r w:rsidRPr="00E700A0">
        <w:rPr>
          <w:rFonts w:hint="eastAsia"/>
        </w:rPr>
        <w:t>软负载均衡</w:t>
      </w:r>
    </w:p>
    <w:p w:rsidR="00667230" w:rsidRDefault="00667230" w:rsidP="00667230">
      <w:r>
        <w:rPr>
          <w:rFonts w:hint="eastAsia"/>
        </w:rPr>
        <w:t>场景描述：</w:t>
      </w:r>
    </w:p>
    <w:p w:rsidR="00667230" w:rsidRDefault="00667230" w:rsidP="00667230"/>
    <w:p w:rsidR="00667230" w:rsidRDefault="00667230" w:rsidP="00667230">
      <w:r>
        <w:rPr>
          <w:rFonts w:hint="eastAsia"/>
        </w:rPr>
        <w:t>随着业务量的提高，访问量和数据流量的快速增长，其处理能力和计算强度也相应地增大，使得单一的</w:t>
      </w:r>
      <w:r>
        <w:rPr>
          <w:rFonts w:ascii="Verdana" w:hAnsi="Verdana"/>
          <w:color w:val="333333"/>
        </w:rPr>
        <w:t>服务</w:t>
      </w:r>
      <w:r>
        <w:rPr>
          <w:rFonts w:hint="eastAsia"/>
        </w:rPr>
        <w:t>根本无法承担。将负载（工作任务）进行平衡、分摊到多个操作单元上进行执行，</w:t>
      </w:r>
      <w:r>
        <w:rPr>
          <w:rFonts w:ascii="Verdana" w:hAnsi="Verdana"/>
          <w:color w:val="333333"/>
        </w:rPr>
        <w:t>在分布式环境中，为了保证高可用性，通常同一个应用或同一个服务的提供方都会部署多份，达到对等服务。</w:t>
      </w:r>
    </w:p>
    <w:p w:rsidR="00667230" w:rsidRPr="00FB3C12" w:rsidRDefault="00667230" w:rsidP="00667230"/>
    <w:p w:rsidR="00667230" w:rsidRDefault="00667230" w:rsidP="00667230">
      <w:r>
        <w:rPr>
          <w:rFonts w:ascii="Verdana" w:hAnsi="Verdana"/>
          <w:color w:val="333333"/>
        </w:rPr>
        <w:t>而消费者就须要在这些对等的服务器中选择一个来执行相关的业务逻辑</w:t>
      </w:r>
      <w:r>
        <w:rPr>
          <w:rFonts w:ascii="Verdana" w:hAnsi="Verdana" w:hint="eastAsia"/>
          <w:color w:val="333333"/>
        </w:rPr>
        <w:t>。</w:t>
      </w:r>
      <w:r>
        <w:rPr>
          <w:rFonts w:hint="eastAsia"/>
        </w:rPr>
        <w:t xml:space="preserve"> </w:t>
      </w:r>
    </w:p>
    <w:p w:rsidR="00667230" w:rsidRPr="00FB3C12" w:rsidRDefault="00667230" w:rsidP="00667230"/>
    <w:p w:rsidR="00667230" w:rsidRDefault="00667230" w:rsidP="00667230">
      <w:r>
        <w:rPr>
          <w:rFonts w:hint="eastAsia"/>
        </w:rPr>
        <w:t>好处：</w:t>
      </w:r>
    </w:p>
    <w:p w:rsidR="00667230" w:rsidRDefault="00667230" w:rsidP="00667230">
      <w:pPr>
        <w:ind w:firstLine="420"/>
      </w:pPr>
      <w:r>
        <w:rPr>
          <w:rFonts w:ascii="Verdana" w:hAnsi="Verdana"/>
          <w:color w:val="333333"/>
        </w:rPr>
        <w:t>高可用性</w:t>
      </w:r>
      <w:r>
        <w:rPr>
          <w:rFonts w:ascii="Verdana" w:hAnsi="Verdana" w:hint="eastAsia"/>
          <w:color w:val="333333"/>
        </w:rPr>
        <w:t>,</w:t>
      </w:r>
      <w:r>
        <w:rPr>
          <w:rFonts w:ascii="Verdana" w:hAnsi="Verdana" w:hint="eastAsia"/>
          <w:color w:val="333333"/>
        </w:rPr>
        <w:t>减轻服务的压力，</w:t>
      </w:r>
      <w:r>
        <w:rPr>
          <w:rFonts w:hint="eastAsia"/>
        </w:rPr>
        <w:t>实现软</w:t>
      </w:r>
      <w:r w:rsidRPr="00E700A0">
        <w:rPr>
          <w:rFonts w:hint="eastAsia"/>
        </w:rPr>
        <w:t>负载均衡</w:t>
      </w:r>
    </w:p>
    <w:p w:rsidR="00667230" w:rsidRDefault="00667230" w:rsidP="00667230"/>
    <w:p w:rsidR="00667230" w:rsidRDefault="00667230" w:rsidP="00667230"/>
    <w:p w:rsidR="00667230" w:rsidRDefault="00667230" w:rsidP="00667230">
      <w:r>
        <w:rPr>
          <w:rFonts w:hint="eastAsia"/>
          <w:noProof/>
        </w:rPr>
        <mc:AlternateContent>
          <mc:Choice Requires="wps">
            <w:drawing>
              <wp:anchor distT="0" distB="0" distL="114300" distR="114300" simplePos="0" relativeHeight="251746304" behindDoc="0" locked="0" layoutInCell="1" allowOverlap="1" wp14:anchorId="4B056DD2" wp14:editId="2A52DF11">
                <wp:simplePos x="0" y="0"/>
                <wp:positionH relativeFrom="column">
                  <wp:posOffset>1076324</wp:posOffset>
                </wp:positionH>
                <wp:positionV relativeFrom="paragraph">
                  <wp:posOffset>1085850</wp:posOffset>
                </wp:positionV>
                <wp:extent cx="1019175" cy="590550"/>
                <wp:effectExtent l="0" t="0" r="28575" b="19050"/>
                <wp:wrapNone/>
                <wp:docPr id="98" name="矩形 98"/>
                <wp:cNvGraphicFramePr/>
                <a:graphic xmlns:a="http://schemas.openxmlformats.org/drawingml/2006/main">
                  <a:graphicData uri="http://schemas.microsoft.com/office/word/2010/wordprocessingShape">
                    <wps:wsp>
                      <wps:cNvSpPr/>
                      <wps:spPr>
                        <a:xfrm>
                          <a:off x="0" y="0"/>
                          <a:ext cx="1019175"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67230" w:rsidRDefault="00667230" w:rsidP="00667230">
                            <w:pPr>
                              <w:jc w:val="center"/>
                            </w:pPr>
                            <w:r>
                              <w:rPr>
                                <w:rFonts w:hint="eastAsia"/>
                              </w:rPr>
                              <w:t>服务中间件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8" o:spid="_x0000_s1048" style="position:absolute;left:0;text-align:left;margin-left:84.75pt;margin-top:85.5pt;width:80.25pt;height:4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MhjiwIAAEsFAAAOAAAAZHJzL2Uyb0RvYy54bWysVMFu2zAMvQ/YPwi6r7aDZl2COkXQosOA&#10;oi3WDj0rshQbkERNUmJnPzNgt31EP2fYb4ySHTdoix2G+SCLIvkoPpI6Peu0IlvhfAOmpMVRTokw&#10;HKrGrEv65f7y3QdKfGCmYgqMKOlOeHq2ePvmtLVzMYEaVCUcQRDj560taR2CnWeZ57XQzB+BFQaV&#10;EpxmAUW3zirHWkTXKpvk+fusBVdZB1x4j6cXvZIuEr6UgocbKb0IRJUU7xbS6tK6imu2OGXztWO2&#10;bvhwDfYPt9CsMRh0hLpggZGNa15A6YY78CDDEQedgZQNFykHzKbIn2VzVzMrUi5IjrcjTf7/wfLr&#10;7a0jTVXSGVbKMI01+v3956/HHwQPkJ3W+jka3dlbN0getzHVTjod/5gE6RKju5FR0QXC8bDIi1lx&#10;MqWEo246y6fTRHn25G2dDx8FaBI3JXVYsUQk2175gBHRdG+CQrxNHz/twk6JeAVlPguJWWDESfJO&#10;/SPOlSNbhpVnnAsTil5Vs0r0x9Mcv5gkBhk9kpQAI7JslBqxB4DYmy+xe5jBPrqK1H6jc/63i/XO&#10;o0eKDCaMzrox4F4DUJjVELm335PUUxNZCt2qSxWeTPYFXUG1w7I76OfBW37ZIP1XzIdb5nAAcFRw&#10;qMMNLlJBW1IYdpTU4L69dh7tsS9RS0mLA1VS/3XDnKBEfTLYsbPi+DhOYBKOpycTFNyhZnWoMRt9&#10;Dli5Ap8Py9M22ge130oH+gFnfxmjoooZjrFLyoPbC+ehH3R8PbhYLpMZTp1l4crcWR7BI9Gxve67&#10;B+bs0IMBu/ca9sPH5s9asbeNngaWmwCySX0aqe55HUqAE5t6aXhd4pNwKCerpzdw8QcAAP//AwBQ&#10;SwMEFAAGAAgAAAAhAMOR2uPfAAAACwEAAA8AAABkcnMvZG93bnJldi54bWxMj8FOwzAQRO9I/IO1&#10;SNyok7akIY1TISSExAXR8gFusiQp9jqynSbw9SwnepvRPs3OlLvZGnFGH3pHCtJFAgKpdk1PrYKP&#10;w/NdDiJETY02jlDBNwbYVddXpS4aN9E7nvexFRxCodAKuhiHQspQd2h1WLgBiW+fzlsd2fpWNl5P&#10;HG6NXCZJJq3uiT90esCnDuuv/WgVuPQtvh6m9Ug4+Ze8P9XmZ5MrdXszP25BRJzjPwx/9bk6VNzp&#10;6EZqgjDss4d7RllsUh7FxGqVsDgqWGbrBGRVyssN1S8AAAD//wMAUEsBAi0AFAAGAAgAAAAhALaD&#10;OJL+AAAA4QEAABMAAAAAAAAAAAAAAAAAAAAAAFtDb250ZW50X1R5cGVzXS54bWxQSwECLQAUAAYA&#10;CAAAACEAOP0h/9YAAACUAQAACwAAAAAAAAAAAAAAAAAvAQAAX3JlbHMvLnJlbHNQSwECLQAUAAYA&#10;CAAAACEA8UTIY4sCAABLBQAADgAAAAAAAAAAAAAAAAAuAgAAZHJzL2Uyb0RvYy54bWxQSwECLQAU&#10;AAYACAAAACEAw5Ha498AAAALAQAADwAAAAAAAAAAAAAAAADlBAAAZHJzL2Rvd25yZXYueG1sUEsF&#10;BgAAAAAEAAQA8wAAAPEFAAAAAA==&#10;" fillcolor="#4f81bd [3204]" strokecolor="#243f60 [1604]" strokeweight="2pt">
                <v:textbox>
                  <w:txbxContent>
                    <w:p w:rsidR="00667230" w:rsidRDefault="00667230" w:rsidP="00667230">
                      <w:pPr>
                        <w:jc w:val="center"/>
                      </w:pPr>
                      <w:r>
                        <w:rPr>
                          <w:rFonts w:hint="eastAsia"/>
                        </w:rPr>
                        <w:t>服务中间件</w:t>
                      </w:r>
                    </w:p>
                  </w:txbxContent>
                </v:textbox>
              </v:rect>
            </w:pict>
          </mc:Fallback>
        </mc:AlternateContent>
      </w:r>
      <w:r>
        <w:rPr>
          <w:rFonts w:hint="eastAsia"/>
          <w:noProof/>
        </w:rPr>
        <mc:AlternateContent>
          <mc:Choice Requires="wps">
            <w:drawing>
              <wp:anchor distT="0" distB="0" distL="114300" distR="114300" simplePos="0" relativeHeight="251745280" behindDoc="0" locked="0" layoutInCell="1" allowOverlap="1" wp14:anchorId="4844577B" wp14:editId="00DCEE64">
                <wp:simplePos x="0" y="0"/>
                <wp:positionH relativeFrom="column">
                  <wp:posOffset>933450</wp:posOffset>
                </wp:positionH>
                <wp:positionV relativeFrom="paragraph">
                  <wp:posOffset>323215</wp:posOffset>
                </wp:positionV>
                <wp:extent cx="1019175" cy="485775"/>
                <wp:effectExtent l="0" t="0" r="28575" b="28575"/>
                <wp:wrapNone/>
                <wp:docPr id="97" name="矩形 97"/>
                <wp:cNvGraphicFramePr/>
                <a:graphic xmlns:a="http://schemas.openxmlformats.org/drawingml/2006/main">
                  <a:graphicData uri="http://schemas.microsoft.com/office/word/2010/wordprocessingShape">
                    <wps:wsp>
                      <wps:cNvSpPr/>
                      <wps:spPr>
                        <a:xfrm>
                          <a:off x="0" y="0"/>
                          <a:ext cx="1019175"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67230" w:rsidRDefault="00667230" w:rsidP="00667230">
                            <w:pPr>
                              <w:jc w:val="center"/>
                            </w:pPr>
                            <w:r>
                              <w:rPr>
                                <w:rFonts w:hint="eastAsia"/>
                              </w:rPr>
                              <w:t>Zookeeper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97" o:spid="_x0000_s1049" style="position:absolute;left:0;text-align:left;margin-left:73.5pt;margin-top:25.45pt;width:80.25pt;height:38.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Wp0iAIAAEsFAAAOAAAAZHJzL2Uyb0RvYy54bWysVM1O3DAQvlfqO1i+lyTb3S6syKIViKoS&#10;AlSoOHsdm0SyPa7t3WT7MpV64yH6OFVfo2MnGxCgHqrm4Mx4Zr759/FJpxXZCucbMCUtDnJKhOFQ&#10;Nea+pF9uz98dUuIDMxVTYERJd8LTk+XbN8etXYgJ1KAq4QiCGL9obUnrEOwiyzyvhWb+AKwwKJTg&#10;NAvIuvuscqxFdK2ySZ5/yFpwlXXAhfd4e9YL6TLhSyl4uJLSi0BUSTG2kE6XznU8s+UxW9w7ZuuG&#10;D2Gwf4hCs8ag0xHqjAVGNq55AaUb7sCDDAccdAZSNlykHDCbIn+WzU3NrEi5YHG8Hcvk/x8sv9xe&#10;O9JUJT2aU2KYxh79/v7w6+cPghdYndb6BSrd2Gs3cB7JmGonnY5/TIJ0qaK7saKiC4TjZZEXR8V8&#10;RglH2fRwNkcaYbJHa+t8+ChAk0iU1GHHUiHZ9sKHXnWvgnYxmt5/osJOiRiCMp+FxCzQ4yRZp/kR&#10;p8qRLcPOM86FCUUvqlkl+utZjt8Qz2iRokuAEVk2So3YA0CczZfYfayDfjQVafxG4/xvgfXGo0Xy&#10;DCaMxrox4F4DUJjV4LnX3xepL02sUujWXerw5H1UjVdrqHbYdgf9PnjLzxss/wXz4Zo5XABcFVzq&#10;cIWHVNCWFAaKkhrct9fuoz7OJUopaXGhSuq/bpgTlKhPBif2qJhO4wYmZjqbT5BxTyXrpxKz0aeA&#10;nSvw+bA8kVE/qD0pHeg73P1V9IoiZjj6LikPbs+chn7R8fXgYrVKarh1loULc2N5BI+FjuN1290x&#10;Z4cZDDi9l7BfPrZ4Noq9brQ0sNoEkE2a08e6Di3AjU2zNLwu8Ul4yietxzdw+QcAAP//AwBQSwME&#10;FAAGAAgAAAAhANQJ+N/eAAAACgEAAA8AAABkcnMvZG93bnJldi54bWxMj8FOwzAQRO9I/IO1SNyo&#10;3ZKSEOJUCAkhcUG0fIAbL0nAXkex0wS+nuUEx9GMZt5Uu8U7ccIx9oE0rFcKBFITbE+thrfD41UB&#10;IiZD1rhAqOELI+zq87PKlDbM9IqnfWoFl1AsjYYupaGUMjYdehNXYUBi7z2M3iSWYyvtaGYu905u&#10;lLqR3vTEC50Z8KHD5nM/eQ1h/ZKeD3M2Ec7jU9F/NO47L7S+vFju70AkXNJfGH7xGR1qZjqGiWwU&#10;jnWW85ekYatuQXDgWuVbEEd2NnkGsq7k/wv1DwAAAP//AwBQSwECLQAUAAYACAAAACEAtoM4kv4A&#10;AADhAQAAEwAAAAAAAAAAAAAAAAAAAAAAW0NvbnRlbnRfVHlwZXNdLnhtbFBLAQItABQABgAIAAAA&#10;IQA4/SH/1gAAAJQBAAALAAAAAAAAAAAAAAAAAC8BAABfcmVscy8ucmVsc1BLAQItABQABgAIAAAA&#10;IQC2ZWp0iAIAAEsFAAAOAAAAAAAAAAAAAAAAAC4CAABkcnMvZTJvRG9jLnhtbFBLAQItABQABgAI&#10;AAAAIQDUCfjf3gAAAAoBAAAPAAAAAAAAAAAAAAAAAOIEAABkcnMvZG93bnJldi54bWxQSwUGAAAA&#10;AAQABADzAAAA7QUAAAAA&#10;" fillcolor="#4f81bd [3204]" strokecolor="#243f60 [1604]" strokeweight="2pt">
                <v:textbox>
                  <w:txbxContent>
                    <w:p w:rsidR="00667230" w:rsidRDefault="00667230" w:rsidP="00667230">
                      <w:pPr>
                        <w:jc w:val="center"/>
                      </w:pPr>
                      <w:r>
                        <w:rPr>
                          <w:rFonts w:hint="eastAsia"/>
                        </w:rPr>
                        <w:t>Zookeeper</w:t>
                      </w:r>
                    </w:p>
                  </w:txbxContent>
                </v:textbox>
              </v:rect>
            </w:pict>
          </mc:Fallback>
        </mc:AlternateContent>
      </w:r>
      <w:r>
        <w:rPr>
          <w:rFonts w:hint="eastAsia"/>
          <w:noProof/>
        </w:rPr>
        <w:drawing>
          <wp:inline distT="0" distB="0" distL="0" distR="0" wp14:anchorId="36B22A9A" wp14:editId="6C19193B">
            <wp:extent cx="3848100" cy="24765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4370.jpg"/>
                    <pic:cNvPicPr/>
                  </pic:nvPicPr>
                  <pic:blipFill>
                    <a:blip r:embed="rId15">
                      <a:extLst>
                        <a:ext uri="{28A0092B-C50C-407E-A947-70E740481C1C}">
                          <a14:useLocalDpi xmlns:a14="http://schemas.microsoft.com/office/drawing/2010/main" val="0"/>
                        </a:ext>
                      </a:extLst>
                    </a:blip>
                    <a:stretch>
                      <a:fillRect/>
                    </a:stretch>
                  </pic:blipFill>
                  <pic:spPr>
                    <a:xfrm>
                      <a:off x="0" y="0"/>
                      <a:ext cx="3848100" cy="2476500"/>
                    </a:xfrm>
                    <a:prstGeom prst="rect">
                      <a:avLst/>
                    </a:prstGeom>
                  </pic:spPr>
                </pic:pic>
              </a:graphicData>
            </a:graphic>
          </wp:inline>
        </w:drawing>
      </w:r>
    </w:p>
    <w:p w:rsidR="00667230" w:rsidRDefault="00E33B6C" w:rsidP="00667230">
      <w:r>
        <w:rPr>
          <w:rFonts w:hint="eastAsia"/>
        </w:rPr>
        <w:t>实现：</w:t>
      </w:r>
    </w:p>
    <w:p w:rsidR="00667230" w:rsidRDefault="00667230" w:rsidP="00667230">
      <w:r>
        <w:rPr>
          <w:rFonts w:hint="eastAsia"/>
        </w:rPr>
        <w:t>客户请求服务，服务中间件读取</w:t>
      </w:r>
      <w:r>
        <w:rPr>
          <w:rFonts w:hint="eastAsia"/>
        </w:rPr>
        <w:t>Zookeeper</w:t>
      </w:r>
      <w:r>
        <w:rPr>
          <w:rFonts w:hint="eastAsia"/>
        </w:rPr>
        <w:t>服务端取得提供服务的列表，根据规则，把请求定位到某个服务器执行相关的业务。</w:t>
      </w:r>
    </w:p>
    <w:p w:rsidR="00667230" w:rsidRPr="00667230" w:rsidRDefault="00667230" w:rsidP="00FB3DFA"/>
    <w:p w:rsidR="00FB3DFA" w:rsidRDefault="00667230" w:rsidP="006B7415">
      <w:pPr>
        <w:pStyle w:val="2"/>
      </w:pPr>
      <w:r>
        <w:rPr>
          <w:rFonts w:hint="eastAsia"/>
        </w:rPr>
        <w:lastRenderedPageBreak/>
        <w:t>3</w:t>
      </w:r>
      <w:r w:rsidR="006B7415">
        <w:rPr>
          <w:rFonts w:hint="eastAsia"/>
        </w:rPr>
        <w:t>：</w:t>
      </w:r>
      <w:r w:rsidR="00FB3DFA">
        <w:rPr>
          <w:rFonts w:hint="eastAsia"/>
        </w:rPr>
        <w:t>集群管理</w:t>
      </w:r>
    </w:p>
    <w:p w:rsidR="009429CE" w:rsidRPr="004C7CEE" w:rsidRDefault="00443590" w:rsidP="004F2D21">
      <w:r>
        <w:rPr>
          <w:rFonts w:ascii="宋体" w:eastAsia="宋体" w:hAnsi="宋体" w:cs="宋体"/>
          <w:noProof/>
          <w:kern w:val="0"/>
          <w:sz w:val="24"/>
          <w:szCs w:val="24"/>
        </w:rPr>
        <w:drawing>
          <wp:inline distT="0" distB="0" distL="0" distR="0" wp14:anchorId="25B31DB1" wp14:editId="6386E10C">
            <wp:extent cx="5168265" cy="3609975"/>
            <wp:effectExtent l="0" t="0" r="0" b="9525"/>
            <wp:docPr id="47" name="图片 47" descr="C:\Users\dell\AppData\Roaming\Tencent\Users\68293892\QQ\WinTemp\RichOle\PH%S_K)`SE3PC0}DSVSZ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Roaming\Tencent\Users\68293892\QQ\WinTemp\RichOle\PH%S_K)`SE3PC0}DSVSZ1$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8265" cy="3609975"/>
                    </a:xfrm>
                    <a:prstGeom prst="rect">
                      <a:avLst/>
                    </a:prstGeom>
                    <a:noFill/>
                    <a:ln>
                      <a:noFill/>
                    </a:ln>
                  </pic:spPr>
                </pic:pic>
              </a:graphicData>
            </a:graphic>
          </wp:inline>
        </w:drawing>
      </w:r>
    </w:p>
    <w:p w:rsidR="000B0151" w:rsidRDefault="000B0151" w:rsidP="000B0151">
      <w:r>
        <w:rPr>
          <w:rFonts w:hint="eastAsia"/>
        </w:rPr>
        <w:t>集群机器管理</w:t>
      </w:r>
      <w:r>
        <w:rPr>
          <w:rFonts w:hint="eastAsia"/>
        </w:rPr>
        <w:t>:</w:t>
      </w:r>
    </w:p>
    <w:p w:rsidR="000B0151" w:rsidRDefault="000B0151" w:rsidP="000B0151">
      <w:r>
        <w:rPr>
          <w:rFonts w:hint="eastAsia"/>
        </w:rPr>
        <w:t>监控</w:t>
      </w:r>
      <w:r>
        <w:rPr>
          <w:rFonts w:hint="eastAsia"/>
        </w:rPr>
        <w:tab/>
      </w:r>
      <w:r>
        <w:rPr>
          <w:rFonts w:hint="eastAsia"/>
        </w:rPr>
        <w:t xml:space="preserve">　　　：监控集群中机器状态</w:t>
      </w:r>
      <w:r>
        <w:rPr>
          <w:rFonts w:hint="eastAsia"/>
        </w:rPr>
        <w:t>,</w:t>
      </w:r>
      <w:r>
        <w:rPr>
          <w:rFonts w:hint="eastAsia"/>
        </w:rPr>
        <w:t>监控机器在线率，实时检测集群机器是否存活</w:t>
      </w:r>
    </w:p>
    <w:p w:rsidR="000B0151" w:rsidRDefault="000B0151" w:rsidP="000B0151"/>
    <w:p w:rsidR="000B0151" w:rsidRDefault="000B0151" w:rsidP="000B0151">
      <w:r>
        <w:rPr>
          <w:rFonts w:hint="eastAsia"/>
        </w:rPr>
        <w:t>实现：</w:t>
      </w:r>
    </w:p>
    <w:p w:rsidR="000B0151" w:rsidRPr="0035026A" w:rsidRDefault="000B0151" w:rsidP="000B0151">
      <w:r>
        <w:rPr>
          <w:rFonts w:hint="eastAsia"/>
        </w:rPr>
        <w:t>1.</w:t>
      </w:r>
      <w:r>
        <w:rPr>
          <w:rFonts w:hint="eastAsia"/>
        </w:rPr>
        <w:t xml:space="preserve">客户端启动时，向　</w:t>
      </w:r>
      <w:r>
        <w:rPr>
          <w:rFonts w:hint="eastAsia"/>
        </w:rPr>
        <w:t>Zookeeper</w:t>
      </w:r>
      <w:r>
        <w:rPr>
          <w:rFonts w:hint="eastAsia"/>
        </w:rPr>
        <w:t>上注册</w:t>
      </w:r>
      <w:r>
        <w:rPr>
          <w:rFonts w:hint="eastAsia"/>
        </w:rPr>
        <w:t>.</w:t>
      </w:r>
    </w:p>
    <w:p w:rsidR="000B0151" w:rsidRDefault="000B0151" w:rsidP="000B0151">
      <w:r>
        <w:rPr>
          <w:rFonts w:hint="eastAsia"/>
        </w:rPr>
        <w:t>2.</w:t>
      </w:r>
      <w:r>
        <w:rPr>
          <w:rFonts w:hint="eastAsia"/>
        </w:rPr>
        <w:t>客户端在节点</w:t>
      </w:r>
      <w:r>
        <w:rPr>
          <w:rFonts w:hint="eastAsia"/>
        </w:rPr>
        <w:t xml:space="preserve"> x </w:t>
      </w:r>
      <w:r>
        <w:rPr>
          <w:rFonts w:hint="eastAsia"/>
        </w:rPr>
        <w:t>上注册一个</w:t>
      </w:r>
      <w:r>
        <w:rPr>
          <w:rFonts w:hint="eastAsia"/>
        </w:rPr>
        <w:t>Watcher</w:t>
      </w:r>
      <w:r>
        <w:rPr>
          <w:rFonts w:hint="eastAsia"/>
        </w:rPr>
        <w:t>，那么如果</w:t>
      </w:r>
      <w:r>
        <w:rPr>
          <w:rFonts w:hint="eastAsia"/>
        </w:rPr>
        <w:t xml:space="preserve"> x</w:t>
      </w:r>
      <w:r>
        <w:rPr>
          <w:rFonts w:hint="eastAsia"/>
        </w:rPr>
        <w:t>的子节点变化了，会通知该客户端。</w:t>
      </w:r>
    </w:p>
    <w:p w:rsidR="000B0151" w:rsidRDefault="000B0151" w:rsidP="000B0151">
      <w:r>
        <w:rPr>
          <w:rFonts w:hint="eastAsia"/>
        </w:rPr>
        <w:t>3.</w:t>
      </w:r>
      <w:r>
        <w:rPr>
          <w:rFonts w:hint="eastAsia"/>
        </w:rPr>
        <w:t>创建临时类型的节点，一旦客户端和服务器的会话结束或过期，那么该节点就会删除。</w:t>
      </w:r>
    </w:p>
    <w:p w:rsidR="000B0151" w:rsidRPr="000B0151" w:rsidRDefault="000B0151" w:rsidP="000B0151"/>
    <w:p w:rsidR="000B0151" w:rsidRDefault="000B0151" w:rsidP="000B0151">
      <w:r>
        <w:rPr>
          <w:rFonts w:hint="eastAsia"/>
        </w:rPr>
        <w:t>Master</w:t>
      </w:r>
      <w:r>
        <w:rPr>
          <w:rFonts w:hint="eastAsia"/>
        </w:rPr>
        <w:t>选举</w:t>
      </w:r>
      <w:r>
        <w:rPr>
          <w:rFonts w:hint="eastAsia"/>
        </w:rPr>
        <w:t>:</w:t>
      </w:r>
    </w:p>
    <w:p w:rsidR="000B0151" w:rsidRDefault="000B0151" w:rsidP="000B0151">
      <w:r>
        <w:rPr>
          <w:rFonts w:hint="eastAsia"/>
        </w:rPr>
        <w:t>有些业务逻辑（例如一些耗时的计算，网络</w:t>
      </w:r>
      <w:r>
        <w:rPr>
          <w:rFonts w:hint="eastAsia"/>
        </w:rPr>
        <w:t>I/O</w:t>
      </w:r>
      <w:r w:rsidR="00CB23BD">
        <w:rPr>
          <w:rFonts w:hint="eastAsia"/>
        </w:rPr>
        <w:t>处理），往往只需要让整个集群中的某一台机器进行执行</w:t>
      </w:r>
      <w:r>
        <w:rPr>
          <w:rFonts w:hint="eastAsia"/>
        </w:rPr>
        <w:t>，提高性能。</w:t>
      </w:r>
    </w:p>
    <w:p w:rsidR="00CB23BD" w:rsidRDefault="00CB23BD" w:rsidP="000B0151"/>
    <w:p w:rsidR="00CB23BD" w:rsidRPr="000B0151" w:rsidRDefault="00CB23BD" w:rsidP="000B0151">
      <w:r>
        <w:rPr>
          <w:rFonts w:hint="eastAsia"/>
        </w:rPr>
        <w:t>实现：</w:t>
      </w:r>
    </w:p>
    <w:p w:rsidR="001D3915" w:rsidRDefault="000B0151" w:rsidP="004F2D21">
      <w:r>
        <w:rPr>
          <w:rFonts w:hint="eastAsia"/>
        </w:rPr>
        <w:t>创建节点时，分配一个序号，选举时，取序列号最小的那个机器作为</w:t>
      </w:r>
      <w:r>
        <w:rPr>
          <w:rFonts w:hint="eastAsia"/>
        </w:rPr>
        <w:t>Master</w:t>
      </w:r>
    </w:p>
    <w:p w:rsidR="000B0151" w:rsidRDefault="000B0151" w:rsidP="004F2D21"/>
    <w:p w:rsidR="00CB23BD" w:rsidRDefault="00CB23BD" w:rsidP="004F2D21"/>
    <w:p w:rsidR="00CB23BD" w:rsidRDefault="00CB23BD" w:rsidP="004F2D21"/>
    <w:p w:rsidR="00CB23BD" w:rsidRDefault="00CB23BD" w:rsidP="004F2D21"/>
    <w:p w:rsidR="00CB23BD" w:rsidRPr="000B0151" w:rsidRDefault="00CB23BD" w:rsidP="004F2D21"/>
    <w:p w:rsidR="007320AD" w:rsidRDefault="00667230" w:rsidP="007320AD">
      <w:pPr>
        <w:pStyle w:val="2"/>
      </w:pPr>
      <w:r>
        <w:rPr>
          <w:rFonts w:hint="eastAsia"/>
        </w:rPr>
        <w:lastRenderedPageBreak/>
        <w:t>4</w:t>
      </w:r>
      <w:r w:rsidR="009E7248">
        <w:rPr>
          <w:rFonts w:hint="eastAsia"/>
        </w:rPr>
        <w:t>：</w:t>
      </w:r>
      <w:r w:rsidR="0076340C">
        <w:t>分布式锁</w:t>
      </w:r>
    </w:p>
    <w:p w:rsidR="00402528" w:rsidRDefault="00402528" w:rsidP="00402528">
      <w:r>
        <w:rPr>
          <w:rFonts w:hint="eastAsia"/>
        </w:rPr>
        <w:t>锁：</w:t>
      </w:r>
    </w:p>
    <w:p w:rsidR="008B53B5" w:rsidRPr="008B53B5" w:rsidRDefault="004E3F0F" w:rsidP="00402528">
      <w:r>
        <w:rPr>
          <w:rFonts w:hint="eastAsia"/>
        </w:rPr>
        <w:t>不同</w:t>
      </w:r>
      <w:r w:rsidR="0090419A">
        <w:rPr>
          <w:rFonts w:hint="eastAsia"/>
        </w:rPr>
        <w:t>线程</w:t>
      </w:r>
      <w:r>
        <w:rPr>
          <w:rFonts w:hint="eastAsia"/>
        </w:rPr>
        <w:t>间</w:t>
      </w:r>
      <w:r w:rsidR="0090419A">
        <w:rPr>
          <w:rFonts w:hint="eastAsia"/>
        </w:rPr>
        <w:t>，操作一个资源，</w:t>
      </w:r>
      <w:r w:rsidR="00502A20">
        <w:rPr>
          <w:rFonts w:hint="eastAsia"/>
        </w:rPr>
        <w:t>存在资源竞争，</w:t>
      </w:r>
      <w:r w:rsidR="0090419A">
        <w:rPr>
          <w:rFonts w:hint="eastAsia"/>
        </w:rPr>
        <w:t>要用到锁。</w:t>
      </w:r>
    </w:p>
    <w:p w:rsidR="008B53B5" w:rsidRDefault="003C3339" w:rsidP="003C3339">
      <w:pPr>
        <w:rPr>
          <w:rFonts w:ascii="Verdana" w:hAnsi="Verdana"/>
          <w:color w:val="333333"/>
          <w:szCs w:val="21"/>
        </w:rPr>
      </w:pPr>
      <w:r>
        <w:rPr>
          <w:rFonts w:ascii="Verdana" w:hAnsi="Verdana"/>
          <w:color w:val="333333"/>
          <w:szCs w:val="21"/>
        </w:rPr>
        <w:t>分布式锁在</w:t>
      </w:r>
      <w:r w:rsidR="006E0A05">
        <w:rPr>
          <w:rFonts w:ascii="Verdana" w:hAnsi="Verdana"/>
          <w:color w:val="333333"/>
          <w:szCs w:val="21"/>
        </w:rPr>
        <w:t>进程</w:t>
      </w:r>
      <w:r w:rsidR="006E0A05">
        <w:rPr>
          <w:rFonts w:ascii="Verdana" w:hAnsi="Verdana" w:hint="eastAsia"/>
          <w:color w:val="333333"/>
          <w:szCs w:val="21"/>
        </w:rPr>
        <w:t>与</w:t>
      </w:r>
      <w:r>
        <w:rPr>
          <w:rFonts w:ascii="Verdana" w:hAnsi="Verdana"/>
          <w:color w:val="333333"/>
          <w:szCs w:val="21"/>
        </w:rPr>
        <w:t>进程之间提供了一种互斥机制，在任何时刻，只有一个进程可以持有锁。</w:t>
      </w:r>
    </w:p>
    <w:p w:rsidR="00542D87" w:rsidRDefault="00542D87" w:rsidP="00107620"/>
    <w:p w:rsidR="002B04DC" w:rsidRDefault="002B04DC" w:rsidP="002B04DC">
      <w:r>
        <w:rPr>
          <w:rFonts w:hint="eastAsia"/>
        </w:rPr>
        <w:t>锁服务可以分为两类：</w:t>
      </w:r>
    </w:p>
    <w:p w:rsidR="00DA465C" w:rsidRDefault="00DA465C" w:rsidP="002B04DC"/>
    <w:p w:rsidR="00DA465C" w:rsidRDefault="002B04DC" w:rsidP="002B04DC">
      <w:r>
        <w:rPr>
          <w:rFonts w:hint="eastAsia"/>
        </w:rPr>
        <w:t>保持独占</w:t>
      </w:r>
      <w:r w:rsidR="00542D87">
        <w:rPr>
          <w:rFonts w:hint="eastAsia"/>
        </w:rPr>
        <w:t>：</w:t>
      </w:r>
    </w:p>
    <w:p w:rsidR="00DA465C" w:rsidRDefault="00DA465C" w:rsidP="002B04DC">
      <w:r>
        <w:rPr>
          <w:rFonts w:hint="eastAsia"/>
        </w:rPr>
        <w:tab/>
      </w:r>
      <w:r w:rsidRPr="003C3339">
        <w:rPr>
          <w:rFonts w:hint="eastAsia"/>
        </w:rPr>
        <w:t>得益于</w:t>
      </w:r>
      <w:r w:rsidRPr="003C3339">
        <w:rPr>
          <w:rFonts w:hint="eastAsia"/>
        </w:rPr>
        <w:t>ZooKeeper</w:t>
      </w:r>
      <w:r w:rsidRPr="003C3339">
        <w:rPr>
          <w:rFonts w:hint="eastAsia"/>
        </w:rPr>
        <w:t>为我们保证了数据的强一致性。</w:t>
      </w:r>
    </w:p>
    <w:p w:rsidR="00DA465C" w:rsidRDefault="00DA465C" w:rsidP="006F7034">
      <w:pPr>
        <w:ind w:firstLine="420"/>
      </w:pPr>
      <w:r>
        <w:rPr>
          <w:rFonts w:hint="eastAsia"/>
        </w:rPr>
        <w:t>就是所有试图来获取这个锁的客户端，最终只有一个可以成功获得这把锁。</w:t>
      </w:r>
    </w:p>
    <w:p w:rsidR="002846D3" w:rsidRDefault="006F7034" w:rsidP="002846D3">
      <w:r>
        <w:rPr>
          <w:rFonts w:hint="eastAsia"/>
        </w:rPr>
        <w:t>(</w:t>
      </w:r>
      <w:r>
        <w:rPr>
          <w:rFonts w:hint="eastAsia"/>
        </w:rPr>
        <w:t>实现：大家都在某个节点下创建节点，只有一个成功，其它都是失败的</w:t>
      </w:r>
      <w:r>
        <w:rPr>
          <w:rFonts w:hint="eastAsia"/>
        </w:rPr>
        <w:t>)</w:t>
      </w:r>
    </w:p>
    <w:p w:rsidR="002846D3" w:rsidRPr="002846D3" w:rsidRDefault="002846D3" w:rsidP="002846D3"/>
    <w:p w:rsidR="002B04DC" w:rsidRDefault="002B04DC" w:rsidP="002B04DC">
      <w:r>
        <w:rPr>
          <w:rFonts w:hint="eastAsia"/>
        </w:rPr>
        <w:t>控制时序</w:t>
      </w:r>
      <w:r w:rsidR="00542D87">
        <w:rPr>
          <w:rFonts w:hint="eastAsia"/>
        </w:rPr>
        <w:t>：</w:t>
      </w:r>
    </w:p>
    <w:p w:rsidR="00DA465C" w:rsidRDefault="002B04DC" w:rsidP="00DA465C">
      <w:pPr>
        <w:ind w:firstLine="420"/>
      </w:pPr>
      <w:r>
        <w:rPr>
          <w:rFonts w:hint="eastAsia"/>
        </w:rPr>
        <w:t>就是所有视图来获取这个锁的客户端，最终都是会被安排执行，</w:t>
      </w:r>
    </w:p>
    <w:p w:rsidR="00D06770" w:rsidRDefault="002B04DC" w:rsidP="00D06770">
      <w:pPr>
        <w:ind w:firstLine="420"/>
      </w:pPr>
      <w:r>
        <w:rPr>
          <w:rFonts w:hint="eastAsia"/>
        </w:rPr>
        <w:t>只是有个全局时序了。</w:t>
      </w:r>
    </w:p>
    <w:p w:rsidR="00816A27" w:rsidRPr="008B53B5" w:rsidRDefault="002846D3" w:rsidP="002846D3">
      <w:r>
        <w:rPr>
          <w:rFonts w:ascii="Helvetica" w:hAnsi="Helvetica" w:cs="Helvetica" w:hint="eastAsia"/>
          <w:color w:val="373737"/>
          <w:sz w:val="23"/>
          <w:szCs w:val="23"/>
        </w:rPr>
        <w:t>（实现：创建</w:t>
      </w:r>
      <w:r>
        <w:rPr>
          <w:rFonts w:ascii="Helvetica" w:hAnsi="Helvetica" w:cs="Helvetica"/>
          <w:color w:val="373737"/>
          <w:sz w:val="23"/>
          <w:szCs w:val="23"/>
        </w:rPr>
        <w:t>有编号</w:t>
      </w:r>
      <w:r w:rsidR="00502FFA">
        <w:rPr>
          <w:rFonts w:ascii="Helvetica" w:hAnsi="Helvetica" w:cs="Helvetica" w:hint="eastAsia"/>
          <w:color w:val="373737"/>
          <w:sz w:val="23"/>
          <w:szCs w:val="23"/>
        </w:rPr>
        <w:t>节点</w:t>
      </w:r>
      <w:r>
        <w:rPr>
          <w:rFonts w:ascii="Helvetica" w:hAnsi="Helvetica" w:cs="Helvetica"/>
          <w:color w:val="373737"/>
          <w:sz w:val="23"/>
          <w:szCs w:val="23"/>
        </w:rPr>
        <w:t>，</w:t>
      </w:r>
      <w:r>
        <w:rPr>
          <w:rFonts w:ascii="Helvetica" w:hAnsi="Helvetica" w:cs="Helvetica" w:hint="eastAsia"/>
          <w:color w:val="373737"/>
          <w:sz w:val="23"/>
          <w:szCs w:val="23"/>
        </w:rPr>
        <w:t>查询</w:t>
      </w:r>
      <w:r>
        <w:rPr>
          <w:rFonts w:ascii="Helvetica" w:hAnsi="Helvetica" w:cs="Helvetica"/>
          <w:color w:val="373737"/>
          <w:sz w:val="23"/>
          <w:szCs w:val="23"/>
        </w:rPr>
        <w:t>按编号</w:t>
      </w:r>
      <w:r>
        <w:rPr>
          <w:rFonts w:ascii="Helvetica" w:hAnsi="Helvetica" w:cs="Helvetica" w:hint="eastAsia"/>
          <w:color w:val="373737"/>
          <w:sz w:val="23"/>
          <w:szCs w:val="23"/>
        </w:rPr>
        <w:t>排序，取最小的编号，就能得到锁）</w:t>
      </w:r>
    </w:p>
    <w:p w:rsidR="00D06770" w:rsidRPr="004A3090" w:rsidRDefault="004A3090" w:rsidP="00F627DF">
      <w:pPr>
        <w:rPr>
          <w:rFonts w:ascii="Helvetica" w:hAnsi="Helvetica" w:cs="Helvetica"/>
          <w:color w:val="333333"/>
        </w:rPr>
      </w:pPr>
      <w:r>
        <w:rPr>
          <w:rFonts w:ascii="宋体" w:eastAsia="宋体" w:hAnsi="宋体" w:cs="宋体"/>
          <w:noProof/>
          <w:kern w:val="0"/>
          <w:sz w:val="24"/>
          <w:szCs w:val="24"/>
        </w:rPr>
        <w:drawing>
          <wp:inline distT="0" distB="0" distL="0" distR="0" wp14:anchorId="10624931" wp14:editId="259E9992">
            <wp:extent cx="4667250" cy="4961890"/>
            <wp:effectExtent l="0" t="0" r="0" b="0"/>
            <wp:docPr id="22" name="图片 22" descr="C:\Users\dell\AppData\Roaming\Tencent\Users\68293892\QQ\WinTemp\RichOle\9EUF5]Q82`BJ`O@~74M92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AppData\Roaming\Tencent\Users\68293892\QQ\WinTemp\RichOle\9EUF5]Q82`BJ`O@~74M92T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0" cy="4961890"/>
                    </a:xfrm>
                    <a:prstGeom prst="rect">
                      <a:avLst/>
                    </a:prstGeom>
                    <a:noFill/>
                    <a:ln>
                      <a:noFill/>
                    </a:ln>
                  </pic:spPr>
                </pic:pic>
              </a:graphicData>
            </a:graphic>
          </wp:inline>
        </w:drawing>
      </w:r>
    </w:p>
    <w:p w:rsidR="00411919" w:rsidRDefault="00995A8D" w:rsidP="007A5800">
      <w:r>
        <w:rPr>
          <w:rFonts w:hint="eastAsia"/>
        </w:rPr>
        <w:lastRenderedPageBreak/>
        <w:t>一个用户创建一个节点，分配数值</w:t>
      </w:r>
    </w:p>
    <w:p w:rsidR="00F134A0" w:rsidRDefault="008A1621" w:rsidP="007A5800">
      <w:r>
        <w:rPr>
          <w:rFonts w:hint="eastAsia"/>
        </w:rPr>
        <w:t>检测父节点下的节点列表的最小数据是否为自已创建的数据</w:t>
      </w:r>
    </w:p>
    <w:p w:rsidR="007A5800" w:rsidRDefault="007A5800" w:rsidP="007A5800">
      <w:r>
        <w:rPr>
          <w:rFonts w:hint="eastAsia"/>
        </w:rPr>
        <w:t>如果</w:t>
      </w:r>
      <w:r w:rsidR="007B7CD2">
        <w:rPr>
          <w:rFonts w:hint="eastAsia"/>
        </w:rPr>
        <w:t>是</w:t>
      </w:r>
      <w:r>
        <w:rPr>
          <w:rFonts w:hint="eastAsia"/>
        </w:rPr>
        <w:t>，</w:t>
      </w:r>
      <w:r w:rsidR="00F134A0">
        <w:rPr>
          <w:rFonts w:hint="eastAsia"/>
        </w:rPr>
        <w:t>代表获得</w:t>
      </w:r>
      <w:r>
        <w:rPr>
          <w:rFonts w:hint="eastAsia"/>
        </w:rPr>
        <w:t>锁。</w:t>
      </w:r>
    </w:p>
    <w:p w:rsidR="008B53B5" w:rsidRPr="008B53B5" w:rsidRDefault="007B7CD2" w:rsidP="00480969">
      <w:r>
        <w:rPr>
          <w:rFonts w:hint="eastAsia"/>
        </w:rPr>
        <w:t>如果</w:t>
      </w:r>
      <w:r w:rsidR="00182D54">
        <w:rPr>
          <w:rFonts w:hint="eastAsia"/>
        </w:rPr>
        <w:t>不</w:t>
      </w:r>
      <w:r w:rsidR="004F4631">
        <w:rPr>
          <w:rFonts w:hint="eastAsia"/>
        </w:rPr>
        <w:t>是，代表别的用户已经锁住</w:t>
      </w:r>
      <w:r w:rsidR="004F4631">
        <w:rPr>
          <w:rFonts w:hint="eastAsia"/>
        </w:rPr>
        <w:t>.</w:t>
      </w:r>
    </w:p>
    <w:p w:rsidR="003433C6" w:rsidRPr="003433C6" w:rsidRDefault="00667230" w:rsidP="0076010E">
      <w:pPr>
        <w:pStyle w:val="2"/>
      </w:pPr>
      <w:r>
        <w:rPr>
          <w:rFonts w:hint="eastAsia"/>
        </w:rPr>
        <w:t>5</w:t>
      </w:r>
      <w:r w:rsidR="00641E20">
        <w:rPr>
          <w:rFonts w:hint="eastAsia"/>
        </w:rPr>
        <w:t>：</w:t>
      </w:r>
      <w:r w:rsidR="00CB29E0">
        <w:rPr>
          <w:rFonts w:hint="eastAsia"/>
        </w:rPr>
        <w:t>队列管理</w:t>
      </w:r>
      <w:r w:rsidR="009E7248">
        <w:rPr>
          <w:rFonts w:hint="eastAsia"/>
        </w:rPr>
        <w:tab/>
      </w:r>
    </w:p>
    <w:tbl>
      <w:tblPr>
        <w:tblStyle w:val="aa"/>
        <w:tblW w:w="0" w:type="auto"/>
        <w:tblLook w:val="04A0" w:firstRow="1" w:lastRow="0" w:firstColumn="1" w:lastColumn="0" w:noHBand="0" w:noVBand="1"/>
      </w:tblPr>
      <w:tblGrid>
        <w:gridCol w:w="392"/>
        <w:gridCol w:w="1134"/>
        <w:gridCol w:w="6996"/>
      </w:tblGrid>
      <w:tr w:rsidR="00821E02" w:rsidTr="00A63359">
        <w:trPr>
          <w:trHeight w:val="670"/>
        </w:trPr>
        <w:tc>
          <w:tcPr>
            <w:tcW w:w="392" w:type="dxa"/>
          </w:tcPr>
          <w:p w:rsidR="00821E02" w:rsidRDefault="00821E02" w:rsidP="006A7255">
            <w:r>
              <w:rPr>
                <w:rFonts w:hint="eastAsia"/>
              </w:rPr>
              <w:t>1</w:t>
            </w:r>
          </w:p>
        </w:tc>
        <w:tc>
          <w:tcPr>
            <w:tcW w:w="1134" w:type="dxa"/>
          </w:tcPr>
          <w:p w:rsidR="00821E02" w:rsidRDefault="00821E02" w:rsidP="006A7255">
            <w:r>
              <w:rPr>
                <w:rFonts w:hint="eastAsia"/>
              </w:rPr>
              <w:t>同步队列</w:t>
            </w:r>
          </w:p>
        </w:tc>
        <w:tc>
          <w:tcPr>
            <w:tcW w:w="6996" w:type="dxa"/>
          </w:tcPr>
          <w:p w:rsidR="00ED39F9" w:rsidRDefault="00ED39F9" w:rsidP="006A7255">
            <w:pPr>
              <w:rPr>
                <w:rFonts w:ascii="宋体" w:eastAsia="宋体" w:hAnsi="宋体" w:cs="宋体"/>
                <w:kern w:val="0"/>
                <w:sz w:val="24"/>
                <w:szCs w:val="24"/>
              </w:rPr>
            </w:pPr>
            <w:r>
              <w:rPr>
                <w:rFonts w:ascii="宋体" w:eastAsia="宋体" w:hAnsi="宋体" w:cs="宋体" w:hint="eastAsia"/>
                <w:kern w:val="0"/>
                <w:sz w:val="24"/>
                <w:szCs w:val="24"/>
              </w:rPr>
              <w:t>描述：</w:t>
            </w:r>
          </w:p>
          <w:p w:rsidR="00BB4B0D" w:rsidRDefault="009439D8" w:rsidP="006A7255">
            <w:pPr>
              <w:rPr>
                <w:rFonts w:ascii="宋体" w:eastAsia="宋体" w:hAnsi="宋体" w:cs="宋体"/>
                <w:kern w:val="0"/>
                <w:sz w:val="24"/>
                <w:szCs w:val="24"/>
              </w:rPr>
            </w:pPr>
            <w:r w:rsidRPr="00E60137">
              <w:rPr>
                <w:rFonts w:ascii="宋体" w:eastAsia="宋体" w:hAnsi="宋体" w:cs="宋体" w:hint="eastAsia"/>
                <w:kern w:val="0"/>
                <w:sz w:val="24"/>
                <w:szCs w:val="24"/>
              </w:rPr>
              <w:t>当一个队列的成员都聚</w:t>
            </w:r>
            <w:r>
              <w:rPr>
                <w:rFonts w:ascii="宋体" w:eastAsia="宋体" w:hAnsi="宋体" w:cs="宋体" w:hint="eastAsia"/>
                <w:kern w:val="0"/>
                <w:sz w:val="24"/>
                <w:szCs w:val="24"/>
              </w:rPr>
              <w:t>齐时，这个队列才可用，否则一直等待所有成员到达，这种是同步队列.</w:t>
            </w:r>
          </w:p>
          <w:p w:rsidR="00A91193" w:rsidRDefault="00A91193" w:rsidP="006A7255">
            <w:pPr>
              <w:rPr>
                <w:rFonts w:ascii="宋体" w:eastAsia="宋体" w:hAnsi="宋体" w:cs="宋体"/>
                <w:b/>
                <w:color w:val="FF0000"/>
                <w:kern w:val="0"/>
                <w:sz w:val="24"/>
                <w:szCs w:val="24"/>
              </w:rPr>
            </w:pPr>
            <w:r>
              <w:rPr>
                <w:rFonts w:ascii="宋体" w:eastAsia="宋体" w:hAnsi="宋体" w:cs="宋体" w:hint="eastAsia"/>
                <w:kern w:val="0"/>
                <w:sz w:val="24"/>
                <w:szCs w:val="24"/>
              </w:rPr>
              <w:t xml:space="preserve">例如实现 </w:t>
            </w:r>
            <w:r w:rsidR="005F20B5" w:rsidRPr="005F20B5">
              <w:rPr>
                <w:rFonts w:ascii="宋体" w:eastAsia="宋体" w:hAnsi="宋体" w:cs="宋体" w:hint="eastAsia"/>
                <w:b/>
                <w:color w:val="FF0000"/>
                <w:kern w:val="0"/>
                <w:sz w:val="24"/>
                <w:szCs w:val="24"/>
              </w:rPr>
              <w:t>(</w:t>
            </w:r>
            <w:r w:rsidRPr="005F20B5">
              <w:rPr>
                <w:rFonts w:ascii="宋体" w:eastAsia="宋体" w:hAnsi="宋体" w:cs="宋体" w:hint="eastAsia"/>
                <w:b/>
                <w:color w:val="FF0000"/>
                <w:kern w:val="0"/>
                <w:sz w:val="24"/>
                <w:szCs w:val="24"/>
              </w:rPr>
              <w:t>发并处理</w:t>
            </w:r>
            <w:r w:rsidR="005F20B5" w:rsidRPr="005F20B5">
              <w:rPr>
                <w:rFonts w:ascii="宋体" w:eastAsia="宋体" w:hAnsi="宋体" w:cs="宋体" w:hint="eastAsia"/>
                <w:b/>
                <w:color w:val="FF0000"/>
                <w:kern w:val="0"/>
                <w:sz w:val="24"/>
                <w:szCs w:val="24"/>
              </w:rPr>
              <w:t>)</w:t>
            </w:r>
          </w:p>
          <w:p w:rsidR="00ED39F9" w:rsidRPr="00C32F36" w:rsidRDefault="00ED39F9" w:rsidP="006A7255">
            <w:pPr>
              <w:rPr>
                <w:rFonts w:ascii="宋体" w:eastAsia="宋体" w:hAnsi="宋体" w:cs="宋体"/>
                <w:color w:val="000000" w:themeColor="text1"/>
                <w:kern w:val="0"/>
                <w:sz w:val="24"/>
                <w:szCs w:val="24"/>
              </w:rPr>
            </w:pPr>
            <w:r w:rsidRPr="00C32F36">
              <w:rPr>
                <w:rFonts w:ascii="宋体" w:eastAsia="宋体" w:hAnsi="宋体" w:cs="宋体" w:hint="eastAsia"/>
                <w:color w:val="000000" w:themeColor="text1"/>
                <w:kern w:val="0"/>
                <w:sz w:val="24"/>
                <w:szCs w:val="24"/>
              </w:rPr>
              <w:t>实现：</w:t>
            </w:r>
          </w:p>
          <w:p w:rsidR="00ED39F9" w:rsidRPr="00BB4B0D" w:rsidRDefault="00ED39F9" w:rsidP="006A7255">
            <w:pPr>
              <w:rPr>
                <w:rFonts w:ascii="宋体" w:eastAsia="宋体" w:hAnsi="宋体" w:cs="宋体"/>
                <w:kern w:val="0"/>
                <w:sz w:val="24"/>
                <w:szCs w:val="24"/>
              </w:rPr>
            </w:pPr>
            <w:r>
              <w:rPr>
                <w:rFonts w:ascii="Helvetica" w:hAnsi="Helvetica" w:cs="Helvetica"/>
                <w:color w:val="373737"/>
                <w:sz w:val="23"/>
                <w:szCs w:val="23"/>
              </w:rPr>
              <w:t>在约定目录下创建临时目录节点，监听节点数目是否是我们要求的数目。</w:t>
            </w:r>
          </w:p>
        </w:tc>
      </w:tr>
      <w:tr w:rsidR="00821E02" w:rsidTr="000210E3">
        <w:tc>
          <w:tcPr>
            <w:tcW w:w="392" w:type="dxa"/>
          </w:tcPr>
          <w:p w:rsidR="00821E02" w:rsidRDefault="00821E02" w:rsidP="006A7255">
            <w:r>
              <w:rPr>
                <w:rFonts w:hint="eastAsia"/>
              </w:rPr>
              <w:t>2</w:t>
            </w:r>
          </w:p>
        </w:tc>
        <w:tc>
          <w:tcPr>
            <w:tcW w:w="1134" w:type="dxa"/>
          </w:tcPr>
          <w:p w:rsidR="00821E02" w:rsidRDefault="00821E02" w:rsidP="006A7255">
            <w:r>
              <w:rPr>
                <w:rFonts w:hint="eastAsia"/>
              </w:rPr>
              <w:t>FIFO</w:t>
            </w:r>
            <w:r>
              <w:rPr>
                <w:rFonts w:hint="eastAsia"/>
              </w:rPr>
              <w:t>队列</w:t>
            </w:r>
          </w:p>
        </w:tc>
        <w:tc>
          <w:tcPr>
            <w:tcW w:w="6996" w:type="dxa"/>
          </w:tcPr>
          <w:p w:rsidR="00C37608" w:rsidRDefault="00C37608" w:rsidP="006A7255">
            <w:pPr>
              <w:rPr>
                <w:rFonts w:ascii="宋体" w:eastAsia="宋体" w:hAnsi="宋体" w:cs="宋体"/>
                <w:kern w:val="0"/>
                <w:sz w:val="24"/>
                <w:szCs w:val="24"/>
              </w:rPr>
            </w:pPr>
            <w:r>
              <w:rPr>
                <w:rFonts w:ascii="宋体" w:eastAsia="宋体" w:hAnsi="宋体" w:cs="宋体" w:hint="eastAsia"/>
                <w:kern w:val="0"/>
                <w:sz w:val="24"/>
                <w:szCs w:val="24"/>
              </w:rPr>
              <w:t>描述：</w:t>
            </w:r>
          </w:p>
          <w:p w:rsidR="0073299A" w:rsidRDefault="009439D8" w:rsidP="006A7255">
            <w:pPr>
              <w:rPr>
                <w:rFonts w:ascii="宋体" w:eastAsia="宋体" w:hAnsi="宋体" w:cs="宋体"/>
                <w:kern w:val="0"/>
                <w:sz w:val="24"/>
                <w:szCs w:val="24"/>
              </w:rPr>
            </w:pPr>
            <w:r w:rsidRPr="00E60137">
              <w:rPr>
                <w:rFonts w:ascii="宋体" w:eastAsia="宋体" w:hAnsi="宋体" w:cs="宋体" w:hint="eastAsia"/>
                <w:kern w:val="0"/>
                <w:sz w:val="24"/>
                <w:szCs w:val="24"/>
              </w:rPr>
              <w:t xml:space="preserve">队列按照 FIFO </w:t>
            </w:r>
            <w:r w:rsidR="0073299A">
              <w:rPr>
                <w:rFonts w:ascii="宋体" w:eastAsia="宋体" w:hAnsi="宋体" w:cs="宋体" w:hint="eastAsia"/>
                <w:kern w:val="0"/>
                <w:sz w:val="24"/>
                <w:szCs w:val="24"/>
              </w:rPr>
              <w:t>方式进行入队和出队操作</w:t>
            </w:r>
            <w:r w:rsidR="0076010E">
              <w:rPr>
                <w:rFonts w:ascii="宋体" w:eastAsia="宋体" w:hAnsi="宋体" w:cs="宋体" w:hint="eastAsia"/>
                <w:kern w:val="0"/>
                <w:sz w:val="24"/>
                <w:szCs w:val="24"/>
              </w:rPr>
              <w:t>,</w:t>
            </w:r>
          </w:p>
          <w:p w:rsidR="00545977" w:rsidRDefault="009439D8" w:rsidP="006C11E5">
            <w:pPr>
              <w:rPr>
                <w:rFonts w:ascii="宋体" w:eastAsia="宋体" w:hAnsi="宋体" w:cs="宋体"/>
                <w:color w:val="FF0000"/>
                <w:kern w:val="0"/>
                <w:sz w:val="24"/>
                <w:szCs w:val="24"/>
              </w:rPr>
            </w:pPr>
            <w:r w:rsidRPr="00E60137">
              <w:rPr>
                <w:rFonts w:ascii="宋体" w:eastAsia="宋体" w:hAnsi="宋体" w:cs="宋体" w:hint="eastAsia"/>
                <w:kern w:val="0"/>
                <w:sz w:val="24"/>
                <w:szCs w:val="24"/>
              </w:rPr>
              <w:t>例如实现</w:t>
            </w:r>
            <w:r w:rsidR="00A91193">
              <w:rPr>
                <w:rFonts w:ascii="宋体" w:eastAsia="宋体" w:hAnsi="宋体" w:cs="宋体" w:hint="eastAsia"/>
                <w:kern w:val="0"/>
                <w:sz w:val="24"/>
                <w:szCs w:val="24"/>
              </w:rPr>
              <w:t xml:space="preserve"> </w:t>
            </w:r>
            <w:r w:rsidR="005F20B5" w:rsidRPr="005F20B5">
              <w:rPr>
                <w:rFonts w:ascii="宋体" w:eastAsia="宋体" w:hAnsi="宋体" w:cs="宋体" w:hint="eastAsia"/>
                <w:color w:val="FF0000"/>
                <w:kern w:val="0"/>
                <w:sz w:val="24"/>
                <w:szCs w:val="24"/>
              </w:rPr>
              <w:t>(</w:t>
            </w:r>
            <w:r w:rsidRPr="005F20B5">
              <w:rPr>
                <w:rFonts w:ascii="宋体" w:eastAsia="宋体" w:hAnsi="宋体" w:cs="宋体" w:hint="eastAsia"/>
                <w:b/>
                <w:color w:val="FF0000"/>
                <w:kern w:val="0"/>
                <w:sz w:val="24"/>
                <w:szCs w:val="24"/>
              </w:rPr>
              <w:t>生产者和消费者模型</w:t>
            </w:r>
            <w:r w:rsidR="005F20B5" w:rsidRPr="005F20B5">
              <w:rPr>
                <w:rFonts w:ascii="宋体" w:eastAsia="宋体" w:hAnsi="宋体" w:cs="宋体" w:hint="eastAsia"/>
                <w:color w:val="FF0000"/>
                <w:kern w:val="0"/>
                <w:sz w:val="24"/>
                <w:szCs w:val="24"/>
              </w:rPr>
              <w:t>)</w:t>
            </w:r>
          </w:p>
          <w:p w:rsidR="00ED39F9" w:rsidRDefault="00C37608" w:rsidP="006C11E5">
            <w:pPr>
              <w:rPr>
                <w:rFonts w:ascii="宋体" w:eastAsia="宋体" w:hAnsi="宋体" w:cs="宋体"/>
                <w:kern w:val="0"/>
                <w:sz w:val="24"/>
                <w:szCs w:val="24"/>
              </w:rPr>
            </w:pPr>
            <w:r>
              <w:rPr>
                <w:rFonts w:ascii="宋体" w:eastAsia="宋体" w:hAnsi="宋体" w:cs="宋体" w:hint="eastAsia"/>
                <w:kern w:val="0"/>
                <w:sz w:val="24"/>
                <w:szCs w:val="24"/>
              </w:rPr>
              <w:t>实现：</w:t>
            </w:r>
          </w:p>
          <w:p w:rsidR="00C37608" w:rsidRPr="00A71D81" w:rsidRDefault="00816A27" w:rsidP="006C11E5">
            <w:pPr>
              <w:rPr>
                <w:rFonts w:ascii="宋体" w:eastAsia="宋体" w:hAnsi="宋体" w:cs="宋体"/>
                <w:kern w:val="0"/>
                <w:sz w:val="24"/>
                <w:szCs w:val="24"/>
              </w:rPr>
            </w:pPr>
            <w:r>
              <w:rPr>
                <w:rFonts w:ascii="Helvetica" w:hAnsi="Helvetica" w:cs="Helvetica"/>
                <w:color w:val="373737"/>
                <w:sz w:val="23"/>
                <w:szCs w:val="23"/>
              </w:rPr>
              <w:t>和分布式锁服务中的控制时序场景基本原理一致，入</w:t>
            </w:r>
            <w:r w:rsidR="00F8661A">
              <w:rPr>
                <w:rFonts w:ascii="宋体" w:eastAsia="宋体" w:hAnsi="宋体" w:cs="宋体" w:hint="eastAsia"/>
                <w:kern w:val="0"/>
                <w:sz w:val="24"/>
                <w:szCs w:val="24"/>
              </w:rPr>
              <w:t>队</w:t>
            </w:r>
            <w:r>
              <w:rPr>
                <w:rFonts w:ascii="Helvetica" w:hAnsi="Helvetica" w:cs="Helvetica"/>
                <w:color w:val="373737"/>
                <w:sz w:val="23"/>
                <w:szCs w:val="23"/>
              </w:rPr>
              <w:t>有编号，出</w:t>
            </w:r>
            <w:r w:rsidR="00F8661A">
              <w:rPr>
                <w:rFonts w:ascii="宋体" w:eastAsia="宋体" w:hAnsi="宋体" w:cs="宋体" w:hint="eastAsia"/>
                <w:kern w:val="0"/>
                <w:sz w:val="24"/>
                <w:szCs w:val="24"/>
              </w:rPr>
              <w:t>队</w:t>
            </w:r>
            <w:r>
              <w:rPr>
                <w:rFonts w:ascii="Helvetica" w:hAnsi="Helvetica" w:cs="Helvetica"/>
                <w:color w:val="373737"/>
                <w:sz w:val="23"/>
                <w:szCs w:val="23"/>
              </w:rPr>
              <w:t>按编号。</w:t>
            </w:r>
          </w:p>
        </w:tc>
      </w:tr>
    </w:tbl>
    <w:p w:rsidR="004E155E" w:rsidRPr="004E155E" w:rsidRDefault="001A5801" w:rsidP="009439D8">
      <w:r>
        <w:rPr>
          <w:noProof/>
        </w:rPr>
        <mc:AlternateContent>
          <mc:Choice Requires="wps">
            <w:drawing>
              <wp:anchor distT="0" distB="0" distL="114300" distR="114300" simplePos="0" relativeHeight="251743232" behindDoc="0" locked="0" layoutInCell="1" allowOverlap="1" wp14:anchorId="3FE777C6" wp14:editId="2DEAAB6A">
                <wp:simplePos x="0" y="0"/>
                <wp:positionH relativeFrom="column">
                  <wp:posOffset>800100</wp:posOffset>
                </wp:positionH>
                <wp:positionV relativeFrom="paragraph">
                  <wp:posOffset>486410</wp:posOffset>
                </wp:positionV>
                <wp:extent cx="228600" cy="695325"/>
                <wp:effectExtent l="0" t="0" r="0" b="9525"/>
                <wp:wrapNone/>
                <wp:docPr id="9" name="文本框 9"/>
                <wp:cNvGraphicFramePr/>
                <a:graphic xmlns:a="http://schemas.openxmlformats.org/drawingml/2006/main">
                  <a:graphicData uri="http://schemas.microsoft.com/office/word/2010/wordprocessingShape">
                    <wps:wsp>
                      <wps:cNvSpPr txBox="1"/>
                      <wps:spPr>
                        <a:xfrm>
                          <a:off x="0" y="0"/>
                          <a:ext cx="228600" cy="695325"/>
                        </a:xfrm>
                        <a:prstGeom prst="rect">
                          <a:avLst/>
                        </a:prstGeom>
                        <a:noFill/>
                        <a:ln>
                          <a:noFill/>
                        </a:ln>
                        <a:effectLst/>
                      </wps:spPr>
                      <wps:txbx>
                        <w:txbxContent>
                          <w:p w:rsidR="001A5801" w:rsidRPr="001A5801" w:rsidRDefault="001A5801" w:rsidP="001A5801">
                            <w:pPr>
                              <w:jc w:val="left"/>
                              <w:rPr>
                                <w:b/>
                                <w:noProof/>
                                <w:szCs w:val="21"/>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1A5801">
                              <w:rPr>
                                <w:rFonts w:hint="eastAsia"/>
                                <w:b/>
                                <w:noProof/>
                                <w:szCs w:val="21"/>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初始化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 o:spid="_x0000_s1050" type="#_x0000_t202" style="position:absolute;left:0;text-align:left;margin-left:63pt;margin-top:38.3pt;width:18pt;height:54.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7F2PgIAAF4EAAAOAAAAZHJzL2Uyb0RvYy54bWysVM1uGjEQvlfqO1i+l4Ut0LBiiWgiqkpR&#10;EolUORuvza609ri2YZc+QPsGOfXSe5+L5+jYC4SmPVW9mPnb8XzzfWZ62aqabIV1FeicDnp9SoTm&#10;UFR6ndNPD4s3F5Q4z3TBatAipzvh6OXs9atpYzKRQgl1ISzBJtpljclp6b3JksTxUijmemCExqQE&#10;q5hH166TwrIGu6s6Sfv9cdKALYwFLpzD6HWXpLPYX0rB/Z2UTnhS5xRn8/G08VyFM5lNWba2zJQV&#10;P4zB/mEKxSqNl55aXTPPyMZWf7RSFbfgQPoeB5WAlBUXEQOiGfRfoFmWzIiIBZfjzGlN7v+15bfb&#10;e0uqIqcTSjRTSNH+6dv++8/9j69kEtbTGJdh1dJgnW/fQ4s0H+MOgwF1K60Kv4iHYB4XvTstV7Se&#10;cAym6cW4jxmOqfFk9DYdhS7J88fGOv9BgCLByKlF7uJK2fbG+a70WBLu0rCo6jryV+vfAtizi4go&#10;gMPXAUc3b7B8u2oj7HR4BLOCYocYLXQicYYvKpzkhjl/zyyqAodHpfs7PGQNTU7hYFFSgv3yt3io&#10;R7IwS0mDKsup+7xhVlBSf9RI42QwHAZZRmc4epeiY88zq/OM3qgrQCEP8E0ZHs1Q7+ujKS2oR3wQ&#10;83ArppjmeHdO/dG88p328UFxMZ/HIhSiYf5GLw0PrcMqw54f2kdmzYEMjyzewlGPLHvBSVfbkTDf&#10;eJBVJCwsutsqEh0cFHGk/PDgwis592PV89/C7BcAAAD//wMAUEsDBBQABgAIAAAAIQBfJcoD3QAA&#10;AAoBAAAPAAAAZHJzL2Rvd25yZXYueG1sTI9BT8MwDIXvSPsPkZG4sWQVZKM0nSYQVxAbIHHLGq+t&#10;aJyqydby7/FO7OZnPz1/r1hPvhMnHGIbyMBirkAgVcG1VBv42L3crkDEZMnZLhAa+MUI63J2Vdjc&#10;hZHe8bRNteAQirk10KTU51LGqkFv4zz0SHw7hMHbxHKopRvsyOG+k5lSWnrbEn9obI9PDVY/26M3&#10;8Pl6+P66U2/1s7/vxzApSf5BGnNzPW0eQSSc0r8ZzviMDiUz7cORXBQd60xzl2RgqTWIs0FnvNjz&#10;sNILkGUhLyuUfwAAAP//AwBQSwECLQAUAAYACAAAACEAtoM4kv4AAADhAQAAEwAAAAAAAAAAAAAA&#10;AAAAAAAAW0NvbnRlbnRfVHlwZXNdLnhtbFBLAQItABQABgAIAAAAIQA4/SH/1gAAAJQBAAALAAAA&#10;AAAAAAAAAAAAAC8BAABfcmVscy8ucmVsc1BLAQItABQABgAIAAAAIQAJK7F2PgIAAF4EAAAOAAAA&#10;AAAAAAAAAAAAAC4CAABkcnMvZTJvRG9jLnhtbFBLAQItABQABgAIAAAAIQBfJcoD3QAAAAoBAAAP&#10;AAAAAAAAAAAAAAAAAJgEAABkcnMvZG93bnJldi54bWxQSwUGAAAAAAQABADzAAAAogUAAAAA&#10;" filled="f" stroked="f">
                <v:textbox>
                  <w:txbxContent>
                    <w:p w:rsidR="001A5801" w:rsidRPr="001A5801" w:rsidRDefault="001A5801" w:rsidP="001A5801">
                      <w:pPr>
                        <w:jc w:val="left"/>
                        <w:rPr>
                          <w:b/>
                          <w:noProof/>
                          <w:szCs w:val="21"/>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1A5801">
                        <w:rPr>
                          <w:rFonts w:hint="eastAsia"/>
                          <w:b/>
                          <w:noProof/>
                          <w:szCs w:val="21"/>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初始化</w:t>
                      </w:r>
                    </w:p>
                  </w:txbxContent>
                </v:textbox>
              </v:shape>
            </w:pict>
          </mc:Fallback>
        </mc:AlternateContent>
      </w:r>
      <w:r w:rsidR="001D4B6D">
        <w:rPr>
          <w:rFonts w:hint="eastAsia"/>
          <w:noProof/>
        </w:rPr>
        <w:drawing>
          <wp:inline distT="0" distB="0" distL="0" distR="0">
            <wp:extent cx="5274310" cy="18230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_1282177973ZIGn.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1823085"/>
                    </a:xfrm>
                    <a:prstGeom prst="rect">
                      <a:avLst/>
                    </a:prstGeom>
                  </pic:spPr>
                </pic:pic>
              </a:graphicData>
            </a:graphic>
          </wp:inline>
        </w:drawing>
      </w:r>
    </w:p>
    <w:p w:rsidR="00E833E5" w:rsidRDefault="00C153A0" w:rsidP="001C31A8">
      <w:r>
        <w:rPr>
          <w:rFonts w:ascii="宋体" w:eastAsia="宋体" w:hAnsi="宋体" w:cs="宋体"/>
          <w:noProof/>
          <w:kern w:val="0"/>
          <w:sz w:val="24"/>
          <w:szCs w:val="24"/>
        </w:rPr>
        <w:lastRenderedPageBreak/>
        <w:drawing>
          <wp:inline distT="0" distB="0" distL="0" distR="0" wp14:anchorId="799CE4CD" wp14:editId="1302894E">
            <wp:extent cx="5017135" cy="4707255"/>
            <wp:effectExtent l="0" t="0" r="0" b="0"/>
            <wp:docPr id="10" name="图片 10" descr="C:\Users\dell\AppData\Roaming\Tencent\Users\68293892\QQ\WinTemp\RichOle\5PBIUN6C)5CPKWC$_2PD1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AppData\Roaming\Tencent\Users\68293892\QQ\WinTemp\RichOle\5PBIUN6C)5CPKWC$_2PD1D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7135" cy="4707255"/>
                    </a:xfrm>
                    <a:prstGeom prst="rect">
                      <a:avLst/>
                    </a:prstGeom>
                    <a:noFill/>
                    <a:ln>
                      <a:noFill/>
                    </a:ln>
                  </pic:spPr>
                </pic:pic>
              </a:graphicData>
            </a:graphic>
          </wp:inline>
        </w:drawing>
      </w:r>
    </w:p>
    <w:p w:rsidR="00E700A0" w:rsidRDefault="00E700A0" w:rsidP="001C31A8"/>
    <w:p w:rsidR="00DD5268" w:rsidRDefault="00DD5268" w:rsidP="001C31A8"/>
    <w:p w:rsidR="00D0477F" w:rsidRPr="00D0477F" w:rsidRDefault="00D0477F" w:rsidP="00FB3C12"/>
    <w:p w:rsidR="00964F0D" w:rsidRDefault="00431F88" w:rsidP="00964F0D">
      <w:pPr>
        <w:pStyle w:val="1"/>
      </w:pPr>
      <w:r>
        <w:rPr>
          <w:rFonts w:hint="eastAsia"/>
        </w:rPr>
        <w:lastRenderedPageBreak/>
        <w:t>五</w:t>
      </w:r>
      <w:r w:rsidR="00964F0D">
        <w:rPr>
          <w:rFonts w:hint="eastAsia"/>
        </w:rPr>
        <w:t>：</w:t>
      </w:r>
      <w:r w:rsidR="0054593A">
        <w:rPr>
          <w:rFonts w:hint="eastAsia"/>
        </w:rPr>
        <w:t>常用接口</w:t>
      </w:r>
    </w:p>
    <w:p w:rsidR="00964F0D" w:rsidRPr="00392472" w:rsidRDefault="00964F0D" w:rsidP="00964F0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5B2BC997" wp14:editId="39E193C7">
            <wp:extent cx="5231958" cy="6599258"/>
            <wp:effectExtent l="0" t="0" r="6985" b="0"/>
            <wp:docPr id="3" name="图片 3" descr="C:\Users\dell\AppData\Roaming\Tencent\Users\68293892\QQ\WinTemp\RichOle\G9}QDB~ZNVB5BXIF7F`E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Roaming\Tencent\Users\68293892\QQ\WinTemp\RichOle\G9}QDB~ZNVB5BXIF7F`E1]W.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2193" cy="6599555"/>
                    </a:xfrm>
                    <a:prstGeom prst="rect">
                      <a:avLst/>
                    </a:prstGeom>
                    <a:noFill/>
                    <a:ln>
                      <a:noFill/>
                    </a:ln>
                  </pic:spPr>
                </pic:pic>
              </a:graphicData>
            </a:graphic>
          </wp:inline>
        </w:drawing>
      </w:r>
    </w:p>
    <w:p w:rsidR="00964F0D" w:rsidRDefault="00964F0D" w:rsidP="00964F0D">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1DEEFEAE" wp14:editId="74AD1454">
            <wp:extent cx="5274310" cy="4689176"/>
            <wp:effectExtent l="0" t="0" r="2540" b="0"/>
            <wp:docPr id="6" name="图片 6" descr="C:\Users\dell\AppData\Roaming\Tencent\Users\68293892\QQ\WinTemp\RichOle\007IAK5SC956[$0_W4G63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AppData\Roaming\Tencent\Users\68293892\QQ\WinTemp\RichOle\007IAK5SC956[$0_W4G63L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689176"/>
                    </a:xfrm>
                    <a:prstGeom prst="rect">
                      <a:avLst/>
                    </a:prstGeom>
                    <a:noFill/>
                    <a:ln>
                      <a:noFill/>
                    </a:ln>
                  </pic:spPr>
                </pic:pic>
              </a:graphicData>
            </a:graphic>
          </wp:inline>
        </w:drawing>
      </w:r>
    </w:p>
    <w:p w:rsidR="00964F0D" w:rsidRPr="009B5CD3" w:rsidRDefault="00964F0D" w:rsidP="00964F0D">
      <w:pPr>
        <w:widowControl/>
        <w:jc w:val="left"/>
        <w:rPr>
          <w:rFonts w:ascii="宋体" w:eastAsia="宋体" w:hAnsi="宋体" w:cs="宋体"/>
          <w:b/>
          <w:color w:val="FF0000"/>
          <w:kern w:val="0"/>
          <w:sz w:val="24"/>
          <w:szCs w:val="24"/>
        </w:rPr>
      </w:pPr>
      <w:r w:rsidRPr="009B5CD3">
        <w:rPr>
          <w:rFonts w:ascii="宋体" w:eastAsia="宋体" w:hAnsi="宋体" w:cs="宋体" w:hint="eastAsia"/>
          <w:b/>
          <w:color w:val="FF0000"/>
          <w:kern w:val="0"/>
          <w:sz w:val="24"/>
          <w:szCs w:val="24"/>
        </w:rPr>
        <w:t>注：</w:t>
      </w:r>
    </w:p>
    <w:p w:rsidR="00964F0D" w:rsidRPr="009B5CD3" w:rsidRDefault="00964F0D" w:rsidP="00964F0D">
      <w:pPr>
        <w:widowControl/>
        <w:jc w:val="left"/>
        <w:rPr>
          <w:rFonts w:ascii="宋体" w:eastAsia="宋体" w:hAnsi="宋体" w:cs="宋体"/>
          <w:b/>
          <w:color w:val="FF0000"/>
          <w:kern w:val="0"/>
          <w:sz w:val="24"/>
          <w:szCs w:val="24"/>
        </w:rPr>
      </w:pPr>
      <w:r w:rsidRPr="009B5CD3">
        <w:rPr>
          <w:rFonts w:ascii="宋体" w:eastAsia="宋体" w:hAnsi="宋体" w:cs="宋体" w:hint="eastAsia"/>
          <w:b/>
          <w:color w:val="FF0000"/>
          <w:kern w:val="0"/>
          <w:sz w:val="24"/>
          <w:szCs w:val="24"/>
        </w:rPr>
        <w:t>1：Zookeeper Client Watcher监听事件</w:t>
      </w:r>
    </w:p>
    <w:p w:rsidR="00964F0D" w:rsidRDefault="00964F0D" w:rsidP="00964F0D">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2EF1C06B" wp14:editId="0B6FA3EA">
            <wp:extent cx="5224007" cy="7943311"/>
            <wp:effectExtent l="0" t="0" r="0" b="635"/>
            <wp:docPr id="4" name="图片 4" descr="C:\Users\dell\AppData\Roaming\Tencent\Users\68293892\QQ\WinTemp\RichOle\AH5$@R8D$CAMI8244_MDN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Roaming\Tencent\Users\68293892\QQ\WinTemp\RichOle\AH5$@R8D$CAMI8244_MDN4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3944" cy="7943215"/>
                    </a:xfrm>
                    <a:prstGeom prst="rect">
                      <a:avLst/>
                    </a:prstGeom>
                    <a:noFill/>
                    <a:ln>
                      <a:noFill/>
                    </a:ln>
                  </pic:spPr>
                </pic:pic>
              </a:graphicData>
            </a:graphic>
          </wp:inline>
        </w:drawing>
      </w:r>
    </w:p>
    <w:p w:rsidR="00192AC2" w:rsidRDefault="00192AC2" w:rsidP="00964F0D">
      <w:pPr>
        <w:widowControl/>
        <w:jc w:val="left"/>
        <w:rPr>
          <w:rFonts w:ascii="宋体" w:eastAsia="宋体" w:hAnsi="宋体" w:cs="宋体"/>
          <w:kern w:val="0"/>
          <w:sz w:val="24"/>
          <w:szCs w:val="24"/>
        </w:rPr>
      </w:pPr>
    </w:p>
    <w:p w:rsidR="00192AC2" w:rsidRDefault="00192AC2" w:rsidP="00964F0D">
      <w:pPr>
        <w:widowControl/>
        <w:jc w:val="left"/>
        <w:rPr>
          <w:rFonts w:ascii="宋体" w:eastAsia="宋体" w:hAnsi="宋体" w:cs="宋体"/>
          <w:kern w:val="0"/>
          <w:sz w:val="24"/>
          <w:szCs w:val="24"/>
        </w:rPr>
      </w:pPr>
    </w:p>
    <w:p w:rsidR="00192AC2" w:rsidRDefault="00192AC2" w:rsidP="00964F0D">
      <w:pPr>
        <w:widowControl/>
        <w:jc w:val="left"/>
        <w:rPr>
          <w:rFonts w:ascii="宋体" w:eastAsia="宋体" w:hAnsi="宋体" w:cs="宋体"/>
          <w:kern w:val="0"/>
          <w:sz w:val="24"/>
          <w:szCs w:val="24"/>
        </w:rPr>
      </w:pPr>
    </w:p>
    <w:p w:rsidR="00964F0D" w:rsidRPr="009B5CD3" w:rsidRDefault="00964F0D" w:rsidP="00964F0D">
      <w:pPr>
        <w:widowControl/>
        <w:jc w:val="left"/>
        <w:rPr>
          <w:rFonts w:ascii="宋体" w:eastAsia="宋体" w:hAnsi="宋体" w:cs="宋体"/>
          <w:b/>
          <w:color w:val="FF0000"/>
          <w:kern w:val="0"/>
          <w:sz w:val="24"/>
          <w:szCs w:val="24"/>
        </w:rPr>
      </w:pPr>
      <w:r w:rsidRPr="009B5CD3">
        <w:rPr>
          <w:rFonts w:ascii="宋体" w:eastAsia="宋体" w:hAnsi="宋体" w:cs="宋体" w:hint="eastAsia"/>
          <w:b/>
          <w:color w:val="FF0000"/>
          <w:kern w:val="0"/>
          <w:sz w:val="24"/>
          <w:szCs w:val="24"/>
        </w:rPr>
        <w:lastRenderedPageBreak/>
        <w:t>2：监听只会执行一次，必需重新注册监听</w:t>
      </w:r>
    </w:p>
    <w:p w:rsidR="00964F0D" w:rsidRDefault="00964F0D" w:rsidP="00964F0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54EFEFB8" wp14:editId="13CC4A07">
            <wp:extent cx="5263763" cy="2480807"/>
            <wp:effectExtent l="0" t="0" r="0" b="0"/>
            <wp:docPr id="5" name="图片 5" descr="C:\Users\dell\AppData\Roaming\Tencent\Users\68293892\QQ\WinTemp\RichOle\O(9AO}A_5KJ7X@CXO)Z21L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AppData\Roaming\Tencent\Users\68293892\QQ\WinTemp\RichOle\O(9AO}A_5KJ7X@CXO)Z21L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4056" cy="2480945"/>
                    </a:xfrm>
                    <a:prstGeom prst="rect">
                      <a:avLst/>
                    </a:prstGeom>
                    <a:noFill/>
                    <a:ln>
                      <a:noFill/>
                    </a:ln>
                  </pic:spPr>
                </pic:pic>
              </a:graphicData>
            </a:graphic>
          </wp:inline>
        </w:drawing>
      </w:r>
    </w:p>
    <w:p w:rsidR="00F52C33" w:rsidRDefault="00F52C33" w:rsidP="00964F0D">
      <w:pPr>
        <w:widowControl/>
        <w:jc w:val="left"/>
        <w:rPr>
          <w:rFonts w:ascii="宋体" w:eastAsia="宋体" w:hAnsi="宋体" w:cs="宋体"/>
          <w:kern w:val="0"/>
          <w:sz w:val="24"/>
          <w:szCs w:val="24"/>
        </w:rPr>
      </w:pPr>
    </w:p>
    <w:p w:rsidR="00F52C33" w:rsidRDefault="00F52C33" w:rsidP="00964F0D">
      <w:pPr>
        <w:widowControl/>
        <w:jc w:val="left"/>
        <w:rPr>
          <w:rFonts w:ascii="宋体" w:eastAsia="宋体" w:hAnsi="宋体" w:cs="宋体"/>
          <w:kern w:val="0"/>
          <w:sz w:val="24"/>
          <w:szCs w:val="24"/>
        </w:rPr>
      </w:pPr>
    </w:p>
    <w:p w:rsidR="00F52C33" w:rsidRDefault="00F52C33" w:rsidP="00964F0D">
      <w:pPr>
        <w:widowControl/>
        <w:jc w:val="left"/>
        <w:rPr>
          <w:rFonts w:ascii="宋体" w:eastAsia="宋体" w:hAnsi="宋体" w:cs="宋体"/>
          <w:kern w:val="0"/>
          <w:sz w:val="24"/>
          <w:szCs w:val="24"/>
        </w:rPr>
      </w:pPr>
    </w:p>
    <w:p w:rsidR="00F52C33" w:rsidRDefault="00F52C33" w:rsidP="00964F0D">
      <w:pPr>
        <w:widowControl/>
        <w:jc w:val="left"/>
        <w:rPr>
          <w:rFonts w:ascii="宋体" w:eastAsia="宋体" w:hAnsi="宋体" w:cs="宋体"/>
          <w:kern w:val="0"/>
          <w:sz w:val="24"/>
          <w:szCs w:val="24"/>
        </w:rPr>
      </w:pPr>
    </w:p>
    <w:p w:rsidR="00F52C33" w:rsidRDefault="00F52C33" w:rsidP="00964F0D">
      <w:pPr>
        <w:widowControl/>
        <w:jc w:val="left"/>
        <w:rPr>
          <w:rFonts w:ascii="宋体" w:eastAsia="宋体" w:hAnsi="宋体" w:cs="宋体"/>
          <w:kern w:val="0"/>
          <w:sz w:val="24"/>
          <w:szCs w:val="24"/>
        </w:rPr>
      </w:pPr>
    </w:p>
    <w:p w:rsidR="00F52C33" w:rsidRDefault="00F52C33" w:rsidP="00964F0D">
      <w:pPr>
        <w:widowControl/>
        <w:jc w:val="left"/>
        <w:rPr>
          <w:rFonts w:ascii="宋体" w:eastAsia="宋体" w:hAnsi="宋体" w:cs="宋体"/>
          <w:kern w:val="0"/>
          <w:sz w:val="24"/>
          <w:szCs w:val="24"/>
        </w:rPr>
      </w:pPr>
    </w:p>
    <w:p w:rsidR="00F52C33" w:rsidRDefault="00F52C33" w:rsidP="00964F0D">
      <w:pPr>
        <w:widowControl/>
        <w:jc w:val="left"/>
        <w:rPr>
          <w:rFonts w:ascii="宋体" w:eastAsia="宋体" w:hAnsi="宋体" w:cs="宋体"/>
          <w:kern w:val="0"/>
          <w:sz w:val="24"/>
          <w:szCs w:val="24"/>
        </w:rPr>
      </w:pPr>
    </w:p>
    <w:p w:rsidR="00F52C33" w:rsidRDefault="00F52C33" w:rsidP="00964F0D">
      <w:pPr>
        <w:widowControl/>
        <w:jc w:val="left"/>
        <w:rPr>
          <w:rFonts w:ascii="宋体" w:eastAsia="宋体" w:hAnsi="宋体" w:cs="宋体"/>
          <w:kern w:val="0"/>
          <w:sz w:val="24"/>
          <w:szCs w:val="24"/>
        </w:rPr>
      </w:pPr>
    </w:p>
    <w:p w:rsidR="00F52C33" w:rsidRDefault="00F52C33" w:rsidP="00964F0D">
      <w:pPr>
        <w:widowControl/>
        <w:jc w:val="left"/>
        <w:rPr>
          <w:rFonts w:ascii="宋体" w:eastAsia="宋体" w:hAnsi="宋体" w:cs="宋体"/>
          <w:kern w:val="0"/>
          <w:sz w:val="24"/>
          <w:szCs w:val="24"/>
        </w:rPr>
      </w:pPr>
    </w:p>
    <w:p w:rsidR="00F52C33" w:rsidRDefault="00F52C33" w:rsidP="00964F0D">
      <w:pPr>
        <w:widowControl/>
        <w:jc w:val="left"/>
        <w:rPr>
          <w:rFonts w:ascii="宋体" w:eastAsia="宋体" w:hAnsi="宋体" w:cs="宋体"/>
          <w:kern w:val="0"/>
          <w:sz w:val="24"/>
          <w:szCs w:val="24"/>
        </w:rPr>
      </w:pPr>
    </w:p>
    <w:p w:rsidR="00F52C33" w:rsidRDefault="00F52C33" w:rsidP="00964F0D">
      <w:pPr>
        <w:widowControl/>
        <w:jc w:val="left"/>
        <w:rPr>
          <w:rFonts w:ascii="宋体" w:eastAsia="宋体" w:hAnsi="宋体" w:cs="宋体"/>
          <w:kern w:val="0"/>
          <w:sz w:val="24"/>
          <w:szCs w:val="24"/>
        </w:rPr>
      </w:pPr>
    </w:p>
    <w:p w:rsidR="00F52C33" w:rsidRDefault="00F52C33" w:rsidP="00964F0D">
      <w:pPr>
        <w:widowControl/>
        <w:jc w:val="left"/>
        <w:rPr>
          <w:rFonts w:ascii="宋体" w:eastAsia="宋体" w:hAnsi="宋体" w:cs="宋体"/>
          <w:kern w:val="0"/>
          <w:sz w:val="24"/>
          <w:szCs w:val="24"/>
        </w:rPr>
      </w:pPr>
    </w:p>
    <w:p w:rsidR="00F52C33" w:rsidRDefault="00F52C33" w:rsidP="00964F0D">
      <w:pPr>
        <w:widowControl/>
        <w:jc w:val="left"/>
        <w:rPr>
          <w:rFonts w:ascii="宋体" w:eastAsia="宋体" w:hAnsi="宋体" w:cs="宋体"/>
          <w:kern w:val="0"/>
          <w:sz w:val="24"/>
          <w:szCs w:val="24"/>
        </w:rPr>
      </w:pPr>
    </w:p>
    <w:p w:rsidR="00F52C33" w:rsidRDefault="00F52C33" w:rsidP="00964F0D">
      <w:pPr>
        <w:widowControl/>
        <w:jc w:val="left"/>
        <w:rPr>
          <w:rFonts w:ascii="宋体" w:eastAsia="宋体" w:hAnsi="宋体" w:cs="宋体"/>
          <w:kern w:val="0"/>
          <w:sz w:val="24"/>
          <w:szCs w:val="24"/>
        </w:rPr>
      </w:pPr>
    </w:p>
    <w:p w:rsidR="00F52C33" w:rsidRDefault="00F52C33" w:rsidP="00964F0D">
      <w:pPr>
        <w:widowControl/>
        <w:jc w:val="left"/>
        <w:rPr>
          <w:rFonts w:ascii="宋体" w:eastAsia="宋体" w:hAnsi="宋体" w:cs="宋体"/>
          <w:kern w:val="0"/>
          <w:sz w:val="24"/>
          <w:szCs w:val="24"/>
        </w:rPr>
      </w:pPr>
    </w:p>
    <w:p w:rsidR="00F52C33" w:rsidRDefault="00F52C33" w:rsidP="00964F0D">
      <w:pPr>
        <w:widowControl/>
        <w:jc w:val="left"/>
        <w:rPr>
          <w:rFonts w:ascii="宋体" w:eastAsia="宋体" w:hAnsi="宋体" w:cs="宋体"/>
          <w:kern w:val="0"/>
          <w:sz w:val="24"/>
          <w:szCs w:val="24"/>
        </w:rPr>
      </w:pPr>
    </w:p>
    <w:p w:rsidR="00F52C33" w:rsidRDefault="00F52C33" w:rsidP="00964F0D">
      <w:pPr>
        <w:widowControl/>
        <w:jc w:val="left"/>
        <w:rPr>
          <w:rFonts w:ascii="宋体" w:eastAsia="宋体" w:hAnsi="宋体" w:cs="宋体"/>
          <w:kern w:val="0"/>
          <w:sz w:val="24"/>
          <w:szCs w:val="24"/>
        </w:rPr>
      </w:pPr>
    </w:p>
    <w:p w:rsidR="00F52C33" w:rsidRDefault="00F52C33" w:rsidP="00964F0D">
      <w:pPr>
        <w:widowControl/>
        <w:jc w:val="left"/>
        <w:rPr>
          <w:rFonts w:ascii="宋体" w:eastAsia="宋体" w:hAnsi="宋体" w:cs="宋体"/>
          <w:kern w:val="0"/>
          <w:sz w:val="24"/>
          <w:szCs w:val="24"/>
        </w:rPr>
      </w:pPr>
    </w:p>
    <w:p w:rsidR="00F52C33" w:rsidRDefault="00F52C33" w:rsidP="00964F0D">
      <w:pPr>
        <w:widowControl/>
        <w:jc w:val="left"/>
        <w:rPr>
          <w:rFonts w:ascii="宋体" w:eastAsia="宋体" w:hAnsi="宋体" w:cs="宋体"/>
          <w:kern w:val="0"/>
          <w:sz w:val="24"/>
          <w:szCs w:val="24"/>
        </w:rPr>
      </w:pPr>
    </w:p>
    <w:p w:rsidR="00F52C33" w:rsidRDefault="00F52C33" w:rsidP="00964F0D">
      <w:pPr>
        <w:widowControl/>
        <w:jc w:val="left"/>
        <w:rPr>
          <w:rFonts w:ascii="宋体" w:eastAsia="宋体" w:hAnsi="宋体" w:cs="宋体"/>
          <w:kern w:val="0"/>
          <w:sz w:val="24"/>
          <w:szCs w:val="24"/>
        </w:rPr>
      </w:pPr>
    </w:p>
    <w:p w:rsidR="00F52C33" w:rsidRDefault="00F52C33" w:rsidP="00964F0D">
      <w:pPr>
        <w:widowControl/>
        <w:jc w:val="left"/>
        <w:rPr>
          <w:rFonts w:ascii="宋体" w:eastAsia="宋体" w:hAnsi="宋体" w:cs="宋体"/>
          <w:kern w:val="0"/>
          <w:sz w:val="24"/>
          <w:szCs w:val="24"/>
        </w:rPr>
      </w:pPr>
    </w:p>
    <w:p w:rsidR="00F52C33" w:rsidRDefault="00F52C33" w:rsidP="00964F0D">
      <w:pPr>
        <w:widowControl/>
        <w:jc w:val="left"/>
        <w:rPr>
          <w:rFonts w:ascii="宋体" w:eastAsia="宋体" w:hAnsi="宋体" w:cs="宋体"/>
          <w:kern w:val="0"/>
          <w:sz w:val="24"/>
          <w:szCs w:val="24"/>
        </w:rPr>
      </w:pPr>
    </w:p>
    <w:p w:rsidR="00F52C33" w:rsidRDefault="00F52C33" w:rsidP="00964F0D">
      <w:pPr>
        <w:widowControl/>
        <w:jc w:val="left"/>
        <w:rPr>
          <w:rFonts w:ascii="宋体" w:eastAsia="宋体" w:hAnsi="宋体" w:cs="宋体"/>
          <w:kern w:val="0"/>
          <w:sz w:val="24"/>
          <w:szCs w:val="24"/>
        </w:rPr>
      </w:pPr>
    </w:p>
    <w:p w:rsidR="00F52C33" w:rsidRDefault="00F52C33" w:rsidP="00964F0D">
      <w:pPr>
        <w:widowControl/>
        <w:jc w:val="left"/>
        <w:rPr>
          <w:rFonts w:ascii="宋体" w:eastAsia="宋体" w:hAnsi="宋体" w:cs="宋体"/>
          <w:kern w:val="0"/>
          <w:sz w:val="24"/>
          <w:szCs w:val="24"/>
        </w:rPr>
      </w:pPr>
    </w:p>
    <w:p w:rsidR="00F52C33" w:rsidRDefault="00F52C33" w:rsidP="00964F0D">
      <w:pPr>
        <w:widowControl/>
        <w:jc w:val="left"/>
        <w:rPr>
          <w:rFonts w:ascii="宋体" w:eastAsia="宋体" w:hAnsi="宋体" w:cs="宋体"/>
          <w:kern w:val="0"/>
          <w:sz w:val="24"/>
          <w:szCs w:val="24"/>
        </w:rPr>
      </w:pPr>
    </w:p>
    <w:p w:rsidR="00F52C33" w:rsidRDefault="00F52C33" w:rsidP="00964F0D">
      <w:pPr>
        <w:widowControl/>
        <w:jc w:val="left"/>
        <w:rPr>
          <w:rFonts w:ascii="宋体" w:eastAsia="宋体" w:hAnsi="宋体" w:cs="宋体"/>
          <w:kern w:val="0"/>
          <w:sz w:val="24"/>
          <w:szCs w:val="24"/>
        </w:rPr>
      </w:pPr>
    </w:p>
    <w:p w:rsidR="00F52C33" w:rsidRDefault="00F52C33" w:rsidP="00964F0D">
      <w:pPr>
        <w:widowControl/>
        <w:jc w:val="left"/>
        <w:rPr>
          <w:rFonts w:ascii="宋体" w:eastAsia="宋体" w:hAnsi="宋体" w:cs="宋体"/>
          <w:kern w:val="0"/>
          <w:sz w:val="24"/>
          <w:szCs w:val="24"/>
        </w:rPr>
      </w:pPr>
    </w:p>
    <w:p w:rsidR="00F52C33" w:rsidRDefault="00F52C33" w:rsidP="00964F0D">
      <w:pPr>
        <w:widowControl/>
        <w:jc w:val="left"/>
        <w:rPr>
          <w:rFonts w:ascii="宋体" w:eastAsia="宋体" w:hAnsi="宋体" w:cs="宋体"/>
          <w:kern w:val="0"/>
          <w:sz w:val="24"/>
          <w:szCs w:val="24"/>
        </w:rPr>
      </w:pPr>
    </w:p>
    <w:p w:rsidR="00F52C33" w:rsidRDefault="00F52C33" w:rsidP="00964F0D">
      <w:pPr>
        <w:widowControl/>
        <w:jc w:val="left"/>
        <w:rPr>
          <w:rFonts w:ascii="宋体" w:eastAsia="宋体" w:hAnsi="宋体" w:cs="宋体"/>
          <w:kern w:val="0"/>
          <w:sz w:val="24"/>
          <w:szCs w:val="24"/>
        </w:rPr>
      </w:pPr>
    </w:p>
    <w:p w:rsidR="00F52C33" w:rsidRDefault="00F52C33" w:rsidP="00964F0D">
      <w:pPr>
        <w:widowControl/>
        <w:jc w:val="left"/>
        <w:rPr>
          <w:rFonts w:ascii="宋体" w:eastAsia="宋体" w:hAnsi="宋体" w:cs="宋体"/>
          <w:kern w:val="0"/>
          <w:sz w:val="24"/>
          <w:szCs w:val="24"/>
        </w:rPr>
      </w:pPr>
    </w:p>
    <w:p w:rsidR="001C31A8" w:rsidRDefault="00192AC2" w:rsidP="00EA5781">
      <w:pPr>
        <w:pStyle w:val="1"/>
        <w:rPr>
          <w:rStyle w:val="atitle"/>
        </w:rPr>
      </w:pPr>
      <w:r>
        <w:rPr>
          <w:rFonts w:hint="eastAsia"/>
        </w:rPr>
        <w:lastRenderedPageBreak/>
        <w:t>六</w:t>
      </w:r>
      <w:r w:rsidR="001C31A8">
        <w:rPr>
          <w:rFonts w:hint="eastAsia"/>
        </w:rPr>
        <w:t>：</w:t>
      </w:r>
      <w:bookmarkStart w:id="1" w:name="major1"/>
      <w:r w:rsidR="0054593A">
        <w:rPr>
          <w:rStyle w:val="atitle"/>
          <w:rFonts w:hint="eastAsia"/>
        </w:rPr>
        <w:t>Zookeeper</w:t>
      </w:r>
      <w:r w:rsidR="00E33DA1">
        <w:rPr>
          <w:rStyle w:val="atitle"/>
          <w:rFonts w:hint="eastAsia"/>
        </w:rPr>
        <w:t>配置</w:t>
      </w:r>
      <w:bookmarkEnd w:id="1"/>
    </w:p>
    <w:p w:rsidR="009E5245" w:rsidRDefault="009E5245" w:rsidP="00585CF0">
      <w:pPr>
        <w:pStyle w:val="2"/>
        <w:rPr>
          <w:rStyle w:val="atitle"/>
        </w:rPr>
      </w:pPr>
      <w:r>
        <w:rPr>
          <w:rStyle w:val="atitle"/>
          <w:rFonts w:hint="eastAsia"/>
        </w:rPr>
        <w:t>1</w:t>
      </w:r>
      <w:r>
        <w:rPr>
          <w:rStyle w:val="atitle"/>
          <w:rFonts w:hint="eastAsia"/>
        </w:rPr>
        <w:t>：下载</w:t>
      </w:r>
    </w:p>
    <w:p w:rsidR="00E33DA1" w:rsidRDefault="006C0E8C" w:rsidP="009E5245">
      <w:pPr>
        <w:ind w:firstLine="420"/>
      </w:pPr>
      <w:hyperlink r:id="rId24" w:history="1">
        <w:r w:rsidR="009E5245">
          <w:rPr>
            <w:rStyle w:val="a3"/>
            <w:rFonts w:hint="eastAsia"/>
          </w:rPr>
          <w:t>http://hadoop.apache.org/zookeeper/</w:t>
        </w:r>
      </w:hyperlink>
    </w:p>
    <w:p w:rsidR="00725BE1" w:rsidRDefault="009E5245" w:rsidP="00585CF0">
      <w:pPr>
        <w:pStyle w:val="2"/>
      </w:pPr>
      <w:r>
        <w:rPr>
          <w:rFonts w:hint="eastAsia"/>
        </w:rPr>
        <w:t>2</w:t>
      </w:r>
      <w:r>
        <w:rPr>
          <w:rFonts w:hint="eastAsia"/>
        </w:rPr>
        <w:t>：</w:t>
      </w:r>
      <w:r w:rsidR="00073C65">
        <w:rPr>
          <w:rFonts w:hint="eastAsia"/>
        </w:rPr>
        <w:t>安装</w:t>
      </w:r>
    </w:p>
    <w:p w:rsidR="005F380B" w:rsidRDefault="005F380B" w:rsidP="00FB5E18">
      <w:pPr>
        <w:ind w:firstLine="420"/>
      </w:pPr>
      <w:r>
        <w:rPr>
          <w:rFonts w:hint="eastAsia"/>
        </w:rPr>
        <w:t>获取到</w:t>
      </w:r>
      <w:r>
        <w:rPr>
          <w:rFonts w:hint="eastAsia"/>
        </w:rPr>
        <w:t xml:space="preserve"> Zookeeper </w:t>
      </w:r>
      <w:r>
        <w:rPr>
          <w:rFonts w:hint="eastAsia"/>
        </w:rPr>
        <w:t>的压缩包并解压到某个目录</w:t>
      </w:r>
      <w:r w:rsidR="00880192" w:rsidRPr="00C76415">
        <w:rPr>
          <w:rFonts w:hint="eastAsia"/>
        </w:rPr>
        <w:t>D:\</w:t>
      </w:r>
      <w:r w:rsidR="00880192">
        <w:rPr>
          <w:rFonts w:hint="eastAsia"/>
        </w:rPr>
        <w:t>Home</w:t>
      </w:r>
      <w:r w:rsidR="00880192" w:rsidRPr="00C76415">
        <w:rPr>
          <w:rFonts w:hint="eastAsia"/>
        </w:rPr>
        <w:t>\zookeeper-3.4.3</w:t>
      </w:r>
    </w:p>
    <w:p w:rsidR="00FB5E18" w:rsidRDefault="00FB5E18" w:rsidP="00585CF0">
      <w:pPr>
        <w:pStyle w:val="2"/>
      </w:pPr>
      <w:r>
        <w:rPr>
          <w:rFonts w:hint="eastAsia"/>
        </w:rPr>
        <w:t>3</w:t>
      </w:r>
      <w:r>
        <w:rPr>
          <w:rFonts w:hint="eastAsia"/>
        </w:rPr>
        <w:t>：</w:t>
      </w:r>
      <w:r>
        <w:rPr>
          <w:rStyle w:val="atitle"/>
          <w:rFonts w:hint="eastAsia"/>
        </w:rPr>
        <w:t>配置</w:t>
      </w:r>
    </w:p>
    <w:p w:rsidR="00C8052A" w:rsidRDefault="00C76415" w:rsidP="009E5245">
      <w:r w:rsidRPr="00C76415">
        <w:rPr>
          <w:rFonts w:hint="eastAsia"/>
        </w:rPr>
        <w:t>D:\</w:t>
      </w:r>
      <w:r>
        <w:rPr>
          <w:rFonts w:hint="eastAsia"/>
        </w:rPr>
        <w:t>Home</w:t>
      </w:r>
      <w:r w:rsidRPr="00C76415">
        <w:rPr>
          <w:rFonts w:hint="eastAsia"/>
        </w:rPr>
        <w:t>\zo</w:t>
      </w:r>
      <w:r w:rsidR="00880192">
        <w:rPr>
          <w:rFonts w:hint="eastAsia"/>
        </w:rPr>
        <w:t>okeeper-3.4.3\conf\zoo_sample</w:t>
      </w:r>
      <w:r w:rsidRPr="00C76415">
        <w:rPr>
          <w:rFonts w:hint="eastAsia"/>
        </w:rPr>
        <w:t>.cfg</w:t>
      </w:r>
    </w:p>
    <w:p w:rsidR="001D0EF6" w:rsidRDefault="00880192" w:rsidP="00725BE1">
      <w:r>
        <w:rPr>
          <w:rFonts w:hint="eastAsia"/>
        </w:rPr>
        <w:t>把这个文件</w:t>
      </w:r>
      <w:r w:rsidR="001D0EF6">
        <w:rPr>
          <w:rFonts w:hint="eastAsia"/>
        </w:rPr>
        <w:t>名字</w:t>
      </w:r>
      <w:r>
        <w:rPr>
          <w:rFonts w:hint="eastAsia"/>
        </w:rPr>
        <w:t>改成</w:t>
      </w:r>
    </w:p>
    <w:p w:rsidR="00DE7E87" w:rsidRDefault="00DE7E87" w:rsidP="00FB5E18">
      <w:r w:rsidRPr="00C76415">
        <w:rPr>
          <w:rFonts w:hint="eastAsia"/>
        </w:rPr>
        <w:t>D:\</w:t>
      </w:r>
      <w:r>
        <w:rPr>
          <w:rFonts w:hint="eastAsia"/>
        </w:rPr>
        <w:t>Home</w:t>
      </w:r>
      <w:r w:rsidRPr="00C76415">
        <w:rPr>
          <w:rFonts w:hint="eastAsia"/>
        </w:rPr>
        <w:t>\zo</w:t>
      </w:r>
      <w:r>
        <w:rPr>
          <w:rFonts w:hint="eastAsia"/>
        </w:rPr>
        <w:t>okeeper-3.4.3\conf\zoo</w:t>
      </w:r>
      <w:r w:rsidRPr="00C76415">
        <w:rPr>
          <w:rFonts w:hint="eastAsia"/>
        </w:rPr>
        <w:t>.cfg</w:t>
      </w:r>
    </w:p>
    <w:p w:rsidR="00FB5E18" w:rsidRPr="00DE7E87" w:rsidRDefault="00FB5E18" w:rsidP="00FB5E18"/>
    <w:p w:rsidR="00880192" w:rsidRDefault="00F20DED" w:rsidP="00DA5845">
      <w:r>
        <w:rPr>
          <w:rFonts w:hint="eastAsia"/>
        </w:rPr>
        <w:t>zoo</w:t>
      </w:r>
      <w:r w:rsidRPr="00C76415">
        <w:rPr>
          <w:rFonts w:hint="eastAsia"/>
        </w:rPr>
        <w:t>.cfg</w:t>
      </w:r>
      <w:r w:rsidR="001D0EF6">
        <w:rPr>
          <w:rFonts w:hint="eastAsia"/>
        </w:rPr>
        <w:t>内容：</w:t>
      </w:r>
    </w:p>
    <w:p w:rsidR="001D0EF6" w:rsidRPr="001D0EF6" w:rsidRDefault="001D0EF6" w:rsidP="00DA5845">
      <w:pPr>
        <w:widowControl/>
        <w:tabs>
          <w:tab w:val="left" w:pos="3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D0EF6">
        <w:rPr>
          <w:rFonts w:ascii="宋体" w:eastAsia="宋体" w:hAnsi="宋体" w:cs="宋体"/>
          <w:kern w:val="0"/>
          <w:sz w:val="24"/>
          <w:szCs w:val="24"/>
        </w:rPr>
        <w:t xml:space="preserve">tickTime=2000 </w:t>
      </w:r>
    </w:p>
    <w:p w:rsidR="001D0EF6" w:rsidRPr="001D0EF6" w:rsidRDefault="001D0EF6" w:rsidP="00DA58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D0EF6">
        <w:rPr>
          <w:rFonts w:ascii="宋体" w:eastAsia="宋体" w:hAnsi="宋体" w:cs="宋体"/>
          <w:kern w:val="0"/>
          <w:sz w:val="24"/>
          <w:szCs w:val="24"/>
        </w:rPr>
        <w:t xml:space="preserve">dataDir=D:/devtools/zookeeper-3.2.2/build </w:t>
      </w:r>
    </w:p>
    <w:p w:rsidR="001D0EF6" w:rsidRDefault="001D0EF6" w:rsidP="00DA58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D0EF6">
        <w:rPr>
          <w:rFonts w:ascii="宋体" w:eastAsia="宋体" w:hAnsi="宋体" w:cs="宋体"/>
          <w:kern w:val="0"/>
          <w:sz w:val="24"/>
          <w:szCs w:val="24"/>
        </w:rPr>
        <w:t xml:space="preserve">clientPort=2181 </w:t>
      </w:r>
    </w:p>
    <w:p w:rsidR="00DE7E87" w:rsidRDefault="00DE7E87" w:rsidP="00DA58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A5845" w:rsidRDefault="00F20DED" w:rsidP="00DA58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hint="eastAsia"/>
        </w:rPr>
        <w:t>zoo</w:t>
      </w:r>
      <w:r w:rsidRPr="00C76415">
        <w:rPr>
          <w:rFonts w:hint="eastAsia"/>
        </w:rPr>
        <w:t>.cfg</w:t>
      </w:r>
      <w:r w:rsidR="00DA5845">
        <w:rPr>
          <w:rFonts w:ascii="宋体" w:eastAsia="宋体" w:hAnsi="宋体" w:cs="宋体" w:hint="eastAsia"/>
          <w:kern w:val="0"/>
          <w:sz w:val="24"/>
          <w:szCs w:val="24"/>
        </w:rPr>
        <w:t>说明：</w:t>
      </w:r>
    </w:p>
    <w:p w:rsidR="00DA5845" w:rsidRPr="00DA5845" w:rsidRDefault="00DA5845" w:rsidP="00DA58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A5845">
        <w:rPr>
          <w:rFonts w:ascii="宋体" w:eastAsia="宋体" w:hAnsi="宋体" w:cs="宋体" w:hint="eastAsia"/>
          <w:kern w:val="0"/>
          <w:sz w:val="24"/>
          <w:szCs w:val="24"/>
        </w:rPr>
        <w:t>tickTime：这个时间是作为 Zookeeper 服务器之间或客户端与服务器之间维持心跳的时间间隔，也就是每个 tickTime 时间就会发送一个心跳。</w:t>
      </w:r>
    </w:p>
    <w:p w:rsidR="00DA5845" w:rsidRPr="00DA5845" w:rsidRDefault="00DA5845" w:rsidP="00DA58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A5845">
        <w:rPr>
          <w:rFonts w:ascii="宋体" w:eastAsia="宋体" w:hAnsi="宋体" w:cs="宋体" w:hint="eastAsia"/>
          <w:kern w:val="0"/>
          <w:sz w:val="24"/>
          <w:szCs w:val="24"/>
        </w:rPr>
        <w:t>dataDir：顾名思义就是 Zookeeper 保存数据的目录，默认情况下，Zookeeper 将写数据的日志文件也保存在这个目录里。</w:t>
      </w:r>
    </w:p>
    <w:p w:rsidR="00DE7E87" w:rsidRDefault="00DA5845" w:rsidP="002133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A5845">
        <w:rPr>
          <w:rFonts w:ascii="宋体" w:eastAsia="宋体" w:hAnsi="宋体" w:cs="宋体" w:hint="eastAsia"/>
          <w:kern w:val="0"/>
          <w:sz w:val="24"/>
          <w:szCs w:val="24"/>
        </w:rPr>
        <w:t>clientPort：这个端口就是客户端连接 Zookeeper 服务器的端口，Zookeeper 会监听这个端口，接受客户端的访问请求。</w:t>
      </w:r>
    </w:p>
    <w:p w:rsidR="00F52C33" w:rsidRDefault="00F52C33" w:rsidP="002133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52C33" w:rsidRDefault="00F52C33" w:rsidP="002133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52C33" w:rsidRDefault="00F52C33" w:rsidP="002133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52C33" w:rsidRDefault="00F52C33" w:rsidP="002133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52C33" w:rsidRDefault="00F52C33" w:rsidP="002133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52C33" w:rsidRDefault="00F52C33" w:rsidP="002133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52C33" w:rsidRDefault="00F52C33" w:rsidP="002133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52C33" w:rsidRDefault="00F52C33" w:rsidP="002133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52C33" w:rsidRDefault="00F52C33" w:rsidP="002133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52C33" w:rsidRDefault="00F52C33" w:rsidP="002133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52C33" w:rsidRDefault="00F52C33" w:rsidP="002133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52C33" w:rsidRDefault="00F52C33" w:rsidP="002133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52C33" w:rsidRDefault="00F52C33" w:rsidP="002133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213374" w:rsidRDefault="00585CF0" w:rsidP="00585CF0">
      <w:pPr>
        <w:pStyle w:val="2"/>
        <w:rPr>
          <w:rStyle w:val="smalltitle"/>
          <w:rFonts w:ascii="宋体" w:eastAsia="宋体" w:hAnsi="宋体" w:cs="宋体"/>
          <w:kern w:val="0"/>
          <w:sz w:val="24"/>
          <w:szCs w:val="24"/>
        </w:rPr>
      </w:pPr>
      <w:r>
        <w:rPr>
          <w:rStyle w:val="smalltitle"/>
          <w:rFonts w:ascii="宋体" w:eastAsia="宋体" w:hAnsi="宋体" w:cs="宋体" w:hint="eastAsia"/>
          <w:kern w:val="0"/>
          <w:sz w:val="24"/>
          <w:szCs w:val="24"/>
        </w:rPr>
        <w:lastRenderedPageBreak/>
        <w:t>4：启动服务器</w:t>
      </w:r>
    </w:p>
    <w:p w:rsidR="00213374" w:rsidRDefault="00285B72" w:rsidP="00725B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smalltitle"/>
          <w:rFonts w:ascii="宋体" w:eastAsia="宋体" w:hAnsi="宋体" w:cs="宋体"/>
          <w:kern w:val="0"/>
          <w:sz w:val="24"/>
          <w:szCs w:val="24"/>
        </w:rPr>
      </w:pPr>
      <w:r>
        <w:rPr>
          <w:rStyle w:val="smalltitle"/>
          <w:rFonts w:ascii="宋体" w:eastAsia="宋体" w:hAnsi="宋体" w:cs="宋体" w:hint="eastAsia"/>
          <w:kern w:val="0"/>
          <w:sz w:val="24"/>
          <w:szCs w:val="24"/>
        </w:rPr>
        <w:t xml:space="preserve">执行文件：   </w:t>
      </w:r>
      <w:r w:rsidR="00DE7E87" w:rsidRPr="00DE7E87">
        <w:rPr>
          <w:rStyle w:val="smalltitle"/>
          <w:rFonts w:ascii="宋体" w:eastAsia="宋体" w:hAnsi="宋体" w:cs="宋体"/>
          <w:kern w:val="0"/>
          <w:sz w:val="24"/>
          <w:szCs w:val="24"/>
        </w:rPr>
        <w:t>D:\ProgramFiles\zookeeper-3.4.3\bin\zkServer.cmd</w:t>
      </w:r>
      <w:bookmarkStart w:id="2" w:name="minor1.2"/>
    </w:p>
    <w:p w:rsidR="009E7F80" w:rsidRDefault="00CD39ED" w:rsidP="00FB5E1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8AC63BE" wp14:editId="387B6E6E">
            <wp:extent cx="5327374" cy="4214191"/>
            <wp:effectExtent l="0" t="0" r="6985" b="0"/>
            <wp:docPr id="1" name="图片 1" descr="C:\Users\dell\AppData\Roaming\Tencent\Users\68293892\QQ\WinTemp\RichOle\5M@7258`8VXPXNS[7~TCV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Roaming\Tencent\Users\68293892\QQ\WinTemp\RichOle\5M@7258`8VXPXNS[7~TCVB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7758" cy="4214495"/>
                    </a:xfrm>
                    <a:prstGeom prst="rect">
                      <a:avLst/>
                    </a:prstGeom>
                    <a:noFill/>
                    <a:ln>
                      <a:noFill/>
                    </a:ln>
                  </pic:spPr>
                </pic:pic>
              </a:graphicData>
            </a:graphic>
          </wp:inline>
        </w:drawing>
      </w:r>
      <w:bookmarkEnd w:id="2"/>
    </w:p>
    <w:p w:rsidR="00F52C33" w:rsidRDefault="00F52C33" w:rsidP="00FB5E18">
      <w:pPr>
        <w:widowControl/>
        <w:jc w:val="left"/>
        <w:rPr>
          <w:rFonts w:ascii="宋体" w:eastAsia="宋体" w:hAnsi="宋体" w:cs="宋体"/>
          <w:kern w:val="0"/>
          <w:sz w:val="24"/>
          <w:szCs w:val="24"/>
        </w:rPr>
      </w:pPr>
    </w:p>
    <w:p w:rsidR="00192AC2" w:rsidRDefault="00192AC2" w:rsidP="00192AC2">
      <w:pPr>
        <w:pStyle w:val="1"/>
      </w:pPr>
      <w:r>
        <w:rPr>
          <w:rFonts w:hint="eastAsia"/>
        </w:rPr>
        <w:t>七：实例</w:t>
      </w:r>
      <w:r>
        <w:rPr>
          <w:rFonts w:hint="eastAsia"/>
        </w:rPr>
        <w:t>Demo</w:t>
      </w:r>
    </w:p>
    <w:p w:rsidR="008B2547" w:rsidRPr="008B2547" w:rsidRDefault="008B2547" w:rsidP="008B2547">
      <w:r>
        <w:rPr>
          <w:rFonts w:hint="eastAsia"/>
        </w:rPr>
        <w:t>注：</w:t>
      </w:r>
    </w:p>
    <w:p w:rsidR="008B2547" w:rsidRDefault="008B2547" w:rsidP="008B2547">
      <w:r>
        <w:rPr>
          <w:rFonts w:hint="eastAsia"/>
        </w:rPr>
        <w:t>1</w:t>
      </w:r>
      <w:r>
        <w:rPr>
          <w:rFonts w:hint="eastAsia"/>
        </w:rPr>
        <w:t>：</w:t>
      </w:r>
      <w:r>
        <w:rPr>
          <w:rFonts w:hint="eastAsia"/>
        </w:rPr>
        <w:t>.Net Framework 4.0</w:t>
      </w:r>
    </w:p>
    <w:p w:rsidR="008B2547" w:rsidRPr="00605656" w:rsidRDefault="008B2547" w:rsidP="00DB2EB1">
      <w:r>
        <w:rPr>
          <w:rFonts w:hint="eastAsia"/>
        </w:rPr>
        <w:t>2</w:t>
      </w:r>
      <w:r>
        <w:rPr>
          <w:rFonts w:hint="eastAsia"/>
        </w:rPr>
        <w:t>：引用</w:t>
      </w:r>
      <w:r>
        <w:rPr>
          <w:rFonts w:hint="eastAsia"/>
        </w:rPr>
        <w:t xml:space="preserve"> ZookeeperNet.dll</w:t>
      </w:r>
    </w:p>
    <w:sectPr w:rsidR="008B2547" w:rsidRPr="006056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0E8C" w:rsidRDefault="006C0E8C" w:rsidP="00E52DCE">
      <w:r>
        <w:separator/>
      </w:r>
    </w:p>
  </w:endnote>
  <w:endnote w:type="continuationSeparator" w:id="0">
    <w:p w:rsidR="006C0E8C" w:rsidRDefault="006C0E8C" w:rsidP="00E52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0E8C" w:rsidRDefault="006C0E8C" w:rsidP="00E52DCE">
      <w:r>
        <w:separator/>
      </w:r>
    </w:p>
  </w:footnote>
  <w:footnote w:type="continuationSeparator" w:id="0">
    <w:p w:rsidR="006C0E8C" w:rsidRDefault="006C0E8C" w:rsidP="00E52DC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16A40"/>
    <w:multiLevelType w:val="hybridMultilevel"/>
    <w:tmpl w:val="FE06D2AE"/>
    <w:lvl w:ilvl="0" w:tplc="8B62BC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4845A83"/>
    <w:multiLevelType w:val="hybridMultilevel"/>
    <w:tmpl w:val="CA1407DE"/>
    <w:lvl w:ilvl="0" w:tplc="54940A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2F441CD"/>
    <w:multiLevelType w:val="multilevel"/>
    <w:tmpl w:val="3A182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F4B"/>
    <w:rsid w:val="00001D5F"/>
    <w:rsid w:val="00002D3E"/>
    <w:rsid w:val="00004F56"/>
    <w:rsid w:val="0001048C"/>
    <w:rsid w:val="0001174D"/>
    <w:rsid w:val="0001240B"/>
    <w:rsid w:val="00016ADC"/>
    <w:rsid w:val="0001716C"/>
    <w:rsid w:val="00017890"/>
    <w:rsid w:val="000210E3"/>
    <w:rsid w:val="00026E20"/>
    <w:rsid w:val="00030365"/>
    <w:rsid w:val="00032A3F"/>
    <w:rsid w:val="00032CFD"/>
    <w:rsid w:val="00033D63"/>
    <w:rsid w:val="00037079"/>
    <w:rsid w:val="000419F2"/>
    <w:rsid w:val="00042D7E"/>
    <w:rsid w:val="000437C8"/>
    <w:rsid w:val="0004436A"/>
    <w:rsid w:val="00044513"/>
    <w:rsid w:val="00047585"/>
    <w:rsid w:val="00054265"/>
    <w:rsid w:val="00062E2B"/>
    <w:rsid w:val="00066356"/>
    <w:rsid w:val="00066DE4"/>
    <w:rsid w:val="00067381"/>
    <w:rsid w:val="00073134"/>
    <w:rsid w:val="00073C65"/>
    <w:rsid w:val="00075AA5"/>
    <w:rsid w:val="000818F5"/>
    <w:rsid w:val="00087FD7"/>
    <w:rsid w:val="0009009A"/>
    <w:rsid w:val="0009049E"/>
    <w:rsid w:val="00090917"/>
    <w:rsid w:val="0009227A"/>
    <w:rsid w:val="0009354A"/>
    <w:rsid w:val="00093862"/>
    <w:rsid w:val="0009595A"/>
    <w:rsid w:val="000A25B3"/>
    <w:rsid w:val="000A2A26"/>
    <w:rsid w:val="000A6BAE"/>
    <w:rsid w:val="000B0151"/>
    <w:rsid w:val="000B0FB1"/>
    <w:rsid w:val="000B3749"/>
    <w:rsid w:val="000B79D0"/>
    <w:rsid w:val="000C0D98"/>
    <w:rsid w:val="000C3474"/>
    <w:rsid w:val="000D0A2E"/>
    <w:rsid w:val="000D1052"/>
    <w:rsid w:val="000D3BFD"/>
    <w:rsid w:val="000E0FAE"/>
    <w:rsid w:val="000E1BE5"/>
    <w:rsid w:val="000E35A5"/>
    <w:rsid w:val="000E44D6"/>
    <w:rsid w:val="000E60AE"/>
    <w:rsid w:val="000E62C6"/>
    <w:rsid w:val="000F0025"/>
    <w:rsid w:val="000F199F"/>
    <w:rsid w:val="000F28FD"/>
    <w:rsid w:val="00100DC3"/>
    <w:rsid w:val="001018C9"/>
    <w:rsid w:val="0010219E"/>
    <w:rsid w:val="00102705"/>
    <w:rsid w:val="00104D18"/>
    <w:rsid w:val="00107620"/>
    <w:rsid w:val="0011482E"/>
    <w:rsid w:val="0011495D"/>
    <w:rsid w:val="00117F83"/>
    <w:rsid w:val="001220EE"/>
    <w:rsid w:val="00122B8B"/>
    <w:rsid w:val="001237D8"/>
    <w:rsid w:val="00124F89"/>
    <w:rsid w:val="00127584"/>
    <w:rsid w:val="00130CAB"/>
    <w:rsid w:val="00134071"/>
    <w:rsid w:val="0015130B"/>
    <w:rsid w:val="00152D88"/>
    <w:rsid w:val="001538ED"/>
    <w:rsid w:val="00153F5E"/>
    <w:rsid w:val="00161A10"/>
    <w:rsid w:val="0016261B"/>
    <w:rsid w:val="00162848"/>
    <w:rsid w:val="00162D53"/>
    <w:rsid w:val="001631CC"/>
    <w:rsid w:val="0016343C"/>
    <w:rsid w:val="00163DEE"/>
    <w:rsid w:val="00164E4A"/>
    <w:rsid w:val="00165731"/>
    <w:rsid w:val="00171DD9"/>
    <w:rsid w:val="001757B1"/>
    <w:rsid w:val="00176B53"/>
    <w:rsid w:val="00177923"/>
    <w:rsid w:val="00180D22"/>
    <w:rsid w:val="00182B3B"/>
    <w:rsid w:val="00182D54"/>
    <w:rsid w:val="00190C5C"/>
    <w:rsid w:val="00191BE9"/>
    <w:rsid w:val="00192AC2"/>
    <w:rsid w:val="001945E4"/>
    <w:rsid w:val="001967BA"/>
    <w:rsid w:val="001A1069"/>
    <w:rsid w:val="001A34FA"/>
    <w:rsid w:val="001A4E03"/>
    <w:rsid w:val="001A5801"/>
    <w:rsid w:val="001A78C1"/>
    <w:rsid w:val="001B585C"/>
    <w:rsid w:val="001C1542"/>
    <w:rsid w:val="001C31A8"/>
    <w:rsid w:val="001C69D9"/>
    <w:rsid w:val="001D0261"/>
    <w:rsid w:val="001D0716"/>
    <w:rsid w:val="001D0EF6"/>
    <w:rsid w:val="001D2953"/>
    <w:rsid w:val="001D2EAA"/>
    <w:rsid w:val="001D3915"/>
    <w:rsid w:val="001D3B24"/>
    <w:rsid w:val="001D4B6D"/>
    <w:rsid w:val="001D5D85"/>
    <w:rsid w:val="001E1801"/>
    <w:rsid w:val="001E20EA"/>
    <w:rsid w:val="001E2947"/>
    <w:rsid w:val="001E328D"/>
    <w:rsid w:val="001E6CEB"/>
    <w:rsid w:val="001F3625"/>
    <w:rsid w:val="001F5625"/>
    <w:rsid w:val="00200155"/>
    <w:rsid w:val="0020176B"/>
    <w:rsid w:val="0020411F"/>
    <w:rsid w:val="002045AF"/>
    <w:rsid w:val="00207687"/>
    <w:rsid w:val="0021284F"/>
    <w:rsid w:val="00212B77"/>
    <w:rsid w:val="00213374"/>
    <w:rsid w:val="0021548C"/>
    <w:rsid w:val="00215FCF"/>
    <w:rsid w:val="002168F8"/>
    <w:rsid w:val="00217CFC"/>
    <w:rsid w:val="00224072"/>
    <w:rsid w:val="00224126"/>
    <w:rsid w:val="00224343"/>
    <w:rsid w:val="002314CA"/>
    <w:rsid w:val="00234064"/>
    <w:rsid w:val="00237009"/>
    <w:rsid w:val="002418A2"/>
    <w:rsid w:val="00241C6F"/>
    <w:rsid w:val="00244377"/>
    <w:rsid w:val="0025108E"/>
    <w:rsid w:val="002533AD"/>
    <w:rsid w:val="00253818"/>
    <w:rsid w:val="00253E1C"/>
    <w:rsid w:val="00255BA6"/>
    <w:rsid w:val="00257AC1"/>
    <w:rsid w:val="0026002B"/>
    <w:rsid w:val="00267526"/>
    <w:rsid w:val="00270372"/>
    <w:rsid w:val="00272201"/>
    <w:rsid w:val="002727DB"/>
    <w:rsid w:val="002732D6"/>
    <w:rsid w:val="002736DD"/>
    <w:rsid w:val="002738B6"/>
    <w:rsid w:val="00280A8B"/>
    <w:rsid w:val="00280F0D"/>
    <w:rsid w:val="00281AC8"/>
    <w:rsid w:val="002846D3"/>
    <w:rsid w:val="00285B72"/>
    <w:rsid w:val="00286905"/>
    <w:rsid w:val="00287A29"/>
    <w:rsid w:val="00287A8B"/>
    <w:rsid w:val="002932A8"/>
    <w:rsid w:val="0029339E"/>
    <w:rsid w:val="00293579"/>
    <w:rsid w:val="00293D44"/>
    <w:rsid w:val="0029653E"/>
    <w:rsid w:val="002A0648"/>
    <w:rsid w:val="002A27E4"/>
    <w:rsid w:val="002A49B7"/>
    <w:rsid w:val="002A6CC7"/>
    <w:rsid w:val="002A7C62"/>
    <w:rsid w:val="002B04DC"/>
    <w:rsid w:val="002B5222"/>
    <w:rsid w:val="002B64AB"/>
    <w:rsid w:val="002B79DB"/>
    <w:rsid w:val="002C0E1C"/>
    <w:rsid w:val="002C127F"/>
    <w:rsid w:val="002C21AA"/>
    <w:rsid w:val="002C7AB4"/>
    <w:rsid w:val="002D5BA8"/>
    <w:rsid w:val="002D636C"/>
    <w:rsid w:val="002D6CB0"/>
    <w:rsid w:val="002D75A4"/>
    <w:rsid w:val="002E164E"/>
    <w:rsid w:val="002E2A66"/>
    <w:rsid w:val="002E2D4E"/>
    <w:rsid w:val="002E3899"/>
    <w:rsid w:val="002E3E61"/>
    <w:rsid w:val="002E46FA"/>
    <w:rsid w:val="002E545E"/>
    <w:rsid w:val="002E62B1"/>
    <w:rsid w:val="002F09B4"/>
    <w:rsid w:val="002F135E"/>
    <w:rsid w:val="002F1471"/>
    <w:rsid w:val="00301A68"/>
    <w:rsid w:val="003024F0"/>
    <w:rsid w:val="003039F4"/>
    <w:rsid w:val="003062A3"/>
    <w:rsid w:val="00313991"/>
    <w:rsid w:val="0031556F"/>
    <w:rsid w:val="00316FD6"/>
    <w:rsid w:val="00317BA9"/>
    <w:rsid w:val="00317EC8"/>
    <w:rsid w:val="00321908"/>
    <w:rsid w:val="003227A2"/>
    <w:rsid w:val="00324578"/>
    <w:rsid w:val="003249F1"/>
    <w:rsid w:val="00325191"/>
    <w:rsid w:val="00326F07"/>
    <w:rsid w:val="00327EA6"/>
    <w:rsid w:val="00332014"/>
    <w:rsid w:val="003323A2"/>
    <w:rsid w:val="00332E3A"/>
    <w:rsid w:val="00336B01"/>
    <w:rsid w:val="003404F6"/>
    <w:rsid w:val="0034170E"/>
    <w:rsid w:val="0034176B"/>
    <w:rsid w:val="003433C6"/>
    <w:rsid w:val="0034424F"/>
    <w:rsid w:val="0035026A"/>
    <w:rsid w:val="00350E7F"/>
    <w:rsid w:val="00355E57"/>
    <w:rsid w:val="00363619"/>
    <w:rsid w:val="00365331"/>
    <w:rsid w:val="00367E89"/>
    <w:rsid w:val="00370585"/>
    <w:rsid w:val="00374EEE"/>
    <w:rsid w:val="0037583A"/>
    <w:rsid w:val="003804AD"/>
    <w:rsid w:val="00381BBB"/>
    <w:rsid w:val="00382C65"/>
    <w:rsid w:val="00387776"/>
    <w:rsid w:val="0038778F"/>
    <w:rsid w:val="00387C18"/>
    <w:rsid w:val="003909B0"/>
    <w:rsid w:val="00391C6A"/>
    <w:rsid w:val="00392472"/>
    <w:rsid w:val="00394601"/>
    <w:rsid w:val="00396776"/>
    <w:rsid w:val="003A2D52"/>
    <w:rsid w:val="003A5B7E"/>
    <w:rsid w:val="003A745A"/>
    <w:rsid w:val="003B5FBD"/>
    <w:rsid w:val="003C16AC"/>
    <w:rsid w:val="003C3339"/>
    <w:rsid w:val="003C3DF7"/>
    <w:rsid w:val="003C4FA5"/>
    <w:rsid w:val="003C7BA7"/>
    <w:rsid w:val="003D2719"/>
    <w:rsid w:val="003D36EE"/>
    <w:rsid w:val="003D47E3"/>
    <w:rsid w:val="003D564A"/>
    <w:rsid w:val="003D7130"/>
    <w:rsid w:val="003D7F29"/>
    <w:rsid w:val="003E2788"/>
    <w:rsid w:val="003E63E1"/>
    <w:rsid w:val="003F56F8"/>
    <w:rsid w:val="003F79D0"/>
    <w:rsid w:val="00402528"/>
    <w:rsid w:val="00411919"/>
    <w:rsid w:val="004121C5"/>
    <w:rsid w:val="0041593F"/>
    <w:rsid w:val="004213C1"/>
    <w:rsid w:val="00421CC4"/>
    <w:rsid w:val="00423294"/>
    <w:rsid w:val="00423492"/>
    <w:rsid w:val="00423611"/>
    <w:rsid w:val="004258E1"/>
    <w:rsid w:val="00426437"/>
    <w:rsid w:val="00431F88"/>
    <w:rsid w:val="00432EC1"/>
    <w:rsid w:val="00433B23"/>
    <w:rsid w:val="00435067"/>
    <w:rsid w:val="004352F8"/>
    <w:rsid w:val="004366FB"/>
    <w:rsid w:val="00437AE4"/>
    <w:rsid w:val="00440EA8"/>
    <w:rsid w:val="00443590"/>
    <w:rsid w:val="00446E33"/>
    <w:rsid w:val="004510AF"/>
    <w:rsid w:val="0045305E"/>
    <w:rsid w:val="00453AA7"/>
    <w:rsid w:val="004556A2"/>
    <w:rsid w:val="004558EC"/>
    <w:rsid w:val="00457D26"/>
    <w:rsid w:val="004663BC"/>
    <w:rsid w:val="00467A4D"/>
    <w:rsid w:val="004734A0"/>
    <w:rsid w:val="00473E35"/>
    <w:rsid w:val="00473FBF"/>
    <w:rsid w:val="00477F47"/>
    <w:rsid w:val="00480969"/>
    <w:rsid w:val="00482B9A"/>
    <w:rsid w:val="00484EC6"/>
    <w:rsid w:val="00484F2A"/>
    <w:rsid w:val="004862B8"/>
    <w:rsid w:val="00486C4C"/>
    <w:rsid w:val="0048778B"/>
    <w:rsid w:val="00487B85"/>
    <w:rsid w:val="004910E2"/>
    <w:rsid w:val="004932DA"/>
    <w:rsid w:val="00495090"/>
    <w:rsid w:val="004962C0"/>
    <w:rsid w:val="00496BFC"/>
    <w:rsid w:val="004A13FD"/>
    <w:rsid w:val="004A2F66"/>
    <w:rsid w:val="004A3090"/>
    <w:rsid w:val="004A3850"/>
    <w:rsid w:val="004A5C39"/>
    <w:rsid w:val="004A6F3A"/>
    <w:rsid w:val="004B1CE1"/>
    <w:rsid w:val="004B483F"/>
    <w:rsid w:val="004C03AF"/>
    <w:rsid w:val="004C56D4"/>
    <w:rsid w:val="004C5EF1"/>
    <w:rsid w:val="004C686E"/>
    <w:rsid w:val="004C7CEE"/>
    <w:rsid w:val="004D0191"/>
    <w:rsid w:val="004D1F5D"/>
    <w:rsid w:val="004D25FD"/>
    <w:rsid w:val="004D3E28"/>
    <w:rsid w:val="004D6F7B"/>
    <w:rsid w:val="004D7001"/>
    <w:rsid w:val="004D70C6"/>
    <w:rsid w:val="004E155E"/>
    <w:rsid w:val="004E265E"/>
    <w:rsid w:val="004E30F7"/>
    <w:rsid w:val="004E31D2"/>
    <w:rsid w:val="004E3F0F"/>
    <w:rsid w:val="004E520C"/>
    <w:rsid w:val="004F2D21"/>
    <w:rsid w:val="004F45C6"/>
    <w:rsid w:val="004F4631"/>
    <w:rsid w:val="004F5018"/>
    <w:rsid w:val="004F5CD2"/>
    <w:rsid w:val="004F6A59"/>
    <w:rsid w:val="005002CA"/>
    <w:rsid w:val="0050074F"/>
    <w:rsid w:val="005021C4"/>
    <w:rsid w:val="00502A20"/>
    <w:rsid w:val="00502E38"/>
    <w:rsid w:val="00502FFA"/>
    <w:rsid w:val="0050529C"/>
    <w:rsid w:val="0050595E"/>
    <w:rsid w:val="00507E8F"/>
    <w:rsid w:val="00510E1D"/>
    <w:rsid w:val="00514545"/>
    <w:rsid w:val="005169A2"/>
    <w:rsid w:val="005213D8"/>
    <w:rsid w:val="00521551"/>
    <w:rsid w:val="00522635"/>
    <w:rsid w:val="00524EAB"/>
    <w:rsid w:val="005264D7"/>
    <w:rsid w:val="0053000D"/>
    <w:rsid w:val="00534DBF"/>
    <w:rsid w:val="00540E0B"/>
    <w:rsid w:val="005411FD"/>
    <w:rsid w:val="005416A4"/>
    <w:rsid w:val="00542D87"/>
    <w:rsid w:val="0054593A"/>
    <w:rsid w:val="00545977"/>
    <w:rsid w:val="00546883"/>
    <w:rsid w:val="0055120E"/>
    <w:rsid w:val="0055159E"/>
    <w:rsid w:val="00551E63"/>
    <w:rsid w:val="0055506F"/>
    <w:rsid w:val="005612DD"/>
    <w:rsid w:val="00561C01"/>
    <w:rsid w:val="00564569"/>
    <w:rsid w:val="00564EC5"/>
    <w:rsid w:val="005673C7"/>
    <w:rsid w:val="00571A3E"/>
    <w:rsid w:val="00573ACD"/>
    <w:rsid w:val="00574B50"/>
    <w:rsid w:val="005756F1"/>
    <w:rsid w:val="00580D07"/>
    <w:rsid w:val="00581858"/>
    <w:rsid w:val="00581998"/>
    <w:rsid w:val="00582049"/>
    <w:rsid w:val="00582A4A"/>
    <w:rsid w:val="00585CF0"/>
    <w:rsid w:val="00586541"/>
    <w:rsid w:val="00595A9E"/>
    <w:rsid w:val="005A0F1E"/>
    <w:rsid w:val="005B0C10"/>
    <w:rsid w:val="005B15D7"/>
    <w:rsid w:val="005B1F07"/>
    <w:rsid w:val="005B2991"/>
    <w:rsid w:val="005B3499"/>
    <w:rsid w:val="005B6939"/>
    <w:rsid w:val="005B69C3"/>
    <w:rsid w:val="005C0A3E"/>
    <w:rsid w:val="005C11B1"/>
    <w:rsid w:val="005C186D"/>
    <w:rsid w:val="005C44F4"/>
    <w:rsid w:val="005C4624"/>
    <w:rsid w:val="005C4A61"/>
    <w:rsid w:val="005C5755"/>
    <w:rsid w:val="005C7928"/>
    <w:rsid w:val="005C7E87"/>
    <w:rsid w:val="005D6E58"/>
    <w:rsid w:val="005D7CEB"/>
    <w:rsid w:val="005D7DD4"/>
    <w:rsid w:val="005E144C"/>
    <w:rsid w:val="005E2C3F"/>
    <w:rsid w:val="005E36EE"/>
    <w:rsid w:val="005E6345"/>
    <w:rsid w:val="005F20B5"/>
    <w:rsid w:val="005F380B"/>
    <w:rsid w:val="005F3B10"/>
    <w:rsid w:val="005F6133"/>
    <w:rsid w:val="005F6B08"/>
    <w:rsid w:val="00601193"/>
    <w:rsid w:val="00602E7B"/>
    <w:rsid w:val="00605656"/>
    <w:rsid w:val="00605C62"/>
    <w:rsid w:val="00606723"/>
    <w:rsid w:val="00606759"/>
    <w:rsid w:val="00611AB5"/>
    <w:rsid w:val="006124A7"/>
    <w:rsid w:val="00613772"/>
    <w:rsid w:val="00614A7A"/>
    <w:rsid w:val="00614F5A"/>
    <w:rsid w:val="00616B22"/>
    <w:rsid w:val="00617C38"/>
    <w:rsid w:val="00622601"/>
    <w:rsid w:val="00622A07"/>
    <w:rsid w:val="00622A1B"/>
    <w:rsid w:val="00631568"/>
    <w:rsid w:val="00632455"/>
    <w:rsid w:val="00634804"/>
    <w:rsid w:val="00636738"/>
    <w:rsid w:val="00637294"/>
    <w:rsid w:val="00641E20"/>
    <w:rsid w:val="00644AED"/>
    <w:rsid w:val="00646418"/>
    <w:rsid w:val="00647830"/>
    <w:rsid w:val="0065056B"/>
    <w:rsid w:val="006549F4"/>
    <w:rsid w:val="006614D5"/>
    <w:rsid w:val="00665D3B"/>
    <w:rsid w:val="00667230"/>
    <w:rsid w:val="00667875"/>
    <w:rsid w:val="00667F9C"/>
    <w:rsid w:val="00672947"/>
    <w:rsid w:val="006733D1"/>
    <w:rsid w:val="00677A13"/>
    <w:rsid w:val="00677D5D"/>
    <w:rsid w:val="00680D43"/>
    <w:rsid w:val="00682105"/>
    <w:rsid w:val="00684520"/>
    <w:rsid w:val="006915AB"/>
    <w:rsid w:val="006916C7"/>
    <w:rsid w:val="00694717"/>
    <w:rsid w:val="006A05E0"/>
    <w:rsid w:val="006A25DF"/>
    <w:rsid w:val="006A3A77"/>
    <w:rsid w:val="006A5CAD"/>
    <w:rsid w:val="006A6314"/>
    <w:rsid w:val="006A7255"/>
    <w:rsid w:val="006A7647"/>
    <w:rsid w:val="006B0518"/>
    <w:rsid w:val="006B7415"/>
    <w:rsid w:val="006B7E8A"/>
    <w:rsid w:val="006C0E8C"/>
    <w:rsid w:val="006C11E5"/>
    <w:rsid w:val="006C19FF"/>
    <w:rsid w:val="006C4526"/>
    <w:rsid w:val="006C676B"/>
    <w:rsid w:val="006D1166"/>
    <w:rsid w:val="006D1FEA"/>
    <w:rsid w:val="006D2298"/>
    <w:rsid w:val="006D22DD"/>
    <w:rsid w:val="006D50CF"/>
    <w:rsid w:val="006D58C4"/>
    <w:rsid w:val="006D759C"/>
    <w:rsid w:val="006D763E"/>
    <w:rsid w:val="006E0A05"/>
    <w:rsid w:val="006E301F"/>
    <w:rsid w:val="006E3AB2"/>
    <w:rsid w:val="006E5D4C"/>
    <w:rsid w:val="006F1FD2"/>
    <w:rsid w:val="006F3CCB"/>
    <w:rsid w:val="006F57AD"/>
    <w:rsid w:val="006F7034"/>
    <w:rsid w:val="007005DA"/>
    <w:rsid w:val="00700F75"/>
    <w:rsid w:val="007020ED"/>
    <w:rsid w:val="007044E4"/>
    <w:rsid w:val="007075E9"/>
    <w:rsid w:val="00710474"/>
    <w:rsid w:val="00712C97"/>
    <w:rsid w:val="007149BF"/>
    <w:rsid w:val="00721D6F"/>
    <w:rsid w:val="00722559"/>
    <w:rsid w:val="007231CC"/>
    <w:rsid w:val="0072397A"/>
    <w:rsid w:val="00724F4A"/>
    <w:rsid w:val="00725BE1"/>
    <w:rsid w:val="007320AD"/>
    <w:rsid w:val="00732167"/>
    <w:rsid w:val="0073299A"/>
    <w:rsid w:val="007373C9"/>
    <w:rsid w:val="007405B7"/>
    <w:rsid w:val="00745502"/>
    <w:rsid w:val="00746E72"/>
    <w:rsid w:val="00752641"/>
    <w:rsid w:val="00755E71"/>
    <w:rsid w:val="0076010E"/>
    <w:rsid w:val="007624E4"/>
    <w:rsid w:val="0076340C"/>
    <w:rsid w:val="007641DC"/>
    <w:rsid w:val="00774B39"/>
    <w:rsid w:val="0078607B"/>
    <w:rsid w:val="00792AEB"/>
    <w:rsid w:val="0079757E"/>
    <w:rsid w:val="007A1F24"/>
    <w:rsid w:val="007A3774"/>
    <w:rsid w:val="007A4BC7"/>
    <w:rsid w:val="007A5651"/>
    <w:rsid w:val="007A5800"/>
    <w:rsid w:val="007A5BA5"/>
    <w:rsid w:val="007A744B"/>
    <w:rsid w:val="007B060F"/>
    <w:rsid w:val="007B18D3"/>
    <w:rsid w:val="007B2373"/>
    <w:rsid w:val="007B2F9E"/>
    <w:rsid w:val="007B5383"/>
    <w:rsid w:val="007B553B"/>
    <w:rsid w:val="007B5C0B"/>
    <w:rsid w:val="007B7CD2"/>
    <w:rsid w:val="007C03D0"/>
    <w:rsid w:val="007C117B"/>
    <w:rsid w:val="007C1C4E"/>
    <w:rsid w:val="007C5379"/>
    <w:rsid w:val="007C77DF"/>
    <w:rsid w:val="007D28BA"/>
    <w:rsid w:val="007D3AD5"/>
    <w:rsid w:val="007D4563"/>
    <w:rsid w:val="007D6AA6"/>
    <w:rsid w:val="007E08E2"/>
    <w:rsid w:val="007E3AA5"/>
    <w:rsid w:val="007E6756"/>
    <w:rsid w:val="007E7669"/>
    <w:rsid w:val="007E7780"/>
    <w:rsid w:val="007F053E"/>
    <w:rsid w:val="007F243D"/>
    <w:rsid w:val="007F4D52"/>
    <w:rsid w:val="007F70E0"/>
    <w:rsid w:val="007F7272"/>
    <w:rsid w:val="00800F28"/>
    <w:rsid w:val="00802F5A"/>
    <w:rsid w:val="008119C4"/>
    <w:rsid w:val="0081381D"/>
    <w:rsid w:val="00816A27"/>
    <w:rsid w:val="008171C1"/>
    <w:rsid w:val="00821E02"/>
    <w:rsid w:val="008224E8"/>
    <w:rsid w:val="00824BDE"/>
    <w:rsid w:val="00825CCF"/>
    <w:rsid w:val="00831CA9"/>
    <w:rsid w:val="00833BBE"/>
    <w:rsid w:val="00834AC8"/>
    <w:rsid w:val="00835132"/>
    <w:rsid w:val="00835533"/>
    <w:rsid w:val="00836085"/>
    <w:rsid w:val="00836400"/>
    <w:rsid w:val="008374FB"/>
    <w:rsid w:val="00850EE4"/>
    <w:rsid w:val="00860D1B"/>
    <w:rsid w:val="00862982"/>
    <w:rsid w:val="00866D68"/>
    <w:rsid w:val="00866EA6"/>
    <w:rsid w:val="00867029"/>
    <w:rsid w:val="00871264"/>
    <w:rsid w:val="00875903"/>
    <w:rsid w:val="008774CF"/>
    <w:rsid w:val="0088009C"/>
    <w:rsid w:val="00880192"/>
    <w:rsid w:val="00891EFE"/>
    <w:rsid w:val="008929D0"/>
    <w:rsid w:val="00893260"/>
    <w:rsid w:val="008974E0"/>
    <w:rsid w:val="00897BC6"/>
    <w:rsid w:val="008A1621"/>
    <w:rsid w:val="008A221B"/>
    <w:rsid w:val="008B2184"/>
    <w:rsid w:val="008B2547"/>
    <w:rsid w:val="008B29E2"/>
    <w:rsid w:val="008B3947"/>
    <w:rsid w:val="008B53B5"/>
    <w:rsid w:val="008B6C34"/>
    <w:rsid w:val="008C130A"/>
    <w:rsid w:val="008C22ED"/>
    <w:rsid w:val="008C32D3"/>
    <w:rsid w:val="008C420E"/>
    <w:rsid w:val="008D2124"/>
    <w:rsid w:val="008D449B"/>
    <w:rsid w:val="008D704C"/>
    <w:rsid w:val="008D712F"/>
    <w:rsid w:val="008E082D"/>
    <w:rsid w:val="008E299D"/>
    <w:rsid w:val="008E2E30"/>
    <w:rsid w:val="008E71D2"/>
    <w:rsid w:val="00900D9D"/>
    <w:rsid w:val="00903799"/>
    <w:rsid w:val="0090419A"/>
    <w:rsid w:val="00907E75"/>
    <w:rsid w:val="009107A3"/>
    <w:rsid w:val="00913D7E"/>
    <w:rsid w:val="009151FE"/>
    <w:rsid w:val="00916235"/>
    <w:rsid w:val="00923747"/>
    <w:rsid w:val="00924F66"/>
    <w:rsid w:val="00926A9A"/>
    <w:rsid w:val="00932523"/>
    <w:rsid w:val="009358E8"/>
    <w:rsid w:val="00935AEE"/>
    <w:rsid w:val="00935F3E"/>
    <w:rsid w:val="0093688C"/>
    <w:rsid w:val="009369D8"/>
    <w:rsid w:val="0094014B"/>
    <w:rsid w:val="009412A5"/>
    <w:rsid w:val="009429CE"/>
    <w:rsid w:val="009436B9"/>
    <w:rsid w:val="009439D8"/>
    <w:rsid w:val="00945DBB"/>
    <w:rsid w:val="009512B7"/>
    <w:rsid w:val="00951BBD"/>
    <w:rsid w:val="009525B0"/>
    <w:rsid w:val="009534B4"/>
    <w:rsid w:val="0095370B"/>
    <w:rsid w:val="00956329"/>
    <w:rsid w:val="0095797F"/>
    <w:rsid w:val="009645DA"/>
    <w:rsid w:val="00964C7B"/>
    <w:rsid w:val="00964F0D"/>
    <w:rsid w:val="0096673A"/>
    <w:rsid w:val="00966BF2"/>
    <w:rsid w:val="009704AF"/>
    <w:rsid w:val="00972637"/>
    <w:rsid w:val="0097272F"/>
    <w:rsid w:val="00972E27"/>
    <w:rsid w:val="00973233"/>
    <w:rsid w:val="00974321"/>
    <w:rsid w:val="0098211A"/>
    <w:rsid w:val="00987C99"/>
    <w:rsid w:val="00991581"/>
    <w:rsid w:val="00992DED"/>
    <w:rsid w:val="00993043"/>
    <w:rsid w:val="00993681"/>
    <w:rsid w:val="0099434C"/>
    <w:rsid w:val="00995A8D"/>
    <w:rsid w:val="009A23F9"/>
    <w:rsid w:val="009B27EC"/>
    <w:rsid w:val="009B512A"/>
    <w:rsid w:val="009B5823"/>
    <w:rsid w:val="009B5CD3"/>
    <w:rsid w:val="009B77B0"/>
    <w:rsid w:val="009B7AD9"/>
    <w:rsid w:val="009C3F04"/>
    <w:rsid w:val="009C59E3"/>
    <w:rsid w:val="009C742B"/>
    <w:rsid w:val="009D0BC4"/>
    <w:rsid w:val="009D318B"/>
    <w:rsid w:val="009D5482"/>
    <w:rsid w:val="009D63C7"/>
    <w:rsid w:val="009D71D0"/>
    <w:rsid w:val="009E10A7"/>
    <w:rsid w:val="009E110B"/>
    <w:rsid w:val="009E2BC6"/>
    <w:rsid w:val="009E39E7"/>
    <w:rsid w:val="009E3B7D"/>
    <w:rsid w:val="009E5245"/>
    <w:rsid w:val="009E7248"/>
    <w:rsid w:val="009E7F80"/>
    <w:rsid w:val="009F1BA1"/>
    <w:rsid w:val="009F42C9"/>
    <w:rsid w:val="009F4A27"/>
    <w:rsid w:val="009F7F27"/>
    <w:rsid w:val="00A041E0"/>
    <w:rsid w:val="00A0781C"/>
    <w:rsid w:val="00A12D2E"/>
    <w:rsid w:val="00A17311"/>
    <w:rsid w:val="00A17987"/>
    <w:rsid w:val="00A20BDF"/>
    <w:rsid w:val="00A20C1B"/>
    <w:rsid w:val="00A269BD"/>
    <w:rsid w:val="00A31E20"/>
    <w:rsid w:val="00A3668C"/>
    <w:rsid w:val="00A40FB2"/>
    <w:rsid w:val="00A437E4"/>
    <w:rsid w:val="00A455BB"/>
    <w:rsid w:val="00A45D52"/>
    <w:rsid w:val="00A557BE"/>
    <w:rsid w:val="00A55AE9"/>
    <w:rsid w:val="00A6134D"/>
    <w:rsid w:val="00A63359"/>
    <w:rsid w:val="00A63855"/>
    <w:rsid w:val="00A64DEE"/>
    <w:rsid w:val="00A6527D"/>
    <w:rsid w:val="00A6640F"/>
    <w:rsid w:val="00A667AD"/>
    <w:rsid w:val="00A71D81"/>
    <w:rsid w:val="00A7351A"/>
    <w:rsid w:val="00A73AC0"/>
    <w:rsid w:val="00A8038D"/>
    <w:rsid w:val="00A869C1"/>
    <w:rsid w:val="00A86CC9"/>
    <w:rsid w:val="00A91193"/>
    <w:rsid w:val="00A96655"/>
    <w:rsid w:val="00AA23E1"/>
    <w:rsid w:val="00AA2AF2"/>
    <w:rsid w:val="00AA32CB"/>
    <w:rsid w:val="00AA3573"/>
    <w:rsid w:val="00AA51A5"/>
    <w:rsid w:val="00AA6B46"/>
    <w:rsid w:val="00AA7A4D"/>
    <w:rsid w:val="00AB0195"/>
    <w:rsid w:val="00AB04E2"/>
    <w:rsid w:val="00AB1BF8"/>
    <w:rsid w:val="00AB1CF4"/>
    <w:rsid w:val="00AB2AC7"/>
    <w:rsid w:val="00AB34E1"/>
    <w:rsid w:val="00AB3E65"/>
    <w:rsid w:val="00AC03A7"/>
    <w:rsid w:val="00AC4D4C"/>
    <w:rsid w:val="00AC5274"/>
    <w:rsid w:val="00AC598D"/>
    <w:rsid w:val="00AC733C"/>
    <w:rsid w:val="00AD0984"/>
    <w:rsid w:val="00AD3C4F"/>
    <w:rsid w:val="00AD4562"/>
    <w:rsid w:val="00AD6894"/>
    <w:rsid w:val="00AD7632"/>
    <w:rsid w:val="00AD77FE"/>
    <w:rsid w:val="00AD7FB1"/>
    <w:rsid w:val="00AE3E62"/>
    <w:rsid w:val="00AF23BD"/>
    <w:rsid w:val="00AF3191"/>
    <w:rsid w:val="00AF5C04"/>
    <w:rsid w:val="00AF7099"/>
    <w:rsid w:val="00B038A3"/>
    <w:rsid w:val="00B03E18"/>
    <w:rsid w:val="00B04B80"/>
    <w:rsid w:val="00B064FB"/>
    <w:rsid w:val="00B07201"/>
    <w:rsid w:val="00B11737"/>
    <w:rsid w:val="00B11AA8"/>
    <w:rsid w:val="00B14040"/>
    <w:rsid w:val="00B166DB"/>
    <w:rsid w:val="00B1744E"/>
    <w:rsid w:val="00B179B7"/>
    <w:rsid w:val="00B25992"/>
    <w:rsid w:val="00B25FF3"/>
    <w:rsid w:val="00B33126"/>
    <w:rsid w:val="00B3429A"/>
    <w:rsid w:val="00B376E7"/>
    <w:rsid w:val="00B40118"/>
    <w:rsid w:val="00B42A90"/>
    <w:rsid w:val="00B44492"/>
    <w:rsid w:val="00B4636B"/>
    <w:rsid w:val="00B46B0A"/>
    <w:rsid w:val="00B529FE"/>
    <w:rsid w:val="00B53D07"/>
    <w:rsid w:val="00B5727B"/>
    <w:rsid w:val="00B605D9"/>
    <w:rsid w:val="00B61159"/>
    <w:rsid w:val="00B61F66"/>
    <w:rsid w:val="00B74D07"/>
    <w:rsid w:val="00B765BC"/>
    <w:rsid w:val="00B76BF3"/>
    <w:rsid w:val="00B81296"/>
    <w:rsid w:val="00B81913"/>
    <w:rsid w:val="00B83152"/>
    <w:rsid w:val="00B8391C"/>
    <w:rsid w:val="00B8499D"/>
    <w:rsid w:val="00B84B70"/>
    <w:rsid w:val="00B91FC5"/>
    <w:rsid w:val="00B92AE6"/>
    <w:rsid w:val="00B92C9C"/>
    <w:rsid w:val="00B92E80"/>
    <w:rsid w:val="00B95D1B"/>
    <w:rsid w:val="00B95F0C"/>
    <w:rsid w:val="00B97282"/>
    <w:rsid w:val="00B97788"/>
    <w:rsid w:val="00BA0C27"/>
    <w:rsid w:val="00BA1B5B"/>
    <w:rsid w:val="00BA5AD2"/>
    <w:rsid w:val="00BA6DD5"/>
    <w:rsid w:val="00BB1C4B"/>
    <w:rsid w:val="00BB1F6D"/>
    <w:rsid w:val="00BB4B0D"/>
    <w:rsid w:val="00BB5FC1"/>
    <w:rsid w:val="00BB67BC"/>
    <w:rsid w:val="00BB7D3E"/>
    <w:rsid w:val="00BB7D9A"/>
    <w:rsid w:val="00BC130F"/>
    <w:rsid w:val="00BC5F80"/>
    <w:rsid w:val="00BD1805"/>
    <w:rsid w:val="00BD5A12"/>
    <w:rsid w:val="00BF01D5"/>
    <w:rsid w:val="00BF1677"/>
    <w:rsid w:val="00BF33C2"/>
    <w:rsid w:val="00BF5015"/>
    <w:rsid w:val="00C031B3"/>
    <w:rsid w:val="00C12352"/>
    <w:rsid w:val="00C133A8"/>
    <w:rsid w:val="00C14A9A"/>
    <w:rsid w:val="00C153A0"/>
    <w:rsid w:val="00C16C57"/>
    <w:rsid w:val="00C205E4"/>
    <w:rsid w:val="00C22CF2"/>
    <w:rsid w:val="00C246DC"/>
    <w:rsid w:val="00C27DB1"/>
    <w:rsid w:val="00C30A06"/>
    <w:rsid w:val="00C310A5"/>
    <w:rsid w:val="00C32F36"/>
    <w:rsid w:val="00C37608"/>
    <w:rsid w:val="00C43697"/>
    <w:rsid w:val="00C43DC1"/>
    <w:rsid w:val="00C45A38"/>
    <w:rsid w:val="00C47967"/>
    <w:rsid w:val="00C47D3F"/>
    <w:rsid w:val="00C64A0D"/>
    <w:rsid w:val="00C64C19"/>
    <w:rsid w:val="00C66C13"/>
    <w:rsid w:val="00C70A10"/>
    <w:rsid w:val="00C75729"/>
    <w:rsid w:val="00C76415"/>
    <w:rsid w:val="00C8052A"/>
    <w:rsid w:val="00C81591"/>
    <w:rsid w:val="00C847C3"/>
    <w:rsid w:val="00C849E7"/>
    <w:rsid w:val="00C858E4"/>
    <w:rsid w:val="00C87684"/>
    <w:rsid w:val="00C92555"/>
    <w:rsid w:val="00C942D5"/>
    <w:rsid w:val="00C94E32"/>
    <w:rsid w:val="00C971C2"/>
    <w:rsid w:val="00C97455"/>
    <w:rsid w:val="00C97FE6"/>
    <w:rsid w:val="00CA51AA"/>
    <w:rsid w:val="00CA6F57"/>
    <w:rsid w:val="00CB0DC0"/>
    <w:rsid w:val="00CB23BD"/>
    <w:rsid w:val="00CB2465"/>
    <w:rsid w:val="00CB29E0"/>
    <w:rsid w:val="00CB2F63"/>
    <w:rsid w:val="00CB3A41"/>
    <w:rsid w:val="00CB5FF0"/>
    <w:rsid w:val="00CC2640"/>
    <w:rsid w:val="00CC320C"/>
    <w:rsid w:val="00CC43C7"/>
    <w:rsid w:val="00CC6128"/>
    <w:rsid w:val="00CD0C7D"/>
    <w:rsid w:val="00CD2412"/>
    <w:rsid w:val="00CD306C"/>
    <w:rsid w:val="00CD39ED"/>
    <w:rsid w:val="00CE3E12"/>
    <w:rsid w:val="00CE44B5"/>
    <w:rsid w:val="00CE79FD"/>
    <w:rsid w:val="00CF38AA"/>
    <w:rsid w:val="00CF4CCE"/>
    <w:rsid w:val="00CF642C"/>
    <w:rsid w:val="00D01891"/>
    <w:rsid w:val="00D02F2F"/>
    <w:rsid w:val="00D0477F"/>
    <w:rsid w:val="00D06770"/>
    <w:rsid w:val="00D06906"/>
    <w:rsid w:val="00D06AFD"/>
    <w:rsid w:val="00D1515E"/>
    <w:rsid w:val="00D1667B"/>
    <w:rsid w:val="00D16C22"/>
    <w:rsid w:val="00D17A9D"/>
    <w:rsid w:val="00D17B2E"/>
    <w:rsid w:val="00D2319A"/>
    <w:rsid w:val="00D2355D"/>
    <w:rsid w:val="00D263BE"/>
    <w:rsid w:val="00D31C3E"/>
    <w:rsid w:val="00D40ED9"/>
    <w:rsid w:val="00D42C24"/>
    <w:rsid w:val="00D42D27"/>
    <w:rsid w:val="00D50191"/>
    <w:rsid w:val="00D50989"/>
    <w:rsid w:val="00D522E0"/>
    <w:rsid w:val="00D53DFA"/>
    <w:rsid w:val="00D5506A"/>
    <w:rsid w:val="00D55C00"/>
    <w:rsid w:val="00D56846"/>
    <w:rsid w:val="00D57E2A"/>
    <w:rsid w:val="00D60BDE"/>
    <w:rsid w:val="00D60FDD"/>
    <w:rsid w:val="00D65D37"/>
    <w:rsid w:val="00D70555"/>
    <w:rsid w:val="00D72F4B"/>
    <w:rsid w:val="00D76AF6"/>
    <w:rsid w:val="00D778E2"/>
    <w:rsid w:val="00D8076E"/>
    <w:rsid w:val="00D82D9E"/>
    <w:rsid w:val="00D8569F"/>
    <w:rsid w:val="00D900E3"/>
    <w:rsid w:val="00D91DA6"/>
    <w:rsid w:val="00D92E98"/>
    <w:rsid w:val="00D93B5A"/>
    <w:rsid w:val="00D943F5"/>
    <w:rsid w:val="00D97669"/>
    <w:rsid w:val="00DA152D"/>
    <w:rsid w:val="00DA317D"/>
    <w:rsid w:val="00DA31B6"/>
    <w:rsid w:val="00DA465C"/>
    <w:rsid w:val="00DA5845"/>
    <w:rsid w:val="00DB2EB1"/>
    <w:rsid w:val="00DB3959"/>
    <w:rsid w:val="00DB4C50"/>
    <w:rsid w:val="00DB69CF"/>
    <w:rsid w:val="00DC236F"/>
    <w:rsid w:val="00DC29E6"/>
    <w:rsid w:val="00DC36FE"/>
    <w:rsid w:val="00DC5B0E"/>
    <w:rsid w:val="00DC5FB0"/>
    <w:rsid w:val="00DD03BA"/>
    <w:rsid w:val="00DD1124"/>
    <w:rsid w:val="00DD1427"/>
    <w:rsid w:val="00DD48FE"/>
    <w:rsid w:val="00DD5268"/>
    <w:rsid w:val="00DD64E3"/>
    <w:rsid w:val="00DD6A5A"/>
    <w:rsid w:val="00DE0011"/>
    <w:rsid w:val="00DE1E50"/>
    <w:rsid w:val="00DE3BC4"/>
    <w:rsid w:val="00DE4073"/>
    <w:rsid w:val="00DE4135"/>
    <w:rsid w:val="00DE477A"/>
    <w:rsid w:val="00DE6CF1"/>
    <w:rsid w:val="00DE7E87"/>
    <w:rsid w:val="00DF1E22"/>
    <w:rsid w:val="00DF1EC0"/>
    <w:rsid w:val="00DF3E76"/>
    <w:rsid w:val="00DF4664"/>
    <w:rsid w:val="00DF736F"/>
    <w:rsid w:val="00E0121B"/>
    <w:rsid w:val="00E04489"/>
    <w:rsid w:val="00E049C2"/>
    <w:rsid w:val="00E055BB"/>
    <w:rsid w:val="00E130FE"/>
    <w:rsid w:val="00E1351F"/>
    <w:rsid w:val="00E16A7C"/>
    <w:rsid w:val="00E174C4"/>
    <w:rsid w:val="00E17E43"/>
    <w:rsid w:val="00E20514"/>
    <w:rsid w:val="00E21729"/>
    <w:rsid w:val="00E2488E"/>
    <w:rsid w:val="00E26C92"/>
    <w:rsid w:val="00E3006F"/>
    <w:rsid w:val="00E30DA8"/>
    <w:rsid w:val="00E33406"/>
    <w:rsid w:val="00E33539"/>
    <w:rsid w:val="00E33A59"/>
    <w:rsid w:val="00E33B6C"/>
    <w:rsid w:val="00E33DA1"/>
    <w:rsid w:val="00E3454D"/>
    <w:rsid w:val="00E42EE9"/>
    <w:rsid w:val="00E44658"/>
    <w:rsid w:val="00E44CFA"/>
    <w:rsid w:val="00E45658"/>
    <w:rsid w:val="00E46065"/>
    <w:rsid w:val="00E4621A"/>
    <w:rsid w:val="00E520FD"/>
    <w:rsid w:val="00E52DCE"/>
    <w:rsid w:val="00E5701E"/>
    <w:rsid w:val="00E60137"/>
    <w:rsid w:val="00E6084F"/>
    <w:rsid w:val="00E676AC"/>
    <w:rsid w:val="00E700A0"/>
    <w:rsid w:val="00E732D3"/>
    <w:rsid w:val="00E73E74"/>
    <w:rsid w:val="00E7474B"/>
    <w:rsid w:val="00E80277"/>
    <w:rsid w:val="00E833B6"/>
    <w:rsid w:val="00E833E5"/>
    <w:rsid w:val="00E83F5B"/>
    <w:rsid w:val="00E92066"/>
    <w:rsid w:val="00E924D0"/>
    <w:rsid w:val="00E94616"/>
    <w:rsid w:val="00E96E43"/>
    <w:rsid w:val="00E97D18"/>
    <w:rsid w:val="00EA095E"/>
    <w:rsid w:val="00EA1087"/>
    <w:rsid w:val="00EA5781"/>
    <w:rsid w:val="00EA58EE"/>
    <w:rsid w:val="00EA7F4B"/>
    <w:rsid w:val="00EB031C"/>
    <w:rsid w:val="00EB04DF"/>
    <w:rsid w:val="00EC13D9"/>
    <w:rsid w:val="00EC63A5"/>
    <w:rsid w:val="00ED21E9"/>
    <w:rsid w:val="00ED2D68"/>
    <w:rsid w:val="00ED2EF1"/>
    <w:rsid w:val="00ED39F9"/>
    <w:rsid w:val="00ED64E4"/>
    <w:rsid w:val="00ED6A82"/>
    <w:rsid w:val="00EE2418"/>
    <w:rsid w:val="00EE32B3"/>
    <w:rsid w:val="00EE35B7"/>
    <w:rsid w:val="00EE436F"/>
    <w:rsid w:val="00EE588A"/>
    <w:rsid w:val="00EE6A86"/>
    <w:rsid w:val="00EE7CF2"/>
    <w:rsid w:val="00EF3952"/>
    <w:rsid w:val="00EF3FEA"/>
    <w:rsid w:val="00EF5068"/>
    <w:rsid w:val="00EF6C0F"/>
    <w:rsid w:val="00EF733F"/>
    <w:rsid w:val="00EF7FF9"/>
    <w:rsid w:val="00F0570E"/>
    <w:rsid w:val="00F05C19"/>
    <w:rsid w:val="00F0683C"/>
    <w:rsid w:val="00F06966"/>
    <w:rsid w:val="00F07DF1"/>
    <w:rsid w:val="00F12CF4"/>
    <w:rsid w:val="00F134A0"/>
    <w:rsid w:val="00F13DB0"/>
    <w:rsid w:val="00F16EDF"/>
    <w:rsid w:val="00F20DED"/>
    <w:rsid w:val="00F2124B"/>
    <w:rsid w:val="00F21B80"/>
    <w:rsid w:val="00F24F77"/>
    <w:rsid w:val="00F34985"/>
    <w:rsid w:val="00F375F3"/>
    <w:rsid w:val="00F43F82"/>
    <w:rsid w:val="00F449EC"/>
    <w:rsid w:val="00F46D62"/>
    <w:rsid w:val="00F52584"/>
    <w:rsid w:val="00F529B6"/>
    <w:rsid w:val="00F52C33"/>
    <w:rsid w:val="00F544BD"/>
    <w:rsid w:val="00F545B6"/>
    <w:rsid w:val="00F55D56"/>
    <w:rsid w:val="00F56456"/>
    <w:rsid w:val="00F57781"/>
    <w:rsid w:val="00F578FD"/>
    <w:rsid w:val="00F60697"/>
    <w:rsid w:val="00F627DF"/>
    <w:rsid w:val="00F63549"/>
    <w:rsid w:val="00F64406"/>
    <w:rsid w:val="00F64A01"/>
    <w:rsid w:val="00F64CEF"/>
    <w:rsid w:val="00F65D34"/>
    <w:rsid w:val="00F671C7"/>
    <w:rsid w:val="00F70CB8"/>
    <w:rsid w:val="00F718D9"/>
    <w:rsid w:val="00F72412"/>
    <w:rsid w:val="00F73EDB"/>
    <w:rsid w:val="00F74D60"/>
    <w:rsid w:val="00F75860"/>
    <w:rsid w:val="00F76763"/>
    <w:rsid w:val="00F76A18"/>
    <w:rsid w:val="00F82043"/>
    <w:rsid w:val="00F8661A"/>
    <w:rsid w:val="00F866ED"/>
    <w:rsid w:val="00F87073"/>
    <w:rsid w:val="00F87771"/>
    <w:rsid w:val="00F87796"/>
    <w:rsid w:val="00F90AE6"/>
    <w:rsid w:val="00F91387"/>
    <w:rsid w:val="00F917F2"/>
    <w:rsid w:val="00FA1C22"/>
    <w:rsid w:val="00FA2A34"/>
    <w:rsid w:val="00FA4776"/>
    <w:rsid w:val="00FA5192"/>
    <w:rsid w:val="00FB3C12"/>
    <w:rsid w:val="00FB3DFA"/>
    <w:rsid w:val="00FB3EFF"/>
    <w:rsid w:val="00FB5E18"/>
    <w:rsid w:val="00FB69D8"/>
    <w:rsid w:val="00FB6C34"/>
    <w:rsid w:val="00FB722C"/>
    <w:rsid w:val="00FB787A"/>
    <w:rsid w:val="00FB7AB6"/>
    <w:rsid w:val="00FC184F"/>
    <w:rsid w:val="00FC1900"/>
    <w:rsid w:val="00FC33E8"/>
    <w:rsid w:val="00FC4051"/>
    <w:rsid w:val="00FC768D"/>
    <w:rsid w:val="00FD3582"/>
    <w:rsid w:val="00FE1272"/>
    <w:rsid w:val="00FE1E51"/>
    <w:rsid w:val="00FE69B2"/>
    <w:rsid w:val="00FF015E"/>
    <w:rsid w:val="00FF1BB4"/>
    <w:rsid w:val="00FF4202"/>
    <w:rsid w:val="00FF4250"/>
    <w:rsid w:val="00FF5E7D"/>
    <w:rsid w:val="00FF68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A578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85C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5130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B2AC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title">
    <w:name w:val="atitle"/>
    <w:basedOn w:val="a0"/>
    <w:rsid w:val="00E33DA1"/>
  </w:style>
  <w:style w:type="character" w:styleId="a3">
    <w:name w:val="Hyperlink"/>
    <w:basedOn w:val="a0"/>
    <w:uiPriority w:val="99"/>
    <w:unhideWhenUsed/>
    <w:rsid w:val="009E5245"/>
    <w:rPr>
      <w:color w:val="0000FF"/>
      <w:u w:val="single"/>
    </w:rPr>
  </w:style>
  <w:style w:type="character" w:customStyle="1" w:styleId="smalltitle">
    <w:name w:val="smalltitle"/>
    <w:basedOn w:val="a0"/>
    <w:rsid w:val="00073C65"/>
  </w:style>
  <w:style w:type="paragraph" w:styleId="HTML">
    <w:name w:val="HTML Preformatted"/>
    <w:basedOn w:val="a"/>
    <w:link w:val="HTMLChar"/>
    <w:uiPriority w:val="99"/>
    <w:semiHidden/>
    <w:unhideWhenUsed/>
    <w:rsid w:val="001D0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D0EF6"/>
    <w:rPr>
      <w:rFonts w:ascii="宋体" w:eastAsia="宋体" w:hAnsi="宋体" w:cs="宋体"/>
      <w:kern w:val="0"/>
      <w:sz w:val="24"/>
      <w:szCs w:val="24"/>
    </w:rPr>
  </w:style>
  <w:style w:type="paragraph" w:styleId="a4">
    <w:name w:val="Balloon Text"/>
    <w:basedOn w:val="a"/>
    <w:link w:val="Char"/>
    <w:uiPriority w:val="99"/>
    <w:semiHidden/>
    <w:unhideWhenUsed/>
    <w:rsid w:val="00CD39ED"/>
    <w:rPr>
      <w:sz w:val="18"/>
      <w:szCs w:val="18"/>
    </w:rPr>
  </w:style>
  <w:style w:type="character" w:customStyle="1" w:styleId="Char">
    <w:name w:val="批注框文本 Char"/>
    <w:basedOn w:val="a0"/>
    <w:link w:val="a4"/>
    <w:uiPriority w:val="99"/>
    <w:semiHidden/>
    <w:rsid w:val="00CD39ED"/>
    <w:rPr>
      <w:sz w:val="18"/>
      <w:szCs w:val="18"/>
    </w:rPr>
  </w:style>
  <w:style w:type="paragraph" w:styleId="a5">
    <w:name w:val="List Paragraph"/>
    <w:basedOn w:val="a"/>
    <w:uiPriority w:val="34"/>
    <w:qFormat/>
    <w:rsid w:val="00E45658"/>
    <w:pPr>
      <w:ind w:firstLineChars="200" w:firstLine="420"/>
    </w:pPr>
  </w:style>
  <w:style w:type="paragraph" w:styleId="a6">
    <w:name w:val="Normal (Web)"/>
    <w:basedOn w:val="a"/>
    <w:uiPriority w:val="99"/>
    <w:semiHidden/>
    <w:unhideWhenUsed/>
    <w:rsid w:val="007624E4"/>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EA5781"/>
    <w:rPr>
      <w:b/>
      <w:bCs/>
      <w:kern w:val="44"/>
      <w:sz w:val="44"/>
      <w:szCs w:val="44"/>
    </w:rPr>
  </w:style>
  <w:style w:type="paragraph" w:styleId="a7">
    <w:name w:val="No Spacing"/>
    <w:uiPriority w:val="1"/>
    <w:qFormat/>
    <w:rsid w:val="00EA5781"/>
    <w:pPr>
      <w:widowControl w:val="0"/>
      <w:jc w:val="both"/>
    </w:pPr>
  </w:style>
  <w:style w:type="character" w:customStyle="1" w:styleId="2Char">
    <w:name w:val="标题 2 Char"/>
    <w:basedOn w:val="a0"/>
    <w:link w:val="2"/>
    <w:uiPriority w:val="9"/>
    <w:rsid w:val="00585CF0"/>
    <w:rPr>
      <w:rFonts w:asciiTheme="majorHAnsi" w:eastAsiaTheme="majorEastAsia" w:hAnsiTheme="majorHAnsi" w:cstheme="majorBidi"/>
      <w:b/>
      <w:bCs/>
      <w:sz w:val="32"/>
      <w:szCs w:val="32"/>
    </w:rPr>
  </w:style>
  <w:style w:type="paragraph" w:styleId="a8">
    <w:name w:val="header"/>
    <w:basedOn w:val="a"/>
    <w:link w:val="Char0"/>
    <w:uiPriority w:val="99"/>
    <w:unhideWhenUsed/>
    <w:rsid w:val="00E52DC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E52DCE"/>
    <w:rPr>
      <w:sz w:val="18"/>
      <w:szCs w:val="18"/>
    </w:rPr>
  </w:style>
  <w:style w:type="paragraph" w:styleId="a9">
    <w:name w:val="footer"/>
    <w:basedOn w:val="a"/>
    <w:link w:val="Char1"/>
    <w:uiPriority w:val="99"/>
    <w:unhideWhenUsed/>
    <w:rsid w:val="00E52DCE"/>
    <w:pPr>
      <w:tabs>
        <w:tab w:val="center" w:pos="4153"/>
        <w:tab w:val="right" w:pos="8306"/>
      </w:tabs>
      <w:snapToGrid w:val="0"/>
      <w:jc w:val="left"/>
    </w:pPr>
    <w:rPr>
      <w:sz w:val="18"/>
      <w:szCs w:val="18"/>
    </w:rPr>
  </w:style>
  <w:style w:type="character" w:customStyle="1" w:styleId="Char1">
    <w:name w:val="页脚 Char"/>
    <w:basedOn w:val="a0"/>
    <w:link w:val="a9"/>
    <w:uiPriority w:val="99"/>
    <w:rsid w:val="00E52DCE"/>
    <w:rPr>
      <w:sz w:val="18"/>
      <w:szCs w:val="18"/>
    </w:rPr>
  </w:style>
  <w:style w:type="table" w:styleId="aa">
    <w:name w:val="Table Grid"/>
    <w:basedOn w:val="a1"/>
    <w:uiPriority w:val="59"/>
    <w:rsid w:val="00B25F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15130B"/>
    <w:rPr>
      <w:b/>
      <w:bCs/>
      <w:sz w:val="32"/>
      <w:szCs w:val="32"/>
    </w:rPr>
  </w:style>
  <w:style w:type="character" w:styleId="ab">
    <w:name w:val="Strong"/>
    <w:basedOn w:val="a0"/>
    <w:uiPriority w:val="22"/>
    <w:qFormat/>
    <w:rsid w:val="001757B1"/>
    <w:rPr>
      <w:b/>
      <w:bCs/>
    </w:rPr>
  </w:style>
  <w:style w:type="character" w:customStyle="1" w:styleId="4Char">
    <w:name w:val="标题 4 Char"/>
    <w:basedOn w:val="a0"/>
    <w:link w:val="4"/>
    <w:uiPriority w:val="9"/>
    <w:rsid w:val="00AB2AC7"/>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A578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85C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5130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B2AC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title">
    <w:name w:val="atitle"/>
    <w:basedOn w:val="a0"/>
    <w:rsid w:val="00E33DA1"/>
  </w:style>
  <w:style w:type="character" w:styleId="a3">
    <w:name w:val="Hyperlink"/>
    <w:basedOn w:val="a0"/>
    <w:uiPriority w:val="99"/>
    <w:unhideWhenUsed/>
    <w:rsid w:val="009E5245"/>
    <w:rPr>
      <w:color w:val="0000FF"/>
      <w:u w:val="single"/>
    </w:rPr>
  </w:style>
  <w:style w:type="character" w:customStyle="1" w:styleId="smalltitle">
    <w:name w:val="smalltitle"/>
    <w:basedOn w:val="a0"/>
    <w:rsid w:val="00073C65"/>
  </w:style>
  <w:style w:type="paragraph" w:styleId="HTML">
    <w:name w:val="HTML Preformatted"/>
    <w:basedOn w:val="a"/>
    <w:link w:val="HTMLChar"/>
    <w:uiPriority w:val="99"/>
    <w:semiHidden/>
    <w:unhideWhenUsed/>
    <w:rsid w:val="001D0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D0EF6"/>
    <w:rPr>
      <w:rFonts w:ascii="宋体" w:eastAsia="宋体" w:hAnsi="宋体" w:cs="宋体"/>
      <w:kern w:val="0"/>
      <w:sz w:val="24"/>
      <w:szCs w:val="24"/>
    </w:rPr>
  </w:style>
  <w:style w:type="paragraph" w:styleId="a4">
    <w:name w:val="Balloon Text"/>
    <w:basedOn w:val="a"/>
    <w:link w:val="Char"/>
    <w:uiPriority w:val="99"/>
    <w:semiHidden/>
    <w:unhideWhenUsed/>
    <w:rsid w:val="00CD39ED"/>
    <w:rPr>
      <w:sz w:val="18"/>
      <w:szCs w:val="18"/>
    </w:rPr>
  </w:style>
  <w:style w:type="character" w:customStyle="1" w:styleId="Char">
    <w:name w:val="批注框文本 Char"/>
    <w:basedOn w:val="a0"/>
    <w:link w:val="a4"/>
    <w:uiPriority w:val="99"/>
    <w:semiHidden/>
    <w:rsid w:val="00CD39ED"/>
    <w:rPr>
      <w:sz w:val="18"/>
      <w:szCs w:val="18"/>
    </w:rPr>
  </w:style>
  <w:style w:type="paragraph" w:styleId="a5">
    <w:name w:val="List Paragraph"/>
    <w:basedOn w:val="a"/>
    <w:uiPriority w:val="34"/>
    <w:qFormat/>
    <w:rsid w:val="00E45658"/>
    <w:pPr>
      <w:ind w:firstLineChars="200" w:firstLine="420"/>
    </w:pPr>
  </w:style>
  <w:style w:type="paragraph" w:styleId="a6">
    <w:name w:val="Normal (Web)"/>
    <w:basedOn w:val="a"/>
    <w:uiPriority w:val="99"/>
    <w:semiHidden/>
    <w:unhideWhenUsed/>
    <w:rsid w:val="007624E4"/>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EA5781"/>
    <w:rPr>
      <w:b/>
      <w:bCs/>
      <w:kern w:val="44"/>
      <w:sz w:val="44"/>
      <w:szCs w:val="44"/>
    </w:rPr>
  </w:style>
  <w:style w:type="paragraph" w:styleId="a7">
    <w:name w:val="No Spacing"/>
    <w:uiPriority w:val="1"/>
    <w:qFormat/>
    <w:rsid w:val="00EA5781"/>
    <w:pPr>
      <w:widowControl w:val="0"/>
      <w:jc w:val="both"/>
    </w:pPr>
  </w:style>
  <w:style w:type="character" w:customStyle="1" w:styleId="2Char">
    <w:name w:val="标题 2 Char"/>
    <w:basedOn w:val="a0"/>
    <w:link w:val="2"/>
    <w:uiPriority w:val="9"/>
    <w:rsid w:val="00585CF0"/>
    <w:rPr>
      <w:rFonts w:asciiTheme="majorHAnsi" w:eastAsiaTheme="majorEastAsia" w:hAnsiTheme="majorHAnsi" w:cstheme="majorBidi"/>
      <w:b/>
      <w:bCs/>
      <w:sz w:val="32"/>
      <w:szCs w:val="32"/>
    </w:rPr>
  </w:style>
  <w:style w:type="paragraph" w:styleId="a8">
    <w:name w:val="header"/>
    <w:basedOn w:val="a"/>
    <w:link w:val="Char0"/>
    <w:uiPriority w:val="99"/>
    <w:unhideWhenUsed/>
    <w:rsid w:val="00E52DC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E52DCE"/>
    <w:rPr>
      <w:sz w:val="18"/>
      <w:szCs w:val="18"/>
    </w:rPr>
  </w:style>
  <w:style w:type="paragraph" w:styleId="a9">
    <w:name w:val="footer"/>
    <w:basedOn w:val="a"/>
    <w:link w:val="Char1"/>
    <w:uiPriority w:val="99"/>
    <w:unhideWhenUsed/>
    <w:rsid w:val="00E52DCE"/>
    <w:pPr>
      <w:tabs>
        <w:tab w:val="center" w:pos="4153"/>
        <w:tab w:val="right" w:pos="8306"/>
      </w:tabs>
      <w:snapToGrid w:val="0"/>
      <w:jc w:val="left"/>
    </w:pPr>
    <w:rPr>
      <w:sz w:val="18"/>
      <w:szCs w:val="18"/>
    </w:rPr>
  </w:style>
  <w:style w:type="character" w:customStyle="1" w:styleId="Char1">
    <w:name w:val="页脚 Char"/>
    <w:basedOn w:val="a0"/>
    <w:link w:val="a9"/>
    <w:uiPriority w:val="99"/>
    <w:rsid w:val="00E52DCE"/>
    <w:rPr>
      <w:sz w:val="18"/>
      <w:szCs w:val="18"/>
    </w:rPr>
  </w:style>
  <w:style w:type="table" w:styleId="aa">
    <w:name w:val="Table Grid"/>
    <w:basedOn w:val="a1"/>
    <w:uiPriority w:val="59"/>
    <w:rsid w:val="00B25F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15130B"/>
    <w:rPr>
      <w:b/>
      <w:bCs/>
      <w:sz w:val="32"/>
      <w:szCs w:val="32"/>
    </w:rPr>
  </w:style>
  <w:style w:type="character" w:styleId="ab">
    <w:name w:val="Strong"/>
    <w:basedOn w:val="a0"/>
    <w:uiPriority w:val="22"/>
    <w:qFormat/>
    <w:rsid w:val="001757B1"/>
    <w:rPr>
      <w:b/>
      <w:bCs/>
    </w:rPr>
  </w:style>
  <w:style w:type="character" w:customStyle="1" w:styleId="4Char">
    <w:name w:val="标题 4 Char"/>
    <w:basedOn w:val="a0"/>
    <w:link w:val="4"/>
    <w:uiPriority w:val="9"/>
    <w:rsid w:val="00AB2AC7"/>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662051">
      <w:bodyDiv w:val="1"/>
      <w:marLeft w:val="0"/>
      <w:marRight w:val="0"/>
      <w:marTop w:val="0"/>
      <w:marBottom w:val="0"/>
      <w:divBdr>
        <w:top w:val="none" w:sz="0" w:space="0" w:color="auto"/>
        <w:left w:val="none" w:sz="0" w:space="0" w:color="auto"/>
        <w:bottom w:val="none" w:sz="0" w:space="0" w:color="auto"/>
        <w:right w:val="none" w:sz="0" w:space="0" w:color="auto"/>
      </w:divBdr>
      <w:divsChild>
        <w:div w:id="2027360614">
          <w:marLeft w:val="0"/>
          <w:marRight w:val="0"/>
          <w:marTop w:val="0"/>
          <w:marBottom w:val="0"/>
          <w:divBdr>
            <w:top w:val="none" w:sz="0" w:space="0" w:color="auto"/>
            <w:left w:val="none" w:sz="0" w:space="0" w:color="auto"/>
            <w:bottom w:val="none" w:sz="0" w:space="0" w:color="auto"/>
            <w:right w:val="none" w:sz="0" w:space="0" w:color="auto"/>
          </w:divBdr>
        </w:div>
      </w:divsChild>
    </w:div>
    <w:div w:id="353502904">
      <w:bodyDiv w:val="1"/>
      <w:marLeft w:val="0"/>
      <w:marRight w:val="0"/>
      <w:marTop w:val="0"/>
      <w:marBottom w:val="0"/>
      <w:divBdr>
        <w:top w:val="none" w:sz="0" w:space="0" w:color="auto"/>
        <w:left w:val="none" w:sz="0" w:space="0" w:color="auto"/>
        <w:bottom w:val="none" w:sz="0" w:space="0" w:color="auto"/>
        <w:right w:val="none" w:sz="0" w:space="0" w:color="auto"/>
      </w:divBdr>
      <w:divsChild>
        <w:div w:id="155149423">
          <w:marLeft w:val="0"/>
          <w:marRight w:val="0"/>
          <w:marTop w:val="0"/>
          <w:marBottom w:val="0"/>
          <w:divBdr>
            <w:top w:val="none" w:sz="0" w:space="0" w:color="auto"/>
            <w:left w:val="none" w:sz="0" w:space="0" w:color="auto"/>
            <w:bottom w:val="none" w:sz="0" w:space="0" w:color="auto"/>
            <w:right w:val="none" w:sz="0" w:space="0" w:color="auto"/>
          </w:divBdr>
          <w:divsChild>
            <w:div w:id="20664336">
              <w:marLeft w:val="0"/>
              <w:marRight w:val="0"/>
              <w:marTop w:val="0"/>
              <w:marBottom w:val="0"/>
              <w:divBdr>
                <w:top w:val="none" w:sz="0" w:space="0" w:color="auto"/>
                <w:left w:val="none" w:sz="0" w:space="0" w:color="auto"/>
                <w:bottom w:val="none" w:sz="0" w:space="0" w:color="auto"/>
                <w:right w:val="none" w:sz="0" w:space="0" w:color="auto"/>
              </w:divBdr>
              <w:divsChild>
                <w:div w:id="669064811">
                  <w:marLeft w:val="0"/>
                  <w:marRight w:val="0"/>
                  <w:marTop w:val="0"/>
                  <w:marBottom w:val="0"/>
                  <w:divBdr>
                    <w:top w:val="none" w:sz="0" w:space="0" w:color="auto"/>
                    <w:left w:val="none" w:sz="0" w:space="0" w:color="auto"/>
                    <w:bottom w:val="none" w:sz="0" w:space="0" w:color="auto"/>
                    <w:right w:val="none" w:sz="0" w:space="0" w:color="auto"/>
                  </w:divBdr>
                  <w:divsChild>
                    <w:div w:id="114242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846237">
      <w:bodyDiv w:val="1"/>
      <w:marLeft w:val="0"/>
      <w:marRight w:val="0"/>
      <w:marTop w:val="0"/>
      <w:marBottom w:val="0"/>
      <w:divBdr>
        <w:top w:val="none" w:sz="0" w:space="0" w:color="auto"/>
        <w:left w:val="none" w:sz="0" w:space="0" w:color="auto"/>
        <w:bottom w:val="none" w:sz="0" w:space="0" w:color="auto"/>
        <w:right w:val="none" w:sz="0" w:space="0" w:color="auto"/>
      </w:divBdr>
      <w:divsChild>
        <w:div w:id="2033411954">
          <w:marLeft w:val="0"/>
          <w:marRight w:val="0"/>
          <w:marTop w:val="0"/>
          <w:marBottom w:val="0"/>
          <w:divBdr>
            <w:top w:val="none" w:sz="0" w:space="0" w:color="auto"/>
            <w:left w:val="none" w:sz="0" w:space="0" w:color="auto"/>
            <w:bottom w:val="none" w:sz="0" w:space="0" w:color="auto"/>
            <w:right w:val="none" w:sz="0" w:space="0" w:color="auto"/>
          </w:divBdr>
        </w:div>
      </w:divsChild>
    </w:div>
    <w:div w:id="470367719">
      <w:bodyDiv w:val="1"/>
      <w:marLeft w:val="0"/>
      <w:marRight w:val="0"/>
      <w:marTop w:val="0"/>
      <w:marBottom w:val="0"/>
      <w:divBdr>
        <w:top w:val="none" w:sz="0" w:space="0" w:color="auto"/>
        <w:left w:val="none" w:sz="0" w:space="0" w:color="auto"/>
        <w:bottom w:val="none" w:sz="0" w:space="0" w:color="auto"/>
        <w:right w:val="none" w:sz="0" w:space="0" w:color="auto"/>
      </w:divBdr>
      <w:divsChild>
        <w:div w:id="144785009">
          <w:marLeft w:val="0"/>
          <w:marRight w:val="0"/>
          <w:marTop w:val="0"/>
          <w:marBottom w:val="0"/>
          <w:divBdr>
            <w:top w:val="none" w:sz="0" w:space="0" w:color="auto"/>
            <w:left w:val="none" w:sz="0" w:space="0" w:color="auto"/>
            <w:bottom w:val="none" w:sz="0" w:space="0" w:color="auto"/>
            <w:right w:val="none" w:sz="0" w:space="0" w:color="auto"/>
          </w:divBdr>
        </w:div>
      </w:divsChild>
    </w:div>
    <w:div w:id="479271068">
      <w:bodyDiv w:val="1"/>
      <w:marLeft w:val="0"/>
      <w:marRight w:val="0"/>
      <w:marTop w:val="0"/>
      <w:marBottom w:val="0"/>
      <w:divBdr>
        <w:top w:val="none" w:sz="0" w:space="0" w:color="auto"/>
        <w:left w:val="none" w:sz="0" w:space="0" w:color="auto"/>
        <w:bottom w:val="none" w:sz="0" w:space="0" w:color="auto"/>
        <w:right w:val="none" w:sz="0" w:space="0" w:color="auto"/>
      </w:divBdr>
      <w:divsChild>
        <w:div w:id="1285379939">
          <w:marLeft w:val="0"/>
          <w:marRight w:val="0"/>
          <w:marTop w:val="0"/>
          <w:marBottom w:val="0"/>
          <w:divBdr>
            <w:top w:val="none" w:sz="0" w:space="0" w:color="auto"/>
            <w:left w:val="none" w:sz="0" w:space="0" w:color="auto"/>
            <w:bottom w:val="none" w:sz="0" w:space="0" w:color="auto"/>
            <w:right w:val="none" w:sz="0" w:space="0" w:color="auto"/>
          </w:divBdr>
        </w:div>
      </w:divsChild>
    </w:div>
    <w:div w:id="549463432">
      <w:bodyDiv w:val="1"/>
      <w:marLeft w:val="0"/>
      <w:marRight w:val="0"/>
      <w:marTop w:val="0"/>
      <w:marBottom w:val="0"/>
      <w:divBdr>
        <w:top w:val="none" w:sz="0" w:space="0" w:color="auto"/>
        <w:left w:val="none" w:sz="0" w:space="0" w:color="auto"/>
        <w:bottom w:val="none" w:sz="0" w:space="0" w:color="auto"/>
        <w:right w:val="none" w:sz="0" w:space="0" w:color="auto"/>
      </w:divBdr>
      <w:divsChild>
        <w:div w:id="1462923716">
          <w:marLeft w:val="0"/>
          <w:marRight w:val="0"/>
          <w:marTop w:val="0"/>
          <w:marBottom w:val="0"/>
          <w:divBdr>
            <w:top w:val="none" w:sz="0" w:space="0" w:color="auto"/>
            <w:left w:val="none" w:sz="0" w:space="0" w:color="auto"/>
            <w:bottom w:val="none" w:sz="0" w:space="0" w:color="auto"/>
            <w:right w:val="none" w:sz="0" w:space="0" w:color="auto"/>
          </w:divBdr>
        </w:div>
      </w:divsChild>
    </w:div>
    <w:div w:id="611127581">
      <w:bodyDiv w:val="1"/>
      <w:marLeft w:val="0"/>
      <w:marRight w:val="0"/>
      <w:marTop w:val="0"/>
      <w:marBottom w:val="0"/>
      <w:divBdr>
        <w:top w:val="none" w:sz="0" w:space="0" w:color="auto"/>
        <w:left w:val="none" w:sz="0" w:space="0" w:color="auto"/>
        <w:bottom w:val="none" w:sz="0" w:space="0" w:color="auto"/>
        <w:right w:val="none" w:sz="0" w:space="0" w:color="auto"/>
      </w:divBdr>
      <w:divsChild>
        <w:div w:id="355497763">
          <w:marLeft w:val="0"/>
          <w:marRight w:val="0"/>
          <w:marTop w:val="0"/>
          <w:marBottom w:val="0"/>
          <w:divBdr>
            <w:top w:val="none" w:sz="0" w:space="0" w:color="auto"/>
            <w:left w:val="none" w:sz="0" w:space="0" w:color="auto"/>
            <w:bottom w:val="none" w:sz="0" w:space="0" w:color="auto"/>
            <w:right w:val="none" w:sz="0" w:space="0" w:color="auto"/>
          </w:divBdr>
        </w:div>
      </w:divsChild>
    </w:div>
    <w:div w:id="799374593">
      <w:bodyDiv w:val="1"/>
      <w:marLeft w:val="0"/>
      <w:marRight w:val="0"/>
      <w:marTop w:val="0"/>
      <w:marBottom w:val="0"/>
      <w:divBdr>
        <w:top w:val="none" w:sz="0" w:space="0" w:color="auto"/>
        <w:left w:val="none" w:sz="0" w:space="0" w:color="auto"/>
        <w:bottom w:val="none" w:sz="0" w:space="0" w:color="auto"/>
        <w:right w:val="none" w:sz="0" w:space="0" w:color="auto"/>
      </w:divBdr>
    </w:div>
    <w:div w:id="811756045">
      <w:bodyDiv w:val="1"/>
      <w:marLeft w:val="0"/>
      <w:marRight w:val="0"/>
      <w:marTop w:val="0"/>
      <w:marBottom w:val="0"/>
      <w:divBdr>
        <w:top w:val="none" w:sz="0" w:space="0" w:color="auto"/>
        <w:left w:val="none" w:sz="0" w:space="0" w:color="auto"/>
        <w:bottom w:val="none" w:sz="0" w:space="0" w:color="auto"/>
        <w:right w:val="none" w:sz="0" w:space="0" w:color="auto"/>
      </w:divBdr>
      <w:divsChild>
        <w:div w:id="335231141">
          <w:marLeft w:val="0"/>
          <w:marRight w:val="0"/>
          <w:marTop w:val="0"/>
          <w:marBottom w:val="0"/>
          <w:divBdr>
            <w:top w:val="none" w:sz="0" w:space="0" w:color="auto"/>
            <w:left w:val="none" w:sz="0" w:space="0" w:color="auto"/>
            <w:bottom w:val="none" w:sz="0" w:space="0" w:color="auto"/>
            <w:right w:val="none" w:sz="0" w:space="0" w:color="auto"/>
          </w:divBdr>
        </w:div>
      </w:divsChild>
    </w:div>
    <w:div w:id="933396205">
      <w:bodyDiv w:val="1"/>
      <w:marLeft w:val="0"/>
      <w:marRight w:val="0"/>
      <w:marTop w:val="0"/>
      <w:marBottom w:val="0"/>
      <w:divBdr>
        <w:top w:val="none" w:sz="0" w:space="0" w:color="auto"/>
        <w:left w:val="none" w:sz="0" w:space="0" w:color="auto"/>
        <w:bottom w:val="none" w:sz="0" w:space="0" w:color="auto"/>
        <w:right w:val="none" w:sz="0" w:space="0" w:color="auto"/>
      </w:divBdr>
      <w:divsChild>
        <w:div w:id="628438648">
          <w:marLeft w:val="0"/>
          <w:marRight w:val="0"/>
          <w:marTop w:val="0"/>
          <w:marBottom w:val="0"/>
          <w:divBdr>
            <w:top w:val="none" w:sz="0" w:space="0" w:color="auto"/>
            <w:left w:val="none" w:sz="0" w:space="0" w:color="auto"/>
            <w:bottom w:val="none" w:sz="0" w:space="0" w:color="auto"/>
            <w:right w:val="none" w:sz="0" w:space="0" w:color="auto"/>
          </w:divBdr>
          <w:divsChild>
            <w:div w:id="1564831372">
              <w:marLeft w:val="0"/>
              <w:marRight w:val="0"/>
              <w:marTop w:val="0"/>
              <w:marBottom w:val="0"/>
              <w:divBdr>
                <w:top w:val="none" w:sz="0" w:space="0" w:color="auto"/>
                <w:left w:val="none" w:sz="0" w:space="0" w:color="auto"/>
                <w:bottom w:val="none" w:sz="0" w:space="0" w:color="auto"/>
                <w:right w:val="none" w:sz="0" w:space="0" w:color="auto"/>
              </w:divBdr>
              <w:divsChild>
                <w:div w:id="1245842765">
                  <w:marLeft w:val="0"/>
                  <w:marRight w:val="0"/>
                  <w:marTop w:val="0"/>
                  <w:marBottom w:val="0"/>
                  <w:divBdr>
                    <w:top w:val="none" w:sz="0" w:space="0" w:color="auto"/>
                    <w:left w:val="none" w:sz="0" w:space="0" w:color="auto"/>
                    <w:bottom w:val="none" w:sz="0" w:space="0" w:color="auto"/>
                    <w:right w:val="none" w:sz="0" w:space="0" w:color="auto"/>
                  </w:divBdr>
                  <w:divsChild>
                    <w:div w:id="968243132">
                      <w:marLeft w:val="0"/>
                      <w:marRight w:val="0"/>
                      <w:marTop w:val="0"/>
                      <w:marBottom w:val="0"/>
                      <w:divBdr>
                        <w:top w:val="none" w:sz="0" w:space="0" w:color="auto"/>
                        <w:left w:val="none" w:sz="0" w:space="0" w:color="auto"/>
                        <w:bottom w:val="none" w:sz="0" w:space="0" w:color="auto"/>
                        <w:right w:val="none" w:sz="0" w:space="0" w:color="auto"/>
                      </w:divBdr>
                      <w:divsChild>
                        <w:div w:id="1793595892">
                          <w:marLeft w:val="0"/>
                          <w:marRight w:val="0"/>
                          <w:marTop w:val="0"/>
                          <w:marBottom w:val="0"/>
                          <w:divBdr>
                            <w:top w:val="none" w:sz="0" w:space="0" w:color="auto"/>
                            <w:left w:val="none" w:sz="0" w:space="0" w:color="auto"/>
                            <w:bottom w:val="none" w:sz="0" w:space="0" w:color="auto"/>
                            <w:right w:val="none" w:sz="0" w:space="0" w:color="auto"/>
                          </w:divBdr>
                          <w:divsChild>
                            <w:div w:id="30273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8021920">
      <w:bodyDiv w:val="1"/>
      <w:marLeft w:val="0"/>
      <w:marRight w:val="0"/>
      <w:marTop w:val="0"/>
      <w:marBottom w:val="0"/>
      <w:divBdr>
        <w:top w:val="none" w:sz="0" w:space="0" w:color="auto"/>
        <w:left w:val="none" w:sz="0" w:space="0" w:color="auto"/>
        <w:bottom w:val="none" w:sz="0" w:space="0" w:color="auto"/>
        <w:right w:val="none" w:sz="0" w:space="0" w:color="auto"/>
      </w:divBdr>
      <w:divsChild>
        <w:div w:id="758983378">
          <w:marLeft w:val="0"/>
          <w:marRight w:val="0"/>
          <w:marTop w:val="0"/>
          <w:marBottom w:val="0"/>
          <w:divBdr>
            <w:top w:val="none" w:sz="0" w:space="0" w:color="auto"/>
            <w:left w:val="none" w:sz="0" w:space="0" w:color="auto"/>
            <w:bottom w:val="none" w:sz="0" w:space="0" w:color="auto"/>
            <w:right w:val="none" w:sz="0" w:space="0" w:color="auto"/>
          </w:divBdr>
          <w:divsChild>
            <w:div w:id="1556045391">
              <w:marLeft w:val="0"/>
              <w:marRight w:val="0"/>
              <w:marTop w:val="0"/>
              <w:marBottom w:val="0"/>
              <w:divBdr>
                <w:top w:val="none" w:sz="0" w:space="0" w:color="auto"/>
                <w:left w:val="none" w:sz="0" w:space="0" w:color="auto"/>
                <w:bottom w:val="none" w:sz="0" w:space="0" w:color="auto"/>
                <w:right w:val="none" w:sz="0" w:space="0" w:color="auto"/>
              </w:divBdr>
              <w:divsChild>
                <w:div w:id="1409688364">
                  <w:marLeft w:val="0"/>
                  <w:marRight w:val="0"/>
                  <w:marTop w:val="0"/>
                  <w:marBottom w:val="0"/>
                  <w:divBdr>
                    <w:top w:val="single" w:sz="6" w:space="0" w:color="E5E5E5"/>
                    <w:left w:val="single" w:sz="6" w:space="0" w:color="E5E5E5"/>
                    <w:bottom w:val="single" w:sz="6" w:space="0" w:color="E5E5E5"/>
                    <w:right w:val="single" w:sz="6" w:space="0" w:color="E5E5E5"/>
                  </w:divBdr>
                  <w:divsChild>
                    <w:div w:id="1466581946">
                      <w:marLeft w:val="0"/>
                      <w:marRight w:val="0"/>
                      <w:marTop w:val="0"/>
                      <w:marBottom w:val="0"/>
                      <w:divBdr>
                        <w:top w:val="none" w:sz="0" w:space="0" w:color="auto"/>
                        <w:left w:val="none" w:sz="0" w:space="0" w:color="auto"/>
                        <w:bottom w:val="none" w:sz="0" w:space="0" w:color="auto"/>
                        <w:right w:val="none" w:sz="0" w:space="0" w:color="auto"/>
                      </w:divBdr>
                      <w:divsChild>
                        <w:div w:id="574165155">
                          <w:marLeft w:val="0"/>
                          <w:marRight w:val="0"/>
                          <w:marTop w:val="0"/>
                          <w:marBottom w:val="0"/>
                          <w:divBdr>
                            <w:top w:val="none" w:sz="0" w:space="0" w:color="auto"/>
                            <w:left w:val="none" w:sz="0" w:space="0" w:color="auto"/>
                            <w:bottom w:val="none" w:sz="0" w:space="0" w:color="auto"/>
                            <w:right w:val="none" w:sz="0" w:space="0" w:color="auto"/>
                          </w:divBdr>
                          <w:divsChild>
                            <w:div w:id="1238830392">
                              <w:marLeft w:val="0"/>
                              <w:marRight w:val="0"/>
                              <w:marTop w:val="0"/>
                              <w:marBottom w:val="0"/>
                              <w:divBdr>
                                <w:top w:val="none" w:sz="0" w:space="0" w:color="auto"/>
                                <w:left w:val="none" w:sz="0" w:space="0" w:color="auto"/>
                                <w:bottom w:val="none" w:sz="0" w:space="0" w:color="auto"/>
                                <w:right w:val="none" w:sz="0" w:space="0" w:color="auto"/>
                              </w:divBdr>
                              <w:divsChild>
                                <w:div w:id="1096487289">
                                  <w:marLeft w:val="0"/>
                                  <w:marRight w:val="0"/>
                                  <w:marTop w:val="0"/>
                                  <w:marBottom w:val="0"/>
                                  <w:divBdr>
                                    <w:top w:val="none" w:sz="0" w:space="0" w:color="auto"/>
                                    <w:left w:val="none" w:sz="0" w:space="0" w:color="auto"/>
                                    <w:bottom w:val="none" w:sz="0" w:space="0" w:color="auto"/>
                                    <w:right w:val="none" w:sz="0" w:space="0" w:color="auto"/>
                                  </w:divBdr>
                                  <w:divsChild>
                                    <w:div w:id="1765344238">
                                      <w:marLeft w:val="0"/>
                                      <w:marRight w:val="0"/>
                                      <w:marTop w:val="0"/>
                                      <w:marBottom w:val="375"/>
                                      <w:divBdr>
                                        <w:top w:val="none" w:sz="0" w:space="0" w:color="auto"/>
                                        <w:left w:val="none" w:sz="0" w:space="0" w:color="auto"/>
                                        <w:bottom w:val="none" w:sz="0" w:space="0" w:color="auto"/>
                                        <w:right w:val="none" w:sz="0" w:space="0" w:color="auto"/>
                                      </w:divBdr>
                                      <w:divsChild>
                                        <w:div w:id="1101412645">
                                          <w:marLeft w:val="0"/>
                                          <w:marRight w:val="0"/>
                                          <w:marTop w:val="0"/>
                                          <w:marBottom w:val="375"/>
                                          <w:divBdr>
                                            <w:top w:val="none" w:sz="0" w:space="0" w:color="auto"/>
                                            <w:left w:val="none" w:sz="0" w:space="0" w:color="auto"/>
                                            <w:bottom w:val="none" w:sz="0" w:space="0" w:color="auto"/>
                                            <w:right w:val="none" w:sz="0" w:space="0" w:color="auto"/>
                                          </w:divBdr>
                                          <w:divsChild>
                                            <w:div w:id="824012346">
                                              <w:marLeft w:val="0"/>
                                              <w:marRight w:val="0"/>
                                              <w:marTop w:val="0"/>
                                              <w:marBottom w:val="0"/>
                                              <w:divBdr>
                                                <w:top w:val="none" w:sz="0" w:space="0" w:color="auto"/>
                                                <w:left w:val="none" w:sz="0" w:space="0" w:color="auto"/>
                                                <w:bottom w:val="none" w:sz="0" w:space="0" w:color="auto"/>
                                                <w:right w:val="none" w:sz="0" w:space="0" w:color="auto"/>
                                              </w:divBdr>
                                              <w:divsChild>
                                                <w:div w:id="8708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82986726">
      <w:bodyDiv w:val="1"/>
      <w:marLeft w:val="0"/>
      <w:marRight w:val="0"/>
      <w:marTop w:val="0"/>
      <w:marBottom w:val="0"/>
      <w:divBdr>
        <w:top w:val="none" w:sz="0" w:space="0" w:color="auto"/>
        <w:left w:val="none" w:sz="0" w:space="0" w:color="auto"/>
        <w:bottom w:val="none" w:sz="0" w:space="0" w:color="auto"/>
        <w:right w:val="none" w:sz="0" w:space="0" w:color="auto"/>
      </w:divBdr>
      <w:divsChild>
        <w:div w:id="1285967192">
          <w:marLeft w:val="0"/>
          <w:marRight w:val="0"/>
          <w:marTop w:val="0"/>
          <w:marBottom w:val="0"/>
          <w:divBdr>
            <w:top w:val="none" w:sz="0" w:space="0" w:color="auto"/>
            <w:left w:val="none" w:sz="0" w:space="0" w:color="auto"/>
            <w:bottom w:val="none" w:sz="0" w:space="0" w:color="auto"/>
            <w:right w:val="none" w:sz="0" w:space="0" w:color="auto"/>
          </w:divBdr>
          <w:divsChild>
            <w:div w:id="943346265">
              <w:marLeft w:val="0"/>
              <w:marRight w:val="0"/>
              <w:marTop w:val="0"/>
              <w:marBottom w:val="0"/>
              <w:divBdr>
                <w:top w:val="none" w:sz="0" w:space="0" w:color="auto"/>
                <w:left w:val="none" w:sz="0" w:space="0" w:color="auto"/>
                <w:bottom w:val="none" w:sz="0" w:space="0" w:color="auto"/>
                <w:right w:val="none" w:sz="0" w:space="0" w:color="auto"/>
              </w:divBdr>
              <w:divsChild>
                <w:div w:id="1529178948">
                  <w:marLeft w:val="0"/>
                  <w:marRight w:val="0"/>
                  <w:marTop w:val="0"/>
                  <w:marBottom w:val="0"/>
                  <w:divBdr>
                    <w:top w:val="none" w:sz="0" w:space="0" w:color="auto"/>
                    <w:left w:val="none" w:sz="0" w:space="0" w:color="auto"/>
                    <w:bottom w:val="none" w:sz="0" w:space="0" w:color="auto"/>
                    <w:right w:val="none" w:sz="0" w:space="0" w:color="auto"/>
                  </w:divBdr>
                  <w:divsChild>
                    <w:div w:id="93747885">
                      <w:marLeft w:val="0"/>
                      <w:marRight w:val="0"/>
                      <w:marTop w:val="0"/>
                      <w:marBottom w:val="0"/>
                      <w:divBdr>
                        <w:top w:val="none" w:sz="0" w:space="0" w:color="auto"/>
                        <w:left w:val="none" w:sz="0" w:space="0" w:color="auto"/>
                        <w:bottom w:val="none" w:sz="0" w:space="0" w:color="auto"/>
                        <w:right w:val="none" w:sz="0" w:space="0" w:color="auto"/>
                      </w:divBdr>
                      <w:divsChild>
                        <w:div w:id="824861193">
                          <w:marLeft w:val="0"/>
                          <w:marRight w:val="0"/>
                          <w:marTop w:val="0"/>
                          <w:marBottom w:val="0"/>
                          <w:divBdr>
                            <w:top w:val="none" w:sz="0" w:space="0" w:color="auto"/>
                            <w:left w:val="none" w:sz="0" w:space="0" w:color="auto"/>
                            <w:bottom w:val="none" w:sz="0" w:space="0" w:color="auto"/>
                            <w:right w:val="none" w:sz="0" w:space="0" w:color="auto"/>
                          </w:divBdr>
                          <w:divsChild>
                            <w:div w:id="69967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1944566">
      <w:bodyDiv w:val="1"/>
      <w:marLeft w:val="0"/>
      <w:marRight w:val="0"/>
      <w:marTop w:val="0"/>
      <w:marBottom w:val="0"/>
      <w:divBdr>
        <w:top w:val="none" w:sz="0" w:space="0" w:color="auto"/>
        <w:left w:val="none" w:sz="0" w:space="0" w:color="auto"/>
        <w:bottom w:val="none" w:sz="0" w:space="0" w:color="auto"/>
        <w:right w:val="none" w:sz="0" w:space="0" w:color="auto"/>
      </w:divBdr>
      <w:divsChild>
        <w:div w:id="186798167">
          <w:marLeft w:val="0"/>
          <w:marRight w:val="0"/>
          <w:marTop w:val="0"/>
          <w:marBottom w:val="0"/>
          <w:divBdr>
            <w:top w:val="none" w:sz="0" w:space="0" w:color="auto"/>
            <w:left w:val="none" w:sz="0" w:space="0" w:color="auto"/>
            <w:bottom w:val="none" w:sz="0" w:space="0" w:color="auto"/>
            <w:right w:val="none" w:sz="0" w:space="0" w:color="auto"/>
          </w:divBdr>
          <w:divsChild>
            <w:div w:id="540484040">
              <w:marLeft w:val="0"/>
              <w:marRight w:val="0"/>
              <w:marTop w:val="0"/>
              <w:marBottom w:val="0"/>
              <w:divBdr>
                <w:top w:val="none" w:sz="0" w:space="0" w:color="auto"/>
                <w:left w:val="none" w:sz="0" w:space="0" w:color="auto"/>
                <w:bottom w:val="none" w:sz="0" w:space="0" w:color="auto"/>
                <w:right w:val="none" w:sz="0" w:space="0" w:color="auto"/>
              </w:divBdr>
              <w:divsChild>
                <w:div w:id="667289054">
                  <w:marLeft w:val="0"/>
                  <w:marRight w:val="0"/>
                  <w:marTop w:val="0"/>
                  <w:marBottom w:val="0"/>
                  <w:divBdr>
                    <w:top w:val="single" w:sz="6" w:space="0" w:color="E5E5E5"/>
                    <w:left w:val="single" w:sz="6" w:space="0" w:color="E5E5E5"/>
                    <w:bottom w:val="single" w:sz="6" w:space="0" w:color="E5E5E5"/>
                    <w:right w:val="single" w:sz="6" w:space="0" w:color="E5E5E5"/>
                  </w:divBdr>
                  <w:divsChild>
                    <w:div w:id="1669938168">
                      <w:marLeft w:val="0"/>
                      <w:marRight w:val="0"/>
                      <w:marTop w:val="0"/>
                      <w:marBottom w:val="0"/>
                      <w:divBdr>
                        <w:top w:val="none" w:sz="0" w:space="0" w:color="auto"/>
                        <w:left w:val="none" w:sz="0" w:space="0" w:color="auto"/>
                        <w:bottom w:val="none" w:sz="0" w:space="0" w:color="auto"/>
                        <w:right w:val="none" w:sz="0" w:space="0" w:color="auto"/>
                      </w:divBdr>
                      <w:divsChild>
                        <w:div w:id="795562946">
                          <w:marLeft w:val="0"/>
                          <w:marRight w:val="0"/>
                          <w:marTop w:val="0"/>
                          <w:marBottom w:val="0"/>
                          <w:divBdr>
                            <w:top w:val="none" w:sz="0" w:space="0" w:color="auto"/>
                            <w:left w:val="none" w:sz="0" w:space="0" w:color="auto"/>
                            <w:bottom w:val="none" w:sz="0" w:space="0" w:color="auto"/>
                            <w:right w:val="none" w:sz="0" w:space="0" w:color="auto"/>
                          </w:divBdr>
                          <w:divsChild>
                            <w:div w:id="1165242836">
                              <w:marLeft w:val="0"/>
                              <w:marRight w:val="0"/>
                              <w:marTop w:val="0"/>
                              <w:marBottom w:val="0"/>
                              <w:divBdr>
                                <w:top w:val="none" w:sz="0" w:space="0" w:color="auto"/>
                                <w:left w:val="none" w:sz="0" w:space="0" w:color="auto"/>
                                <w:bottom w:val="none" w:sz="0" w:space="0" w:color="auto"/>
                                <w:right w:val="none" w:sz="0" w:space="0" w:color="auto"/>
                              </w:divBdr>
                              <w:divsChild>
                                <w:div w:id="479806577">
                                  <w:marLeft w:val="0"/>
                                  <w:marRight w:val="0"/>
                                  <w:marTop w:val="0"/>
                                  <w:marBottom w:val="0"/>
                                  <w:divBdr>
                                    <w:top w:val="none" w:sz="0" w:space="0" w:color="auto"/>
                                    <w:left w:val="none" w:sz="0" w:space="0" w:color="auto"/>
                                    <w:bottom w:val="none" w:sz="0" w:space="0" w:color="auto"/>
                                    <w:right w:val="none" w:sz="0" w:space="0" w:color="auto"/>
                                  </w:divBdr>
                                  <w:divsChild>
                                    <w:div w:id="1046952224">
                                      <w:marLeft w:val="0"/>
                                      <w:marRight w:val="0"/>
                                      <w:marTop w:val="0"/>
                                      <w:marBottom w:val="0"/>
                                      <w:divBdr>
                                        <w:top w:val="none" w:sz="0" w:space="0" w:color="auto"/>
                                        <w:left w:val="none" w:sz="0" w:space="0" w:color="auto"/>
                                        <w:bottom w:val="none" w:sz="0" w:space="0" w:color="auto"/>
                                        <w:right w:val="none" w:sz="0" w:space="0" w:color="auto"/>
                                      </w:divBdr>
                                      <w:divsChild>
                                        <w:div w:id="15782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1196092">
      <w:bodyDiv w:val="1"/>
      <w:marLeft w:val="0"/>
      <w:marRight w:val="0"/>
      <w:marTop w:val="0"/>
      <w:marBottom w:val="0"/>
      <w:divBdr>
        <w:top w:val="none" w:sz="0" w:space="0" w:color="auto"/>
        <w:left w:val="none" w:sz="0" w:space="0" w:color="auto"/>
        <w:bottom w:val="none" w:sz="0" w:space="0" w:color="auto"/>
        <w:right w:val="none" w:sz="0" w:space="0" w:color="auto"/>
      </w:divBdr>
      <w:divsChild>
        <w:div w:id="2121994817">
          <w:marLeft w:val="0"/>
          <w:marRight w:val="0"/>
          <w:marTop w:val="0"/>
          <w:marBottom w:val="0"/>
          <w:divBdr>
            <w:top w:val="none" w:sz="0" w:space="0" w:color="auto"/>
            <w:left w:val="none" w:sz="0" w:space="0" w:color="auto"/>
            <w:bottom w:val="none" w:sz="0" w:space="0" w:color="auto"/>
            <w:right w:val="none" w:sz="0" w:space="0" w:color="auto"/>
          </w:divBdr>
        </w:div>
      </w:divsChild>
    </w:div>
    <w:div w:id="1272473221">
      <w:bodyDiv w:val="1"/>
      <w:marLeft w:val="0"/>
      <w:marRight w:val="0"/>
      <w:marTop w:val="0"/>
      <w:marBottom w:val="0"/>
      <w:divBdr>
        <w:top w:val="none" w:sz="0" w:space="0" w:color="auto"/>
        <w:left w:val="none" w:sz="0" w:space="0" w:color="auto"/>
        <w:bottom w:val="none" w:sz="0" w:space="0" w:color="auto"/>
        <w:right w:val="none" w:sz="0" w:space="0" w:color="auto"/>
      </w:divBdr>
      <w:divsChild>
        <w:div w:id="1490898945">
          <w:marLeft w:val="0"/>
          <w:marRight w:val="0"/>
          <w:marTop w:val="0"/>
          <w:marBottom w:val="0"/>
          <w:divBdr>
            <w:top w:val="none" w:sz="0" w:space="0" w:color="auto"/>
            <w:left w:val="none" w:sz="0" w:space="0" w:color="auto"/>
            <w:bottom w:val="none" w:sz="0" w:space="0" w:color="auto"/>
            <w:right w:val="none" w:sz="0" w:space="0" w:color="auto"/>
          </w:divBdr>
        </w:div>
      </w:divsChild>
    </w:div>
    <w:div w:id="1629622835">
      <w:bodyDiv w:val="1"/>
      <w:marLeft w:val="450"/>
      <w:marRight w:val="450"/>
      <w:marTop w:val="150"/>
      <w:marBottom w:val="150"/>
      <w:divBdr>
        <w:top w:val="none" w:sz="0" w:space="0" w:color="auto"/>
        <w:left w:val="none" w:sz="0" w:space="0" w:color="auto"/>
        <w:bottom w:val="none" w:sz="0" w:space="0" w:color="auto"/>
        <w:right w:val="none" w:sz="0" w:space="0" w:color="auto"/>
      </w:divBdr>
      <w:divsChild>
        <w:div w:id="91435636">
          <w:marLeft w:val="0"/>
          <w:marRight w:val="0"/>
          <w:marTop w:val="0"/>
          <w:marBottom w:val="0"/>
          <w:divBdr>
            <w:top w:val="none" w:sz="0" w:space="0" w:color="auto"/>
            <w:left w:val="none" w:sz="0" w:space="0" w:color="auto"/>
            <w:bottom w:val="none" w:sz="0" w:space="0" w:color="auto"/>
            <w:right w:val="none" w:sz="0" w:space="0" w:color="auto"/>
          </w:divBdr>
          <w:divsChild>
            <w:div w:id="1562015946">
              <w:marLeft w:val="0"/>
              <w:marRight w:val="0"/>
              <w:marTop w:val="0"/>
              <w:marBottom w:val="420"/>
              <w:divBdr>
                <w:top w:val="single" w:sz="6" w:space="0" w:color="CCCCCC"/>
                <w:left w:val="single" w:sz="6" w:space="0" w:color="CCCCCC"/>
                <w:bottom w:val="single" w:sz="12" w:space="0" w:color="CCCCCC"/>
                <w:right w:val="single" w:sz="12" w:space="0" w:color="CCCCCC"/>
              </w:divBdr>
              <w:divsChild>
                <w:div w:id="736978550">
                  <w:marLeft w:val="0"/>
                  <w:marRight w:val="0"/>
                  <w:marTop w:val="0"/>
                  <w:marBottom w:val="210"/>
                  <w:divBdr>
                    <w:top w:val="none" w:sz="0" w:space="0" w:color="auto"/>
                    <w:left w:val="none" w:sz="0" w:space="0" w:color="auto"/>
                    <w:bottom w:val="none" w:sz="0" w:space="0" w:color="auto"/>
                    <w:right w:val="none" w:sz="0" w:space="0" w:color="auto"/>
                  </w:divBdr>
                  <w:divsChild>
                    <w:div w:id="77085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142099">
      <w:bodyDiv w:val="1"/>
      <w:marLeft w:val="0"/>
      <w:marRight w:val="0"/>
      <w:marTop w:val="0"/>
      <w:marBottom w:val="0"/>
      <w:divBdr>
        <w:top w:val="none" w:sz="0" w:space="0" w:color="auto"/>
        <w:left w:val="none" w:sz="0" w:space="0" w:color="auto"/>
        <w:bottom w:val="none" w:sz="0" w:space="0" w:color="auto"/>
        <w:right w:val="none" w:sz="0" w:space="0" w:color="auto"/>
      </w:divBdr>
      <w:divsChild>
        <w:div w:id="1037972733">
          <w:marLeft w:val="0"/>
          <w:marRight w:val="0"/>
          <w:marTop w:val="0"/>
          <w:marBottom w:val="0"/>
          <w:divBdr>
            <w:top w:val="none" w:sz="0" w:space="0" w:color="auto"/>
            <w:left w:val="none" w:sz="0" w:space="0" w:color="auto"/>
            <w:bottom w:val="none" w:sz="0" w:space="0" w:color="auto"/>
            <w:right w:val="none" w:sz="0" w:space="0" w:color="auto"/>
          </w:divBdr>
          <w:divsChild>
            <w:div w:id="243489276">
              <w:marLeft w:val="0"/>
              <w:marRight w:val="0"/>
              <w:marTop w:val="0"/>
              <w:marBottom w:val="0"/>
              <w:divBdr>
                <w:top w:val="none" w:sz="0" w:space="0" w:color="auto"/>
                <w:left w:val="none" w:sz="0" w:space="0" w:color="auto"/>
                <w:bottom w:val="none" w:sz="0" w:space="0" w:color="auto"/>
                <w:right w:val="none" w:sz="0" w:space="0" w:color="auto"/>
              </w:divBdr>
              <w:divsChild>
                <w:div w:id="603270211">
                  <w:marLeft w:val="0"/>
                  <w:marRight w:val="0"/>
                  <w:marTop w:val="0"/>
                  <w:marBottom w:val="0"/>
                  <w:divBdr>
                    <w:top w:val="none" w:sz="0" w:space="0" w:color="auto"/>
                    <w:left w:val="none" w:sz="0" w:space="0" w:color="auto"/>
                    <w:bottom w:val="none" w:sz="0" w:space="0" w:color="auto"/>
                    <w:right w:val="none" w:sz="0" w:space="0" w:color="auto"/>
                  </w:divBdr>
                  <w:divsChild>
                    <w:div w:id="197979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364740">
      <w:bodyDiv w:val="1"/>
      <w:marLeft w:val="0"/>
      <w:marRight w:val="0"/>
      <w:marTop w:val="0"/>
      <w:marBottom w:val="0"/>
      <w:divBdr>
        <w:top w:val="none" w:sz="0" w:space="0" w:color="auto"/>
        <w:left w:val="none" w:sz="0" w:space="0" w:color="auto"/>
        <w:bottom w:val="none" w:sz="0" w:space="0" w:color="auto"/>
        <w:right w:val="none" w:sz="0" w:space="0" w:color="auto"/>
      </w:divBdr>
      <w:divsChild>
        <w:div w:id="429395585">
          <w:marLeft w:val="0"/>
          <w:marRight w:val="0"/>
          <w:marTop w:val="0"/>
          <w:marBottom w:val="0"/>
          <w:divBdr>
            <w:top w:val="none" w:sz="0" w:space="0" w:color="auto"/>
            <w:left w:val="none" w:sz="0" w:space="0" w:color="auto"/>
            <w:bottom w:val="none" w:sz="0" w:space="0" w:color="auto"/>
            <w:right w:val="none" w:sz="0" w:space="0" w:color="auto"/>
          </w:divBdr>
        </w:div>
      </w:divsChild>
    </w:div>
    <w:div w:id="1842894627">
      <w:bodyDiv w:val="1"/>
      <w:marLeft w:val="450"/>
      <w:marRight w:val="450"/>
      <w:marTop w:val="150"/>
      <w:marBottom w:val="150"/>
      <w:divBdr>
        <w:top w:val="none" w:sz="0" w:space="0" w:color="auto"/>
        <w:left w:val="none" w:sz="0" w:space="0" w:color="auto"/>
        <w:bottom w:val="none" w:sz="0" w:space="0" w:color="auto"/>
        <w:right w:val="none" w:sz="0" w:space="0" w:color="auto"/>
      </w:divBdr>
      <w:divsChild>
        <w:div w:id="1860318347">
          <w:marLeft w:val="0"/>
          <w:marRight w:val="0"/>
          <w:marTop w:val="0"/>
          <w:marBottom w:val="0"/>
          <w:divBdr>
            <w:top w:val="none" w:sz="0" w:space="0" w:color="auto"/>
            <w:left w:val="none" w:sz="0" w:space="0" w:color="auto"/>
            <w:bottom w:val="none" w:sz="0" w:space="0" w:color="auto"/>
            <w:right w:val="none" w:sz="0" w:space="0" w:color="auto"/>
          </w:divBdr>
          <w:divsChild>
            <w:div w:id="851335734">
              <w:marLeft w:val="0"/>
              <w:marRight w:val="0"/>
              <w:marTop w:val="0"/>
              <w:marBottom w:val="420"/>
              <w:divBdr>
                <w:top w:val="single" w:sz="6" w:space="0" w:color="CCCCCC"/>
                <w:left w:val="single" w:sz="6" w:space="0" w:color="CCCCCC"/>
                <w:bottom w:val="single" w:sz="12" w:space="0" w:color="CCCCCC"/>
                <w:right w:val="single" w:sz="12" w:space="0" w:color="CCCCCC"/>
              </w:divBdr>
              <w:divsChild>
                <w:div w:id="1670333449">
                  <w:marLeft w:val="0"/>
                  <w:marRight w:val="0"/>
                  <w:marTop w:val="0"/>
                  <w:marBottom w:val="210"/>
                  <w:divBdr>
                    <w:top w:val="none" w:sz="0" w:space="0" w:color="auto"/>
                    <w:left w:val="none" w:sz="0" w:space="0" w:color="auto"/>
                    <w:bottom w:val="none" w:sz="0" w:space="0" w:color="auto"/>
                    <w:right w:val="none" w:sz="0" w:space="0" w:color="auto"/>
                  </w:divBdr>
                  <w:divsChild>
                    <w:div w:id="9445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120917">
      <w:bodyDiv w:val="1"/>
      <w:marLeft w:val="0"/>
      <w:marRight w:val="0"/>
      <w:marTop w:val="0"/>
      <w:marBottom w:val="0"/>
      <w:divBdr>
        <w:top w:val="none" w:sz="0" w:space="0" w:color="auto"/>
        <w:left w:val="none" w:sz="0" w:space="0" w:color="auto"/>
        <w:bottom w:val="none" w:sz="0" w:space="0" w:color="auto"/>
        <w:right w:val="none" w:sz="0" w:space="0" w:color="auto"/>
      </w:divBdr>
      <w:divsChild>
        <w:div w:id="1998260484">
          <w:marLeft w:val="0"/>
          <w:marRight w:val="0"/>
          <w:marTop w:val="0"/>
          <w:marBottom w:val="0"/>
          <w:divBdr>
            <w:top w:val="none" w:sz="0" w:space="0" w:color="auto"/>
            <w:left w:val="none" w:sz="0" w:space="0" w:color="auto"/>
            <w:bottom w:val="none" w:sz="0" w:space="0" w:color="auto"/>
            <w:right w:val="none" w:sz="0" w:space="0" w:color="auto"/>
          </w:divBdr>
        </w:div>
      </w:divsChild>
    </w:div>
    <w:div w:id="1914781107">
      <w:bodyDiv w:val="1"/>
      <w:marLeft w:val="0"/>
      <w:marRight w:val="0"/>
      <w:marTop w:val="0"/>
      <w:marBottom w:val="0"/>
      <w:divBdr>
        <w:top w:val="none" w:sz="0" w:space="0" w:color="auto"/>
        <w:left w:val="none" w:sz="0" w:space="0" w:color="auto"/>
        <w:bottom w:val="none" w:sz="0" w:space="0" w:color="auto"/>
        <w:right w:val="none" w:sz="0" w:space="0" w:color="auto"/>
      </w:divBdr>
      <w:divsChild>
        <w:div w:id="1374842297">
          <w:marLeft w:val="0"/>
          <w:marRight w:val="0"/>
          <w:marTop w:val="0"/>
          <w:marBottom w:val="0"/>
          <w:divBdr>
            <w:top w:val="none" w:sz="0" w:space="0" w:color="auto"/>
            <w:left w:val="none" w:sz="0" w:space="0" w:color="auto"/>
            <w:bottom w:val="none" w:sz="0" w:space="0" w:color="auto"/>
            <w:right w:val="none" w:sz="0" w:space="0" w:color="auto"/>
          </w:divBdr>
          <w:divsChild>
            <w:div w:id="1619796953">
              <w:marLeft w:val="0"/>
              <w:marRight w:val="0"/>
              <w:marTop w:val="0"/>
              <w:marBottom w:val="0"/>
              <w:divBdr>
                <w:top w:val="none" w:sz="0" w:space="0" w:color="auto"/>
                <w:left w:val="none" w:sz="0" w:space="0" w:color="auto"/>
                <w:bottom w:val="none" w:sz="0" w:space="0" w:color="auto"/>
                <w:right w:val="none" w:sz="0" w:space="0" w:color="auto"/>
              </w:divBdr>
              <w:divsChild>
                <w:div w:id="1638103094">
                  <w:marLeft w:val="0"/>
                  <w:marRight w:val="0"/>
                  <w:marTop w:val="0"/>
                  <w:marBottom w:val="0"/>
                  <w:divBdr>
                    <w:top w:val="none" w:sz="0" w:space="0" w:color="auto"/>
                    <w:left w:val="none" w:sz="0" w:space="0" w:color="auto"/>
                    <w:bottom w:val="none" w:sz="0" w:space="0" w:color="auto"/>
                    <w:right w:val="none" w:sz="0" w:space="0" w:color="auto"/>
                  </w:divBdr>
                  <w:divsChild>
                    <w:div w:id="1552766898">
                      <w:marLeft w:val="0"/>
                      <w:marRight w:val="0"/>
                      <w:marTop w:val="0"/>
                      <w:marBottom w:val="0"/>
                      <w:divBdr>
                        <w:top w:val="none" w:sz="0" w:space="0" w:color="auto"/>
                        <w:left w:val="none" w:sz="0" w:space="0" w:color="auto"/>
                        <w:bottom w:val="none" w:sz="0" w:space="0" w:color="auto"/>
                        <w:right w:val="none" w:sz="0" w:space="0" w:color="auto"/>
                      </w:divBdr>
                      <w:divsChild>
                        <w:div w:id="1113599926">
                          <w:marLeft w:val="0"/>
                          <w:marRight w:val="0"/>
                          <w:marTop w:val="0"/>
                          <w:marBottom w:val="0"/>
                          <w:divBdr>
                            <w:top w:val="none" w:sz="0" w:space="0" w:color="auto"/>
                            <w:left w:val="none" w:sz="0" w:space="0" w:color="auto"/>
                            <w:bottom w:val="none" w:sz="0" w:space="0" w:color="auto"/>
                            <w:right w:val="none" w:sz="0" w:space="0" w:color="auto"/>
                          </w:divBdr>
                          <w:divsChild>
                            <w:div w:id="82274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9633431">
      <w:bodyDiv w:val="1"/>
      <w:marLeft w:val="0"/>
      <w:marRight w:val="0"/>
      <w:marTop w:val="0"/>
      <w:marBottom w:val="0"/>
      <w:divBdr>
        <w:top w:val="none" w:sz="0" w:space="0" w:color="auto"/>
        <w:left w:val="none" w:sz="0" w:space="0" w:color="auto"/>
        <w:bottom w:val="none" w:sz="0" w:space="0" w:color="auto"/>
        <w:right w:val="none" w:sz="0" w:space="0" w:color="auto"/>
      </w:divBdr>
      <w:divsChild>
        <w:div w:id="1588533760">
          <w:marLeft w:val="0"/>
          <w:marRight w:val="0"/>
          <w:marTop w:val="0"/>
          <w:marBottom w:val="0"/>
          <w:divBdr>
            <w:top w:val="none" w:sz="0" w:space="0" w:color="auto"/>
            <w:left w:val="none" w:sz="0" w:space="0" w:color="auto"/>
            <w:bottom w:val="none" w:sz="0" w:space="0" w:color="auto"/>
            <w:right w:val="none" w:sz="0" w:space="0" w:color="auto"/>
          </w:divBdr>
        </w:div>
      </w:divsChild>
    </w:div>
    <w:div w:id="1994261089">
      <w:bodyDiv w:val="1"/>
      <w:marLeft w:val="0"/>
      <w:marRight w:val="0"/>
      <w:marTop w:val="0"/>
      <w:marBottom w:val="0"/>
      <w:divBdr>
        <w:top w:val="none" w:sz="0" w:space="0" w:color="auto"/>
        <w:left w:val="none" w:sz="0" w:space="0" w:color="auto"/>
        <w:bottom w:val="none" w:sz="0" w:space="0" w:color="auto"/>
        <w:right w:val="none" w:sz="0" w:space="0" w:color="auto"/>
      </w:divBdr>
      <w:divsChild>
        <w:div w:id="1111129166">
          <w:marLeft w:val="0"/>
          <w:marRight w:val="0"/>
          <w:marTop w:val="0"/>
          <w:marBottom w:val="0"/>
          <w:divBdr>
            <w:top w:val="none" w:sz="0" w:space="0" w:color="auto"/>
            <w:left w:val="none" w:sz="0" w:space="0" w:color="auto"/>
            <w:bottom w:val="none" w:sz="0" w:space="0" w:color="auto"/>
            <w:right w:val="none" w:sz="0" w:space="0" w:color="auto"/>
          </w:divBdr>
          <w:divsChild>
            <w:div w:id="497693574">
              <w:marLeft w:val="0"/>
              <w:marRight w:val="0"/>
              <w:marTop w:val="0"/>
              <w:marBottom w:val="0"/>
              <w:divBdr>
                <w:top w:val="none" w:sz="0" w:space="0" w:color="auto"/>
                <w:left w:val="none" w:sz="0" w:space="0" w:color="auto"/>
                <w:bottom w:val="none" w:sz="0" w:space="0" w:color="auto"/>
                <w:right w:val="none" w:sz="0" w:space="0" w:color="auto"/>
              </w:divBdr>
              <w:divsChild>
                <w:div w:id="1878590899">
                  <w:marLeft w:val="0"/>
                  <w:marRight w:val="0"/>
                  <w:marTop w:val="0"/>
                  <w:marBottom w:val="0"/>
                  <w:divBdr>
                    <w:top w:val="none" w:sz="0" w:space="0" w:color="auto"/>
                    <w:left w:val="none" w:sz="0" w:space="0" w:color="auto"/>
                    <w:bottom w:val="none" w:sz="0" w:space="0" w:color="auto"/>
                    <w:right w:val="none" w:sz="0" w:space="0" w:color="auto"/>
                  </w:divBdr>
                  <w:divsChild>
                    <w:div w:id="195120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377190">
      <w:bodyDiv w:val="1"/>
      <w:marLeft w:val="0"/>
      <w:marRight w:val="0"/>
      <w:marTop w:val="0"/>
      <w:marBottom w:val="0"/>
      <w:divBdr>
        <w:top w:val="none" w:sz="0" w:space="0" w:color="auto"/>
        <w:left w:val="none" w:sz="0" w:space="0" w:color="auto"/>
        <w:bottom w:val="none" w:sz="0" w:space="0" w:color="auto"/>
        <w:right w:val="none" w:sz="0" w:space="0" w:color="auto"/>
      </w:divBdr>
      <w:divsChild>
        <w:div w:id="7102322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8.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yperlink" Target="http://hadoop.apache.org/zookeeper/" TargetMode="Externa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eg"/><Relationship Id="rId10" Type="http://schemas.openxmlformats.org/officeDocument/2006/relationships/image" Target="media/image2.jpe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E06797-1B39-44BF-92F3-70BAEC6C1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1496</TotalTime>
  <Pages>18</Pages>
  <Words>563</Words>
  <Characters>3212</Characters>
  <Application>Microsoft Office Word</Application>
  <DocSecurity>0</DocSecurity>
  <Lines>26</Lines>
  <Paragraphs>7</Paragraphs>
  <ScaleCrop>false</ScaleCrop>
  <Company/>
  <LinksUpToDate>false</LinksUpToDate>
  <CharactersWithSpaces>3768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YaoMingchen</cp:lastModifiedBy>
  <cp:revision>3098</cp:revision>
  <dcterms:created xsi:type="dcterms:W3CDTF">2013-09-12T09:05:00Z</dcterms:created>
  <dcterms:modified xsi:type="dcterms:W3CDTF">2013-11-21T05:05:00Z</dcterms:modified>
</cp:coreProperties>
</file>