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567"/>
        <w:gridCol w:w="3676"/>
      </w:tblGrid>
      <w:tr w:rsidR="00174374" w:rsidRPr="00EB1520" w:rsidTr="00F45403">
        <w:trPr>
          <w:trHeight w:val="1011"/>
        </w:trPr>
        <w:tc>
          <w:tcPr>
            <w:tcW w:w="6232" w:type="dxa"/>
            <w:tcBorders>
              <w:bottom w:val="single" w:sz="4" w:space="0" w:color="AEAAAA" w:themeColor="background2" w:themeShade="BF"/>
            </w:tcBorders>
            <w:shd w:val="clear" w:color="auto" w:fill="A8D08D" w:themeFill="accent6" w:themeFillTint="99"/>
            <w:vAlign w:val="center"/>
          </w:tcPr>
          <w:p w:rsidR="00174374" w:rsidRPr="00EB1520" w:rsidRDefault="002A5A3D" w:rsidP="002A5A3D">
            <w:pPr>
              <w:spacing w:line="0" w:lineRule="atLeast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48"/>
                <w:szCs w:val="48"/>
              </w:rPr>
              <w:t>XXX</w:t>
            </w:r>
          </w:p>
        </w:tc>
        <w:tc>
          <w:tcPr>
            <w:tcW w:w="567" w:type="dxa"/>
            <w:vMerge w:val="restart"/>
          </w:tcPr>
          <w:p w:rsidR="00174374" w:rsidRPr="00EB1520" w:rsidRDefault="00174374" w:rsidP="00F45403"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 w:rsidR="00174374" w:rsidRPr="00EB1520" w:rsidRDefault="00174374" w:rsidP="00F45403"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/>
                <w:noProof/>
                <w:sz w:val="48"/>
                <w:szCs w:val="48"/>
              </w:rPr>
              <w:drawing>
                <wp:inline distT="0" distB="0" distL="0" distR="0">
                  <wp:extent cx="1285875" cy="16287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1b13c1f8aea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71" cy="163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374" w:rsidRPr="00EB1520" w:rsidTr="00F45403">
        <w:trPr>
          <w:trHeight w:val="388"/>
        </w:trPr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 xml:space="preserve">求职意向： </w:t>
            </w:r>
            <w:r w:rsidRPr="00095395">
              <w:rPr>
                <w:rFonts w:ascii="微软雅黑" w:eastAsia="微软雅黑" w:hAnsi="微软雅黑" w:hint="eastAsia"/>
                <w:sz w:val="22"/>
                <w:szCs w:val="22"/>
              </w:rPr>
              <w:t>互联网</w:t>
            </w:r>
            <w:r w:rsidRPr="00095395">
              <w:rPr>
                <w:rFonts w:ascii="微软雅黑" w:eastAsia="微软雅黑" w:hAnsi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rPr>
          <w:trHeight w:val="374"/>
        </w:trPr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>XX</w:t>
            </w:r>
            <w:r w:rsidRPr="00095395">
              <w:rPr>
                <w:rFonts w:ascii="微软雅黑" w:eastAsia="微软雅黑" w:hAnsi="微软雅黑" w:hint="eastAsia"/>
                <w:sz w:val="22"/>
                <w:szCs w:val="22"/>
              </w:rPr>
              <w:t>市</w:t>
            </w:r>
            <w:r w:rsidRPr="00095395">
              <w:rPr>
                <w:rFonts w:ascii="微软雅黑" w:eastAsia="微软雅黑" w:hAnsi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>18010001000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2A5A3D" w:rsidP="002A5A3D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XXX</w:t>
            </w:r>
            <w:r w:rsidR="00174374" w:rsidRPr="00095395"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XXX</w:t>
            </w:r>
            <w:r w:rsidR="00174374" w:rsidRPr="00095395">
              <w:rPr>
                <w:rFonts w:ascii="微软雅黑" w:eastAsia="微软雅黑" w:hAnsi="微软雅黑" w:hint="eastAsia"/>
                <w:sz w:val="22"/>
                <w:szCs w:val="22"/>
              </w:rPr>
              <w:t>.com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7E1568" w:rsidRDefault="00C716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6629400" cy="765937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0" cy="765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374" w:rsidRPr="00D75B7E" w:rsidRDefault="00174374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D75B7E"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B659E7" w:rsidTr="00B659E7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2A5A3D" w:rsidP="001E090C"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 w:rsidR="00B659E7"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2A5A3D">
                                  <w:pPr>
                                    <w:spacing w:line="0" w:lineRule="atLeast"/>
                                  </w:pPr>
                                  <w:proofErr w:type="spellStart"/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  <w:r w:rsidR="002A5A3D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proofErr w:type="spellEnd"/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 w:rsidR="00B659E7" w:rsidRPr="00FF07E2" w:rsidRDefault="00B659E7" w:rsidP="0083315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可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写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成绩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排名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或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在校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作品</w:t>
                            </w:r>
                            <w:r w:rsid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.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增加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内容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直接在句尾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按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B659E7" w:rsidRPr="00B659E7" w:rsidRDefault="00B659E7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0AD47" w:themeColor="accent6"/>
                                <w:sz w:val="28"/>
                                <w:szCs w:val="28"/>
                              </w:rPr>
                              <w:t>文宣经历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B659E7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2A5A3D" w:rsidP="00F45403"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 w:rsidR="00B659E7"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旅游公司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欢乐谷二期项目的包装与推广活动</w:t>
                            </w:r>
                          </w:p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DM单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内宣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对外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新闻稿件等文案草案的写作</w:t>
                            </w:r>
                          </w:p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协助其他相关人员进行官方网站</w:t>
                            </w:r>
                            <w:proofErr w:type="gramStart"/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与微博的</w:t>
                            </w:r>
                            <w:proofErr w:type="gramEnd"/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日常维护</w:t>
                            </w:r>
                          </w:p>
                          <w:p w:rsidR="00B659E7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品牌专员与媒体合作进程，包括关系维护、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广告投放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2A5A3D" w:rsidP="00F45403"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 w:rsidR="00E33E73"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 w:rsidR="00E33E73"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主要策划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人</w:t>
                                  </w:r>
                                </w:p>
                              </w:tc>
                            </w:tr>
                          </w:tbl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策划并组织了xxx大学xxx届</w:t>
                            </w:r>
                            <w:proofErr w:type="spellStart"/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</w:p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主要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负责举办前策划案和宣传文稿（如新闻稿）等文案的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撰写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成功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拉到xxx企业为代表的xx万元赞助</w:t>
                            </w:r>
                          </w:p>
                          <w:p w:rsidR="00E33E73" w:rsidRPr="00AA0D2B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跟进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活动举办进程，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收集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各类反馈，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结束后写成分析总结报告</w:t>
                            </w:r>
                            <w:r w:rsidR="00F13BD5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2A5A3D" w:rsidP="002A5A3D"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 w:rsidR="00E33E73"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部长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 w:rsidR="00E33E73" w:rsidRPr="00F22D1C" w:rsidRDefault="002A5A3D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XXX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社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是校明星社团，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拥有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月500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名</w:t>
                            </w:r>
                            <w:r w:rsidR="00E33E73"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会员（校内规模最大）</w:t>
                            </w:r>
                          </w:p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定期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组织“初级日语教学”、“日本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影视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交流”及日语角活动，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担任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日语讲师</w:t>
                            </w:r>
                          </w:p>
                          <w:p w:rsidR="00E33E73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两次“学园祭”活动，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以及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大型晚会“中日文化交流节闭幕式”等</w:t>
                            </w:r>
                          </w:p>
                          <w:p w:rsidR="00FF07E2" w:rsidRDefault="00FF07E2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添加项目，点击项目时间，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单击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左上角出现的十字标，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全选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标题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后，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复制粘贴在</w:t>
                            </w:r>
                            <w:r w:rsidR="00F13BD5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上一段文字之后。</w:t>
                            </w:r>
                          </w:p>
                          <w:p w:rsidR="00E33E73" w:rsidRPr="00B659E7" w:rsidRDefault="00E33E73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0AD47" w:themeColor="accent6"/>
                                <w:sz w:val="28"/>
                                <w:szCs w:val="28"/>
                              </w:rPr>
                              <w:t>特长爱好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E33E7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uto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E33E73" w:rsidRDefault="00FF07E2" w:rsidP="00AA0D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电影、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摄影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羽毛球</w:t>
                            </w:r>
                          </w:p>
                          <w:p w:rsidR="00E33E73" w:rsidRPr="00E33E73" w:rsidRDefault="00E33E73" w:rsidP="00E33E73">
                            <w:pPr>
                              <w:rPr>
                                <w:rFonts w:ascii="微软雅黑" w:eastAsia="微软雅黑" w:hAnsi="微软雅黑" w:cs="Tahom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3pt;margin-top:3.7pt;width:522pt;height:6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" filled="f" stroked="f">
                <v:path arrowok="t"/>
                <v:textbox>
                  <w:txbxContent>
                    <w:p w:rsidR="00174374" w:rsidRPr="00D75B7E" w:rsidRDefault="00174374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 w:rsidRPr="00D75B7E"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  <w:t>教育背景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B659E7" w:rsidTr="00B659E7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2A5A3D" w:rsidP="001E090C"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XXX</w:t>
                            </w:r>
                            <w:r w:rsidR="00B659E7"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2A5A3D">
                            <w:pPr>
                              <w:spacing w:line="0" w:lineRule="atLeast"/>
                            </w:pPr>
                            <w:proofErr w:type="spellStart"/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</w:t>
                            </w:r>
                            <w:r w:rsidR="002A5A3D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</w:tr>
                    </w:tbl>
                    <w:p w:rsidR="00B659E7" w:rsidRPr="00FF07E2" w:rsidRDefault="00B659E7" w:rsidP="00833156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/>
                          <w:color w:val="70AD47" w:themeColor="accent6"/>
                          <w:sz w:val="20"/>
                          <w:szCs w:val="20"/>
                          <w:u w:val="single"/>
                        </w:rPr>
                      </w:pP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可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写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成绩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排名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或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在校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作品</w:t>
                      </w:r>
                      <w:r w:rsid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.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增加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内容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直接在句尾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按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回车。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微软雅黑" w:eastAsia="微软雅黑" w:hAnsi="微软雅黑"/>
                          <w:color w:val="70AD47" w:themeColor="accent6"/>
                          <w:sz w:val="20"/>
                          <w:szCs w:val="20"/>
                          <w:u w:val="single"/>
                        </w:rPr>
                      </w:pPr>
                    </w:p>
                    <w:p w:rsidR="00B659E7" w:rsidRPr="00B659E7" w:rsidRDefault="00B659E7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0AD47" w:themeColor="accent6"/>
                          <w:sz w:val="28"/>
                          <w:szCs w:val="28"/>
                        </w:rPr>
                        <w:t>文宣经历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B659E7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2A5A3D" w:rsidP="00F45403"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XXX</w:t>
                            </w:r>
                            <w:r w:rsidR="00B659E7"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旅游公司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欢乐谷二期项目的包装与推广活动</w:t>
                      </w:r>
                    </w:p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DM单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内宣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对外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新闻稿件等文案草案的写作</w:t>
                      </w:r>
                    </w:p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协助其他相关人员进行官方网站</w:t>
                      </w:r>
                      <w:proofErr w:type="gramStart"/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与微博的</w:t>
                      </w:r>
                      <w:proofErr w:type="gramEnd"/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日常维护</w:t>
                      </w:r>
                    </w:p>
                    <w:p w:rsidR="00B659E7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品牌专员与媒体合作进程，包括关系维护、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广告投放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等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2A5A3D" w:rsidP="00F45403"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XXX</w:t>
                            </w:r>
                            <w:r w:rsidR="00E33E73"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大学</w:t>
                            </w:r>
                            <w:r w:rsidR="00E33E73"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主要策划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人</w:t>
                            </w:r>
                          </w:p>
                        </w:tc>
                      </w:tr>
                    </w:tbl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策划并组织了xxx大学xxx届</w:t>
                      </w:r>
                      <w:proofErr w:type="spellStart"/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</w:p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主要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负责举办前策划案和宣传文稿（如新闻稿）等文案的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撰写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成功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拉到xxx企业为代表的xx万元赞助</w:t>
                      </w:r>
                    </w:p>
                    <w:p w:rsidR="00E33E73" w:rsidRPr="00AA0D2B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跟进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活动举办进程，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收集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各类反馈，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结束后写成分析总结报告</w:t>
                      </w:r>
                      <w:r w:rsidR="00F13BD5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。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2A5A3D" w:rsidP="002A5A3D"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XXX</w:t>
                            </w:r>
                            <w:r w:rsidR="00E33E73"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部长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/社刊主编</w:t>
                            </w:r>
                          </w:p>
                        </w:tc>
                      </w:tr>
                    </w:tbl>
                    <w:p w:rsidR="00E33E73" w:rsidRPr="00F22D1C" w:rsidRDefault="002A5A3D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XXX</w:t>
                      </w:r>
                      <w:r w:rsidR="00E33E73"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社</w:t>
                      </w:r>
                      <w:r w:rsidR="00E33E73"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是校明星社团，</w:t>
                      </w:r>
                      <w:r w:rsidR="00E33E73"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拥有</w:t>
                      </w:r>
                      <w:r w:rsidR="00E33E73"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月500</w:t>
                      </w:r>
                      <w:r w:rsidR="00E33E73"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名</w:t>
                      </w:r>
                      <w:r w:rsidR="00E33E73"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会员（校内规模最大）</w:t>
                      </w:r>
                    </w:p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定期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组织“初级日语教学”、“日本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影视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交流”及日语角活动，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担任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日语讲师</w:t>
                      </w:r>
                    </w:p>
                    <w:p w:rsidR="00E33E73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策划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两次“学园祭”活动，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以及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大型晚会“中日文化交流节闭幕式”等</w:t>
                      </w:r>
                    </w:p>
                    <w:p w:rsidR="00FF07E2" w:rsidRDefault="00FF07E2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添加项目，点击项目时间，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单击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左上角出现的十字标，</w:t>
                      </w:r>
                      <w:proofErr w:type="gramStart"/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全选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标题</w:t>
                      </w:r>
                      <w:proofErr w:type="gramEnd"/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后，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复制粘贴在</w:t>
                      </w:r>
                      <w:r w:rsidR="00F13BD5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上一段文字之后。</w:t>
                      </w:r>
                    </w:p>
                    <w:p w:rsidR="00E33E73" w:rsidRPr="00B659E7" w:rsidRDefault="00E33E73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0AD47" w:themeColor="accent6"/>
                          <w:sz w:val="28"/>
                          <w:szCs w:val="28"/>
                        </w:rPr>
                        <w:t>特长爱好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E33E7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uto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</w:p>
                        </w:tc>
                      </w:tr>
                    </w:tbl>
                    <w:p w:rsidR="00E33E73" w:rsidRDefault="00FF07E2" w:rsidP="00AA0D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电影、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摄影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羽毛球</w:t>
                      </w:r>
                    </w:p>
                    <w:p w:rsidR="00E33E73" w:rsidRPr="00E33E73" w:rsidRDefault="00E33E73" w:rsidP="00E33E73">
                      <w:pPr>
                        <w:rPr>
                          <w:rFonts w:ascii="微软雅黑" w:eastAsia="微软雅黑" w:hAnsi="微软雅黑" w:cs="Tahoma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4374" w:rsidRDefault="00C71667">
      <w:r>
        <w:rPr>
          <w:rFonts w:ascii="微软雅黑" w:eastAsia="微软雅黑" w:hAnsi="微软雅黑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39" behindDoc="0" locked="0" layoutInCell="1" allowOverlap="1">
                <wp:simplePos x="0" y="0"/>
                <wp:positionH relativeFrom="column">
                  <wp:posOffset>1420494</wp:posOffset>
                </wp:positionH>
                <wp:positionV relativeFrom="paragraph">
                  <wp:posOffset>630555</wp:posOffset>
                </wp:positionV>
                <wp:extent cx="0" cy="6520815"/>
                <wp:effectExtent l="0" t="0" r="0" b="13335"/>
                <wp:wrapNone/>
                <wp:docPr id="4" name="直线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2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A079025" id="直线连接符 4" o:spid="_x0000_s1026" style="position:absolute;left:0;text-align:left;z-index:251658239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85pt,49.65pt" to="111.8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" strokecolor="#a5a5a5 [3206]" strokeweight="1pt">
                <v:stroke joinstyle="miter"/>
                <o:lock v:ext="edit" shapetype="f"/>
              </v:line>
            </w:pict>
          </mc:Fallback>
        </mc:AlternateContent>
      </w:r>
    </w:p>
    <w:sectPr w:rsidR="00174374" w:rsidSect="0017437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7D" w:rsidRDefault="001A427D" w:rsidP="006E509E">
      <w:r>
        <w:separator/>
      </w:r>
    </w:p>
  </w:endnote>
  <w:endnote w:type="continuationSeparator" w:id="0">
    <w:p w:rsidR="001A427D" w:rsidRDefault="001A427D" w:rsidP="006E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7D" w:rsidRDefault="001A427D" w:rsidP="006E509E">
      <w:r>
        <w:separator/>
      </w:r>
    </w:p>
  </w:footnote>
  <w:footnote w:type="continuationSeparator" w:id="0">
    <w:p w:rsidR="001A427D" w:rsidRDefault="001A427D" w:rsidP="006E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4F4"/>
    <w:multiLevelType w:val="hybridMultilevel"/>
    <w:tmpl w:val="0D8038CE"/>
    <w:lvl w:ilvl="0" w:tplc="87741472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  <w:color w:val="595959" w:themeColor="text1" w:themeTint="A6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74"/>
    <w:rsid w:val="00015871"/>
    <w:rsid w:val="000822E8"/>
    <w:rsid w:val="00174374"/>
    <w:rsid w:val="001A427D"/>
    <w:rsid w:val="001E090C"/>
    <w:rsid w:val="002A5A3D"/>
    <w:rsid w:val="00473CDA"/>
    <w:rsid w:val="0057307C"/>
    <w:rsid w:val="006E509E"/>
    <w:rsid w:val="00750C68"/>
    <w:rsid w:val="007E1568"/>
    <w:rsid w:val="00882954"/>
    <w:rsid w:val="00AA0D2B"/>
    <w:rsid w:val="00B659E7"/>
    <w:rsid w:val="00C71667"/>
    <w:rsid w:val="00E33E73"/>
    <w:rsid w:val="00F13BD5"/>
    <w:rsid w:val="00F379CE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59E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E50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509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E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E509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E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E50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59E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E50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509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E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E509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E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E5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3</cp:revision>
  <cp:lastPrinted>2015-10-28T06:20:00Z</cp:lastPrinted>
  <dcterms:created xsi:type="dcterms:W3CDTF">2017-05-23T16:07:00Z</dcterms:created>
  <dcterms:modified xsi:type="dcterms:W3CDTF">2020-09-04T04:09:00Z</dcterms:modified>
</cp:coreProperties>
</file>