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17" w:rsidRDefault="00F45E17">
      <w:r>
        <w:t>M</w:t>
      </w:r>
      <w:r>
        <w:rPr>
          <w:rFonts w:hint="eastAsia"/>
        </w:rPr>
        <w:t>atplotlib各参数参考文档：</w:t>
      </w:r>
      <w:hyperlink r:id="rId6" w:history="1">
        <w:r w:rsidRPr="001B2BDD">
          <w:rPr>
            <w:rStyle w:val="a7"/>
          </w:rPr>
          <w:t>https://matplotlib.org/api/pyplot_api.html</w:t>
        </w:r>
      </w:hyperlink>
    </w:p>
    <w:p w:rsidR="00F45E17" w:rsidRDefault="00F45E17">
      <w:r>
        <w:rPr>
          <w:rFonts w:hint="eastAsia"/>
        </w:rPr>
        <w:t>（matplot</w:t>
      </w:r>
      <w:r>
        <w:t>lib</w:t>
      </w:r>
      <w:r>
        <w:rPr>
          <w:rFonts w:hint="eastAsia"/>
        </w:rPr>
        <w:t>参数很多，为了自定义美观的图表，建议都去简单翻阅，查询自己需要设置的参数）</w:t>
      </w:r>
    </w:p>
    <w:p w:rsidR="00F45E17" w:rsidRDefault="00F45E17"/>
    <w:p w:rsidR="00F45E17" w:rsidRDefault="00F45E17"/>
    <w:p w:rsidR="00F45E17" w:rsidRDefault="00F45E17">
      <w:bookmarkStart w:id="0" w:name="_GoBack"/>
      <w:bookmarkEnd w:id="0"/>
    </w:p>
    <w:p w:rsidR="00F45E17" w:rsidRDefault="00F45E17"/>
    <w:p w:rsidR="00F45E17" w:rsidRDefault="00F45E17"/>
    <w:p w:rsidR="00F45E17" w:rsidRDefault="00F45E17"/>
    <w:p w:rsidR="006B7CB8" w:rsidRDefault="00B331AB">
      <w:r>
        <w:rPr>
          <w:rFonts w:hint="eastAsia"/>
        </w:rPr>
        <w:t>颜色板（colormap）：</w:t>
      </w:r>
      <w:hyperlink r:id="rId7" w:history="1">
        <w:r w:rsidRPr="001B2BDD">
          <w:rPr>
            <w:rStyle w:val="a7"/>
          </w:rPr>
          <w:t>https://matplotlib.org/examples/color/colormaps_reference.html</w:t>
        </w:r>
      </w:hyperlink>
    </w:p>
    <w:p w:rsidR="00B331AB" w:rsidRDefault="00B331AB">
      <w:r w:rsidRPr="00B331AB">
        <w:rPr>
          <w:noProof/>
        </w:rPr>
        <w:drawing>
          <wp:inline distT="0" distB="0" distL="0" distR="0">
            <wp:extent cx="5274310" cy="3228461"/>
            <wp:effectExtent l="0" t="0" r="2540" b="0"/>
            <wp:docPr id="2" name="图片 2" descr="C:\Users\01383667\AppData\Local\sfim\NIM\882e05a5bb5084d91e8886a49e80aa10\image\58dc7f28dda6724c80b8b56f08450df7_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1383667\AppData\Local\sfim\NIM\882e05a5bb5084d91e8886a49e80aa10\image\58dc7f28dda6724c80b8b56f08450df7_sr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1AB" w:rsidRDefault="00B331AB">
      <w:r>
        <w:rPr>
          <w:rFonts w:hint="eastAsia"/>
        </w:rPr>
        <w:t>（截图不全，详细请进入官网查询）</w:t>
      </w:r>
    </w:p>
    <w:p w:rsidR="00B331AB" w:rsidRDefault="00B331AB"/>
    <w:p w:rsidR="00B331AB" w:rsidRDefault="00B331AB"/>
    <w:p w:rsidR="00B331AB" w:rsidRDefault="00B331AB"/>
    <w:p w:rsidR="00B331AB" w:rsidRDefault="00B331AB"/>
    <w:p w:rsidR="00B331AB" w:rsidRDefault="00B331AB"/>
    <w:p w:rsidR="00F45E17" w:rsidRDefault="00F45E17"/>
    <w:p w:rsidR="00F45E17" w:rsidRDefault="00F45E17"/>
    <w:p w:rsidR="00F45E17" w:rsidRDefault="00F45E17"/>
    <w:p w:rsidR="00F45E17" w:rsidRDefault="00F45E17"/>
    <w:p w:rsidR="00F45E17" w:rsidRDefault="00F45E17"/>
    <w:p w:rsidR="00F45E17" w:rsidRDefault="00F45E17"/>
    <w:p w:rsidR="00F45E17" w:rsidRDefault="00F45E17"/>
    <w:p w:rsidR="00F45E17" w:rsidRDefault="00F45E17"/>
    <w:p w:rsidR="00F45E17" w:rsidRDefault="00F45E17"/>
    <w:p w:rsidR="00F45E17" w:rsidRDefault="00F45E17">
      <w:pPr>
        <w:rPr>
          <w:rFonts w:hint="eastAsia"/>
        </w:rPr>
      </w:pPr>
    </w:p>
    <w:p w:rsidR="00B331AB" w:rsidRDefault="00B331AB"/>
    <w:p w:rsidR="00B331AB" w:rsidRDefault="00B331AB">
      <w:r>
        <w:rPr>
          <w:rFonts w:hint="eastAsia"/>
        </w:rPr>
        <w:lastRenderedPageBreak/>
        <w:t>可用颜色：（图片来源于m</w:t>
      </w:r>
      <w:r>
        <w:t>atplotlib</w:t>
      </w:r>
      <w:r>
        <w:rPr>
          <w:rFonts w:hint="eastAsia"/>
        </w:rPr>
        <w:t>官网）</w:t>
      </w:r>
    </w:p>
    <w:p w:rsidR="00B331AB" w:rsidRPr="00B331AB" w:rsidRDefault="00B331AB" w:rsidP="00B331AB">
      <w:r w:rsidRPr="00B331AB">
        <w:rPr>
          <w:noProof/>
        </w:rPr>
        <w:drawing>
          <wp:inline distT="0" distB="0" distL="0" distR="0">
            <wp:extent cx="5274310" cy="3358486"/>
            <wp:effectExtent l="0" t="0" r="2540" b="0"/>
            <wp:docPr id="1" name="图片 1" descr="C:\Users\01383667\AppData\Local\sfim\NIM\882e05a5bb5084d91e8886a49e80aa10\image\ce51f9b0122dd347a64d87820f98f38a_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383667\AppData\Local\sfim\NIM\882e05a5bb5084d91e8886a49e80aa10\image\ce51f9b0122dd347a64d87820f98f38a_sr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1AB" w:rsidRPr="00B33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2B1" w:rsidRDefault="006532B1" w:rsidP="00B331AB">
      <w:r>
        <w:separator/>
      </w:r>
    </w:p>
  </w:endnote>
  <w:endnote w:type="continuationSeparator" w:id="0">
    <w:p w:rsidR="006532B1" w:rsidRDefault="006532B1" w:rsidP="00B3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2B1" w:rsidRDefault="006532B1" w:rsidP="00B331AB">
      <w:r>
        <w:separator/>
      </w:r>
    </w:p>
  </w:footnote>
  <w:footnote w:type="continuationSeparator" w:id="0">
    <w:p w:rsidR="006532B1" w:rsidRDefault="006532B1" w:rsidP="00B33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CF"/>
    <w:rsid w:val="00536ECF"/>
    <w:rsid w:val="00546633"/>
    <w:rsid w:val="006532B1"/>
    <w:rsid w:val="006B7CB8"/>
    <w:rsid w:val="00B331AB"/>
    <w:rsid w:val="00F4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C5224"/>
  <w15:chartTrackingRefBased/>
  <w15:docId w15:val="{77835773-36EC-4EF5-BE1A-FE6C3D5F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1AB"/>
    <w:rPr>
      <w:sz w:val="18"/>
      <w:szCs w:val="18"/>
    </w:rPr>
  </w:style>
  <w:style w:type="character" w:styleId="a7">
    <w:name w:val="Hyperlink"/>
    <w:basedOn w:val="a0"/>
    <w:uiPriority w:val="99"/>
    <w:unhideWhenUsed/>
    <w:rsid w:val="00B33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matplotlib.org/examples/color/colormaps_referen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plotlib.org/api/pyplot_api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335</Characters>
  <Application>Microsoft Office Word</Application>
  <DocSecurity>0</DocSecurity>
  <Lines>2</Lines>
  <Paragraphs>1</Paragraphs>
  <ScaleCrop>false</ScaleCrop>
  <Company>SF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jiaze</dc:creator>
  <cp:keywords/>
  <dc:description/>
  <cp:lastModifiedBy>weng jiaze</cp:lastModifiedBy>
  <cp:revision>3</cp:revision>
  <dcterms:created xsi:type="dcterms:W3CDTF">2019-07-19T02:33:00Z</dcterms:created>
  <dcterms:modified xsi:type="dcterms:W3CDTF">2019-07-19T02:42:00Z</dcterms:modified>
</cp:coreProperties>
</file>