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0E2F4" w14:textId="43796CD1" w:rsidR="00053620" w:rsidRDefault="00053620" w:rsidP="00053620">
      <w:pPr>
        <w:pStyle w:val="1"/>
        <w:jc w:val="center"/>
      </w:pPr>
      <w:r>
        <w:rPr>
          <w:rFonts w:hint="eastAsia"/>
        </w:rPr>
        <w:t>项目日志-day</w:t>
      </w:r>
      <w:r w:rsidR="002A6EAB">
        <w:t>4</w:t>
      </w:r>
    </w:p>
    <w:p w14:paraId="79127023" w14:textId="77777777" w:rsidR="00053620" w:rsidRDefault="00053620" w:rsidP="00053620">
      <w:r w:rsidRPr="00053620">
        <w:rPr>
          <w:rStyle w:val="20"/>
        </w:rPr>
        <w:t>今日目标</w:t>
      </w:r>
      <w:r>
        <w:rPr>
          <w:rFonts w:hint="eastAsia"/>
        </w:rPr>
        <w:t>:</w:t>
      </w:r>
    </w:p>
    <w:p w14:paraId="40502770" w14:textId="4AC1ACF2" w:rsidR="00053620" w:rsidRDefault="002A6EAB" w:rsidP="00053620">
      <w:pPr>
        <w:ind w:firstLine="420"/>
      </w:pPr>
      <w:r>
        <w:rPr>
          <w:rFonts w:hint="eastAsia"/>
        </w:rPr>
        <w:t xml:space="preserve">分页 </w:t>
      </w:r>
      <w:r>
        <w:t xml:space="preserve"> </w:t>
      </w:r>
      <w:r>
        <w:rPr>
          <w:rFonts w:hint="eastAsia"/>
        </w:rPr>
        <w:t>数据渲染 借款</w:t>
      </w:r>
    </w:p>
    <w:p w14:paraId="61318A7F" w14:textId="77777777" w:rsidR="00053620" w:rsidRDefault="00053620" w:rsidP="00053620">
      <w:r w:rsidRPr="00053620">
        <w:rPr>
          <w:rStyle w:val="20"/>
        </w:rPr>
        <w:t>今日总结</w:t>
      </w:r>
      <w:r>
        <w:rPr>
          <w:rFonts w:hint="eastAsia"/>
        </w:rPr>
        <w:t>:</w:t>
      </w:r>
    </w:p>
    <w:p w14:paraId="393F839C" w14:textId="20886412" w:rsidR="00AC03DE" w:rsidRPr="00AC03DE" w:rsidRDefault="002A6EAB" w:rsidP="002A6EAB">
      <w:pPr>
        <w:pStyle w:val="a3"/>
        <w:ind w:firstLine="420"/>
        <w:rPr>
          <w:rFonts w:hint="eastAsia"/>
        </w:rPr>
      </w:pPr>
      <w:r>
        <w:rPr>
          <w:rFonts w:hint="eastAsia"/>
        </w:rPr>
        <w:t>数据渲染完成</w:t>
      </w:r>
      <w:bookmarkStart w:id="0" w:name="_GoBack"/>
      <w:bookmarkEnd w:id="0"/>
    </w:p>
    <w:sectPr w:rsidR="00AC03DE" w:rsidRPr="00AC0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2DA5D" w14:textId="77777777" w:rsidR="00BC6096" w:rsidRDefault="00BC6096" w:rsidP="002A6EAB">
      <w:r>
        <w:separator/>
      </w:r>
    </w:p>
  </w:endnote>
  <w:endnote w:type="continuationSeparator" w:id="0">
    <w:p w14:paraId="044783CD" w14:textId="77777777" w:rsidR="00BC6096" w:rsidRDefault="00BC6096" w:rsidP="002A6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FE143" w14:textId="77777777" w:rsidR="00BC6096" w:rsidRDefault="00BC6096" w:rsidP="002A6EAB">
      <w:r>
        <w:separator/>
      </w:r>
    </w:p>
  </w:footnote>
  <w:footnote w:type="continuationSeparator" w:id="0">
    <w:p w14:paraId="6E466C57" w14:textId="77777777" w:rsidR="00BC6096" w:rsidRDefault="00BC6096" w:rsidP="002A6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88"/>
    <w:rsid w:val="00053620"/>
    <w:rsid w:val="002A6EAB"/>
    <w:rsid w:val="00AC03DE"/>
    <w:rsid w:val="00BC6096"/>
    <w:rsid w:val="00E16D88"/>
    <w:rsid w:val="00ED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03C53"/>
  <w15:chartTrackingRefBased/>
  <w15:docId w15:val="{3D285CEA-1C01-4DFE-B43F-90694DD08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36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36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362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36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AC03DE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2A6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6EA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6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6E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wengang</dc:creator>
  <cp:keywords/>
  <dc:description/>
  <cp:lastModifiedBy>yu wengang</cp:lastModifiedBy>
  <cp:revision>5</cp:revision>
  <dcterms:created xsi:type="dcterms:W3CDTF">2019-03-08T01:02:00Z</dcterms:created>
  <dcterms:modified xsi:type="dcterms:W3CDTF">2019-03-13T00:57:00Z</dcterms:modified>
</cp:coreProperties>
</file>