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9837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2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0E12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14:paraId="069453CB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14:paraId="035F561C" w14:textId="77777777" w:rsidR="000E12C1" w:rsidRPr="000E12C1" w:rsidRDefault="000E12C1" w:rsidP="000E1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E12C1">
        <w:rPr>
          <w:rFonts w:ascii="Courier New" w:eastAsia="Times New Roman" w:hAnsi="Courier New" w:cs="Courier New"/>
          <w:sz w:val="20"/>
          <w:szCs w:val="20"/>
        </w:rPr>
        <w:t>index.html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 file serves as the entry point for the 3D model viewer web application. It defines the basic structure of the webpage, links to necessary stylesheets and scripts, and provides a canvas element where the 3D model will be rendered.</w:t>
      </w:r>
    </w:p>
    <w:p w14:paraId="7B772EF5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Breakdown:</w:t>
      </w:r>
    </w:p>
    <w:p w14:paraId="26517573" w14:textId="77777777" w:rsidR="000E12C1" w:rsidRPr="000E12C1" w:rsidRDefault="000E12C1" w:rsidP="000E1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DOCTYPE and HTML Structure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138DC7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&lt;!DOCTYPE html&gt;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Declares that this is an HTML5 document.</w:t>
      </w:r>
    </w:p>
    <w:p w14:paraId="6F32CC54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&lt;html lang="en"&gt;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The root element, setting the language of the content to English.</w:t>
      </w:r>
    </w:p>
    <w:p w14:paraId="0AD5A5D5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&lt;head&gt;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Contains metadata, links to stylesheets, and the title of the document.</w:t>
      </w:r>
    </w:p>
    <w:p w14:paraId="4147A4D6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&lt;body&gt;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Contains the main content of the page.</w:t>
      </w:r>
    </w:p>
    <w:p w14:paraId="748B7204" w14:textId="77777777" w:rsidR="000E12C1" w:rsidRPr="000E12C1" w:rsidRDefault="000E12C1" w:rsidP="000E1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Head Section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A20036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&lt;meta charset="UTF-8"&gt;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Sets the character encoding for the document.</w:t>
      </w:r>
    </w:p>
    <w:p w14:paraId="75EEDBB9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&lt;meta name="viewport" content="width=device-width, initial-scale=1.0"&gt;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Ensures the webpage is responsive and scales appropriately on different devices.</w:t>
      </w:r>
    </w:p>
    <w:p w14:paraId="67704CAE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&lt;title&gt;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Sets the title displayed in the browser tab.</w:t>
      </w:r>
    </w:p>
    <w:p w14:paraId="5A3A8E72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&lt;link rel="stylesheet" href="style.css"&gt;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: Links to the </w:t>
      </w:r>
      <w:r w:rsidRPr="000E12C1">
        <w:rPr>
          <w:rFonts w:ascii="Courier New" w:eastAsia="Times New Roman" w:hAnsi="Courier New" w:cs="Courier New"/>
          <w:sz w:val="20"/>
          <w:szCs w:val="20"/>
        </w:rPr>
        <w:t>style.css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 file, which contains the styles for the webpage.</w:t>
      </w:r>
    </w:p>
    <w:p w14:paraId="13778016" w14:textId="77777777" w:rsidR="000E12C1" w:rsidRPr="000E12C1" w:rsidRDefault="000E12C1" w:rsidP="000E1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Body Section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798935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&lt;div id="info"&gt;3D Model Viewer&lt;/div&gt;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A div element that displays the title or any other information at the top of the webpage.</w:t>
      </w:r>
    </w:p>
    <w:p w14:paraId="53919F74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&lt;canvas id="modelCanvas"&gt;&lt;/canvas&gt;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The canvas element where the 3D scene is rendered.</w:t>
      </w:r>
    </w:p>
    <w:p w14:paraId="149EFFE2" w14:textId="77777777" w:rsidR="000E12C1" w:rsidRPr="000E12C1" w:rsidRDefault="000E12C1" w:rsidP="000E1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Scripts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CB334E" w14:textId="77777777" w:rsidR="000E12C1" w:rsidRPr="000E12C1" w:rsidRDefault="000E12C1" w:rsidP="000E1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&lt;script src="main.js"&gt;&lt;/script&gt;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: Links to the </w:t>
      </w:r>
      <w:r w:rsidRPr="000E12C1">
        <w:rPr>
          <w:rFonts w:ascii="Courier New" w:eastAsia="Times New Roman" w:hAnsi="Courier New" w:cs="Courier New"/>
          <w:sz w:val="20"/>
          <w:szCs w:val="20"/>
        </w:rPr>
        <w:t>main.js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 file, which contains the JavaScript code that powers the 3D model viewer.</w:t>
      </w:r>
    </w:p>
    <w:p w14:paraId="387C05A3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2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style.css</w:t>
      </w:r>
      <w:r w:rsidRPr="000E12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14:paraId="08F110F0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14:paraId="23238F0C" w14:textId="77777777" w:rsidR="000E12C1" w:rsidRPr="000E12C1" w:rsidRDefault="000E12C1" w:rsidP="000E1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E12C1">
        <w:rPr>
          <w:rFonts w:ascii="Courier New" w:eastAsia="Times New Roman" w:hAnsi="Courier New" w:cs="Courier New"/>
          <w:sz w:val="20"/>
          <w:szCs w:val="20"/>
        </w:rPr>
        <w:t>style.css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 file is responsible for the styling of the webpage. It defines the appearance of the HTML elements, including the layout, colors, fonts, and overall design.</w:t>
      </w:r>
    </w:p>
    <w:p w14:paraId="26337A41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Breakdown:</w:t>
      </w:r>
    </w:p>
    <w:p w14:paraId="1FE5E09D" w14:textId="77777777" w:rsidR="000E12C1" w:rsidRPr="000E12C1" w:rsidRDefault="000E12C1" w:rsidP="000E1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Styles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E6A812" w14:textId="77777777" w:rsidR="000E12C1" w:rsidRPr="000E12C1" w:rsidRDefault="000E12C1" w:rsidP="000E1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body, html { margin: 0; padding: 0; overflow: hidden; font-family: Arial, sans-serif; }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CAADDB" w14:textId="77777777" w:rsidR="000E12C1" w:rsidRPr="000E12C1" w:rsidRDefault="000E12C1" w:rsidP="000E1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Removes default margin and padding, hides overflow to prevent scrollbars, and sets a default font for the entire page.</w:t>
      </w:r>
    </w:p>
    <w:p w14:paraId="697C72F0" w14:textId="77777777" w:rsidR="000E12C1" w:rsidRPr="000E12C1" w:rsidRDefault="000E12C1" w:rsidP="000E1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Canvas Styling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524CDC" w14:textId="77777777" w:rsidR="000E12C1" w:rsidRPr="000E12C1" w:rsidRDefault="000E12C1" w:rsidP="000E1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canvas { display: block; }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5B6E6F" w14:textId="77777777" w:rsidR="000E12C1" w:rsidRPr="000E12C1" w:rsidRDefault="000E12C1" w:rsidP="000E1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Ensures the canvas element is treated as a block-level element, taking up the full width of the parent element (usually the viewport).</w:t>
      </w:r>
    </w:p>
    <w:p w14:paraId="14A8825A" w14:textId="77777777" w:rsidR="000E12C1" w:rsidRPr="000E12C1" w:rsidRDefault="000E12C1" w:rsidP="000E1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Info Box Styling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9D6B13" w14:textId="77777777" w:rsidR="000E12C1" w:rsidRPr="000E12C1" w:rsidRDefault="000E12C1" w:rsidP="000E12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#info { position: absolute; top: 10px; left: 10px; color: white; background-color: rgba(0, 0, 0, 0.5); padding: 10px; border-radius: 5px; }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216A1A" w14:textId="77777777" w:rsidR="000E12C1" w:rsidRPr="000E12C1" w:rsidRDefault="000E12C1" w:rsidP="000E12C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Styles the information box that displays the title "3D Model Viewer" at the top-left of the screen. It has a semi-transparent background and rounded corners.</w:t>
      </w:r>
    </w:p>
    <w:p w14:paraId="1DF05C1C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2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main.js</w:t>
      </w:r>
      <w:r w:rsidRPr="000E12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14:paraId="290A70F8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14:paraId="109CA8EC" w14:textId="77777777" w:rsidR="000E12C1" w:rsidRPr="000E12C1" w:rsidRDefault="000E12C1" w:rsidP="000E1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E12C1">
        <w:rPr>
          <w:rFonts w:ascii="Courier New" w:eastAsia="Times New Roman" w:hAnsi="Courier New" w:cs="Courier New"/>
          <w:sz w:val="20"/>
          <w:szCs w:val="20"/>
        </w:rPr>
        <w:t>main.js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 xml:space="preserve"> file contains the core logic for the 3D model viewer. It sets up the 3D scene using Three.js, handles user interactions, and renders the 3D model in the browser.</w:t>
      </w:r>
    </w:p>
    <w:p w14:paraId="65091C81" w14:textId="77777777" w:rsidR="000E12C1" w:rsidRPr="000E12C1" w:rsidRDefault="000E12C1" w:rsidP="000E1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Breakdown:</w:t>
      </w:r>
    </w:p>
    <w:p w14:paraId="2997789A" w14:textId="77777777" w:rsidR="000E12C1" w:rsidRPr="000E12C1" w:rsidRDefault="000E12C1" w:rsidP="000E1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FA6976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const scene = new THREE.Scene();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Creates a new Three.js scene where all objects will be added.</w:t>
      </w:r>
    </w:p>
    <w:p w14:paraId="4BACB293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const camera = new THREE.PerspectiveCamera(75, window.innerWidth / window.innerHeight, 0.1, 1000);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4BA205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Creates a perspective camera, simulating the way human eyes perceive the world, with a field of view of 75 degrees.</w:t>
      </w:r>
    </w:p>
    <w:p w14:paraId="5F9373E1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const renderer = new THREE.WebGLRenderer({ canvas: document.getElementById('modelCanvas') });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D16551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Sets up the WebGL renderer, which will render the 3D scene to the canvas element.</w:t>
      </w:r>
    </w:p>
    <w:p w14:paraId="1A28A174" w14:textId="77777777" w:rsidR="000E12C1" w:rsidRPr="000E12C1" w:rsidRDefault="000E12C1" w:rsidP="000E1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Lighting Setup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C6AE7E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const light = new THREE.DirectionalLight(0xffffff, 1);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20D8F7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Adds a directional light to the scene, simulating light from a distant source like the sun.</w:t>
      </w:r>
    </w:p>
    <w:p w14:paraId="3F303041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light.position.set(1, 1, 1).normalize();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Positions and normalizes the light source.</w:t>
      </w:r>
    </w:p>
    <w:p w14:paraId="36B8141E" w14:textId="77777777" w:rsidR="000E12C1" w:rsidRPr="000E12C1" w:rsidRDefault="000E12C1" w:rsidP="000E1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3D Model Setup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E888F5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const geometry = new THREE.BoxGeometry();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DAF279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Defines the shape of a 3D object—in this case, a simple cube.</w:t>
      </w:r>
    </w:p>
    <w:p w14:paraId="6F94F321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const material = new THREE.MeshStandardMaterial({ color: 0x0077ff });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403DC3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Defines the material and appearance of the object, using a standard material with a blue color.</w:t>
      </w:r>
    </w:p>
    <w:p w14:paraId="7B8E3695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const cube = new THREE.Mesh(geometry, material);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D0DCAE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Combines the geometry and material into a mesh, which is then added to the scene.</w:t>
      </w:r>
    </w:p>
    <w:p w14:paraId="7CAEBE13" w14:textId="77777777" w:rsidR="000E12C1" w:rsidRPr="000E12C1" w:rsidRDefault="000E12C1" w:rsidP="000E1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Camera and Controls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BEC7F3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camera.position.z = 5;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Positions the camera so that it is 5 units away from the center of the scene.</w:t>
      </w:r>
    </w:p>
    <w:p w14:paraId="7009A897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const controls = new THREE.OrbitControls(camera, renderer.domElement);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95979A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Adds orbit controls, allowing the user to interact with the scene using the mouse (e.g., rotating the camera).</w:t>
      </w:r>
    </w:p>
    <w:p w14:paraId="2EE5B468" w14:textId="77777777" w:rsidR="000E12C1" w:rsidRPr="000E12C1" w:rsidRDefault="000E12C1" w:rsidP="000E1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 Loop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46BBDE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function animate() {</w:t>
      </w:r>
    </w:p>
    <w:p w14:paraId="5DA2156E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Defines a loop that continuously updates the scene.</w:t>
      </w:r>
    </w:p>
    <w:p w14:paraId="2E1CF860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requestAnimationFrame(animate);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Ensures the animate function is called repeatedly to create smooth animations.</w:t>
      </w:r>
    </w:p>
    <w:p w14:paraId="2871456E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controls.update();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Updates the camera controls on each frame.</w:t>
      </w:r>
    </w:p>
    <w:p w14:paraId="1C815C8A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renderer.render(scene, camera);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Renders the scene from the perspective of the camera.</w:t>
      </w:r>
    </w:p>
    <w:p w14:paraId="29C7C9DD" w14:textId="77777777" w:rsidR="000E12C1" w:rsidRPr="000E12C1" w:rsidRDefault="000E12C1" w:rsidP="000E1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Window Resizing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97F1CF" w14:textId="77777777" w:rsidR="000E12C1" w:rsidRPr="000E12C1" w:rsidRDefault="000E12C1" w:rsidP="000E1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Courier New" w:eastAsia="Times New Roman" w:hAnsi="Courier New" w:cs="Courier New"/>
          <w:b/>
          <w:bCs/>
          <w:sz w:val="20"/>
          <w:szCs w:val="20"/>
        </w:rPr>
        <w:t>window.addEventListener('resize', () =&gt; {</w:t>
      </w:r>
    </w:p>
    <w:p w14:paraId="102479D4" w14:textId="77777777" w:rsidR="000E12C1" w:rsidRPr="000E12C1" w:rsidRDefault="000E12C1" w:rsidP="000E12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E12C1">
        <w:rPr>
          <w:rFonts w:ascii="Times New Roman" w:eastAsia="Times New Roman" w:hAnsi="Times New Roman" w:cs="Times New Roman"/>
          <w:sz w:val="24"/>
          <w:szCs w:val="24"/>
        </w:rPr>
        <w:t>: Adjusts the camera's aspect ratio and the renderer's size whenever the window is resized to maintain the correct display proportions.</w:t>
      </w:r>
    </w:p>
    <w:p w14:paraId="673E2A0B" w14:textId="77777777" w:rsidR="00BF515A" w:rsidRDefault="00BF515A"/>
    <w:sectPr w:rsidR="00BF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732E"/>
    <w:multiLevelType w:val="multilevel"/>
    <w:tmpl w:val="FD30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E7EB5"/>
    <w:multiLevelType w:val="multilevel"/>
    <w:tmpl w:val="99B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30854"/>
    <w:multiLevelType w:val="multilevel"/>
    <w:tmpl w:val="5370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C1"/>
    <w:rsid w:val="000E12C1"/>
    <w:rsid w:val="00B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AD96"/>
  <w15:chartTrackingRefBased/>
  <w15:docId w15:val="{9C0E3D9D-FEFF-4C1A-8D9B-A8F6E6A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1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1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12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12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12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2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WENG HONG</dc:creator>
  <cp:keywords/>
  <dc:description/>
  <cp:lastModifiedBy>CHEE WENG HONG</cp:lastModifiedBy>
  <cp:revision>1</cp:revision>
  <dcterms:created xsi:type="dcterms:W3CDTF">2024-08-23T19:53:00Z</dcterms:created>
  <dcterms:modified xsi:type="dcterms:W3CDTF">2024-08-23T19:54:00Z</dcterms:modified>
</cp:coreProperties>
</file>