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ADFB9" w14:textId="202155EE" w:rsidR="00BC47BD" w:rsidRPr="007126ED" w:rsidRDefault="00D642D2" w:rsidP="00282FE2">
      <w:pPr>
        <w:rPr>
          <w:rFonts w:ascii="標楷體" w:eastAsia="標楷體" w:hAnsi="標楷體"/>
          <w:szCs w:val="24"/>
        </w:rPr>
      </w:pPr>
      <w:bookmarkStart w:id="0" w:name="_Hlk118834705"/>
      <w:bookmarkEnd w:id="0"/>
      <w:r w:rsidRPr="007126ED">
        <w:rPr>
          <w:rFonts w:ascii="標楷體" w:eastAsia="標楷體" w:hAnsi="標楷體"/>
          <w:szCs w:val="24"/>
        </w:rPr>
        <w:t xml:space="preserve">微處理機系統與介面技術 LAB </w:t>
      </w:r>
      <w:r w:rsidR="00162C35">
        <w:rPr>
          <w:rFonts w:ascii="標楷體" w:eastAsia="標楷體" w:hAnsi="標楷體" w:hint="eastAsia"/>
          <w:szCs w:val="24"/>
        </w:rPr>
        <w:t>6</w:t>
      </w:r>
    </w:p>
    <w:p w14:paraId="1F3D3E80" w14:textId="0EC8EA6F" w:rsidR="00D642D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/>
          <w:szCs w:val="24"/>
        </w:rPr>
        <w:t>系所：</w:t>
      </w:r>
      <w:r w:rsidRPr="007126ED">
        <w:rPr>
          <w:rFonts w:ascii="標楷體" w:eastAsia="標楷體" w:hAnsi="標楷體" w:hint="eastAsia"/>
          <w:szCs w:val="24"/>
        </w:rPr>
        <w:t>通訊三</w:t>
      </w:r>
      <w:r w:rsidRPr="007126ED">
        <w:rPr>
          <w:rFonts w:ascii="標楷體" w:eastAsia="標楷體" w:hAnsi="標楷體"/>
          <w:szCs w:val="24"/>
        </w:rPr>
        <w:t xml:space="preserve"> </w:t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  <w:t>學號 :</w:t>
      </w:r>
      <w:r w:rsidRPr="007126ED">
        <w:rPr>
          <w:rFonts w:ascii="標楷體" w:eastAsia="標楷體" w:hAnsi="標楷體" w:hint="eastAsia"/>
          <w:szCs w:val="24"/>
        </w:rPr>
        <w:t xml:space="preserve">409430030 </w:t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  <w:t>姓名</w:t>
      </w:r>
      <w:r w:rsidRPr="007126ED">
        <w:rPr>
          <w:rFonts w:ascii="標楷體" w:eastAsia="標楷體" w:hAnsi="標楷體" w:hint="eastAsia"/>
          <w:szCs w:val="24"/>
        </w:rPr>
        <w:t>:翁佳煌</w:t>
      </w:r>
    </w:p>
    <w:p w14:paraId="466BAFDF" w14:textId="4A07B6E0" w:rsidR="00D642D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C481B" wp14:editId="79C9F9F4">
                <wp:simplePos x="0" y="0"/>
                <wp:positionH relativeFrom="column">
                  <wp:posOffset>-43180</wp:posOffset>
                </wp:positionH>
                <wp:positionV relativeFrom="paragraph">
                  <wp:posOffset>97790</wp:posOffset>
                </wp:positionV>
                <wp:extent cx="5904000" cy="0"/>
                <wp:effectExtent l="0" t="0" r="0" b="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4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5856FE" id="直線接點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pt,7.7pt" to="461.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" strokecolor="#a5a5a5 [3206]" strokeweight="1pt">
                <v:stroke joinstyle="miter"/>
              </v:line>
            </w:pict>
          </mc:Fallback>
        </mc:AlternateContent>
      </w:r>
    </w:p>
    <w:p w14:paraId="250E7741" w14:textId="3701C1E5" w:rsidR="00EB140E" w:rsidRPr="007126ED" w:rsidRDefault="00D642D2">
      <w:pPr>
        <w:rPr>
          <w:rFonts w:ascii="標楷體" w:eastAsia="標楷體" w:hAnsi="標楷體"/>
          <w:b/>
          <w:bCs/>
          <w:szCs w:val="24"/>
        </w:rPr>
      </w:pPr>
      <w:r w:rsidRPr="007126ED">
        <w:rPr>
          <w:rFonts w:ascii="標楷體" w:eastAsia="標楷體" w:hAnsi="標楷體" w:hint="eastAsia"/>
          <w:b/>
          <w:bCs/>
          <w:szCs w:val="24"/>
        </w:rPr>
        <w:t>&lt;實驗器材&gt;</w:t>
      </w:r>
    </w:p>
    <w:p w14:paraId="799F5D7A" w14:textId="70676ED2" w:rsidR="005A742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NUC 140 開發板</w:t>
      </w:r>
    </w:p>
    <w:p w14:paraId="4F89426B" w14:textId="1229B1CE" w:rsidR="00D642D2" w:rsidRPr="007126ED" w:rsidRDefault="00B439DA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D402DBA" wp14:editId="4D0C9A65">
            <wp:extent cx="2819472" cy="22731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01" cy="227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2AC0" w14:textId="77777777" w:rsidR="00AA5D0A" w:rsidRDefault="00AA5D0A">
      <w:pPr>
        <w:rPr>
          <w:rFonts w:ascii="標楷體" w:eastAsia="標楷體" w:hAnsi="標楷體" w:hint="eastAsia"/>
          <w:b/>
          <w:bCs/>
          <w:szCs w:val="24"/>
        </w:rPr>
      </w:pPr>
    </w:p>
    <w:p w14:paraId="067705CB" w14:textId="3259E39D" w:rsidR="00245113" w:rsidRPr="00AA5D0A" w:rsidRDefault="00245113">
      <w:pPr>
        <w:rPr>
          <w:rFonts w:ascii="標楷體" w:eastAsia="標楷體" w:hAnsi="標楷體"/>
          <w:szCs w:val="24"/>
        </w:rPr>
      </w:pPr>
      <w:r w:rsidRPr="00245113">
        <w:rPr>
          <w:rFonts w:ascii="標楷體" w:eastAsia="標楷體" w:hAnsi="標楷體" w:hint="eastAsia"/>
          <w:szCs w:val="24"/>
        </w:rPr>
        <w:t>PL2303 USB to UART線</w:t>
      </w:r>
    </w:p>
    <w:p w14:paraId="0E43E375" w14:textId="7E8BBA69" w:rsidR="00245113" w:rsidRDefault="00AA5D0A">
      <w:pPr>
        <w:rPr>
          <w:rFonts w:ascii="標楷體" w:eastAsia="標楷體" w:hAnsi="標楷體"/>
          <w:b/>
          <w:bCs/>
          <w:szCs w:val="24"/>
        </w:rPr>
      </w:pPr>
      <w:r w:rsidRPr="00245113"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2336" behindDoc="1" locked="0" layoutInCell="1" allowOverlap="1" wp14:anchorId="12E866D0" wp14:editId="08221CD4">
            <wp:simplePos x="0" y="0"/>
            <wp:positionH relativeFrom="margin">
              <wp:posOffset>13335</wp:posOffset>
            </wp:positionH>
            <wp:positionV relativeFrom="paragraph">
              <wp:posOffset>24765</wp:posOffset>
            </wp:positionV>
            <wp:extent cx="2748280" cy="1537335"/>
            <wp:effectExtent l="0" t="0" r="0" b="5715"/>
            <wp:wrapTight wrapText="bothSides">
              <wp:wrapPolygon edited="0">
                <wp:start x="0" y="0"/>
                <wp:lineTo x="0" y="21413"/>
                <wp:lineTo x="21410" y="21413"/>
                <wp:lineTo x="21410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412B5" w14:textId="77777777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53333E51" w14:textId="77777777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15E814C7" w14:textId="6B0A1FE0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7E75C331" w14:textId="06CE2185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2CE8A264" w14:textId="339F02E4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5FFBE161" w14:textId="0D7F907E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71D6DA75" w14:textId="77777777" w:rsidR="00FE7775" w:rsidRDefault="00FE7775">
      <w:pPr>
        <w:rPr>
          <w:rFonts w:ascii="標楷體" w:eastAsia="標楷體" w:hAnsi="標楷體" w:hint="eastAsia"/>
          <w:b/>
          <w:bCs/>
          <w:szCs w:val="24"/>
        </w:rPr>
      </w:pPr>
    </w:p>
    <w:p w14:paraId="39752452" w14:textId="4AD0C3EF" w:rsidR="00D35E6F" w:rsidRPr="00F958E8" w:rsidRDefault="00F958E8" w:rsidP="00F958E8">
      <w:pPr>
        <w:pStyle w:val="a7"/>
        <w:spacing w:before="7"/>
        <w:rPr>
          <w:rFonts w:ascii="Times New Roman" w:eastAsiaTheme="minorEastAsia" w:hAnsi="Times New Roman" w:cs="Times New Roman" w:hint="eastAsia"/>
          <w:lang w:eastAsia="zh-TW"/>
        </w:rPr>
      </w:pPr>
      <w:r w:rsidRPr="00FD72FA">
        <w:rPr>
          <w:rFonts w:ascii="Times New Roman" w:eastAsiaTheme="minorEastAsia" w:hAnsi="Times New Roman" w:cs="Times New Roman"/>
          <w:lang w:eastAsia="zh-TW"/>
        </w:rPr>
        <w:t>ADXL</w:t>
      </w:r>
      <w:r>
        <w:rPr>
          <w:rFonts w:ascii="Times New Roman" w:eastAsiaTheme="minorEastAsia" w:hAnsi="Times New Roman" w:cs="Times New Roman" w:hint="eastAsia"/>
          <w:lang w:eastAsia="zh-TW"/>
        </w:rPr>
        <w:t>345</w:t>
      </w:r>
    </w:p>
    <w:p w14:paraId="229B91F3" w14:textId="108D4E8C" w:rsidR="00D35E6F" w:rsidRDefault="00F958E8">
      <w:pPr>
        <w:rPr>
          <w:rFonts w:ascii="標楷體" w:eastAsia="標楷體" w:hAnsi="標楷體"/>
          <w:b/>
          <w:bCs/>
          <w:szCs w:val="24"/>
        </w:rPr>
      </w:pPr>
      <w:r w:rsidRPr="00FD72FA">
        <w:rPr>
          <w:noProof/>
        </w:rPr>
        <w:drawing>
          <wp:inline distT="0" distB="0" distL="0" distR="0" wp14:anchorId="180B0370" wp14:editId="798FAA76">
            <wp:extent cx="2432050" cy="2294931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3942" cy="229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86BE" w14:textId="610CA1FF" w:rsidR="00336BDD" w:rsidRDefault="00336BDD">
      <w:pPr>
        <w:rPr>
          <w:rFonts w:ascii="標楷體" w:eastAsia="標楷體" w:hAnsi="標楷體" w:hint="eastAsia"/>
          <w:b/>
          <w:bCs/>
          <w:szCs w:val="24"/>
        </w:rPr>
      </w:pPr>
    </w:p>
    <w:p w14:paraId="1EEADFF8" w14:textId="2F3D987C" w:rsidR="00D35E6F" w:rsidRDefault="00B439DA" w:rsidP="00F11687">
      <w:pPr>
        <w:rPr>
          <w:rFonts w:ascii="標楷體" w:eastAsia="標楷體" w:hAnsi="標楷體"/>
          <w:b/>
          <w:bCs/>
          <w:szCs w:val="24"/>
        </w:rPr>
      </w:pPr>
      <w:r w:rsidRPr="007126ED">
        <w:rPr>
          <w:rFonts w:ascii="標楷體" w:eastAsia="標楷體" w:hAnsi="標楷體" w:hint="eastAsia"/>
          <w:b/>
          <w:bCs/>
          <w:szCs w:val="24"/>
        </w:rPr>
        <w:lastRenderedPageBreak/>
        <w:t>&lt;實驗過程與方法&gt;</w:t>
      </w:r>
    </w:p>
    <w:p w14:paraId="6478E8A8" w14:textId="0E040742" w:rsidR="002C446B" w:rsidRDefault="008C4FDA" w:rsidP="00F1168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首先，先依照</w:t>
      </w:r>
      <w:r w:rsidR="00744F78">
        <w:rPr>
          <w:rFonts w:ascii="標楷體" w:eastAsia="標楷體" w:hAnsi="標楷體" w:hint="eastAsia"/>
          <w:szCs w:val="24"/>
        </w:rPr>
        <w:t>線路</w:t>
      </w:r>
      <w:r w:rsidR="00744F78">
        <w:rPr>
          <w:rFonts w:ascii="標楷體" w:eastAsia="標楷體" w:hAnsi="標楷體" w:hint="eastAsia"/>
          <w:szCs w:val="24"/>
        </w:rPr>
        <w:t>圖完成</w:t>
      </w:r>
      <w:r>
        <w:rPr>
          <w:rFonts w:ascii="標楷體" w:eastAsia="標楷體" w:hAnsi="標楷體" w:hint="eastAsia"/>
          <w:szCs w:val="24"/>
        </w:rPr>
        <w:t>接線，如下</w:t>
      </w:r>
      <w:r w:rsidRPr="00AB3F54">
        <w:rPr>
          <w:rFonts w:ascii="標楷體" w:eastAsia="標楷體" w:hAnsi="標楷體" w:hint="eastAsia"/>
          <w:b/>
          <w:bCs/>
          <w:szCs w:val="24"/>
        </w:rPr>
        <w:t>圖1.1</w:t>
      </w:r>
      <w:r w:rsidR="00744F78">
        <w:rPr>
          <w:rFonts w:ascii="標楷體" w:eastAsia="標楷體" w:hAnsi="標楷體" w:hint="eastAsia"/>
          <w:szCs w:val="24"/>
        </w:rPr>
        <w:t>。</w:t>
      </w:r>
    </w:p>
    <w:p w14:paraId="5ABC0196" w14:textId="77777777" w:rsidR="00C07EB8" w:rsidRPr="00C07EB8" w:rsidRDefault="00C07EB8" w:rsidP="00C07EB8">
      <w:pPr>
        <w:rPr>
          <w:rFonts w:ascii="標楷體" w:eastAsia="標楷體" w:hAnsi="標楷體"/>
          <w:szCs w:val="24"/>
        </w:rPr>
      </w:pPr>
      <w:proofErr w:type="gramStart"/>
      <w:r w:rsidRPr="00C07EB8">
        <w:rPr>
          <w:rFonts w:ascii="標楷體" w:eastAsia="標楷體" w:hAnsi="標楷體" w:hint="eastAsia"/>
          <w:szCs w:val="24"/>
        </w:rPr>
        <w:t>•</w:t>
      </w:r>
      <w:proofErr w:type="gramEnd"/>
      <w:r w:rsidRPr="00C07EB8">
        <w:rPr>
          <w:rFonts w:ascii="標楷體" w:eastAsia="標楷體" w:hAnsi="標楷體"/>
          <w:szCs w:val="24"/>
        </w:rPr>
        <w:t xml:space="preserve"> SDA --------- M0 SDA(GPA8)</w:t>
      </w:r>
    </w:p>
    <w:p w14:paraId="538E5B0B" w14:textId="77777777" w:rsidR="00C07EB8" w:rsidRPr="00C07EB8" w:rsidRDefault="00C07EB8" w:rsidP="00C07EB8">
      <w:pPr>
        <w:rPr>
          <w:rFonts w:ascii="標楷體" w:eastAsia="標楷體" w:hAnsi="標楷體"/>
          <w:szCs w:val="24"/>
        </w:rPr>
      </w:pPr>
      <w:proofErr w:type="gramStart"/>
      <w:r w:rsidRPr="00C07EB8">
        <w:rPr>
          <w:rFonts w:ascii="標楷體" w:eastAsia="標楷體" w:hAnsi="標楷體" w:hint="eastAsia"/>
          <w:szCs w:val="24"/>
        </w:rPr>
        <w:t>•</w:t>
      </w:r>
      <w:proofErr w:type="gramEnd"/>
      <w:r w:rsidRPr="00C07EB8">
        <w:rPr>
          <w:rFonts w:ascii="標楷體" w:eastAsia="標楷體" w:hAnsi="標楷體"/>
          <w:szCs w:val="24"/>
        </w:rPr>
        <w:t xml:space="preserve"> SCL --------- M0 SCL(GPA9)</w:t>
      </w:r>
      <w:r w:rsidRPr="00C07EB8">
        <w:rPr>
          <w:rFonts w:ascii="標楷體" w:eastAsia="標楷體" w:hAnsi="標楷體"/>
          <w:szCs w:val="24"/>
        </w:rPr>
        <w:cr/>
      </w:r>
      <w:proofErr w:type="gramStart"/>
      <w:r w:rsidRPr="00C07EB8">
        <w:rPr>
          <w:rFonts w:ascii="標楷體" w:eastAsia="標楷體" w:hAnsi="標楷體" w:hint="eastAsia"/>
          <w:szCs w:val="24"/>
        </w:rPr>
        <w:t>•</w:t>
      </w:r>
      <w:proofErr w:type="gramEnd"/>
      <w:r w:rsidRPr="00C07EB8">
        <w:rPr>
          <w:rFonts w:ascii="標楷體" w:eastAsia="標楷體" w:hAnsi="標楷體"/>
          <w:szCs w:val="24"/>
        </w:rPr>
        <w:t xml:space="preserve"> Don</w:t>
      </w:r>
      <w:proofErr w:type="gramStart"/>
      <w:r w:rsidRPr="00C07EB8">
        <w:rPr>
          <w:rFonts w:ascii="標楷體" w:eastAsia="標楷體" w:hAnsi="標楷體"/>
          <w:szCs w:val="24"/>
        </w:rPr>
        <w:t>’</w:t>
      </w:r>
      <w:proofErr w:type="gramEnd"/>
      <w:r w:rsidRPr="00C07EB8">
        <w:rPr>
          <w:rFonts w:ascii="標楷體" w:eastAsia="標楷體" w:hAnsi="標楷體"/>
          <w:szCs w:val="24"/>
        </w:rPr>
        <w:t>t care: VS, INT1, INT2</w:t>
      </w:r>
    </w:p>
    <w:p w14:paraId="174789AB" w14:textId="74C36756" w:rsidR="00C07EB8" w:rsidRPr="00C07EB8" w:rsidRDefault="00C07EB8" w:rsidP="00C07EB8">
      <w:pPr>
        <w:rPr>
          <w:rFonts w:ascii="標楷體" w:eastAsia="標楷體" w:hAnsi="標楷體"/>
          <w:szCs w:val="24"/>
        </w:rPr>
      </w:pPr>
      <w:proofErr w:type="gramStart"/>
      <w:r w:rsidRPr="00C07EB8">
        <w:rPr>
          <w:rFonts w:ascii="標楷體" w:eastAsia="標楷體" w:hAnsi="標楷體" w:hint="eastAsia"/>
          <w:szCs w:val="24"/>
        </w:rPr>
        <w:t>•</w:t>
      </w:r>
      <w:proofErr w:type="gramEnd"/>
      <w:r w:rsidRPr="00C07EB8">
        <w:rPr>
          <w:rFonts w:ascii="標楷體" w:eastAsia="標楷體" w:hAnsi="標楷體"/>
          <w:szCs w:val="24"/>
        </w:rPr>
        <w:t xml:space="preserve"> CS, SCL, SDA is already pull high for this module</w:t>
      </w:r>
    </w:p>
    <w:p w14:paraId="0C480255" w14:textId="73153BAE" w:rsidR="00F04F83" w:rsidRPr="00744F78" w:rsidRDefault="00C07EB8" w:rsidP="00C07EB8">
      <w:pPr>
        <w:rPr>
          <w:rFonts w:ascii="標楷體" w:eastAsia="標楷體" w:hAnsi="標楷體" w:hint="eastAsia"/>
          <w:szCs w:val="24"/>
        </w:rPr>
      </w:pPr>
      <w:proofErr w:type="gramStart"/>
      <w:r w:rsidRPr="00C07EB8">
        <w:rPr>
          <w:rFonts w:ascii="標楷體" w:eastAsia="標楷體" w:hAnsi="標楷體" w:hint="eastAsia"/>
          <w:szCs w:val="24"/>
        </w:rPr>
        <w:t>•</w:t>
      </w:r>
      <w:proofErr w:type="gramEnd"/>
      <w:r w:rsidRPr="00C07EB8">
        <w:rPr>
          <w:rFonts w:ascii="標楷體" w:eastAsia="標楷體" w:hAnsi="標楷體"/>
          <w:szCs w:val="24"/>
        </w:rPr>
        <w:t xml:space="preserve"> SDO is already pull low</w:t>
      </w:r>
    </w:p>
    <w:p w14:paraId="13C8DB15" w14:textId="7FF86998" w:rsidR="002C446B" w:rsidRDefault="008C4FDA" w:rsidP="00F11687">
      <w:pPr>
        <w:rPr>
          <w:rFonts w:ascii="標楷體" w:eastAsia="標楷體" w:hAnsi="標楷體" w:hint="eastAsia"/>
          <w:b/>
          <w:bCs/>
          <w:noProof/>
          <w:szCs w:val="24"/>
        </w:rPr>
      </w:pPr>
      <w:r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129E63F7" wp14:editId="017EFE8F">
            <wp:extent cx="2164617" cy="1576754"/>
            <wp:effectExtent l="0" t="0" r="762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755" cy="15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77F7EE84" wp14:editId="7D8644E5">
            <wp:extent cx="1491196" cy="19867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370" cy="199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E75D6" w14:textId="25F42278" w:rsidR="002C446B" w:rsidRDefault="002C446B" w:rsidP="00F1168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.1</w:t>
      </w:r>
    </w:p>
    <w:p w14:paraId="6A8B62DB" w14:textId="005C4DDE" w:rsidR="00F03864" w:rsidRDefault="00F03864" w:rsidP="00F11687">
      <w:pPr>
        <w:rPr>
          <w:rFonts w:ascii="標楷體" w:eastAsia="標楷體" w:hAnsi="標楷體" w:hint="eastAsia"/>
          <w:noProof/>
          <w:szCs w:val="24"/>
        </w:rPr>
      </w:pPr>
    </w:p>
    <w:p w14:paraId="5EC8207A" w14:textId="42729F73" w:rsidR="00D73BE1" w:rsidRDefault="00F03864" w:rsidP="00292A0D">
      <w:pPr>
        <w:ind w:firstLine="480"/>
        <w:rPr>
          <w:rFonts w:ascii="標楷體" w:eastAsia="標楷體" w:hAnsi="標楷體"/>
          <w:noProof/>
          <w:szCs w:val="24"/>
        </w:rPr>
      </w:pPr>
      <w:r>
        <w:rPr>
          <w:rFonts w:ascii="標楷體" w:eastAsia="標楷體" w:hAnsi="標楷體" w:hint="eastAsia"/>
          <w:noProof/>
          <w:szCs w:val="24"/>
        </w:rPr>
        <w:t>首先看到main函式，第244行為I2C的初始化，等等下半部會詳細描述，</w:t>
      </w:r>
      <w:r w:rsidR="00D73BE1">
        <w:rPr>
          <w:rFonts w:ascii="標楷體" w:eastAsia="標楷體" w:hAnsi="標楷體" w:hint="eastAsia"/>
          <w:noProof/>
          <w:szCs w:val="24"/>
        </w:rPr>
        <w:t>而第246行~253行的while迴圈部分是不段讀取A</w:t>
      </w:r>
      <w:r w:rsidR="00D73BE1">
        <w:rPr>
          <w:rFonts w:ascii="標楷體" w:eastAsia="標楷體" w:hAnsi="標楷體"/>
          <w:noProof/>
          <w:szCs w:val="24"/>
        </w:rPr>
        <w:t>DXL345</w:t>
      </w:r>
      <w:r w:rsidR="00D73BE1">
        <w:rPr>
          <w:rFonts w:ascii="標楷體" w:eastAsia="標楷體" w:hAnsi="標楷體" w:hint="eastAsia"/>
          <w:noProof/>
          <w:szCs w:val="24"/>
        </w:rPr>
        <w:t>的x,y,z三軸檢測到的數值，讀取的腳位</w:t>
      </w:r>
      <w:r w:rsidR="00E72FBF">
        <w:rPr>
          <w:rFonts w:ascii="標楷體" w:eastAsia="標楷體" w:hAnsi="標楷體" w:hint="eastAsia"/>
          <w:noProof/>
          <w:szCs w:val="24"/>
        </w:rPr>
        <w:t>在ADXL的位置</w:t>
      </w:r>
      <w:r w:rsidR="00D73BE1">
        <w:rPr>
          <w:rFonts w:ascii="標楷體" w:eastAsia="標楷體" w:hAnsi="標楷體" w:hint="eastAsia"/>
          <w:noProof/>
          <w:szCs w:val="24"/>
        </w:rPr>
        <w:t>分別為:</w:t>
      </w:r>
    </w:p>
    <w:p w14:paraId="6927CE81" w14:textId="09F03258" w:rsidR="00D73BE1" w:rsidRPr="00D73BE1" w:rsidRDefault="00D73BE1" w:rsidP="00D73BE1">
      <w:pPr>
        <w:rPr>
          <w:rFonts w:ascii="標楷體" w:eastAsia="標楷體" w:hAnsi="標楷體"/>
          <w:noProof/>
          <w:szCs w:val="24"/>
        </w:rPr>
      </w:pPr>
      <w:r w:rsidRPr="00D73BE1">
        <w:rPr>
          <w:rFonts w:ascii="標楷體" w:eastAsia="標楷體" w:hAnsi="標楷體" w:hint="eastAsia"/>
          <w:noProof/>
          <w:szCs w:val="24"/>
        </w:rPr>
        <w:t>•</w:t>
      </w:r>
      <w:r w:rsidRPr="00D73BE1">
        <w:rPr>
          <w:rFonts w:ascii="標楷體" w:eastAsia="標楷體" w:hAnsi="標楷體"/>
          <w:noProof/>
          <w:szCs w:val="24"/>
        </w:rPr>
        <w:t xml:space="preserve"> DATAX0(0x32), DATAX1(0x33)</w:t>
      </w:r>
    </w:p>
    <w:p w14:paraId="372A103E" w14:textId="77777777" w:rsidR="00D73BE1" w:rsidRPr="00D73BE1" w:rsidRDefault="00D73BE1" w:rsidP="00D73BE1">
      <w:pPr>
        <w:rPr>
          <w:rFonts w:ascii="標楷體" w:eastAsia="標楷體" w:hAnsi="標楷體"/>
          <w:noProof/>
          <w:szCs w:val="24"/>
        </w:rPr>
      </w:pPr>
      <w:r w:rsidRPr="00D73BE1">
        <w:rPr>
          <w:rFonts w:ascii="標楷體" w:eastAsia="標楷體" w:hAnsi="標楷體" w:hint="eastAsia"/>
          <w:noProof/>
          <w:szCs w:val="24"/>
        </w:rPr>
        <w:t>•</w:t>
      </w:r>
      <w:r w:rsidRPr="00D73BE1">
        <w:rPr>
          <w:rFonts w:ascii="標楷體" w:eastAsia="標楷體" w:hAnsi="標楷體"/>
          <w:noProof/>
          <w:szCs w:val="24"/>
        </w:rPr>
        <w:t xml:space="preserve"> DATAY0(0x34), DATAY1(0x35)</w:t>
      </w:r>
    </w:p>
    <w:p w14:paraId="7023FD1C" w14:textId="4B8CBFDB" w:rsidR="00F03864" w:rsidRDefault="00D73BE1" w:rsidP="00D73BE1">
      <w:pPr>
        <w:rPr>
          <w:rFonts w:ascii="標楷體" w:eastAsia="標楷體" w:hAnsi="標楷體"/>
          <w:noProof/>
          <w:szCs w:val="24"/>
        </w:rPr>
      </w:pPr>
      <w:r w:rsidRPr="00D73BE1">
        <w:rPr>
          <w:rFonts w:ascii="標楷體" w:eastAsia="標楷體" w:hAnsi="標楷體" w:hint="eastAsia"/>
          <w:noProof/>
          <w:szCs w:val="24"/>
        </w:rPr>
        <w:t>•</w:t>
      </w:r>
      <w:r w:rsidRPr="00D73BE1">
        <w:rPr>
          <w:rFonts w:ascii="標楷體" w:eastAsia="標楷體" w:hAnsi="標楷體"/>
          <w:noProof/>
          <w:szCs w:val="24"/>
        </w:rPr>
        <w:t xml:space="preserve"> DATAZ0(0x36), DATAZ1(0x37)</w:t>
      </w:r>
    </w:p>
    <w:p w14:paraId="7F6DF050" w14:textId="61E3CF71" w:rsidR="007F717B" w:rsidRDefault="00E72FBF" w:rsidP="00D73BE1">
      <w:pPr>
        <w:rPr>
          <w:rFonts w:ascii="標楷體" w:eastAsia="標楷體" w:hAnsi="標楷體" w:hint="eastAsia"/>
          <w:noProof/>
          <w:szCs w:val="24"/>
        </w:rPr>
      </w:pPr>
      <w:r>
        <w:rPr>
          <w:rFonts w:ascii="標楷體" w:eastAsia="標楷體" w:hAnsi="標楷體" w:hint="eastAsia"/>
          <w:noProof/>
          <w:szCs w:val="24"/>
        </w:rPr>
        <w:t>其中如</w:t>
      </w:r>
      <w:r w:rsidRPr="00E72FBF">
        <w:rPr>
          <w:rFonts w:ascii="標楷體" w:eastAsia="標楷體" w:hAnsi="標楷體"/>
          <w:noProof/>
          <w:szCs w:val="24"/>
        </w:rPr>
        <w:t>xaxis = ((DataX1 &lt;&lt; 8) | DataX0)</w:t>
      </w:r>
      <w:r>
        <w:rPr>
          <w:rFonts w:ascii="標楷體" w:eastAsia="標楷體" w:hAnsi="標楷體" w:hint="eastAsia"/>
          <w:noProof/>
          <w:szCs w:val="24"/>
        </w:rPr>
        <w:t>的運算是因為</w:t>
      </w:r>
      <w:r w:rsidRPr="00E72FBF">
        <w:rPr>
          <w:rFonts w:ascii="標楷體" w:eastAsia="標楷體" w:hAnsi="標楷體" w:hint="eastAsia"/>
          <w:noProof/>
          <w:szCs w:val="24"/>
        </w:rPr>
        <w:t>輸出數據為</w:t>
      </w:r>
      <w:r w:rsidR="005E144D">
        <w:rPr>
          <w:rFonts w:ascii="標楷體" w:eastAsia="標楷體" w:hAnsi="標楷體" w:hint="eastAsia"/>
          <w:noProof/>
          <w:szCs w:val="24"/>
        </w:rPr>
        <w:t>t</w:t>
      </w:r>
      <w:r w:rsidR="005E144D">
        <w:rPr>
          <w:rFonts w:ascii="標楷體" w:eastAsia="標楷體" w:hAnsi="標楷體"/>
          <w:noProof/>
          <w:szCs w:val="24"/>
        </w:rPr>
        <w:t xml:space="preserve">wo </w:t>
      </w:r>
      <w:r>
        <w:rPr>
          <w:rFonts w:ascii="標楷體" w:eastAsia="標楷體" w:hAnsi="標楷體"/>
          <w:noProof/>
          <w:szCs w:val="24"/>
        </w:rPr>
        <w:t>complement</w:t>
      </w:r>
      <w:r w:rsidRPr="00E72FBF">
        <w:rPr>
          <w:rFonts w:ascii="標楷體" w:eastAsia="標楷體" w:hAnsi="標楷體" w:hint="eastAsia"/>
          <w:noProof/>
          <w:szCs w:val="24"/>
        </w:rPr>
        <w:t>，DATAx0為</w:t>
      </w:r>
      <w:r w:rsidR="009A2FDF">
        <w:rPr>
          <w:rFonts w:ascii="標楷體" w:eastAsia="標楷體" w:hAnsi="標楷體" w:hint="eastAsia"/>
          <w:noProof/>
          <w:szCs w:val="24"/>
        </w:rPr>
        <w:t>L</w:t>
      </w:r>
      <w:r w:rsidR="009A2FDF">
        <w:rPr>
          <w:rFonts w:ascii="標楷體" w:eastAsia="標楷體" w:hAnsi="標楷體"/>
          <w:noProof/>
          <w:szCs w:val="24"/>
        </w:rPr>
        <w:t>SB</w:t>
      </w:r>
      <w:r w:rsidRPr="00E72FBF">
        <w:rPr>
          <w:rFonts w:ascii="標楷體" w:eastAsia="標楷體" w:hAnsi="標楷體" w:hint="eastAsia"/>
          <w:noProof/>
          <w:szCs w:val="24"/>
        </w:rPr>
        <w:t>，DATAx1為</w:t>
      </w:r>
      <w:r w:rsidR="009A2FDF">
        <w:rPr>
          <w:rFonts w:ascii="標楷體" w:eastAsia="標楷體" w:hAnsi="標楷體" w:hint="eastAsia"/>
          <w:noProof/>
          <w:szCs w:val="24"/>
        </w:rPr>
        <w:t>M</w:t>
      </w:r>
      <w:r w:rsidR="009A2FDF">
        <w:rPr>
          <w:rFonts w:ascii="標楷體" w:eastAsia="標楷體" w:hAnsi="標楷體"/>
          <w:noProof/>
          <w:szCs w:val="24"/>
        </w:rPr>
        <w:t>SB</w:t>
      </w:r>
      <w:r w:rsidR="005E144D">
        <w:rPr>
          <w:rFonts w:ascii="標楷體" w:eastAsia="標楷體" w:hAnsi="標楷體" w:hint="eastAsia"/>
          <w:noProof/>
          <w:szCs w:val="24"/>
        </w:rPr>
        <w:t>。</w:t>
      </w:r>
    </w:p>
    <w:p w14:paraId="21DB180F" w14:textId="393038D3" w:rsidR="007078F5" w:rsidRDefault="007078F5" w:rsidP="00F1168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6DB8160F" wp14:editId="59F82664">
            <wp:extent cx="4094935" cy="2887980"/>
            <wp:effectExtent l="0" t="0" r="127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885" cy="289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7017" w14:textId="1145C90C" w:rsidR="007078F5" w:rsidRDefault="007078F5" w:rsidP="007078F5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 w:hint="eastAsia"/>
          <w:szCs w:val="24"/>
        </w:rPr>
        <w:t>2</w:t>
      </w:r>
    </w:p>
    <w:p w14:paraId="7C5A5D9E" w14:textId="31C66C69" w:rsidR="00D30D79" w:rsidRDefault="00D30D79" w:rsidP="00CB6027">
      <w:pPr>
        <w:rPr>
          <w:rFonts w:ascii="標楷體" w:eastAsia="標楷體" w:hAnsi="標楷體" w:hint="eastAsia"/>
          <w:szCs w:val="24"/>
        </w:rPr>
      </w:pPr>
    </w:p>
    <w:p w14:paraId="1E28ADE2" w14:textId="24791191" w:rsidR="00D30D79" w:rsidRDefault="00D30D79" w:rsidP="00CB60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再來看到上</w:t>
      </w:r>
      <w:r w:rsidRPr="008229DF">
        <w:rPr>
          <w:rFonts w:ascii="標楷體" w:eastAsia="標楷體" w:hAnsi="標楷體" w:hint="eastAsia"/>
          <w:b/>
          <w:bCs/>
          <w:szCs w:val="24"/>
        </w:rPr>
        <w:t>圖</w:t>
      </w:r>
      <w:r w:rsidR="006D38C2" w:rsidRPr="008229DF">
        <w:rPr>
          <w:rFonts w:ascii="標楷體" w:eastAsia="標楷體" w:hAnsi="標楷體" w:hint="eastAsia"/>
          <w:b/>
          <w:bCs/>
          <w:szCs w:val="24"/>
        </w:rPr>
        <w:t>1.2</w:t>
      </w:r>
      <w:r>
        <w:rPr>
          <w:rFonts w:ascii="標楷體" w:eastAsia="標楷體" w:hAnsi="標楷體" w:hint="eastAsia"/>
          <w:szCs w:val="24"/>
        </w:rPr>
        <w:t>第244行呼叫的I</w:t>
      </w:r>
      <w:r>
        <w:rPr>
          <w:rFonts w:ascii="標楷體" w:eastAsia="標楷體" w:hAnsi="標楷體"/>
          <w:szCs w:val="24"/>
        </w:rPr>
        <w:t>2C0_Init</w:t>
      </w:r>
      <w:r>
        <w:rPr>
          <w:rFonts w:ascii="標楷體" w:eastAsia="標楷體" w:hAnsi="標楷體" w:hint="eastAsia"/>
          <w:szCs w:val="24"/>
        </w:rPr>
        <w:t>函式，</w:t>
      </w:r>
      <w:r w:rsidR="002A69E9">
        <w:rPr>
          <w:rFonts w:ascii="標楷體" w:eastAsia="標楷體" w:hAnsi="標楷體" w:hint="eastAsia"/>
          <w:szCs w:val="24"/>
        </w:rPr>
        <w:t>下</w:t>
      </w:r>
      <w:r w:rsidR="002A69E9" w:rsidRPr="008229DF">
        <w:rPr>
          <w:rFonts w:ascii="標楷體" w:eastAsia="標楷體" w:hAnsi="標楷體" w:hint="eastAsia"/>
          <w:b/>
          <w:bCs/>
          <w:szCs w:val="24"/>
        </w:rPr>
        <w:t>圖1.3</w:t>
      </w:r>
      <w:r w:rsidR="00A91493">
        <w:rPr>
          <w:rFonts w:ascii="標楷體" w:eastAsia="標楷體" w:hAnsi="標楷體" w:hint="eastAsia"/>
          <w:szCs w:val="24"/>
        </w:rPr>
        <w:t>開始對ADXL的初始化，第</w:t>
      </w:r>
      <w:r w:rsidR="00DC524C">
        <w:rPr>
          <w:rFonts w:ascii="標楷體" w:eastAsia="標楷體" w:hAnsi="標楷體" w:hint="eastAsia"/>
          <w:szCs w:val="24"/>
        </w:rPr>
        <w:t>177~</w:t>
      </w:r>
      <w:r w:rsidR="00A91493">
        <w:rPr>
          <w:rFonts w:ascii="標楷體" w:eastAsia="標楷體" w:hAnsi="標楷體" w:hint="eastAsia"/>
          <w:szCs w:val="24"/>
        </w:rPr>
        <w:t>179行</w:t>
      </w:r>
      <w:r w:rsidR="003D63E5">
        <w:rPr>
          <w:rFonts w:ascii="標楷體" w:eastAsia="標楷體" w:hAnsi="標楷體" w:hint="eastAsia"/>
          <w:szCs w:val="24"/>
        </w:rPr>
        <w:t>開啟中斷</w:t>
      </w:r>
      <w:r w:rsidR="00463744">
        <w:rPr>
          <w:rFonts w:ascii="標楷體" w:eastAsia="標楷體" w:hAnsi="標楷體" w:hint="eastAsia"/>
          <w:szCs w:val="24"/>
        </w:rPr>
        <w:t>的設定</w:t>
      </w:r>
      <w:r w:rsidR="003D63E5">
        <w:rPr>
          <w:rFonts w:ascii="標楷體" w:eastAsia="標楷體" w:hAnsi="標楷體" w:hint="eastAsia"/>
          <w:szCs w:val="24"/>
        </w:rPr>
        <w:t>並</w:t>
      </w:r>
      <w:r w:rsidR="00A91493">
        <w:rPr>
          <w:rFonts w:ascii="標楷體" w:eastAsia="標楷體" w:hAnsi="標楷體" w:hint="eastAsia"/>
          <w:szCs w:val="24"/>
        </w:rPr>
        <w:t>決定中斷</w:t>
      </w:r>
      <w:r w:rsidR="007651F9">
        <w:rPr>
          <w:rFonts w:ascii="標楷體" w:eastAsia="標楷體" w:hAnsi="標楷體" w:hint="eastAsia"/>
          <w:szCs w:val="24"/>
        </w:rPr>
        <w:t>發生</w:t>
      </w:r>
      <w:r w:rsidR="00A91493">
        <w:rPr>
          <w:rFonts w:ascii="標楷體" w:eastAsia="標楷體" w:hAnsi="標楷體" w:hint="eastAsia"/>
          <w:szCs w:val="24"/>
        </w:rPr>
        <w:t>後會</w:t>
      </w:r>
      <w:r w:rsidR="00B83170">
        <w:rPr>
          <w:rFonts w:ascii="標楷體" w:eastAsia="標楷體" w:hAnsi="標楷體" w:hint="eastAsia"/>
          <w:szCs w:val="24"/>
        </w:rPr>
        <w:t>進入I</w:t>
      </w:r>
      <w:r w:rsidR="00B83170">
        <w:rPr>
          <w:rFonts w:ascii="標楷體" w:eastAsia="標楷體" w:hAnsi="標楷體"/>
          <w:szCs w:val="24"/>
        </w:rPr>
        <w:t>RQ Handler</w:t>
      </w:r>
      <w:r w:rsidR="00B83170">
        <w:rPr>
          <w:rFonts w:ascii="標楷體" w:eastAsia="標楷體" w:hAnsi="標楷體" w:hint="eastAsia"/>
          <w:szCs w:val="24"/>
        </w:rPr>
        <w:t>，</w:t>
      </w:r>
      <w:r w:rsidR="00EE1E56">
        <w:rPr>
          <w:rFonts w:ascii="標楷體" w:eastAsia="標楷體" w:hAnsi="標楷體" w:hint="eastAsia"/>
          <w:szCs w:val="24"/>
        </w:rPr>
        <w:t>然後</w:t>
      </w:r>
      <w:r w:rsidR="008F5863">
        <w:rPr>
          <w:rFonts w:ascii="標楷體" w:eastAsia="標楷體" w:hAnsi="標楷體" w:hint="eastAsia"/>
          <w:szCs w:val="24"/>
        </w:rPr>
        <w:t>在</w:t>
      </w:r>
      <w:r w:rsidR="008F5863">
        <w:rPr>
          <w:rFonts w:ascii="標楷體" w:eastAsia="標楷體" w:hAnsi="標楷體" w:hint="eastAsia"/>
          <w:szCs w:val="24"/>
        </w:rPr>
        <w:t>I</w:t>
      </w:r>
      <w:r w:rsidR="008F5863">
        <w:rPr>
          <w:rFonts w:ascii="標楷體" w:eastAsia="標楷體" w:hAnsi="標楷體"/>
          <w:szCs w:val="24"/>
        </w:rPr>
        <w:t>RQ Handler</w:t>
      </w:r>
      <w:r w:rsidR="008F5863">
        <w:rPr>
          <w:rFonts w:ascii="標楷體" w:eastAsia="標楷體" w:hAnsi="標楷體" w:hint="eastAsia"/>
          <w:szCs w:val="24"/>
        </w:rPr>
        <w:t>裡面</w:t>
      </w:r>
      <w:r w:rsidR="00B83170">
        <w:rPr>
          <w:rFonts w:ascii="標楷體" w:eastAsia="標楷體" w:hAnsi="標楷體" w:hint="eastAsia"/>
          <w:szCs w:val="24"/>
        </w:rPr>
        <w:t>會呼叫</w:t>
      </w:r>
      <w:r w:rsidR="003F1D17">
        <w:rPr>
          <w:rFonts w:ascii="標楷體" w:eastAsia="標楷體" w:hAnsi="標楷體" w:hint="eastAsia"/>
          <w:szCs w:val="24"/>
        </w:rPr>
        <w:t>s</w:t>
      </w:r>
      <w:r w:rsidR="003F1D17">
        <w:rPr>
          <w:rFonts w:ascii="標楷體" w:eastAsia="標楷體" w:hAnsi="標楷體"/>
          <w:szCs w:val="24"/>
        </w:rPr>
        <w:t>_</w:t>
      </w:r>
      <w:r w:rsidR="003F1D17">
        <w:rPr>
          <w:rFonts w:ascii="標楷體" w:eastAsia="標楷體" w:hAnsi="標楷體" w:hint="eastAsia"/>
          <w:szCs w:val="24"/>
        </w:rPr>
        <w:t>I2C</w:t>
      </w:r>
      <w:r w:rsidR="003F1D17">
        <w:rPr>
          <w:rFonts w:ascii="標楷體" w:eastAsia="標楷體" w:hAnsi="標楷體"/>
          <w:szCs w:val="24"/>
        </w:rPr>
        <w:t>0HandlerFn</w:t>
      </w:r>
      <w:r w:rsidR="00A91493">
        <w:rPr>
          <w:rFonts w:ascii="標楷體" w:eastAsia="標楷體" w:hAnsi="標楷體" w:hint="eastAsia"/>
          <w:szCs w:val="24"/>
        </w:rPr>
        <w:t>。</w:t>
      </w:r>
      <w:r w:rsidR="00FD2A95">
        <w:rPr>
          <w:rFonts w:ascii="標楷體" w:eastAsia="標楷體" w:hAnsi="標楷體" w:hint="eastAsia"/>
          <w:szCs w:val="24"/>
        </w:rPr>
        <w:t>而</w:t>
      </w:r>
      <w:r w:rsidR="00FD2A95">
        <w:rPr>
          <w:rFonts w:ascii="標楷體" w:eastAsia="標楷體" w:hAnsi="標楷體" w:hint="eastAsia"/>
          <w:szCs w:val="24"/>
        </w:rPr>
        <w:t>s</w:t>
      </w:r>
      <w:r w:rsidR="00FD2A95">
        <w:rPr>
          <w:rFonts w:ascii="標楷體" w:eastAsia="標楷體" w:hAnsi="標楷體"/>
          <w:szCs w:val="24"/>
        </w:rPr>
        <w:t>_</w:t>
      </w:r>
      <w:r w:rsidR="00FD2A95">
        <w:rPr>
          <w:rFonts w:ascii="標楷體" w:eastAsia="標楷體" w:hAnsi="標楷體" w:hint="eastAsia"/>
          <w:szCs w:val="24"/>
        </w:rPr>
        <w:t>I2C</w:t>
      </w:r>
      <w:r w:rsidR="00FD2A95">
        <w:rPr>
          <w:rFonts w:ascii="標楷體" w:eastAsia="標楷體" w:hAnsi="標楷體"/>
          <w:szCs w:val="24"/>
        </w:rPr>
        <w:t>0HandlerFn</w:t>
      </w:r>
      <w:r w:rsidR="00FD2A95">
        <w:rPr>
          <w:rFonts w:ascii="標楷體" w:eastAsia="標楷體" w:hAnsi="標楷體" w:hint="eastAsia"/>
          <w:szCs w:val="24"/>
        </w:rPr>
        <w:t>會接著呼叫I</w:t>
      </w:r>
      <w:r w:rsidR="00FD2A95">
        <w:rPr>
          <w:rFonts w:ascii="標楷體" w:eastAsia="標楷體" w:hAnsi="標楷體"/>
          <w:szCs w:val="24"/>
        </w:rPr>
        <w:t>2C_status</w:t>
      </w:r>
      <w:r w:rsidR="00FD2A95">
        <w:rPr>
          <w:rFonts w:ascii="標楷體" w:eastAsia="標楷體" w:hAnsi="標楷體" w:hint="eastAsia"/>
          <w:szCs w:val="24"/>
        </w:rPr>
        <w:t>函式。</w:t>
      </w:r>
    </w:p>
    <w:p w14:paraId="3D2B58D3" w14:textId="77777777" w:rsidR="008A6F46" w:rsidRDefault="00334747" w:rsidP="0033474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第181~186行為</w:t>
      </w:r>
      <w:r>
        <w:rPr>
          <w:rFonts w:ascii="標楷體" w:eastAsia="標楷體" w:hAnsi="標楷體"/>
          <w:szCs w:val="24"/>
        </w:rPr>
        <w:t>ADXL345</w:t>
      </w:r>
      <w:r>
        <w:rPr>
          <w:rFonts w:ascii="標楷體" w:eastAsia="標楷體" w:hAnsi="標楷體" w:hint="eastAsia"/>
          <w:szCs w:val="24"/>
        </w:rPr>
        <w:t>的初始化:</w:t>
      </w:r>
    </w:p>
    <w:p w14:paraId="441A17CE" w14:textId="7054D54A" w:rsidR="008A6F46" w:rsidRDefault="008A6F46" w:rsidP="00334747">
      <w:pPr>
        <w:rPr>
          <w:rFonts w:ascii="標楷體" w:eastAsia="標楷體" w:hAnsi="標楷體" w:hint="eastAsia"/>
          <w:szCs w:val="24"/>
        </w:rPr>
      </w:pPr>
      <w:proofErr w:type="gramStart"/>
      <w:r w:rsidRPr="00334747">
        <w:rPr>
          <w:rFonts w:ascii="標楷體" w:eastAsia="標楷體" w:hAnsi="標楷體" w:hint="eastAsia"/>
          <w:szCs w:val="24"/>
        </w:rPr>
        <w:t>•</w:t>
      </w:r>
      <w:proofErr w:type="gramEnd"/>
      <w:r w:rsidRPr="00334747">
        <w:rPr>
          <w:rFonts w:ascii="標楷體" w:eastAsia="標楷體" w:hAnsi="標楷體"/>
          <w:szCs w:val="24"/>
        </w:rPr>
        <w:t xml:space="preserve"> DATA_FORMAT(0x31): 0x0B</w:t>
      </w:r>
    </w:p>
    <w:p w14:paraId="29EE8DD1" w14:textId="42FB773C" w:rsidR="00334747" w:rsidRPr="00334747" w:rsidRDefault="00334747" w:rsidP="00334747">
      <w:pPr>
        <w:rPr>
          <w:rFonts w:ascii="標楷體" w:eastAsia="標楷體" w:hAnsi="標楷體"/>
          <w:szCs w:val="24"/>
        </w:rPr>
      </w:pPr>
      <w:proofErr w:type="gramStart"/>
      <w:r w:rsidRPr="00334747">
        <w:rPr>
          <w:rFonts w:ascii="標楷體" w:eastAsia="標楷體" w:hAnsi="標楷體" w:hint="eastAsia"/>
          <w:szCs w:val="24"/>
        </w:rPr>
        <w:t>•</w:t>
      </w:r>
      <w:proofErr w:type="gramEnd"/>
      <w:r w:rsidRPr="00334747">
        <w:rPr>
          <w:rFonts w:ascii="標楷體" w:eastAsia="標楷體" w:hAnsi="標楷體"/>
          <w:szCs w:val="24"/>
        </w:rPr>
        <w:t xml:space="preserve"> POWER_CTL(0x2D): 0x08</w:t>
      </w:r>
    </w:p>
    <w:p w14:paraId="7DF11C33" w14:textId="20FDE75F" w:rsidR="00334747" w:rsidRDefault="00334747" w:rsidP="00334747">
      <w:pPr>
        <w:rPr>
          <w:rFonts w:ascii="標楷體" w:eastAsia="標楷體" w:hAnsi="標楷體"/>
          <w:szCs w:val="24"/>
        </w:rPr>
      </w:pPr>
      <w:proofErr w:type="gramStart"/>
      <w:r w:rsidRPr="00334747">
        <w:rPr>
          <w:rFonts w:ascii="標楷體" w:eastAsia="標楷體" w:hAnsi="標楷體" w:hint="eastAsia"/>
          <w:szCs w:val="24"/>
        </w:rPr>
        <w:t>•</w:t>
      </w:r>
      <w:proofErr w:type="gramEnd"/>
      <w:r w:rsidRPr="00334747">
        <w:rPr>
          <w:rFonts w:ascii="標楷體" w:eastAsia="標楷體" w:hAnsi="標楷體"/>
          <w:szCs w:val="24"/>
        </w:rPr>
        <w:t xml:space="preserve"> FIFO_CTL(0x38): 0x80</w:t>
      </w:r>
    </w:p>
    <w:p w14:paraId="47A1E733" w14:textId="543B1482" w:rsidR="00EE4984" w:rsidRDefault="00EE4984" w:rsidP="0033474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第188~204行則為</w:t>
      </w:r>
      <w:r w:rsidR="001C6A29">
        <w:rPr>
          <w:rFonts w:ascii="標楷體" w:eastAsia="標楷體" w:hAnsi="標楷體" w:hint="eastAsia"/>
          <w:szCs w:val="24"/>
        </w:rPr>
        <w:t>根據</w:t>
      </w:r>
      <w:r w:rsidR="001C6A29">
        <w:rPr>
          <w:rFonts w:ascii="標楷體" w:eastAsia="標楷體" w:hAnsi="標楷體"/>
          <w:szCs w:val="24"/>
        </w:rPr>
        <w:t>ADXL</w:t>
      </w:r>
      <w:r w:rsidR="001C6A29">
        <w:rPr>
          <w:rFonts w:ascii="標楷體" w:eastAsia="標楷體" w:hAnsi="標楷體" w:hint="eastAsia"/>
          <w:szCs w:val="24"/>
        </w:rPr>
        <w:t>345的</w:t>
      </w:r>
      <w:r w:rsidR="001C6A29">
        <w:rPr>
          <w:rFonts w:ascii="標楷體" w:eastAsia="標楷體" w:hAnsi="標楷體"/>
          <w:szCs w:val="24"/>
        </w:rPr>
        <w:t>datasheet</w:t>
      </w:r>
      <w:r>
        <w:rPr>
          <w:rFonts w:ascii="標楷體" w:eastAsia="標楷體" w:hAnsi="標楷體" w:hint="eastAsia"/>
          <w:szCs w:val="24"/>
        </w:rPr>
        <w:t>設定</w:t>
      </w:r>
      <w:r w:rsidR="001C6A29">
        <w:rPr>
          <w:rFonts w:ascii="標楷體" w:eastAsia="標楷體" w:hAnsi="標楷體" w:hint="eastAsia"/>
          <w:szCs w:val="24"/>
        </w:rPr>
        <w:t>它</w:t>
      </w:r>
      <w:proofErr w:type="spellStart"/>
      <w:r>
        <w:rPr>
          <w:rFonts w:ascii="標楷體" w:eastAsia="標楷體" w:hAnsi="標楷體" w:hint="eastAsia"/>
          <w:szCs w:val="24"/>
        </w:rPr>
        <w:t>x</w:t>
      </w:r>
      <w:r>
        <w:rPr>
          <w:rFonts w:ascii="標楷體" w:eastAsia="標楷體" w:hAnsi="標楷體"/>
          <w:szCs w:val="24"/>
        </w:rPr>
        <w:t>,y,z</w:t>
      </w:r>
      <w:proofErr w:type="spellEnd"/>
      <w:r>
        <w:rPr>
          <w:rFonts w:ascii="標楷體" w:eastAsia="標楷體" w:hAnsi="標楷體" w:hint="eastAsia"/>
          <w:szCs w:val="24"/>
        </w:rPr>
        <w:t>三軸的o</w:t>
      </w:r>
      <w:r>
        <w:rPr>
          <w:rFonts w:ascii="標楷體" w:eastAsia="標楷體" w:hAnsi="標楷體"/>
          <w:szCs w:val="24"/>
        </w:rPr>
        <w:t>ffset</w:t>
      </w:r>
      <w:r>
        <w:rPr>
          <w:rFonts w:ascii="標楷體" w:eastAsia="標楷體" w:hAnsi="標楷體" w:hint="eastAsia"/>
          <w:szCs w:val="24"/>
        </w:rPr>
        <w:t>。</w:t>
      </w:r>
    </w:p>
    <w:p w14:paraId="34CBB4B0" w14:textId="0C4DFF0F" w:rsidR="00A648FD" w:rsidRDefault="00D93AF9" w:rsidP="00CB60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32F49C66" wp14:editId="432D481D">
            <wp:extent cx="5275385" cy="2931939"/>
            <wp:effectExtent l="0" t="0" r="1905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45" cy="293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D7BF" w14:textId="3D5CA217" w:rsidR="00D93AF9" w:rsidRDefault="00D93AF9" w:rsidP="00D93AF9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/>
          <w:szCs w:val="24"/>
        </w:rPr>
        <w:t>3</w:t>
      </w:r>
    </w:p>
    <w:p w14:paraId="50DD5B37" w14:textId="749BE9BB" w:rsidR="00CE0B9A" w:rsidRDefault="00221D1E" w:rsidP="00CB60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b/>
          <w:bCs/>
          <w:szCs w:val="24"/>
        </w:rPr>
        <w:lastRenderedPageBreak/>
        <w:tab/>
      </w:r>
      <w:r>
        <w:rPr>
          <w:rFonts w:ascii="標楷體" w:eastAsia="標楷體" w:hAnsi="標楷體" w:hint="eastAsia"/>
          <w:szCs w:val="24"/>
        </w:rPr>
        <w:t>接下來看到下</w:t>
      </w:r>
      <w:r w:rsidRPr="008229DF">
        <w:rPr>
          <w:rFonts w:ascii="標楷體" w:eastAsia="標楷體" w:hAnsi="標楷體" w:hint="eastAsia"/>
          <w:b/>
          <w:bCs/>
          <w:szCs w:val="24"/>
        </w:rPr>
        <w:t>圖1.4</w:t>
      </w:r>
      <w:r>
        <w:rPr>
          <w:rFonts w:ascii="標楷體" w:eastAsia="標楷體" w:hAnsi="標楷體" w:hint="eastAsia"/>
          <w:szCs w:val="24"/>
        </w:rPr>
        <w:t>，I</w:t>
      </w:r>
      <w:r>
        <w:rPr>
          <w:rFonts w:ascii="標楷體" w:eastAsia="標楷體" w:hAnsi="標楷體"/>
          <w:szCs w:val="24"/>
        </w:rPr>
        <w:t>2C_Read</w:t>
      </w:r>
      <w:r>
        <w:rPr>
          <w:rFonts w:ascii="標楷體" w:eastAsia="標楷體" w:hAnsi="標楷體" w:hint="eastAsia"/>
          <w:szCs w:val="24"/>
        </w:rPr>
        <w:t>和</w:t>
      </w:r>
      <w:r>
        <w:rPr>
          <w:rFonts w:ascii="標楷體" w:eastAsia="標楷體" w:hAnsi="標楷體"/>
          <w:szCs w:val="24"/>
        </w:rPr>
        <w:t>I2C_Write</w:t>
      </w:r>
      <w:r>
        <w:rPr>
          <w:rFonts w:ascii="標楷體" w:eastAsia="標楷體" w:hAnsi="標楷體" w:hint="eastAsia"/>
          <w:szCs w:val="24"/>
        </w:rPr>
        <w:t>，</w:t>
      </w:r>
      <w:r w:rsidR="00320A99">
        <w:rPr>
          <w:rFonts w:ascii="標楷體" w:eastAsia="標楷體" w:hAnsi="標楷體" w:hint="eastAsia"/>
          <w:szCs w:val="24"/>
        </w:rPr>
        <w:t>設有</w:t>
      </w:r>
      <w:r w:rsidR="00320A99">
        <w:rPr>
          <w:rFonts w:ascii="標楷體" w:eastAsia="標楷體" w:hAnsi="標楷體"/>
          <w:szCs w:val="24"/>
        </w:rPr>
        <w:t>g_u8MstEndflag</w:t>
      </w:r>
      <w:r w:rsidR="00320A99">
        <w:rPr>
          <w:rFonts w:ascii="標楷體" w:eastAsia="標楷體" w:hAnsi="標楷體" w:hint="eastAsia"/>
          <w:szCs w:val="24"/>
        </w:rPr>
        <w:t>，此變數代表是否終止的F</w:t>
      </w:r>
      <w:r w:rsidR="00320A99">
        <w:rPr>
          <w:rFonts w:ascii="標楷體" w:eastAsia="標楷體" w:hAnsi="標楷體"/>
          <w:szCs w:val="24"/>
        </w:rPr>
        <w:t>lag</w:t>
      </w:r>
      <w:r w:rsidR="00320A99">
        <w:rPr>
          <w:rFonts w:ascii="標楷體" w:eastAsia="標楷體" w:hAnsi="標楷體" w:hint="eastAsia"/>
          <w:szCs w:val="24"/>
        </w:rPr>
        <w:t>，若1則代表終止。</w:t>
      </w:r>
    </w:p>
    <w:p w14:paraId="7D2395D0" w14:textId="44136CF5" w:rsidR="00BE2476" w:rsidRDefault="00BE2476" w:rsidP="00FD6154">
      <w:pPr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不管事I</w:t>
      </w:r>
      <w:r>
        <w:rPr>
          <w:rFonts w:ascii="標楷體" w:eastAsia="標楷體" w:hAnsi="標楷體"/>
          <w:szCs w:val="24"/>
        </w:rPr>
        <w:t>2C_Read</w:t>
      </w:r>
      <w:r>
        <w:rPr>
          <w:rFonts w:ascii="標楷體" w:eastAsia="標楷體" w:hAnsi="標楷體" w:hint="eastAsia"/>
          <w:szCs w:val="24"/>
        </w:rPr>
        <w:t>或是I</w:t>
      </w:r>
      <w:r>
        <w:rPr>
          <w:rFonts w:ascii="標楷體" w:eastAsia="標楷體" w:hAnsi="標楷體"/>
          <w:szCs w:val="24"/>
        </w:rPr>
        <w:t>2C_Write</w:t>
      </w:r>
      <w:r>
        <w:rPr>
          <w:rFonts w:ascii="標楷體" w:eastAsia="標楷體" w:hAnsi="標楷體" w:hint="eastAsia"/>
          <w:szCs w:val="24"/>
        </w:rPr>
        <w:t>都會</w:t>
      </w:r>
      <w:r w:rsidR="00320A99">
        <w:rPr>
          <w:rFonts w:ascii="標楷體" w:eastAsia="標楷體" w:hAnsi="標楷體" w:hint="eastAsia"/>
          <w:szCs w:val="24"/>
        </w:rPr>
        <w:t>送一個start的訊號，之後會進入中斷</w:t>
      </w:r>
      <w:r w:rsidR="00DA55B2">
        <w:rPr>
          <w:rFonts w:ascii="標楷體" w:eastAsia="標楷體" w:hAnsi="標楷體" w:hint="eastAsia"/>
          <w:szCs w:val="24"/>
        </w:rPr>
        <w:t>，並在第35行利用u32Status得到目前的狀態，</w:t>
      </w:r>
      <w:r w:rsidR="006C58D2">
        <w:rPr>
          <w:rFonts w:ascii="標楷體" w:eastAsia="標楷體" w:hAnsi="標楷體" w:hint="eastAsia"/>
          <w:szCs w:val="24"/>
        </w:rPr>
        <w:t>第38行判斷是否超時中斷，如果是就清除旗標，如果不是則會在第42行再一次呼叫函示</w:t>
      </w:r>
      <w:r w:rsidR="006C58D2" w:rsidRPr="006C58D2">
        <w:rPr>
          <w:rFonts w:ascii="標楷體" w:eastAsia="標楷體" w:hAnsi="標楷體"/>
          <w:szCs w:val="24"/>
        </w:rPr>
        <w:t>I2C_status</w:t>
      </w:r>
      <w:r>
        <w:rPr>
          <w:rFonts w:ascii="標楷體" w:eastAsia="標楷體" w:hAnsi="標楷體" w:hint="eastAsia"/>
          <w:szCs w:val="24"/>
        </w:rPr>
        <w:t>。</w:t>
      </w:r>
    </w:p>
    <w:p w14:paraId="18D0A45C" w14:textId="4A1CCF43" w:rsidR="00320A99" w:rsidRPr="00221D1E" w:rsidRDefault="00320A99" w:rsidP="00721A0D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20D07A6B" wp14:editId="3CF9250A">
            <wp:extent cx="5758421" cy="20574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186" cy="207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E3EB2" w14:textId="4E480BCA" w:rsidR="00221D1E" w:rsidRDefault="00EF4156" w:rsidP="00721A0D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b/>
          <w:bCs/>
          <w:noProof/>
          <w:szCs w:val="24"/>
        </w:rPr>
        <w:drawing>
          <wp:anchor distT="0" distB="0" distL="114300" distR="114300" simplePos="0" relativeHeight="251663360" behindDoc="1" locked="0" layoutInCell="1" allowOverlap="1" wp14:anchorId="45733895" wp14:editId="62F36391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5337175" cy="2933700"/>
            <wp:effectExtent l="0" t="0" r="0" b="0"/>
            <wp:wrapTight wrapText="bothSides">
              <wp:wrapPolygon edited="0">
                <wp:start x="0" y="0"/>
                <wp:lineTo x="0" y="21460"/>
                <wp:lineTo x="21510" y="21460"/>
                <wp:lineTo x="21510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E1F29" w14:textId="77777777" w:rsidR="00221D1E" w:rsidRDefault="00221D1E" w:rsidP="00721A0D">
      <w:pPr>
        <w:rPr>
          <w:rFonts w:ascii="標楷體" w:eastAsia="標楷體" w:hAnsi="標楷體"/>
          <w:szCs w:val="24"/>
        </w:rPr>
      </w:pPr>
    </w:p>
    <w:p w14:paraId="337C7BC3" w14:textId="77777777" w:rsidR="00221D1E" w:rsidRDefault="00221D1E" w:rsidP="00721A0D">
      <w:pPr>
        <w:rPr>
          <w:rFonts w:ascii="標楷體" w:eastAsia="標楷體" w:hAnsi="標楷體"/>
          <w:szCs w:val="24"/>
        </w:rPr>
      </w:pPr>
    </w:p>
    <w:p w14:paraId="4F8D4E8E" w14:textId="77777777" w:rsidR="00221D1E" w:rsidRDefault="00221D1E" w:rsidP="00721A0D">
      <w:pPr>
        <w:rPr>
          <w:rFonts w:ascii="標楷體" w:eastAsia="標楷體" w:hAnsi="標楷體"/>
          <w:szCs w:val="24"/>
        </w:rPr>
      </w:pPr>
    </w:p>
    <w:p w14:paraId="04E84022" w14:textId="77777777" w:rsidR="00221D1E" w:rsidRDefault="00221D1E" w:rsidP="00721A0D">
      <w:pPr>
        <w:rPr>
          <w:rFonts w:ascii="標楷體" w:eastAsia="標楷體" w:hAnsi="標楷體"/>
          <w:szCs w:val="24"/>
        </w:rPr>
      </w:pPr>
    </w:p>
    <w:p w14:paraId="24432E01" w14:textId="77777777" w:rsidR="00221D1E" w:rsidRDefault="00221D1E" w:rsidP="00721A0D">
      <w:pPr>
        <w:rPr>
          <w:rFonts w:ascii="標楷體" w:eastAsia="標楷體" w:hAnsi="標楷體"/>
          <w:szCs w:val="24"/>
        </w:rPr>
      </w:pPr>
    </w:p>
    <w:p w14:paraId="3BD1309F" w14:textId="77777777" w:rsidR="00221D1E" w:rsidRDefault="00221D1E" w:rsidP="00721A0D">
      <w:pPr>
        <w:rPr>
          <w:rFonts w:ascii="標楷體" w:eastAsia="標楷體" w:hAnsi="標楷體"/>
          <w:szCs w:val="24"/>
        </w:rPr>
      </w:pPr>
    </w:p>
    <w:p w14:paraId="203275DD" w14:textId="77777777" w:rsidR="00221D1E" w:rsidRDefault="00221D1E" w:rsidP="00721A0D">
      <w:pPr>
        <w:rPr>
          <w:rFonts w:ascii="標楷體" w:eastAsia="標楷體" w:hAnsi="標楷體"/>
          <w:szCs w:val="24"/>
        </w:rPr>
      </w:pPr>
    </w:p>
    <w:p w14:paraId="1AD99441" w14:textId="77777777" w:rsidR="00221D1E" w:rsidRDefault="00221D1E" w:rsidP="00721A0D">
      <w:pPr>
        <w:rPr>
          <w:rFonts w:ascii="標楷體" w:eastAsia="標楷體" w:hAnsi="標楷體"/>
          <w:szCs w:val="24"/>
        </w:rPr>
      </w:pPr>
    </w:p>
    <w:p w14:paraId="6E88D1D0" w14:textId="77777777" w:rsidR="00221D1E" w:rsidRDefault="00221D1E" w:rsidP="00721A0D">
      <w:pPr>
        <w:rPr>
          <w:rFonts w:ascii="標楷體" w:eastAsia="標楷體" w:hAnsi="標楷體"/>
          <w:szCs w:val="24"/>
        </w:rPr>
      </w:pPr>
    </w:p>
    <w:p w14:paraId="0070283D" w14:textId="77777777" w:rsidR="00221D1E" w:rsidRDefault="00221D1E" w:rsidP="00721A0D">
      <w:pPr>
        <w:rPr>
          <w:rFonts w:ascii="標楷體" w:eastAsia="標楷體" w:hAnsi="標楷體"/>
          <w:szCs w:val="24"/>
        </w:rPr>
      </w:pPr>
    </w:p>
    <w:p w14:paraId="2E30FAE8" w14:textId="77777777" w:rsidR="00221D1E" w:rsidRDefault="00221D1E" w:rsidP="00721A0D">
      <w:pPr>
        <w:rPr>
          <w:rFonts w:ascii="標楷體" w:eastAsia="標楷體" w:hAnsi="標楷體"/>
          <w:szCs w:val="24"/>
        </w:rPr>
      </w:pPr>
    </w:p>
    <w:p w14:paraId="57E08CBA" w14:textId="77777777" w:rsidR="00EF4156" w:rsidRDefault="00EF4156" w:rsidP="00721A0D">
      <w:pPr>
        <w:rPr>
          <w:rFonts w:ascii="標楷體" w:eastAsia="標楷體" w:hAnsi="標楷體"/>
          <w:szCs w:val="24"/>
        </w:rPr>
      </w:pPr>
    </w:p>
    <w:p w14:paraId="3FA2E7D5" w14:textId="77777777" w:rsidR="00EF4156" w:rsidRDefault="00EF4156" w:rsidP="00721A0D">
      <w:pPr>
        <w:rPr>
          <w:rFonts w:ascii="標楷體" w:eastAsia="標楷體" w:hAnsi="標楷體"/>
          <w:szCs w:val="24"/>
        </w:rPr>
      </w:pPr>
    </w:p>
    <w:p w14:paraId="25F1FE4F" w14:textId="5C839974" w:rsidR="00721A0D" w:rsidRDefault="00721A0D" w:rsidP="00721A0D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 w:hint="eastAsia"/>
          <w:szCs w:val="24"/>
        </w:rPr>
        <w:t>4</w:t>
      </w:r>
    </w:p>
    <w:p w14:paraId="622F987A" w14:textId="6F797267" w:rsidR="00CE0B9A" w:rsidRDefault="00CE0B9A" w:rsidP="00CB6027">
      <w:pPr>
        <w:rPr>
          <w:rFonts w:ascii="標楷體" w:eastAsia="標楷體" w:hAnsi="標楷體"/>
          <w:szCs w:val="24"/>
        </w:rPr>
      </w:pPr>
    </w:p>
    <w:p w14:paraId="2126C8FD" w14:textId="67F95737" w:rsidR="00597BCE" w:rsidRDefault="00597BCE" w:rsidP="00CB6027">
      <w:pPr>
        <w:rPr>
          <w:rFonts w:ascii="標楷體" w:eastAsia="標楷體" w:hAnsi="標楷體"/>
          <w:szCs w:val="24"/>
        </w:rPr>
      </w:pPr>
    </w:p>
    <w:p w14:paraId="6393D9DB" w14:textId="3A199095" w:rsidR="00597BCE" w:rsidRDefault="00597BCE" w:rsidP="00CB6027">
      <w:pPr>
        <w:rPr>
          <w:rFonts w:ascii="標楷體" w:eastAsia="標楷體" w:hAnsi="標楷體"/>
          <w:szCs w:val="24"/>
        </w:rPr>
      </w:pPr>
    </w:p>
    <w:p w14:paraId="01CC7ECC" w14:textId="1D290358" w:rsidR="00597BCE" w:rsidRDefault="00597BCE" w:rsidP="00CB6027">
      <w:pPr>
        <w:rPr>
          <w:rFonts w:ascii="標楷體" w:eastAsia="標楷體" w:hAnsi="標楷體"/>
          <w:szCs w:val="24"/>
        </w:rPr>
      </w:pPr>
    </w:p>
    <w:p w14:paraId="49721964" w14:textId="3944FAAE" w:rsidR="00597BCE" w:rsidRDefault="00597BCE" w:rsidP="00CB6027">
      <w:pPr>
        <w:rPr>
          <w:rFonts w:ascii="標楷體" w:eastAsia="標楷體" w:hAnsi="標楷體"/>
          <w:szCs w:val="24"/>
        </w:rPr>
      </w:pPr>
    </w:p>
    <w:p w14:paraId="2651A786" w14:textId="25949001" w:rsidR="00597BCE" w:rsidRDefault="00597BCE" w:rsidP="00CB6027">
      <w:pPr>
        <w:rPr>
          <w:rFonts w:ascii="標楷體" w:eastAsia="標楷體" w:hAnsi="標楷體"/>
          <w:szCs w:val="24"/>
        </w:rPr>
      </w:pPr>
    </w:p>
    <w:p w14:paraId="4F654569" w14:textId="7B24BF2F" w:rsidR="00597BCE" w:rsidRDefault="00597BCE" w:rsidP="00CB6027">
      <w:pPr>
        <w:rPr>
          <w:rFonts w:ascii="標楷體" w:eastAsia="標楷體" w:hAnsi="標楷體"/>
          <w:szCs w:val="24"/>
        </w:rPr>
      </w:pPr>
    </w:p>
    <w:p w14:paraId="4BC75972" w14:textId="39BF4F7E" w:rsidR="00597BCE" w:rsidRDefault="00597BCE" w:rsidP="00CB6027">
      <w:pPr>
        <w:rPr>
          <w:rFonts w:ascii="標楷體" w:eastAsia="標楷體" w:hAnsi="標楷體"/>
          <w:szCs w:val="24"/>
        </w:rPr>
      </w:pPr>
    </w:p>
    <w:p w14:paraId="0772CFE2" w14:textId="77777777" w:rsidR="00597BCE" w:rsidRDefault="00597BCE" w:rsidP="00CB6027">
      <w:pPr>
        <w:rPr>
          <w:rFonts w:ascii="標楷體" w:eastAsia="標楷體" w:hAnsi="標楷體" w:hint="eastAsia"/>
          <w:szCs w:val="24"/>
        </w:rPr>
      </w:pPr>
    </w:p>
    <w:p w14:paraId="6CE08987" w14:textId="022EBE24" w:rsidR="00CE0B9A" w:rsidRDefault="00E51E95" w:rsidP="00CB602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lastRenderedPageBreak/>
        <w:tab/>
      </w:r>
      <w:r>
        <w:rPr>
          <w:rFonts w:ascii="標楷體" w:eastAsia="標楷體" w:hAnsi="標楷體" w:hint="eastAsia"/>
          <w:szCs w:val="24"/>
        </w:rPr>
        <w:t>再來</w:t>
      </w:r>
      <w:r w:rsidR="00433CA8">
        <w:rPr>
          <w:rFonts w:ascii="標楷體" w:eastAsia="標楷體" w:hAnsi="標楷體" w:hint="eastAsia"/>
          <w:szCs w:val="24"/>
        </w:rPr>
        <w:t>下</w:t>
      </w:r>
      <w:r w:rsidR="00433CA8" w:rsidRPr="008229DF">
        <w:rPr>
          <w:rFonts w:ascii="標楷體" w:eastAsia="標楷體" w:hAnsi="標楷體" w:hint="eastAsia"/>
          <w:b/>
          <w:bCs/>
          <w:szCs w:val="24"/>
        </w:rPr>
        <w:t>圖1.5</w:t>
      </w:r>
      <w:r w:rsidR="00597BCE">
        <w:rPr>
          <w:rFonts w:ascii="標楷體" w:eastAsia="標楷體" w:hAnsi="標楷體" w:hint="eastAsia"/>
          <w:szCs w:val="24"/>
        </w:rPr>
        <w:t>則是和s</w:t>
      </w:r>
      <w:r w:rsidR="00597BCE">
        <w:rPr>
          <w:rFonts w:ascii="標楷體" w:eastAsia="標楷體" w:hAnsi="標楷體"/>
          <w:szCs w:val="24"/>
        </w:rPr>
        <w:t>ample</w:t>
      </w:r>
      <w:r w:rsidR="00597BCE">
        <w:rPr>
          <w:rFonts w:ascii="標楷體" w:eastAsia="標楷體" w:hAnsi="標楷體" w:hint="eastAsia"/>
          <w:szCs w:val="24"/>
        </w:rPr>
        <w:t xml:space="preserve"> </w:t>
      </w:r>
      <w:r w:rsidR="00597BCE">
        <w:rPr>
          <w:rFonts w:ascii="標楷體" w:eastAsia="標楷體" w:hAnsi="標楷體"/>
          <w:szCs w:val="24"/>
        </w:rPr>
        <w:t>code</w:t>
      </w:r>
      <w:r w:rsidR="00597BCE">
        <w:rPr>
          <w:rFonts w:ascii="標楷體" w:eastAsia="標楷體" w:hAnsi="標楷體" w:hint="eastAsia"/>
          <w:szCs w:val="24"/>
        </w:rPr>
        <w:t>一樣</w:t>
      </w:r>
      <w:r>
        <w:rPr>
          <w:rFonts w:ascii="標楷體" w:eastAsia="標楷體" w:hAnsi="標楷體" w:hint="eastAsia"/>
          <w:szCs w:val="24"/>
        </w:rPr>
        <w:t>，</w:t>
      </w:r>
      <w:r w:rsidR="00C037B5">
        <w:rPr>
          <w:rFonts w:ascii="標楷體" w:eastAsia="標楷體" w:hAnsi="標楷體" w:hint="eastAsia"/>
          <w:szCs w:val="24"/>
        </w:rPr>
        <w:t>主要再負責判斷</w:t>
      </w:r>
      <w:r w:rsidR="00487B84">
        <w:rPr>
          <w:rFonts w:ascii="標楷體" w:eastAsia="標楷體" w:hAnsi="標楷體" w:hint="eastAsia"/>
          <w:szCs w:val="24"/>
        </w:rPr>
        <w:t>當前</w:t>
      </w:r>
      <w:r w:rsidR="00C037B5">
        <w:rPr>
          <w:rFonts w:ascii="標楷體" w:eastAsia="標楷體" w:hAnsi="標楷體" w:hint="eastAsia"/>
          <w:szCs w:val="24"/>
        </w:rPr>
        <w:t>狀態</w:t>
      </w:r>
      <w:r w:rsidR="00487B84">
        <w:rPr>
          <w:rFonts w:ascii="標楷體" w:eastAsia="標楷體" w:hAnsi="標楷體" w:hint="eastAsia"/>
          <w:szCs w:val="24"/>
        </w:rPr>
        <w:t>與相對應要做的事情</w:t>
      </w:r>
      <w:r w:rsidR="00C21E65">
        <w:rPr>
          <w:rFonts w:ascii="標楷體" w:eastAsia="標楷體" w:hAnsi="標楷體" w:hint="eastAsia"/>
          <w:szCs w:val="24"/>
        </w:rPr>
        <w:t>，依照</w:t>
      </w:r>
      <w:r w:rsidR="00C36590">
        <w:rPr>
          <w:rFonts w:ascii="標楷體" w:eastAsia="標楷體" w:hAnsi="標楷體" w:hint="eastAsia"/>
          <w:szCs w:val="24"/>
        </w:rPr>
        <w:t>著</w:t>
      </w:r>
      <w:r w:rsidR="00C21E65">
        <w:rPr>
          <w:rFonts w:ascii="標楷體" w:eastAsia="標楷體" w:hAnsi="標楷體" w:hint="eastAsia"/>
          <w:szCs w:val="24"/>
        </w:rPr>
        <w:t>最下方</w:t>
      </w:r>
      <w:r w:rsidR="00917384">
        <w:rPr>
          <w:rFonts w:ascii="標楷體" w:eastAsia="標楷體" w:hAnsi="標楷體" w:hint="eastAsia"/>
          <w:szCs w:val="24"/>
        </w:rPr>
        <w:t>圖中</w:t>
      </w:r>
      <w:r w:rsidR="00C21E65">
        <w:rPr>
          <w:rFonts w:ascii="標楷體" w:eastAsia="標楷體" w:hAnsi="標楷體" w:hint="eastAsia"/>
          <w:szCs w:val="24"/>
        </w:rPr>
        <w:t>的資料格式做傳輸</w:t>
      </w:r>
      <w:r w:rsidR="00597BCE">
        <w:rPr>
          <w:rFonts w:ascii="標楷體" w:eastAsia="標楷體" w:hAnsi="標楷體" w:hint="eastAsia"/>
          <w:szCs w:val="24"/>
        </w:rPr>
        <w:t>。</w:t>
      </w:r>
    </w:p>
    <w:p w14:paraId="5A16C831" w14:textId="48C9A13E" w:rsidR="00CE0B9A" w:rsidRPr="00CC020B" w:rsidRDefault="00CC5CC7" w:rsidP="00CB60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07821C61" wp14:editId="152AFBA3">
            <wp:simplePos x="0" y="0"/>
            <wp:positionH relativeFrom="margin">
              <wp:posOffset>-22860</wp:posOffset>
            </wp:positionH>
            <wp:positionV relativeFrom="paragraph">
              <wp:posOffset>0</wp:posOffset>
            </wp:positionV>
            <wp:extent cx="5044440" cy="2752090"/>
            <wp:effectExtent l="0" t="0" r="3810" b="0"/>
            <wp:wrapThrough wrapText="bothSides">
              <wp:wrapPolygon edited="0">
                <wp:start x="0" y="0"/>
                <wp:lineTo x="0" y="21381"/>
                <wp:lineTo x="21535" y="21381"/>
                <wp:lineTo x="21535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71C11" w14:textId="77777777" w:rsidR="00CC5CC7" w:rsidRDefault="00CC5CC7" w:rsidP="00CB6027">
      <w:pPr>
        <w:rPr>
          <w:rFonts w:ascii="標楷體" w:eastAsia="標楷體" w:hAnsi="標楷體"/>
          <w:szCs w:val="24"/>
        </w:rPr>
      </w:pPr>
    </w:p>
    <w:p w14:paraId="1925AE25" w14:textId="77777777" w:rsidR="00CC5CC7" w:rsidRDefault="00CC5CC7" w:rsidP="00CB6027">
      <w:pPr>
        <w:rPr>
          <w:rFonts w:ascii="標楷體" w:eastAsia="標楷體" w:hAnsi="標楷體"/>
          <w:szCs w:val="24"/>
        </w:rPr>
      </w:pPr>
    </w:p>
    <w:p w14:paraId="092420A2" w14:textId="77777777" w:rsidR="00CC5CC7" w:rsidRDefault="00CC5CC7" w:rsidP="00CB6027">
      <w:pPr>
        <w:rPr>
          <w:rFonts w:ascii="標楷體" w:eastAsia="標楷體" w:hAnsi="標楷體"/>
          <w:szCs w:val="24"/>
        </w:rPr>
      </w:pPr>
    </w:p>
    <w:p w14:paraId="2BC42FA8" w14:textId="77777777" w:rsidR="00CC5CC7" w:rsidRDefault="00CC5CC7" w:rsidP="00CB6027">
      <w:pPr>
        <w:rPr>
          <w:rFonts w:ascii="標楷體" w:eastAsia="標楷體" w:hAnsi="標楷體"/>
          <w:szCs w:val="24"/>
        </w:rPr>
      </w:pPr>
    </w:p>
    <w:p w14:paraId="0FD3AAF6" w14:textId="3625700D" w:rsidR="006F39FF" w:rsidRDefault="006F39FF" w:rsidP="00CB6027">
      <w:pPr>
        <w:rPr>
          <w:rFonts w:ascii="標楷體" w:eastAsia="標楷體" w:hAnsi="標楷體"/>
          <w:szCs w:val="24"/>
        </w:rPr>
      </w:pPr>
    </w:p>
    <w:p w14:paraId="613243C4" w14:textId="6BAAFC22" w:rsidR="006F39FF" w:rsidRDefault="006F39FF" w:rsidP="00CB6027">
      <w:pPr>
        <w:rPr>
          <w:rFonts w:ascii="標楷體" w:eastAsia="標楷體" w:hAnsi="標楷體"/>
          <w:szCs w:val="24"/>
        </w:rPr>
      </w:pPr>
    </w:p>
    <w:p w14:paraId="5A19E87C" w14:textId="37C9D609" w:rsidR="00CC5CC7" w:rsidRDefault="00CC5CC7" w:rsidP="00CB6027">
      <w:pPr>
        <w:rPr>
          <w:rFonts w:ascii="標楷體" w:eastAsia="標楷體" w:hAnsi="標楷體" w:hint="eastAsia"/>
          <w:szCs w:val="24"/>
        </w:rPr>
      </w:pPr>
    </w:p>
    <w:p w14:paraId="6366E549" w14:textId="30D7B2BC" w:rsidR="006F39FF" w:rsidRDefault="006F39FF" w:rsidP="00CB6027">
      <w:pPr>
        <w:rPr>
          <w:rFonts w:ascii="標楷體" w:eastAsia="標楷體" w:hAnsi="標楷體"/>
          <w:szCs w:val="24"/>
        </w:rPr>
      </w:pPr>
    </w:p>
    <w:p w14:paraId="0696369C" w14:textId="506A51F6" w:rsidR="00CE0B9A" w:rsidRDefault="00CE0B9A" w:rsidP="00CB6027">
      <w:pPr>
        <w:rPr>
          <w:rFonts w:ascii="標楷體" w:eastAsia="標楷體" w:hAnsi="標楷體"/>
          <w:szCs w:val="24"/>
        </w:rPr>
      </w:pPr>
    </w:p>
    <w:p w14:paraId="2E0E20B4" w14:textId="6F0967B0" w:rsidR="00CE0B9A" w:rsidRDefault="00CE0B9A" w:rsidP="00CB6027">
      <w:pPr>
        <w:rPr>
          <w:rFonts w:ascii="標楷體" w:eastAsia="標楷體" w:hAnsi="標楷體"/>
          <w:szCs w:val="24"/>
        </w:rPr>
      </w:pPr>
    </w:p>
    <w:p w14:paraId="0BDE5493" w14:textId="4FD235B1" w:rsidR="00C52A83" w:rsidRDefault="00C52A83">
      <w:pPr>
        <w:rPr>
          <w:rFonts w:ascii="標楷體" w:eastAsia="標楷體" w:hAnsi="標楷體"/>
          <w:b/>
          <w:bCs/>
          <w:szCs w:val="24"/>
        </w:rPr>
      </w:pPr>
    </w:p>
    <w:p w14:paraId="1143049D" w14:textId="3F2BB1D3" w:rsidR="00CC5CC7" w:rsidRDefault="00054EF7">
      <w:pPr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66432" behindDoc="1" locked="0" layoutInCell="1" allowOverlap="1" wp14:anchorId="6523D021" wp14:editId="7B520420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4785360" cy="1640756"/>
            <wp:effectExtent l="0" t="0" r="0" b="0"/>
            <wp:wrapTight wrapText="bothSides">
              <wp:wrapPolygon edited="0">
                <wp:start x="0" y="0"/>
                <wp:lineTo x="0" y="21324"/>
                <wp:lineTo x="21497" y="21324"/>
                <wp:lineTo x="21497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64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5ABF0B" w14:textId="201CED4A" w:rsidR="00CC5CC7" w:rsidRDefault="00CC5CC7">
      <w:pPr>
        <w:rPr>
          <w:rFonts w:ascii="標楷體" w:eastAsia="標楷體" w:hAnsi="標楷體"/>
          <w:b/>
          <w:bCs/>
          <w:szCs w:val="24"/>
        </w:rPr>
      </w:pPr>
    </w:p>
    <w:p w14:paraId="1C70BC2E" w14:textId="65463130" w:rsidR="00CC5CC7" w:rsidRDefault="00CC5CC7">
      <w:pPr>
        <w:rPr>
          <w:rFonts w:ascii="標楷體" w:eastAsia="標楷體" w:hAnsi="標楷體"/>
          <w:b/>
          <w:bCs/>
          <w:szCs w:val="24"/>
        </w:rPr>
      </w:pPr>
    </w:p>
    <w:p w14:paraId="2F425DE4" w14:textId="2018CF3E" w:rsidR="00CC5CC7" w:rsidRDefault="00CC5CC7">
      <w:pPr>
        <w:rPr>
          <w:rFonts w:ascii="標楷體" w:eastAsia="標楷體" w:hAnsi="標楷體"/>
          <w:b/>
          <w:bCs/>
          <w:szCs w:val="24"/>
        </w:rPr>
      </w:pPr>
    </w:p>
    <w:p w14:paraId="72D34813" w14:textId="2E80F6D7" w:rsidR="00CC5CC7" w:rsidRDefault="00CC5CC7">
      <w:pPr>
        <w:rPr>
          <w:rFonts w:ascii="標楷體" w:eastAsia="標楷體" w:hAnsi="標楷體"/>
          <w:b/>
          <w:bCs/>
          <w:szCs w:val="24"/>
        </w:rPr>
      </w:pPr>
    </w:p>
    <w:p w14:paraId="248A6C5A" w14:textId="55E58B73" w:rsidR="00CC5CC7" w:rsidRDefault="00CC5CC7">
      <w:pPr>
        <w:rPr>
          <w:rFonts w:ascii="標楷體" w:eastAsia="標楷體" w:hAnsi="標楷體"/>
          <w:b/>
          <w:bCs/>
          <w:szCs w:val="24"/>
        </w:rPr>
      </w:pPr>
    </w:p>
    <w:p w14:paraId="4D864121" w14:textId="20762535" w:rsidR="00CC5CC7" w:rsidRDefault="00CC5CC7">
      <w:pPr>
        <w:rPr>
          <w:rFonts w:ascii="標楷體" w:eastAsia="標楷體" w:hAnsi="標楷體"/>
          <w:b/>
          <w:bCs/>
          <w:szCs w:val="24"/>
        </w:rPr>
      </w:pPr>
    </w:p>
    <w:p w14:paraId="3473694F" w14:textId="505EC610" w:rsidR="003869E7" w:rsidRDefault="003869E7" w:rsidP="00CC5CC7">
      <w:pPr>
        <w:rPr>
          <w:rFonts w:ascii="標楷體" w:eastAsia="標楷體" w:hAnsi="標楷體"/>
          <w:b/>
          <w:bCs/>
          <w:szCs w:val="24"/>
        </w:rPr>
      </w:pPr>
    </w:p>
    <w:p w14:paraId="5EE121D0" w14:textId="7DDB05C5" w:rsidR="00C21E65" w:rsidRDefault="00C21E65" w:rsidP="00CC5CC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56795545" wp14:editId="277CBB41">
            <wp:extent cx="6656363" cy="90678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018" cy="9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2E63" w14:textId="0C47AAE2" w:rsidR="00CC5CC7" w:rsidRDefault="00CC5CC7" w:rsidP="00CC5CC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 w:hint="eastAsia"/>
          <w:szCs w:val="24"/>
        </w:rPr>
        <w:t>5</w:t>
      </w:r>
    </w:p>
    <w:p w14:paraId="131AC9D2" w14:textId="37389468" w:rsidR="00CC5CC7" w:rsidRDefault="00CC5CC7">
      <w:pPr>
        <w:rPr>
          <w:rFonts w:ascii="標楷體" w:eastAsia="標楷體" w:hAnsi="標楷體" w:hint="eastAsia"/>
          <w:b/>
          <w:bCs/>
          <w:szCs w:val="24"/>
        </w:rPr>
      </w:pPr>
    </w:p>
    <w:p w14:paraId="39106148" w14:textId="77777777" w:rsidR="00CA3A43" w:rsidRDefault="00CA3A43">
      <w:pPr>
        <w:rPr>
          <w:rFonts w:ascii="標楷體" w:eastAsia="標楷體" w:hAnsi="標楷體"/>
          <w:szCs w:val="24"/>
        </w:rPr>
      </w:pPr>
    </w:p>
    <w:p w14:paraId="3ACA78EB" w14:textId="77777777" w:rsidR="00CA3A43" w:rsidRDefault="00CA3A43">
      <w:pPr>
        <w:rPr>
          <w:rFonts w:ascii="標楷體" w:eastAsia="標楷體" w:hAnsi="標楷體"/>
          <w:szCs w:val="24"/>
        </w:rPr>
      </w:pPr>
    </w:p>
    <w:p w14:paraId="4ACF20B6" w14:textId="77777777" w:rsidR="00CA3A43" w:rsidRDefault="00CA3A43">
      <w:pPr>
        <w:rPr>
          <w:rFonts w:ascii="標楷體" w:eastAsia="標楷體" w:hAnsi="標楷體"/>
          <w:szCs w:val="24"/>
        </w:rPr>
      </w:pPr>
    </w:p>
    <w:p w14:paraId="72F29EF1" w14:textId="77777777" w:rsidR="00CA3A43" w:rsidRDefault="00CA3A43">
      <w:pPr>
        <w:rPr>
          <w:rFonts w:ascii="標楷體" w:eastAsia="標楷體" w:hAnsi="標楷體"/>
          <w:szCs w:val="24"/>
        </w:rPr>
      </w:pPr>
    </w:p>
    <w:p w14:paraId="076AB52D" w14:textId="4B17BE04" w:rsidR="00CA3A43" w:rsidRDefault="00CA3A43">
      <w:pPr>
        <w:rPr>
          <w:rFonts w:ascii="標楷體" w:eastAsia="標楷體" w:hAnsi="標楷體"/>
          <w:szCs w:val="24"/>
        </w:rPr>
      </w:pPr>
    </w:p>
    <w:p w14:paraId="68E17937" w14:textId="4874AA8F" w:rsidR="00CA3A43" w:rsidRDefault="00CA3A43">
      <w:pPr>
        <w:rPr>
          <w:rFonts w:ascii="標楷體" w:eastAsia="標楷體" w:hAnsi="標楷體"/>
          <w:szCs w:val="24"/>
        </w:rPr>
      </w:pPr>
    </w:p>
    <w:p w14:paraId="3EC01089" w14:textId="6947276B" w:rsidR="00CA3A43" w:rsidRDefault="00CA3A43">
      <w:pPr>
        <w:rPr>
          <w:rFonts w:ascii="標楷體" w:eastAsia="標楷體" w:hAnsi="標楷體"/>
          <w:szCs w:val="24"/>
        </w:rPr>
      </w:pPr>
    </w:p>
    <w:p w14:paraId="69C010EE" w14:textId="08566B3B" w:rsidR="00CA3A43" w:rsidRDefault="00CA3A43">
      <w:pPr>
        <w:rPr>
          <w:rFonts w:ascii="標楷體" w:eastAsia="標楷體" w:hAnsi="標楷體"/>
          <w:szCs w:val="24"/>
        </w:rPr>
      </w:pPr>
    </w:p>
    <w:p w14:paraId="765C7811" w14:textId="547728DF" w:rsidR="00CA3A43" w:rsidRDefault="00CA3A43">
      <w:pPr>
        <w:rPr>
          <w:rFonts w:ascii="標楷體" w:eastAsia="標楷體" w:hAnsi="標楷體"/>
          <w:szCs w:val="24"/>
        </w:rPr>
      </w:pPr>
    </w:p>
    <w:p w14:paraId="6630028B" w14:textId="1CFB91E2" w:rsidR="00CC5CC7" w:rsidRDefault="00CC5CC7">
      <w:pPr>
        <w:rPr>
          <w:rFonts w:ascii="標楷體" w:eastAsia="標楷體" w:hAnsi="標楷體" w:hint="eastAsia"/>
          <w:b/>
          <w:bCs/>
          <w:szCs w:val="24"/>
        </w:rPr>
      </w:pPr>
    </w:p>
    <w:p w14:paraId="22C28C7E" w14:textId="54CE1EB5" w:rsidR="00CC5CC7" w:rsidRDefault="0010568E" w:rsidP="00CA3A43">
      <w:pPr>
        <w:ind w:firstLine="480"/>
        <w:rPr>
          <w:rFonts w:ascii="標楷體" w:eastAsia="標楷體" w:hAnsi="標楷體"/>
          <w:b/>
          <w:bCs/>
          <w:szCs w:val="24"/>
        </w:rPr>
      </w:pPr>
      <w:r w:rsidRPr="0010568E">
        <w:rPr>
          <w:rFonts w:ascii="標楷體" w:eastAsia="標楷體" w:hAnsi="標楷體" w:hint="eastAsia"/>
          <w:szCs w:val="24"/>
        </w:rPr>
        <w:lastRenderedPageBreak/>
        <w:t>下</w:t>
      </w:r>
      <w:r w:rsidRPr="0010568E">
        <w:rPr>
          <w:rFonts w:ascii="標楷體" w:eastAsia="標楷體" w:hAnsi="標楷體" w:hint="eastAsia"/>
          <w:b/>
          <w:bCs/>
          <w:szCs w:val="24"/>
        </w:rPr>
        <w:t>圖1.6</w:t>
      </w:r>
      <w:r w:rsidR="00A05C93" w:rsidRPr="007062B0">
        <w:rPr>
          <w:rFonts w:ascii="標楷體" w:eastAsia="標楷體" w:hAnsi="標楷體" w:hint="eastAsia"/>
          <w:szCs w:val="24"/>
        </w:rPr>
        <w:t>左</w:t>
      </w:r>
      <w:r w:rsidR="007062B0" w:rsidRPr="007062B0">
        <w:rPr>
          <w:rFonts w:ascii="標楷體" w:eastAsia="標楷體" w:hAnsi="標楷體" w:hint="eastAsia"/>
          <w:szCs w:val="24"/>
        </w:rPr>
        <w:t>邊</w:t>
      </w:r>
      <w:r w:rsidRPr="0010568E">
        <w:rPr>
          <w:rFonts w:ascii="標楷體" w:eastAsia="標楷體" w:hAnsi="標楷體" w:hint="eastAsia"/>
          <w:szCs w:val="24"/>
        </w:rPr>
        <w:t>為</w:t>
      </w:r>
      <w:r w:rsidR="00CA3A43">
        <w:rPr>
          <w:rFonts w:ascii="標楷體" w:eastAsia="標楷體" w:hAnsi="標楷體" w:hint="eastAsia"/>
          <w:szCs w:val="24"/>
        </w:rPr>
        <w:t>對應的狀態</w:t>
      </w:r>
      <w:r w:rsidR="00381714">
        <w:rPr>
          <w:rFonts w:ascii="標楷體" w:eastAsia="標楷體" w:hAnsi="標楷體" w:hint="eastAsia"/>
          <w:szCs w:val="24"/>
        </w:rPr>
        <w:t>流程圖</w:t>
      </w:r>
      <w:r w:rsidR="00956E9E">
        <w:rPr>
          <w:rFonts w:ascii="標楷體" w:eastAsia="標楷體" w:hAnsi="標楷體" w:hint="eastAsia"/>
          <w:szCs w:val="24"/>
        </w:rPr>
        <w:t>，</w:t>
      </w:r>
      <w:r w:rsidR="00E92113">
        <w:rPr>
          <w:rFonts w:ascii="標楷體" w:eastAsia="標楷體" w:hAnsi="標楷體" w:hint="eastAsia"/>
          <w:szCs w:val="24"/>
        </w:rPr>
        <w:t>右邊為datasheet</w:t>
      </w:r>
      <w:r w:rsidR="00F10985">
        <w:rPr>
          <w:rFonts w:ascii="標楷體" w:eastAsia="標楷體" w:hAnsi="標楷體" w:hint="eastAsia"/>
          <w:szCs w:val="24"/>
        </w:rPr>
        <w:t>中各個數值代表</w:t>
      </w:r>
      <w:r w:rsidR="00E92113">
        <w:rPr>
          <w:rFonts w:ascii="標楷體" w:eastAsia="標楷體" w:hAnsi="標楷體" w:hint="eastAsia"/>
          <w:szCs w:val="24"/>
        </w:rPr>
        <w:t>的</w:t>
      </w:r>
      <w:r w:rsidR="00F10985">
        <w:rPr>
          <w:rFonts w:ascii="標楷體" w:eastAsia="標楷體" w:hAnsi="標楷體" w:hint="eastAsia"/>
          <w:szCs w:val="24"/>
        </w:rPr>
        <w:t>狀態</w:t>
      </w:r>
      <w:r w:rsidR="00E92113">
        <w:rPr>
          <w:rFonts w:ascii="標楷體" w:eastAsia="標楷體" w:hAnsi="標楷體" w:hint="eastAsia"/>
          <w:szCs w:val="24"/>
        </w:rPr>
        <w:t>和</w:t>
      </w:r>
      <w:r w:rsidR="00F10985">
        <w:rPr>
          <w:rFonts w:ascii="標楷體" w:eastAsia="標楷體" w:hAnsi="標楷體" w:hint="eastAsia"/>
          <w:szCs w:val="24"/>
        </w:rPr>
        <w:t>對應的描述</w:t>
      </w:r>
      <w:r w:rsidR="00CA3A43">
        <w:rPr>
          <w:rFonts w:ascii="標楷體" w:eastAsia="標楷體" w:hAnsi="標楷體" w:hint="eastAsia"/>
          <w:szCs w:val="24"/>
        </w:rPr>
        <w:t>。</w:t>
      </w:r>
    </w:p>
    <w:p w14:paraId="07C63F09" w14:textId="37860D31" w:rsidR="00CC5CC7" w:rsidRDefault="00AC6D88">
      <w:pPr>
        <w:rPr>
          <w:rFonts w:ascii="標楷體" w:eastAsia="標楷體" w:hAnsi="標楷體" w:hint="eastAsia"/>
          <w:b/>
          <w:bCs/>
          <w:szCs w:val="24"/>
        </w:rPr>
      </w:pPr>
      <w:r>
        <w:rPr>
          <w:rFonts w:ascii="標楷體" w:eastAsia="標楷體" w:hAnsi="標楷體"/>
          <w:b/>
          <w:bCs/>
          <w:noProof/>
          <w:szCs w:val="24"/>
        </w:rPr>
        <w:drawing>
          <wp:anchor distT="0" distB="0" distL="114300" distR="114300" simplePos="0" relativeHeight="251669504" behindDoc="0" locked="0" layoutInCell="1" allowOverlap="1" wp14:anchorId="1AE753DE" wp14:editId="5D6D0B09">
            <wp:simplePos x="0" y="0"/>
            <wp:positionH relativeFrom="margin">
              <wp:posOffset>2704465</wp:posOffset>
            </wp:positionH>
            <wp:positionV relativeFrom="paragraph">
              <wp:posOffset>251460</wp:posOffset>
            </wp:positionV>
            <wp:extent cx="2912745" cy="3589020"/>
            <wp:effectExtent l="0" t="0" r="1905" b="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113"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8480" behindDoc="1" locked="0" layoutInCell="1" allowOverlap="1" wp14:anchorId="41D36130" wp14:editId="539DACBC">
            <wp:simplePos x="0" y="0"/>
            <wp:positionH relativeFrom="margin">
              <wp:posOffset>-464820</wp:posOffset>
            </wp:positionH>
            <wp:positionV relativeFrom="paragraph">
              <wp:posOffset>198120</wp:posOffset>
            </wp:positionV>
            <wp:extent cx="3246120" cy="3832860"/>
            <wp:effectExtent l="0" t="0" r="0" b="0"/>
            <wp:wrapTight wrapText="bothSides">
              <wp:wrapPolygon edited="0">
                <wp:start x="0" y="0"/>
                <wp:lineTo x="0" y="21471"/>
                <wp:lineTo x="21423" y="21471"/>
                <wp:lineTo x="21423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B2121" w14:textId="77777777" w:rsidR="00AC6D88" w:rsidRDefault="00AC6D88" w:rsidP="00CA3A43">
      <w:pPr>
        <w:rPr>
          <w:rFonts w:ascii="標楷體" w:eastAsia="標楷體" w:hAnsi="標楷體" w:hint="eastAsia"/>
          <w:szCs w:val="24"/>
        </w:rPr>
      </w:pPr>
    </w:p>
    <w:p w14:paraId="4AF0C857" w14:textId="62F88249" w:rsidR="00CA3A43" w:rsidRPr="00362AE7" w:rsidRDefault="00CA3A43" w:rsidP="00CA3A43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 w:hint="eastAsia"/>
          <w:szCs w:val="24"/>
        </w:rPr>
        <w:t>6</w:t>
      </w:r>
    </w:p>
    <w:p w14:paraId="59DF4679" w14:textId="039A8325" w:rsidR="00CC5CC7" w:rsidRDefault="00CC5CC7">
      <w:pPr>
        <w:rPr>
          <w:rFonts w:ascii="標楷體" w:eastAsia="標楷體" w:hAnsi="標楷體"/>
          <w:b/>
          <w:bCs/>
          <w:szCs w:val="24"/>
        </w:rPr>
      </w:pPr>
    </w:p>
    <w:p w14:paraId="1495411F" w14:textId="1E6DD5F0" w:rsidR="00411A3C" w:rsidRDefault="00411A3C">
      <w:pPr>
        <w:rPr>
          <w:rFonts w:ascii="標楷體" w:eastAsia="標楷體" w:hAnsi="標楷體"/>
          <w:b/>
          <w:bCs/>
          <w:szCs w:val="24"/>
        </w:rPr>
      </w:pPr>
    </w:p>
    <w:p w14:paraId="76B509DD" w14:textId="1A484D89" w:rsidR="00E92113" w:rsidRDefault="00E92113">
      <w:pPr>
        <w:rPr>
          <w:rFonts w:ascii="標楷體" w:eastAsia="標楷體" w:hAnsi="標楷體"/>
          <w:b/>
          <w:bCs/>
          <w:szCs w:val="24"/>
        </w:rPr>
      </w:pPr>
    </w:p>
    <w:p w14:paraId="62D34A1F" w14:textId="5ECF80CB" w:rsidR="00E92113" w:rsidRDefault="00E92113">
      <w:pPr>
        <w:rPr>
          <w:rFonts w:ascii="標楷體" w:eastAsia="標楷體" w:hAnsi="標楷體"/>
          <w:b/>
          <w:bCs/>
          <w:szCs w:val="24"/>
        </w:rPr>
      </w:pPr>
    </w:p>
    <w:p w14:paraId="5C6E286F" w14:textId="038C484F" w:rsidR="00411A3C" w:rsidRDefault="00411A3C">
      <w:pPr>
        <w:rPr>
          <w:rFonts w:ascii="標楷體" w:eastAsia="標楷體" w:hAnsi="標楷體"/>
          <w:b/>
          <w:bCs/>
          <w:szCs w:val="24"/>
        </w:rPr>
      </w:pPr>
    </w:p>
    <w:p w14:paraId="37BEB9D2" w14:textId="2AEB6CD4" w:rsidR="00BD2B79" w:rsidRDefault="00BD2B79">
      <w:pPr>
        <w:rPr>
          <w:rFonts w:ascii="標楷體" w:eastAsia="標楷體" w:hAnsi="標楷體"/>
          <w:b/>
          <w:bCs/>
          <w:szCs w:val="24"/>
        </w:rPr>
      </w:pPr>
    </w:p>
    <w:p w14:paraId="24BADC0E" w14:textId="2F98D32A" w:rsidR="00BD2B79" w:rsidRDefault="00BD2B79">
      <w:pPr>
        <w:rPr>
          <w:rFonts w:ascii="標楷體" w:eastAsia="標楷體" w:hAnsi="標楷體"/>
          <w:b/>
          <w:bCs/>
          <w:szCs w:val="24"/>
        </w:rPr>
      </w:pPr>
    </w:p>
    <w:p w14:paraId="7CF75A1A" w14:textId="77777777" w:rsidR="00BD2B79" w:rsidRDefault="00BD2B79">
      <w:pPr>
        <w:rPr>
          <w:rFonts w:ascii="標楷體" w:eastAsia="標楷體" w:hAnsi="標楷體" w:hint="eastAsia"/>
          <w:b/>
          <w:bCs/>
          <w:szCs w:val="24"/>
        </w:rPr>
      </w:pPr>
    </w:p>
    <w:p w14:paraId="365CBAB1" w14:textId="2513A4B9" w:rsidR="00DF1762" w:rsidRPr="00C84D4E" w:rsidRDefault="00DF1762">
      <w:pPr>
        <w:rPr>
          <w:rFonts w:ascii="標楷體" w:eastAsia="標楷體" w:hAnsi="標楷體"/>
          <w:b/>
          <w:bCs/>
          <w:szCs w:val="24"/>
        </w:rPr>
      </w:pPr>
      <w:r w:rsidRPr="00C84D4E">
        <w:rPr>
          <w:rFonts w:ascii="標楷體" w:eastAsia="標楷體" w:hAnsi="標楷體" w:hint="eastAsia"/>
          <w:b/>
          <w:bCs/>
          <w:szCs w:val="24"/>
        </w:rPr>
        <w:t>&lt;心得與收穫&gt;</w:t>
      </w:r>
    </w:p>
    <w:p w14:paraId="22CDB798" w14:textId="2361D1CB" w:rsidR="00C14595" w:rsidRPr="007126ED" w:rsidRDefault="00147E04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tab/>
      </w:r>
      <w:r w:rsidR="00E81D90">
        <w:rPr>
          <w:rFonts w:ascii="標楷體" w:eastAsia="標楷體" w:hAnsi="標楷體" w:hint="eastAsia"/>
          <w:szCs w:val="24"/>
        </w:rPr>
        <w:t>這次的LAB真的如助教所言特別的困難</w:t>
      </w:r>
      <w:r w:rsidR="00C8417D">
        <w:rPr>
          <w:rFonts w:ascii="標楷體" w:eastAsia="標楷體" w:hAnsi="標楷體" w:hint="eastAsia"/>
          <w:szCs w:val="24"/>
        </w:rPr>
        <w:t>阿</w:t>
      </w:r>
      <w:r w:rsidR="00512FB0">
        <w:rPr>
          <w:rFonts w:ascii="標楷體" w:eastAsia="標楷體" w:hAnsi="標楷體" w:hint="eastAsia"/>
          <w:szCs w:val="24"/>
        </w:rPr>
        <w:t>!</w:t>
      </w:r>
      <w:r w:rsidR="00E81D90">
        <w:rPr>
          <w:rFonts w:ascii="標楷體" w:eastAsia="標楷體" w:hAnsi="標楷體" w:hint="eastAsia"/>
          <w:szCs w:val="24"/>
        </w:rPr>
        <w:t>我連續好幾天嘗試到半夜都無法單獨寫出來，直到最後去問了各個大神才了解C</w:t>
      </w:r>
      <w:r w:rsidR="00E81D90">
        <w:rPr>
          <w:rFonts w:ascii="標楷體" w:eastAsia="標楷體" w:hAnsi="標楷體"/>
          <w:szCs w:val="24"/>
        </w:rPr>
        <w:t>ODE</w:t>
      </w:r>
      <w:r w:rsidR="00E81D90">
        <w:rPr>
          <w:rFonts w:ascii="標楷體" w:eastAsia="標楷體" w:hAnsi="標楷體" w:hint="eastAsia"/>
          <w:szCs w:val="24"/>
        </w:rPr>
        <w:t>如何撰寫，我這才發現</w:t>
      </w:r>
      <w:r w:rsidR="00FF45E8">
        <w:rPr>
          <w:rFonts w:ascii="標楷體" w:eastAsia="標楷體" w:hAnsi="標楷體" w:hint="eastAsia"/>
          <w:szCs w:val="24"/>
        </w:rPr>
        <w:t>雖然</w:t>
      </w:r>
      <w:r w:rsidR="000A61D6">
        <w:rPr>
          <w:rFonts w:ascii="標楷體" w:eastAsia="標楷體" w:hAnsi="標楷體" w:hint="eastAsia"/>
          <w:szCs w:val="24"/>
        </w:rPr>
        <w:t>明白</w:t>
      </w:r>
      <w:r w:rsidR="00E81D90">
        <w:rPr>
          <w:rFonts w:ascii="標楷體" w:eastAsia="標楷體" w:hAnsi="標楷體" w:hint="eastAsia"/>
          <w:szCs w:val="24"/>
        </w:rPr>
        <w:t>I</w:t>
      </w:r>
      <w:r w:rsidR="00E81D90">
        <w:rPr>
          <w:rFonts w:ascii="標楷體" w:eastAsia="標楷體" w:hAnsi="標楷體"/>
          <w:szCs w:val="24"/>
        </w:rPr>
        <w:t>2C</w:t>
      </w:r>
      <w:r w:rsidR="00E81D90">
        <w:rPr>
          <w:rFonts w:ascii="標楷體" w:eastAsia="標楷體" w:hAnsi="標楷體" w:hint="eastAsia"/>
          <w:szCs w:val="24"/>
        </w:rPr>
        <w:t>的原理是很簡單的，只需要2條線就能實現資料傳輸的方便功能，但在實作C</w:t>
      </w:r>
      <w:r w:rsidR="00E81D90">
        <w:rPr>
          <w:rFonts w:ascii="標楷體" w:eastAsia="標楷體" w:hAnsi="標楷體"/>
          <w:szCs w:val="24"/>
        </w:rPr>
        <w:t>ODE</w:t>
      </w:r>
      <w:r w:rsidR="00E81D90">
        <w:rPr>
          <w:rFonts w:ascii="標楷體" w:eastAsia="標楷體" w:hAnsi="標楷體" w:hint="eastAsia"/>
          <w:szCs w:val="24"/>
        </w:rPr>
        <w:t>上真的是燒壞了我的腦袋，</w:t>
      </w:r>
      <w:r w:rsidR="006C106B">
        <w:rPr>
          <w:rFonts w:ascii="標楷體" w:eastAsia="標楷體" w:hAnsi="標楷體" w:hint="eastAsia"/>
          <w:szCs w:val="24"/>
        </w:rPr>
        <w:t>這次的實驗雖然不是靠我自己獨立完成的，</w:t>
      </w:r>
      <w:r w:rsidR="00871597">
        <w:rPr>
          <w:rFonts w:ascii="標楷體" w:eastAsia="標楷體" w:hAnsi="標楷體" w:hint="eastAsia"/>
          <w:szCs w:val="24"/>
        </w:rPr>
        <w:t>但大家一起花時間討論出來的結果卻令</w:t>
      </w:r>
      <w:r w:rsidR="00DB0845">
        <w:rPr>
          <w:rFonts w:ascii="標楷體" w:eastAsia="標楷體" w:hAnsi="標楷體" w:hint="eastAsia"/>
          <w:szCs w:val="24"/>
        </w:rPr>
        <w:t>人雀躍不已</w:t>
      </w:r>
      <w:r w:rsidR="00935253">
        <w:rPr>
          <w:rFonts w:ascii="標楷體" w:eastAsia="標楷體" w:hAnsi="標楷體" w:hint="eastAsia"/>
          <w:szCs w:val="24"/>
        </w:rPr>
        <w:t>。</w:t>
      </w:r>
      <w:r w:rsidR="00783CA5">
        <w:rPr>
          <w:rFonts w:ascii="標楷體" w:eastAsia="標楷體" w:hAnsi="標楷體" w:hint="eastAsia"/>
          <w:szCs w:val="24"/>
        </w:rPr>
        <w:t>還剩下最後一次LAB為SPI，希望能把握好每次學習的機會，讓自己更加進步。</w:t>
      </w:r>
    </w:p>
    <w:sectPr w:rsidR="00C14595" w:rsidRPr="007126ED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EC477" w14:textId="77777777" w:rsidR="00845A74" w:rsidRDefault="00845A74" w:rsidP="00F958E8">
      <w:r>
        <w:separator/>
      </w:r>
    </w:p>
  </w:endnote>
  <w:endnote w:type="continuationSeparator" w:id="0">
    <w:p w14:paraId="0D08E297" w14:textId="77777777" w:rsidR="00845A74" w:rsidRDefault="00845A74" w:rsidP="00F95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B9977" w14:textId="77777777" w:rsidR="00845A74" w:rsidRDefault="00845A74" w:rsidP="00F958E8">
      <w:r>
        <w:separator/>
      </w:r>
    </w:p>
  </w:footnote>
  <w:footnote w:type="continuationSeparator" w:id="0">
    <w:p w14:paraId="72B7B6B6" w14:textId="77777777" w:rsidR="00845A74" w:rsidRDefault="00845A74" w:rsidP="00F958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12"/>
    <w:rsid w:val="0000069C"/>
    <w:rsid w:val="0000501D"/>
    <w:rsid w:val="000065CA"/>
    <w:rsid w:val="00006C5E"/>
    <w:rsid w:val="00007D28"/>
    <w:rsid w:val="000112FD"/>
    <w:rsid w:val="000116FE"/>
    <w:rsid w:val="000119F7"/>
    <w:rsid w:val="0001415D"/>
    <w:rsid w:val="00015E4D"/>
    <w:rsid w:val="00015ECD"/>
    <w:rsid w:val="000240AB"/>
    <w:rsid w:val="00025B45"/>
    <w:rsid w:val="00031F04"/>
    <w:rsid w:val="000333FA"/>
    <w:rsid w:val="00035AE2"/>
    <w:rsid w:val="0003611F"/>
    <w:rsid w:val="00041370"/>
    <w:rsid w:val="00043A56"/>
    <w:rsid w:val="00050120"/>
    <w:rsid w:val="00054EF7"/>
    <w:rsid w:val="0005583C"/>
    <w:rsid w:val="00065614"/>
    <w:rsid w:val="00070AA1"/>
    <w:rsid w:val="00074A03"/>
    <w:rsid w:val="00082795"/>
    <w:rsid w:val="000841FC"/>
    <w:rsid w:val="00086140"/>
    <w:rsid w:val="000878D3"/>
    <w:rsid w:val="00087C71"/>
    <w:rsid w:val="00094EFA"/>
    <w:rsid w:val="000A5D0E"/>
    <w:rsid w:val="000A61D6"/>
    <w:rsid w:val="000B0032"/>
    <w:rsid w:val="000B0AAE"/>
    <w:rsid w:val="000B5844"/>
    <w:rsid w:val="000B701F"/>
    <w:rsid w:val="000C0792"/>
    <w:rsid w:val="000C536F"/>
    <w:rsid w:val="000C72E5"/>
    <w:rsid w:val="000D19DB"/>
    <w:rsid w:val="000D43AB"/>
    <w:rsid w:val="000D4929"/>
    <w:rsid w:val="000D5BBC"/>
    <w:rsid w:val="000D5D40"/>
    <w:rsid w:val="000D7011"/>
    <w:rsid w:val="000E645B"/>
    <w:rsid w:val="000F29BD"/>
    <w:rsid w:val="00103464"/>
    <w:rsid w:val="0010568E"/>
    <w:rsid w:val="00110041"/>
    <w:rsid w:val="00111A86"/>
    <w:rsid w:val="0011226E"/>
    <w:rsid w:val="00114244"/>
    <w:rsid w:val="001177C8"/>
    <w:rsid w:val="0012026A"/>
    <w:rsid w:val="00120BA6"/>
    <w:rsid w:val="00120CCB"/>
    <w:rsid w:val="00122AA2"/>
    <w:rsid w:val="00125AB5"/>
    <w:rsid w:val="00125DC3"/>
    <w:rsid w:val="001362CC"/>
    <w:rsid w:val="00142AFE"/>
    <w:rsid w:val="00145880"/>
    <w:rsid w:val="00147E04"/>
    <w:rsid w:val="001505B7"/>
    <w:rsid w:val="00151FCF"/>
    <w:rsid w:val="001520D9"/>
    <w:rsid w:val="00154DAE"/>
    <w:rsid w:val="00162C35"/>
    <w:rsid w:val="00165520"/>
    <w:rsid w:val="001657DA"/>
    <w:rsid w:val="00183CD0"/>
    <w:rsid w:val="00185056"/>
    <w:rsid w:val="0018782F"/>
    <w:rsid w:val="00196583"/>
    <w:rsid w:val="00196B18"/>
    <w:rsid w:val="001B10CD"/>
    <w:rsid w:val="001B276C"/>
    <w:rsid w:val="001B34B6"/>
    <w:rsid w:val="001B3875"/>
    <w:rsid w:val="001B3EDE"/>
    <w:rsid w:val="001B45C3"/>
    <w:rsid w:val="001C0538"/>
    <w:rsid w:val="001C1AD6"/>
    <w:rsid w:val="001C59FD"/>
    <w:rsid w:val="001C6A29"/>
    <w:rsid w:val="001C6AD7"/>
    <w:rsid w:val="001C7FD7"/>
    <w:rsid w:val="001D2DF2"/>
    <w:rsid w:val="001D473F"/>
    <w:rsid w:val="001D5147"/>
    <w:rsid w:val="001E029D"/>
    <w:rsid w:val="001E28B1"/>
    <w:rsid w:val="001E481F"/>
    <w:rsid w:val="001E760D"/>
    <w:rsid w:val="001F2E47"/>
    <w:rsid w:val="001F32B0"/>
    <w:rsid w:val="001F398A"/>
    <w:rsid w:val="002033D7"/>
    <w:rsid w:val="00204170"/>
    <w:rsid w:val="002047B1"/>
    <w:rsid w:val="00205D6E"/>
    <w:rsid w:val="002062B8"/>
    <w:rsid w:val="00211785"/>
    <w:rsid w:val="00215773"/>
    <w:rsid w:val="00215C05"/>
    <w:rsid w:val="00221C03"/>
    <w:rsid w:val="00221D1E"/>
    <w:rsid w:val="0022266D"/>
    <w:rsid w:val="002234CB"/>
    <w:rsid w:val="00224F84"/>
    <w:rsid w:val="002270AC"/>
    <w:rsid w:val="00230F90"/>
    <w:rsid w:val="00232FE0"/>
    <w:rsid w:val="00234625"/>
    <w:rsid w:val="00235BA9"/>
    <w:rsid w:val="002363DC"/>
    <w:rsid w:val="00241001"/>
    <w:rsid w:val="002410A6"/>
    <w:rsid w:val="00241A14"/>
    <w:rsid w:val="0024250F"/>
    <w:rsid w:val="00245113"/>
    <w:rsid w:val="002460C6"/>
    <w:rsid w:val="002470ED"/>
    <w:rsid w:val="002519C8"/>
    <w:rsid w:val="00254EA9"/>
    <w:rsid w:val="00261DD6"/>
    <w:rsid w:val="00263E5C"/>
    <w:rsid w:val="00265B1A"/>
    <w:rsid w:val="00266222"/>
    <w:rsid w:val="00277934"/>
    <w:rsid w:val="002800CC"/>
    <w:rsid w:val="0028025B"/>
    <w:rsid w:val="00282FE2"/>
    <w:rsid w:val="00287DFE"/>
    <w:rsid w:val="00292A0D"/>
    <w:rsid w:val="00293202"/>
    <w:rsid w:val="00295155"/>
    <w:rsid w:val="002A69E9"/>
    <w:rsid w:val="002B101D"/>
    <w:rsid w:val="002B1D69"/>
    <w:rsid w:val="002B6995"/>
    <w:rsid w:val="002C1693"/>
    <w:rsid w:val="002C446B"/>
    <w:rsid w:val="002C4BA3"/>
    <w:rsid w:val="002C7D0B"/>
    <w:rsid w:val="002D071E"/>
    <w:rsid w:val="002D4AFF"/>
    <w:rsid w:val="002D65CA"/>
    <w:rsid w:val="002E2387"/>
    <w:rsid w:val="002F24C7"/>
    <w:rsid w:val="002F627F"/>
    <w:rsid w:val="003019F5"/>
    <w:rsid w:val="00301CD9"/>
    <w:rsid w:val="00302A8B"/>
    <w:rsid w:val="003064A9"/>
    <w:rsid w:val="00310462"/>
    <w:rsid w:val="00312574"/>
    <w:rsid w:val="003133CB"/>
    <w:rsid w:val="00314A48"/>
    <w:rsid w:val="00314B50"/>
    <w:rsid w:val="00320A99"/>
    <w:rsid w:val="00320E3B"/>
    <w:rsid w:val="00327304"/>
    <w:rsid w:val="00327481"/>
    <w:rsid w:val="00332257"/>
    <w:rsid w:val="0033349C"/>
    <w:rsid w:val="00334747"/>
    <w:rsid w:val="00336BDD"/>
    <w:rsid w:val="00342618"/>
    <w:rsid w:val="00342BBF"/>
    <w:rsid w:val="00344E61"/>
    <w:rsid w:val="00347DEE"/>
    <w:rsid w:val="00351147"/>
    <w:rsid w:val="00353D8C"/>
    <w:rsid w:val="00354520"/>
    <w:rsid w:val="00355517"/>
    <w:rsid w:val="00356C7C"/>
    <w:rsid w:val="003570E0"/>
    <w:rsid w:val="0036178B"/>
    <w:rsid w:val="00362AE7"/>
    <w:rsid w:val="00363EAE"/>
    <w:rsid w:val="00367BCF"/>
    <w:rsid w:val="00370C02"/>
    <w:rsid w:val="00371598"/>
    <w:rsid w:val="00371B97"/>
    <w:rsid w:val="00377006"/>
    <w:rsid w:val="00381190"/>
    <w:rsid w:val="00381714"/>
    <w:rsid w:val="003829AE"/>
    <w:rsid w:val="0038387F"/>
    <w:rsid w:val="00385F64"/>
    <w:rsid w:val="003869E7"/>
    <w:rsid w:val="003969E8"/>
    <w:rsid w:val="003A08F5"/>
    <w:rsid w:val="003A1890"/>
    <w:rsid w:val="003A520A"/>
    <w:rsid w:val="003A5749"/>
    <w:rsid w:val="003A6DD4"/>
    <w:rsid w:val="003B2F16"/>
    <w:rsid w:val="003B5E47"/>
    <w:rsid w:val="003B7C70"/>
    <w:rsid w:val="003C4514"/>
    <w:rsid w:val="003D014D"/>
    <w:rsid w:val="003D0AE1"/>
    <w:rsid w:val="003D2285"/>
    <w:rsid w:val="003D63E5"/>
    <w:rsid w:val="003D6F0A"/>
    <w:rsid w:val="003D705E"/>
    <w:rsid w:val="003E0B4F"/>
    <w:rsid w:val="003E7008"/>
    <w:rsid w:val="003F1D17"/>
    <w:rsid w:val="004027C1"/>
    <w:rsid w:val="0040743A"/>
    <w:rsid w:val="00410EBB"/>
    <w:rsid w:val="00411A3C"/>
    <w:rsid w:val="00415B93"/>
    <w:rsid w:val="0041619B"/>
    <w:rsid w:val="00416B91"/>
    <w:rsid w:val="00416DFD"/>
    <w:rsid w:val="00417335"/>
    <w:rsid w:val="00420917"/>
    <w:rsid w:val="0042108B"/>
    <w:rsid w:val="004213D6"/>
    <w:rsid w:val="004235C3"/>
    <w:rsid w:val="00426715"/>
    <w:rsid w:val="00426C98"/>
    <w:rsid w:val="00430C23"/>
    <w:rsid w:val="00433CA8"/>
    <w:rsid w:val="00435E5B"/>
    <w:rsid w:val="00436B72"/>
    <w:rsid w:val="00444F64"/>
    <w:rsid w:val="00446773"/>
    <w:rsid w:val="00451B41"/>
    <w:rsid w:val="00452CFA"/>
    <w:rsid w:val="004560A1"/>
    <w:rsid w:val="00457209"/>
    <w:rsid w:val="00460CCC"/>
    <w:rsid w:val="00463744"/>
    <w:rsid w:val="004659A4"/>
    <w:rsid w:val="00474C02"/>
    <w:rsid w:val="00474F94"/>
    <w:rsid w:val="004759AF"/>
    <w:rsid w:val="00476A99"/>
    <w:rsid w:val="00477C5B"/>
    <w:rsid w:val="00481C1B"/>
    <w:rsid w:val="00484E4E"/>
    <w:rsid w:val="00487B84"/>
    <w:rsid w:val="00493DFB"/>
    <w:rsid w:val="004A02B5"/>
    <w:rsid w:val="004A13CE"/>
    <w:rsid w:val="004A4DF2"/>
    <w:rsid w:val="004B4A06"/>
    <w:rsid w:val="004B7565"/>
    <w:rsid w:val="004C230C"/>
    <w:rsid w:val="004C28EF"/>
    <w:rsid w:val="004D1C38"/>
    <w:rsid w:val="004D1FB8"/>
    <w:rsid w:val="004D2A90"/>
    <w:rsid w:val="004D2C4D"/>
    <w:rsid w:val="004D2D8A"/>
    <w:rsid w:val="004D58A5"/>
    <w:rsid w:val="004E672F"/>
    <w:rsid w:val="004F013D"/>
    <w:rsid w:val="004F4C5D"/>
    <w:rsid w:val="004F4F0D"/>
    <w:rsid w:val="004F7E95"/>
    <w:rsid w:val="00503D44"/>
    <w:rsid w:val="005113B5"/>
    <w:rsid w:val="00512E55"/>
    <w:rsid w:val="00512FB0"/>
    <w:rsid w:val="00513D05"/>
    <w:rsid w:val="00520506"/>
    <w:rsid w:val="005217B7"/>
    <w:rsid w:val="0052568C"/>
    <w:rsid w:val="00525732"/>
    <w:rsid w:val="005267A4"/>
    <w:rsid w:val="00531099"/>
    <w:rsid w:val="00540133"/>
    <w:rsid w:val="00545C00"/>
    <w:rsid w:val="00551950"/>
    <w:rsid w:val="00556F45"/>
    <w:rsid w:val="00560B9B"/>
    <w:rsid w:val="00560CE6"/>
    <w:rsid w:val="00573E3D"/>
    <w:rsid w:val="00581AFE"/>
    <w:rsid w:val="0058231F"/>
    <w:rsid w:val="00584DE9"/>
    <w:rsid w:val="00593326"/>
    <w:rsid w:val="00597BCE"/>
    <w:rsid w:val="005A438A"/>
    <w:rsid w:val="005A7422"/>
    <w:rsid w:val="005B0D24"/>
    <w:rsid w:val="005B730A"/>
    <w:rsid w:val="005C5C6B"/>
    <w:rsid w:val="005C76B1"/>
    <w:rsid w:val="005D65B8"/>
    <w:rsid w:val="005D7634"/>
    <w:rsid w:val="005E01C6"/>
    <w:rsid w:val="005E144D"/>
    <w:rsid w:val="005E2D5E"/>
    <w:rsid w:val="005E3E41"/>
    <w:rsid w:val="005F0F95"/>
    <w:rsid w:val="005F1141"/>
    <w:rsid w:val="005F776F"/>
    <w:rsid w:val="0060098E"/>
    <w:rsid w:val="00604DBE"/>
    <w:rsid w:val="00606763"/>
    <w:rsid w:val="00611E78"/>
    <w:rsid w:val="00615C4B"/>
    <w:rsid w:val="00615EC0"/>
    <w:rsid w:val="006179A0"/>
    <w:rsid w:val="00623B73"/>
    <w:rsid w:val="00626B63"/>
    <w:rsid w:val="006300AD"/>
    <w:rsid w:val="00630317"/>
    <w:rsid w:val="006303D4"/>
    <w:rsid w:val="006369E0"/>
    <w:rsid w:val="0063703C"/>
    <w:rsid w:val="0064000A"/>
    <w:rsid w:val="00646F1F"/>
    <w:rsid w:val="00650D81"/>
    <w:rsid w:val="006516F7"/>
    <w:rsid w:val="0065190E"/>
    <w:rsid w:val="0065434D"/>
    <w:rsid w:val="00660134"/>
    <w:rsid w:val="00661322"/>
    <w:rsid w:val="0066155A"/>
    <w:rsid w:val="00663BCE"/>
    <w:rsid w:val="0066672C"/>
    <w:rsid w:val="0067238E"/>
    <w:rsid w:val="006758E0"/>
    <w:rsid w:val="00683D2E"/>
    <w:rsid w:val="00691D7D"/>
    <w:rsid w:val="00692F48"/>
    <w:rsid w:val="00697A1A"/>
    <w:rsid w:val="00697CF2"/>
    <w:rsid w:val="006A38A4"/>
    <w:rsid w:val="006A39B4"/>
    <w:rsid w:val="006A71D5"/>
    <w:rsid w:val="006B1589"/>
    <w:rsid w:val="006B2E1C"/>
    <w:rsid w:val="006B482C"/>
    <w:rsid w:val="006B66D1"/>
    <w:rsid w:val="006B6757"/>
    <w:rsid w:val="006C106B"/>
    <w:rsid w:val="006C2BF2"/>
    <w:rsid w:val="006C58D2"/>
    <w:rsid w:val="006D38C2"/>
    <w:rsid w:val="006D5224"/>
    <w:rsid w:val="006D6141"/>
    <w:rsid w:val="006D690F"/>
    <w:rsid w:val="006E00C0"/>
    <w:rsid w:val="006E738E"/>
    <w:rsid w:val="006E7ACF"/>
    <w:rsid w:val="006F033A"/>
    <w:rsid w:val="006F2234"/>
    <w:rsid w:val="006F39FF"/>
    <w:rsid w:val="006F738C"/>
    <w:rsid w:val="00700FDD"/>
    <w:rsid w:val="007010A2"/>
    <w:rsid w:val="0070119D"/>
    <w:rsid w:val="00705322"/>
    <w:rsid w:val="00705D84"/>
    <w:rsid w:val="007062B0"/>
    <w:rsid w:val="007078F5"/>
    <w:rsid w:val="00711ADB"/>
    <w:rsid w:val="007126ED"/>
    <w:rsid w:val="007146D0"/>
    <w:rsid w:val="00716AD3"/>
    <w:rsid w:val="00716F1F"/>
    <w:rsid w:val="0072166A"/>
    <w:rsid w:val="00721A0D"/>
    <w:rsid w:val="00725F75"/>
    <w:rsid w:val="00727693"/>
    <w:rsid w:val="0073288A"/>
    <w:rsid w:val="00733BB5"/>
    <w:rsid w:val="00733BE5"/>
    <w:rsid w:val="007351C6"/>
    <w:rsid w:val="00735D0A"/>
    <w:rsid w:val="007405B3"/>
    <w:rsid w:val="007413D6"/>
    <w:rsid w:val="007446F1"/>
    <w:rsid w:val="00744F78"/>
    <w:rsid w:val="007471CD"/>
    <w:rsid w:val="00751E96"/>
    <w:rsid w:val="0075345B"/>
    <w:rsid w:val="00760411"/>
    <w:rsid w:val="00762776"/>
    <w:rsid w:val="007651F9"/>
    <w:rsid w:val="007653F4"/>
    <w:rsid w:val="007657A0"/>
    <w:rsid w:val="00771B04"/>
    <w:rsid w:val="00772D25"/>
    <w:rsid w:val="0077322E"/>
    <w:rsid w:val="007820CC"/>
    <w:rsid w:val="00783CA5"/>
    <w:rsid w:val="00784F2C"/>
    <w:rsid w:val="00787650"/>
    <w:rsid w:val="007935EE"/>
    <w:rsid w:val="0079502A"/>
    <w:rsid w:val="0079704B"/>
    <w:rsid w:val="007A2164"/>
    <w:rsid w:val="007A2515"/>
    <w:rsid w:val="007C12CB"/>
    <w:rsid w:val="007C3286"/>
    <w:rsid w:val="007C70DB"/>
    <w:rsid w:val="007D0CD7"/>
    <w:rsid w:val="007D0E57"/>
    <w:rsid w:val="007D3DF2"/>
    <w:rsid w:val="007D4FBE"/>
    <w:rsid w:val="007D5DDC"/>
    <w:rsid w:val="007D74CC"/>
    <w:rsid w:val="007F717B"/>
    <w:rsid w:val="00802D84"/>
    <w:rsid w:val="00802DCC"/>
    <w:rsid w:val="00803B61"/>
    <w:rsid w:val="0080424A"/>
    <w:rsid w:val="00805678"/>
    <w:rsid w:val="008064D0"/>
    <w:rsid w:val="008173B7"/>
    <w:rsid w:val="008229DF"/>
    <w:rsid w:val="00825A94"/>
    <w:rsid w:val="00830C4B"/>
    <w:rsid w:val="0083113E"/>
    <w:rsid w:val="00840DF0"/>
    <w:rsid w:val="00840FE6"/>
    <w:rsid w:val="00845A74"/>
    <w:rsid w:val="008479F4"/>
    <w:rsid w:val="00851E59"/>
    <w:rsid w:val="00852C29"/>
    <w:rsid w:val="00853226"/>
    <w:rsid w:val="00861699"/>
    <w:rsid w:val="00871597"/>
    <w:rsid w:val="008746C5"/>
    <w:rsid w:val="00877A6D"/>
    <w:rsid w:val="00877DF6"/>
    <w:rsid w:val="00881780"/>
    <w:rsid w:val="0088482B"/>
    <w:rsid w:val="00885980"/>
    <w:rsid w:val="00887605"/>
    <w:rsid w:val="008910B6"/>
    <w:rsid w:val="00892246"/>
    <w:rsid w:val="00894BF6"/>
    <w:rsid w:val="0089775D"/>
    <w:rsid w:val="008A172C"/>
    <w:rsid w:val="008A62EE"/>
    <w:rsid w:val="008A6F46"/>
    <w:rsid w:val="008B1145"/>
    <w:rsid w:val="008B16AD"/>
    <w:rsid w:val="008B1803"/>
    <w:rsid w:val="008B5F00"/>
    <w:rsid w:val="008B74F7"/>
    <w:rsid w:val="008C4FDA"/>
    <w:rsid w:val="008C5737"/>
    <w:rsid w:val="008C5C19"/>
    <w:rsid w:val="008C625A"/>
    <w:rsid w:val="008D004D"/>
    <w:rsid w:val="008D19B3"/>
    <w:rsid w:val="008D34E5"/>
    <w:rsid w:val="008D55C0"/>
    <w:rsid w:val="008E0A2C"/>
    <w:rsid w:val="008E166D"/>
    <w:rsid w:val="008E3555"/>
    <w:rsid w:val="008E533E"/>
    <w:rsid w:val="008E5523"/>
    <w:rsid w:val="008E7611"/>
    <w:rsid w:val="008F1029"/>
    <w:rsid w:val="008F37F6"/>
    <w:rsid w:val="008F5863"/>
    <w:rsid w:val="008F77CF"/>
    <w:rsid w:val="00900C85"/>
    <w:rsid w:val="009037AF"/>
    <w:rsid w:val="00912924"/>
    <w:rsid w:val="00917384"/>
    <w:rsid w:val="00917391"/>
    <w:rsid w:val="009201C0"/>
    <w:rsid w:val="0092606A"/>
    <w:rsid w:val="00930929"/>
    <w:rsid w:val="00931812"/>
    <w:rsid w:val="009323C8"/>
    <w:rsid w:val="00935253"/>
    <w:rsid w:val="00937785"/>
    <w:rsid w:val="00937E81"/>
    <w:rsid w:val="009405D9"/>
    <w:rsid w:val="00942122"/>
    <w:rsid w:val="00946534"/>
    <w:rsid w:val="00950F8E"/>
    <w:rsid w:val="00951F64"/>
    <w:rsid w:val="0095495C"/>
    <w:rsid w:val="00954AB4"/>
    <w:rsid w:val="00954C19"/>
    <w:rsid w:val="00954D8E"/>
    <w:rsid w:val="00954EA9"/>
    <w:rsid w:val="00956E9E"/>
    <w:rsid w:val="009617B2"/>
    <w:rsid w:val="009663DE"/>
    <w:rsid w:val="00966570"/>
    <w:rsid w:val="00977DCB"/>
    <w:rsid w:val="00985396"/>
    <w:rsid w:val="00985732"/>
    <w:rsid w:val="00993D8E"/>
    <w:rsid w:val="00994B45"/>
    <w:rsid w:val="009953BE"/>
    <w:rsid w:val="0099584B"/>
    <w:rsid w:val="00996FB7"/>
    <w:rsid w:val="00997E34"/>
    <w:rsid w:val="009A0ED1"/>
    <w:rsid w:val="009A1E75"/>
    <w:rsid w:val="009A2D78"/>
    <w:rsid w:val="009A2FDF"/>
    <w:rsid w:val="009A37E3"/>
    <w:rsid w:val="009A3BE1"/>
    <w:rsid w:val="009A5E24"/>
    <w:rsid w:val="009A6379"/>
    <w:rsid w:val="009A7A78"/>
    <w:rsid w:val="009B3F8E"/>
    <w:rsid w:val="009B50A8"/>
    <w:rsid w:val="009B5438"/>
    <w:rsid w:val="009C7029"/>
    <w:rsid w:val="009D2716"/>
    <w:rsid w:val="009D39ED"/>
    <w:rsid w:val="009D4E8F"/>
    <w:rsid w:val="009D526D"/>
    <w:rsid w:val="009D53C2"/>
    <w:rsid w:val="009E034B"/>
    <w:rsid w:val="009E73FF"/>
    <w:rsid w:val="009F0791"/>
    <w:rsid w:val="009F3A33"/>
    <w:rsid w:val="009F6BD6"/>
    <w:rsid w:val="00A01138"/>
    <w:rsid w:val="00A03CC9"/>
    <w:rsid w:val="00A05C93"/>
    <w:rsid w:val="00A069B7"/>
    <w:rsid w:val="00A138FF"/>
    <w:rsid w:val="00A15EBA"/>
    <w:rsid w:val="00A269B8"/>
    <w:rsid w:val="00A318EB"/>
    <w:rsid w:val="00A37BF3"/>
    <w:rsid w:val="00A40AA6"/>
    <w:rsid w:val="00A411EF"/>
    <w:rsid w:val="00A43EF7"/>
    <w:rsid w:val="00A47144"/>
    <w:rsid w:val="00A50640"/>
    <w:rsid w:val="00A50EB3"/>
    <w:rsid w:val="00A548D5"/>
    <w:rsid w:val="00A561E6"/>
    <w:rsid w:val="00A5696B"/>
    <w:rsid w:val="00A56B69"/>
    <w:rsid w:val="00A62015"/>
    <w:rsid w:val="00A62A7B"/>
    <w:rsid w:val="00A64694"/>
    <w:rsid w:val="00A648FD"/>
    <w:rsid w:val="00A64D21"/>
    <w:rsid w:val="00A712A8"/>
    <w:rsid w:val="00A73D34"/>
    <w:rsid w:val="00A758BF"/>
    <w:rsid w:val="00A77F43"/>
    <w:rsid w:val="00A83A93"/>
    <w:rsid w:val="00A845D3"/>
    <w:rsid w:val="00A85325"/>
    <w:rsid w:val="00A9102C"/>
    <w:rsid w:val="00A91493"/>
    <w:rsid w:val="00A94CD2"/>
    <w:rsid w:val="00A970BD"/>
    <w:rsid w:val="00A97518"/>
    <w:rsid w:val="00AA097C"/>
    <w:rsid w:val="00AA5D0A"/>
    <w:rsid w:val="00AB05B9"/>
    <w:rsid w:val="00AB2674"/>
    <w:rsid w:val="00AB2D12"/>
    <w:rsid w:val="00AB3F54"/>
    <w:rsid w:val="00AB3F9C"/>
    <w:rsid w:val="00AB59BB"/>
    <w:rsid w:val="00AB7F94"/>
    <w:rsid w:val="00AC150D"/>
    <w:rsid w:val="00AC6D88"/>
    <w:rsid w:val="00AD190F"/>
    <w:rsid w:val="00AE00BA"/>
    <w:rsid w:val="00AE01EF"/>
    <w:rsid w:val="00AE2959"/>
    <w:rsid w:val="00AF1663"/>
    <w:rsid w:val="00AF1BED"/>
    <w:rsid w:val="00AF29B7"/>
    <w:rsid w:val="00AF4854"/>
    <w:rsid w:val="00AF5562"/>
    <w:rsid w:val="00AF7707"/>
    <w:rsid w:val="00B00FB5"/>
    <w:rsid w:val="00B018E1"/>
    <w:rsid w:val="00B0292C"/>
    <w:rsid w:val="00B040BB"/>
    <w:rsid w:val="00B0470B"/>
    <w:rsid w:val="00B0606A"/>
    <w:rsid w:val="00B06337"/>
    <w:rsid w:val="00B1145A"/>
    <w:rsid w:val="00B13CD5"/>
    <w:rsid w:val="00B2105C"/>
    <w:rsid w:val="00B236F7"/>
    <w:rsid w:val="00B31657"/>
    <w:rsid w:val="00B33C6E"/>
    <w:rsid w:val="00B348B7"/>
    <w:rsid w:val="00B42101"/>
    <w:rsid w:val="00B4358B"/>
    <w:rsid w:val="00B439DA"/>
    <w:rsid w:val="00B4432B"/>
    <w:rsid w:val="00B44340"/>
    <w:rsid w:val="00B45784"/>
    <w:rsid w:val="00B47322"/>
    <w:rsid w:val="00B520A7"/>
    <w:rsid w:val="00B6069B"/>
    <w:rsid w:val="00B61091"/>
    <w:rsid w:val="00B6689F"/>
    <w:rsid w:val="00B66F92"/>
    <w:rsid w:val="00B6741A"/>
    <w:rsid w:val="00B728A3"/>
    <w:rsid w:val="00B72FD8"/>
    <w:rsid w:val="00B75BFC"/>
    <w:rsid w:val="00B76D01"/>
    <w:rsid w:val="00B8035A"/>
    <w:rsid w:val="00B81B2C"/>
    <w:rsid w:val="00B82CF8"/>
    <w:rsid w:val="00B83170"/>
    <w:rsid w:val="00B84D15"/>
    <w:rsid w:val="00B86A98"/>
    <w:rsid w:val="00B9153C"/>
    <w:rsid w:val="00B92F3D"/>
    <w:rsid w:val="00B930E7"/>
    <w:rsid w:val="00B960F8"/>
    <w:rsid w:val="00BA3074"/>
    <w:rsid w:val="00BA594A"/>
    <w:rsid w:val="00BB4E67"/>
    <w:rsid w:val="00BB5746"/>
    <w:rsid w:val="00BC47BD"/>
    <w:rsid w:val="00BD2B79"/>
    <w:rsid w:val="00BE0819"/>
    <w:rsid w:val="00BE0AC2"/>
    <w:rsid w:val="00BE0F2E"/>
    <w:rsid w:val="00BE1385"/>
    <w:rsid w:val="00BE19BA"/>
    <w:rsid w:val="00BE2476"/>
    <w:rsid w:val="00BE4048"/>
    <w:rsid w:val="00BE4E59"/>
    <w:rsid w:val="00BE66CD"/>
    <w:rsid w:val="00BE70BC"/>
    <w:rsid w:val="00BF525B"/>
    <w:rsid w:val="00C005A5"/>
    <w:rsid w:val="00C01F37"/>
    <w:rsid w:val="00C03176"/>
    <w:rsid w:val="00C037B5"/>
    <w:rsid w:val="00C05EC8"/>
    <w:rsid w:val="00C07EB8"/>
    <w:rsid w:val="00C14595"/>
    <w:rsid w:val="00C14C27"/>
    <w:rsid w:val="00C169E3"/>
    <w:rsid w:val="00C21007"/>
    <w:rsid w:val="00C21E65"/>
    <w:rsid w:val="00C240C9"/>
    <w:rsid w:val="00C3147B"/>
    <w:rsid w:val="00C3213F"/>
    <w:rsid w:val="00C341AC"/>
    <w:rsid w:val="00C34A78"/>
    <w:rsid w:val="00C36590"/>
    <w:rsid w:val="00C37F76"/>
    <w:rsid w:val="00C416CA"/>
    <w:rsid w:val="00C42681"/>
    <w:rsid w:val="00C445FA"/>
    <w:rsid w:val="00C506ED"/>
    <w:rsid w:val="00C52A83"/>
    <w:rsid w:val="00C54634"/>
    <w:rsid w:val="00C572F0"/>
    <w:rsid w:val="00C57961"/>
    <w:rsid w:val="00C603C3"/>
    <w:rsid w:val="00C64102"/>
    <w:rsid w:val="00C7088F"/>
    <w:rsid w:val="00C74272"/>
    <w:rsid w:val="00C742C7"/>
    <w:rsid w:val="00C75DBD"/>
    <w:rsid w:val="00C82D73"/>
    <w:rsid w:val="00C8417D"/>
    <w:rsid w:val="00C84D4E"/>
    <w:rsid w:val="00C85D7B"/>
    <w:rsid w:val="00C8711C"/>
    <w:rsid w:val="00C91309"/>
    <w:rsid w:val="00CA12DE"/>
    <w:rsid w:val="00CA3A43"/>
    <w:rsid w:val="00CA5A91"/>
    <w:rsid w:val="00CB03BB"/>
    <w:rsid w:val="00CB6027"/>
    <w:rsid w:val="00CC020B"/>
    <w:rsid w:val="00CC0375"/>
    <w:rsid w:val="00CC18C6"/>
    <w:rsid w:val="00CC2CE7"/>
    <w:rsid w:val="00CC3C05"/>
    <w:rsid w:val="00CC5CC7"/>
    <w:rsid w:val="00CD01BF"/>
    <w:rsid w:val="00CD224F"/>
    <w:rsid w:val="00CD2565"/>
    <w:rsid w:val="00CD47F3"/>
    <w:rsid w:val="00CD484F"/>
    <w:rsid w:val="00CD71AC"/>
    <w:rsid w:val="00CE0B9A"/>
    <w:rsid w:val="00CE3CE3"/>
    <w:rsid w:val="00CE571F"/>
    <w:rsid w:val="00CF059F"/>
    <w:rsid w:val="00CF1121"/>
    <w:rsid w:val="00CF2B75"/>
    <w:rsid w:val="00CF4AA7"/>
    <w:rsid w:val="00CF6C1B"/>
    <w:rsid w:val="00D0005B"/>
    <w:rsid w:val="00D03CFA"/>
    <w:rsid w:val="00D045D1"/>
    <w:rsid w:val="00D15DFF"/>
    <w:rsid w:val="00D21081"/>
    <w:rsid w:val="00D2335D"/>
    <w:rsid w:val="00D30D79"/>
    <w:rsid w:val="00D327D4"/>
    <w:rsid w:val="00D35E6F"/>
    <w:rsid w:val="00D41692"/>
    <w:rsid w:val="00D43ABF"/>
    <w:rsid w:val="00D44930"/>
    <w:rsid w:val="00D4612B"/>
    <w:rsid w:val="00D462A8"/>
    <w:rsid w:val="00D519FE"/>
    <w:rsid w:val="00D5767D"/>
    <w:rsid w:val="00D61C3D"/>
    <w:rsid w:val="00D61CF9"/>
    <w:rsid w:val="00D638C5"/>
    <w:rsid w:val="00D642D2"/>
    <w:rsid w:val="00D66421"/>
    <w:rsid w:val="00D70587"/>
    <w:rsid w:val="00D709BC"/>
    <w:rsid w:val="00D70A89"/>
    <w:rsid w:val="00D71793"/>
    <w:rsid w:val="00D72EE2"/>
    <w:rsid w:val="00D73BE1"/>
    <w:rsid w:val="00D806DE"/>
    <w:rsid w:val="00D81BFC"/>
    <w:rsid w:val="00D858EB"/>
    <w:rsid w:val="00D91F1E"/>
    <w:rsid w:val="00D93452"/>
    <w:rsid w:val="00D93AF9"/>
    <w:rsid w:val="00DA55B2"/>
    <w:rsid w:val="00DB0845"/>
    <w:rsid w:val="00DB1D21"/>
    <w:rsid w:val="00DB4AF0"/>
    <w:rsid w:val="00DB576C"/>
    <w:rsid w:val="00DB57AE"/>
    <w:rsid w:val="00DC524C"/>
    <w:rsid w:val="00DD2171"/>
    <w:rsid w:val="00DD3793"/>
    <w:rsid w:val="00DD3BB2"/>
    <w:rsid w:val="00DE4997"/>
    <w:rsid w:val="00DF1762"/>
    <w:rsid w:val="00DF1EBD"/>
    <w:rsid w:val="00DF3703"/>
    <w:rsid w:val="00DF4E35"/>
    <w:rsid w:val="00E06485"/>
    <w:rsid w:val="00E15FB6"/>
    <w:rsid w:val="00E17301"/>
    <w:rsid w:val="00E24924"/>
    <w:rsid w:val="00E27EEC"/>
    <w:rsid w:val="00E32953"/>
    <w:rsid w:val="00E37C40"/>
    <w:rsid w:val="00E45BD0"/>
    <w:rsid w:val="00E46906"/>
    <w:rsid w:val="00E51E95"/>
    <w:rsid w:val="00E53112"/>
    <w:rsid w:val="00E53494"/>
    <w:rsid w:val="00E56C3A"/>
    <w:rsid w:val="00E60501"/>
    <w:rsid w:val="00E62429"/>
    <w:rsid w:val="00E63385"/>
    <w:rsid w:val="00E64580"/>
    <w:rsid w:val="00E72FBF"/>
    <w:rsid w:val="00E73179"/>
    <w:rsid w:val="00E81D90"/>
    <w:rsid w:val="00E90D50"/>
    <w:rsid w:val="00E90DC0"/>
    <w:rsid w:val="00E91AB1"/>
    <w:rsid w:val="00E91E67"/>
    <w:rsid w:val="00E92113"/>
    <w:rsid w:val="00E95EA2"/>
    <w:rsid w:val="00EA5B8E"/>
    <w:rsid w:val="00EA7553"/>
    <w:rsid w:val="00EB05BC"/>
    <w:rsid w:val="00EB140E"/>
    <w:rsid w:val="00EB1C6D"/>
    <w:rsid w:val="00EB461A"/>
    <w:rsid w:val="00EB47D2"/>
    <w:rsid w:val="00EB5D6C"/>
    <w:rsid w:val="00EC03C7"/>
    <w:rsid w:val="00EC113D"/>
    <w:rsid w:val="00EC519B"/>
    <w:rsid w:val="00EC5D4B"/>
    <w:rsid w:val="00EC7128"/>
    <w:rsid w:val="00ED38DD"/>
    <w:rsid w:val="00ED4C0E"/>
    <w:rsid w:val="00ED531F"/>
    <w:rsid w:val="00ED666B"/>
    <w:rsid w:val="00ED69D3"/>
    <w:rsid w:val="00ED772B"/>
    <w:rsid w:val="00ED79F2"/>
    <w:rsid w:val="00EE1E56"/>
    <w:rsid w:val="00EE4984"/>
    <w:rsid w:val="00EE7CFC"/>
    <w:rsid w:val="00EE7FFC"/>
    <w:rsid w:val="00EF24A0"/>
    <w:rsid w:val="00EF4156"/>
    <w:rsid w:val="00EF78A6"/>
    <w:rsid w:val="00EF79B2"/>
    <w:rsid w:val="00F03864"/>
    <w:rsid w:val="00F03D35"/>
    <w:rsid w:val="00F04F83"/>
    <w:rsid w:val="00F05B85"/>
    <w:rsid w:val="00F10985"/>
    <w:rsid w:val="00F11687"/>
    <w:rsid w:val="00F11E31"/>
    <w:rsid w:val="00F17816"/>
    <w:rsid w:val="00F241E5"/>
    <w:rsid w:val="00F24281"/>
    <w:rsid w:val="00F27401"/>
    <w:rsid w:val="00F31625"/>
    <w:rsid w:val="00F32B7F"/>
    <w:rsid w:val="00F43708"/>
    <w:rsid w:val="00F46BD0"/>
    <w:rsid w:val="00F51E53"/>
    <w:rsid w:val="00F5733D"/>
    <w:rsid w:val="00F57805"/>
    <w:rsid w:val="00F57B43"/>
    <w:rsid w:val="00F57FFA"/>
    <w:rsid w:val="00F67915"/>
    <w:rsid w:val="00F67F41"/>
    <w:rsid w:val="00F73A26"/>
    <w:rsid w:val="00F73DE6"/>
    <w:rsid w:val="00F73F11"/>
    <w:rsid w:val="00F81669"/>
    <w:rsid w:val="00F836B8"/>
    <w:rsid w:val="00F86ED3"/>
    <w:rsid w:val="00F90975"/>
    <w:rsid w:val="00F942F9"/>
    <w:rsid w:val="00F958E8"/>
    <w:rsid w:val="00FA119D"/>
    <w:rsid w:val="00FA3A52"/>
    <w:rsid w:val="00FA4902"/>
    <w:rsid w:val="00FA6FA6"/>
    <w:rsid w:val="00FB09C6"/>
    <w:rsid w:val="00FC1A24"/>
    <w:rsid w:val="00FC72E6"/>
    <w:rsid w:val="00FD0376"/>
    <w:rsid w:val="00FD03A1"/>
    <w:rsid w:val="00FD2A95"/>
    <w:rsid w:val="00FD3B84"/>
    <w:rsid w:val="00FD6154"/>
    <w:rsid w:val="00FD6F23"/>
    <w:rsid w:val="00FE1067"/>
    <w:rsid w:val="00FE209F"/>
    <w:rsid w:val="00FE53C2"/>
    <w:rsid w:val="00FE6AE4"/>
    <w:rsid w:val="00FE7775"/>
    <w:rsid w:val="00FF0FF1"/>
    <w:rsid w:val="00FF45E8"/>
    <w:rsid w:val="00FF512D"/>
    <w:rsid w:val="00FF7770"/>
    <w:rsid w:val="00FF7ACB"/>
    <w:rsid w:val="00FF7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B43E53"/>
  <w15:chartTrackingRefBased/>
  <w15:docId w15:val="{CE8F2347-2025-4AB8-9D7E-8DDB6540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58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958E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958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958E8"/>
    <w:rPr>
      <w:sz w:val="20"/>
      <w:szCs w:val="20"/>
    </w:rPr>
  </w:style>
  <w:style w:type="paragraph" w:styleId="a7">
    <w:name w:val="Body Text"/>
    <w:basedOn w:val="a"/>
    <w:link w:val="a8"/>
    <w:uiPriority w:val="1"/>
    <w:qFormat/>
    <w:rsid w:val="00F958E8"/>
    <w:pPr>
      <w:autoSpaceDE w:val="0"/>
      <w:autoSpaceDN w:val="0"/>
    </w:pPr>
    <w:rPr>
      <w:rFonts w:ascii="SimSun" w:eastAsia="SimSun" w:hAnsi="SimSun" w:cs="SimSun"/>
      <w:kern w:val="0"/>
      <w:szCs w:val="24"/>
      <w:lang w:eastAsia="en-US"/>
    </w:rPr>
  </w:style>
  <w:style w:type="character" w:customStyle="1" w:styleId="a8">
    <w:name w:val="本文 字元"/>
    <w:basedOn w:val="a0"/>
    <w:link w:val="a7"/>
    <w:uiPriority w:val="1"/>
    <w:rsid w:val="00F958E8"/>
    <w:rPr>
      <w:rFonts w:ascii="SimSun" w:eastAsia="SimSun" w:hAnsi="SimSun" w:cs="SimSun"/>
      <w:kern w:val="0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6</Pages>
  <Words>227</Words>
  <Characters>1298</Characters>
  <Application>Microsoft Office Word</Application>
  <DocSecurity>0</DocSecurity>
  <Lines>10</Lines>
  <Paragraphs>3</Paragraphs>
  <ScaleCrop>false</ScaleCrop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佳煌 翁</dc:creator>
  <cp:keywords/>
  <dc:description/>
  <cp:lastModifiedBy>佳煌 翁</cp:lastModifiedBy>
  <cp:revision>891</cp:revision>
  <cp:lastPrinted>2022-11-27T11:09:00Z</cp:lastPrinted>
  <dcterms:created xsi:type="dcterms:W3CDTF">2022-09-29T08:09:00Z</dcterms:created>
  <dcterms:modified xsi:type="dcterms:W3CDTF">2022-12-13T11:53:00Z</dcterms:modified>
</cp:coreProperties>
</file>