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53E9DFBE" w:rsidR="00BC47BD" w:rsidRPr="007126ED" w:rsidRDefault="00D642D2" w:rsidP="00282FE2">
      <w:pPr>
        <w:rPr>
          <w:rFonts w:ascii="標楷體" w:eastAsia="標楷體" w:hAnsi="標楷體"/>
          <w:szCs w:val="24"/>
        </w:rPr>
      </w:pPr>
      <w:bookmarkStart w:id="0" w:name="_Hlk118834705"/>
      <w:bookmarkEnd w:id="0"/>
      <w:r w:rsidRPr="007126ED">
        <w:rPr>
          <w:rFonts w:ascii="標楷體" w:eastAsia="標楷體" w:hAnsi="標楷體"/>
          <w:szCs w:val="24"/>
        </w:rPr>
        <w:t xml:space="preserve">微處理機系統與介面技術 LAB </w:t>
      </w:r>
      <w:r w:rsidR="00BE66CD">
        <w:rPr>
          <w:rFonts w:ascii="標楷體" w:eastAsia="標楷體" w:hAnsi="標楷體" w:hint="eastAsia"/>
          <w:szCs w:val="24"/>
        </w:rPr>
        <w:t>5</w:t>
      </w:r>
    </w:p>
    <w:p w14:paraId="1F3D3E80" w14:textId="0EC8EA6F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/>
          <w:szCs w:val="24"/>
        </w:rPr>
        <w:t>系所：</w:t>
      </w:r>
      <w:r w:rsidRPr="007126ED">
        <w:rPr>
          <w:rFonts w:ascii="標楷體" w:eastAsia="標楷體" w:hAnsi="標楷體" w:hint="eastAsia"/>
          <w:szCs w:val="24"/>
        </w:rPr>
        <w:t>通訊三</w:t>
      </w:r>
      <w:r w:rsidRPr="007126ED">
        <w:rPr>
          <w:rFonts w:ascii="標楷體" w:eastAsia="標楷體" w:hAnsi="標楷體"/>
          <w:szCs w:val="24"/>
        </w:rPr>
        <w:t xml:space="preserve">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學號 :</w:t>
      </w:r>
      <w:r w:rsidRPr="007126ED">
        <w:rPr>
          <w:rFonts w:ascii="標楷體" w:eastAsia="標楷體" w:hAnsi="標楷體" w:hint="eastAsia"/>
          <w:szCs w:val="24"/>
        </w:rPr>
        <w:t xml:space="preserve">409430030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姓名</w:t>
      </w:r>
      <w:r w:rsidRPr="007126ED">
        <w:rPr>
          <w:rFonts w:ascii="標楷體" w:eastAsia="標楷體" w:hAnsi="標楷體" w:hint="eastAsia"/>
          <w:szCs w:val="24"/>
        </w:rPr>
        <w:t>:翁佳煌</w:t>
      </w:r>
    </w:p>
    <w:p w14:paraId="466BAFDF" w14:textId="4A07B6E0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3701C1E5" w:rsidR="00EB140E" w:rsidRPr="007126ED" w:rsidRDefault="00D642D2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&lt;實驗器材&gt;</w:t>
      </w:r>
    </w:p>
    <w:p w14:paraId="799F5D7A" w14:textId="70676ED2" w:rsidR="005A742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NUC 140 開發板</w:t>
      </w:r>
    </w:p>
    <w:p w14:paraId="4F89426B" w14:textId="1229B1CE" w:rsidR="00D642D2" w:rsidRPr="007126ED" w:rsidRDefault="00B439DA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D402DBA" wp14:editId="4D0C9A65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CD96" w14:textId="517B3792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5C292AC0" w14:textId="77777777" w:rsidR="00AA5D0A" w:rsidRDefault="00AA5D0A">
      <w:pPr>
        <w:rPr>
          <w:rFonts w:ascii="標楷體" w:eastAsia="標楷體" w:hAnsi="標楷體"/>
          <w:b/>
          <w:bCs/>
          <w:szCs w:val="24"/>
        </w:rPr>
      </w:pPr>
    </w:p>
    <w:p w14:paraId="067705CB" w14:textId="3259E39D" w:rsidR="00245113" w:rsidRPr="00AA5D0A" w:rsidRDefault="00245113">
      <w:pPr>
        <w:rPr>
          <w:rFonts w:ascii="標楷體" w:eastAsia="標楷體" w:hAnsi="標楷體"/>
          <w:szCs w:val="24"/>
        </w:rPr>
      </w:pPr>
      <w:r w:rsidRPr="00245113">
        <w:rPr>
          <w:rFonts w:ascii="標楷體" w:eastAsia="標楷體" w:hAnsi="標楷體" w:hint="eastAsia"/>
          <w:szCs w:val="24"/>
        </w:rPr>
        <w:t>PL2303 USB to UART線</w:t>
      </w:r>
    </w:p>
    <w:p w14:paraId="0E43E375" w14:textId="7E8BBA69" w:rsidR="00245113" w:rsidRDefault="00AA5D0A">
      <w:pPr>
        <w:rPr>
          <w:rFonts w:ascii="標楷體" w:eastAsia="標楷體" w:hAnsi="標楷體"/>
          <w:b/>
          <w:bCs/>
          <w:szCs w:val="24"/>
        </w:rPr>
      </w:pPr>
      <w:r w:rsidRPr="00245113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12E866D0" wp14:editId="08221CD4">
            <wp:simplePos x="0" y="0"/>
            <wp:positionH relativeFrom="margin">
              <wp:posOffset>13335</wp:posOffset>
            </wp:positionH>
            <wp:positionV relativeFrom="paragraph">
              <wp:posOffset>24765</wp:posOffset>
            </wp:positionV>
            <wp:extent cx="2748280" cy="1537335"/>
            <wp:effectExtent l="0" t="0" r="0" b="5715"/>
            <wp:wrapTight wrapText="bothSides">
              <wp:wrapPolygon edited="0">
                <wp:start x="0" y="0"/>
                <wp:lineTo x="0" y="21413"/>
                <wp:lineTo x="21410" y="21413"/>
                <wp:lineTo x="21410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412B5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53333E51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15E814C7" w14:textId="6B0A1FE0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7E75C331" w14:textId="06CE2185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2CE8A264" w14:textId="339F02E4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763EAE7B" w14:textId="5DB893BA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0D0827E8" w14:textId="0CEFA0E3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5FFBE161" w14:textId="5D0239ED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39752452" w14:textId="5DFF34DB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229B91F3" w14:textId="453AC954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7B4A823D" w14:textId="74735F7C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092305AC" w14:textId="1F9D4112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6ED6221C" w14:textId="27E76C75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743887B6" w14:textId="37BB4EB3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27C6ECFD" w14:textId="157E7616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2F84EB1B" w14:textId="193C3EBB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373F5032" w14:textId="12F453DA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443AAC3F" w14:textId="59B589EF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247986BE" w14:textId="77777777" w:rsidR="00336BDD" w:rsidRDefault="00336BDD">
      <w:pPr>
        <w:rPr>
          <w:rFonts w:ascii="標楷體" w:eastAsia="標楷體" w:hAnsi="標楷體"/>
          <w:b/>
          <w:bCs/>
          <w:szCs w:val="24"/>
        </w:rPr>
      </w:pPr>
    </w:p>
    <w:p w14:paraId="1EEADFF8" w14:textId="2F3D987C" w:rsidR="00D35E6F" w:rsidRDefault="00B439DA" w:rsidP="00F11687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lastRenderedPageBreak/>
        <w:t>&lt;實驗過程與方法&gt;</w:t>
      </w:r>
    </w:p>
    <w:p w14:paraId="15BE716E" w14:textId="4DBCCE60" w:rsidR="009F6BD6" w:rsidRDefault="008962DB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首先，先按照下</w:t>
      </w:r>
      <w:r w:rsidRPr="008962DB">
        <w:rPr>
          <w:rFonts w:ascii="標楷體" w:eastAsia="標楷體" w:hAnsi="標楷體" w:hint="eastAsia"/>
          <w:b/>
          <w:bCs/>
          <w:szCs w:val="24"/>
        </w:rPr>
        <w:t>圖1.1</w:t>
      </w:r>
      <w:r>
        <w:rPr>
          <w:rFonts w:ascii="標楷體" w:eastAsia="標楷體" w:hAnsi="標楷體" w:hint="eastAsia"/>
          <w:szCs w:val="24"/>
        </w:rPr>
        <w:t>完成接線，</w:t>
      </w:r>
    </w:p>
    <w:p w14:paraId="5F461A82" w14:textId="29338645" w:rsidR="00E001CD" w:rsidRDefault="00E001CD" w:rsidP="00595883">
      <w:pPr>
        <w:ind w:firstLine="480"/>
        <w:rPr>
          <w:rFonts w:ascii="標楷體" w:eastAsia="標楷體" w:hAnsi="標楷體"/>
          <w:szCs w:val="24"/>
        </w:rPr>
      </w:pPr>
      <w:r w:rsidRPr="002A0A01">
        <w:rPr>
          <w:rFonts w:ascii="標楷體" w:eastAsia="標楷體" w:hAnsi="標楷體" w:hint="eastAsia"/>
          <w:b/>
          <w:bCs/>
          <w:szCs w:val="24"/>
        </w:rPr>
        <w:t>CS</w:t>
      </w:r>
      <w:r>
        <w:rPr>
          <w:rFonts w:ascii="標楷體" w:eastAsia="標楷體" w:hAnsi="標楷體" w:hint="eastAsia"/>
          <w:szCs w:val="24"/>
        </w:rPr>
        <w:t>為</w:t>
      </w:r>
      <w:r w:rsidRPr="00E001CD">
        <w:rPr>
          <w:rFonts w:ascii="標楷體" w:eastAsia="標楷體" w:hAnsi="標楷體" w:hint="eastAsia"/>
          <w:szCs w:val="24"/>
        </w:rPr>
        <w:t>選擇從</w:t>
      </w:r>
      <w:r>
        <w:rPr>
          <w:rFonts w:ascii="標楷體" w:eastAsia="標楷體" w:hAnsi="標楷體" w:hint="eastAsia"/>
          <w:szCs w:val="24"/>
        </w:rPr>
        <w:t>機</w:t>
      </w:r>
      <w:r w:rsidRPr="00E001CD">
        <w:rPr>
          <w:rFonts w:ascii="標楷體" w:eastAsia="標楷體" w:hAnsi="標楷體" w:hint="eastAsia"/>
          <w:szCs w:val="24"/>
        </w:rPr>
        <w:t>設備 (由主設備控制)，一般預設為低電位選中。</w:t>
      </w:r>
    </w:p>
    <w:p w14:paraId="38B2D6F7" w14:textId="10B4072C" w:rsidR="00E001CD" w:rsidRDefault="00E001CD" w:rsidP="00595883">
      <w:pPr>
        <w:ind w:firstLine="480"/>
        <w:rPr>
          <w:rFonts w:ascii="標楷體" w:eastAsia="標楷體" w:hAnsi="標楷體"/>
          <w:szCs w:val="24"/>
        </w:rPr>
      </w:pPr>
      <w:r w:rsidRPr="002A0A01">
        <w:rPr>
          <w:rFonts w:ascii="標楷體" w:eastAsia="標楷體" w:hAnsi="標楷體" w:hint="eastAsia"/>
          <w:b/>
          <w:bCs/>
          <w:szCs w:val="24"/>
        </w:rPr>
        <w:t>SCLK</w:t>
      </w:r>
      <w:r w:rsidR="001F0A0D">
        <w:rPr>
          <w:rFonts w:ascii="標楷體" w:eastAsia="標楷體" w:hAnsi="標楷體" w:hint="eastAsia"/>
          <w:szCs w:val="24"/>
        </w:rPr>
        <w:t>為</w:t>
      </w:r>
      <w:r w:rsidRPr="00E001CD">
        <w:rPr>
          <w:rFonts w:ascii="標楷體" w:eastAsia="標楷體" w:hAnsi="標楷體" w:hint="eastAsia"/>
          <w:szCs w:val="24"/>
        </w:rPr>
        <w:t>系統時鐘訊號 (由主設備產生)</w:t>
      </w:r>
      <w:r w:rsidR="003E2537">
        <w:rPr>
          <w:rFonts w:ascii="標楷體" w:eastAsia="標楷體" w:hAnsi="標楷體" w:hint="eastAsia"/>
          <w:szCs w:val="24"/>
        </w:rPr>
        <w:t>。</w:t>
      </w:r>
    </w:p>
    <w:p w14:paraId="27F6F577" w14:textId="0FBAC28F" w:rsidR="00B95D30" w:rsidRPr="00B95D30" w:rsidRDefault="00B95D30" w:rsidP="00595883">
      <w:pPr>
        <w:ind w:firstLine="480"/>
        <w:rPr>
          <w:rFonts w:ascii="標楷體" w:eastAsia="標楷體" w:hAnsi="標楷體" w:hint="eastAsia"/>
          <w:szCs w:val="24"/>
        </w:rPr>
      </w:pPr>
      <w:r w:rsidRPr="002A0A01">
        <w:rPr>
          <w:rFonts w:ascii="標楷體" w:eastAsia="標楷體" w:hAnsi="標楷體" w:hint="eastAsia"/>
          <w:b/>
          <w:bCs/>
          <w:szCs w:val="24"/>
        </w:rPr>
        <w:t>MISO</w:t>
      </w:r>
      <w:r w:rsidRPr="00B95D30">
        <w:rPr>
          <w:rFonts w:ascii="標楷體" w:eastAsia="標楷體" w:hAnsi="標楷體" w:hint="eastAsia"/>
          <w:szCs w:val="24"/>
        </w:rPr>
        <w:t xml:space="preserve"> (Master In Slave Out)主設備接收 從設備傳送</w:t>
      </w:r>
      <w:r w:rsidR="003E2537">
        <w:rPr>
          <w:rFonts w:ascii="標楷體" w:eastAsia="標楷體" w:hAnsi="標楷體" w:hint="eastAsia"/>
          <w:szCs w:val="24"/>
        </w:rPr>
        <w:t>。</w:t>
      </w:r>
    </w:p>
    <w:p w14:paraId="76652BD9" w14:textId="67C13847" w:rsidR="00B95D30" w:rsidRPr="00B95D30" w:rsidRDefault="00B95D30" w:rsidP="00595883">
      <w:pPr>
        <w:ind w:firstLine="480"/>
        <w:rPr>
          <w:rFonts w:ascii="標楷體" w:eastAsia="標楷體" w:hAnsi="標楷體" w:hint="eastAsia"/>
          <w:szCs w:val="24"/>
        </w:rPr>
      </w:pPr>
      <w:r w:rsidRPr="002A0A01">
        <w:rPr>
          <w:rFonts w:ascii="標楷體" w:eastAsia="標楷體" w:hAnsi="標楷體" w:hint="eastAsia"/>
          <w:b/>
          <w:bCs/>
          <w:szCs w:val="24"/>
        </w:rPr>
        <w:t>MOSI</w:t>
      </w:r>
      <w:r w:rsidRPr="00B95D30">
        <w:rPr>
          <w:rFonts w:ascii="標楷體" w:eastAsia="標楷體" w:hAnsi="標楷體" w:hint="eastAsia"/>
          <w:szCs w:val="24"/>
        </w:rPr>
        <w:t xml:space="preserve"> (Master Out Slave In)主設備傳送 從設備接收</w:t>
      </w:r>
      <w:r w:rsidR="003E2537">
        <w:rPr>
          <w:rFonts w:ascii="標楷體" w:eastAsia="標楷體" w:hAnsi="標楷體" w:hint="eastAsia"/>
          <w:szCs w:val="24"/>
        </w:rPr>
        <w:t>。</w:t>
      </w:r>
    </w:p>
    <w:p w14:paraId="6478E8A8" w14:textId="4A0CB67F" w:rsidR="002C446B" w:rsidRDefault="008962DB" w:rsidP="00F11687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64C1FC4E" wp14:editId="00F928D6">
            <wp:extent cx="3322320" cy="1800512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40" cy="180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DB15" w14:textId="19A0EDCA" w:rsidR="002C446B" w:rsidRDefault="008962DB" w:rsidP="00F11687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4E5C3865" wp14:editId="248B935C">
            <wp:extent cx="2964180" cy="2226095"/>
            <wp:effectExtent l="0" t="0" r="762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55" cy="222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75D6" w14:textId="23EF56F0" w:rsidR="002C446B" w:rsidRDefault="002C446B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.1</w:t>
      </w:r>
    </w:p>
    <w:p w14:paraId="5FEEBEE4" w14:textId="57FE4A68" w:rsidR="002F24C7" w:rsidRDefault="002F24C7" w:rsidP="00F11687">
      <w:pPr>
        <w:rPr>
          <w:rFonts w:ascii="標楷體" w:eastAsia="標楷體" w:hAnsi="標楷體"/>
          <w:szCs w:val="24"/>
        </w:rPr>
      </w:pPr>
    </w:p>
    <w:p w14:paraId="51795CA2" w14:textId="4742A3E7" w:rsidR="00B75CDE" w:rsidRDefault="00B75CDE" w:rsidP="00F1168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ab/>
        <w:t>M</w:t>
      </w:r>
      <w:r>
        <w:rPr>
          <w:rFonts w:ascii="標楷體" w:eastAsia="標楷體" w:hAnsi="標楷體" w:hint="eastAsia"/>
          <w:szCs w:val="24"/>
        </w:rPr>
        <w:t>ain函示中，第85~91行為負責印出ADXL三軸的資料，</w:t>
      </w:r>
      <w:r>
        <w:rPr>
          <w:rFonts w:ascii="標楷體" w:eastAsia="標楷體" w:hAnsi="標楷體"/>
          <w:szCs w:val="24"/>
        </w:rPr>
        <w:t>SPI</w:t>
      </w:r>
      <w:r>
        <w:rPr>
          <w:rFonts w:ascii="標楷體" w:eastAsia="標楷體" w:hAnsi="標楷體" w:hint="eastAsia"/>
          <w:szCs w:val="24"/>
        </w:rPr>
        <w:t>_</w:t>
      </w:r>
      <w:r>
        <w:rPr>
          <w:rFonts w:ascii="標楷體" w:eastAsia="標楷體" w:hAnsi="標楷體"/>
          <w:szCs w:val="24"/>
        </w:rPr>
        <w:t>read</w:t>
      </w:r>
      <w:r>
        <w:rPr>
          <w:rFonts w:ascii="標楷體" w:eastAsia="標楷體" w:hAnsi="標楷體" w:hint="eastAsia"/>
          <w:szCs w:val="24"/>
        </w:rPr>
        <w:t>的部分後面會說明。</w:t>
      </w:r>
    </w:p>
    <w:p w14:paraId="7BC0FCD2" w14:textId="1A0F0C90" w:rsidR="006E1169" w:rsidRDefault="006E1169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4E61BB17" wp14:editId="18A99B3B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3267710" cy="1976120"/>
            <wp:effectExtent l="0" t="0" r="8890" b="5080"/>
            <wp:wrapTight wrapText="bothSides">
              <wp:wrapPolygon edited="0">
                <wp:start x="0" y="0"/>
                <wp:lineTo x="0" y="21447"/>
                <wp:lineTo x="21533" y="21447"/>
                <wp:lineTo x="21533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991" cy="197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97851" w14:textId="26897F03" w:rsidR="006E1169" w:rsidRDefault="006E1169" w:rsidP="00F11687">
      <w:pPr>
        <w:rPr>
          <w:rFonts w:ascii="標楷體" w:eastAsia="標楷體" w:hAnsi="標楷體"/>
          <w:szCs w:val="24"/>
        </w:rPr>
      </w:pPr>
    </w:p>
    <w:p w14:paraId="03DA69CA" w14:textId="6D1919BC" w:rsidR="006E1169" w:rsidRDefault="006E1169" w:rsidP="00F11687">
      <w:pPr>
        <w:rPr>
          <w:rFonts w:ascii="標楷體" w:eastAsia="標楷體" w:hAnsi="標楷體"/>
          <w:szCs w:val="24"/>
        </w:rPr>
      </w:pPr>
    </w:p>
    <w:p w14:paraId="76FD39B4" w14:textId="6B9BAAB2" w:rsidR="006E1169" w:rsidRDefault="006E1169" w:rsidP="00F11687">
      <w:pPr>
        <w:rPr>
          <w:rFonts w:ascii="標楷體" w:eastAsia="標楷體" w:hAnsi="標楷體"/>
          <w:szCs w:val="24"/>
        </w:rPr>
      </w:pPr>
    </w:p>
    <w:p w14:paraId="4DF055B1" w14:textId="387D8823" w:rsidR="006E1169" w:rsidRDefault="006E1169" w:rsidP="00F11687">
      <w:pPr>
        <w:rPr>
          <w:rFonts w:ascii="標楷體" w:eastAsia="標楷體" w:hAnsi="標楷體"/>
          <w:szCs w:val="24"/>
        </w:rPr>
      </w:pPr>
    </w:p>
    <w:p w14:paraId="42DC814E" w14:textId="205957F7" w:rsidR="00F6227D" w:rsidRDefault="00F6227D" w:rsidP="00F11687">
      <w:pPr>
        <w:rPr>
          <w:rFonts w:ascii="標楷體" w:eastAsia="標楷體" w:hAnsi="標楷體"/>
          <w:szCs w:val="24"/>
        </w:rPr>
      </w:pPr>
    </w:p>
    <w:p w14:paraId="1E907546" w14:textId="26EFD067" w:rsidR="00F6227D" w:rsidRDefault="00F6227D" w:rsidP="00F11687">
      <w:pPr>
        <w:rPr>
          <w:rFonts w:ascii="標楷體" w:eastAsia="標楷體" w:hAnsi="標楷體"/>
          <w:szCs w:val="24"/>
        </w:rPr>
      </w:pPr>
    </w:p>
    <w:p w14:paraId="591ACE51" w14:textId="7469DD87" w:rsidR="00F6227D" w:rsidRDefault="00F6227D" w:rsidP="00F11687">
      <w:pPr>
        <w:rPr>
          <w:rFonts w:ascii="標楷體" w:eastAsia="標楷體" w:hAnsi="標楷體"/>
          <w:szCs w:val="24"/>
        </w:rPr>
      </w:pPr>
    </w:p>
    <w:p w14:paraId="5D9FD6BF" w14:textId="77777777" w:rsidR="00B75CDE" w:rsidRDefault="00B75CDE" w:rsidP="00F6227D">
      <w:pPr>
        <w:rPr>
          <w:rFonts w:ascii="標楷體" w:eastAsia="標楷體" w:hAnsi="標楷體"/>
          <w:szCs w:val="24"/>
        </w:rPr>
      </w:pPr>
    </w:p>
    <w:p w14:paraId="554F4C5C" w14:textId="3DB4D6C3" w:rsidR="00F6227D" w:rsidRDefault="00F6227D" w:rsidP="00F6227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2</w:t>
      </w:r>
    </w:p>
    <w:p w14:paraId="1C6477A9" w14:textId="294705B0" w:rsidR="00F6227D" w:rsidRPr="00074C39" w:rsidRDefault="00B75CDE" w:rsidP="00F1168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lastRenderedPageBreak/>
        <w:tab/>
      </w:r>
      <w:r>
        <w:rPr>
          <w:rFonts w:ascii="標楷體" w:eastAsia="標楷體" w:hAnsi="標楷體" w:hint="eastAsia"/>
          <w:szCs w:val="24"/>
        </w:rPr>
        <w:t>在上</w:t>
      </w:r>
      <w:r w:rsidRPr="00B75CDE">
        <w:rPr>
          <w:rFonts w:ascii="標楷體" w:eastAsia="標楷體" w:hAnsi="標楷體" w:hint="eastAsia"/>
          <w:b/>
          <w:bCs/>
          <w:szCs w:val="24"/>
        </w:rPr>
        <w:t>圖1.2</w:t>
      </w:r>
      <w:r>
        <w:rPr>
          <w:rFonts w:ascii="標楷體" w:eastAsia="標楷體" w:hAnsi="標楷體" w:hint="eastAsia"/>
          <w:szCs w:val="24"/>
        </w:rPr>
        <w:t>第</w:t>
      </w:r>
      <w:r w:rsidR="005A46F8">
        <w:rPr>
          <w:rFonts w:ascii="標楷體" w:eastAsia="標楷體" w:hAnsi="標楷體" w:hint="eastAsia"/>
          <w:szCs w:val="24"/>
        </w:rPr>
        <w:t>74</w:t>
      </w:r>
      <w:r>
        <w:rPr>
          <w:rFonts w:ascii="標楷體" w:eastAsia="標楷體" w:hAnsi="標楷體" w:hint="eastAsia"/>
          <w:szCs w:val="24"/>
        </w:rPr>
        <w:t>行中的</w:t>
      </w:r>
      <w:r w:rsidR="00D978BA" w:rsidRPr="00D978BA">
        <w:rPr>
          <w:rFonts w:ascii="標楷體" w:eastAsia="標楷體" w:hAnsi="標楷體"/>
          <w:szCs w:val="24"/>
        </w:rPr>
        <w:t>SYS_Init</w:t>
      </w:r>
      <w:r w:rsidR="00D978BA" w:rsidRPr="00D978BA">
        <w:rPr>
          <w:rFonts w:ascii="標楷體" w:eastAsia="標楷體" w:hAnsi="標楷體"/>
          <w:szCs w:val="24"/>
        </w:rPr>
        <w:t xml:space="preserve"> </w:t>
      </w:r>
      <w:r w:rsidR="00555CED">
        <w:rPr>
          <w:rFonts w:ascii="標楷體" w:eastAsia="標楷體" w:hAnsi="標楷體"/>
          <w:szCs w:val="24"/>
        </w:rPr>
        <w:t>()</w:t>
      </w:r>
      <w:r w:rsidR="00555CED">
        <w:rPr>
          <w:rFonts w:ascii="標楷體" w:eastAsia="標楷體" w:hAnsi="標楷體" w:hint="eastAsia"/>
          <w:szCs w:val="24"/>
        </w:rPr>
        <w:t>裡面，因為s</w:t>
      </w:r>
      <w:r w:rsidR="00555CED">
        <w:rPr>
          <w:rFonts w:ascii="標楷體" w:eastAsia="標楷體" w:hAnsi="標楷體"/>
          <w:szCs w:val="24"/>
        </w:rPr>
        <w:t>ample_code</w:t>
      </w:r>
      <w:r w:rsidR="00555CED">
        <w:rPr>
          <w:rFonts w:ascii="標楷體" w:eastAsia="標楷體" w:hAnsi="標楷體" w:hint="eastAsia"/>
          <w:szCs w:val="24"/>
        </w:rPr>
        <w:t>是採用</w:t>
      </w:r>
      <w:r w:rsidR="00555CED">
        <w:rPr>
          <w:rFonts w:ascii="標楷體" w:eastAsia="標楷體" w:hAnsi="標楷體"/>
          <w:szCs w:val="24"/>
        </w:rPr>
        <w:t>SPI0</w:t>
      </w:r>
      <w:r w:rsidR="00555CED">
        <w:rPr>
          <w:rFonts w:ascii="標楷體" w:eastAsia="標楷體" w:hAnsi="標楷體" w:hint="eastAsia"/>
          <w:szCs w:val="24"/>
        </w:rPr>
        <w:t>，</w:t>
      </w:r>
      <w:r w:rsidR="004B67D6">
        <w:rPr>
          <w:rFonts w:ascii="標楷體" w:eastAsia="標楷體" w:hAnsi="標楷體" w:hint="eastAsia"/>
          <w:szCs w:val="24"/>
        </w:rPr>
        <w:t>本實驗需要使用S</w:t>
      </w:r>
      <w:r w:rsidR="004B67D6">
        <w:rPr>
          <w:rFonts w:ascii="標楷體" w:eastAsia="標楷體" w:hAnsi="標楷體"/>
          <w:szCs w:val="24"/>
        </w:rPr>
        <w:t>PI2</w:t>
      </w:r>
      <w:r w:rsidR="004B67D6">
        <w:rPr>
          <w:rFonts w:ascii="標楷體" w:eastAsia="標楷體" w:hAnsi="標楷體" w:hint="eastAsia"/>
          <w:szCs w:val="24"/>
        </w:rPr>
        <w:t>，所以</w:t>
      </w:r>
      <w:r w:rsidR="00074C39">
        <w:rPr>
          <w:rFonts w:ascii="標楷體" w:eastAsia="標楷體" w:hAnsi="標楷體" w:hint="eastAsia"/>
          <w:szCs w:val="24"/>
        </w:rPr>
        <w:t>第134~135行的部分需改</w:t>
      </w:r>
      <w:r w:rsidR="00A75B46">
        <w:rPr>
          <w:rFonts w:ascii="標楷體" w:eastAsia="標楷體" w:hAnsi="標楷體" w:hint="eastAsia"/>
          <w:szCs w:val="24"/>
        </w:rPr>
        <w:t>成S</w:t>
      </w:r>
      <w:r w:rsidR="00A75B46">
        <w:rPr>
          <w:rFonts w:ascii="標楷體" w:eastAsia="標楷體" w:hAnsi="標楷體"/>
          <w:szCs w:val="24"/>
        </w:rPr>
        <w:t>PI2</w:t>
      </w:r>
      <w:r w:rsidR="00A75B46">
        <w:rPr>
          <w:rFonts w:ascii="標楷體" w:eastAsia="標楷體" w:hAnsi="標楷體" w:hint="eastAsia"/>
          <w:szCs w:val="24"/>
        </w:rPr>
        <w:t>的m</w:t>
      </w:r>
      <w:r w:rsidR="00A75B46">
        <w:rPr>
          <w:rFonts w:ascii="標楷體" w:eastAsia="標楷體" w:hAnsi="標楷體"/>
          <w:szCs w:val="24"/>
        </w:rPr>
        <w:t>ulti-function pin</w:t>
      </w:r>
      <w:r w:rsidR="00A75B46">
        <w:rPr>
          <w:rFonts w:ascii="標楷體" w:eastAsia="標楷體" w:hAnsi="標楷體" w:hint="eastAsia"/>
          <w:szCs w:val="24"/>
        </w:rPr>
        <w:t>，如</w:t>
      </w:r>
      <w:r w:rsidR="00074C39">
        <w:rPr>
          <w:rFonts w:ascii="標楷體" w:eastAsia="標楷體" w:hAnsi="標楷體" w:hint="eastAsia"/>
          <w:szCs w:val="24"/>
        </w:rPr>
        <w:t>下</w:t>
      </w:r>
      <w:r w:rsidR="00074C39" w:rsidRPr="00074C39">
        <w:rPr>
          <w:rFonts w:ascii="標楷體" w:eastAsia="標楷體" w:hAnsi="標楷體" w:hint="eastAsia"/>
          <w:b/>
          <w:bCs/>
          <w:szCs w:val="24"/>
        </w:rPr>
        <w:t>圖1.3</w:t>
      </w:r>
      <w:r w:rsidR="00797FA0" w:rsidRPr="00797FA0">
        <w:rPr>
          <w:rFonts w:ascii="標楷體" w:eastAsia="標楷體" w:hAnsi="標楷體" w:hint="eastAsia"/>
          <w:szCs w:val="24"/>
        </w:rPr>
        <w:t>所示</w:t>
      </w:r>
      <w:r w:rsidR="00074C39" w:rsidRPr="00911FC7">
        <w:rPr>
          <w:rFonts w:ascii="標楷體" w:eastAsia="標楷體" w:hAnsi="標楷體" w:hint="eastAsia"/>
          <w:szCs w:val="24"/>
        </w:rPr>
        <w:t>。</w:t>
      </w:r>
    </w:p>
    <w:p w14:paraId="5AAF63C9" w14:textId="3B78B3E0" w:rsidR="006E1169" w:rsidRDefault="00F6227D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54B94129" wp14:editId="636F44C8">
            <wp:extent cx="6488515" cy="431800"/>
            <wp:effectExtent l="0" t="0" r="762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916" cy="43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ACB3" w14:textId="152A6479" w:rsidR="00555CED" w:rsidRDefault="00555CED" w:rsidP="00555CE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3</w:t>
      </w:r>
    </w:p>
    <w:p w14:paraId="692BC828" w14:textId="7F5841ED" w:rsidR="006E1169" w:rsidRDefault="006E1169" w:rsidP="00F11687">
      <w:pPr>
        <w:rPr>
          <w:rFonts w:ascii="標楷體" w:eastAsia="標楷體" w:hAnsi="標楷體"/>
          <w:szCs w:val="24"/>
        </w:rPr>
      </w:pPr>
    </w:p>
    <w:p w14:paraId="344F56B3" w14:textId="77777777" w:rsidR="00E63DEE" w:rsidRDefault="005A46F8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在</w:t>
      </w:r>
      <w:r>
        <w:rPr>
          <w:rFonts w:ascii="標楷體" w:eastAsia="標楷體" w:hAnsi="標楷體" w:hint="eastAsia"/>
          <w:szCs w:val="24"/>
        </w:rPr>
        <w:t>上</w:t>
      </w:r>
      <w:r w:rsidRPr="00B75CDE">
        <w:rPr>
          <w:rFonts w:ascii="標楷體" w:eastAsia="標楷體" w:hAnsi="標楷體" w:hint="eastAsia"/>
          <w:b/>
          <w:bCs/>
          <w:szCs w:val="24"/>
        </w:rPr>
        <w:t>圖1.2</w:t>
      </w:r>
      <w:r>
        <w:rPr>
          <w:rFonts w:ascii="標楷體" w:eastAsia="標楷體" w:hAnsi="標楷體" w:hint="eastAsia"/>
          <w:szCs w:val="24"/>
        </w:rPr>
        <w:t>第</w:t>
      </w:r>
      <w:r>
        <w:rPr>
          <w:rFonts w:ascii="標楷體" w:eastAsia="標楷體" w:hAnsi="標楷體" w:hint="eastAsia"/>
          <w:szCs w:val="24"/>
        </w:rPr>
        <w:t>83</w:t>
      </w:r>
      <w:r>
        <w:rPr>
          <w:rFonts w:ascii="標楷體" w:eastAsia="標楷體" w:hAnsi="標楷體" w:hint="eastAsia"/>
          <w:szCs w:val="24"/>
        </w:rPr>
        <w:t>行</w:t>
      </w:r>
      <w:r w:rsidR="00480F58">
        <w:rPr>
          <w:rFonts w:ascii="標楷體" w:eastAsia="標楷體" w:hAnsi="標楷體" w:hint="eastAsia"/>
          <w:szCs w:val="24"/>
        </w:rPr>
        <w:t>呼叫</w:t>
      </w:r>
      <w:r>
        <w:rPr>
          <w:rFonts w:ascii="標楷體" w:eastAsia="標楷體" w:hAnsi="標楷體" w:hint="eastAsia"/>
          <w:szCs w:val="24"/>
        </w:rPr>
        <w:t>的SPI_Init()</w:t>
      </w:r>
      <w:r w:rsidR="00480F58">
        <w:rPr>
          <w:rFonts w:ascii="標楷體" w:eastAsia="標楷體" w:hAnsi="標楷體" w:hint="eastAsia"/>
          <w:szCs w:val="24"/>
        </w:rPr>
        <w:t>中</w:t>
      </w:r>
      <w:r w:rsidR="00743CFD">
        <w:rPr>
          <w:rFonts w:ascii="標楷體" w:eastAsia="標楷體" w:hAnsi="標楷體" w:hint="eastAsia"/>
          <w:szCs w:val="24"/>
        </w:rPr>
        <w:t>(下</w:t>
      </w:r>
      <w:r w:rsidR="00743CFD" w:rsidRPr="00743CFD">
        <w:rPr>
          <w:rFonts w:ascii="標楷體" w:eastAsia="標楷體" w:hAnsi="標楷體" w:hint="eastAsia"/>
          <w:b/>
          <w:bCs/>
          <w:szCs w:val="24"/>
        </w:rPr>
        <w:t>圖1.4</w:t>
      </w:r>
      <w:r w:rsidR="00743CFD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，</w:t>
      </w:r>
      <w:r w:rsidR="004B5045">
        <w:rPr>
          <w:rFonts w:ascii="標楷體" w:eastAsia="標楷體" w:hAnsi="標楷體" w:hint="eastAsia"/>
          <w:szCs w:val="24"/>
        </w:rPr>
        <w:t>首先第152行對SPI2配置成</w:t>
      </w:r>
      <w:r w:rsidR="004B5045">
        <w:rPr>
          <w:rFonts w:ascii="標楷體" w:eastAsia="標楷體" w:hAnsi="標楷體"/>
          <w:szCs w:val="24"/>
        </w:rPr>
        <w:t>master</w:t>
      </w:r>
      <w:r w:rsidR="004B5045">
        <w:rPr>
          <w:rFonts w:ascii="標楷體" w:eastAsia="標楷體" w:hAnsi="標楷體" w:hint="eastAsia"/>
          <w:szCs w:val="24"/>
        </w:rPr>
        <w:t>模式，選擇為</w:t>
      </w:r>
      <w:r w:rsidR="004B5045" w:rsidRPr="004B5045">
        <w:rPr>
          <w:rFonts w:ascii="標楷體" w:eastAsia="標楷體" w:hAnsi="標楷體"/>
          <w:szCs w:val="24"/>
        </w:rPr>
        <w:t>SPI_MODE_2</w:t>
      </w:r>
      <w:r w:rsidR="004B5045">
        <w:rPr>
          <w:rFonts w:ascii="標楷體" w:eastAsia="標楷體" w:hAnsi="標楷體" w:hint="eastAsia"/>
          <w:szCs w:val="24"/>
        </w:rPr>
        <w:t>(</w:t>
      </w:r>
      <w:r w:rsidR="004B5045" w:rsidRPr="004B5045">
        <w:rPr>
          <w:rFonts w:ascii="標楷體" w:eastAsia="標楷體" w:hAnsi="標楷體"/>
          <w:szCs w:val="24"/>
        </w:rPr>
        <w:t>CLKP=1; RX_NEG=1; TX_NEG=0</w:t>
      </w:r>
      <w:r w:rsidR="004B5045">
        <w:rPr>
          <w:rFonts w:ascii="標楷體" w:eastAsia="標楷體" w:hAnsi="標楷體" w:hint="eastAsia"/>
          <w:szCs w:val="24"/>
        </w:rPr>
        <w:t>)，</w:t>
      </w:r>
      <w:r w:rsidR="00484FD6">
        <w:rPr>
          <w:rFonts w:ascii="標楷體" w:eastAsia="標楷體" w:hAnsi="標楷體" w:hint="eastAsia"/>
          <w:szCs w:val="24"/>
        </w:rPr>
        <w:t>並設定</w:t>
      </w:r>
      <w:r w:rsidR="00484FD6" w:rsidRPr="00484FD6">
        <w:rPr>
          <w:rFonts w:ascii="標楷體" w:eastAsia="標楷體" w:hAnsi="標楷體"/>
          <w:szCs w:val="24"/>
        </w:rPr>
        <w:t>DataWidth</w:t>
      </w:r>
      <w:r w:rsidR="00484FD6">
        <w:rPr>
          <w:rFonts w:ascii="標楷體" w:eastAsia="標楷體" w:hAnsi="標楷體" w:hint="eastAsia"/>
          <w:szCs w:val="24"/>
        </w:rPr>
        <w:t>為</w:t>
      </w:r>
      <w:r w:rsidR="00484FD6">
        <w:rPr>
          <w:rFonts w:ascii="標楷體" w:eastAsia="標楷體" w:hAnsi="標楷體"/>
          <w:szCs w:val="24"/>
        </w:rPr>
        <w:t>0x08</w:t>
      </w:r>
      <w:r w:rsidR="00E63DEE">
        <w:rPr>
          <w:rFonts w:ascii="標楷體" w:eastAsia="標楷體" w:hAnsi="標楷體" w:hint="eastAsia"/>
          <w:szCs w:val="24"/>
        </w:rPr>
        <w:t>。</w:t>
      </w:r>
    </w:p>
    <w:p w14:paraId="2BE7ECD0" w14:textId="1676C6E3" w:rsidR="00E63DEE" w:rsidRDefault="008B6C1C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第154行則是</w:t>
      </w:r>
      <w:r w:rsidR="00422603">
        <w:rPr>
          <w:rFonts w:ascii="標楷體" w:eastAsia="標楷體" w:hAnsi="標楷體" w:hint="eastAsia"/>
          <w:szCs w:val="24"/>
        </w:rPr>
        <w:t>設</w:t>
      </w:r>
      <w:r>
        <w:rPr>
          <w:rFonts w:ascii="標楷體" w:eastAsia="標楷體" w:hAnsi="標楷體" w:hint="eastAsia"/>
          <w:szCs w:val="24"/>
        </w:rPr>
        <w:t>定相對應的S</w:t>
      </w:r>
      <w:r>
        <w:rPr>
          <w:rFonts w:ascii="標楷體" w:eastAsia="標楷體" w:hAnsi="標楷體"/>
          <w:szCs w:val="24"/>
        </w:rPr>
        <w:t>PI2</w:t>
      </w:r>
      <w:r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/>
          <w:szCs w:val="24"/>
        </w:rPr>
        <w:t>control register</w:t>
      </w:r>
      <w:r w:rsidR="00422603">
        <w:rPr>
          <w:rFonts w:ascii="標楷體" w:eastAsia="標楷體" w:hAnsi="標楷體" w:hint="eastAsia"/>
          <w:szCs w:val="24"/>
        </w:rPr>
        <w:t>。</w:t>
      </w:r>
    </w:p>
    <w:p w14:paraId="65B8B141" w14:textId="08DCE421" w:rsidR="00422603" w:rsidRDefault="00422603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第155行</w:t>
      </w:r>
      <w:r w:rsidR="008E3623">
        <w:rPr>
          <w:rFonts w:ascii="標楷體" w:eastAsia="標楷體" w:hAnsi="標楷體" w:hint="eastAsia"/>
          <w:szCs w:val="24"/>
        </w:rPr>
        <w:t>則是關閉</w:t>
      </w:r>
      <w:r>
        <w:rPr>
          <w:rFonts w:ascii="標楷體" w:eastAsia="標楷體" w:hAnsi="標楷體" w:hint="eastAsia"/>
          <w:szCs w:val="24"/>
        </w:rPr>
        <w:t>A</w:t>
      </w:r>
      <w:r>
        <w:rPr>
          <w:rFonts w:ascii="標楷體" w:eastAsia="標楷體" w:hAnsi="標楷體"/>
          <w:szCs w:val="24"/>
        </w:rPr>
        <w:t>utoSS</w:t>
      </w:r>
      <w:r>
        <w:rPr>
          <w:rFonts w:ascii="標楷體" w:eastAsia="標楷體" w:hAnsi="標楷體" w:hint="eastAsia"/>
          <w:szCs w:val="24"/>
        </w:rPr>
        <w:t>的功能。</w:t>
      </w:r>
    </w:p>
    <w:p w14:paraId="1DA2CAB1" w14:textId="552334AB" w:rsidR="008E3623" w:rsidRDefault="00165072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第156行把s</w:t>
      </w:r>
      <w:r>
        <w:rPr>
          <w:rFonts w:ascii="標楷體" w:eastAsia="標楷體" w:hAnsi="標楷體"/>
          <w:szCs w:val="24"/>
        </w:rPr>
        <w:t>s</w:t>
      </w:r>
      <w:r>
        <w:rPr>
          <w:rFonts w:ascii="標楷體" w:eastAsia="標楷體" w:hAnsi="標楷體" w:hint="eastAsia"/>
          <w:szCs w:val="24"/>
        </w:rPr>
        <w:t>訊號線拉HIGH，代表目前閒置。</w:t>
      </w:r>
    </w:p>
    <w:p w14:paraId="42A872CA" w14:textId="47BEA63F" w:rsidR="00165072" w:rsidRPr="00165072" w:rsidRDefault="00165072" w:rsidP="00F1168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第</w:t>
      </w:r>
      <w:r w:rsidR="008375B5">
        <w:rPr>
          <w:rFonts w:ascii="標楷體" w:eastAsia="標楷體" w:hAnsi="標楷體" w:hint="eastAsia"/>
          <w:szCs w:val="24"/>
        </w:rPr>
        <w:t>159~1</w:t>
      </w:r>
      <w:r w:rsidR="003738DC">
        <w:rPr>
          <w:rFonts w:ascii="標楷體" w:eastAsia="標楷體" w:hAnsi="標楷體" w:hint="eastAsia"/>
          <w:szCs w:val="24"/>
        </w:rPr>
        <w:t>7</w:t>
      </w:r>
      <w:r w:rsidR="002A75BF">
        <w:rPr>
          <w:rFonts w:ascii="標楷體" w:eastAsia="標楷體" w:hAnsi="標楷體" w:hint="eastAsia"/>
          <w:szCs w:val="24"/>
        </w:rPr>
        <w:t>7</w:t>
      </w:r>
      <w:r w:rsidR="003738DC">
        <w:rPr>
          <w:rFonts w:ascii="標楷體" w:eastAsia="標楷體" w:hAnsi="標楷體" w:hint="eastAsia"/>
          <w:szCs w:val="24"/>
        </w:rPr>
        <w:t>行</w:t>
      </w:r>
      <w:r w:rsidR="008375B5">
        <w:rPr>
          <w:rFonts w:ascii="標楷體" w:eastAsia="標楷體" w:hAnsi="標楷體" w:hint="eastAsia"/>
          <w:szCs w:val="24"/>
        </w:rPr>
        <w:t>進行</w:t>
      </w:r>
      <w:r w:rsidR="008375B5">
        <w:rPr>
          <w:rFonts w:ascii="標楷體" w:eastAsia="標楷體" w:hAnsi="標楷體"/>
          <w:szCs w:val="24"/>
        </w:rPr>
        <w:t>ADXL</w:t>
      </w:r>
      <w:r w:rsidR="008375B5">
        <w:rPr>
          <w:rFonts w:ascii="標楷體" w:eastAsia="標楷體" w:hAnsi="標楷體" w:hint="eastAsia"/>
          <w:szCs w:val="24"/>
        </w:rPr>
        <w:t>的初始化，</w:t>
      </w:r>
      <w:r w:rsidR="008375B5">
        <w:rPr>
          <w:rFonts w:ascii="標楷體" w:eastAsia="標楷體" w:hAnsi="標楷體"/>
          <w:szCs w:val="24"/>
        </w:rPr>
        <w:t>SPI</w:t>
      </w:r>
      <w:r w:rsidR="008375B5">
        <w:rPr>
          <w:rFonts w:ascii="標楷體" w:eastAsia="標楷體" w:hAnsi="標楷體" w:hint="eastAsia"/>
          <w:szCs w:val="24"/>
        </w:rPr>
        <w:t>_</w:t>
      </w:r>
      <w:r w:rsidR="008375B5">
        <w:rPr>
          <w:rFonts w:ascii="標楷體" w:eastAsia="標楷體" w:hAnsi="標楷體"/>
          <w:szCs w:val="24"/>
        </w:rPr>
        <w:t>write</w:t>
      </w:r>
      <w:r w:rsidR="008375B5">
        <w:rPr>
          <w:rFonts w:ascii="標楷體" w:eastAsia="標楷體" w:hAnsi="標楷體" w:hint="eastAsia"/>
          <w:szCs w:val="24"/>
        </w:rPr>
        <w:t>的部分後面會說明。</w:t>
      </w:r>
    </w:p>
    <w:p w14:paraId="77E61396" w14:textId="62BDF188" w:rsidR="005A46F8" w:rsidRDefault="006066E2" w:rsidP="00F1168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4A4A70F" wp14:editId="12F7183A">
            <wp:extent cx="6277668" cy="331724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9" cy="33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62EA" w14:textId="54FCAC62" w:rsidR="006066E2" w:rsidRDefault="006066E2" w:rsidP="006066E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4</w:t>
      </w:r>
    </w:p>
    <w:p w14:paraId="7C6E06B6" w14:textId="24046F87" w:rsidR="00196715" w:rsidRDefault="00196715" w:rsidP="006066E2">
      <w:pPr>
        <w:rPr>
          <w:rFonts w:ascii="標楷體" w:eastAsia="標楷體" w:hAnsi="標楷體"/>
          <w:szCs w:val="24"/>
        </w:rPr>
      </w:pPr>
    </w:p>
    <w:p w14:paraId="593747D0" w14:textId="38CAD220" w:rsidR="00196715" w:rsidRDefault="00196715" w:rsidP="006066E2">
      <w:pPr>
        <w:rPr>
          <w:rFonts w:ascii="標楷體" w:eastAsia="標楷體" w:hAnsi="標楷體"/>
          <w:szCs w:val="24"/>
        </w:rPr>
      </w:pPr>
    </w:p>
    <w:p w14:paraId="57EBEE1D" w14:textId="111ABC3C" w:rsidR="00196715" w:rsidRDefault="00196715" w:rsidP="006066E2">
      <w:pPr>
        <w:rPr>
          <w:rFonts w:ascii="標楷體" w:eastAsia="標楷體" w:hAnsi="標楷體"/>
          <w:szCs w:val="24"/>
        </w:rPr>
      </w:pPr>
    </w:p>
    <w:p w14:paraId="49B3FA46" w14:textId="18953D47" w:rsidR="00196715" w:rsidRDefault="00196715" w:rsidP="006066E2">
      <w:pPr>
        <w:rPr>
          <w:rFonts w:ascii="標楷體" w:eastAsia="標楷體" w:hAnsi="標楷體"/>
          <w:szCs w:val="24"/>
        </w:rPr>
      </w:pPr>
    </w:p>
    <w:p w14:paraId="305C8B36" w14:textId="695555DB" w:rsidR="00196715" w:rsidRDefault="00196715" w:rsidP="006066E2">
      <w:pPr>
        <w:rPr>
          <w:rFonts w:ascii="標楷體" w:eastAsia="標楷體" w:hAnsi="標楷體"/>
          <w:szCs w:val="24"/>
        </w:rPr>
      </w:pPr>
    </w:p>
    <w:p w14:paraId="09CB9817" w14:textId="6296628D" w:rsidR="00196715" w:rsidRDefault="00196715" w:rsidP="006066E2">
      <w:pPr>
        <w:rPr>
          <w:rFonts w:ascii="標楷體" w:eastAsia="標楷體" w:hAnsi="標楷體"/>
          <w:szCs w:val="24"/>
        </w:rPr>
      </w:pPr>
    </w:p>
    <w:p w14:paraId="3E4F9DE7" w14:textId="0F69893A" w:rsidR="00196715" w:rsidRDefault="00196715" w:rsidP="006066E2">
      <w:pPr>
        <w:rPr>
          <w:rFonts w:ascii="標楷體" w:eastAsia="標楷體" w:hAnsi="標楷體"/>
          <w:szCs w:val="24"/>
        </w:rPr>
      </w:pPr>
    </w:p>
    <w:p w14:paraId="5EC23588" w14:textId="5B8C9CD6" w:rsidR="00196715" w:rsidRDefault="00196715" w:rsidP="006066E2">
      <w:pPr>
        <w:rPr>
          <w:rFonts w:ascii="標楷體" w:eastAsia="標楷體" w:hAnsi="標楷體"/>
          <w:szCs w:val="24"/>
        </w:rPr>
      </w:pPr>
    </w:p>
    <w:p w14:paraId="3C69B64D" w14:textId="1202ADD2" w:rsidR="00196715" w:rsidRDefault="00196715" w:rsidP="006066E2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lastRenderedPageBreak/>
        <w:tab/>
      </w:r>
      <w:r>
        <w:rPr>
          <w:rFonts w:ascii="標楷體" w:eastAsia="標楷體" w:hAnsi="標楷體" w:hint="eastAsia"/>
          <w:szCs w:val="24"/>
        </w:rPr>
        <w:t>在SPI_Read函示中，</w:t>
      </w:r>
      <w:r w:rsidR="00BF1A66">
        <w:rPr>
          <w:rFonts w:ascii="標楷體" w:eastAsia="標楷體" w:hAnsi="標楷體" w:hint="eastAsia"/>
          <w:szCs w:val="24"/>
        </w:rPr>
        <w:t>首先在第56行把訊號線拉low代表要開始傳輸，</w:t>
      </w:r>
      <w:r w:rsidR="00007288">
        <w:rPr>
          <w:rFonts w:ascii="標楷體" w:eastAsia="標楷體" w:hAnsi="標楷體" w:hint="eastAsia"/>
          <w:szCs w:val="24"/>
        </w:rPr>
        <w:t>第59行寫入A</w:t>
      </w:r>
      <w:r w:rsidR="00007288">
        <w:rPr>
          <w:rFonts w:ascii="標楷體" w:eastAsia="標楷體" w:hAnsi="標楷體"/>
          <w:szCs w:val="24"/>
        </w:rPr>
        <w:t>DXL</w:t>
      </w:r>
      <w:r w:rsidR="00007288">
        <w:rPr>
          <w:rFonts w:ascii="標楷體" w:eastAsia="標楷體" w:hAnsi="標楷體" w:hint="eastAsia"/>
          <w:szCs w:val="24"/>
        </w:rPr>
        <w:t>的</w:t>
      </w:r>
      <w:r w:rsidR="00007288">
        <w:rPr>
          <w:rFonts w:ascii="標楷體" w:eastAsia="標楷體" w:hAnsi="標楷體"/>
          <w:szCs w:val="24"/>
        </w:rPr>
        <w:t xml:space="preserve">register </w:t>
      </w:r>
      <w:r w:rsidR="00007288">
        <w:rPr>
          <w:rFonts w:ascii="標楷體" w:eastAsia="標楷體" w:hAnsi="標楷體" w:hint="eastAsia"/>
          <w:szCs w:val="24"/>
        </w:rPr>
        <w:t>a</w:t>
      </w:r>
      <w:r w:rsidR="00007288">
        <w:rPr>
          <w:rFonts w:ascii="標楷體" w:eastAsia="標楷體" w:hAnsi="標楷體"/>
          <w:szCs w:val="24"/>
        </w:rPr>
        <w:t>ddress</w:t>
      </w:r>
      <w:r w:rsidR="001675B7">
        <w:rPr>
          <w:rFonts w:ascii="標楷體" w:eastAsia="標楷體" w:hAnsi="標楷體" w:hint="eastAsia"/>
          <w:szCs w:val="24"/>
        </w:rPr>
        <w:t>，做a</w:t>
      </w:r>
      <w:r w:rsidR="001675B7">
        <w:rPr>
          <w:rFonts w:ascii="標楷體" w:eastAsia="標楷體" w:hAnsi="標楷體"/>
          <w:szCs w:val="24"/>
        </w:rPr>
        <w:t>ddr|0x80</w:t>
      </w:r>
      <w:r w:rsidR="001675B7">
        <w:rPr>
          <w:rFonts w:ascii="標楷體" w:eastAsia="標楷體" w:hAnsi="標楷體" w:hint="eastAsia"/>
          <w:szCs w:val="24"/>
        </w:rPr>
        <w:t>的運算是因為最高位加上去代表是要讀取，</w:t>
      </w:r>
      <w:r w:rsidR="005E7C65">
        <w:rPr>
          <w:rFonts w:ascii="標楷體" w:eastAsia="標楷體" w:hAnsi="標楷體" w:hint="eastAsia"/>
          <w:szCs w:val="24"/>
        </w:rPr>
        <w:t>接著就很簡地依照流程圖完成資料傳輸</w:t>
      </w:r>
      <w:r w:rsidR="006E32CE">
        <w:rPr>
          <w:rFonts w:ascii="標楷體" w:eastAsia="標楷體" w:hAnsi="標楷體" w:hint="eastAsia"/>
          <w:szCs w:val="24"/>
        </w:rPr>
        <w:t>，最後並在70行s</w:t>
      </w:r>
      <w:r w:rsidR="006E32CE">
        <w:rPr>
          <w:rFonts w:ascii="標楷體" w:eastAsia="標楷體" w:hAnsi="標楷體"/>
          <w:szCs w:val="24"/>
        </w:rPr>
        <w:t>s</w:t>
      </w:r>
      <w:r w:rsidR="006E32CE">
        <w:rPr>
          <w:rFonts w:ascii="標楷體" w:eastAsia="標楷體" w:hAnsi="標楷體" w:hint="eastAsia"/>
          <w:szCs w:val="24"/>
        </w:rPr>
        <w:t>拉h</w:t>
      </w:r>
      <w:r w:rsidR="006E32CE">
        <w:rPr>
          <w:rFonts w:ascii="標楷體" w:eastAsia="標楷體" w:hAnsi="標楷體"/>
          <w:szCs w:val="24"/>
        </w:rPr>
        <w:t>igh</w:t>
      </w:r>
      <w:r w:rsidR="006E32CE">
        <w:rPr>
          <w:rFonts w:ascii="標楷體" w:eastAsia="標楷體" w:hAnsi="標楷體" w:hint="eastAsia"/>
          <w:szCs w:val="24"/>
        </w:rPr>
        <w:t>，回傳</w:t>
      </w:r>
      <w:r w:rsidR="007227AA">
        <w:rPr>
          <w:rFonts w:ascii="標楷體" w:eastAsia="標楷體" w:hAnsi="標楷體" w:hint="eastAsia"/>
          <w:szCs w:val="24"/>
        </w:rPr>
        <w:t>讀到的</w:t>
      </w:r>
      <w:r w:rsidR="006E32CE">
        <w:rPr>
          <w:rFonts w:ascii="標楷體" w:eastAsia="標楷體" w:hAnsi="標楷體" w:hint="eastAsia"/>
          <w:szCs w:val="24"/>
        </w:rPr>
        <w:t>資料</w:t>
      </w:r>
      <w:r w:rsidR="005E7C65">
        <w:rPr>
          <w:rFonts w:ascii="標楷體" w:eastAsia="標楷體" w:hAnsi="標楷體" w:hint="eastAsia"/>
          <w:szCs w:val="24"/>
        </w:rPr>
        <w:t>。</w:t>
      </w:r>
    </w:p>
    <w:p w14:paraId="02562381" w14:textId="26760DE0" w:rsidR="008962DB" w:rsidRDefault="008B5599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4384" behindDoc="1" locked="0" layoutInCell="1" allowOverlap="1" wp14:anchorId="0958638E" wp14:editId="68826D2A">
            <wp:simplePos x="0" y="0"/>
            <wp:positionH relativeFrom="margin">
              <wp:posOffset>-325582</wp:posOffset>
            </wp:positionH>
            <wp:positionV relativeFrom="paragraph">
              <wp:posOffset>124344</wp:posOffset>
            </wp:positionV>
            <wp:extent cx="3629660" cy="394970"/>
            <wp:effectExtent l="0" t="0" r="8890" b="5080"/>
            <wp:wrapTight wrapText="bothSides">
              <wp:wrapPolygon edited="0">
                <wp:start x="0" y="0"/>
                <wp:lineTo x="0" y="20836"/>
                <wp:lineTo x="21540" y="20836"/>
                <wp:lineTo x="21540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E3424E" w14:textId="576011D2" w:rsidR="002730A7" w:rsidRDefault="002730A7" w:rsidP="002730A7">
      <w:pPr>
        <w:rPr>
          <w:rFonts w:ascii="標楷體" w:eastAsia="標楷體" w:hAnsi="標楷體"/>
          <w:szCs w:val="24"/>
        </w:rPr>
      </w:pPr>
    </w:p>
    <w:p w14:paraId="43752740" w14:textId="51141D04" w:rsidR="00164B8F" w:rsidRDefault="005E7C65" w:rsidP="00F1168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0864631C" wp14:editId="163CC2AE">
            <wp:simplePos x="0" y="0"/>
            <wp:positionH relativeFrom="page">
              <wp:posOffset>879475</wp:posOffset>
            </wp:positionH>
            <wp:positionV relativeFrom="paragraph">
              <wp:posOffset>248920</wp:posOffset>
            </wp:positionV>
            <wp:extent cx="4072890" cy="3001010"/>
            <wp:effectExtent l="0" t="0" r="3810" b="8890"/>
            <wp:wrapThrough wrapText="bothSides">
              <wp:wrapPolygon edited="0">
                <wp:start x="0" y="0"/>
                <wp:lineTo x="0" y="21527"/>
                <wp:lineTo x="21519" y="21527"/>
                <wp:lineTo x="21519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2CBC2" w14:textId="32EFBC54" w:rsidR="00164B8F" w:rsidRDefault="00164B8F" w:rsidP="00F11687">
      <w:pPr>
        <w:rPr>
          <w:rFonts w:ascii="標楷體" w:eastAsia="標楷體" w:hAnsi="標楷體"/>
          <w:szCs w:val="24"/>
        </w:rPr>
      </w:pPr>
    </w:p>
    <w:p w14:paraId="3218A235" w14:textId="02F50E15" w:rsidR="00164B8F" w:rsidRDefault="00164B8F" w:rsidP="00F11687">
      <w:pPr>
        <w:rPr>
          <w:rFonts w:ascii="標楷體" w:eastAsia="標楷體" w:hAnsi="標楷體" w:hint="eastAsia"/>
          <w:szCs w:val="24"/>
        </w:rPr>
      </w:pPr>
    </w:p>
    <w:p w14:paraId="478F4BB0" w14:textId="37B9A84D" w:rsidR="001F398A" w:rsidRDefault="001F398A" w:rsidP="00FB09C6">
      <w:pPr>
        <w:rPr>
          <w:rFonts w:ascii="標楷體" w:eastAsia="標楷體" w:hAnsi="標楷體"/>
          <w:szCs w:val="24"/>
        </w:rPr>
      </w:pPr>
    </w:p>
    <w:p w14:paraId="687A6943" w14:textId="3B2520A2" w:rsidR="00CE1E0D" w:rsidRDefault="00CE1E0D" w:rsidP="00FB09C6">
      <w:pPr>
        <w:rPr>
          <w:rFonts w:ascii="標楷體" w:eastAsia="標楷體" w:hAnsi="標楷體"/>
          <w:szCs w:val="24"/>
        </w:rPr>
      </w:pPr>
    </w:p>
    <w:p w14:paraId="1A61B2E8" w14:textId="08C90DA3" w:rsidR="00CE1E0D" w:rsidRDefault="00CE1E0D" w:rsidP="00FB09C6">
      <w:pPr>
        <w:rPr>
          <w:rFonts w:ascii="標楷體" w:eastAsia="標楷體" w:hAnsi="標楷體"/>
          <w:szCs w:val="24"/>
        </w:rPr>
      </w:pPr>
    </w:p>
    <w:p w14:paraId="2E4A68F7" w14:textId="7B93AB81" w:rsidR="00CE1E0D" w:rsidRDefault="00CE1E0D" w:rsidP="00FB09C6">
      <w:pPr>
        <w:rPr>
          <w:rFonts w:ascii="標楷體" w:eastAsia="標楷體" w:hAnsi="標楷體"/>
          <w:szCs w:val="24"/>
        </w:rPr>
      </w:pPr>
    </w:p>
    <w:p w14:paraId="41AF0A4F" w14:textId="70CEBDD6" w:rsidR="00CE1E0D" w:rsidRDefault="00CE1E0D" w:rsidP="00FB09C6">
      <w:pPr>
        <w:rPr>
          <w:rFonts w:ascii="標楷體" w:eastAsia="標楷體" w:hAnsi="標楷體"/>
          <w:szCs w:val="24"/>
        </w:rPr>
      </w:pPr>
    </w:p>
    <w:p w14:paraId="5CFC6CFB" w14:textId="3C52B92B" w:rsidR="00CE1E0D" w:rsidRDefault="00CE1E0D" w:rsidP="00FB09C6">
      <w:pPr>
        <w:rPr>
          <w:rFonts w:ascii="標楷體" w:eastAsia="標楷體" w:hAnsi="標楷體"/>
          <w:szCs w:val="24"/>
        </w:rPr>
      </w:pPr>
    </w:p>
    <w:p w14:paraId="6D3030E2" w14:textId="63E4AF7C" w:rsidR="00CE1E0D" w:rsidRDefault="00CE1E0D" w:rsidP="00FB09C6">
      <w:pPr>
        <w:rPr>
          <w:rFonts w:ascii="標楷體" w:eastAsia="標楷體" w:hAnsi="標楷體"/>
          <w:szCs w:val="24"/>
        </w:rPr>
      </w:pPr>
    </w:p>
    <w:p w14:paraId="0AD240B2" w14:textId="2C065745" w:rsidR="00CE1E0D" w:rsidRDefault="00CE1E0D" w:rsidP="00FB09C6">
      <w:pPr>
        <w:rPr>
          <w:rFonts w:ascii="標楷體" w:eastAsia="標楷體" w:hAnsi="標楷體"/>
          <w:szCs w:val="24"/>
        </w:rPr>
      </w:pPr>
    </w:p>
    <w:p w14:paraId="48649D37" w14:textId="56F02E9B" w:rsidR="00CE1E0D" w:rsidRDefault="00CE1E0D" w:rsidP="00FB09C6">
      <w:pPr>
        <w:rPr>
          <w:rFonts w:ascii="標楷體" w:eastAsia="標楷體" w:hAnsi="標楷體"/>
          <w:szCs w:val="24"/>
        </w:rPr>
      </w:pPr>
    </w:p>
    <w:p w14:paraId="5738D22A" w14:textId="1FD8B20F" w:rsidR="00CE1E0D" w:rsidRDefault="00CE1E0D" w:rsidP="00FB09C6">
      <w:pPr>
        <w:rPr>
          <w:rFonts w:ascii="標楷體" w:eastAsia="標楷體" w:hAnsi="標楷體"/>
          <w:szCs w:val="24"/>
        </w:rPr>
      </w:pPr>
    </w:p>
    <w:p w14:paraId="66719502" w14:textId="1F3B9124" w:rsidR="00CE1E0D" w:rsidRDefault="00CE1E0D" w:rsidP="00FB09C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6432" behindDoc="1" locked="0" layoutInCell="1" allowOverlap="1" wp14:anchorId="10EE5553" wp14:editId="6F2E6CA1">
            <wp:simplePos x="0" y="0"/>
            <wp:positionH relativeFrom="page">
              <wp:posOffset>753918</wp:posOffset>
            </wp:positionH>
            <wp:positionV relativeFrom="paragraph">
              <wp:posOffset>131099</wp:posOffset>
            </wp:positionV>
            <wp:extent cx="4664075" cy="2639060"/>
            <wp:effectExtent l="0" t="0" r="3175" b="8890"/>
            <wp:wrapTight wrapText="bothSides">
              <wp:wrapPolygon edited="0">
                <wp:start x="0" y="0"/>
                <wp:lineTo x="0" y="21517"/>
                <wp:lineTo x="21526" y="21517"/>
                <wp:lineTo x="21526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0A634" w14:textId="10EE40E0" w:rsidR="00CE1E0D" w:rsidRDefault="00CE1E0D" w:rsidP="00FB09C6">
      <w:pPr>
        <w:rPr>
          <w:rFonts w:ascii="標楷體" w:eastAsia="標楷體" w:hAnsi="標楷體"/>
          <w:szCs w:val="24"/>
        </w:rPr>
      </w:pPr>
    </w:p>
    <w:p w14:paraId="1407F67D" w14:textId="1087C34C" w:rsidR="00CE1E0D" w:rsidRDefault="00CE1E0D" w:rsidP="00FB09C6">
      <w:pPr>
        <w:rPr>
          <w:rFonts w:ascii="標楷體" w:eastAsia="標楷體" w:hAnsi="標楷體"/>
          <w:szCs w:val="24"/>
        </w:rPr>
      </w:pPr>
    </w:p>
    <w:p w14:paraId="435C02B1" w14:textId="3BE0101A" w:rsidR="00CE1E0D" w:rsidRDefault="00CE1E0D" w:rsidP="00FB09C6">
      <w:pPr>
        <w:rPr>
          <w:rFonts w:ascii="標楷體" w:eastAsia="標楷體" w:hAnsi="標楷體"/>
          <w:szCs w:val="24"/>
        </w:rPr>
      </w:pPr>
    </w:p>
    <w:p w14:paraId="1DD67A15" w14:textId="481639CA" w:rsidR="00CE1E0D" w:rsidRDefault="00CE1E0D" w:rsidP="00FB09C6">
      <w:pPr>
        <w:rPr>
          <w:rFonts w:ascii="標楷體" w:eastAsia="標楷體" w:hAnsi="標楷體"/>
          <w:szCs w:val="24"/>
        </w:rPr>
      </w:pPr>
    </w:p>
    <w:p w14:paraId="17B3E323" w14:textId="6B1D66A4" w:rsidR="00CE1E0D" w:rsidRDefault="00CE1E0D" w:rsidP="00FB09C6">
      <w:pPr>
        <w:rPr>
          <w:rFonts w:ascii="標楷體" w:eastAsia="標楷體" w:hAnsi="標楷體"/>
          <w:szCs w:val="24"/>
        </w:rPr>
      </w:pPr>
    </w:p>
    <w:p w14:paraId="61F792DE" w14:textId="77777777" w:rsidR="00CE1E0D" w:rsidRDefault="00CE1E0D" w:rsidP="00FB09C6">
      <w:pPr>
        <w:rPr>
          <w:rFonts w:ascii="標楷體" w:eastAsia="標楷體" w:hAnsi="標楷體" w:hint="eastAsia"/>
          <w:szCs w:val="24"/>
        </w:rPr>
      </w:pPr>
    </w:p>
    <w:p w14:paraId="69606CC6" w14:textId="77777777" w:rsidR="00CE1E0D" w:rsidRDefault="00CE1E0D" w:rsidP="002730A7">
      <w:pPr>
        <w:rPr>
          <w:rFonts w:ascii="標楷體" w:eastAsia="標楷體" w:hAnsi="標楷體"/>
          <w:szCs w:val="24"/>
        </w:rPr>
      </w:pPr>
    </w:p>
    <w:p w14:paraId="14FBF501" w14:textId="77777777" w:rsidR="00CE1E0D" w:rsidRDefault="00CE1E0D" w:rsidP="002730A7">
      <w:pPr>
        <w:rPr>
          <w:rFonts w:ascii="標楷體" w:eastAsia="標楷體" w:hAnsi="標楷體"/>
          <w:szCs w:val="24"/>
        </w:rPr>
      </w:pPr>
    </w:p>
    <w:p w14:paraId="2099D215" w14:textId="77777777" w:rsidR="00CE1E0D" w:rsidRDefault="00CE1E0D" w:rsidP="002730A7">
      <w:pPr>
        <w:rPr>
          <w:rFonts w:ascii="標楷體" w:eastAsia="標楷體" w:hAnsi="標楷體"/>
          <w:szCs w:val="24"/>
        </w:rPr>
      </w:pPr>
    </w:p>
    <w:p w14:paraId="2073F902" w14:textId="77777777" w:rsidR="00CE1E0D" w:rsidRDefault="00CE1E0D" w:rsidP="002730A7">
      <w:pPr>
        <w:rPr>
          <w:rFonts w:ascii="標楷體" w:eastAsia="標楷體" w:hAnsi="標楷體"/>
          <w:szCs w:val="24"/>
        </w:rPr>
      </w:pPr>
    </w:p>
    <w:p w14:paraId="5266A41B" w14:textId="0FBA7F2E" w:rsidR="00CE1E0D" w:rsidRDefault="00CE1E0D" w:rsidP="002730A7">
      <w:pPr>
        <w:rPr>
          <w:rFonts w:ascii="標楷體" w:eastAsia="標楷體" w:hAnsi="標楷體"/>
          <w:szCs w:val="24"/>
        </w:rPr>
      </w:pPr>
    </w:p>
    <w:p w14:paraId="00ADB4D2" w14:textId="77777777" w:rsidR="00FD7B18" w:rsidRDefault="00FD7B18" w:rsidP="002730A7">
      <w:pPr>
        <w:rPr>
          <w:rFonts w:ascii="標楷體" w:eastAsia="標楷體" w:hAnsi="標楷體" w:hint="eastAsia"/>
          <w:szCs w:val="24"/>
        </w:rPr>
      </w:pPr>
    </w:p>
    <w:p w14:paraId="0408CDCF" w14:textId="77777777" w:rsidR="00FD7B18" w:rsidRDefault="00FD7B18" w:rsidP="00FD7B18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5</w:t>
      </w:r>
    </w:p>
    <w:p w14:paraId="1CDDCCDC" w14:textId="77777777" w:rsidR="00FD7B18" w:rsidRDefault="00FD7B18" w:rsidP="002730A7">
      <w:pPr>
        <w:rPr>
          <w:rFonts w:ascii="標楷體" w:eastAsia="標楷體" w:hAnsi="標楷體"/>
          <w:szCs w:val="24"/>
        </w:rPr>
      </w:pPr>
    </w:p>
    <w:p w14:paraId="0BDE5493" w14:textId="2B115FB4" w:rsidR="00C52A83" w:rsidRDefault="00C52A83">
      <w:pPr>
        <w:rPr>
          <w:rFonts w:ascii="標楷體" w:eastAsia="標楷體" w:hAnsi="標楷體"/>
          <w:b/>
          <w:bCs/>
          <w:szCs w:val="24"/>
        </w:rPr>
      </w:pPr>
    </w:p>
    <w:p w14:paraId="54913FC0" w14:textId="0AB4F19B" w:rsidR="003F4DD5" w:rsidRDefault="003F4DD5">
      <w:pPr>
        <w:rPr>
          <w:rFonts w:ascii="標楷體" w:eastAsia="標楷體" w:hAnsi="標楷體"/>
          <w:b/>
          <w:bCs/>
          <w:szCs w:val="24"/>
        </w:rPr>
      </w:pPr>
    </w:p>
    <w:p w14:paraId="4B1BB900" w14:textId="338AD733" w:rsidR="003F4DD5" w:rsidRDefault="003F4DD5">
      <w:pPr>
        <w:rPr>
          <w:rFonts w:ascii="標楷體" w:eastAsia="標楷體" w:hAnsi="標楷體"/>
          <w:b/>
          <w:bCs/>
          <w:szCs w:val="24"/>
        </w:rPr>
      </w:pPr>
    </w:p>
    <w:p w14:paraId="4D110F2B" w14:textId="1B8B4C04" w:rsidR="003F4DD5" w:rsidRDefault="003F4DD5">
      <w:pPr>
        <w:rPr>
          <w:rFonts w:ascii="標楷體" w:eastAsia="標楷體" w:hAnsi="標楷體"/>
          <w:b/>
          <w:bCs/>
          <w:szCs w:val="24"/>
        </w:rPr>
      </w:pPr>
    </w:p>
    <w:p w14:paraId="186A4123" w14:textId="3BDD82DD" w:rsidR="003F4DD5" w:rsidRDefault="003F4DD5">
      <w:pPr>
        <w:rPr>
          <w:rFonts w:ascii="標楷體" w:eastAsia="標楷體" w:hAnsi="標楷體" w:hint="eastAsia"/>
          <w:b/>
          <w:bCs/>
          <w:szCs w:val="24"/>
        </w:rPr>
      </w:pPr>
    </w:p>
    <w:p w14:paraId="756DC135" w14:textId="457DC65C" w:rsidR="00CE1E0D" w:rsidRPr="00F95294" w:rsidRDefault="00315E89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b/>
          <w:bCs/>
          <w:szCs w:val="24"/>
        </w:rPr>
        <w:tab/>
      </w:r>
      <w:r>
        <w:rPr>
          <w:rFonts w:ascii="標楷體" w:eastAsia="標楷體" w:hAnsi="標楷體" w:hint="eastAsia"/>
          <w:szCs w:val="24"/>
        </w:rPr>
        <w:t>最後為S</w:t>
      </w:r>
      <w:r>
        <w:rPr>
          <w:rFonts w:ascii="標楷體" w:eastAsia="標楷體" w:hAnsi="標楷體"/>
          <w:szCs w:val="24"/>
        </w:rPr>
        <w:t>PI_Write</w:t>
      </w:r>
      <w:r>
        <w:rPr>
          <w:rFonts w:ascii="標楷體" w:eastAsia="標楷體" w:hAnsi="標楷體" w:hint="eastAsia"/>
          <w:szCs w:val="24"/>
        </w:rPr>
        <w:t>的部分，</w:t>
      </w:r>
      <w:r w:rsidR="006E32CE">
        <w:rPr>
          <w:rFonts w:ascii="標楷體" w:eastAsia="標楷體" w:hAnsi="標楷體" w:hint="eastAsia"/>
          <w:szCs w:val="24"/>
        </w:rPr>
        <w:t>基本上概念相同，</w:t>
      </w:r>
      <w:r w:rsidR="006B647A">
        <w:rPr>
          <w:rFonts w:ascii="標楷體" w:eastAsia="標楷體" w:hAnsi="標楷體" w:hint="eastAsia"/>
          <w:szCs w:val="24"/>
        </w:rPr>
        <w:t>在33行先拉low代表可以進行傳輸，</w:t>
      </w:r>
      <w:r w:rsidR="008913B2">
        <w:rPr>
          <w:rFonts w:ascii="標楷體" w:eastAsia="標楷體" w:hAnsi="標楷體" w:hint="eastAsia"/>
          <w:szCs w:val="24"/>
        </w:rPr>
        <w:t>接下來也是依照S</w:t>
      </w:r>
      <w:r w:rsidR="008913B2">
        <w:rPr>
          <w:rFonts w:ascii="標楷體" w:eastAsia="標楷體" w:hAnsi="標楷體"/>
          <w:szCs w:val="24"/>
        </w:rPr>
        <w:t>PI Write</w:t>
      </w:r>
      <w:r w:rsidR="008913B2">
        <w:rPr>
          <w:rFonts w:ascii="標楷體" w:eastAsia="標楷體" w:hAnsi="標楷體" w:hint="eastAsia"/>
          <w:szCs w:val="24"/>
        </w:rPr>
        <w:t>的operation就可以完成寫入</w:t>
      </w:r>
      <w:r w:rsidR="00C13DD2">
        <w:rPr>
          <w:rFonts w:ascii="標楷體" w:eastAsia="標楷體" w:hAnsi="標楷體" w:hint="eastAsia"/>
          <w:szCs w:val="24"/>
        </w:rPr>
        <w:t>，並在49行s</w:t>
      </w:r>
      <w:r w:rsidR="00C13DD2">
        <w:rPr>
          <w:rFonts w:ascii="標楷體" w:eastAsia="標楷體" w:hAnsi="標楷體"/>
          <w:szCs w:val="24"/>
        </w:rPr>
        <w:t>s</w:t>
      </w:r>
      <w:r w:rsidR="00C13DD2">
        <w:rPr>
          <w:rFonts w:ascii="標楷體" w:eastAsia="標楷體" w:hAnsi="標楷體" w:hint="eastAsia"/>
          <w:szCs w:val="24"/>
        </w:rPr>
        <w:t>拉h</w:t>
      </w:r>
      <w:r w:rsidR="00C13DD2">
        <w:rPr>
          <w:rFonts w:ascii="標楷體" w:eastAsia="標楷體" w:hAnsi="標楷體"/>
          <w:szCs w:val="24"/>
        </w:rPr>
        <w:t>igh</w:t>
      </w:r>
      <w:r w:rsidR="00C13DD2">
        <w:rPr>
          <w:rFonts w:ascii="標楷體" w:eastAsia="標楷體" w:hAnsi="標楷體" w:hint="eastAsia"/>
          <w:szCs w:val="24"/>
        </w:rPr>
        <w:t>代表結束</w:t>
      </w:r>
      <w:r w:rsidR="008913B2">
        <w:rPr>
          <w:rFonts w:ascii="標楷體" w:eastAsia="標楷體" w:hAnsi="標楷體" w:hint="eastAsia"/>
          <w:szCs w:val="24"/>
        </w:rPr>
        <w:t>。</w:t>
      </w:r>
    </w:p>
    <w:p w14:paraId="47856C1D" w14:textId="1783539D" w:rsidR="00CE1E0D" w:rsidRDefault="00315E89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14C61177" wp14:editId="153B9CA5">
            <wp:simplePos x="0" y="0"/>
            <wp:positionH relativeFrom="margin">
              <wp:posOffset>-13970</wp:posOffset>
            </wp:positionH>
            <wp:positionV relativeFrom="paragraph">
              <wp:posOffset>31750</wp:posOffset>
            </wp:positionV>
            <wp:extent cx="4024630" cy="2551430"/>
            <wp:effectExtent l="0" t="0" r="0" b="1270"/>
            <wp:wrapTight wrapText="bothSides">
              <wp:wrapPolygon edited="0">
                <wp:start x="0" y="0"/>
                <wp:lineTo x="0" y="21449"/>
                <wp:lineTo x="21470" y="21449"/>
                <wp:lineTo x="21470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A5C44" w14:textId="1BFD259A" w:rsidR="00CE1E0D" w:rsidRDefault="00CE1E0D">
      <w:pPr>
        <w:rPr>
          <w:rFonts w:ascii="標楷體" w:eastAsia="標楷體" w:hAnsi="標楷體"/>
          <w:b/>
          <w:bCs/>
          <w:szCs w:val="24"/>
        </w:rPr>
      </w:pPr>
    </w:p>
    <w:p w14:paraId="208877B3" w14:textId="77777777" w:rsidR="00CE1E0D" w:rsidRDefault="00CE1E0D">
      <w:pPr>
        <w:rPr>
          <w:rFonts w:ascii="標楷體" w:eastAsia="標楷體" w:hAnsi="標楷體"/>
          <w:b/>
          <w:bCs/>
          <w:szCs w:val="24"/>
        </w:rPr>
      </w:pPr>
    </w:p>
    <w:p w14:paraId="6B93D5B2" w14:textId="3F62751C" w:rsidR="00CE1E0D" w:rsidRDefault="00CE1E0D">
      <w:pPr>
        <w:rPr>
          <w:rFonts w:ascii="標楷體" w:eastAsia="標楷體" w:hAnsi="標楷體"/>
          <w:b/>
          <w:bCs/>
          <w:szCs w:val="24"/>
        </w:rPr>
      </w:pPr>
    </w:p>
    <w:p w14:paraId="5F8A50D0" w14:textId="77777777" w:rsidR="00CE1E0D" w:rsidRDefault="00CE1E0D">
      <w:pPr>
        <w:rPr>
          <w:rFonts w:ascii="標楷體" w:eastAsia="標楷體" w:hAnsi="標楷體"/>
          <w:b/>
          <w:bCs/>
          <w:szCs w:val="24"/>
        </w:rPr>
      </w:pPr>
    </w:p>
    <w:p w14:paraId="5829CC6B" w14:textId="6EAC9FE2" w:rsidR="00CE1E0D" w:rsidRDefault="00CE1E0D">
      <w:pPr>
        <w:rPr>
          <w:rFonts w:ascii="標楷體" w:eastAsia="標楷體" w:hAnsi="標楷體"/>
          <w:b/>
          <w:bCs/>
          <w:szCs w:val="24"/>
        </w:rPr>
      </w:pPr>
    </w:p>
    <w:p w14:paraId="08F822C3" w14:textId="32DE5C2F" w:rsidR="00CE1E0D" w:rsidRDefault="00CE1E0D">
      <w:pPr>
        <w:rPr>
          <w:rFonts w:ascii="標楷體" w:eastAsia="標楷體" w:hAnsi="標楷體"/>
          <w:b/>
          <w:bCs/>
          <w:szCs w:val="24"/>
        </w:rPr>
      </w:pPr>
    </w:p>
    <w:p w14:paraId="4F5EDF88" w14:textId="3D7465E9" w:rsidR="00CE1E0D" w:rsidRDefault="00CE1E0D">
      <w:pPr>
        <w:rPr>
          <w:rFonts w:ascii="標楷體" w:eastAsia="標楷體" w:hAnsi="標楷體"/>
          <w:b/>
          <w:bCs/>
          <w:szCs w:val="24"/>
        </w:rPr>
      </w:pPr>
    </w:p>
    <w:p w14:paraId="249D0AF2" w14:textId="23F9B050" w:rsidR="00CE1E0D" w:rsidRDefault="00CE1E0D">
      <w:pPr>
        <w:rPr>
          <w:rFonts w:ascii="標楷體" w:eastAsia="標楷體" w:hAnsi="標楷體"/>
          <w:b/>
          <w:bCs/>
          <w:szCs w:val="24"/>
        </w:rPr>
      </w:pPr>
    </w:p>
    <w:p w14:paraId="2540F629" w14:textId="71116031" w:rsidR="00315E89" w:rsidRDefault="00315E89">
      <w:pPr>
        <w:rPr>
          <w:rFonts w:ascii="標楷體" w:eastAsia="標楷體" w:hAnsi="標楷體"/>
          <w:b/>
          <w:bCs/>
          <w:szCs w:val="24"/>
        </w:rPr>
      </w:pPr>
    </w:p>
    <w:p w14:paraId="00DE5B6F" w14:textId="6BD5050A" w:rsidR="00315E89" w:rsidRDefault="00315E89">
      <w:pPr>
        <w:rPr>
          <w:rFonts w:ascii="標楷體" w:eastAsia="標楷體" w:hAnsi="標楷體"/>
          <w:b/>
          <w:bCs/>
          <w:szCs w:val="24"/>
        </w:rPr>
      </w:pPr>
    </w:p>
    <w:p w14:paraId="09479FE7" w14:textId="362C6328" w:rsidR="00315E89" w:rsidRDefault="00315E89">
      <w:pPr>
        <w:rPr>
          <w:rFonts w:ascii="標楷體" w:eastAsia="標楷體" w:hAnsi="標楷體"/>
          <w:b/>
          <w:bCs/>
          <w:szCs w:val="24"/>
        </w:rPr>
      </w:pPr>
    </w:p>
    <w:p w14:paraId="4DD422A3" w14:textId="35766800" w:rsidR="00315E89" w:rsidRDefault="00315E89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68480" behindDoc="1" locked="0" layoutInCell="1" allowOverlap="1" wp14:anchorId="67406D74" wp14:editId="338298B9">
            <wp:simplePos x="0" y="0"/>
            <wp:positionH relativeFrom="page">
              <wp:posOffset>907126</wp:posOffset>
            </wp:positionH>
            <wp:positionV relativeFrom="paragraph">
              <wp:posOffset>90054</wp:posOffset>
            </wp:positionV>
            <wp:extent cx="4474845" cy="2283460"/>
            <wp:effectExtent l="0" t="0" r="1905" b="2540"/>
            <wp:wrapTight wrapText="bothSides">
              <wp:wrapPolygon edited="0">
                <wp:start x="0" y="0"/>
                <wp:lineTo x="0" y="21444"/>
                <wp:lineTo x="21517" y="21444"/>
                <wp:lineTo x="21517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62BA4" w14:textId="74B2DBCD" w:rsidR="00315E89" w:rsidRDefault="00315E89">
      <w:pPr>
        <w:rPr>
          <w:rFonts w:ascii="標楷體" w:eastAsia="標楷體" w:hAnsi="標楷體"/>
          <w:b/>
          <w:bCs/>
          <w:szCs w:val="24"/>
        </w:rPr>
      </w:pPr>
    </w:p>
    <w:p w14:paraId="76E0EACA" w14:textId="77777777" w:rsidR="00315E89" w:rsidRDefault="00315E89">
      <w:pPr>
        <w:rPr>
          <w:rFonts w:ascii="標楷體" w:eastAsia="標楷體" w:hAnsi="標楷體"/>
          <w:b/>
          <w:bCs/>
          <w:szCs w:val="24"/>
        </w:rPr>
      </w:pPr>
    </w:p>
    <w:p w14:paraId="5BEC7FD9" w14:textId="77777777" w:rsidR="00315E89" w:rsidRDefault="00315E89">
      <w:pPr>
        <w:rPr>
          <w:rFonts w:ascii="標楷體" w:eastAsia="標楷體" w:hAnsi="標楷體"/>
          <w:b/>
          <w:bCs/>
          <w:szCs w:val="24"/>
        </w:rPr>
      </w:pPr>
    </w:p>
    <w:p w14:paraId="3D75DBC1" w14:textId="323A5E10" w:rsidR="00315E89" w:rsidRDefault="00315E89">
      <w:pPr>
        <w:rPr>
          <w:rFonts w:ascii="標楷體" w:eastAsia="標楷體" w:hAnsi="標楷體"/>
          <w:b/>
          <w:bCs/>
          <w:szCs w:val="24"/>
        </w:rPr>
      </w:pPr>
    </w:p>
    <w:p w14:paraId="04374835" w14:textId="77777777" w:rsidR="00315E89" w:rsidRDefault="00315E89">
      <w:pPr>
        <w:rPr>
          <w:rFonts w:ascii="標楷體" w:eastAsia="標楷體" w:hAnsi="標楷體" w:hint="eastAsia"/>
          <w:b/>
          <w:bCs/>
          <w:szCs w:val="24"/>
        </w:rPr>
      </w:pPr>
    </w:p>
    <w:p w14:paraId="52075B36" w14:textId="77777777" w:rsidR="00315E89" w:rsidRDefault="00315E89" w:rsidP="00315E89">
      <w:pPr>
        <w:rPr>
          <w:rFonts w:ascii="標楷體" w:eastAsia="標楷體" w:hAnsi="標楷體"/>
          <w:szCs w:val="24"/>
        </w:rPr>
      </w:pPr>
    </w:p>
    <w:p w14:paraId="483BDCC3" w14:textId="77777777" w:rsidR="00315E89" w:rsidRDefault="00315E89" w:rsidP="00315E89">
      <w:pPr>
        <w:rPr>
          <w:rFonts w:ascii="標楷體" w:eastAsia="標楷體" w:hAnsi="標楷體"/>
          <w:szCs w:val="24"/>
        </w:rPr>
      </w:pPr>
    </w:p>
    <w:p w14:paraId="45562192" w14:textId="77777777" w:rsidR="00315E89" w:rsidRDefault="00315E89" w:rsidP="00315E89">
      <w:pPr>
        <w:rPr>
          <w:rFonts w:ascii="標楷體" w:eastAsia="標楷體" w:hAnsi="標楷體"/>
          <w:szCs w:val="24"/>
        </w:rPr>
      </w:pPr>
    </w:p>
    <w:p w14:paraId="45DAB399" w14:textId="77777777" w:rsidR="00315E89" w:rsidRDefault="00315E89" w:rsidP="00315E89">
      <w:pPr>
        <w:rPr>
          <w:rFonts w:ascii="標楷體" w:eastAsia="標楷體" w:hAnsi="標楷體"/>
          <w:szCs w:val="24"/>
        </w:rPr>
      </w:pPr>
    </w:p>
    <w:p w14:paraId="22A6555B" w14:textId="77777777" w:rsidR="00315E89" w:rsidRDefault="00315E89" w:rsidP="00315E89">
      <w:pPr>
        <w:rPr>
          <w:rFonts w:ascii="標楷體" w:eastAsia="標楷體" w:hAnsi="標楷體"/>
          <w:szCs w:val="24"/>
        </w:rPr>
      </w:pPr>
    </w:p>
    <w:p w14:paraId="406AFB59" w14:textId="62255282" w:rsidR="00315E89" w:rsidRDefault="00315E89" w:rsidP="00315E89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6</w:t>
      </w:r>
    </w:p>
    <w:p w14:paraId="52C3299E" w14:textId="77777777" w:rsidR="00315E89" w:rsidRDefault="00315E89">
      <w:pPr>
        <w:rPr>
          <w:rFonts w:ascii="標楷體" w:eastAsia="標楷體" w:hAnsi="標楷體"/>
          <w:b/>
          <w:bCs/>
          <w:szCs w:val="24"/>
        </w:rPr>
      </w:pPr>
    </w:p>
    <w:p w14:paraId="365CBAB1" w14:textId="6D7C407F" w:rsidR="00DF1762" w:rsidRPr="00C84D4E" w:rsidRDefault="00DF1762">
      <w:pPr>
        <w:rPr>
          <w:rFonts w:ascii="標楷體" w:eastAsia="標楷體" w:hAnsi="標楷體"/>
          <w:b/>
          <w:bCs/>
          <w:szCs w:val="24"/>
        </w:rPr>
      </w:pPr>
      <w:r w:rsidRPr="00C84D4E">
        <w:rPr>
          <w:rFonts w:ascii="標楷體" w:eastAsia="標楷體" w:hAnsi="標楷體" w:hint="eastAsia"/>
          <w:b/>
          <w:bCs/>
          <w:szCs w:val="24"/>
        </w:rPr>
        <w:t>&lt;心得與收穫&gt;</w:t>
      </w:r>
    </w:p>
    <w:p w14:paraId="22CDB798" w14:textId="4281D8FD" w:rsidR="00C14595" w:rsidRPr="007126ED" w:rsidRDefault="00147E0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7B579B">
        <w:rPr>
          <w:rFonts w:ascii="標楷體" w:eastAsia="標楷體" w:hAnsi="標楷體" w:hint="eastAsia"/>
          <w:szCs w:val="24"/>
        </w:rPr>
        <w:t>最後一次的</w:t>
      </w:r>
      <w:r w:rsidR="002B2DD1">
        <w:rPr>
          <w:rFonts w:ascii="標楷體" w:eastAsia="標楷體" w:hAnsi="標楷體" w:hint="eastAsia"/>
          <w:szCs w:val="24"/>
        </w:rPr>
        <w:t>L</w:t>
      </w:r>
      <w:r w:rsidR="002B2DD1">
        <w:rPr>
          <w:rFonts w:ascii="標楷體" w:eastAsia="標楷體" w:hAnsi="標楷體"/>
          <w:szCs w:val="24"/>
        </w:rPr>
        <w:t>AB</w:t>
      </w:r>
      <w:r w:rsidR="00674B98">
        <w:rPr>
          <w:rFonts w:ascii="標楷體" w:eastAsia="標楷體" w:hAnsi="標楷體"/>
          <w:szCs w:val="24"/>
        </w:rPr>
        <w:t>7</w:t>
      </w:r>
      <w:r w:rsidR="007B579B">
        <w:rPr>
          <w:rFonts w:ascii="標楷體" w:eastAsia="標楷體" w:hAnsi="標楷體" w:hint="eastAsia"/>
          <w:szCs w:val="24"/>
        </w:rPr>
        <w:t>主題S</w:t>
      </w:r>
      <w:r w:rsidR="007B579B">
        <w:rPr>
          <w:rFonts w:ascii="標楷體" w:eastAsia="標楷體" w:hAnsi="標楷體"/>
          <w:szCs w:val="24"/>
        </w:rPr>
        <w:t>PI</w:t>
      </w:r>
      <w:r w:rsidR="007B579B">
        <w:rPr>
          <w:rFonts w:ascii="標楷體" w:eastAsia="標楷體" w:hAnsi="標楷體" w:hint="eastAsia"/>
          <w:szCs w:val="24"/>
        </w:rPr>
        <w:t>相比上次的</w:t>
      </w:r>
      <w:r w:rsidR="009E6623">
        <w:rPr>
          <w:rFonts w:ascii="標楷體" w:eastAsia="標楷體" w:hAnsi="標楷體" w:hint="eastAsia"/>
          <w:szCs w:val="24"/>
        </w:rPr>
        <w:t>L</w:t>
      </w:r>
      <w:r w:rsidR="009E6623">
        <w:rPr>
          <w:rFonts w:ascii="標楷體" w:eastAsia="標楷體" w:hAnsi="標楷體"/>
          <w:szCs w:val="24"/>
        </w:rPr>
        <w:t>AB</w:t>
      </w:r>
      <w:r w:rsidR="007B579B">
        <w:rPr>
          <w:rFonts w:ascii="標楷體" w:eastAsia="標楷體" w:hAnsi="標楷體" w:hint="eastAsia"/>
          <w:szCs w:val="24"/>
        </w:rPr>
        <w:t>6的</w:t>
      </w:r>
      <w:r w:rsidR="007B579B">
        <w:rPr>
          <w:rFonts w:ascii="標楷體" w:eastAsia="標楷體" w:hAnsi="標楷體"/>
          <w:szCs w:val="24"/>
        </w:rPr>
        <w:t>I2C</w:t>
      </w:r>
      <w:r w:rsidR="007B579B">
        <w:rPr>
          <w:rFonts w:ascii="標楷體" w:eastAsia="標楷體" w:hAnsi="標楷體" w:hint="eastAsia"/>
          <w:szCs w:val="24"/>
        </w:rPr>
        <w:t>簡單很多，</w:t>
      </w:r>
      <w:r w:rsidR="009D6239">
        <w:rPr>
          <w:rFonts w:ascii="標楷體" w:eastAsia="標楷體" w:hAnsi="標楷體" w:hint="eastAsia"/>
          <w:szCs w:val="24"/>
        </w:rPr>
        <w:t>眼看這學起的LAB也已經走到尾聲，</w:t>
      </w:r>
      <w:r w:rsidR="00394D1D">
        <w:rPr>
          <w:rFonts w:ascii="標楷體" w:eastAsia="標楷體" w:hAnsi="標楷體" w:hint="eastAsia"/>
          <w:szCs w:val="24"/>
        </w:rPr>
        <w:t>不敢置信自己撐到了最後，</w:t>
      </w:r>
      <w:r w:rsidR="00802559">
        <w:rPr>
          <w:rFonts w:ascii="標楷體" w:eastAsia="標楷體" w:hAnsi="標楷體" w:hint="eastAsia"/>
          <w:szCs w:val="24"/>
        </w:rPr>
        <w:t>還剩下最後的Final_Project</w:t>
      </w:r>
      <w:r w:rsidR="00002D29">
        <w:rPr>
          <w:rFonts w:ascii="標楷體" w:eastAsia="標楷體" w:hAnsi="標楷體" w:hint="eastAsia"/>
          <w:szCs w:val="24"/>
        </w:rPr>
        <w:t>就結束這堂微處理機的課程了</w:t>
      </w:r>
      <w:r w:rsidR="00802559">
        <w:rPr>
          <w:rFonts w:ascii="標楷體" w:eastAsia="標楷體" w:hAnsi="標楷體" w:hint="eastAsia"/>
          <w:szCs w:val="24"/>
        </w:rPr>
        <w:t>，</w:t>
      </w:r>
      <w:r w:rsidR="0059095B">
        <w:rPr>
          <w:rFonts w:ascii="標楷體" w:eastAsia="標楷體" w:hAnsi="標楷體" w:hint="eastAsia"/>
          <w:szCs w:val="24"/>
        </w:rPr>
        <w:t>感謝老師這學期的用心與付出，</w:t>
      </w:r>
      <w:r w:rsidR="00F37930">
        <w:rPr>
          <w:rFonts w:ascii="標楷體" w:eastAsia="標楷體" w:hAnsi="標楷體" w:hint="eastAsia"/>
          <w:szCs w:val="24"/>
        </w:rPr>
        <w:t>也感謝</w:t>
      </w:r>
      <w:r w:rsidR="00F37930">
        <w:rPr>
          <w:rFonts w:ascii="標楷體" w:eastAsia="標楷體" w:hAnsi="標楷體" w:hint="eastAsia"/>
          <w:szCs w:val="24"/>
        </w:rPr>
        <w:t>助教</w:t>
      </w:r>
      <w:r w:rsidR="00F37930">
        <w:rPr>
          <w:rFonts w:ascii="標楷體" w:eastAsia="標楷體" w:hAnsi="標楷體" w:hint="eastAsia"/>
          <w:szCs w:val="24"/>
        </w:rPr>
        <w:t>樂意回答我們許多笨問題，</w:t>
      </w:r>
      <w:r w:rsidR="0014105C">
        <w:rPr>
          <w:rFonts w:ascii="標楷體" w:eastAsia="標楷體" w:hAnsi="標楷體" w:hint="eastAsia"/>
          <w:szCs w:val="24"/>
        </w:rPr>
        <w:t>我想我之後有機會還會繼續修老師後續開的課程</w:t>
      </w:r>
      <w:r w:rsidR="004559BB">
        <w:rPr>
          <w:rFonts w:ascii="標楷體" w:eastAsia="標楷體" w:hAnsi="標楷體" w:hint="eastAsia"/>
          <w:szCs w:val="24"/>
        </w:rPr>
        <w:t>。</w:t>
      </w:r>
      <w:r w:rsidR="0014105C">
        <w:rPr>
          <w:rFonts w:ascii="標楷體" w:eastAsia="標楷體" w:hAnsi="標楷體" w:hint="eastAsia"/>
          <w:szCs w:val="24"/>
        </w:rPr>
        <w:t>總之，這堂課真的收穫滿滿，</w:t>
      </w:r>
      <w:r w:rsidR="00A73F6E">
        <w:rPr>
          <w:rFonts w:ascii="標楷體" w:eastAsia="標楷體" w:hAnsi="標楷體" w:hint="eastAsia"/>
          <w:szCs w:val="24"/>
        </w:rPr>
        <w:t>我也將給予極高的評價並推薦給學弟妹們。</w:t>
      </w:r>
    </w:p>
    <w:sectPr w:rsidR="00C14595" w:rsidRPr="007126E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069C"/>
    <w:rsid w:val="00002D29"/>
    <w:rsid w:val="0000501D"/>
    <w:rsid w:val="000065CA"/>
    <w:rsid w:val="00006C5E"/>
    <w:rsid w:val="00007288"/>
    <w:rsid w:val="00007D28"/>
    <w:rsid w:val="000112FD"/>
    <w:rsid w:val="000116FE"/>
    <w:rsid w:val="000119F7"/>
    <w:rsid w:val="0001415D"/>
    <w:rsid w:val="00015E4D"/>
    <w:rsid w:val="00015ECD"/>
    <w:rsid w:val="000166E2"/>
    <w:rsid w:val="000240AB"/>
    <w:rsid w:val="00025B45"/>
    <w:rsid w:val="00031F04"/>
    <w:rsid w:val="000333FA"/>
    <w:rsid w:val="00035AE2"/>
    <w:rsid w:val="0003611F"/>
    <w:rsid w:val="00041370"/>
    <w:rsid w:val="00043A56"/>
    <w:rsid w:val="00050120"/>
    <w:rsid w:val="0005583C"/>
    <w:rsid w:val="00062CF8"/>
    <w:rsid w:val="00074A03"/>
    <w:rsid w:val="00074C39"/>
    <w:rsid w:val="00082795"/>
    <w:rsid w:val="000841FC"/>
    <w:rsid w:val="00086140"/>
    <w:rsid w:val="000878D3"/>
    <w:rsid w:val="00087C71"/>
    <w:rsid w:val="00094EFA"/>
    <w:rsid w:val="000A5D0E"/>
    <w:rsid w:val="000B0032"/>
    <w:rsid w:val="000B0AAE"/>
    <w:rsid w:val="000B5844"/>
    <w:rsid w:val="000B701F"/>
    <w:rsid w:val="000C0792"/>
    <w:rsid w:val="000C536F"/>
    <w:rsid w:val="000C72E5"/>
    <w:rsid w:val="000D19DB"/>
    <w:rsid w:val="000D43AB"/>
    <w:rsid w:val="000D4929"/>
    <w:rsid w:val="000D5D40"/>
    <w:rsid w:val="000D6B4A"/>
    <w:rsid w:val="000D7011"/>
    <w:rsid w:val="000E645B"/>
    <w:rsid w:val="000F29BD"/>
    <w:rsid w:val="00103464"/>
    <w:rsid w:val="00110041"/>
    <w:rsid w:val="00111A86"/>
    <w:rsid w:val="00111C69"/>
    <w:rsid w:val="0011226E"/>
    <w:rsid w:val="00114244"/>
    <w:rsid w:val="001177C8"/>
    <w:rsid w:val="0012026A"/>
    <w:rsid w:val="00120BA6"/>
    <w:rsid w:val="00120CCB"/>
    <w:rsid w:val="00122AA2"/>
    <w:rsid w:val="00125AB5"/>
    <w:rsid w:val="00125DC3"/>
    <w:rsid w:val="001362CC"/>
    <w:rsid w:val="0014105C"/>
    <w:rsid w:val="00142AFE"/>
    <w:rsid w:val="00145880"/>
    <w:rsid w:val="00147E04"/>
    <w:rsid w:val="001505B7"/>
    <w:rsid w:val="00151FCF"/>
    <w:rsid w:val="001520D9"/>
    <w:rsid w:val="00154DAE"/>
    <w:rsid w:val="00164B8F"/>
    <w:rsid w:val="00165072"/>
    <w:rsid w:val="00165520"/>
    <w:rsid w:val="001657DA"/>
    <w:rsid w:val="001675B7"/>
    <w:rsid w:val="00183CD0"/>
    <w:rsid w:val="00185056"/>
    <w:rsid w:val="0018782F"/>
    <w:rsid w:val="00196583"/>
    <w:rsid w:val="00196715"/>
    <w:rsid w:val="00196B18"/>
    <w:rsid w:val="001B10CD"/>
    <w:rsid w:val="001B276C"/>
    <w:rsid w:val="001B34B6"/>
    <w:rsid w:val="001B3875"/>
    <w:rsid w:val="001B3EDE"/>
    <w:rsid w:val="001B45C3"/>
    <w:rsid w:val="001C0538"/>
    <w:rsid w:val="001C1AD6"/>
    <w:rsid w:val="001C59FD"/>
    <w:rsid w:val="001C6AD7"/>
    <w:rsid w:val="001C7FD7"/>
    <w:rsid w:val="001D2DF2"/>
    <w:rsid w:val="001D473F"/>
    <w:rsid w:val="001D5147"/>
    <w:rsid w:val="001E029D"/>
    <w:rsid w:val="001E28B1"/>
    <w:rsid w:val="001E481F"/>
    <w:rsid w:val="001E760D"/>
    <w:rsid w:val="001F0A0D"/>
    <w:rsid w:val="001F2E47"/>
    <w:rsid w:val="001F32B0"/>
    <w:rsid w:val="001F398A"/>
    <w:rsid w:val="002033D7"/>
    <w:rsid w:val="00204170"/>
    <w:rsid w:val="002047B1"/>
    <w:rsid w:val="002062B8"/>
    <w:rsid w:val="00211785"/>
    <w:rsid w:val="00215773"/>
    <w:rsid w:val="00215C05"/>
    <w:rsid w:val="00221C03"/>
    <w:rsid w:val="0022266D"/>
    <w:rsid w:val="002234CB"/>
    <w:rsid w:val="00224F84"/>
    <w:rsid w:val="002270AC"/>
    <w:rsid w:val="00230F90"/>
    <w:rsid w:val="00232FE0"/>
    <w:rsid w:val="00234625"/>
    <w:rsid w:val="00235BA9"/>
    <w:rsid w:val="002363DC"/>
    <w:rsid w:val="00241001"/>
    <w:rsid w:val="002410A6"/>
    <w:rsid w:val="0024250F"/>
    <w:rsid w:val="00245113"/>
    <w:rsid w:val="002460C6"/>
    <w:rsid w:val="002470ED"/>
    <w:rsid w:val="002519C8"/>
    <w:rsid w:val="00254EA9"/>
    <w:rsid w:val="00261DD6"/>
    <w:rsid w:val="00263E5C"/>
    <w:rsid w:val="00265B1A"/>
    <w:rsid w:val="00266222"/>
    <w:rsid w:val="002730A7"/>
    <w:rsid w:val="00277934"/>
    <w:rsid w:val="002800CC"/>
    <w:rsid w:val="0028025B"/>
    <w:rsid w:val="00282FE2"/>
    <w:rsid w:val="00287DFE"/>
    <w:rsid w:val="00293202"/>
    <w:rsid w:val="00295155"/>
    <w:rsid w:val="002A0A01"/>
    <w:rsid w:val="002A75BF"/>
    <w:rsid w:val="002B101D"/>
    <w:rsid w:val="002B1D69"/>
    <w:rsid w:val="002B2DD1"/>
    <w:rsid w:val="002B6995"/>
    <w:rsid w:val="002C1693"/>
    <w:rsid w:val="002C446B"/>
    <w:rsid w:val="002C4BA3"/>
    <w:rsid w:val="002C7D0B"/>
    <w:rsid w:val="002D071E"/>
    <w:rsid w:val="002D65CA"/>
    <w:rsid w:val="002E2387"/>
    <w:rsid w:val="002F24C7"/>
    <w:rsid w:val="002F627F"/>
    <w:rsid w:val="003019F5"/>
    <w:rsid w:val="00302A8B"/>
    <w:rsid w:val="003064A9"/>
    <w:rsid w:val="00310462"/>
    <w:rsid w:val="00312574"/>
    <w:rsid w:val="003133CB"/>
    <w:rsid w:val="00314A48"/>
    <w:rsid w:val="00314B50"/>
    <w:rsid w:val="00315E89"/>
    <w:rsid w:val="00320E3B"/>
    <w:rsid w:val="00327304"/>
    <w:rsid w:val="00327481"/>
    <w:rsid w:val="00332257"/>
    <w:rsid w:val="0033349C"/>
    <w:rsid w:val="00336BDD"/>
    <w:rsid w:val="00342618"/>
    <w:rsid w:val="00342BBF"/>
    <w:rsid w:val="00344E61"/>
    <w:rsid w:val="00347DEE"/>
    <w:rsid w:val="00353D8C"/>
    <w:rsid w:val="00354520"/>
    <w:rsid w:val="00355517"/>
    <w:rsid w:val="00356C7C"/>
    <w:rsid w:val="003570E0"/>
    <w:rsid w:val="0036178B"/>
    <w:rsid w:val="00363EAE"/>
    <w:rsid w:val="00367BCF"/>
    <w:rsid w:val="00370C02"/>
    <w:rsid w:val="00371598"/>
    <w:rsid w:val="00371B97"/>
    <w:rsid w:val="003738DC"/>
    <w:rsid w:val="00377006"/>
    <w:rsid w:val="00381190"/>
    <w:rsid w:val="003829AE"/>
    <w:rsid w:val="0038387F"/>
    <w:rsid w:val="00385F64"/>
    <w:rsid w:val="00394D1D"/>
    <w:rsid w:val="003969E8"/>
    <w:rsid w:val="003A08F5"/>
    <w:rsid w:val="003A1890"/>
    <w:rsid w:val="003A5749"/>
    <w:rsid w:val="003A6DD4"/>
    <w:rsid w:val="003B2F16"/>
    <w:rsid w:val="003B5E47"/>
    <w:rsid w:val="003B7C70"/>
    <w:rsid w:val="003C4514"/>
    <w:rsid w:val="003D014D"/>
    <w:rsid w:val="003D0AE1"/>
    <w:rsid w:val="003D2285"/>
    <w:rsid w:val="003D6F0A"/>
    <w:rsid w:val="003D705E"/>
    <w:rsid w:val="003E0B4F"/>
    <w:rsid w:val="003E2537"/>
    <w:rsid w:val="003E7008"/>
    <w:rsid w:val="003F4DD5"/>
    <w:rsid w:val="004027C1"/>
    <w:rsid w:val="0040743A"/>
    <w:rsid w:val="00410EBB"/>
    <w:rsid w:val="00415B93"/>
    <w:rsid w:val="0041619B"/>
    <w:rsid w:val="00416B91"/>
    <w:rsid w:val="00416DFD"/>
    <w:rsid w:val="00417335"/>
    <w:rsid w:val="00420917"/>
    <w:rsid w:val="0042108B"/>
    <w:rsid w:val="00422603"/>
    <w:rsid w:val="004235C3"/>
    <w:rsid w:val="00426715"/>
    <w:rsid w:val="00426C98"/>
    <w:rsid w:val="00430C23"/>
    <w:rsid w:val="00435E5B"/>
    <w:rsid w:val="00436B72"/>
    <w:rsid w:val="00444F64"/>
    <w:rsid w:val="00446773"/>
    <w:rsid w:val="00451B41"/>
    <w:rsid w:val="00452CFA"/>
    <w:rsid w:val="004559BB"/>
    <w:rsid w:val="004560A1"/>
    <w:rsid w:val="00457209"/>
    <w:rsid w:val="00460CCC"/>
    <w:rsid w:val="004659A4"/>
    <w:rsid w:val="00474F94"/>
    <w:rsid w:val="004759AF"/>
    <w:rsid w:val="00476A99"/>
    <w:rsid w:val="00477C5B"/>
    <w:rsid w:val="00480F58"/>
    <w:rsid w:val="00481C1B"/>
    <w:rsid w:val="00484E4E"/>
    <w:rsid w:val="00484FD6"/>
    <w:rsid w:val="00493DFB"/>
    <w:rsid w:val="004A02B5"/>
    <w:rsid w:val="004A13CE"/>
    <w:rsid w:val="004A4DF2"/>
    <w:rsid w:val="004B4A06"/>
    <w:rsid w:val="004B5045"/>
    <w:rsid w:val="004B67D6"/>
    <w:rsid w:val="004B7565"/>
    <w:rsid w:val="004C230C"/>
    <w:rsid w:val="004C28EF"/>
    <w:rsid w:val="004D1C38"/>
    <w:rsid w:val="004D1FB8"/>
    <w:rsid w:val="004D2A90"/>
    <w:rsid w:val="004D2C4D"/>
    <w:rsid w:val="004D2D8A"/>
    <w:rsid w:val="004D58A5"/>
    <w:rsid w:val="004E672F"/>
    <w:rsid w:val="004F013D"/>
    <w:rsid w:val="004F4C5D"/>
    <w:rsid w:val="004F4F0D"/>
    <w:rsid w:val="004F7E95"/>
    <w:rsid w:val="00502A38"/>
    <w:rsid w:val="00503D44"/>
    <w:rsid w:val="005113B5"/>
    <w:rsid w:val="00512E55"/>
    <w:rsid w:val="00513D05"/>
    <w:rsid w:val="00520506"/>
    <w:rsid w:val="005217B7"/>
    <w:rsid w:val="0052568C"/>
    <w:rsid w:val="00525732"/>
    <w:rsid w:val="005267A4"/>
    <w:rsid w:val="00531099"/>
    <w:rsid w:val="00540133"/>
    <w:rsid w:val="00545C00"/>
    <w:rsid w:val="00551950"/>
    <w:rsid w:val="00555CED"/>
    <w:rsid w:val="00556F45"/>
    <w:rsid w:val="00560B9B"/>
    <w:rsid w:val="00560CE6"/>
    <w:rsid w:val="00573E3D"/>
    <w:rsid w:val="0058231F"/>
    <w:rsid w:val="0059095B"/>
    <w:rsid w:val="00593326"/>
    <w:rsid w:val="00595883"/>
    <w:rsid w:val="005A438A"/>
    <w:rsid w:val="005A46F8"/>
    <w:rsid w:val="005A7422"/>
    <w:rsid w:val="005B0D24"/>
    <w:rsid w:val="005B730A"/>
    <w:rsid w:val="005C5C6B"/>
    <w:rsid w:val="005C76B1"/>
    <w:rsid w:val="005D65B8"/>
    <w:rsid w:val="005D7634"/>
    <w:rsid w:val="005E01C6"/>
    <w:rsid w:val="005E2D5E"/>
    <w:rsid w:val="005E3E41"/>
    <w:rsid w:val="005E7C65"/>
    <w:rsid w:val="005F0F95"/>
    <w:rsid w:val="005F1141"/>
    <w:rsid w:val="005F776F"/>
    <w:rsid w:val="0060098E"/>
    <w:rsid w:val="00604DBE"/>
    <w:rsid w:val="006066E2"/>
    <w:rsid w:val="00606763"/>
    <w:rsid w:val="00611E78"/>
    <w:rsid w:val="00615C4B"/>
    <w:rsid w:val="00615EC0"/>
    <w:rsid w:val="006179A0"/>
    <w:rsid w:val="00623B73"/>
    <w:rsid w:val="00626B63"/>
    <w:rsid w:val="006300AD"/>
    <w:rsid w:val="00630317"/>
    <w:rsid w:val="006303D4"/>
    <w:rsid w:val="006369E0"/>
    <w:rsid w:val="0063703C"/>
    <w:rsid w:val="0064000A"/>
    <w:rsid w:val="00646F1F"/>
    <w:rsid w:val="00650D81"/>
    <w:rsid w:val="006516F7"/>
    <w:rsid w:val="0065190E"/>
    <w:rsid w:val="0065434D"/>
    <w:rsid w:val="00660134"/>
    <w:rsid w:val="0066155A"/>
    <w:rsid w:val="00663BCE"/>
    <w:rsid w:val="0066672C"/>
    <w:rsid w:val="0067238E"/>
    <w:rsid w:val="00674B98"/>
    <w:rsid w:val="006758E0"/>
    <w:rsid w:val="00683D2E"/>
    <w:rsid w:val="006877CF"/>
    <w:rsid w:val="00691D7D"/>
    <w:rsid w:val="00692F48"/>
    <w:rsid w:val="00697A1A"/>
    <w:rsid w:val="00697CF2"/>
    <w:rsid w:val="006A38A4"/>
    <w:rsid w:val="006A39B4"/>
    <w:rsid w:val="006A71D5"/>
    <w:rsid w:val="006B1589"/>
    <w:rsid w:val="006B2E1C"/>
    <w:rsid w:val="006B482C"/>
    <w:rsid w:val="006B647A"/>
    <w:rsid w:val="006B66D1"/>
    <w:rsid w:val="006B6757"/>
    <w:rsid w:val="006C2BF2"/>
    <w:rsid w:val="006D5224"/>
    <w:rsid w:val="006D6141"/>
    <w:rsid w:val="006D690F"/>
    <w:rsid w:val="006E00C0"/>
    <w:rsid w:val="006E1169"/>
    <w:rsid w:val="006E32CE"/>
    <w:rsid w:val="006E738E"/>
    <w:rsid w:val="006E7ACF"/>
    <w:rsid w:val="006F033A"/>
    <w:rsid w:val="006F2234"/>
    <w:rsid w:val="006F39FF"/>
    <w:rsid w:val="006F738C"/>
    <w:rsid w:val="00700FDD"/>
    <w:rsid w:val="007010A2"/>
    <w:rsid w:val="0070119D"/>
    <w:rsid w:val="00705322"/>
    <w:rsid w:val="00705D84"/>
    <w:rsid w:val="00711ADB"/>
    <w:rsid w:val="007126ED"/>
    <w:rsid w:val="007146D0"/>
    <w:rsid w:val="00716AD3"/>
    <w:rsid w:val="00716F1F"/>
    <w:rsid w:val="0072166A"/>
    <w:rsid w:val="007227AA"/>
    <w:rsid w:val="00725F75"/>
    <w:rsid w:val="00727693"/>
    <w:rsid w:val="0073288A"/>
    <w:rsid w:val="00733BE5"/>
    <w:rsid w:val="007351C6"/>
    <w:rsid w:val="00735D0A"/>
    <w:rsid w:val="007405B3"/>
    <w:rsid w:val="007413D6"/>
    <w:rsid w:val="00743CFD"/>
    <w:rsid w:val="007446F1"/>
    <w:rsid w:val="007471CD"/>
    <w:rsid w:val="00751E96"/>
    <w:rsid w:val="0075345B"/>
    <w:rsid w:val="00760411"/>
    <w:rsid w:val="00762776"/>
    <w:rsid w:val="007653F4"/>
    <w:rsid w:val="007657A0"/>
    <w:rsid w:val="00771B04"/>
    <w:rsid w:val="0077322E"/>
    <w:rsid w:val="007820CC"/>
    <w:rsid w:val="00784F2C"/>
    <w:rsid w:val="00787650"/>
    <w:rsid w:val="007935EE"/>
    <w:rsid w:val="0079502A"/>
    <w:rsid w:val="0079704B"/>
    <w:rsid w:val="00797FA0"/>
    <w:rsid w:val="007A2164"/>
    <w:rsid w:val="007A2515"/>
    <w:rsid w:val="007B579B"/>
    <w:rsid w:val="007C12CB"/>
    <w:rsid w:val="007C3286"/>
    <w:rsid w:val="007C70DB"/>
    <w:rsid w:val="007D0CD7"/>
    <w:rsid w:val="007D0E57"/>
    <w:rsid w:val="007D3DF2"/>
    <w:rsid w:val="007D4FBE"/>
    <w:rsid w:val="007D5210"/>
    <w:rsid w:val="007D5DDC"/>
    <w:rsid w:val="007D74CC"/>
    <w:rsid w:val="00802559"/>
    <w:rsid w:val="00802D84"/>
    <w:rsid w:val="00802DCC"/>
    <w:rsid w:val="00803B61"/>
    <w:rsid w:val="0080424A"/>
    <w:rsid w:val="00805678"/>
    <w:rsid w:val="008064D0"/>
    <w:rsid w:val="00814FAA"/>
    <w:rsid w:val="008173B7"/>
    <w:rsid w:val="0082460F"/>
    <w:rsid w:val="00825A94"/>
    <w:rsid w:val="00830C4B"/>
    <w:rsid w:val="0083113E"/>
    <w:rsid w:val="008375B5"/>
    <w:rsid w:val="00840DF0"/>
    <w:rsid w:val="00840FE6"/>
    <w:rsid w:val="008479F4"/>
    <w:rsid w:val="00851E59"/>
    <w:rsid w:val="00852C29"/>
    <w:rsid w:val="00853226"/>
    <w:rsid w:val="00861699"/>
    <w:rsid w:val="008746C5"/>
    <w:rsid w:val="00877A6D"/>
    <w:rsid w:val="00877DF6"/>
    <w:rsid w:val="00881780"/>
    <w:rsid w:val="0088482B"/>
    <w:rsid w:val="00885980"/>
    <w:rsid w:val="00887605"/>
    <w:rsid w:val="008910B6"/>
    <w:rsid w:val="008913B2"/>
    <w:rsid w:val="00892246"/>
    <w:rsid w:val="00894BF6"/>
    <w:rsid w:val="008962DB"/>
    <w:rsid w:val="0089775D"/>
    <w:rsid w:val="008A172C"/>
    <w:rsid w:val="008A62EE"/>
    <w:rsid w:val="008B1145"/>
    <w:rsid w:val="008B16AD"/>
    <w:rsid w:val="008B1803"/>
    <w:rsid w:val="008B5599"/>
    <w:rsid w:val="008B5F00"/>
    <w:rsid w:val="008B6C1C"/>
    <w:rsid w:val="008B74F7"/>
    <w:rsid w:val="008C5737"/>
    <w:rsid w:val="008C5C19"/>
    <w:rsid w:val="008C625A"/>
    <w:rsid w:val="008D004D"/>
    <w:rsid w:val="008D19B3"/>
    <w:rsid w:val="008D34E5"/>
    <w:rsid w:val="008D55C0"/>
    <w:rsid w:val="008E0A2C"/>
    <w:rsid w:val="008E166D"/>
    <w:rsid w:val="008E3555"/>
    <w:rsid w:val="008E3623"/>
    <w:rsid w:val="008E533E"/>
    <w:rsid w:val="008E5523"/>
    <w:rsid w:val="008E7611"/>
    <w:rsid w:val="008F1029"/>
    <w:rsid w:val="008F37F6"/>
    <w:rsid w:val="008F77CF"/>
    <w:rsid w:val="00900C85"/>
    <w:rsid w:val="009037AF"/>
    <w:rsid w:val="00911FC7"/>
    <w:rsid w:val="00912924"/>
    <w:rsid w:val="00917391"/>
    <w:rsid w:val="009201C0"/>
    <w:rsid w:val="0092606A"/>
    <w:rsid w:val="00930929"/>
    <w:rsid w:val="00931812"/>
    <w:rsid w:val="009323C8"/>
    <w:rsid w:val="00937785"/>
    <w:rsid w:val="00937E81"/>
    <w:rsid w:val="009405D9"/>
    <w:rsid w:val="00942122"/>
    <w:rsid w:val="00946534"/>
    <w:rsid w:val="00950F8E"/>
    <w:rsid w:val="0095495C"/>
    <w:rsid w:val="00954AB4"/>
    <w:rsid w:val="00954C19"/>
    <w:rsid w:val="00954D8E"/>
    <w:rsid w:val="00954EA9"/>
    <w:rsid w:val="009617B2"/>
    <w:rsid w:val="009663DE"/>
    <w:rsid w:val="00966570"/>
    <w:rsid w:val="0097755D"/>
    <w:rsid w:val="00977DCB"/>
    <w:rsid w:val="00985396"/>
    <w:rsid w:val="00985732"/>
    <w:rsid w:val="00993D8E"/>
    <w:rsid w:val="00994B45"/>
    <w:rsid w:val="009953BE"/>
    <w:rsid w:val="0099584B"/>
    <w:rsid w:val="00996FB7"/>
    <w:rsid w:val="00997E34"/>
    <w:rsid w:val="009A0ED1"/>
    <w:rsid w:val="009A1E75"/>
    <w:rsid w:val="009A2D78"/>
    <w:rsid w:val="009A37E3"/>
    <w:rsid w:val="009A3BE1"/>
    <w:rsid w:val="009A5E24"/>
    <w:rsid w:val="009A6379"/>
    <w:rsid w:val="009A7A78"/>
    <w:rsid w:val="009B3F8E"/>
    <w:rsid w:val="009B50A8"/>
    <w:rsid w:val="009B5438"/>
    <w:rsid w:val="009C7029"/>
    <w:rsid w:val="009D2716"/>
    <w:rsid w:val="009D39ED"/>
    <w:rsid w:val="009D4E8F"/>
    <w:rsid w:val="009D526D"/>
    <w:rsid w:val="009D53C2"/>
    <w:rsid w:val="009D6239"/>
    <w:rsid w:val="009E034B"/>
    <w:rsid w:val="009E6623"/>
    <w:rsid w:val="009E73FF"/>
    <w:rsid w:val="009F0791"/>
    <w:rsid w:val="009F3A33"/>
    <w:rsid w:val="009F6BD6"/>
    <w:rsid w:val="00A01138"/>
    <w:rsid w:val="00A03CC9"/>
    <w:rsid w:val="00A069B7"/>
    <w:rsid w:val="00A138FF"/>
    <w:rsid w:val="00A15EBA"/>
    <w:rsid w:val="00A269B8"/>
    <w:rsid w:val="00A318EB"/>
    <w:rsid w:val="00A32E45"/>
    <w:rsid w:val="00A37BF3"/>
    <w:rsid w:val="00A40AA6"/>
    <w:rsid w:val="00A411EF"/>
    <w:rsid w:val="00A43EF7"/>
    <w:rsid w:val="00A50640"/>
    <w:rsid w:val="00A50EB3"/>
    <w:rsid w:val="00A548D5"/>
    <w:rsid w:val="00A56B69"/>
    <w:rsid w:val="00A62015"/>
    <w:rsid w:val="00A62A7B"/>
    <w:rsid w:val="00A64694"/>
    <w:rsid w:val="00A648FD"/>
    <w:rsid w:val="00A64D21"/>
    <w:rsid w:val="00A712A8"/>
    <w:rsid w:val="00A73D34"/>
    <w:rsid w:val="00A73F6E"/>
    <w:rsid w:val="00A758BF"/>
    <w:rsid w:val="00A75B46"/>
    <w:rsid w:val="00A77F43"/>
    <w:rsid w:val="00A82EC0"/>
    <w:rsid w:val="00A83A93"/>
    <w:rsid w:val="00A845D3"/>
    <w:rsid w:val="00A85325"/>
    <w:rsid w:val="00A9102C"/>
    <w:rsid w:val="00A94CD2"/>
    <w:rsid w:val="00A970BD"/>
    <w:rsid w:val="00A97518"/>
    <w:rsid w:val="00AA097C"/>
    <w:rsid w:val="00AA5D0A"/>
    <w:rsid w:val="00AB05B9"/>
    <w:rsid w:val="00AB2674"/>
    <w:rsid w:val="00AB2D12"/>
    <w:rsid w:val="00AB3F9C"/>
    <w:rsid w:val="00AB7F94"/>
    <w:rsid w:val="00AC150D"/>
    <w:rsid w:val="00AD190F"/>
    <w:rsid w:val="00AE00BA"/>
    <w:rsid w:val="00AE01EF"/>
    <w:rsid w:val="00AE2959"/>
    <w:rsid w:val="00AF1663"/>
    <w:rsid w:val="00AF1BED"/>
    <w:rsid w:val="00AF29B7"/>
    <w:rsid w:val="00AF4854"/>
    <w:rsid w:val="00AF5562"/>
    <w:rsid w:val="00AF7707"/>
    <w:rsid w:val="00B00FB5"/>
    <w:rsid w:val="00B018E1"/>
    <w:rsid w:val="00B0292C"/>
    <w:rsid w:val="00B040BB"/>
    <w:rsid w:val="00B0470B"/>
    <w:rsid w:val="00B0606A"/>
    <w:rsid w:val="00B06337"/>
    <w:rsid w:val="00B1145A"/>
    <w:rsid w:val="00B13CD5"/>
    <w:rsid w:val="00B2105C"/>
    <w:rsid w:val="00B236F7"/>
    <w:rsid w:val="00B31657"/>
    <w:rsid w:val="00B348B7"/>
    <w:rsid w:val="00B42101"/>
    <w:rsid w:val="00B4358B"/>
    <w:rsid w:val="00B439DA"/>
    <w:rsid w:val="00B4432B"/>
    <w:rsid w:val="00B44340"/>
    <w:rsid w:val="00B45784"/>
    <w:rsid w:val="00B47322"/>
    <w:rsid w:val="00B520A7"/>
    <w:rsid w:val="00B6069B"/>
    <w:rsid w:val="00B61091"/>
    <w:rsid w:val="00B6689F"/>
    <w:rsid w:val="00B66F92"/>
    <w:rsid w:val="00B6741A"/>
    <w:rsid w:val="00B728A3"/>
    <w:rsid w:val="00B72FD8"/>
    <w:rsid w:val="00B75BFC"/>
    <w:rsid w:val="00B75CDE"/>
    <w:rsid w:val="00B8035A"/>
    <w:rsid w:val="00B81B2C"/>
    <w:rsid w:val="00B82CF8"/>
    <w:rsid w:val="00B84D15"/>
    <w:rsid w:val="00B86A98"/>
    <w:rsid w:val="00B9153C"/>
    <w:rsid w:val="00B92F3D"/>
    <w:rsid w:val="00B930E7"/>
    <w:rsid w:val="00B95D30"/>
    <w:rsid w:val="00B960F8"/>
    <w:rsid w:val="00BA3074"/>
    <w:rsid w:val="00BA594A"/>
    <w:rsid w:val="00BB4E67"/>
    <w:rsid w:val="00BB5746"/>
    <w:rsid w:val="00BC47BD"/>
    <w:rsid w:val="00BD0015"/>
    <w:rsid w:val="00BE0AC2"/>
    <w:rsid w:val="00BE0F2E"/>
    <w:rsid w:val="00BE1385"/>
    <w:rsid w:val="00BE19BA"/>
    <w:rsid w:val="00BE4048"/>
    <w:rsid w:val="00BE4E59"/>
    <w:rsid w:val="00BE66CD"/>
    <w:rsid w:val="00BE70BC"/>
    <w:rsid w:val="00BF1A66"/>
    <w:rsid w:val="00BF525B"/>
    <w:rsid w:val="00C005A5"/>
    <w:rsid w:val="00C01F37"/>
    <w:rsid w:val="00C03176"/>
    <w:rsid w:val="00C05EC8"/>
    <w:rsid w:val="00C13DD2"/>
    <w:rsid w:val="00C14595"/>
    <w:rsid w:val="00C14C27"/>
    <w:rsid w:val="00C169E3"/>
    <w:rsid w:val="00C21007"/>
    <w:rsid w:val="00C240C9"/>
    <w:rsid w:val="00C3147B"/>
    <w:rsid w:val="00C3213F"/>
    <w:rsid w:val="00C34A78"/>
    <w:rsid w:val="00C37F76"/>
    <w:rsid w:val="00C416CA"/>
    <w:rsid w:val="00C445FA"/>
    <w:rsid w:val="00C506ED"/>
    <w:rsid w:val="00C52A83"/>
    <w:rsid w:val="00C54634"/>
    <w:rsid w:val="00C572F0"/>
    <w:rsid w:val="00C57961"/>
    <w:rsid w:val="00C603C3"/>
    <w:rsid w:val="00C64102"/>
    <w:rsid w:val="00C7088F"/>
    <w:rsid w:val="00C74272"/>
    <w:rsid w:val="00C742C7"/>
    <w:rsid w:val="00C75DBD"/>
    <w:rsid w:val="00C82D73"/>
    <w:rsid w:val="00C84D4E"/>
    <w:rsid w:val="00C85D7B"/>
    <w:rsid w:val="00C8711C"/>
    <w:rsid w:val="00C91309"/>
    <w:rsid w:val="00C92FC2"/>
    <w:rsid w:val="00CA12DE"/>
    <w:rsid w:val="00CA5A91"/>
    <w:rsid w:val="00CB03BB"/>
    <w:rsid w:val="00CB6027"/>
    <w:rsid w:val="00CC0375"/>
    <w:rsid w:val="00CC18C6"/>
    <w:rsid w:val="00CC2CE7"/>
    <w:rsid w:val="00CC3C05"/>
    <w:rsid w:val="00CD01BF"/>
    <w:rsid w:val="00CD224F"/>
    <w:rsid w:val="00CD2565"/>
    <w:rsid w:val="00CD47F3"/>
    <w:rsid w:val="00CD484F"/>
    <w:rsid w:val="00CD71AC"/>
    <w:rsid w:val="00CE0B9A"/>
    <w:rsid w:val="00CE1E0D"/>
    <w:rsid w:val="00CE3CE3"/>
    <w:rsid w:val="00CE571F"/>
    <w:rsid w:val="00CF059F"/>
    <w:rsid w:val="00CF1121"/>
    <w:rsid w:val="00CF2B75"/>
    <w:rsid w:val="00CF4AA7"/>
    <w:rsid w:val="00CF6C1B"/>
    <w:rsid w:val="00D0005B"/>
    <w:rsid w:val="00D03CFA"/>
    <w:rsid w:val="00D045D1"/>
    <w:rsid w:val="00D15DFF"/>
    <w:rsid w:val="00D21081"/>
    <w:rsid w:val="00D2335D"/>
    <w:rsid w:val="00D327D4"/>
    <w:rsid w:val="00D35E6F"/>
    <w:rsid w:val="00D41692"/>
    <w:rsid w:val="00D43ABF"/>
    <w:rsid w:val="00D44930"/>
    <w:rsid w:val="00D4612B"/>
    <w:rsid w:val="00D462A8"/>
    <w:rsid w:val="00D519FE"/>
    <w:rsid w:val="00D5767D"/>
    <w:rsid w:val="00D61C3D"/>
    <w:rsid w:val="00D61CF9"/>
    <w:rsid w:val="00D638C5"/>
    <w:rsid w:val="00D642D2"/>
    <w:rsid w:val="00D66421"/>
    <w:rsid w:val="00D70587"/>
    <w:rsid w:val="00D709BC"/>
    <w:rsid w:val="00D70A89"/>
    <w:rsid w:val="00D71793"/>
    <w:rsid w:val="00D72EE2"/>
    <w:rsid w:val="00D806DE"/>
    <w:rsid w:val="00D81BFC"/>
    <w:rsid w:val="00D858EB"/>
    <w:rsid w:val="00D91F1E"/>
    <w:rsid w:val="00D93452"/>
    <w:rsid w:val="00D978BA"/>
    <w:rsid w:val="00DB1D21"/>
    <w:rsid w:val="00DB4AF0"/>
    <w:rsid w:val="00DB57AE"/>
    <w:rsid w:val="00DD2171"/>
    <w:rsid w:val="00DD3793"/>
    <w:rsid w:val="00DD3BB2"/>
    <w:rsid w:val="00DE4997"/>
    <w:rsid w:val="00DF1762"/>
    <w:rsid w:val="00DF1EBD"/>
    <w:rsid w:val="00DF3703"/>
    <w:rsid w:val="00DF4E35"/>
    <w:rsid w:val="00E001CD"/>
    <w:rsid w:val="00E06485"/>
    <w:rsid w:val="00E15FB6"/>
    <w:rsid w:val="00E17301"/>
    <w:rsid w:val="00E24924"/>
    <w:rsid w:val="00E27EEC"/>
    <w:rsid w:val="00E32953"/>
    <w:rsid w:val="00E37C40"/>
    <w:rsid w:val="00E45BD0"/>
    <w:rsid w:val="00E46906"/>
    <w:rsid w:val="00E53112"/>
    <w:rsid w:val="00E53494"/>
    <w:rsid w:val="00E56C3A"/>
    <w:rsid w:val="00E62429"/>
    <w:rsid w:val="00E63385"/>
    <w:rsid w:val="00E63DEE"/>
    <w:rsid w:val="00E64580"/>
    <w:rsid w:val="00E73179"/>
    <w:rsid w:val="00E90D50"/>
    <w:rsid w:val="00E90DC0"/>
    <w:rsid w:val="00E91AB1"/>
    <w:rsid w:val="00E91E67"/>
    <w:rsid w:val="00E95EA2"/>
    <w:rsid w:val="00EA5B8E"/>
    <w:rsid w:val="00EA7553"/>
    <w:rsid w:val="00EB05BC"/>
    <w:rsid w:val="00EB140E"/>
    <w:rsid w:val="00EB1C6D"/>
    <w:rsid w:val="00EB461A"/>
    <w:rsid w:val="00EB47D2"/>
    <w:rsid w:val="00EB5D6C"/>
    <w:rsid w:val="00EC03C7"/>
    <w:rsid w:val="00EC113D"/>
    <w:rsid w:val="00EC519B"/>
    <w:rsid w:val="00EC5D4B"/>
    <w:rsid w:val="00EC7128"/>
    <w:rsid w:val="00ED38DD"/>
    <w:rsid w:val="00ED4C0E"/>
    <w:rsid w:val="00ED531F"/>
    <w:rsid w:val="00ED666B"/>
    <w:rsid w:val="00ED69D3"/>
    <w:rsid w:val="00ED772B"/>
    <w:rsid w:val="00ED79F2"/>
    <w:rsid w:val="00EE7FFC"/>
    <w:rsid w:val="00EF24A0"/>
    <w:rsid w:val="00EF78A6"/>
    <w:rsid w:val="00EF79B2"/>
    <w:rsid w:val="00F03D35"/>
    <w:rsid w:val="00F05B85"/>
    <w:rsid w:val="00F11687"/>
    <w:rsid w:val="00F11E31"/>
    <w:rsid w:val="00F17816"/>
    <w:rsid w:val="00F241E5"/>
    <w:rsid w:val="00F24281"/>
    <w:rsid w:val="00F27401"/>
    <w:rsid w:val="00F31625"/>
    <w:rsid w:val="00F32B7F"/>
    <w:rsid w:val="00F37930"/>
    <w:rsid w:val="00F43708"/>
    <w:rsid w:val="00F46BD0"/>
    <w:rsid w:val="00F51E53"/>
    <w:rsid w:val="00F5733D"/>
    <w:rsid w:val="00F57805"/>
    <w:rsid w:val="00F57B43"/>
    <w:rsid w:val="00F6227D"/>
    <w:rsid w:val="00F67915"/>
    <w:rsid w:val="00F67F41"/>
    <w:rsid w:val="00F73A26"/>
    <w:rsid w:val="00F73DE6"/>
    <w:rsid w:val="00F73F11"/>
    <w:rsid w:val="00F81669"/>
    <w:rsid w:val="00F836B8"/>
    <w:rsid w:val="00F86ED3"/>
    <w:rsid w:val="00F90975"/>
    <w:rsid w:val="00F942F9"/>
    <w:rsid w:val="00F95294"/>
    <w:rsid w:val="00FA119D"/>
    <w:rsid w:val="00FA3A52"/>
    <w:rsid w:val="00FA4902"/>
    <w:rsid w:val="00FA6FA6"/>
    <w:rsid w:val="00FB09C6"/>
    <w:rsid w:val="00FC72E6"/>
    <w:rsid w:val="00FD0376"/>
    <w:rsid w:val="00FD03A1"/>
    <w:rsid w:val="00FD3B84"/>
    <w:rsid w:val="00FD6F23"/>
    <w:rsid w:val="00FD7B18"/>
    <w:rsid w:val="00FE1067"/>
    <w:rsid w:val="00FE209F"/>
    <w:rsid w:val="00FE53C2"/>
    <w:rsid w:val="00FE6AE4"/>
    <w:rsid w:val="00FF0FF1"/>
    <w:rsid w:val="00FF2508"/>
    <w:rsid w:val="00FF512D"/>
    <w:rsid w:val="00FF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5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854</cp:revision>
  <cp:lastPrinted>2022-11-27T11:09:00Z</cp:lastPrinted>
  <dcterms:created xsi:type="dcterms:W3CDTF">2022-09-29T08:09:00Z</dcterms:created>
  <dcterms:modified xsi:type="dcterms:W3CDTF">2022-12-27T12:05:00Z</dcterms:modified>
</cp:coreProperties>
</file>