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40C0E" w14:textId="5160B946" w:rsidR="0072282B" w:rsidRDefault="002735BB">
      <w:r>
        <w:rPr>
          <w:rFonts w:hint="eastAsia"/>
        </w:rPr>
        <w:t>老师给的模板也是空的</w:t>
      </w:r>
      <w:r w:rsidR="009705C9">
        <w:rPr>
          <w:rFonts w:hint="eastAsia"/>
        </w:rPr>
        <w:t>？！</w:t>
      </w:r>
    </w:p>
    <w:p w14:paraId="3D97A986" w14:textId="77777777" w:rsidR="009705C9" w:rsidRDefault="009705C9"/>
    <w:p w14:paraId="00E48892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情感驱动的 AI 画布项目设计文档</w:t>
      </w:r>
    </w:p>
    <w:p w14:paraId="5A57EC2E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一、项目概述</w:t>
      </w:r>
    </w:p>
    <w:p w14:paraId="7A0C81D1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1.1 项目背景</w:t>
      </w:r>
    </w:p>
    <w:p w14:paraId="4CDD23D0" w14:textId="77777777" w:rsidR="009705C9" w:rsidRPr="001F669B" w:rsidRDefault="009705C9" w:rsidP="009705C9">
      <w:pPr>
        <w:rPr>
          <w:rFonts w:hint="eastAsia"/>
        </w:rPr>
      </w:pPr>
    </w:p>
    <w:p w14:paraId="5AB3CA30" w14:textId="77777777" w:rsidR="009705C9" w:rsidRPr="001F669B" w:rsidRDefault="009705C9" w:rsidP="009705C9">
      <w:pPr>
        <w:rPr>
          <w:rFonts w:hint="eastAsia"/>
        </w:rPr>
      </w:pPr>
      <w:r w:rsidRPr="001F669B">
        <w:t>随着人工智能技术的发展，将情感与艺术创作相结合成为了一种新兴的趋势。对于小朋友来说，通过表达自己的心情来生成相应的艺术作品，不仅能够激发他们的创造力和想象力，还能帮助他们更好地理解和表达自己的情感。本项目旨在开发一个情感驱动的 AI 画布，让小朋友能够通过输入自己的心情，生成与之对应的画布，并可以使用画笔进行二次创作。</w:t>
      </w:r>
    </w:p>
    <w:p w14:paraId="3E60754B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1.2 项目目标</w:t>
      </w:r>
    </w:p>
    <w:p w14:paraId="1580A0A1" w14:textId="77777777" w:rsidR="009705C9" w:rsidRPr="001F669B" w:rsidRDefault="009705C9" w:rsidP="009705C9">
      <w:pPr>
        <w:rPr>
          <w:rFonts w:hint="eastAsia"/>
        </w:rPr>
      </w:pPr>
      <w:r w:rsidRPr="001F669B">
        <w:br/>
      </w:r>
    </w:p>
    <w:p w14:paraId="029F06ED" w14:textId="77777777" w:rsidR="009705C9" w:rsidRPr="001F669B" w:rsidRDefault="009705C9" w:rsidP="009705C9">
      <w:pPr>
        <w:numPr>
          <w:ilvl w:val="0"/>
          <w:numId w:val="1"/>
        </w:numPr>
        <w:rPr>
          <w:rFonts w:hint="eastAsia"/>
        </w:rPr>
      </w:pPr>
      <w:r w:rsidRPr="001F669B">
        <w:t>实现根据小朋友输入的心情描述，生成相应风格和主题的画布。</w:t>
      </w:r>
    </w:p>
    <w:p w14:paraId="29D95BAF" w14:textId="77777777" w:rsidR="009705C9" w:rsidRPr="001F669B" w:rsidRDefault="009705C9" w:rsidP="009705C9">
      <w:pPr>
        <w:numPr>
          <w:ilvl w:val="0"/>
          <w:numId w:val="1"/>
        </w:numPr>
        <w:rPr>
          <w:rFonts w:hint="eastAsia"/>
        </w:rPr>
      </w:pPr>
      <w:r w:rsidRPr="001F669B">
        <w:t>提供简单易用的画笔工具，让小朋友能够在生成的画布上进行二次创作。</w:t>
      </w:r>
    </w:p>
    <w:p w14:paraId="129F1B27" w14:textId="77777777" w:rsidR="009705C9" w:rsidRPr="001F669B" w:rsidRDefault="009705C9" w:rsidP="009705C9">
      <w:pPr>
        <w:numPr>
          <w:ilvl w:val="0"/>
          <w:numId w:val="1"/>
        </w:numPr>
        <w:rPr>
          <w:rFonts w:hint="eastAsia"/>
        </w:rPr>
      </w:pPr>
      <w:r w:rsidRPr="001F669B">
        <w:t>建立一个友好、有趣的用户界面，吸引小朋友的使用。</w:t>
      </w:r>
    </w:p>
    <w:p w14:paraId="7CE151B9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1.3 项目范围</w:t>
      </w:r>
    </w:p>
    <w:p w14:paraId="6B092D00" w14:textId="77777777" w:rsidR="009705C9" w:rsidRPr="001F669B" w:rsidRDefault="009705C9" w:rsidP="009705C9">
      <w:pPr>
        <w:rPr>
          <w:rFonts w:hint="eastAsia"/>
        </w:rPr>
      </w:pPr>
      <w:r w:rsidRPr="001F669B">
        <w:br/>
      </w:r>
    </w:p>
    <w:p w14:paraId="5A105082" w14:textId="77777777" w:rsidR="009705C9" w:rsidRPr="001F669B" w:rsidRDefault="009705C9" w:rsidP="009705C9">
      <w:pPr>
        <w:numPr>
          <w:ilvl w:val="0"/>
          <w:numId w:val="2"/>
        </w:numPr>
        <w:rPr>
          <w:rFonts w:hint="eastAsia"/>
        </w:rPr>
      </w:pPr>
      <w:r w:rsidRPr="001F669B">
        <w:t>开发前端界面，包括心情输入框、画布展示区、画笔工具等。</w:t>
      </w:r>
    </w:p>
    <w:p w14:paraId="3EED80A4" w14:textId="77777777" w:rsidR="009705C9" w:rsidRPr="001F669B" w:rsidRDefault="009705C9" w:rsidP="009705C9">
      <w:pPr>
        <w:numPr>
          <w:ilvl w:val="0"/>
          <w:numId w:val="2"/>
        </w:numPr>
        <w:rPr>
          <w:rFonts w:hint="eastAsia"/>
        </w:rPr>
      </w:pPr>
      <w:r w:rsidRPr="001F669B">
        <w:t>实现后端的情感分析和图像生成功能。</w:t>
      </w:r>
    </w:p>
    <w:p w14:paraId="386CDF42" w14:textId="77777777" w:rsidR="009705C9" w:rsidRPr="001F669B" w:rsidRDefault="009705C9" w:rsidP="009705C9">
      <w:pPr>
        <w:numPr>
          <w:ilvl w:val="0"/>
          <w:numId w:val="2"/>
        </w:numPr>
        <w:rPr>
          <w:rFonts w:hint="eastAsia"/>
        </w:rPr>
      </w:pPr>
      <w:r w:rsidRPr="001F669B">
        <w:t>建立数据库，存储生成的图像和相关信息。</w:t>
      </w:r>
    </w:p>
    <w:p w14:paraId="43BDABFC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二、需求分析</w:t>
      </w:r>
    </w:p>
    <w:p w14:paraId="5E7BC78C" w14:textId="77777777" w:rsidR="009705C9" w:rsidRPr="00387564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2.1 用户需求</w:t>
      </w:r>
    </w:p>
    <w:p w14:paraId="4DA3405E" w14:textId="77777777" w:rsidR="009705C9" w:rsidRPr="001F669B" w:rsidRDefault="009705C9" w:rsidP="009705C9">
      <w:pPr>
        <w:numPr>
          <w:ilvl w:val="0"/>
          <w:numId w:val="3"/>
        </w:numPr>
        <w:rPr>
          <w:rFonts w:hint="eastAsia"/>
        </w:rPr>
      </w:pPr>
      <w:r w:rsidRPr="001F669B">
        <w:t>小朋友能够方便地输入自己的心情描述，如 “我很开心”“我有点难过” 等。</w:t>
      </w:r>
    </w:p>
    <w:p w14:paraId="0AE92F51" w14:textId="77777777" w:rsidR="009705C9" w:rsidRPr="001F669B" w:rsidRDefault="009705C9" w:rsidP="009705C9">
      <w:pPr>
        <w:numPr>
          <w:ilvl w:val="0"/>
          <w:numId w:val="3"/>
        </w:numPr>
        <w:rPr>
          <w:rFonts w:hint="eastAsia"/>
        </w:rPr>
      </w:pPr>
      <w:r w:rsidRPr="001F669B">
        <w:t>系统能够快速准确地理解小朋友的心情，并生成与之匹配的画布。</w:t>
      </w:r>
    </w:p>
    <w:p w14:paraId="2EC8EFBF" w14:textId="77777777" w:rsidR="009705C9" w:rsidRDefault="009705C9" w:rsidP="009705C9">
      <w:pPr>
        <w:numPr>
          <w:ilvl w:val="0"/>
          <w:numId w:val="3"/>
        </w:numPr>
        <w:rPr>
          <w:rFonts w:hint="eastAsia"/>
        </w:rPr>
      </w:pPr>
      <w:r w:rsidRPr="001F669B">
        <w:t>提供多种画笔工具，如铅笔、画笔、橡皮擦等，方便小朋友进行二次创作。</w:t>
      </w:r>
    </w:p>
    <w:p w14:paraId="6DA24A80" w14:textId="77777777" w:rsidR="009705C9" w:rsidRPr="001F669B" w:rsidRDefault="009705C9" w:rsidP="009705C9">
      <w:pPr>
        <w:ind w:left="720"/>
        <w:rPr>
          <w:rFonts w:hint="eastAsia"/>
        </w:rPr>
      </w:pPr>
    </w:p>
    <w:p w14:paraId="061101B8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2.2 功能需求</w:t>
      </w:r>
    </w:p>
    <w:p w14:paraId="557BB500" w14:textId="77777777" w:rsidR="009705C9" w:rsidRPr="00387564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2.2.1 心情输入</w:t>
      </w:r>
    </w:p>
    <w:p w14:paraId="05DBB3F2" w14:textId="77777777" w:rsidR="009705C9" w:rsidRPr="001F669B" w:rsidRDefault="009705C9" w:rsidP="009705C9">
      <w:pPr>
        <w:numPr>
          <w:ilvl w:val="0"/>
          <w:numId w:val="4"/>
        </w:numPr>
        <w:rPr>
          <w:rFonts w:hint="eastAsia"/>
        </w:rPr>
      </w:pPr>
      <w:r w:rsidRPr="001F669B">
        <w:t>提供一个文本输入框，让小朋友输入自己的心情描述。</w:t>
      </w:r>
    </w:p>
    <w:p w14:paraId="5892F074" w14:textId="77777777" w:rsidR="009705C9" w:rsidRPr="00387564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2.2.2 情感分析</w:t>
      </w:r>
    </w:p>
    <w:p w14:paraId="181F6C0F" w14:textId="77777777" w:rsidR="009705C9" w:rsidRPr="001F669B" w:rsidRDefault="009705C9" w:rsidP="009705C9">
      <w:pPr>
        <w:numPr>
          <w:ilvl w:val="0"/>
          <w:numId w:val="5"/>
        </w:numPr>
        <w:rPr>
          <w:rFonts w:hint="eastAsia"/>
        </w:rPr>
      </w:pPr>
      <w:r w:rsidRPr="001F669B">
        <w:t>对小朋友输入的心情描述进行情感分析，判断其情感倾向（如开心、难过、生气等）。</w:t>
      </w:r>
    </w:p>
    <w:p w14:paraId="08812DBB" w14:textId="77777777" w:rsidR="009705C9" w:rsidRPr="001F669B" w:rsidRDefault="009705C9" w:rsidP="009705C9">
      <w:pPr>
        <w:numPr>
          <w:ilvl w:val="0"/>
          <w:numId w:val="5"/>
        </w:numPr>
        <w:rPr>
          <w:rFonts w:hint="eastAsia"/>
        </w:rPr>
      </w:pPr>
      <w:r w:rsidRPr="001F669B">
        <w:t>根据情感倾向，从预设的模板库中选择合适的画布风格和主题。</w:t>
      </w:r>
    </w:p>
    <w:p w14:paraId="5EC40DD6" w14:textId="77777777" w:rsidR="009705C9" w:rsidRPr="00387564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2.2.3 画布生成</w:t>
      </w:r>
    </w:p>
    <w:p w14:paraId="2253BFB5" w14:textId="77777777" w:rsidR="009705C9" w:rsidRPr="001F669B" w:rsidRDefault="009705C9" w:rsidP="009705C9">
      <w:pPr>
        <w:numPr>
          <w:ilvl w:val="0"/>
          <w:numId w:val="6"/>
        </w:numPr>
        <w:rPr>
          <w:rFonts w:hint="eastAsia"/>
        </w:rPr>
      </w:pPr>
      <w:r w:rsidRPr="001F669B">
        <w:t>根据选择的画布风格和主题，生成相应的画布。</w:t>
      </w:r>
    </w:p>
    <w:p w14:paraId="01EE4AFD" w14:textId="77777777" w:rsidR="009705C9" w:rsidRPr="001F669B" w:rsidRDefault="009705C9" w:rsidP="009705C9">
      <w:pPr>
        <w:numPr>
          <w:ilvl w:val="0"/>
          <w:numId w:val="6"/>
        </w:numPr>
        <w:rPr>
          <w:rFonts w:hint="eastAsia"/>
        </w:rPr>
      </w:pPr>
      <w:r w:rsidRPr="001F669B">
        <w:t>画布可以包含与心情相关的元素。</w:t>
      </w:r>
    </w:p>
    <w:p w14:paraId="2DBF8349" w14:textId="77777777" w:rsidR="009705C9" w:rsidRPr="00387564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2.2.4 二次创作</w:t>
      </w:r>
    </w:p>
    <w:p w14:paraId="271C43EA" w14:textId="77777777" w:rsidR="009705C9" w:rsidRPr="001F669B" w:rsidRDefault="009705C9" w:rsidP="009705C9">
      <w:pPr>
        <w:numPr>
          <w:ilvl w:val="0"/>
          <w:numId w:val="7"/>
        </w:numPr>
        <w:rPr>
          <w:rFonts w:hint="eastAsia"/>
        </w:rPr>
      </w:pPr>
      <w:r w:rsidRPr="001F669B">
        <w:t>提供多种画笔工具，包括不同颜色、粗细的画笔，以及橡皮擦。</w:t>
      </w:r>
    </w:p>
    <w:p w14:paraId="026641ED" w14:textId="77777777" w:rsidR="009705C9" w:rsidRPr="001F669B" w:rsidRDefault="009705C9" w:rsidP="009705C9">
      <w:pPr>
        <w:numPr>
          <w:ilvl w:val="0"/>
          <w:numId w:val="7"/>
        </w:numPr>
        <w:rPr>
          <w:rFonts w:hint="eastAsia"/>
        </w:rPr>
      </w:pPr>
      <w:r w:rsidRPr="001F669B">
        <w:t>支持在画布上进行自由绘画、涂鸦等操作。</w:t>
      </w:r>
    </w:p>
    <w:p w14:paraId="27FBD360" w14:textId="77777777" w:rsidR="009705C9" w:rsidRPr="00387564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2.2.5 作品保存和分享</w:t>
      </w:r>
    </w:p>
    <w:p w14:paraId="02E8DF26" w14:textId="77777777" w:rsidR="009705C9" w:rsidRDefault="009705C9" w:rsidP="009705C9">
      <w:pPr>
        <w:numPr>
          <w:ilvl w:val="0"/>
          <w:numId w:val="8"/>
        </w:numPr>
        <w:rPr>
          <w:rFonts w:hint="eastAsia"/>
        </w:rPr>
      </w:pPr>
      <w:r w:rsidRPr="001F669B">
        <w:t>提供保存功能，将小朋友的创作作品保存到本地或数据库中。</w:t>
      </w:r>
    </w:p>
    <w:p w14:paraId="3AC5740B" w14:textId="77777777" w:rsidR="009705C9" w:rsidRDefault="009705C9" w:rsidP="009705C9">
      <w:pPr>
        <w:rPr>
          <w:rFonts w:hint="eastAsia"/>
        </w:rPr>
      </w:pPr>
    </w:p>
    <w:p w14:paraId="4401AF87" w14:textId="77777777" w:rsidR="009705C9" w:rsidRDefault="009705C9" w:rsidP="009705C9">
      <w:pPr>
        <w:rPr>
          <w:rFonts w:hint="eastAsia"/>
        </w:rPr>
      </w:pPr>
    </w:p>
    <w:p w14:paraId="0FB79D3F" w14:textId="77777777" w:rsidR="009705C9" w:rsidRDefault="009705C9" w:rsidP="009705C9">
      <w:pPr>
        <w:rPr>
          <w:rFonts w:hint="eastAsia"/>
        </w:rPr>
      </w:pPr>
    </w:p>
    <w:p w14:paraId="12182D24" w14:textId="77777777" w:rsidR="009705C9" w:rsidRPr="001F669B" w:rsidRDefault="009705C9" w:rsidP="009705C9">
      <w:pPr>
        <w:rPr>
          <w:rFonts w:hint="eastAsia"/>
        </w:rPr>
      </w:pPr>
    </w:p>
    <w:p w14:paraId="44887AD8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2.3 非功能需求</w:t>
      </w:r>
    </w:p>
    <w:p w14:paraId="42DD9639" w14:textId="77777777" w:rsidR="009705C9" w:rsidRPr="001F669B" w:rsidRDefault="009705C9" w:rsidP="009705C9">
      <w:pPr>
        <w:rPr>
          <w:rFonts w:hint="eastAsia"/>
        </w:rPr>
      </w:pPr>
    </w:p>
    <w:p w14:paraId="49D8D5CF" w14:textId="77777777" w:rsidR="009705C9" w:rsidRPr="001F669B" w:rsidRDefault="009705C9" w:rsidP="009705C9">
      <w:pPr>
        <w:numPr>
          <w:ilvl w:val="0"/>
          <w:numId w:val="9"/>
        </w:numPr>
        <w:rPr>
          <w:rFonts w:hint="eastAsia"/>
        </w:rPr>
      </w:pPr>
      <w:r w:rsidRPr="001F669B">
        <w:t>界面设计应简洁明了，操作方便，符合小朋友的使用习惯。</w:t>
      </w:r>
    </w:p>
    <w:p w14:paraId="1E8F3C85" w14:textId="77777777" w:rsidR="009705C9" w:rsidRDefault="009705C9" w:rsidP="009705C9">
      <w:pPr>
        <w:numPr>
          <w:ilvl w:val="0"/>
          <w:numId w:val="9"/>
        </w:numPr>
        <w:rPr>
          <w:rFonts w:hint="eastAsia"/>
        </w:rPr>
      </w:pPr>
      <w:r w:rsidRPr="001F669B">
        <w:t>保护小朋友的个人信息和创作作品，防止信息泄露。</w:t>
      </w:r>
    </w:p>
    <w:p w14:paraId="78117761" w14:textId="77777777" w:rsidR="009705C9" w:rsidRDefault="009705C9" w:rsidP="009705C9">
      <w:pPr>
        <w:pStyle w:val="a9"/>
        <w:numPr>
          <w:ilvl w:val="0"/>
          <w:numId w:val="9"/>
        </w:numPr>
        <w:rPr>
          <w:rFonts w:hint="eastAsia"/>
        </w:rPr>
      </w:pP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生成图片较慢，在生成图片的时候需要在前端提示用户，最好能实时提示进度</w:t>
      </w:r>
    </w:p>
    <w:p w14:paraId="511DC5DD" w14:textId="77777777" w:rsidR="009705C9" w:rsidRDefault="009705C9" w:rsidP="009705C9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在图片生成时，用户可能再次点击生成图片导致图片重新生成，浪费时间且增加服务器压力，应该在生成图片时使“生成图片”的按钮失效</w:t>
      </w:r>
    </w:p>
    <w:p w14:paraId="7E3C9269" w14:textId="77777777" w:rsidR="009705C9" w:rsidRDefault="009705C9" w:rsidP="009705C9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增加中断功能</w:t>
      </w:r>
    </w:p>
    <w:p w14:paraId="74C9D242" w14:textId="77777777" w:rsidR="009705C9" w:rsidRPr="001F669B" w:rsidRDefault="009705C9" w:rsidP="009705C9">
      <w:pPr>
        <w:ind w:left="720"/>
        <w:rPr>
          <w:rFonts w:hint="eastAsia"/>
        </w:rPr>
      </w:pPr>
    </w:p>
    <w:p w14:paraId="7D942196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三、设计</w:t>
      </w:r>
    </w:p>
    <w:p w14:paraId="36D9822F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3.1 总体架构设计</w:t>
      </w:r>
    </w:p>
    <w:p w14:paraId="5164274E" w14:textId="77777777" w:rsidR="009705C9" w:rsidRPr="001F669B" w:rsidRDefault="009705C9" w:rsidP="009705C9">
      <w:pPr>
        <w:rPr>
          <w:rFonts w:hint="eastAsia"/>
        </w:rPr>
      </w:pPr>
    </w:p>
    <w:p w14:paraId="0A44BA33" w14:textId="77777777" w:rsidR="009705C9" w:rsidRPr="001F669B" w:rsidRDefault="009705C9" w:rsidP="009705C9">
      <w:pPr>
        <w:rPr>
          <w:rFonts w:hint="eastAsia"/>
        </w:rPr>
      </w:pPr>
      <w:r w:rsidRPr="001F669B">
        <w:t>本系统采用前后端分离的架构，前端负责与用户交互，后端负责处理业务逻辑和数据存储。具体架构如下：</w:t>
      </w:r>
    </w:p>
    <w:p w14:paraId="09A7E85C" w14:textId="77777777" w:rsidR="009705C9" w:rsidRPr="001F669B" w:rsidRDefault="009705C9" w:rsidP="009705C9">
      <w:pPr>
        <w:rPr>
          <w:rFonts w:hint="eastAsia"/>
        </w:rPr>
      </w:pPr>
    </w:p>
    <w:p w14:paraId="0989BCE2" w14:textId="77777777" w:rsidR="009705C9" w:rsidRPr="001F669B" w:rsidRDefault="009705C9" w:rsidP="009705C9">
      <w:pPr>
        <w:numPr>
          <w:ilvl w:val="0"/>
          <w:numId w:val="10"/>
        </w:numPr>
        <w:rPr>
          <w:rFonts w:hint="eastAsia"/>
        </w:rPr>
      </w:pPr>
      <w:r w:rsidRPr="001F669B">
        <w:rPr>
          <w:b/>
          <w:bCs/>
        </w:rPr>
        <w:t>前端</w:t>
      </w:r>
      <w:r w:rsidRPr="001F669B">
        <w:t>：使用 Vue.js 框架构建用户界面，负责接收用户输入的心情描述，展示生成的画布和提供画笔工具。</w:t>
      </w:r>
    </w:p>
    <w:p w14:paraId="041FEB12" w14:textId="77777777" w:rsidR="009705C9" w:rsidRPr="001F669B" w:rsidRDefault="009705C9" w:rsidP="009705C9">
      <w:pPr>
        <w:numPr>
          <w:ilvl w:val="0"/>
          <w:numId w:val="10"/>
        </w:numPr>
        <w:rPr>
          <w:rFonts w:hint="eastAsia"/>
        </w:rPr>
      </w:pPr>
      <w:r w:rsidRPr="001F669B">
        <w:rPr>
          <w:b/>
          <w:bCs/>
        </w:rPr>
        <w:t>后端</w:t>
      </w:r>
      <w:r w:rsidRPr="001F669B">
        <w:t>：使用 Python Flask 框架搭建服务器，实现情感分析、图像生成和数据存储等功能。</w:t>
      </w:r>
    </w:p>
    <w:p w14:paraId="5789B128" w14:textId="77777777" w:rsidR="009705C9" w:rsidRDefault="009705C9" w:rsidP="009705C9">
      <w:pPr>
        <w:numPr>
          <w:ilvl w:val="0"/>
          <w:numId w:val="10"/>
        </w:numPr>
        <w:rPr>
          <w:rFonts w:hint="eastAsia"/>
        </w:rPr>
      </w:pPr>
      <w:r w:rsidRPr="001F669B">
        <w:rPr>
          <w:b/>
          <w:bCs/>
        </w:rPr>
        <w:t>数据库</w:t>
      </w:r>
      <w:r w:rsidRPr="001F669B">
        <w:t>：使用 MySQL 数据库存储小朋友的创作作品和相关信息。</w:t>
      </w:r>
    </w:p>
    <w:p w14:paraId="585E3E65" w14:textId="77777777" w:rsidR="009705C9" w:rsidRPr="001F669B" w:rsidRDefault="009705C9" w:rsidP="009705C9">
      <w:pPr>
        <w:rPr>
          <w:rFonts w:hint="eastAsia"/>
        </w:rPr>
      </w:pPr>
    </w:p>
    <w:p w14:paraId="328C93FD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3.2 模块设计</w:t>
      </w:r>
    </w:p>
    <w:p w14:paraId="56162EF2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3.2.1 前端模块</w:t>
      </w:r>
    </w:p>
    <w:p w14:paraId="2C13D22E" w14:textId="77777777" w:rsidR="009705C9" w:rsidRPr="001F669B" w:rsidRDefault="009705C9" w:rsidP="009705C9">
      <w:pPr>
        <w:rPr>
          <w:rFonts w:hint="eastAsia"/>
        </w:rPr>
      </w:pPr>
    </w:p>
    <w:p w14:paraId="0F730781" w14:textId="77777777" w:rsidR="009705C9" w:rsidRPr="001F669B" w:rsidRDefault="009705C9" w:rsidP="009705C9">
      <w:pPr>
        <w:numPr>
          <w:ilvl w:val="0"/>
          <w:numId w:val="11"/>
        </w:numPr>
        <w:rPr>
          <w:rFonts w:hint="eastAsia"/>
        </w:rPr>
      </w:pPr>
      <w:r w:rsidRPr="001F669B">
        <w:rPr>
          <w:b/>
          <w:bCs/>
        </w:rPr>
        <w:t>心情输入模块</w:t>
      </w:r>
      <w:r w:rsidRPr="001F669B">
        <w:t>：负责接收小朋友的心情描述，可以是文本输入或语音输入。</w:t>
      </w:r>
    </w:p>
    <w:p w14:paraId="4AF39CB4" w14:textId="77777777" w:rsidR="009705C9" w:rsidRPr="001F669B" w:rsidRDefault="009705C9" w:rsidP="009705C9">
      <w:pPr>
        <w:numPr>
          <w:ilvl w:val="0"/>
          <w:numId w:val="11"/>
        </w:numPr>
        <w:rPr>
          <w:rFonts w:hint="eastAsia"/>
        </w:rPr>
      </w:pPr>
      <w:r w:rsidRPr="001F669B">
        <w:rPr>
          <w:b/>
          <w:bCs/>
        </w:rPr>
        <w:t>画布展示模块</w:t>
      </w:r>
      <w:r w:rsidRPr="001F669B">
        <w:t>：展示生成的画布，并提供二次创作的画布区域。</w:t>
      </w:r>
    </w:p>
    <w:p w14:paraId="7ECF921C" w14:textId="77777777" w:rsidR="009705C9" w:rsidRDefault="009705C9" w:rsidP="009705C9">
      <w:pPr>
        <w:numPr>
          <w:ilvl w:val="0"/>
          <w:numId w:val="11"/>
        </w:numPr>
        <w:rPr>
          <w:rFonts w:hint="eastAsia"/>
        </w:rPr>
      </w:pPr>
      <w:r w:rsidRPr="001F669B">
        <w:rPr>
          <w:b/>
          <w:bCs/>
        </w:rPr>
        <w:t>画笔工具模块</w:t>
      </w:r>
      <w:r w:rsidRPr="001F669B">
        <w:t>：提供各种画笔工具，如画笔、橡皮擦等，方便小朋友进行二次创作。</w:t>
      </w:r>
    </w:p>
    <w:p w14:paraId="7C252B83" w14:textId="77777777" w:rsidR="009705C9" w:rsidRPr="001F669B" w:rsidRDefault="009705C9" w:rsidP="009705C9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b/>
          <w:bCs/>
        </w:rPr>
        <w:t>历史记录模块</w:t>
      </w:r>
      <w:r w:rsidRPr="001F669B">
        <w:t>：</w:t>
      </w:r>
      <w:r>
        <w:rPr>
          <w:rFonts w:hint="eastAsia"/>
        </w:rPr>
        <w:t>展示保存的图画创作的历史记录</w:t>
      </w:r>
    </w:p>
    <w:p w14:paraId="39033DCC" w14:textId="77777777" w:rsidR="009705C9" w:rsidRPr="001F669B" w:rsidRDefault="009705C9" w:rsidP="009705C9">
      <w:pPr>
        <w:numPr>
          <w:ilvl w:val="0"/>
          <w:numId w:val="11"/>
        </w:numPr>
        <w:rPr>
          <w:rFonts w:hint="eastAsia"/>
        </w:rPr>
      </w:pPr>
      <w:r w:rsidRPr="001F669B">
        <w:rPr>
          <w:b/>
          <w:bCs/>
        </w:rPr>
        <w:t>作品保存</w:t>
      </w:r>
      <w:r w:rsidRPr="001F669B">
        <w:t>：实现作品的保存。</w:t>
      </w:r>
    </w:p>
    <w:p w14:paraId="4C6682AA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3.2.2 后端模块</w:t>
      </w:r>
    </w:p>
    <w:p w14:paraId="13AF9F82" w14:textId="77777777" w:rsidR="009705C9" w:rsidRPr="001F669B" w:rsidRDefault="009705C9" w:rsidP="009705C9">
      <w:pPr>
        <w:rPr>
          <w:rFonts w:hint="eastAsia"/>
        </w:rPr>
      </w:pPr>
    </w:p>
    <w:p w14:paraId="5386F958" w14:textId="77777777" w:rsidR="009705C9" w:rsidRPr="001F669B" w:rsidRDefault="009705C9" w:rsidP="009705C9">
      <w:pPr>
        <w:numPr>
          <w:ilvl w:val="0"/>
          <w:numId w:val="12"/>
        </w:numPr>
        <w:rPr>
          <w:rFonts w:hint="eastAsia"/>
        </w:rPr>
      </w:pPr>
      <w:r w:rsidRPr="001F669B">
        <w:rPr>
          <w:b/>
          <w:bCs/>
        </w:rPr>
        <w:t>情感分析模块</w:t>
      </w:r>
      <w:r w:rsidRPr="001F669B">
        <w:t>：对小朋友输入的心情描述进行情感分析，判断其情感倾向。</w:t>
      </w:r>
    </w:p>
    <w:p w14:paraId="7C188ADE" w14:textId="77777777" w:rsidR="009705C9" w:rsidRPr="001F669B" w:rsidRDefault="009705C9" w:rsidP="009705C9">
      <w:pPr>
        <w:numPr>
          <w:ilvl w:val="0"/>
          <w:numId w:val="12"/>
        </w:numPr>
        <w:rPr>
          <w:rFonts w:hint="eastAsia"/>
        </w:rPr>
      </w:pPr>
      <w:r w:rsidRPr="001F669B">
        <w:rPr>
          <w:b/>
          <w:bCs/>
        </w:rPr>
        <w:t>图像生成模块</w:t>
      </w:r>
      <w:r w:rsidRPr="001F669B">
        <w:t>：根据情感倾向，从预设的模板库中选择合适的画布风格和主题，并生成相应的画布。</w:t>
      </w:r>
    </w:p>
    <w:p w14:paraId="5494680C" w14:textId="77777777" w:rsidR="009705C9" w:rsidRPr="001F669B" w:rsidRDefault="009705C9" w:rsidP="009705C9">
      <w:pPr>
        <w:numPr>
          <w:ilvl w:val="0"/>
          <w:numId w:val="12"/>
        </w:numPr>
        <w:rPr>
          <w:rFonts w:hint="eastAsia"/>
        </w:rPr>
      </w:pPr>
      <w:r w:rsidRPr="001F669B">
        <w:rPr>
          <w:b/>
          <w:bCs/>
        </w:rPr>
        <w:t>数据存储模块</w:t>
      </w:r>
      <w:r w:rsidRPr="001F669B">
        <w:t>：将小朋友的创作作品和相关信息存储到数据库中。</w:t>
      </w:r>
    </w:p>
    <w:p w14:paraId="5C6888DF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3.3 数据库设计</w:t>
      </w:r>
    </w:p>
    <w:p w14:paraId="3157BE29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3.3.1 表结构设计</w:t>
      </w:r>
    </w:p>
    <w:p w14:paraId="0E26FAFF" w14:textId="77777777" w:rsidR="009705C9" w:rsidRPr="001F669B" w:rsidRDefault="009705C9" w:rsidP="009705C9">
      <w:pPr>
        <w:rPr>
          <w:rFonts w:hint="eastAsia"/>
        </w:rPr>
      </w:pPr>
    </w:p>
    <w:p w14:paraId="0877C2C9" w14:textId="77777777" w:rsidR="009705C9" w:rsidRDefault="009705C9" w:rsidP="009705C9">
      <w:pPr>
        <w:numPr>
          <w:ilvl w:val="0"/>
          <w:numId w:val="13"/>
        </w:numPr>
        <w:rPr>
          <w:rFonts w:hint="eastAsia"/>
        </w:rPr>
      </w:pPr>
      <w:r w:rsidRPr="001F669B">
        <w:rPr>
          <w:b/>
          <w:bCs/>
        </w:rPr>
        <w:t>images 表</w:t>
      </w:r>
      <w:r w:rsidRPr="001F669B">
        <w:t>：存储小朋友的创作作品，包括作品 ID、用户 ID、心情描述、画布图片路径等。</w:t>
      </w:r>
      <w:r w:rsidRPr="001F669B">
        <w:br/>
        <w:t xml:space="preserve">| 字段名 | 类型 | </w:t>
      </w:r>
    </w:p>
    <w:p w14:paraId="75784AB2" w14:textId="77777777" w:rsidR="009705C9" w:rsidRDefault="009705C9" w:rsidP="009705C9">
      <w:pPr>
        <w:numPr>
          <w:ilvl w:val="0"/>
          <w:numId w:val="13"/>
        </w:numPr>
        <w:rPr>
          <w:rFonts w:hint="eastAsia"/>
        </w:rPr>
      </w:pPr>
      <w:r w:rsidRPr="001F669B">
        <w:t>| ---- | ---- | ---- |</w:t>
      </w:r>
      <w:r w:rsidRPr="001F669B">
        <w:br/>
      </w:r>
      <w:r w:rsidRPr="001F669B">
        <w:lastRenderedPageBreak/>
        <w:t xml:space="preserve">| </w:t>
      </w:r>
      <w:proofErr w:type="spellStart"/>
      <w:r w:rsidRPr="001F669B">
        <w:t>image_id</w:t>
      </w:r>
      <w:proofErr w:type="spellEnd"/>
      <w:r w:rsidRPr="001F669B">
        <w:t xml:space="preserve"> | int | 作品 ID，主键 |</w:t>
      </w:r>
      <w:r w:rsidRPr="001F669B">
        <w:br/>
        <w:t xml:space="preserve">| 心情描述 | varchar (255) | </w:t>
      </w:r>
    </w:p>
    <w:p w14:paraId="22D678EA" w14:textId="77777777" w:rsidR="009705C9" w:rsidRDefault="009705C9" w:rsidP="009705C9">
      <w:pPr>
        <w:ind w:left="720"/>
        <w:rPr>
          <w:rFonts w:hint="eastAsia"/>
        </w:rPr>
      </w:pPr>
      <w:r w:rsidRPr="001F669B">
        <w:t>| 画布图片</w:t>
      </w:r>
      <w:r>
        <w:rPr>
          <w:rFonts w:hint="eastAsia"/>
        </w:rPr>
        <w:t xml:space="preserve"> </w:t>
      </w:r>
      <w:r w:rsidRPr="001F669B">
        <w:t xml:space="preserve">| </w:t>
      </w:r>
      <w:proofErr w:type="spellStart"/>
      <w:r>
        <w:rPr>
          <w:rFonts w:hint="eastAsia"/>
        </w:rPr>
        <w:t>longblob</w:t>
      </w:r>
      <w:proofErr w:type="spellEnd"/>
      <w:r w:rsidRPr="001F669B">
        <w:t xml:space="preserve"> | </w:t>
      </w:r>
    </w:p>
    <w:p w14:paraId="18E9725E" w14:textId="77777777" w:rsidR="009705C9" w:rsidRDefault="009705C9" w:rsidP="009705C9">
      <w:pPr>
        <w:ind w:left="720"/>
        <w:rPr>
          <w:rFonts w:hint="eastAsia"/>
        </w:rPr>
      </w:pPr>
      <w:r w:rsidRPr="001F669B">
        <w:t>| 画布图片</w:t>
      </w:r>
      <w:r>
        <w:rPr>
          <w:rFonts w:hint="eastAsia"/>
        </w:rPr>
        <w:t>存储日期</w:t>
      </w:r>
      <w:r w:rsidRPr="001F669B">
        <w:t xml:space="preserve"> | </w:t>
      </w:r>
      <w:r>
        <w:rPr>
          <w:rFonts w:hint="eastAsia"/>
        </w:rPr>
        <w:t>datetime</w:t>
      </w:r>
      <w:r w:rsidRPr="001F669B">
        <w:t xml:space="preserve"> | </w:t>
      </w:r>
    </w:p>
    <w:p w14:paraId="4ED52CF4" w14:textId="77777777" w:rsidR="009705C9" w:rsidRPr="001F669B" w:rsidRDefault="009705C9" w:rsidP="009705C9">
      <w:pPr>
        <w:rPr>
          <w:rFonts w:hint="eastAsia"/>
        </w:rPr>
      </w:pPr>
    </w:p>
    <w:p w14:paraId="632A7E4E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四、界面设计</w:t>
      </w:r>
    </w:p>
    <w:p w14:paraId="703C653A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4.1 首页设计</w:t>
      </w:r>
    </w:p>
    <w:p w14:paraId="58045BAE" w14:textId="77777777" w:rsidR="009705C9" w:rsidRPr="001F669B" w:rsidRDefault="009705C9" w:rsidP="009705C9">
      <w:pPr>
        <w:rPr>
          <w:rFonts w:hint="eastAsia"/>
        </w:rPr>
      </w:pPr>
    </w:p>
    <w:p w14:paraId="3A3DF48F" w14:textId="77777777" w:rsidR="009705C9" w:rsidRPr="001F669B" w:rsidRDefault="009705C9" w:rsidP="009705C9">
      <w:pPr>
        <w:numPr>
          <w:ilvl w:val="0"/>
          <w:numId w:val="14"/>
        </w:numPr>
        <w:rPr>
          <w:rFonts w:hint="eastAsia"/>
        </w:rPr>
      </w:pPr>
      <w:r w:rsidRPr="001F669B">
        <w:t>提供一个醒目的标题，如 “情感驱动的 AI 画布”。</w:t>
      </w:r>
    </w:p>
    <w:p w14:paraId="75DBDD53" w14:textId="77777777" w:rsidR="009705C9" w:rsidRPr="001F669B" w:rsidRDefault="009705C9" w:rsidP="009705C9">
      <w:pPr>
        <w:numPr>
          <w:ilvl w:val="0"/>
          <w:numId w:val="14"/>
        </w:numPr>
        <w:rPr>
          <w:rFonts w:hint="eastAsia"/>
        </w:rPr>
      </w:pPr>
      <w:r w:rsidRPr="001F669B">
        <w:t>中间位置放置心情输入框，旁边提供语音输入按钮。</w:t>
      </w:r>
    </w:p>
    <w:p w14:paraId="0EC6AF05" w14:textId="77777777" w:rsidR="009705C9" w:rsidRPr="001F669B" w:rsidRDefault="009705C9" w:rsidP="009705C9">
      <w:pPr>
        <w:numPr>
          <w:ilvl w:val="0"/>
          <w:numId w:val="14"/>
        </w:numPr>
        <w:rPr>
          <w:rFonts w:hint="eastAsia"/>
        </w:rPr>
      </w:pPr>
      <w:r w:rsidRPr="001F669B">
        <w:t>下方显示 “生成画布” 按钮。</w:t>
      </w:r>
    </w:p>
    <w:p w14:paraId="7734FBA6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4.2 画布展示页设计</w:t>
      </w:r>
    </w:p>
    <w:p w14:paraId="46A70F48" w14:textId="77777777" w:rsidR="009705C9" w:rsidRPr="001F669B" w:rsidRDefault="009705C9" w:rsidP="009705C9">
      <w:pPr>
        <w:rPr>
          <w:rFonts w:hint="eastAsia"/>
        </w:rPr>
      </w:pPr>
    </w:p>
    <w:p w14:paraId="1202204A" w14:textId="77777777" w:rsidR="009705C9" w:rsidRPr="001F669B" w:rsidRDefault="009705C9" w:rsidP="009705C9">
      <w:pPr>
        <w:numPr>
          <w:ilvl w:val="0"/>
          <w:numId w:val="15"/>
        </w:numPr>
        <w:rPr>
          <w:rFonts w:hint="eastAsia"/>
        </w:rPr>
      </w:pPr>
      <w:r w:rsidRPr="001F669B">
        <w:t>上方展示生成的画布，画布可以根据心情自动调整大小和布局。</w:t>
      </w:r>
    </w:p>
    <w:p w14:paraId="769D7645" w14:textId="77777777" w:rsidR="009705C9" w:rsidRPr="001F669B" w:rsidRDefault="009705C9" w:rsidP="009705C9">
      <w:pPr>
        <w:numPr>
          <w:ilvl w:val="0"/>
          <w:numId w:val="15"/>
        </w:numPr>
        <w:rPr>
          <w:rFonts w:hint="eastAsia"/>
        </w:rPr>
      </w:pPr>
      <w:r w:rsidRPr="001F669B">
        <w:t>左侧或右侧提供画笔工具栏，包含各种画笔和橡皮擦。</w:t>
      </w:r>
    </w:p>
    <w:p w14:paraId="11CF2889" w14:textId="77777777" w:rsidR="009705C9" w:rsidRPr="001F669B" w:rsidRDefault="009705C9" w:rsidP="009705C9">
      <w:pPr>
        <w:numPr>
          <w:ilvl w:val="0"/>
          <w:numId w:val="15"/>
        </w:numPr>
        <w:rPr>
          <w:rFonts w:hint="eastAsia"/>
        </w:rPr>
      </w:pPr>
      <w:r w:rsidRPr="001F669B">
        <w:t>下方提供 “保存作品” 和 “分享作品” 按钮。</w:t>
      </w:r>
    </w:p>
    <w:p w14:paraId="5352BFCC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4.3 作品保存和分享页设计</w:t>
      </w:r>
    </w:p>
    <w:p w14:paraId="2894DF82" w14:textId="77777777" w:rsidR="009705C9" w:rsidRPr="001F669B" w:rsidRDefault="009705C9" w:rsidP="009705C9">
      <w:pPr>
        <w:rPr>
          <w:rFonts w:hint="eastAsia"/>
        </w:rPr>
      </w:pPr>
    </w:p>
    <w:p w14:paraId="724F555E" w14:textId="77777777" w:rsidR="009705C9" w:rsidRPr="001F669B" w:rsidRDefault="009705C9" w:rsidP="009705C9">
      <w:pPr>
        <w:numPr>
          <w:ilvl w:val="0"/>
          <w:numId w:val="16"/>
        </w:numPr>
        <w:rPr>
          <w:rFonts w:hint="eastAsia"/>
        </w:rPr>
      </w:pPr>
      <w:r w:rsidRPr="001F669B">
        <w:t>显示保存成功或分享成功的提示信息。</w:t>
      </w:r>
    </w:p>
    <w:p w14:paraId="688ADA80" w14:textId="77777777" w:rsidR="009705C9" w:rsidRPr="001F669B" w:rsidRDefault="009705C9" w:rsidP="009705C9">
      <w:pPr>
        <w:numPr>
          <w:ilvl w:val="0"/>
          <w:numId w:val="16"/>
        </w:numPr>
        <w:rPr>
          <w:rFonts w:hint="eastAsia"/>
        </w:rPr>
      </w:pPr>
      <w:r w:rsidRPr="001F669B">
        <w:t>提供返回首页或继续创作的按钮。</w:t>
      </w:r>
    </w:p>
    <w:p w14:paraId="31ED5B4F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五、技术选型</w:t>
      </w:r>
    </w:p>
    <w:p w14:paraId="79D4B45F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5.1 前端技术</w:t>
      </w:r>
    </w:p>
    <w:p w14:paraId="70189612" w14:textId="77777777" w:rsidR="009705C9" w:rsidRPr="001F669B" w:rsidRDefault="009705C9" w:rsidP="009705C9">
      <w:pPr>
        <w:rPr>
          <w:rFonts w:hint="eastAsia"/>
        </w:rPr>
      </w:pPr>
    </w:p>
    <w:p w14:paraId="7A423097" w14:textId="77777777" w:rsidR="009705C9" w:rsidRPr="001F669B" w:rsidRDefault="009705C9" w:rsidP="009705C9">
      <w:pPr>
        <w:numPr>
          <w:ilvl w:val="0"/>
          <w:numId w:val="17"/>
        </w:numPr>
        <w:rPr>
          <w:rFonts w:hint="eastAsia"/>
        </w:rPr>
      </w:pPr>
      <w:r w:rsidRPr="001F669B">
        <w:rPr>
          <w:b/>
          <w:bCs/>
        </w:rPr>
        <w:t>Vue.js</w:t>
      </w:r>
      <w:r w:rsidRPr="001F669B">
        <w:t>：一个轻量级的 JavaScript 框架，用于构建用户界面。</w:t>
      </w:r>
    </w:p>
    <w:p w14:paraId="584EFB07" w14:textId="77777777" w:rsidR="009705C9" w:rsidRPr="001F669B" w:rsidRDefault="009705C9" w:rsidP="009705C9">
      <w:pPr>
        <w:numPr>
          <w:ilvl w:val="0"/>
          <w:numId w:val="17"/>
        </w:numPr>
        <w:rPr>
          <w:rFonts w:hint="eastAsia"/>
        </w:rPr>
      </w:pPr>
      <w:r w:rsidRPr="001F669B">
        <w:rPr>
          <w:b/>
          <w:bCs/>
        </w:rPr>
        <w:t>Element UI</w:t>
      </w:r>
      <w:r w:rsidRPr="001F669B">
        <w:t>：一个基于 Vue.js 的组件库，提供丰富的 UI 组件，方便界面开发。</w:t>
      </w:r>
    </w:p>
    <w:p w14:paraId="69012437" w14:textId="77777777" w:rsidR="009705C9" w:rsidRPr="001F669B" w:rsidRDefault="009705C9" w:rsidP="009705C9">
      <w:pPr>
        <w:numPr>
          <w:ilvl w:val="0"/>
          <w:numId w:val="17"/>
        </w:numPr>
        <w:rPr>
          <w:rFonts w:hint="eastAsia"/>
        </w:rPr>
      </w:pPr>
      <w:proofErr w:type="spellStart"/>
      <w:r w:rsidRPr="001F669B">
        <w:rPr>
          <w:b/>
          <w:bCs/>
        </w:rPr>
        <w:t>RecordRTC</w:t>
      </w:r>
      <w:proofErr w:type="spellEnd"/>
      <w:r w:rsidRPr="001F669B">
        <w:t>：用于实现语音输入功能。</w:t>
      </w:r>
    </w:p>
    <w:p w14:paraId="6BD748AA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5.2 后端技术</w:t>
      </w:r>
    </w:p>
    <w:p w14:paraId="3D0B972C" w14:textId="77777777" w:rsidR="009705C9" w:rsidRPr="001F669B" w:rsidRDefault="009705C9" w:rsidP="009705C9">
      <w:pPr>
        <w:rPr>
          <w:rFonts w:hint="eastAsia"/>
        </w:rPr>
      </w:pPr>
    </w:p>
    <w:p w14:paraId="00B33EBE" w14:textId="77777777" w:rsidR="009705C9" w:rsidRPr="001F669B" w:rsidRDefault="009705C9" w:rsidP="009705C9">
      <w:pPr>
        <w:numPr>
          <w:ilvl w:val="0"/>
          <w:numId w:val="18"/>
        </w:numPr>
        <w:rPr>
          <w:rFonts w:hint="eastAsia"/>
        </w:rPr>
      </w:pPr>
      <w:r w:rsidRPr="001F669B">
        <w:rPr>
          <w:b/>
          <w:bCs/>
        </w:rPr>
        <w:t>Python Flask</w:t>
      </w:r>
      <w:r w:rsidRPr="001F669B">
        <w:t>：一个轻量级的 Python Web 框架，用于搭建服务器。</w:t>
      </w:r>
    </w:p>
    <w:p w14:paraId="777AA4A2" w14:textId="77777777" w:rsidR="009705C9" w:rsidRPr="001F669B" w:rsidRDefault="009705C9" w:rsidP="009705C9">
      <w:pPr>
        <w:numPr>
          <w:ilvl w:val="0"/>
          <w:numId w:val="18"/>
        </w:numPr>
        <w:rPr>
          <w:rFonts w:hint="eastAsia"/>
        </w:rPr>
      </w:pPr>
      <w:r w:rsidRPr="001F669B">
        <w:rPr>
          <w:b/>
          <w:bCs/>
        </w:rPr>
        <w:t>百度情感倾向分析 API</w:t>
      </w:r>
      <w:r w:rsidRPr="001F669B">
        <w:t>：用于对小朋友输入的心情描述进行情感分析。</w:t>
      </w:r>
    </w:p>
    <w:p w14:paraId="370AE219" w14:textId="77777777" w:rsidR="009705C9" w:rsidRPr="001F669B" w:rsidRDefault="009705C9" w:rsidP="009705C9">
      <w:pPr>
        <w:numPr>
          <w:ilvl w:val="0"/>
          <w:numId w:val="18"/>
        </w:numPr>
        <w:rPr>
          <w:rFonts w:hint="eastAsia"/>
        </w:rPr>
      </w:pPr>
      <w:r w:rsidRPr="001F669B">
        <w:rPr>
          <w:b/>
          <w:bCs/>
        </w:rPr>
        <w:t>Stable Diffusion</w:t>
      </w:r>
      <w:r w:rsidRPr="001F669B">
        <w:t>：用于生成与心情匹配的画布。</w:t>
      </w:r>
    </w:p>
    <w:p w14:paraId="3790B937" w14:textId="77777777" w:rsidR="009705C9" w:rsidRPr="001F669B" w:rsidRDefault="009705C9" w:rsidP="009705C9">
      <w:pPr>
        <w:rPr>
          <w:rFonts w:hint="eastAsia"/>
          <w:b/>
          <w:bCs/>
        </w:rPr>
      </w:pPr>
      <w:r w:rsidRPr="001F669B">
        <w:rPr>
          <w:b/>
          <w:bCs/>
        </w:rPr>
        <w:t>5.3 数据库技术</w:t>
      </w:r>
    </w:p>
    <w:p w14:paraId="461E4E8B" w14:textId="77777777" w:rsidR="009705C9" w:rsidRPr="001F669B" w:rsidRDefault="009705C9" w:rsidP="009705C9">
      <w:pPr>
        <w:rPr>
          <w:rFonts w:hint="eastAsia"/>
        </w:rPr>
      </w:pPr>
    </w:p>
    <w:p w14:paraId="13B802FD" w14:textId="77777777" w:rsidR="009705C9" w:rsidRDefault="009705C9" w:rsidP="009705C9">
      <w:pPr>
        <w:numPr>
          <w:ilvl w:val="0"/>
          <w:numId w:val="19"/>
        </w:numPr>
        <w:rPr>
          <w:rFonts w:hint="eastAsia"/>
        </w:rPr>
      </w:pPr>
      <w:r w:rsidRPr="001F669B">
        <w:rPr>
          <w:b/>
          <w:bCs/>
        </w:rPr>
        <w:t>MySQL</w:t>
      </w:r>
      <w:r w:rsidRPr="001F669B">
        <w:t>：一个开源的关系型数据库管理系统，用于存储小朋友的创作作品和相关信息。</w:t>
      </w:r>
    </w:p>
    <w:p w14:paraId="15576B3F" w14:textId="77777777" w:rsidR="009705C9" w:rsidRPr="001F669B" w:rsidRDefault="009705C9" w:rsidP="009705C9">
      <w:pPr>
        <w:ind w:left="720"/>
        <w:rPr>
          <w:rFonts w:hint="eastAsia"/>
        </w:rPr>
      </w:pPr>
    </w:p>
    <w:p w14:paraId="55BA005D" w14:textId="77777777" w:rsidR="009705C9" w:rsidRPr="001F669B" w:rsidRDefault="009705C9" w:rsidP="009705C9">
      <w:pPr>
        <w:rPr>
          <w:rFonts w:hint="eastAsia"/>
          <w:b/>
          <w:bCs/>
        </w:rPr>
      </w:pPr>
    </w:p>
    <w:p w14:paraId="440D4972" w14:textId="77777777" w:rsidR="009705C9" w:rsidRPr="009705C9" w:rsidRDefault="009705C9">
      <w:pPr>
        <w:rPr>
          <w:rFonts w:hint="eastAsia"/>
        </w:rPr>
      </w:pPr>
    </w:p>
    <w:sectPr w:rsidR="009705C9" w:rsidRPr="00970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6166F" w14:textId="77777777" w:rsidR="00A305C6" w:rsidRDefault="00A305C6" w:rsidP="002735BB">
      <w:pPr>
        <w:rPr>
          <w:rFonts w:hint="eastAsia"/>
        </w:rPr>
      </w:pPr>
      <w:r>
        <w:separator/>
      </w:r>
    </w:p>
  </w:endnote>
  <w:endnote w:type="continuationSeparator" w:id="0">
    <w:p w14:paraId="3AFADEF8" w14:textId="77777777" w:rsidR="00A305C6" w:rsidRDefault="00A305C6" w:rsidP="002735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A377C" w14:textId="77777777" w:rsidR="00A305C6" w:rsidRDefault="00A305C6" w:rsidP="002735BB">
      <w:pPr>
        <w:rPr>
          <w:rFonts w:hint="eastAsia"/>
        </w:rPr>
      </w:pPr>
      <w:r>
        <w:separator/>
      </w:r>
    </w:p>
  </w:footnote>
  <w:footnote w:type="continuationSeparator" w:id="0">
    <w:p w14:paraId="0B9F0474" w14:textId="77777777" w:rsidR="00A305C6" w:rsidRDefault="00A305C6" w:rsidP="002735B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652E"/>
    <w:multiLevelType w:val="multilevel"/>
    <w:tmpl w:val="B54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83EA7"/>
    <w:multiLevelType w:val="multilevel"/>
    <w:tmpl w:val="7EA4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42C63"/>
    <w:multiLevelType w:val="multilevel"/>
    <w:tmpl w:val="0DD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31158"/>
    <w:multiLevelType w:val="multilevel"/>
    <w:tmpl w:val="213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B318A"/>
    <w:multiLevelType w:val="multilevel"/>
    <w:tmpl w:val="5596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763CB"/>
    <w:multiLevelType w:val="multilevel"/>
    <w:tmpl w:val="704A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55A73"/>
    <w:multiLevelType w:val="multilevel"/>
    <w:tmpl w:val="635A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A6F12"/>
    <w:multiLevelType w:val="multilevel"/>
    <w:tmpl w:val="CDCA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56603"/>
    <w:multiLevelType w:val="multilevel"/>
    <w:tmpl w:val="97D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E029D"/>
    <w:multiLevelType w:val="multilevel"/>
    <w:tmpl w:val="F256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53DB1"/>
    <w:multiLevelType w:val="multilevel"/>
    <w:tmpl w:val="CA40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602C5"/>
    <w:multiLevelType w:val="multilevel"/>
    <w:tmpl w:val="CB94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B7706"/>
    <w:multiLevelType w:val="multilevel"/>
    <w:tmpl w:val="F8BE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13DD9"/>
    <w:multiLevelType w:val="multilevel"/>
    <w:tmpl w:val="BF98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E1805"/>
    <w:multiLevelType w:val="multilevel"/>
    <w:tmpl w:val="4C08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D60C2"/>
    <w:multiLevelType w:val="multilevel"/>
    <w:tmpl w:val="86D4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31289"/>
    <w:multiLevelType w:val="multilevel"/>
    <w:tmpl w:val="AC08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B6292"/>
    <w:multiLevelType w:val="multilevel"/>
    <w:tmpl w:val="6FC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3244E0"/>
    <w:multiLevelType w:val="multilevel"/>
    <w:tmpl w:val="2EDC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544641">
    <w:abstractNumId w:val="2"/>
  </w:num>
  <w:num w:numId="2" w16cid:durableId="1353535635">
    <w:abstractNumId w:val="1"/>
  </w:num>
  <w:num w:numId="3" w16cid:durableId="1287269922">
    <w:abstractNumId w:val="12"/>
  </w:num>
  <w:num w:numId="4" w16cid:durableId="394090016">
    <w:abstractNumId w:val="0"/>
  </w:num>
  <w:num w:numId="5" w16cid:durableId="1161197490">
    <w:abstractNumId w:val="13"/>
  </w:num>
  <w:num w:numId="6" w16cid:durableId="1288703361">
    <w:abstractNumId w:val="7"/>
  </w:num>
  <w:num w:numId="7" w16cid:durableId="195043237">
    <w:abstractNumId w:val="9"/>
  </w:num>
  <w:num w:numId="8" w16cid:durableId="1983381872">
    <w:abstractNumId w:val="5"/>
  </w:num>
  <w:num w:numId="9" w16cid:durableId="1722636361">
    <w:abstractNumId w:val="10"/>
  </w:num>
  <w:num w:numId="10" w16cid:durableId="1662539440">
    <w:abstractNumId w:val="15"/>
  </w:num>
  <w:num w:numId="11" w16cid:durableId="917516371">
    <w:abstractNumId w:val="16"/>
  </w:num>
  <w:num w:numId="12" w16cid:durableId="1098598643">
    <w:abstractNumId w:val="6"/>
  </w:num>
  <w:num w:numId="13" w16cid:durableId="305554495">
    <w:abstractNumId w:val="11"/>
  </w:num>
  <w:num w:numId="14" w16cid:durableId="143014458">
    <w:abstractNumId w:val="4"/>
  </w:num>
  <w:num w:numId="15" w16cid:durableId="1548839144">
    <w:abstractNumId w:val="3"/>
  </w:num>
  <w:num w:numId="16" w16cid:durableId="1806459502">
    <w:abstractNumId w:val="14"/>
  </w:num>
  <w:num w:numId="17" w16cid:durableId="457335076">
    <w:abstractNumId w:val="18"/>
  </w:num>
  <w:num w:numId="18" w16cid:durableId="633369135">
    <w:abstractNumId w:val="17"/>
  </w:num>
  <w:num w:numId="19" w16cid:durableId="12880054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04"/>
    <w:rsid w:val="002735BB"/>
    <w:rsid w:val="00423D3B"/>
    <w:rsid w:val="005E3A04"/>
    <w:rsid w:val="0072282B"/>
    <w:rsid w:val="009705C9"/>
    <w:rsid w:val="00A305C6"/>
    <w:rsid w:val="00BF5D0D"/>
    <w:rsid w:val="00F3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80EE"/>
  <w15:chartTrackingRefBased/>
  <w15:docId w15:val="{3BD9F304-E81B-4204-B602-3BF8F25F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3A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A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A0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A0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A0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A0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3A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3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3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3A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3A0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E3A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3A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3A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3A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3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3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3A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3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3A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3A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3A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3A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3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3A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3A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35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35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3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3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wengjiashu@outlook.com</dc:creator>
  <cp:keywords/>
  <dc:description/>
  <cp:lastModifiedBy>wengjiashu@outlook.com</cp:lastModifiedBy>
  <cp:revision>3</cp:revision>
  <dcterms:created xsi:type="dcterms:W3CDTF">2025-02-19T13:27:00Z</dcterms:created>
  <dcterms:modified xsi:type="dcterms:W3CDTF">2025-02-19T14:50:00Z</dcterms:modified>
</cp:coreProperties>
</file>