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D5BEC" w14:textId="0D633EF4" w:rsidR="001A3774" w:rsidRDefault="001A3774">
      <w:pPr>
        <w:rPr>
          <w:rFonts w:hint="eastAsia"/>
        </w:rPr>
      </w:pPr>
      <w:r>
        <w:rPr>
          <w:rFonts w:hint="eastAsia"/>
        </w:rPr>
        <w:t>其实项目过程是有很多bug的但是没有做实时记录，现在只能写出我个人认为比较费事的问题了</w:t>
      </w:r>
    </w:p>
    <w:p w14:paraId="2E6547C1" w14:textId="4F1E158B" w:rsidR="001A3774" w:rsidRDefault="001A3774">
      <w:r>
        <w:rPr>
          <w:rFonts w:hint="eastAsia"/>
        </w:rPr>
        <w:t>Sd本地部署问题</w:t>
      </w:r>
    </w:p>
    <w:p w14:paraId="7A59D307" w14:textId="60BA53EE" w:rsidR="001A3774" w:rsidRDefault="001A3774">
      <w:r>
        <w:tab/>
      </w:r>
      <w:r>
        <w:rPr>
          <w:rFonts w:hint="eastAsia"/>
        </w:rPr>
        <w:t>由于sd</w:t>
      </w:r>
      <w:r w:rsidRPr="001A3774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1A3774">
        <w:t>Stable-Diffusion对电脑的配置（显卡、内存）要求比较高，是核心的要点，其中显卡、内存、硬盘和cpu是至关重要的元素。在这些要素中，显卡的选择尤为关键</w:t>
      </w:r>
      <w:r w:rsidR="00BC5887">
        <w:rPr>
          <w:rFonts w:hint="eastAsia"/>
        </w:rPr>
        <w:t>。由于我是新手，选择使用整合包一键部署。但是部署的前提使用英伟达的显卡在多少教学中都没有提出，还需要安装驱动，没有办法只能手动部署。</w:t>
      </w:r>
    </w:p>
    <w:p w14:paraId="7C0CA021" w14:textId="77777777" w:rsidR="00DE264A" w:rsidRDefault="00DE264A">
      <w:pPr>
        <w:rPr>
          <w:rFonts w:hint="eastAsia"/>
        </w:rPr>
      </w:pPr>
    </w:p>
    <w:p w14:paraId="580F0A55" w14:textId="754A4C9B" w:rsidR="00DE264A" w:rsidRDefault="00DE264A">
      <w:pPr>
        <w:rPr>
          <w:rFonts w:hint="eastAsia"/>
        </w:rPr>
      </w:pPr>
      <w:r>
        <w:rPr>
          <w:rFonts w:hint="eastAsia"/>
        </w:rPr>
        <w:t>问题1</w:t>
      </w:r>
    </w:p>
    <w:p w14:paraId="2040FF5C" w14:textId="76BBB429" w:rsidR="00BC5887" w:rsidRDefault="00BC5887">
      <w:r>
        <w:tab/>
      </w:r>
      <w:r>
        <w:rPr>
          <w:rFonts w:hint="eastAsia"/>
        </w:rPr>
        <w:t>解压</w:t>
      </w:r>
      <w:r w:rsidRPr="00BC5887">
        <w:rPr>
          <w:rFonts w:hint="eastAsia"/>
        </w:rPr>
        <w:t>stable-diffusion-webui-master</w:t>
      </w:r>
      <w:r w:rsidR="008A6E4C">
        <w:rPr>
          <w:rFonts w:hint="eastAsia"/>
        </w:rPr>
        <w:t>，</w:t>
      </w:r>
      <w:r w:rsidR="008A6E4C" w:rsidRPr="008A6E4C">
        <w:t>双击webui-user.bat运行，它会弹出一个CMD终端，自动进行安装和下载相关依赖</w:t>
      </w:r>
      <w:r w:rsidR="008A6E4C">
        <w:rPr>
          <w:rFonts w:hint="eastAsia"/>
        </w:rPr>
        <w:t>，这里下载依赖也很麻烦，每次下载tensorflow下载一半都会出现连接异常，下得又慢，2GB每次都预计一小时。我重下了不下5次。</w:t>
      </w:r>
      <w:r w:rsidR="008A6E4C" w:rsidRPr="008A6E4C">
        <w:t>过段时间之后将会出现“GPU集显的检查”的报错问题</w:t>
      </w:r>
    </w:p>
    <w:p w14:paraId="04ADF594" w14:textId="77777777" w:rsidR="00240730" w:rsidRDefault="00240730">
      <w:pPr>
        <w:rPr>
          <w:rFonts w:hint="eastAsia"/>
        </w:rPr>
      </w:pPr>
    </w:p>
    <w:p w14:paraId="338E390B" w14:textId="329A26F4" w:rsidR="00240730" w:rsidRDefault="00240730">
      <w:pPr>
        <w:rPr>
          <w:rFonts w:hint="eastAsia"/>
        </w:rPr>
      </w:pPr>
      <w:r>
        <w:rPr>
          <w:rFonts w:hint="eastAsia"/>
        </w:rPr>
        <w:t>解决方法：</w:t>
      </w:r>
      <w:r w:rsidRPr="00240730">
        <w:t>编辑webui-user.bat中COMMANDLINE_ARGS值为–skip-torch-cuda-test</w:t>
      </w:r>
    </w:p>
    <w:p w14:paraId="58072D94" w14:textId="71FF3194" w:rsidR="00240730" w:rsidRDefault="00240730">
      <w:r>
        <w:rPr>
          <w:noProof/>
        </w:rPr>
        <w:drawing>
          <wp:inline distT="0" distB="0" distL="0" distR="0" wp14:anchorId="661DE6E3" wp14:editId="55BF8900">
            <wp:extent cx="4203700" cy="1480755"/>
            <wp:effectExtent l="0" t="0" r="6350" b="5715"/>
            <wp:docPr id="1896163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63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629" cy="14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BCFE" w14:textId="77777777" w:rsidR="00DE264A" w:rsidRDefault="00DE264A"/>
    <w:p w14:paraId="458685D3" w14:textId="338833BC" w:rsidR="00DE264A" w:rsidRDefault="00DE264A">
      <w:r>
        <w:rPr>
          <w:rFonts w:hint="eastAsia"/>
        </w:rPr>
        <w:t>问题2</w:t>
      </w:r>
    </w:p>
    <w:p w14:paraId="1E778048" w14:textId="797402E1" w:rsidR="00DE264A" w:rsidRDefault="00DE264A">
      <w:pPr>
        <w:rPr>
          <w:noProof/>
        </w:rPr>
      </w:pPr>
      <w:r>
        <w:tab/>
      </w:r>
      <w:r>
        <w:rPr>
          <w:rFonts w:hint="eastAsia"/>
        </w:rPr>
        <w:t>当webUI打开时，我立刻点击生成图片，结果缺少模型</w:t>
      </w:r>
    </w:p>
    <w:p w14:paraId="668A62D6" w14:textId="5082FFD8" w:rsidR="00DE264A" w:rsidRDefault="00DE264A">
      <w:r>
        <w:rPr>
          <w:noProof/>
        </w:rPr>
        <w:drawing>
          <wp:inline distT="0" distB="0" distL="0" distR="0" wp14:anchorId="4C9DEC17" wp14:editId="578286BF">
            <wp:extent cx="5274310" cy="260350"/>
            <wp:effectExtent l="0" t="0" r="2540" b="6350"/>
            <wp:docPr id="1537526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2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BB6" w14:textId="427E80BD" w:rsidR="00DE264A" w:rsidRDefault="00DE264A">
      <w:r>
        <w:rPr>
          <w:rFonts w:hint="eastAsia"/>
        </w:rPr>
        <w:t>其实这个问题很简单，下一个模型就行了。但是因为我是入门，根本没有这方面的概念，我不知道checkpoint文件是什么，我以为只能提供作者的模型。所以我从网盘下载（500kb/s）连模型都画风都不知道就下载了近50GB的模型。</w:t>
      </w:r>
    </w:p>
    <w:p w14:paraId="2DD74E8A" w14:textId="77777777" w:rsidR="00DE264A" w:rsidRDefault="00DE264A"/>
    <w:p w14:paraId="10B11D4F" w14:textId="1DDE4AD1" w:rsidR="00DE264A" w:rsidRDefault="00DE264A">
      <w:r>
        <w:rPr>
          <w:rFonts w:hint="eastAsia"/>
        </w:rPr>
        <w:t xml:space="preserve">问题3 </w:t>
      </w:r>
    </w:p>
    <w:p w14:paraId="4938C9A2" w14:textId="38A70151" w:rsidR="00DE264A" w:rsidRDefault="00DE264A">
      <w:pPr>
        <w:rPr>
          <w:noProof/>
        </w:rPr>
      </w:pPr>
      <w:r>
        <w:tab/>
      </w:r>
      <w:r>
        <w:rPr>
          <w:rFonts w:hint="eastAsia"/>
        </w:rPr>
        <w:t>放入模型生成图片</w:t>
      </w:r>
      <w:r w:rsidR="00201286">
        <w:rPr>
          <w:rFonts w:hint="eastAsia"/>
        </w:rPr>
        <w:t>，又报了一个错</w:t>
      </w:r>
    </w:p>
    <w:p w14:paraId="2B797833" w14:textId="7D0906CC" w:rsidR="00201286" w:rsidRDefault="00201286">
      <w:r>
        <w:rPr>
          <w:noProof/>
        </w:rPr>
        <w:drawing>
          <wp:inline distT="0" distB="0" distL="0" distR="0" wp14:anchorId="5E56B8D1" wp14:editId="00A82805">
            <wp:extent cx="5274310" cy="237490"/>
            <wp:effectExtent l="0" t="0" r="2540" b="0"/>
            <wp:docPr id="1464195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5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4E6" w14:textId="765DA630" w:rsidR="00201286" w:rsidRDefault="00201286">
      <w:r w:rsidRPr="00201286">
        <w:t>因为缺少clip-vit-large-patch14依赖包，需要从huggingface.co网站下载，而大陆用户连接不上huggingface.co，因此会导致运行报错</w:t>
      </w:r>
    </w:p>
    <w:p w14:paraId="32FAC730" w14:textId="100C30E2" w:rsidR="00070D00" w:rsidRDefault="00070D00"/>
    <w:p w14:paraId="62B5E308" w14:textId="160A7F52" w:rsidR="00070D00" w:rsidRDefault="00070D00">
      <w:pPr>
        <w:rPr>
          <w:rFonts w:hint="eastAsia"/>
        </w:rPr>
      </w:pPr>
      <w:r>
        <w:rPr>
          <w:rFonts w:hint="eastAsia"/>
        </w:rPr>
        <w:t>解决方法：</w:t>
      </w:r>
      <w:r w:rsidRPr="00070D00">
        <w:t>通过魔塔社区镜像站获取。Clone地址为：https://www.modelscope.cn/AI-ModelScope/clip-vit-large-patch14.git</w:t>
      </w:r>
    </w:p>
    <w:p w14:paraId="2E51E6F4" w14:textId="05F04E38" w:rsidR="00070D00" w:rsidRPr="00DE264A" w:rsidRDefault="00070D00">
      <w:pPr>
        <w:rPr>
          <w:rFonts w:hint="eastAsia"/>
        </w:rPr>
      </w:pPr>
      <w:r>
        <w:rPr>
          <w:noProof/>
        </w:rPr>
        <w:drawing>
          <wp:inline distT="0" distB="0" distL="0" distR="0" wp14:anchorId="6EF56F04" wp14:editId="7DBD5236">
            <wp:extent cx="5274310" cy="297180"/>
            <wp:effectExtent l="0" t="0" r="2540" b="7620"/>
            <wp:docPr id="1247285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85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310" w14:textId="0439E134" w:rsidR="0074092E" w:rsidRDefault="0074092E">
      <w:pPr>
        <w:rPr>
          <w:rFonts w:hint="eastAsia"/>
        </w:rPr>
      </w:pPr>
      <w:r>
        <w:rPr>
          <w:rFonts w:hint="eastAsia"/>
        </w:rPr>
        <w:t>到此就能正常使用了</w:t>
      </w:r>
    </w:p>
    <w:p w14:paraId="30CB53E5" w14:textId="7253EEE3" w:rsidR="0072282B" w:rsidRDefault="006E0272">
      <w:r>
        <w:rPr>
          <w:rFonts w:hint="eastAsia"/>
        </w:rPr>
        <w:lastRenderedPageBreak/>
        <w:t>Python</w:t>
      </w:r>
      <w:r w:rsidR="00575018">
        <w:rPr>
          <w:rFonts w:hint="eastAsia"/>
        </w:rPr>
        <w:t>后</w:t>
      </w:r>
      <w:r>
        <w:rPr>
          <w:rFonts w:hint="eastAsia"/>
        </w:rPr>
        <w:t>端</w:t>
      </w:r>
    </w:p>
    <w:p w14:paraId="331FE551" w14:textId="51EEAB99" w:rsidR="006E0272" w:rsidRDefault="006E0272">
      <w:r>
        <w:tab/>
      </w:r>
      <w:r>
        <w:rPr>
          <w:rFonts w:hint="eastAsia"/>
        </w:rPr>
        <w:t>问题1</w:t>
      </w:r>
    </w:p>
    <w:p w14:paraId="65C21DF6" w14:textId="59163599" w:rsidR="006E0272" w:rsidRDefault="006E0272">
      <w:r>
        <w:tab/>
      </w:r>
      <w:r>
        <w:tab/>
      </w:r>
      <w:r>
        <w:rPr>
          <w:rFonts w:hint="eastAsia"/>
        </w:rPr>
        <w:t>当我尝试将sd返回的图片通过二进制数据存到数据库mysql中，告诉我图片过大</w:t>
      </w:r>
    </w:p>
    <w:p w14:paraId="286DB1F6" w14:textId="6FC6BF0A" w:rsidR="006E0272" w:rsidRDefault="006E0272">
      <w:r>
        <w:tab/>
      </w:r>
      <w:r>
        <w:rPr>
          <w:rFonts w:hint="eastAsia"/>
        </w:rPr>
        <w:t>解决方法</w:t>
      </w:r>
    </w:p>
    <w:p w14:paraId="10F60FFC" w14:textId="5E0E2B3A" w:rsidR="006E0272" w:rsidRDefault="006E0272">
      <w:r>
        <w:tab/>
      </w:r>
      <w:r>
        <w:tab/>
      </w:r>
      <w:r>
        <w:rPr>
          <w:rFonts w:hint="eastAsia"/>
        </w:rPr>
        <w:t>将字段类型改为longBlob</w:t>
      </w:r>
    </w:p>
    <w:p w14:paraId="11A5E580" w14:textId="77777777" w:rsidR="00575018" w:rsidRDefault="00575018"/>
    <w:p w14:paraId="600EE30B" w14:textId="77777777" w:rsidR="00575018" w:rsidRDefault="00575018"/>
    <w:p w14:paraId="60D0D087" w14:textId="4032BD87" w:rsidR="00575018" w:rsidRDefault="00575018">
      <w:r>
        <w:rPr>
          <w:rFonts w:hint="eastAsia"/>
        </w:rPr>
        <w:t>Vue前端</w:t>
      </w:r>
    </w:p>
    <w:p w14:paraId="41A3E097" w14:textId="4085FE19" w:rsidR="00575018" w:rsidRDefault="00575018">
      <w:r>
        <w:tab/>
      </w:r>
      <w:r>
        <w:rPr>
          <w:rFonts w:hint="eastAsia"/>
        </w:rPr>
        <w:t>问题1</w:t>
      </w:r>
    </w:p>
    <w:p w14:paraId="7FB56791" w14:textId="6AE6D850" w:rsidR="00575018" w:rsidRDefault="00575018">
      <w:r>
        <w:tab/>
      </w:r>
      <w:r>
        <w:tab/>
      </w:r>
      <w:r w:rsidRPr="00575018">
        <w:rPr>
          <w:b/>
          <w:bCs/>
        </w:rPr>
        <w:t>Access to fetch at '目标 URL' from origin '源 URL' has been blocked by CORS policy</w:t>
      </w:r>
      <w:r w:rsidRPr="00575018">
        <w:t>：当浏览器向一个不同源（协议、域名、端口中任意一个不同即为不同源）的服务器发送 fetch 请求（例如使用 fetch API 进行数据获取），并且服务器没有配置 CORS 头信息来允许该源的请求时，就会出现这个错误。这是浏览器出于安全策略，阻止了跨域请求的响应。</w:t>
      </w:r>
    </w:p>
    <w:p w14:paraId="57C9CBA5" w14:textId="4127929D" w:rsidR="00575018" w:rsidRDefault="00575018">
      <w:r>
        <w:tab/>
      </w:r>
      <w:r>
        <w:rPr>
          <w:rFonts w:hint="eastAsia"/>
        </w:rPr>
        <w:t>解决方法：</w:t>
      </w:r>
    </w:p>
    <w:p w14:paraId="44D041FE" w14:textId="453E874E" w:rsidR="00595817" w:rsidRDefault="00575018" w:rsidP="00F02C3E">
      <w:r>
        <w:tab/>
      </w:r>
      <w:r>
        <w:tab/>
      </w:r>
      <w:r w:rsidR="00D50227" w:rsidRPr="00D50227">
        <w:t>在 Python 的 Flask 应用中，可以使用 flask_cors 扩展。先安装 flask_cors：pip install flask-cors</w:t>
      </w:r>
      <w:r w:rsidR="00F02C3E">
        <w:rPr>
          <w:rFonts w:hint="eastAsia"/>
        </w:rPr>
        <w:t xml:space="preserve"> </w:t>
      </w:r>
      <w:r w:rsidR="00595817">
        <w:rPr>
          <w:rFonts w:hint="eastAsia"/>
        </w:rPr>
        <w:t>，然后</w:t>
      </w:r>
      <w:r w:rsidR="00595817" w:rsidRPr="00595817">
        <w:t>配置如下</w:t>
      </w:r>
    </w:p>
    <w:p w14:paraId="170D5B0B" w14:textId="77777777" w:rsidR="00595817" w:rsidRPr="00595817" w:rsidRDefault="00595817" w:rsidP="00595817">
      <w:r w:rsidRPr="00595817">
        <w:t>from flask import Flask</w:t>
      </w:r>
    </w:p>
    <w:p w14:paraId="766A6CD1" w14:textId="77777777" w:rsidR="00595817" w:rsidRPr="00595817" w:rsidRDefault="00595817" w:rsidP="00595817">
      <w:r w:rsidRPr="00595817">
        <w:t>from flask_cors import CORS</w:t>
      </w:r>
    </w:p>
    <w:p w14:paraId="6BDD7420" w14:textId="77777777" w:rsidR="00595817" w:rsidRPr="00595817" w:rsidRDefault="00595817" w:rsidP="00595817"/>
    <w:p w14:paraId="29BCE68A" w14:textId="77777777" w:rsidR="00595817" w:rsidRPr="00595817" w:rsidRDefault="00595817" w:rsidP="00595817">
      <w:r w:rsidRPr="00595817">
        <w:t>app = Flask(__name__)</w:t>
      </w:r>
    </w:p>
    <w:p w14:paraId="4EE4F9CC" w14:textId="77777777" w:rsidR="00595817" w:rsidRPr="00595817" w:rsidRDefault="00595817" w:rsidP="00595817">
      <w:r w:rsidRPr="00595817">
        <w:t>CORS(app)</w:t>
      </w:r>
    </w:p>
    <w:p w14:paraId="414FF3C1" w14:textId="77777777" w:rsidR="00595817" w:rsidRPr="00595817" w:rsidRDefault="00595817" w:rsidP="00595817"/>
    <w:p w14:paraId="33471B7D" w14:textId="77777777" w:rsidR="00595817" w:rsidRPr="00595817" w:rsidRDefault="00595817" w:rsidP="00595817">
      <w:r w:rsidRPr="00595817">
        <w:t># 其他路由和处理逻辑</w:t>
      </w:r>
    </w:p>
    <w:p w14:paraId="49F66539" w14:textId="77777777" w:rsidR="00595817" w:rsidRPr="00595817" w:rsidRDefault="00595817" w:rsidP="00595817"/>
    <w:p w14:paraId="0C961B3E" w14:textId="77777777" w:rsidR="00595817" w:rsidRPr="00595817" w:rsidRDefault="00595817" w:rsidP="00595817">
      <w:r w:rsidRPr="00595817">
        <w:t>if __name__ == '__main__':</w:t>
      </w:r>
    </w:p>
    <w:p w14:paraId="759FE3B3" w14:textId="77777777" w:rsidR="00595817" w:rsidRPr="00595817" w:rsidRDefault="00595817" w:rsidP="00595817">
      <w:r w:rsidRPr="00595817">
        <w:t xml:space="preserve">    app.run(debug=True)</w:t>
      </w:r>
    </w:p>
    <w:p w14:paraId="2AEB4043" w14:textId="4F9D6E30" w:rsidR="00575018" w:rsidRDefault="00575018"/>
    <w:p w14:paraId="00EDEFE4" w14:textId="77777777" w:rsidR="00C15521" w:rsidRDefault="00C15521"/>
    <w:p w14:paraId="24DB3492" w14:textId="77777777" w:rsidR="00C15521" w:rsidRDefault="00C15521"/>
    <w:p w14:paraId="2F5DF59E" w14:textId="3DE01443" w:rsidR="00C15521" w:rsidRDefault="00C15521">
      <w:r>
        <w:rPr>
          <w:rFonts w:hint="eastAsia"/>
        </w:rPr>
        <w:t>问题2</w:t>
      </w:r>
    </w:p>
    <w:p w14:paraId="4829BBCC" w14:textId="551E511A" w:rsidR="00C15521" w:rsidRDefault="00C15521">
      <w:r>
        <w:tab/>
      </w:r>
      <w:r>
        <w:rPr>
          <w:rFonts w:hint="eastAsia"/>
        </w:rPr>
        <w:t>当我在画布中完成二次创作时，点击保存，报错</w:t>
      </w:r>
    </w:p>
    <w:p w14:paraId="12D6D60C" w14:textId="3E63A72A" w:rsidR="00C15521" w:rsidRDefault="00C15521">
      <w:r>
        <w:tab/>
      </w:r>
      <w:r>
        <w:rPr>
          <w:noProof/>
        </w:rPr>
        <w:drawing>
          <wp:inline distT="0" distB="0" distL="0" distR="0" wp14:anchorId="1010D7E5" wp14:editId="6E080DD3">
            <wp:extent cx="5274310" cy="575310"/>
            <wp:effectExtent l="0" t="0" r="2540" b="0"/>
            <wp:docPr id="675333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33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DAD9" w14:textId="17DEA8DE" w:rsidR="00C15521" w:rsidRDefault="00C15521">
      <w:r w:rsidRPr="00C15521">
        <w:t>是因为在绘制到画布的图像数据来源是跨域的。例如，你从一个不同域名的服务器获取了图片，并将其绘制到了画布上，浏览器出于安全考虑，禁止从受污染的画布中导出数据。</w:t>
      </w:r>
    </w:p>
    <w:p w14:paraId="12E14594" w14:textId="77777777" w:rsidR="00C15521" w:rsidRDefault="00C15521"/>
    <w:p w14:paraId="41822B7F" w14:textId="26A48730" w:rsidR="00C15521" w:rsidRDefault="00C15521">
      <w:r>
        <w:rPr>
          <w:rFonts w:hint="eastAsia"/>
        </w:rPr>
        <w:t>解决方法：</w:t>
      </w:r>
    </w:p>
    <w:p w14:paraId="70E649F7" w14:textId="27FAA8E8" w:rsidR="00C15521" w:rsidRDefault="00C15521">
      <w:r>
        <w:tab/>
      </w:r>
      <w:r w:rsidRPr="00DF5948">
        <w:t>onMounted 生命周期钩子函数中，img.crossOrigin = 'anonymous'; 这行代码设置了 Image 对象的 crossOrigin 属性为 'anonymous'。这告诉浏览器以匿名方式跨域加载图片，即不会带上用户的身份信息</w:t>
      </w:r>
    </w:p>
    <w:p w14:paraId="793E00CF" w14:textId="77777777" w:rsidR="00C15521" w:rsidRDefault="00C15521"/>
    <w:p w14:paraId="79E51967" w14:textId="2D59AD4D" w:rsidR="00C15521" w:rsidRDefault="00C15521">
      <w:r>
        <w:rPr>
          <w:rFonts w:hint="eastAsia"/>
        </w:rPr>
        <w:lastRenderedPageBreak/>
        <w:t>问题3</w:t>
      </w:r>
    </w:p>
    <w:p w14:paraId="6FF3A1BF" w14:textId="4847F9B6" w:rsidR="00C15521" w:rsidRDefault="00C15521">
      <w:r>
        <w:tab/>
      </w:r>
      <w:r>
        <w:rPr>
          <w:rFonts w:hint="eastAsia"/>
        </w:rPr>
        <w:t>当我使用橡皮擦功能时，发现在把笔记擦掉的同时，还把背景生成的画布也擦了</w:t>
      </w:r>
    </w:p>
    <w:p w14:paraId="1790EE5C" w14:textId="76ED79BF" w:rsidR="00C15521" w:rsidRDefault="00C15521">
      <w:r>
        <w:rPr>
          <w:rFonts w:hint="eastAsia"/>
        </w:rPr>
        <w:t>解决方法</w:t>
      </w:r>
    </w:p>
    <w:p w14:paraId="1FA56231" w14:textId="0DA7EF07" w:rsidR="00C15521" w:rsidRDefault="00C15521">
      <w:pPr>
        <w:rPr>
          <w:rFonts w:hint="eastAsia"/>
        </w:rPr>
      </w:pPr>
      <w:r>
        <w:tab/>
      </w:r>
      <w:r>
        <w:rPr>
          <w:rFonts w:hint="eastAsia"/>
        </w:rPr>
        <w:t>使用两层画布，使他们重叠，笔记只对第二层画布生效</w:t>
      </w:r>
    </w:p>
    <w:sectPr w:rsidR="00C1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B6EC3" w14:textId="77777777" w:rsidR="009E4E56" w:rsidRDefault="009E4E56" w:rsidP="001A3774">
      <w:pPr>
        <w:rPr>
          <w:rFonts w:hint="eastAsia"/>
        </w:rPr>
      </w:pPr>
      <w:r>
        <w:separator/>
      </w:r>
    </w:p>
  </w:endnote>
  <w:endnote w:type="continuationSeparator" w:id="0">
    <w:p w14:paraId="6B6F72C2" w14:textId="77777777" w:rsidR="009E4E56" w:rsidRDefault="009E4E56" w:rsidP="001A37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EC59A" w14:textId="77777777" w:rsidR="009E4E56" w:rsidRDefault="009E4E56" w:rsidP="001A3774">
      <w:pPr>
        <w:rPr>
          <w:rFonts w:hint="eastAsia"/>
        </w:rPr>
      </w:pPr>
      <w:r>
        <w:separator/>
      </w:r>
    </w:p>
  </w:footnote>
  <w:footnote w:type="continuationSeparator" w:id="0">
    <w:p w14:paraId="14F04E2E" w14:textId="77777777" w:rsidR="009E4E56" w:rsidRDefault="009E4E56" w:rsidP="001A377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69"/>
    <w:rsid w:val="00070D00"/>
    <w:rsid w:val="001A3774"/>
    <w:rsid w:val="00201286"/>
    <w:rsid w:val="00240730"/>
    <w:rsid w:val="00423D3B"/>
    <w:rsid w:val="00575018"/>
    <w:rsid w:val="00595817"/>
    <w:rsid w:val="005E5269"/>
    <w:rsid w:val="006E0272"/>
    <w:rsid w:val="0072282B"/>
    <w:rsid w:val="0074092E"/>
    <w:rsid w:val="008A6E4C"/>
    <w:rsid w:val="009E4E56"/>
    <w:rsid w:val="00BC5887"/>
    <w:rsid w:val="00BF5D0D"/>
    <w:rsid w:val="00C15521"/>
    <w:rsid w:val="00D50227"/>
    <w:rsid w:val="00DE264A"/>
    <w:rsid w:val="00F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02225"/>
  <w15:chartTrackingRefBased/>
  <w15:docId w15:val="{7901D23B-77B8-4654-9010-42C6B453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2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2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2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2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2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2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2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2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2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52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52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52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52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52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52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52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2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52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52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52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2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52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5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52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52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7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77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7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C3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02C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11</cp:revision>
  <dcterms:created xsi:type="dcterms:W3CDTF">2025-02-19T13:59:00Z</dcterms:created>
  <dcterms:modified xsi:type="dcterms:W3CDTF">2025-02-19T14:48:00Z</dcterms:modified>
</cp:coreProperties>
</file>