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FB5F" w14:textId="7D278A82" w:rsidR="00B37641" w:rsidRPr="00362783" w:rsidRDefault="00B37641" w:rsidP="00B37641">
      <w:pPr>
        <w:spacing w:line="480" w:lineRule="auto"/>
        <w:textAlignment w:val="center"/>
        <w:rPr>
          <w:rFonts w:ascii="Times New Roman" w:hAnsi="Times New Roman" w:cs="Times New Roman"/>
          <w:szCs w:val="21"/>
        </w:rPr>
      </w:pPr>
      <w:r w:rsidRPr="00362783">
        <w:rPr>
          <w:rFonts w:ascii="Times New Roman" w:hAnsi="Times New Roman" w:cs="Times New Roman"/>
          <w:szCs w:val="21"/>
        </w:rPr>
        <w:t xml:space="preserve">Force error for each atom (1-559) in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</w:rPr>
        <w:t>odel-559</w:t>
      </w:r>
      <w:r w:rsidRPr="00362783">
        <w:rPr>
          <w:rFonts w:ascii="Times New Roman" w:hAnsi="Times New Roman" w:cs="Times New Roman"/>
          <w:szCs w:val="21"/>
        </w:rPr>
        <w:t>-XO</w:t>
      </w:r>
    </w:p>
    <w:p w14:paraId="5F5469EA" w14:textId="77777777" w:rsidR="00B37641" w:rsidRPr="00362783" w:rsidRDefault="00B37641" w:rsidP="00B37641">
      <w:pPr>
        <w:spacing w:line="480" w:lineRule="auto"/>
        <w:textAlignment w:val="center"/>
        <w:rPr>
          <w:rFonts w:ascii="Times New Roman" w:hAnsi="Times New Roman" w:cs="Times New Roman"/>
          <w:szCs w:val="21"/>
        </w:rPr>
      </w:pPr>
      <w:r w:rsidRPr="00362783">
        <w:rPr>
          <w:rFonts w:ascii="Times New Roman" w:hAnsi="Times New Roman" w:cs="Times New Roman"/>
          <w:szCs w:val="21"/>
        </w:rPr>
        <w:t>0.00000000;0.00034527;0.00071717;0.00076048;0.00030379;0.00137968;0.00028075;0.00058510;0.00240323;0.00042788;0.00184874;0.00213082;0.00137308;0.00029526;0.00098452;0.00037523;0.00000000;0.00129023;0.00026973;0.00060797;0.00000000;0.00102264;0.00073892;0.00032996;0.00263321;0.00077964;0.00087459;0.00079791;0.00083408;0.00094742;0.00024888;0.00581421;0.00187779;0.00137683;0.00533150;0.00251187;0.00171162;0.00115207;0.00187862;0.00102645;0.00000000;0.00021565;0.00086173;0.00043103;0.00058397;0.00144890;0.00050664;0.00048182;0.00381505;0.00278985;0.00326291;0.00050937;0.00000000;0.00071536;0.00171660;0.00132730;0.00070181;0.00059225;0.00037782;0.00029066;0.00147676;0.00029257;0.00078450;0.00223642;0.00051921;0.00384709;0.00382000;0.00066690;0.00327814;0.00231064;0.00223346;0.00201600;0.00078916;0.00109596;0.00000000;0.00031191;0.00074590;0.00021145;0.00018428;0.00060466;0.00037568;0.00082955;0.00053974;0.00050371;0.00222773;0.00193049;0.00025038;0.00138534;0.00048184;0.00135386;0.00063761;0.00267830;0.00127864;0.00065799;0.00056207;0.00237492;0.00162799;0.00184107;0.00053581;0.00000000;0.00109113;0.00186813;0.00062772;0.00099193;0.00043719;0.00027205;0.00041674;0.00248392;0.00091938;0.00041432;0.00086653;0.00076013;0.00000000;0.00140098;0.00114971;0.00065983;0.00103061;0.00026528;0.00053338;0.00185286;0.00048719;0.00146297;0.00161373;0.00028169;0.00214148;0.00138722;0.00081147;0.00218629;0.00116822;0.00057099;0.00014301;0.00011678;0.00442146;0.00124822;0.00345437;0.00088606;0.00060483;0.00037766;0.00134912;0.00047544;0.00043020;0.00036588;0.00105483;0.00045238;0.00052493;0.00049704;0.00146790;0.00111966;0.00074241;0.00109987;0.00121022;0.00096037;0.00088400;0.00000000;0.00017429;0.00163180;0.00021122;0.00046557;0.00113980;0.00080532;0.00053339;0.00176881;0.00084197;0.00133776;0.</w:t>
      </w:r>
      <w:r w:rsidRPr="00362783">
        <w:rPr>
          <w:rFonts w:ascii="Times New Roman" w:hAnsi="Times New Roman" w:cs="Times New Roman"/>
          <w:szCs w:val="21"/>
        </w:rPr>
        <w:lastRenderedPageBreak/>
        <w:t>00084192;0.00085162;0.00025499;0.00000000;0.00076054;0.00178313;0.00070582;0.00069207;0.00362441;0.00151716;0.00209968;0.00057678;0.00021897;0.00291437;0.00213856;0.00073242;0.00089538;0.00050190;0.00143273;0.00066774;0.00069347;0.00195668;0.00186001;0.00254778;0.00168208;0.00116457;0.00086825;0.00315188;0.00089859;0.00163174;0.00116905;0.00123941;0.00051567;0.00144259;0.00083086;0.00457112;0.00302418;0.00084324;0.00023462;0.00065828;0.00023105;0.00334204;0.00224385;0.00192723;0.00099475;0.00000000;0.00061777;0.00060155;0.00020868;0.00012985;0.00053418;0.00040623;0.00015602;0.00000000;0.00119987;0.00197143;0.00053558;0.00079643;0.00324067;0.00295758;0.00297643;0.00323651;0.00292949;0.00036450;0.00169177;0.00048527;0.00000000;0.00012504;0.00399804;0.00193796;0.00058976;0.00288470;0.00115743;0.00128581;0.00117269;0.00413774;0.00200373;0.00131006;0.00280108;0.00248120;0.00100890;0.00667133;0.00448858;0.00347236;0.00106284;0.00167989;0.00068912;0.00086731;0.00090822;0.00121316;0.00029183;0.00038275;0.00064594;0.00143517;0.00037635;0.00041737;0.00054317;0.00530914;0.00262992;0.00365398;0.00170516;0.00095668;0.00053295;0.00273218;0.00085522;0.00141663;0.00057764;0.00068695;0.00076794;0.00059236;0.00114313;0.00120670;0.00135501;0.00068380;0.00126531;0.00110529;0.00124203;0.00052065;0.00000000;0.00025766;0.00402779;0.00150907;0.00028811;0.00246524;0.00091390;0.00208958;0.00086071;0.00075273;0.00196186;0.00087972;0.00099375;0.00037974;0.00000000;0.00003780;0.00023937;0.00017256;0.00009131;0.00169186;0.00055816;0.00046015;0.00478655;0.00338866;0.00349044;0.00105030;0.00098333;0.00005655;0.00000000;0.00042339;0.00056838;0.00038286;0.00030208;0.00131977;0.00110718;0.00487809;0.00256768;0.00042058;0.00292052;0.00119377;0.00000000;0.00096383;0.01156086;0.00537722;0.00087696;0.00402971;0.00064478;0.00000000;0.00231981;0.00158230;0.00033316;0.00000000;0.00036392;0.00032214;0.</w:t>
      </w:r>
      <w:r w:rsidRPr="00362783">
        <w:rPr>
          <w:rFonts w:ascii="Times New Roman" w:hAnsi="Times New Roman" w:cs="Times New Roman"/>
          <w:szCs w:val="21"/>
        </w:rPr>
        <w:lastRenderedPageBreak/>
        <w:t>00022439;0.00010496;0.00040083;0.00052825;0.00030116;0.00027061;0.00021768;0.00047744;0.00032140;0.00052205;0.00020470;0.00031840;0.00017860;0.00080461;0.00042846;0.00021571;0.00043263;0.00028203;0.00022091;0.00005650;0.00100262;0.00033476;0.00070020;0.00103173;0.00150367;0.00075800;0.00129705;0.00039043;0.00070349;0.00048073;0.00039705;0.00093376;0.00135602;0.00098357;0.00077648;0.00092986;0.00068755;0.00106096;0.00073667;0.00008302;0.00046364;0.00138248;0.00072752;0.00061316;0.00420664;0.00070363;0.00284702;0.00192790;0.00099830;0.00057082;0.00069707;0.00007660;0.00159007;0.00087084;0.00080012;0.00017248;0.00000000;0.00014779;0.00027870;0.00016002;0.00000000;0.00111437;0.00370187;0.00208547;0.00054012;0.00049136;0.00219734;0.00055084;0.00189948;0.00030471;0.00075700;0.00021181;0.00012273;0.00013187;0.00142675;0.00111163;0.00145616;0.00052432;0.00078141;0.00049842;0.00051406;0.00400320;0.00218402;0.00283056;0.00119220;0.00000000;0.00050748;0.00334831;0.00167716;0.00052366;0.00188857;0.00061405;0.00065904;0.00032804;0.00202803;0.00054231;0.00057904;0.00296896;0.00162432;0.00260735;0.00076617;0.00075280;0.00082930;0.00048278;0.00000000;0.00097526;0.00036018;0.00042849;0.00000000;0.00021189;0.00122393;0.00030446;0.00049651;0.00054385;0.00061990;0.00038923;0.00248550;0.00200315;0.00560920;0.00037383;0.00024897;0.00000000;0.00067257;0.00452463;0.00291357;0.00093492;0.00061378;0.00290457;0.00052247;0.00422867;0.00131069;0.00483621;0.00272508;0.00127520;0.00222882;0.00062499;0.00044093;0.00517988;0.00393729;0.00136730;0.00358470;0.00138830;0.00171372;0.00055268;0.00301352;0.00102934;0.00066948;0.00190702;0.00136046;0.00162896;0.00025750;0.00057208;0.00052406;0.00056348;0.00147966;0.00072834;0.00145276;0.00058461;0.00000000;0.00029680;0.00084381;0.00042034;0.00035843;0.00046027;0.00072162;0.00092690;0.00047388;0.00051924;0.00115844;0.00143149;0.00154971;0.00051546;0.</w:t>
      </w:r>
      <w:r w:rsidRPr="00362783">
        <w:rPr>
          <w:rFonts w:ascii="Times New Roman" w:hAnsi="Times New Roman" w:cs="Times New Roman"/>
          <w:szCs w:val="21"/>
        </w:rPr>
        <w:lastRenderedPageBreak/>
        <w:t>00041218;0.00059080;0.00018571;0.00061340;0.00279071;0.00209328;0.00018285;0.00428666;0.00194906;0.00066752;0.00197843;0.00093270;0.00150263;0.00302108;0.00347604;0.00064452;0.00086856;0.00195540;0.00583786;0.00017835;0.00058547;0.00109443;0.00059603;0.00062694;0.00028482;0.00080701;0.00032061;0.00098597;0.00076005;0.00108455;0.00152606;0.00031265;0.00027619;0.00033367;0.00106621;0.00227898;0.00143840;0.00159643;0.00263555;0.00148017;0.00038346;0.00003425;0.00332288;0.00143877;0.00388537;0.00108824;0.00106194;0.00038457;0.00102264;0.00040680;0.00077253.</w:t>
      </w:r>
    </w:p>
    <w:p w14:paraId="44702055" w14:textId="77777777" w:rsidR="00B37641" w:rsidRDefault="00B37641" w:rsidP="00B37641"/>
    <w:p w14:paraId="66E2EEA0" w14:textId="77777777" w:rsidR="00F024B6" w:rsidRDefault="00F024B6"/>
    <w:sectPr w:rsidR="00F02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F6DB9" w14:textId="77777777" w:rsidR="00543FDC" w:rsidRDefault="00543FDC" w:rsidP="00B37641">
      <w:r>
        <w:separator/>
      </w:r>
    </w:p>
  </w:endnote>
  <w:endnote w:type="continuationSeparator" w:id="0">
    <w:p w14:paraId="330197F7" w14:textId="77777777" w:rsidR="00543FDC" w:rsidRDefault="00543FDC" w:rsidP="00B37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FC37" w14:textId="77777777" w:rsidR="00543FDC" w:rsidRDefault="00543FDC" w:rsidP="00B37641">
      <w:r>
        <w:separator/>
      </w:r>
    </w:p>
  </w:footnote>
  <w:footnote w:type="continuationSeparator" w:id="0">
    <w:p w14:paraId="6834D1B7" w14:textId="77777777" w:rsidR="00543FDC" w:rsidRDefault="00543FDC" w:rsidP="00B37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61"/>
    <w:rsid w:val="001043D5"/>
    <w:rsid w:val="002B3A6E"/>
    <w:rsid w:val="003F4C95"/>
    <w:rsid w:val="00411F4C"/>
    <w:rsid w:val="004D422F"/>
    <w:rsid w:val="00543FDC"/>
    <w:rsid w:val="005C4853"/>
    <w:rsid w:val="00975ADF"/>
    <w:rsid w:val="00A430BB"/>
    <w:rsid w:val="00B37641"/>
    <w:rsid w:val="00E95561"/>
    <w:rsid w:val="00F0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5A239"/>
  <w15:chartTrackingRefBased/>
  <w15:docId w15:val="{7014B345-3B41-426F-9797-715B59FD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6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043D5"/>
    <w:pPr>
      <w:spacing w:line="400" w:lineRule="exact"/>
    </w:pPr>
    <w:rPr>
      <w:rFonts w:cstheme="majorBidi"/>
      <w:szCs w:val="20"/>
    </w:rPr>
  </w:style>
  <w:style w:type="paragraph" w:styleId="a4">
    <w:name w:val="Quote"/>
    <w:basedOn w:val="a"/>
    <w:next w:val="a"/>
    <w:link w:val="a5"/>
    <w:uiPriority w:val="29"/>
    <w:qFormat/>
    <w:rsid w:val="002B3A6E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2B3A6E"/>
    <w:rPr>
      <w:rFonts w:ascii="Times New Roman" w:eastAsia="宋体" w:hAnsi="Times New Roman"/>
      <w:iCs/>
      <w:color w:val="404040" w:themeColor="text1" w:themeTint="BF"/>
      <w:sz w:val="24"/>
    </w:rPr>
  </w:style>
  <w:style w:type="paragraph" w:styleId="a6">
    <w:name w:val="header"/>
    <w:basedOn w:val="a"/>
    <w:link w:val="a7"/>
    <w:uiPriority w:val="99"/>
    <w:unhideWhenUsed/>
    <w:rsid w:val="00B37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764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764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764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6151</Characters>
  <Application>Microsoft Office Word</Application>
  <DocSecurity>0</DocSecurity>
  <Lines>78</Lines>
  <Paragraphs>26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CSY</cp:lastModifiedBy>
  <cp:revision>2</cp:revision>
  <dcterms:created xsi:type="dcterms:W3CDTF">2025-01-20T07:06:00Z</dcterms:created>
  <dcterms:modified xsi:type="dcterms:W3CDTF">2025-01-20T07:06:00Z</dcterms:modified>
</cp:coreProperties>
</file>