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C243F" w14:textId="7575A923" w:rsidR="00D5536D" w:rsidRDefault="00FD42DA" w:rsidP="00A014E6">
      <w:pPr>
        <w:pStyle w:val="2"/>
        <w:jc w:val="center"/>
      </w:pPr>
      <w:r>
        <w:rPr>
          <w:rFonts w:hint="eastAsia"/>
        </w:rPr>
        <w:t>本地测试工程化打包</w:t>
      </w:r>
    </w:p>
    <w:p w14:paraId="3DE69202" w14:textId="2261F62E" w:rsidR="00FD42DA" w:rsidRDefault="00FD42DA" w:rsidP="00AF6BD4">
      <w:pPr>
        <w:pStyle w:val="6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：安装</w:t>
      </w:r>
      <w:r w:rsidRPr="00FD42DA">
        <w:t>verdaccio</w:t>
      </w:r>
    </w:p>
    <w:p w14:paraId="232DFAAF" w14:textId="5EA23C24" w:rsidR="00FD42DA" w:rsidRDefault="00FD42D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1：全局安装</w:t>
      </w:r>
      <w:r w:rsidRPr="00FD42DA">
        <w:t>verdaccio</w:t>
      </w:r>
      <w:r>
        <w:rPr>
          <w:rFonts w:hint="eastAsia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npm i verdaccio -g</w:t>
      </w:r>
    </w:p>
    <w:p w14:paraId="10EA1868" w14:textId="11F9D049" w:rsidR="00FD42DA" w:rsidRDefault="00FD42D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 xml:space="preserve">verdaccio </w:t>
      </w:r>
      <w:r>
        <w:rPr>
          <w:rFonts w:ascii="Arial" w:hAnsi="Arial" w:cs="Arial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cmd</w:t>
      </w:r>
      <w:r>
        <w:rPr>
          <w:rFonts w:ascii="Arial" w:hAnsi="Arial" w:cs="Arial"/>
          <w:color w:val="4D4D4D"/>
          <w:shd w:val="clear" w:color="auto" w:fill="FFFFFF"/>
        </w:rPr>
        <w:t>运行）</w:t>
      </w:r>
    </w:p>
    <w:p w14:paraId="37B830D9" w14:textId="0AB7D281" w:rsidR="00FD42DA" w:rsidRDefault="00FD42DA">
      <w:r>
        <w:rPr>
          <w:noProof/>
        </w:rPr>
        <w:drawing>
          <wp:inline distT="0" distB="0" distL="0" distR="0" wp14:anchorId="505AFE1C" wp14:editId="1526C09C">
            <wp:extent cx="5274310" cy="1271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4A52" w14:textId="63550000" w:rsidR="00FD42DA" w:rsidRDefault="00FD42DA">
      <w:r>
        <w:rPr>
          <w:rFonts w:hint="eastAsia"/>
        </w:rPr>
        <w:t>在浏览器中输入：</w:t>
      </w:r>
      <w:hyperlink r:id="rId8" w:history="1">
        <w:r w:rsidRPr="007B3D73">
          <w:rPr>
            <w:rStyle w:val="a7"/>
          </w:rPr>
          <w:t>http://localhost:4873/</w:t>
        </w:r>
      </w:hyperlink>
      <w:r>
        <w:t xml:space="preserve"> </w:t>
      </w:r>
      <w:r>
        <w:rPr>
          <w:rFonts w:hint="eastAsia"/>
        </w:rPr>
        <w:t>会出现以下界面</w:t>
      </w:r>
    </w:p>
    <w:p w14:paraId="4EEDFEDA" w14:textId="06EA31B3" w:rsidR="00FD42DA" w:rsidRDefault="00FD42DA">
      <w:r>
        <w:rPr>
          <w:noProof/>
        </w:rPr>
        <w:drawing>
          <wp:inline distT="0" distB="0" distL="0" distR="0" wp14:anchorId="2AE6F6A7" wp14:editId="47E0D571">
            <wp:extent cx="5274310" cy="1746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B8AB" w14:textId="793BE70F" w:rsidR="00914091" w:rsidRDefault="00FF7BE9">
      <w:pPr>
        <w:rPr>
          <w:rFonts w:hint="eastAsia"/>
        </w:rPr>
      </w:pPr>
      <w:r>
        <w:rPr>
          <w:rFonts w:hint="eastAsia"/>
        </w:rPr>
        <w:t>至此，第一步，准备工程化打包后，发布的本地测试环境已配置完毕</w:t>
      </w:r>
    </w:p>
    <w:p w14:paraId="440ABCB0" w14:textId="24363512" w:rsidR="00914091" w:rsidRDefault="00914091" w:rsidP="00AF6BD4">
      <w:pPr>
        <w:pStyle w:val="6"/>
      </w:pPr>
      <w:r>
        <w:rPr>
          <w:rFonts w:hint="eastAsia"/>
        </w:rPr>
        <w:t>二：基于t</w:t>
      </w:r>
      <w:r>
        <w:t>core-</w:t>
      </w:r>
      <w:r>
        <w:rPr>
          <w:rFonts w:hint="eastAsia"/>
        </w:rPr>
        <w:t>smart已有的代码改造，并进行工程化的打包</w:t>
      </w:r>
    </w:p>
    <w:p w14:paraId="4E9EAECF" w14:textId="35618877" w:rsidR="00914091" w:rsidRDefault="00914091">
      <w:r>
        <w:t>1</w:t>
      </w:r>
      <w:r>
        <w:rPr>
          <w:rFonts w:hint="eastAsia"/>
        </w:rPr>
        <w:t>：将项目原来的src目录改为ex</w:t>
      </w:r>
      <w:r>
        <w:t>amples</w:t>
      </w:r>
      <w:r>
        <w:rPr>
          <w:rFonts w:hint="eastAsia"/>
        </w:rPr>
        <w:t>目录</w:t>
      </w:r>
      <w:r w:rsidR="009A77BF">
        <w:rPr>
          <w:rFonts w:hint="eastAsia"/>
        </w:rPr>
        <w:t>，用于存放原项目代码（也可以不改）</w:t>
      </w:r>
    </w:p>
    <w:p w14:paraId="79BD1352" w14:textId="02255FF8" w:rsidR="009A77BF" w:rsidRDefault="009A77BF">
      <w:r>
        <w:t>2</w:t>
      </w:r>
      <w:r>
        <w:rPr>
          <w:rFonts w:hint="eastAsia"/>
        </w:rPr>
        <w:t>：增加pa</w:t>
      </w:r>
      <w:r>
        <w:t>ckage</w:t>
      </w:r>
      <w:r>
        <w:rPr>
          <w:rFonts w:hint="eastAsia"/>
        </w:rPr>
        <w:t>目录，统一管理需要导出的组件代码文件</w:t>
      </w:r>
    </w:p>
    <w:p w14:paraId="6EDF5A20" w14:textId="12FAC7FE" w:rsidR="009A77BF" w:rsidRDefault="009A77BF">
      <w:r>
        <w:rPr>
          <w:rFonts w:hint="eastAsia"/>
        </w:rPr>
        <w:t>3：改造后的项目目录如下</w:t>
      </w:r>
      <w:r w:rsidR="0002682D">
        <w:rPr>
          <w:rFonts w:hint="eastAsia"/>
        </w:rPr>
        <w:t>图</w:t>
      </w:r>
      <w:r>
        <w:rPr>
          <w:rFonts w:hint="eastAsia"/>
        </w:rPr>
        <w:t>：</w:t>
      </w:r>
      <w:r w:rsidR="009F6160">
        <w:rPr>
          <w:rFonts w:hint="eastAsia"/>
        </w:rPr>
        <w:t>图</w:t>
      </w:r>
      <w:r w:rsidR="009F6160">
        <w:t>2</w:t>
      </w:r>
      <w:r w:rsidR="009F6160">
        <w:rPr>
          <w:rFonts w:hint="eastAsia"/>
        </w:rPr>
        <w:t>，</w:t>
      </w:r>
      <w:r w:rsidR="009F6160">
        <w:rPr>
          <w:rFonts w:hint="eastAsia"/>
        </w:rPr>
        <w:t>图</w:t>
      </w:r>
      <w:r w:rsidR="009F6160">
        <w:t>3</w:t>
      </w:r>
      <w:r w:rsidR="009F6160">
        <w:rPr>
          <w:rFonts w:hint="eastAsia"/>
        </w:rPr>
        <w:t>，</w:t>
      </w:r>
      <w:r w:rsidR="009F6160">
        <w:rPr>
          <w:rFonts w:hint="eastAsia"/>
        </w:rPr>
        <w:t>图</w:t>
      </w:r>
      <w:r w:rsidR="009F6160">
        <w:t>4</w:t>
      </w:r>
    </w:p>
    <w:p w14:paraId="03486AB0" w14:textId="06022962" w:rsidR="0002682D" w:rsidRDefault="0002682D">
      <w:r>
        <w:t>4</w:t>
      </w:r>
      <w:r>
        <w:rPr>
          <w:rFonts w:hint="eastAsia"/>
        </w:rPr>
        <w:t>：由于</w:t>
      </w:r>
      <w:r w:rsidRPr="0002682D">
        <w:t>项目启动默认入口是 src/main.js，第一步已将 src 文件名改成 examples 所以需要配置入口</w:t>
      </w:r>
    </w:p>
    <w:p w14:paraId="1BFA5185" w14:textId="04F09D34" w:rsidR="00D26D0E" w:rsidRDefault="00D26D0E">
      <w:r>
        <w:tab/>
      </w:r>
      <w:r>
        <w:rPr>
          <w:rFonts w:hint="eastAsia"/>
        </w:rPr>
        <w:t>在</w:t>
      </w:r>
      <w:r w:rsidRPr="00D26D0E">
        <w:t>vue.config.js 文件</w:t>
      </w:r>
      <w:r>
        <w:rPr>
          <w:rFonts w:hint="eastAsia"/>
        </w:rPr>
        <w:t>下需要重新配置入口相关的参数</w:t>
      </w:r>
      <w:r w:rsidR="007C0EE8">
        <w:rPr>
          <w:rFonts w:hint="eastAsia"/>
        </w:rPr>
        <w:t>：如图1</w:t>
      </w:r>
    </w:p>
    <w:p w14:paraId="1DCB7F47" w14:textId="22DE80CA" w:rsidR="00EE6486" w:rsidRDefault="00EE6486"/>
    <w:p w14:paraId="4CFF8F7D" w14:textId="03307A8B" w:rsidR="00EE6486" w:rsidRDefault="00EE6486"/>
    <w:p w14:paraId="75D9C896" w14:textId="3EF11523" w:rsidR="00EE6486" w:rsidRDefault="00EE6486"/>
    <w:p w14:paraId="41C4A6D2" w14:textId="3040AE97" w:rsidR="00EE6486" w:rsidRDefault="00EE6486"/>
    <w:p w14:paraId="3C76AAB3" w14:textId="2F7F78AF" w:rsidR="00EE6486" w:rsidRDefault="00EE6486"/>
    <w:p w14:paraId="48459B61" w14:textId="3166AEDB" w:rsidR="00EE6486" w:rsidRDefault="00EE6486"/>
    <w:p w14:paraId="4B4EE080" w14:textId="2C075948" w:rsidR="00EE6486" w:rsidRDefault="00EE6486"/>
    <w:p w14:paraId="30F8DD46" w14:textId="564D9028" w:rsidR="00EE6486" w:rsidRDefault="00EE6486"/>
    <w:p w14:paraId="02328CB6" w14:textId="684CCE53" w:rsidR="00EE6486" w:rsidRDefault="00EE6486">
      <w:pPr>
        <w:rPr>
          <w:rFonts w:hint="eastAsia"/>
        </w:rPr>
      </w:pPr>
    </w:p>
    <w:p w14:paraId="65942670" w14:textId="7F9370D3" w:rsidR="00EE6486" w:rsidRDefault="00EE6486">
      <w:pPr>
        <w:rPr>
          <w:rFonts w:hint="eastAsia"/>
        </w:rPr>
      </w:pPr>
      <w:r>
        <w:rPr>
          <w:rFonts w:hint="eastAsia"/>
        </w:rPr>
        <w:lastRenderedPageBreak/>
        <w:t>图1</w:t>
      </w:r>
    </w:p>
    <w:p w14:paraId="6102DB3C" w14:textId="760D69EF" w:rsidR="00D26D0E" w:rsidRDefault="00D26D0E">
      <w:r>
        <w:rPr>
          <w:noProof/>
        </w:rPr>
        <w:drawing>
          <wp:inline distT="0" distB="0" distL="0" distR="0" wp14:anchorId="27C1BF2B" wp14:editId="4ECF9ECD">
            <wp:extent cx="3829050" cy="5286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F37A" w14:textId="287A80B0" w:rsidR="008F1714" w:rsidRDefault="008F1714"/>
    <w:p w14:paraId="7EA7B308" w14:textId="028C249C" w:rsidR="008F1714" w:rsidRDefault="008F1714"/>
    <w:p w14:paraId="55651AF6" w14:textId="22C8223E" w:rsidR="008F1714" w:rsidRDefault="008F1714"/>
    <w:p w14:paraId="72D66AF4" w14:textId="26D208F4" w:rsidR="008F1714" w:rsidRDefault="008F1714"/>
    <w:p w14:paraId="62AE4B49" w14:textId="538B16C5" w:rsidR="008F1714" w:rsidRDefault="008F1714"/>
    <w:p w14:paraId="19F568F2" w14:textId="76C7DC89" w:rsidR="008F1714" w:rsidRDefault="008F1714"/>
    <w:p w14:paraId="6C645EB1" w14:textId="61918DEE" w:rsidR="008F1714" w:rsidRDefault="008F1714"/>
    <w:p w14:paraId="27FED760" w14:textId="769957A3" w:rsidR="008F1714" w:rsidRDefault="008F1714"/>
    <w:p w14:paraId="73C3F947" w14:textId="403F1CBE" w:rsidR="008F1714" w:rsidRDefault="008F1714"/>
    <w:p w14:paraId="503E79EB" w14:textId="07D7FE7F" w:rsidR="008F1714" w:rsidRDefault="008F1714"/>
    <w:p w14:paraId="044B049D" w14:textId="4CFCB089" w:rsidR="008F1714" w:rsidRDefault="008F1714"/>
    <w:p w14:paraId="150D45C6" w14:textId="393A73C7" w:rsidR="008F1714" w:rsidRDefault="008F1714"/>
    <w:p w14:paraId="127871A3" w14:textId="31AC339C" w:rsidR="008F1714" w:rsidRDefault="008F1714"/>
    <w:p w14:paraId="3644C6C2" w14:textId="0789C736" w:rsidR="008F1714" w:rsidRDefault="008F1714"/>
    <w:p w14:paraId="4BAC2813" w14:textId="268A495B" w:rsidR="008F1714" w:rsidRDefault="008F1714"/>
    <w:p w14:paraId="222CE37B" w14:textId="2F1F9ABC" w:rsidR="008F1714" w:rsidRDefault="008F1714"/>
    <w:p w14:paraId="6A7FE8D9" w14:textId="4814C2C5" w:rsidR="008F1714" w:rsidRDefault="008F1714">
      <w:pPr>
        <w:rPr>
          <w:rFonts w:hint="eastAsia"/>
        </w:rPr>
      </w:pPr>
      <w:r>
        <w:rPr>
          <w:rFonts w:hint="eastAsia"/>
        </w:rPr>
        <w:lastRenderedPageBreak/>
        <w:t>图</w:t>
      </w:r>
      <w:r>
        <w:t>2</w:t>
      </w:r>
    </w:p>
    <w:p w14:paraId="04F6111F" w14:textId="5F80D5A8" w:rsidR="009A77BF" w:rsidRDefault="009A77BF">
      <w:r>
        <w:rPr>
          <w:noProof/>
        </w:rPr>
        <w:drawing>
          <wp:inline distT="0" distB="0" distL="0" distR="0" wp14:anchorId="61C4CCB9" wp14:editId="55EECB11">
            <wp:extent cx="3048000" cy="4352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82EB" w14:textId="45977406" w:rsidR="008F1714" w:rsidRPr="009A77BF" w:rsidRDefault="008F1714">
      <w:pPr>
        <w:rPr>
          <w:rFonts w:hint="eastAsia"/>
        </w:rPr>
      </w:pPr>
      <w:r>
        <w:rPr>
          <w:rFonts w:hint="eastAsia"/>
        </w:rPr>
        <w:t>图</w:t>
      </w:r>
      <w:r>
        <w:t>3</w:t>
      </w:r>
    </w:p>
    <w:p w14:paraId="592B6E95" w14:textId="5E4AF2DA" w:rsidR="00FD42DA" w:rsidRDefault="008412D2">
      <w:r>
        <w:rPr>
          <w:noProof/>
        </w:rPr>
        <w:drawing>
          <wp:inline distT="0" distB="0" distL="0" distR="0" wp14:anchorId="3EA795ED" wp14:editId="3E2F719A">
            <wp:extent cx="2419350" cy="3619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8BE1" w14:textId="62594B84" w:rsidR="008F1714" w:rsidRDefault="008F1714">
      <w:pPr>
        <w:rPr>
          <w:rFonts w:hint="eastAsia"/>
        </w:rPr>
      </w:pPr>
      <w:r>
        <w:rPr>
          <w:rFonts w:hint="eastAsia"/>
        </w:rPr>
        <w:lastRenderedPageBreak/>
        <w:t>图</w:t>
      </w:r>
      <w:r>
        <w:t>4</w:t>
      </w:r>
    </w:p>
    <w:p w14:paraId="3B57C11B" w14:textId="7C28EDF3" w:rsidR="008412D2" w:rsidRDefault="008412D2">
      <w:r>
        <w:rPr>
          <w:noProof/>
        </w:rPr>
        <w:drawing>
          <wp:inline distT="0" distB="0" distL="0" distR="0" wp14:anchorId="228C62DB" wp14:editId="2B330B1D">
            <wp:extent cx="5274310" cy="2559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8C79" w14:textId="5942C7E9" w:rsidR="000C363D" w:rsidRDefault="000C363D"/>
    <w:p w14:paraId="71FC1A32" w14:textId="400202A2" w:rsidR="000C363D" w:rsidRDefault="000C363D" w:rsidP="007D38E3">
      <w:pPr>
        <w:pStyle w:val="6"/>
      </w:pPr>
      <w:r>
        <w:rPr>
          <w:rFonts w:hint="eastAsia"/>
        </w:rPr>
        <w:t>三：导出组件</w:t>
      </w:r>
    </w:p>
    <w:p w14:paraId="282BD0F4" w14:textId="2CD3EF26" w:rsidR="000C363D" w:rsidRDefault="000C363D">
      <w:r w:rsidRPr="000C363D">
        <w:t>之前已经创建了一个 packages 目录，用来存放组件</w:t>
      </w:r>
      <w:r w:rsidRPr="000C363D">
        <w:br/>
        <w:t>该目录下存放一个 index.js 整合所有组件，并对外导出</w:t>
      </w:r>
      <w:r>
        <w:rPr>
          <w:rFonts w:hint="eastAsia"/>
        </w:rPr>
        <w:t>，</w:t>
      </w:r>
      <w:r w:rsidRPr="000C363D">
        <w:t>便于外部引用</w:t>
      </w:r>
    </w:p>
    <w:p w14:paraId="598A4864" w14:textId="52B90C76" w:rsidR="0030658D" w:rsidRDefault="0030658D">
      <w:r>
        <w:rPr>
          <w:rFonts w:hint="eastAsia"/>
        </w:rPr>
        <w:t>这里以“我的消息”为例：</w:t>
      </w:r>
    </w:p>
    <w:p w14:paraId="08650A2C" w14:textId="77777777" w:rsidR="007B03F7" w:rsidRDefault="0030658D" w:rsidP="0030658D">
      <w:r w:rsidRPr="0030658D">
        <w:t xml:space="preserve">examples/views/smart/message/myMessage/index是组件的代码 </w:t>
      </w:r>
    </w:p>
    <w:p w14:paraId="7253DE21" w14:textId="471138E2" w:rsidR="0030658D" w:rsidRDefault="0030658D" w:rsidP="0030658D">
      <w:r w:rsidRPr="0030658D">
        <w:t>注意点: 一定要声明name，name就是组件的标签</w:t>
      </w:r>
    </w:p>
    <w:p w14:paraId="60A70CD2" w14:textId="301E18DC" w:rsidR="00642B78" w:rsidRDefault="00642B78" w:rsidP="00642B78">
      <w:r w:rsidRPr="00642B78">
        <w:t>packages/index.js 整合并导出组件，实现组件全局注册</w:t>
      </w:r>
      <w:r w:rsidR="000B786A">
        <w:rPr>
          <w:rFonts w:hint="eastAsia"/>
        </w:rPr>
        <w:t>：如图4</w:t>
      </w:r>
    </w:p>
    <w:p w14:paraId="0DAC6E44" w14:textId="2B0EDEFA" w:rsidR="00F51F08" w:rsidRDefault="00F51F08" w:rsidP="00642B78"/>
    <w:p w14:paraId="370857A1" w14:textId="75044811" w:rsidR="00F51F08" w:rsidRPr="00F51F08" w:rsidRDefault="00F51F08" w:rsidP="007D38E3">
      <w:pPr>
        <w:pStyle w:val="6"/>
      </w:pPr>
      <w:r w:rsidRPr="00F51F08">
        <w:t>四、测试组件是否</w:t>
      </w:r>
      <w:r w:rsidR="009508FA">
        <w:rPr>
          <w:rFonts w:hint="eastAsia"/>
        </w:rPr>
        <w:t>导出</w:t>
      </w:r>
      <w:r w:rsidRPr="00F51F08">
        <w:t>成功</w:t>
      </w:r>
    </w:p>
    <w:p w14:paraId="748CE01A" w14:textId="269E241E" w:rsidR="00F51F08" w:rsidRDefault="003F7737" w:rsidP="00642B78">
      <w:r>
        <w:rPr>
          <w:rFonts w:hint="eastAsia"/>
        </w:rPr>
        <w:t>在ex</w:t>
      </w:r>
      <w:r>
        <w:t>amples/main.js</w:t>
      </w:r>
      <w:r>
        <w:rPr>
          <w:rFonts w:hint="eastAsia"/>
        </w:rPr>
        <w:t>中引入组件</w:t>
      </w:r>
    </w:p>
    <w:p w14:paraId="1BDC5B0F" w14:textId="443B37F5" w:rsidR="003F7737" w:rsidRDefault="003F7737" w:rsidP="00642B78">
      <w:r>
        <w:rPr>
          <w:noProof/>
        </w:rPr>
        <w:drawing>
          <wp:inline distT="0" distB="0" distL="0" distR="0" wp14:anchorId="64A2E4EB" wp14:editId="564EC9B9">
            <wp:extent cx="5274310" cy="2553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7FC8" w14:textId="1CB0A426" w:rsidR="00093E78" w:rsidRPr="00642B78" w:rsidRDefault="00093E78" w:rsidP="00642B78">
      <w:pPr>
        <w:rPr>
          <w:rFonts w:hint="eastAsia"/>
        </w:rPr>
      </w:pPr>
    </w:p>
    <w:p w14:paraId="7AC00A51" w14:textId="3C343417" w:rsidR="00642B78" w:rsidRDefault="00093E78" w:rsidP="0030658D">
      <w:r>
        <w:rPr>
          <w:rFonts w:hint="eastAsia"/>
        </w:rPr>
        <w:t>在登录</w:t>
      </w:r>
      <w:proofErr w:type="gramStart"/>
      <w:r>
        <w:rPr>
          <w:rFonts w:hint="eastAsia"/>
        </w:rPr>
        <w:t>页使用</w:t>
      </w:r>
      <w:proofErr w:type="gramEnd"/>
      <w:r>
        <w:rPr>
          <w:rFonts w:hint="eastAsia"/>
        </w:rPr>
        <w:t>组件</w:t>
      </w:r>
    </w:p>
    <w:p w14:paraId="7B9BA2BE" w14:textId="03354F05" w:rsidR="00093E78" w:rsidRPr="0030658D" w:rsidRDefault="00093E78" w:rsidP="003065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251330" wp14:editId="1A96818B">
            <wp:extent cx="5274310" cy="2206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FDE2" w14:textId="77777777" w:rsidR="0030658D" w:rsidRPr="0030658D" w:rsidRDefault="0030658D">
      <w:pPr>
        <w:rPr>
          <w:rFonts w:hint="eastAsia"/>
        </w:rPr>
      </w:pPr>
    </w:p>
    <w:p w14:paraId="7B8A7FD5" w14:textId="04D17A96" w:rsidR="0030658D" w:rsidRDefault="00EA2301">
      <w:r>
        <w:rPr>
          <w:rFonts w:hint="eastAsia"/>
        </w:rPr>
        <w:t>页面效果如下，（由于未登录进页面，只在登录页测试了一下，测试发现，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我的消息“页面已经被引入，但是接口调用返回code：4</w:t>
      </w:r>
      <w:r>
        <w:t xml:space="preserve">01 </w:t>
      </w:r>
      <w:r>
        <w:rPr>
          <w:rFonts w:hint="eastAsia"/>
        </w:rPr>
        <w:t>token验证失败）</w:t>
      </w:r>
    </w:p>
    <w:p w14:paraId="7358842A" w14:textId="37D0EA3F" w:rsidR="001E02F8" w:rsidRDefault="001E02F8">
      <w:r>
        <w:rPr>
          <w:noProof/>
        </w:rPr>
        <w:drawing>
          <wp:inline distT="0" distB="0" distL="0" distR="0" wp14:anchorId="2906F696" wp14:editId="6C2FA2B9">
            <wp:extent cx="5274310" cy="27171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3E6A" w14:textId="64E245F1" w:rsidR="000129C5" w:rsidRDefault="000129C5"/>
    <w:p w14:paraId="57A21BCC" w14:textId="0C263C7E" w:rsidR="000129C5" w:rsidRDefault="000129C5" w:rsidP="007D38E3">
      <w:pPr>
        <w:pStyle w:val="6"/>
      </w:pPr>
      <w:r>
        <w:rPr>
          <w:rFonts w:hint="eastAsia"/>
        </w:rPr>
        <w:t>五：打包组件</w:t>
      </w:r>
    </w:p>
    <w:p w14:paraId="31EB6FC9" w14:textId="298F93DC" w:rsidR="000129C5" w:rsidRDefault="000129C5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</w:t>
      </w:r>
      <w:r>
        <w:rPr>
          <w:rFonts w:ascii="Segoe UI Emoji" w:hAnsi="Segoe UI Emoji"/>
          <w:color w:val="404040"/>
          <w:shd w:val="clear" w:color="auto" w:fill="FFFFFF"/>
        </w:rPr>
        <w:t xml:space="preserve"> package.json </w:t>
      </w:r>
      <w:r>
        <w:rPr>
          <w:rFonts w:ascii="Segoe UI Emoji" w:hAnsi="Segoe UI Emoji"/>
          <w:color w:val="404040"/>
          <w:shd w:val="clear" w:color="auto" w:fill="FFFFFF"/>
        </w:rPr>
        <w:t>里的</w:t>
      </w:r>
      <w:r>
        <w:rPr>
          <w:rFonts w:ascii="Segoe UI Emoji" w:hAnsi="Segoe UI Emoji"/>
          <w:color w:val="404040"/>
          <w:shd w:val="clear" w:color="auto" w:fill="FFFFFF"/>
        </w:rPr>
        <w:t xml:space="preserve"> scripts </w:t>
      </w:r>
      <w:r>
        <w:rPr>
          <w:rFonts w:ascii="Segoe UI Emoji" w:hAnsi="Segoe UI Emoji"/>
          <w:color w:val="404040"/>
          <w:shd w:val="clear" w:color="auto" w:fill="FFFFFF"/>
        </w:rPr>
        <w:t>添加一个</w:t>
      </w:r>
      <w:r>
        <w:rPr>
          <w:rFonts w:ascii="Segoe UI Emoji" w:hAnsi="Segoe UI Emoji"/>
          <w:color w:val="404040"/>
          <w:shd w:val="clear" w:color="auto" w:fill="FFFFFF"/>
        </w:rPr>
        <w:t xml:space="preserve"> lib </w:t>
      </w:r>
      <w:r>
        <w:rPr>
          <w:rFonts w:ascii="Segoe UI Emoji" w:hAnsi="Segoe UI Emoji"/>
          <w:color w:val="404040"/>
          <w:shd w:val="clear" w:color="auto" w:fill="FFFFFF"/>
        </w:rPr>
        <w:t>命令</w:t>
      </w:r>
    </w:p>
    <w:p w14:paraId="34A4664A" w14:textId="287BA657" w:rsidR="000129C5" w:rsidRDefault="000129C5" w:rsidP="000129C5">
      <w:pPr>
        <w:rPr>
          <w:rFonts w:ascii="Segoe UI Emoji" w:hAnsi="Segoe UI Emoji"/>
          <w:color w:val="404040"/>
          <w:shd w:val="clear" w:color="auto" w:fill="FFFFFF"/>
        </w:rPr>
      </w:pPr>
      <w:r w:rsidRPr="000129C5">
        <w:rPr>
          <w:rFonts w:ascii="Segoe UI Emoji" w:hAnsi="Segoe UI Emoji"/>
          <w:color w:val="404040"/>
          <w:shd w:val="clear" w:color="auto" w:fill="FFFFFF"/>
        </w:rPr>
        <w:t xml:space="preserve">"build:lib": "vue-cli-service build --target lib --name </w:t>
      </w:r>
      <w:r w:rsidRPr="000129C5">
        <w:rPr>
          <w:rFonts w:ascii="Segoe UI Emoji" w:hAnsi="Segoe UI Emoji"/>
          <w:color w:val="404040"/>
          <w:shd w:val="clear" w:color="auto" w:fill="FFFFFF"/>
        </w:rPr>
        <w:t>生成的库名</w:t>
      </w:r>
      <w:r w:rsidRPr="000129C5">
        <w:rPr>
          <w:rFonts w:ascii="Segoe UI Emoji" w:hAnsi="Segoe UI Emoji"/>
          <w:color w:val="404040"/>
          <w:shd w:val="clear" w:color="auto" w:fill="FFFFFF"/>
        </w:rPr>
        <w:t xml:space="preserve"> --dest lib packages/index.js"</w:t>
      </w:r>
    </w:p>
    <w:p w14:paraId="66ED6725" w14:textId="1806D470" w:rsidR="000129C5" w:rsidRDefault="000129C5" w:rsidP="000129C5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这里我设置生成的库名为：</w:t>
      </w:r>
      <w:r w:rsidRPr="000129C5">
        <w:rPr>
          <w:rFonts w:ascii="Segoe UI Emoji" w:hAnsi="Segoe UI Emoji"/>
          <w:color w:val="404040"/>
          <w:shd w:val="clear" w:color="auto" w:fill="FFFFFF"/>
        </w:rPr>
        <w:t>orange-npm</w:t>
      </w:r>
    </w:p>
    <w:p w14:paraId="59107F7D" w14:textId="4D7509E0" w:rsidR="00072C8B" w:rsidRDefault="00072C8B" w:rsidP="000129C5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5CC68F" wp14:editId="1BF4B864">
            <wp:extent cx="5274310" cy="1810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B889" w14:textId="51E0692A" w:rsidR="00880A21" w:rsidRPr="000129C5" w:rsidRDefault="00880A21" w:rsidP="000129C5">
      <w:pPr>
        <w:rPr>
          <w:rFonts w:ascii="Segoe UI Emoji" w:hAnsi="Segoe UI Emoji" w:hint="eastAsia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运行</w:t>
      </w:r>
      <w:r>
        <w:rPr>
          <w:rFonts w:ascii="Segoe UI Emoji" w:hAnsi="Segoe UI Emoji"/>
          <w:color w:val="404040"/>
          <w:shd w:val="clear" w:color="auto" w:fill="FFFFFF"/>
        </w:rPr>
        <w:t> </w:t>
      </w:r>
      <w:r w:rsidRPr="00880A21">
        <w:rPr>
          <w:rFonts w:ascii="Segoe UI Emoji" w:hAnsi="Segoe UI Emoji"/>
          <w:color w:val="404040"/>
          <w:shd w:val="clear" w:color="auto" w:fill="FFFFFF"/>
        </w:rPr>
        <w:t>npm run build:lib</w:t>
      </w:r>
      <w:r>
        <w:rPr>
          <w:rFonts w:ascii="Segoe UI Emoji" w:hAnsi="Segoe UI Emoji"/>
          <w:color w:val="404040"/>
          <w:shd w:val="clear" w:color="auto" w:fill="FFFFFF"/>
        </w:rPr>
        <w:t>，编译组件，成功后会在根目录生成一个</w:t>
      </w:r>
      <w:r>
        <w:rPr>
          <w:rFonts w:ascii="Segoe UI Emoji" w:hAnsi="Segoe UI Emoji"/>
          <w:color w:val="404040"/>
          <w:shd w:val="clear" w:color="auto" w:fill="FFFFFF"/>
        </w:rPr>
        <w:t>lib</w:t>
      </w:r>
      <w:r>
        <w:rPr>
          <w:rFonts w:ascii="Segoe UI Emoji" w:hAnsi="Segoe UI Emoji"/>
          <w:color w:val="404040"/>
          <w:shd w:val="clear" w:color="auto" w:fill="FFFFFF"/>
        </w:rPr>
        <w:t>文件</w:t>
      </w:r>
    </w:p>
    <w:p w14:paraId="2AA9137A" w14:textId="64646286" w:rsidR="000129C5" w:rsidRPr="000129C5" w:rsidRDefault="00915D1C" w:rsidP="000129C5">
      <w:pPr>
        <w:rPr>
          <w:rFonts w:ascii="Segoe UI Emoji" w:hAnsi="Segoe UI Emoji" w:hint="eastAsia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7A24A01E" wp14:editId="6A1F9F40">
            <wp:extent cx="4486275" cy="4000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1729" w14:textId="2B2B4004" w:rsidR="000129C5" w:rsidRDefault="00DF15B2">
      <w:r>
        <w:rPr>
          <w:noProof/>
        </w:rPr>
        <w:drawing>
          <wp:inline distT="0" distB="0" distL="0" distR="0" wp14:anchorId="3EE68CA3" wp14:editId="64D1F3F4">
            <wp:extent cx="5274310" cy="2960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AB93" w14:textId="77777777" w:rsidR="009A11C5" w:rsidRDefault="009A11C5">
      <w:pPr>
        <w:rPr>
          <w:rFonts w:hint="eastAsia"/>
        </w:rPr>
      </w:pPr>
    </w:p>
    <w:p w14:paraId="43CF537F" w14:textId="001A033E" w:rsidR="00454985" w:rsidRDefault="00454985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配置</w:t>
      </w:r>
      <w:r w:rsidRPr="00454985">
        <w:rPr>
          <w:rFonts w:ascii="Segoe UI Emoji" w:hAnsi="Segoe UI Emoji"/>
          <w:color w:val="404040"/>
          <w:shd w:val="clear" w:color="auto" w:fill="FFFFFF"/>
        </w:rPr>
        <w:t>package.json</w:t>
      </w:r>
      <w:r>
        <w:rPr>
          <w:rFonts w:ascii="Segoe UI Emoji" w:hAnsi="Segoe UI Emoji"/>
          <w:color w:val="404040"/>
          <w:shd w:val="clear" w:color="auto" w:fill="FFFFFF"/>
        </w:rPr>
        <w:t>文件中发布到</w:t>
      </w:r>
      <w:r>
        <w:rPr>
          <w:rFonts w:ascii="Segoe UI Emoji" w:hAnsi="Segoe UI Emoji"/>
          <w:color w:val="404040"/>
          <w:shd w:val="clear" w:color="auto" w:fill="FFFFFF"/>
        </w:rPr>
        <w:t>npm</w:t>
      </w:r>
      <w:r>
        <w:rPr>
          <w:rFonts w:ascii="Segoe UI Emoji" w:hAnsi="Segoe UI Emoji"/>
          <w:color w:val="404040"/>
          <w:shd w:val="clear" w:color="auto" w:fill="FFFFFF"/>
        </w:rPr>
        <w:t>的字段</w:t>
      </w:r>
    </w:p>
    <w:p w14:paraId="00FB1707" w14:textId="77777777" w:rsidR="009A11C5" w:rsidRPr="00454985" w:rsidRDefault="009A11C5">
      <w:pPr>
        <w:rPr>
          <w:rFonts w:ascii="Segoe UI Emoji" w:hAnsi="Segoe UI Emoji" w:hint="eastAsia"/>
          <w:color w:val="404040"/>
          <w:shd w:val="clear" w:color="auto" w:fill="FFFFFF"/>
        </w:rPr>
      </w:pPr>
    </w:p>
    <w:p w14:paraId="2C34D04A" w14:textId="5CAF13CF" w:rsidR="00454985" w:rsidRDefault="00454985">
      <w:r>
        <w:rPr>
          <w:noProof/>
        </w:rPr>
        <w:drawing>
          <wp:inline distT="0" distB="0" distL="0" distR="0" wp14:anchorId="433C7BE6" wp14:editId="4E474EE4">
            <wp:extent cx="5274310" cy="915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DF70" w14:textId="3463B377" w:rsidR="00BA40A9" w:rsidRDefault="00BA40A9"/>
    <w:p w14:paraId="6FE8A5A8" w14:textId="4B281E88" w:rsidR="00BA40A9" w:rsidRDefault="00BA40A9"/>
    <w:p w14:paraId="5D283506" w14:textId="6A871D6A" w:rsidR="00BA40A9" w:rsidRDefault="00BA40A9"/>
    <w:p w14:paraId="5C805D79" w14:textId="438ECF5C" w:rsidR="00BA40A9" w:rsidRDefault="00BA40A9"/>
    <w:p w14:paraId="58B5E58C" w14:textId="5533FFA1" w:rsidR="00BA40A9" w:rsidRDefault="00BA40A9"/>
    <w:p w14:paraId="46E2A02D" w14:textId="7F27AC45" w:rsidR="00BA40A9" w:rsidRDefault="00BA40A9"/>
    <w:p w14:paraId="67831708" w14:textId="77777777" w:rsidR="00BA40A9" w:rsidRDefault="00BA40A9">
      <w:pPr>
        <w:rPr>
          <w:rFonts w:hint="eastAsia"/>
        </w:rPr>
      </w:pPr>
    </w:p>
    <w:p w14:paraId="62D547AA" w14:textId="68F51F3D" w:rsidR="009A11C5" w:rsidRDefault="004B641B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lastRenderedPageBreak/>
        <w:t>在根目录下新建</w:t>
      </w:r>
      <w:r w:rsidRPr="004B641B">
        <w:rPr>
          <w:rFonts w:ascii="Segoe UI Emoji" w:hAnsi="Segoe UI Emoji"/>
          <w:color w:val="404040"/>
          <w:shd w:val="clear" w:color="auto" w:fill="FFFFFF"/>
        </w:rPr>
        <w:t>.npmignore</w:t>
      </w:r>
      <w:r>
        <w:rPr>
          <w:rFonts w:ascii="Segoe UI Emoji" w:hAnsi="Segoe UI Emoji"/>
          <w:color w:val="404040"/>
          <w:shd w:val="clear" w:color="auto" w:fill="FFFFFF"/>
        </w:rPr>
        <w:t>文件，设置忽略发布文件</w:t>
      </w:r>
    </w:p>
    <w:p w14:paraId="1EBC5F1F" w14:textId="2825F318" w:rsidR="005F5490" w:rsidRDefault="000E2C2B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3E2B1302" wp14:editId="373FE6A5">
            <wp:extent cx="5274310" cy="4672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A4BA" w14:textId="351B5893" w:rsidR="008F4242" w:rsidRDefault="008F4242">
      <w:pPr>
        <w:rPr>
          <w:rFonts w:ascii="Segoe UI Emoji" w:hAnsi="Segoe UI Emoji"/>
          <w:color w:val="404040"/>
          <w:shd w:val="clear" w:color="auto" w:fill="FFFFFF"/>
        </w:rPr>
      </w:pPr>
    </w:p>
    <w:p w14:paraId="229ECBAC" w14:textId="77777777" w:rsidR="008F4242" w:rsidRPr="008F4242" w:rsidRDefault="008F4242" w:rsidP="007D38E3">
      <w:pPr>
        <w:pStyle w:val="6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六：</w:t>
      </w:r>
      <w:r w:rsidRPr="008F4242">
        <w:rPr>
          <w:shd w:val="clear" w:color="auto" w:fill="FFFFFF"/>
        </w:rPr>
        <w:t>发布npm</w:t>
      </w:r>
    </w:p>
    <w:p w14:paraId="7521D38B" w14:textId="4E0A1E9E" w:rsidR="008F4242" w:rsidRDefault="00965358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1</w:t>
      </w:r>
      <w:r>
        <w:rPr>
          <w:rFonts w:ascii="Segoe UI Emoji" w:hAnsi="Segoe UI Emoji" w:hint="eastAsia"/>
          <w:color w:val="404040"/>
          <w:shd w:val="clear" w:color="auto" w:fill="FFFFFF"/>
        </w:rPr>
        <w:t>：配置</w:t>
      </w:r>
      <w:r>
        <w:rPr>
          <w:rFonts w:ascii="Segoe UI Emoji" w:hAnsi="Segoe UI Emoji" w:hint="eastAsia"/>
          <w:color w:val="404040"/>
          <w:shd w:val="clear" w:color="auto" w:fill="FFFFFF"/>
        </w:rPr>
        <w:t>n</w:t>
      </w:r>
      <w:r>
        <w:rPr>
          <w:rFonts w:ascii="Segoe UI Emoji" w:hAnsi="Segoe UI Emoji"/>
          <w:color w:val="404040"/>
          <w:shd w:val="clear" w:color="auto" w:fill="FFFFFF"/>
        </w:rPr>
        <w:t>pm</w:t>
      </w:r>
      <w:r>
        <w:rPr>
          <w:rFonts w:ascii="Segoe UI Emoji" w:hAnsi="Segoe UI Emoji" w:hint="eastAsia"/>
          <w:color w:val="404040"/>
          <w:shd w:val="clear" w:color="auto" w:fill="FFFFFF"/>
        </w:rPr>
        <w:t>配置文件</w:t>
      </w:r>
      <w:r>
        <w:rPr>
          <w:rFonts w:ascii="Segoe UI Emoji" w:hAnsi="Segoe UI Emoji" w:hint="eastAsia"/>
          <w:color w:val="404040"/>
          <w:shd w:val="clear" w:color="auto" w:fill="FFFFFF"/>
        </w:rPr>
        <w:t>.</w:t>
      </w:r>
      <w:r>
        <w:rPr>
          <w:rFonts w:ascii="Segoe UI Emoji" w:hAnsi="Segoe UI Emoji"/>
          <w:color w:val="404040"/>
          <w:shd w:val="clear" w:color="auto" w:fill="FFFFFF"/>
        </w:rPr>
        <w:t>npmrc</w:t>
      </w:r>
    </w:p>
    <w:p w14:paraId="754583DD" w14:textId="01C12B30" w:rsidR="00965358" w:rsidRDefault="0096535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ab/>
      </w:r>
      <w:r>
        <w:rPr>
          <w:rFonts w:ascii="Arial" w:hAnsi="Arial" w:cs="Arial"/>
          <w:color w:val="4D4D4D"/>
          <w:shd w:val="clear" w:color="auto" w:fill="FFFFFF"/>
        </w:rPr>
        <w:t xml:space="preserve">.npmrc </w:t>
      </w:r>
      <w:r>
        <w:rPr>
          <w:rFonts w:ascii="Arial" w:hAnsi="Arial" w:cs="Arial"/>
          <w:color w:val="4D4D4D"/>
          <w:shd w:val="clear" w:color="auto" w:fill="FFFFFF"/>
        </w:rPr>
        <w:t>可以设置</w:t>
      </w:r>
      <w:r>
        <w:rPr>
          <w:rFonts w:ascii="Arial" w:hAnsi="Arial" w:cs="Arial"/>
          <w:color w:val="4D4D4D"/>
          <w:shd w:val="clear" w:color="auto" w:fill="FFFFFF"/>
        </w:rPr>
        <w:t xml:space="preserve"> package.json </w:t>
      </w:r>
      <w:r>
        <w:rPr>
          <w:rFonts w:ascii="Arial" w:hAnsi="Arial" w:cs="Arial"/>
          <w:color w:val="4D4D4D"/>
          <w:shd w:val="clear" w:color="auto" w:fill="FFFFFF"/>
        </w:rPr>
        <w:t>中依赖包的安装来源，</w:t>
      </w:r>
      <w:r>
        <w:rPr>
          <w:rFonts w:ascii="Arial" w:hAnsi="Arial" w:cs="Arial" w:hint="eastAsia"/>
          <w:color w:val="4D4D4D"/>
          <w:shd w:val="clear" w:color="auto" w:fill="FFFFFF"/>
        </w:rPr>
        <w:t>以及发布地址</w:t>
      </w:r>
    </w:p>
    <w:p w14:paraId="6AA289FB" w14:textId="3B8EB6A2" w:rsidR="00931443" w:rsidRDefault="00931443">
      <w:pPr>
        <w:rPr>
          <w:rFonts w:ascii="Arial" w:hAnsi="Arial" w:cs="Arial"/>
          <w:color w:val="4D4D4D"/>
          <w:shd w:val="clear" w:color="auto" w:fill="FFFFFF"/>
        </w:rPr>
      </w:pPr>
    </w:p>
    <w:p w14:paraId="6D013B3E" w14:textId="634AA3EB" w:rsidR="00931443" w:rsidRDefault="00931443">
      <w:pPr>
        <w:rPr>
          <w:rFonts w:ascii="Arial" w:hAnsi="Arial" w:cs="Arial"/>
          <w:color w:val="4D4D4D"/>
          <w:shd w:val="clear" w:color="auto" w:fill="FFFFFF"/>
        </w:rPr>
      </w:pPr>
    </w:p>
    <w:p w14:paraId="417F6BE0" w14:textId="505A53BB" w:rsidR="00931443" w:rsidRDefault="00931443">
      <w:pPr>
        <w:rPr>
          <w:rFonts w:ascii="Arial" w:hAnsi="Arial" w:cs="Arial"/>
          <w:color w:val="4D4D4D"/>
          <w:shd w:val="clear" w:color="auto" w:fill="FFFFFF"/>
        </w:rPr>
      </w:pPr>
    </w:p>
    <w:p w14:paraId="344B013B" w14:textId="3C7AF52C" w:rsidR="00931443" w:rsidRDefault="00931443">
      <w:pPr>
        <w:rPr>
          <w:rFonts w:ascii="Arial" w:hAnsi="Arial" w:cs="Arial"/>
          <w:color w:val="4D4D4D"/>
          <w:shd w:val="clear" w:color="auto" w:fill="FFFFFF"/>
        </w:rPr>
      </w:pPr>
    </w:p>
    <w:p w14:paraId="541C706D" w14:textId="6211DE76" w:rsidR="00931443" w:rsidRDefault="00931443">
      <w:pPr>
        <w:rPr>
          <w:rFonts w:ascii="Arial" w:hAnsi="Arial" w:cs="Arial"/>
          <w:color w:val="4D4D4D"/>
          <w:shd w:val="clear" w:color="auto" w:fill="FFFFFF"/>
        </w:rPr>
      </w:pPr>
    </w:p>
    <w:p w14:paraId="62903F0A" w14:textId="52CF4B3B" w:rsidR="00931443" w:rsidRDefault="00931443">
      <w:pPr>
        <w:rPr>
          <w:rFonts w:ascii="Arial" w:hAnsi="Arial" w:cs="Arial"/>
          <w:color w:val="4D4D4D"/>
          <w:shd w:val="clear" w:color="auto" w:fill="FFFFFF"/>
        </w:rPr>
      </w:pPr>
    </w:p>
    <w:p w14:paraId="75860626" w14:textId="31A6D957" w:rsidR="00931443" w:rsidRDefault="00931443">
      <w:pPr>
        <w:rPr>
          <w:rFonts w:ascii="Arial" w:hAnsi="Arial" w:cs="Arial"/>
          <w:color w:val="4D4D4D"/>
          <w:shd w:val="clear" w:color="auto" w:fill="FFFFFF"/>
        </w:rPr>
      </w:pPr>
    </w:p>
    <w:p w14:paraId="68ECAA0E" w14:textId="5A44D7EA" w:rsidR="00931443" w:rsidRDefault="00931443">
      <w:pPr>
        <w:rPr>
          <w:rFonts w:ascii="Arial" w:hAnsi="Arial" w:cs="Arial"/>
          <w:color w:val="4D4D4D"/>
          <w:shd w:val="clear" w:color="auto" w:fill="FFFFFF"/>
        </w:rPr>
      </w:pPr>
    </w:p>
    <w:p w14:paraId="1E1C1D60" w14:textId="379FBEE5" w:rsidR="00931443" w:rsidRDefault="00931443">
      <w:pPr>
        <w:rPr>
          <w:rFonts w:ascii="Arial" w:hAnsi="Arial" w:cs="Arial"/>
          <w:color w:val="4D4D4D"/>
          <w:shd w:val="clear" w:color="auto" w:fill="FFFFFF"/>
        </w:rPr>
      </w:pPr>
    </w:p>
    <w:p w14:paraId="4961C3E0" w14:textId="5849AA52" w:rsidR="00931443" w:rsidRDefault="00931443">
      <w:pPr>
        <w:rPr>
          <w:rFonts w:ascii="Arial" w:hAnsi="Arial" w:cs="Arial"/>
          <w:color w:val="4D4D4D"/>
          <w:shd w:val="clear" w:color="auto" w:fill="FFFFFF"/>
        </w:rPr>
      </w:pPr>
    </w:p>
    <w:p w14:paraId="1D17E8ED" w14:textId="394F9D78" w:rsidR="00763C59" w:rsidRDefault="00763C59">
      <w:pPr>
        <w:rPr>
          <w:rFonts w:ascii="Arial" w:hAnsi="Arial" w:cs="Arial"/>
          <w:color w:val="4D4D4D"/>
          <w:shd w:val="clear" w:color="auto" w:fill="FFFFFF"/>
        </w:rPr>
      </w:pPr>
    </w:p>
    <w:p w14:paraId="3E58E879" w14:textId="73DB48AA" w:rsidR="00763C59" w:rsidRDefault="00763C59">
      <w:pPr>
        <w:rPr>
          <w:rFonts w:ascii="Arial" w:hAnsi="Arial" w:cs="Arial"/>
          <w:color w:val="4D4D4D"/>
          <w:shd w:val="clear" w:color="auto" w:fill="FFFFFF"/>
        </w:rPr>
      </w:pPr>
    </w:p>
    <w:p w14:paraId="3E7F9260" w14:textId="77777777" w:rsidR="00763C59" w:rsidRDefault="00763C59">
      <w:pPr>
        <w:rPr>
          <w:rFonts w:ascii="Arial" w:hAnsi="Arial" w:cs="Arial" w:hint="eastAsia"/>
          <w:color w:val="4D4D4D"/>
          <w:shd w:val="clear" w:color="auto" w:fill="FFFFFF"/>
        </w:rPr>
      </w:pPr>
    </w:p>
    <w:p w14:paraId="2531394D" w14:textId="5C37CBE2" w:rsidR="00931443" w:rsidRDefault="00931443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例如：如下图所示</w:t>
      </w:r>
      <w:r>
        <w:rPr>
          <w:rFonts w:ascii="Arial" w:hAnsi="Arial" w:cs="Arial" w:hint="eastAsia"/>
          <w:color w:val="4D4D4D"/>
          <w:shd w:val="clear" w:color="auto" w:fill="FFFFFF"/>
        </w:rPr>
        <w:t>，此时配置好的是第一步已经配置好的本地测试私服</w:t>
      </w:r>
    </w:p>
    <w:p w14:paraId="0F6939A5" w14:textId="4A01E97B" w:rsidR="00931443" w:rsidRDefault="00931443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20933A0E" wp14:editId="0D1DF50E">
            <wp:extent cx="5274310" cy="44024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E4AE" w14:textId="21372C4A" w:rsidR="00F02DB2" w:rsidRDefault="00F02DB2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2</w:t>
      </w:r>
      <w:r>
        <w:rPr>
          <w:rFonts w:ascii="Segoe UI Emoji" w:hAnsi="Segoe UI Emoji" w:hint="eastAsia"/>
          <w:color w:val="404040"/>
          <w:shd w:val="clear" w:color="auto" w:fill="FFFFFF"/>
        </w:rPr>
        <w:t>：发布</w:t>
      </w:r>
    </w:p>
    <w:p w14:paraId="5CAADC16" w14:textId="3E4754DD" w:rsidR="00F02DB2" w:rsidRDefault="00F02DB2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执行</w:t>
      </w:r>
      <w:r>
        <w:rPr>
          <w:rFonts w:ascii="Segoe UI Emoji" w:hAnsi="Segoe UI Emoji" w:hint="eastAsia"/>
          <w:color w:val="404040"/>
          <w:shd w:val="clear" w:color="auto" w:fill="FFFFFF"/>
        </w:rPr>
        <w:t>n</w:t>
      </w:r>
      <w:r>
        <w:rPr>
          <w:rFonts w:ascii="Segoe UI Emoji" w:hAnsi="Segoe UI Emoji"/>
          <w:color w:val="404040"/>
          <w:shd w:val="clear" w:color="auto" w:fill="FFFFFF"/>
        </w:rPr>
        <w:t xml:space="preserve">pm publish </w:t>
      </w:r>
      <w:r>
        <w:rPr>
          <w:rFonts w:ascii="Segoe UI Emoji" w:hAnsi="Segoe UI Emoji" w:hint="eastAsia"/>
          <w:color w:val="404040"/>
          <w:shd w:val="clear" w:color="auto" w:fill="FFFFFF"/>
        </w:rPr>
        <w:t>命令进行发布</w:t>
      </w:r>
    </w:p>
    <w:p w14:paraId="518F64D2" w14:textId="40F26F4F" w:rsidR="00F02DB2" w:rsidRDefault="00F02DB2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8F4A6B" wp14:editId="53FD7165">
            <wp:extent cx="5274310" cy="4465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F0A8" w14:textId="34AEE15E" w:rsidR="006B18CA" w:rsidRDefault="006B18C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发布成功后，进入可视化界面，就可以看到</w:t>
      </w:r>
      <w:r>
        <w:rPr>
          <w:rFonts w:ascii="Segoe UI Emoji" w:hAnsi="Segoe UI Emoji" w:hint="eastAsia"/>
          <w:color w:val="404040"/>
          <w:shd w:val="clear" w:color="auto" w:fill="FFFFFF"/>
        </w:rPr>
        <w:t>ora</w:t>
      </w:r>
      <w:r>
        <w:rPr>
          <w:rFonts w:ascii="Segoe UI Emoji" w:hAnsi="Segoe UI Emoji"/>
          <w:color w:val="404040"/>
          <w:shd w:val="clear" w:color="auto" w:fill="FFFFFF"/>
        </w:rPr>
        <w:t>nge-npm</w:t>
      </w:r>
      <w:r>
        <w:rPr>
          <w:rFonts w:ascii="Segoe UI Emoji" w:hAnsi="Segoe UI Emoji" w:hint="eastAsia"/>
          <w:color w:val="404040"/>
          <w:shd w:val="clear" w:color="auto" w:fill="FFFFFF"/>
        </w:rPr>
        <w:t>包已经存在</w:t>
      </w:r>
    </w:p>
    <w:p w14:paraId="333021EB" w14:textId="6B80608C" w:rsidR="006B18CA" w:rsidRDefault="006B18CA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46995D4A" wp14:editId="53641D46">
            <wp:extent cx="5274310" cy="1852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D0F2" w14:textId="6A8B4704" w:rsidR="00B30F8E" w:rsidRDefault="00B30F8E" w:rsidP="007D38E3">
      <w:pPr>
        <w:pStyle w:val="6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七：本地新建vue项目，尝试下载已发布的npm包</w:t>
      </w:r>
    </w:p>
    <w:p w14:paraId="7C305AD6" w14:textId="60584B1A" w:rsidR="000E1212" w:rsidRDefault="000E1212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1E8969BE" wp14:editId="5F4C0B7F">
            <wp:extent cx="5274310" cy="3740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EB4E" w14:textId="26F5BF57" w:rsidR="00AF6BD4" w:rsidRDefault="008802EE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1</w:t>
      </w:r>
      <w:r>
        <w:rPr>
          <w:rFonts w:ascii="Segoe UI Emoji" w:hAnsi="Segoe UI Emoji" w:hint="eastAsia"/>
          <w:color w:val="404040"/>
          <w:shd w:val="clear" w:color="auto" w:fill="FFFFFF"/>
        </w:rPr>
        <w:t>：</w:t>
      </w:r>
      <w:r w:rsidR="00AF6BD4">
        <w:rPr>
          <w:rFonts w:ascii="Segoe UI Emoji" w:hAnsi="Segoe UI Emoji" w:hint="eastAsia"/>
          <w:color w:val="404040"/>
          <w:shd w:val="clear" w:color="auto" w:fill="FFFFFF"/>
        </w:rPr>
        <w:t>在新建的项目中配置</w:t>
      </w:r>
      <w:r w:rsidR="00AF6BD4">
        <w:rPr>
          <w:rFonts w:ascii="Segoe UI Emoji" w:hAnsi="Segoe UI Emoji" w:hint="eastAsia"/>
          <w:color w:val="404040"/>
          <w:shd w:val="clear" w:color="auto" w:fill="FFFFFF"/>
        </w:rPr>
        <w:t>.</w:t>
      </w:r>
      <w:r w:rsidR="00AF6BD4">
        <w:rPr>
          <w:rFonts w:ascii="Segoe UI Emoji" w:hAnsi="Segoe UI Emoji"/>
          <w:color w:val="404040"/>
          <w:shd w:val="clear" w:color="auto" w:fill="FFFFFF"/>
        </w:rPr>
        <w:t>npmrc</w:t>
      </w:r>
    </w:p>
    <w:p w14:paraId="0611B4AA" w14:textId="0F9A8883" w:rsidR="00AF6BD4" w:rsidRDefault="00AF6BD4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E2475A" wp14:editId="05EA7BC3">
            <wp:extent cx="5274310" cy="19526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C48F" w14:textId="4F8F67B5" w:rsidR="00AF6BD4" w:rsidRDefault="008802EE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2</w:t>
      </w:r>
      <w:r>
        <w:rPr>
          <w:rFonts w:ascii="Segoe UI Emoji" w:hAnsi="Segoe UI Emoji" w:hint="eastAsia"/>
          <w:color w:val="404040"/>
          <w:shd w:val="clear" w:color="auto" w:fill="FFFFFF"/>
        </w:rPr>
        <w:t>：</w:t>
      </w:r>
      <w:r w:rsidR="00AF6BD4">
        <w:rPr>
          <w:rFonts w:ascii="Segoe UI Emoji" w:hAnsi="Segoe UI Emoji" w:hint="eastAsia"/>
          <w:color w:val="404040"/>
          <w:shd w:val="clear" w:color="auto" w:fill="FFFFFF"/>
        </w:rPr>
        <w:t>执行命令：</w:t>
      </w:r>
      <w:r w:rsidR="00AF6BD4">
        <w:rPr>
          <w:rFonts w:ascii="Segoe UI Emoji" w:hAnsi="Segoe UI Emoji" w:hint="eastAsia"/>
          <w:color w:val="404040"/>
          <w:shd w:val="clear" w:color="auto" w:fill="FFFFFF"/>
        </w:rPr>
        <w:t>npm</w:t>
      </w:r>
      <w:r w:rsidR="00AF6BD4">
        <w:rPr>
          <w:rFonts w:ascii="Segoe UI Emoji" w:hAnsi="Segoe UI Emoji"/>
          <w:color w:val="404040"/>
          <w:shd w:val="clear" w:color="auto" w:fill="FFFFFF"/>
        </w:rPr>
        <w:t xml:space="preserve"> install </w:t>
      </w:r>
      <w:r w:rsidR="00AF6BD4">
        <w:rPr>
          <w:rFonts w:ascii="Segoe UI Emoji" w:hAnsi="Segoe UI Emoji" w:hint="eastAsia"/>
          <w:color w:val="404040"/>
          <w:shd w:val="clear" w:color="auto" w:fill="FFFFFF"/>
        </w:rPr>
        <w:t>ora</w:t>
      </w:r>
      <w:r w:rsidR="00AF6BD4">
        <w:rPr>
          <w:rFonts w:ascii="Segoe UI Emoji" w:hAnsi="Segoe UI Emoji"/>
          <w:color w:val="404040"/>
          <w:shd w:val="clear" w:color="auto" w:fill="FFFFFF"/>
        </w:rPr>
        <w:t>nge-npm</w:t>
      </w:r>
    </w:p>
    <w:p w14:paraId="736FF59B" w14:textId="42ABB671" w:rsidR="00AF6BD4" w:rsidRDefault="00AF6BD4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69DB2C1B" wp14:editId="61A9A7FE">
            <wp:extent cx="5274310" cy="5429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1314" w14:textId="19E28EA2" w:rsidR="00682727" w:rsidRDefault="008802EE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3</w:t>
      </w:r>
      <w:r>
        <w:rPr>
          <w:rFonts w:ascii="Segoe UI Emoji" w:hAnsi="Segoe UI Emoji" w:hint="eastAsia"/>
          <w:color w:val="404040"/>
          <w:shd w:val="clear" w:color="auto" w:fill="FFFFFF"/>
        </w:rPr>
        <w:t>：</w:t>
      </w:r>
      <w:r w:rsidR="00682727">
        <w:rPr>
          <w:rFonts w:ascii="Segoe UI Emoji" w:hAnsi="Segoe UI Emoji" w:hint="eastAsia"/>
          <w:color w:val="404040"/>
          <w:shd w:val="clear" w:color="auto" w:fill="FFFFFF"/>
        </w:rPr>
        <w:t>安装成功，新项目依赖包中已经存在</w:t>
      </w:r>
      <w:r w:rsidR="00682727">
        <w:rPr>
          <w:rFonts w:ascii="Segoe UI Emoji" w:hAnsi="Segoe UI Emoji"/>
          <w:color w:val="404040"/>
          <w:shd w:val="clear" w:color="auto" w:fill="FFFFFF"/>
        </w:rPr>
        <w:t>orange-npm</w:t>
      </w:r>
      <w:r w:rsidR="00682727">
        <w:rPr>
          <w:rFonts w:ascii="Segoe UI Emoji" w:hAnsi="Segoe UI Emoji" w:hint="eastAsia"/>
          <w:color w:val="404040"/>
          <w:shd w:val="clear" w:color="auto" w:fill="FFFFFF"/>
        </w:rPr>
        <w:t>包</w:t>
      </w:r>
    </w:p>
    <w:p w14:paraId="00C75E95" w14:textId="0B977DD7" w:rsidR="00682727" w:rsidRDefault="00682727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674C5C8A" wp14:editId="34B81B6C">
            <wp:extent cx="5274310" cy="19615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5CAD" w14:textId="2B7FE300" w:rsidR="008802EE" w:rsidRDefault="008802EE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4</w:t>
      </w:r>
      <w:r>
        <w:rPr>
          <w:rFonts w:ascii="Segoe UI Emoji" w:hAnsi="Segoe UI Emoji" w:hint="eastAsia"/>
          <w:color w:val="404040"/>
          <w:shd w:val="clear" w:color="auto" w:fill="FFFFFF"/>
        </w:rPr>
        <w:t>：在新建的项目中使用导出的组件</w:t>
      </w:r>
      <w:r w:rsidR="005259DB">
        <w:rPr>
          <w:rFonts w:ascii="Segoe UI Emoji" w:hAnsi="Segoe UI Emoji" w:hint="eastAsia"/>
          <w:color w:val="404040"/>
          <w:shd w:val="clear" w:color="auto" w:fill="FFFFFF"/>
        </w:rPr>
        <w:t>my</w:t>
      </w:r>
      <w:r w:rsidR="005259DB">
        <w:rPr>
          <w:rFonts w:ascii="Segoe UI Emoji" w:hAnsi="Segoe UI Emoji"/>
          <w:color w:val="404040"/>
          <w:shd w:val="clear" w:color="auto" w:fill="FFFFFF"/>
        </w:rPr>
        <w:t>Message</w:t>
      </w:r>
    </w:p>
    <w:p w14:paraId="64344C1E" w14:textId="77777777" w:rsidR="00673692" w:rsidRPr="005F5490" w:rsidRDefault="00673692">
      <w:pPr>
        <w:rPr>
          <w:rFonts w:ascii="Segoe UI Emoji" w:hAnsi="Segoe UI Emoji" w:hint="eastAsia"/>
          <w:color w:val="404040"/>
          <w:shd w:val="clear" w:color="auto" w:fill="FFFFFF"/>
        </w:rPr>
      </w:pPr>
    </w:p>
    <w:sectPr w:rsidR="00673692" w:rsidRPr="005F54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86249" w14:textId="77777777" w:rsidR="00937431" w:rsidRDefault="00937431" w:rsidP="00FD42DA">
      <w:r>
        <w:separator/>
      </w:r>
    </w:p>
  </w:endnote>
  <w:endnote w:type="continuationSeparator" w:id="0">
    <w:p w14:paraId="62FA5CD1" w14:textId="77777777" w:rsidR="00937431" w:rsidRDefault="00937431" w:rsidP="00FD4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B62DC" w14:textId="77777777" w:rsidR="00937431" w:rsidRDefault="00937431" w:rsidP="00FD42DA">
      <w:r>
        <w:separator/>
      </w:r>
    </w:p>
  </w:footnote>
  <w:footnote w:type="continuationSeparator" w:id="0">
    <w:p w14:paraId="735C45B4" w14:textId="77777777" w:rsidR="00937431" w:rsidRDefault="00937431" w:rsidP="00FD42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14B9C"/>
    <w:multiLevelType w:val="multilevel"/>
    <w:tmpl w:val="EA28A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0AB2952"/>
    <w:multiLevelType w:val="multilevel"/>
    <w:tmpl w:val="C2060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77317984">
    <w:abstractNumId w:val="0"/>
  </w:num>
  <w:num w:numId="2" w16cid:durableId="1746876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A5D"/>
    <w:rsid w:val="000129C5"/>
    <w:rsid w:val="0002682D"/>
    <w:rsid w:val="00072C8B"/>
    <w:rsid w:val="00074B12"/>
    <w:rsid w:val="00093E78"/>
    <w:rsid w:val="000B786A"/>
    <w:rsid w:val="000C363D"/>
    <w:rsid w:val="000E1212"/>
    <w:rsid w:val="000E2C2B"/>
    <w:rsid w:val="00162A5D"/>
    <w:rsid w:val="001E02F8"/>
    <w:rsid w:val="002B1C5B"/>
    <w:rsid w:val="0030658D"/>
    <w:rsid w:val="00340CA7"/>
    <w:rsid w:val="003F7737"/>
    <w:rsid w:val="00454985"/>
    <w:rsid w:val="004B641B"/>
    <w:rsid w:val="005259DB"/>
    <w:rsid w:val="005F5490"/>
    <w:rsid w:val="00642B78"/>
    <w:rsid w:val="00673692"/>
    <w:rsid w:val="00682727"/>
    <w:rsid w:val="006B18CA"/>
    <w:rsid w:val="006B54D4"/>
    <w:rsid w:val="006E263F"/>
    <w:rsid w:val="00763C59"/>
    <w:rsid w:val="007B03F7"/>
    <w:rsid w:val="007C0EE8"/>
    <w:rsid w:val="007D38E3"/>
    <w:rsid w:val="00805838"/>
    <w:rsid w:val="008412D2"/>
    <w:rsid w:val="008802EE"/>
    <w:rsid w:val="00880A21"/>
    <w:rsid w:val="008F1714"/>
    <w:rsid w:val="008F4242"/>
    <w:rsid w:val="00914091"/>
    <w:rsid w:val="00915D1C"/>
    <w:rsid w:val="00931443"/>
    <w:rsid w:val="00937431"/>
    <w:rsid w:val="009508FA"/>
    <w:rsid w:val="00965358"/>
    <w:rsid w:val="009A11C5"/>
    <w:rsid w:val="009A77BF"/>
    <w:rsid w:val="009C3CDF"/>
    <w:rsid w:val="009F6160"/>
    <w:rsid w:val="00A014E6"/>
    <w:rsid w:val="00A21068"/>
    <w:rsid w:val="00AF6BD4"/>
    <w:rsid w:val="00B30F8E"/>
    <w:rsid w:val="00BA40A9"/>
    <w:rsid w:val="00BC5046"/>
    <w:rsid w:val="00D26D0E"/>
    <w:rsid w:val="00D5536D"/>
    <w:rsid w:val="00DF15B2"/>
    <w:rsid w:val="00E1668B"/>
    <w:rsid w:val="00EA2301"/>
    <w:rsid w:val="00EE6486"/>
    <w:rsid w:val="00F02DB2"/>
    <w:rsid w:val="00F51F08"/>
    <w:rsid w:val="00FD42DA"/>
    <w:rsid w:val="00FF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31D83"/>
  <w15:chartTrackingRefBased/>
  <w15:docId w15:val="{31825836-8F9C-4D2D-A43F-B8DFA6550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6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6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F51F0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AF6B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B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F6B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42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42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42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42DA"/>
    <w:rPr>
      <w:sz w:val="18"/>
      <w:szCs w:val="18"/>
    </w:rPr>
  </w:style>
  <w:style w:type="character" w:styleId="a7">
    <w:name w:val="Hyperlink"/>
    <w:basedOn w:val="a0"/>
    <w:uiPriority w:val="99"/>
    <w:unhideWhenUsed/>
    <w:rsid w:val="00FD42D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D42D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D26D0E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F51F08"/>
    <w:rPr>
      <w:rFonts w:ascii="宋体" w:eastAsia="宋体" w:hAnsi="宋体" w:cs="宋体"/>
      <w:b/>
      <w:bCs/>
      <w:kern w:val="0"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0129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129C5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AF6B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F6B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F6B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F6B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AF6BD4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873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208</Words>
  <Characters>1190</Characters>
  <Application>Microsoft Office Word</Application>
  <DocSecurity>0</DocSecurity>
  <Lines>9</Lines>
  <Paragraphs>2</Paragraphs>
  <ScaleCrop>false</ScaleCrop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 girl</dc:creator>
  <cp:keywords/>
  <dc:description/>
  <cp:lastModifiedBy>develop girl</cp:lastModifiedBy>
  <cp:revision>52</cp:revision>
  <dcterms:created xsi:type="dcterms:W3CDTF">2022-06-10T05:48:00Z</dcterms:created>
  <dcterms:modified xsi:type="dcterms:W3CDTF">2022-06-10T07:32:00Z</dcterms:modified>
</cp:coreProperties>
</file>