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58E00" w14:textId="77777777" w:rsidR="00D1466D" w:rsidRPr="006971F0" w:rsidRDefault="00D1466D" w:rsidP="00D1466D">
      <w:pPr>
        <w:rPr>
          <w:b/>
          <w:bCs/>
        </w:rPr>
      </w:pPr>
      <w:r w:rsidRPr="006971F0">
        <w:rPr>
          <w:b/>
          <w:bCs/>
        </w:rPr>
        <w:t>Usability Test Report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727"/>
        <w:gridCol w:w="7335"/>
      </w:tblGrid>
      <w:tr w:rsidR="00D1466D" w14:paraId="362A6D84" w14:textId="77777777" w:rsidTr="00E17326">
        <w:tc>
          <w:tcPr>
            <w:tcW w:w="1838" w:type="dxa"/>
          </w:tcPr>
          <w:p w14:paraId="49F549ED" w14:textId="77777777" w:rsidR="00D1466D" w:rsidRDefault="00D1466D" w:rsidP="00E17326">
            <w:r>
              <w:t>Test Objectives:</w:t>
            </w:r>
          </w:p>
          <w:p w14:paraId="6221DE37" w14:textId="77777777" w:rsidR="00D1466D" w:rsidRDefault="00D1466D" w:rsidP="00E17326"/>
        </w:tc>
        <w:tc>
          <w:tcPr>
            <w:tcW w:w="8618" w:type="dxa"/>
          </w:tcPr>
          <w:p w14:paraId="4856CB02" w14:textId="77777777" w:rsidR="00D1466D" w:rsidRDefault="00D1466D" w:rsidP="00E17326">
            <w:r>
              <w:t>The primary objectives of the usability test were to evaluate the overall usability of the Variety of Flavour website and to identify any usability issues or areas for improvement.</w:t>
            </w:r>
          </w:p>
          <w:p w14:paraId="44B6DC33" w14:textId="77777777" w:rsidR="00D1466D" w:rsidRDefault="00D1466D" w:rsidP="00E17326"/>
        </w:tc>
      </w:tr>
      <w:tr w:rsidR="00D1466D" w14:paraId="252E25B2" w14:textId="77777777" w:rsidTr="00E17326">
        <w:tc>
          <w:tcPr>
            <w:tcW w:w="1838" w:type="dxa"/>
          </w:tcPr>
          <w:p w14:paraId="14B82464" w14:textId="77777777" w:rsidR="00D1466D" w:rsidRDefault="00D1466D" w:rsidP="00E17326">
            <w:r>
              <w:t>Participants:</w:t>
            </w:r>
          </w:p>
          <w:p w14:paraId="7758D615" w14:textId="77777777" w:rsidR="00D1466D" w:rsidRDefault="00D1466D" w:rsidP="00E17326"/>
        </w:tc>
        <w:tc>
          <w:tcPr>
            <w:tcW w:w="8618" w:type="dxa"/>
          </w:tcPr>
          <w:p w14:paraId="2619E7F4" w14:textId="77777777" w:rsidR="00D1466D" w:rsidRDefault="00D1466D" w:rsidP="00E17326">
            <w:r>
              <w:t>User 1 - Profile: Female, aged 30, vegetarian, frequent user of food delivery services.</w:t>
            </w:r>
          </w:p>
          <w:p w14:paraId="4AE44D16" w14:textId="77777777" w:rsidR="00D1466D" w:rsidRDefault="00D1466D" w:rsidP="00E17326">
            <w:r>
              <w:t>User 2 – Profile: Female, aged 40, gluten-intolerant, experienced in using various restaurant websites.</w:t>
            </w:r>
          </w:p>
          <w:p w14:paraId="336E2FD7" w14:textId="77777777" w:rsidR="00D1466D" w:rsidRDefault="00D1466D" w:rsidP="00E17326">
            <w:r>
              <w:t>User 3 – Profile: Male, aged 25, halal diet follower, new to online food ordering platforms.</w:t>
            </w:r>
          </w:p>
        </w:tc>
      </w:tr>
      <w:tr w:rsidR="00D1466D" w14:paraId="471AB5B6" w14:textId="77777777" w:rsidTr="00E17326">
        <w:tc>
          <w:tcPr>
            <w:tcW w:w="1838" w:type="dxa"/>
          </w:tcPr>
          <w:p w14:paraId="7668E84A" w14:textId="77777777" w:rsidR="00D1466D" w:rsidRDefault="00D1466D" w:rsidP="00E17326">
            <w:r>
              <w:t>Test Results:</w:t>
            </w:r>
          </w:p>
          <w:p w14:paraId="31A45BCA" w14:textId="77777777" w:rsidR="00D1466D" w:rsidRDefault="00D1466D" w:rsidP="00E17326"/>
        </w:tc>
        <w:tc>
          <w:tcPr>
            <w:tcW w:w="8618" w:type="dxa"/>
          </w:tcPr>
          <w:p w14:paraId="0962266F" w14:textId="77777777" w:rsidR="00D1466D" w:rsidRDefault="00D1466D" w:rsidP="00E17326">
            <w:pPr>
              <w:spacing w:after="160" w:line="259" w:lineRule="auto"/>
            </w:pPr>
            <w:r w:rsidRPr="00C67DA7">
              <w:rPr>
                <w:b/>
                <w:bCs/>
              </w:rPr>
              <w:t>Task 1:</w:t>
            </w:r>
            <w:r>
              <w:t xml:space="preserve"> Search for a halal meal option using the website's search functionality.</w:t>
            </w:r>
          </w:p>
          <w:p w14:paraId="15691FD5" w14:textId="77777777" w:rsidR="00D1466D" w:rsidRDefault="00D1466D" w:rsidP="00E17326">
            <w:pPr>
              <w:ind w:left="708"/>
            </w:pPr>
            <w:r w:rsidRPr="00431EF5">
              <w:rPr>
                <w:u w:val="single"/>
              </w:rPr>
              <w:t>User 1:</w:t>
            </w:r>
            <w:r>
              <w:t xml:space="preserve"> Completed task smoothly, found the navigation intuitive.</w:t>
            </w:r>
          </w:p>
          <w:p w14:paraId="7CF6E7FF" w14:textId="77777777" w:rsidR="00D1466D" w:rsidRDefault="00D1466D" w:rsidP="00E17326">
            <w:pPr>
              <w:ind w:left="708"/>
            </w:pPr>
            <w:r w:rsidRPr="00431EF5">
              <w:rPr>
                <w:u w:val="single"/>
              </w:rPr>
              <w:t>User 2</w:t>
            </w:r>
            <w:r>
              <w:t>: Experienced a slight delay in loading the menu page but navigated smoothly afterward.</w:t>
            </w:r>
          </w:p>
          <w:p w14:paraId="272F15A1" w14:textId="77777777" w:rsidR="00D1466D" w:rsidRDefault="00D1466D" w:rsidP="00E17326">
            <w:pPr>
              <w:ind w:left="708"/>
            </w:pPr>
            <w:r w:rsidRPr="00431EF5">
              <w:rPr>
                <w:u w:val="single"/>
              </w:rPr>
              <w:t>User 3</w:t>
            </w:r>
            <w:r>
              <w:t>: Found the task straightforward, but suggested clearer labeling for menu categories.</w:t>
            </w:r>
          </w:p>
          <w:p w14:paraId="545D7BDB" w14:textId="77777777" w:rsidR="00D1466D" w:rsidRDefault="00D1466D" w:rsidP="00E17326">
            <w:r w:rsidRPr="00431EF5">
              <w:rPr>
                <w:b/>
                <w:bCs/>
              </w:rPr>
              <w:t>Task 2</w:t>
            </w:r>
            <w:r>
              <w:t>: Navigate to the "Vegetarian/Vegan" category and select a recipe to view.</w:t>
            </w:r>
          </w:p>
          <w:p w14:paraId="21656D82" w14:textId="77777777" w:rsidR="00D1466D" w:rsidRDefault="00D1466D" w:rsidP="00E17326">
            <w:pPr>
              <w:spacing w:line="360" w:lineRule="auto"/>
              <w:ind w:left="708"/>
            </w:pPr>
            <w:r w:rsidRPr="00431EF5">
              <w:rPr>
                <w:u w:val="single"/>
              </w:rPr>
              <w:t>User 1:</w:t>
            </w:r>
            <w:r>
              <w:t xml:space="preserve"> Successfully navigated to the "Vegetarian/Vegan" category.</w:t>
            </w:r>
          </w:p>
          <w:p w14:paraId="4B26CBC0" w14:textId="77777777" w:rsidR="00D1466D" w:rsidRDefault="00D1466D" w:rsidP="00E17326">
            <w:pPr>
              <w:spacing w:line="360" w:lineRule="auto"/>
              <w:ind w:left="708"/>
            </w:pPr>
            <w:r w:rsidRPr="00431EF5">
              <w:rPr>
                <w:u w:val="single"/>
              </w:rPr>
              <w:t>User 2:</w:t>
            </w:r>
            <w:r>
              <w:t xml:space="preserve"> Found the "Vegetarian/Vegan" category easily.</w:t>
            </w:r>
          </w:p>
          <w:p w14:paraId="2A634F15" w14:textId="77777777" w:rsidR="00D1466D" w:rsidRDefault="00D1466D" w:rsidP="00E17326">
            <w:pPr>
              <w:spacing w:line="360" w:lineRule="auto"/>
              <w:ind w:left="708"/>
            </w:pPr>
            <w:r w:rsidRPr="00431EF5">
              <w:rPr>
                <w:u w:val="single"/>
              </w:rPr>
              <w:t>User 3</w:t>
            </w:r>
            <w:r>
              <w:t xml:space="preserve">: </w:t>
            </w:r>
            <w:r w:rsidRPr="00431EF5">
              <w:t>Proposed adding a search bar within the category for quicker recipe selection.</w:t>
            </w:r>
          </w:p>
          <w:p w14:paraId="3EDD934C" w14:textId="77777777" w:rsidR="00D1466D" w:rsidRDefault="00D1466D" w:rsidP="00E17326"/>
          <w:p w14:paraId="5568AD10" w14:textId="77777777" w:rsidR="00D1466D" w:rsidRDefault="00D1466D" w:rsidP="00E17326">
            <w:r w:rsidRPr="005C15E4">
              <w:rPr>
                <w:b/>
                <w:bCs/>
              </w:rPr>
              <w:t>Task 3:</w:t>
            </w:r>
            <w:r w:rsidRPr="005C15E4">
              <w:t xml:space="preserve"> Navigate to the "Gluten-Intolerant" category and select a recipe to view.</w:t>
            </w:r>
          </w:p>
          <w:p w14:paraId="2BC43294" w14:textId="77777777" w:rsidR="00D1466D" w:rsidRDefault="00D1466D" w:rsidP="00E17326">
            <w:pPr>
              <w:ind w:left="708"/>
            </w:pPr>
            <w:r w:rsidRPr="00431EF5">
              <w:rPr>
                <w:u w:val="single"/>
              </w:rPr>
              <w:t>User 1:</w:t>
            </w:r>
            <w:r>
              <w:t xml:space="preserve"> </w:t>
            </w:r>
            <w:r w:rsidRPr="005C15E4">
              <w:t>Recommended clearer labeling and an intuitive filtering system for improved navigation.</w:t>
            </w:r>
          </w:p>
          <w:p w14:paraId="20D52398" w14:textId="77777777" w:rsidR="00D1466D" w:rsidRDefault="00D1466D" w:rsidP="00E17326">
            <w:pPr>
              <w:ind w:left="708"/>
              <w:rPr>
                <w:u w:val="single"/>
              </w:rPr>
            </w:pPr>
            <w:r w:rsidRPr="00431EF5">
              <w:rPr>
                <w:u w:val="single"/>
              </w:rPr>
              <w:t>User 2:</w:t>
            </w:r>
            <w:r>
              <w:rPr>
                <w:u w:val="single"/>
              </w:rPr>
              <w:t xml:space="preserve"> </w:t>
            </w:r>
            <w:r w:rsidRPr="005C15E4">
              <w:t>Quickly found the "Gluten-Intolerant" category but expressed confusion over the absence of subcategories or filters.</w:t>
            </w:r>
          </w:p>
          <w:p w14:paraId="2BC3512A" w14:textId="77777777" w:rsidR="00D1466D" w:rsidRDefault="00D1466D" w:rsidP="00E17326">
            <w:pPr>
              <w:ind w:left="708"/>
            </w:pPr>
            <w:r w:rsidRPr="00431EF5">
              <w:rPr>
                <w:u w:val="single"/>
              </w:rPr>
              <w:t>User 3</w:t>
            </w:r>
            <w:r>
              <w:t xml:space="preserve">: </w:t>
            </w:r>
            <w:r w:rsidRPr="005C15E4">
              <w:t>Recommended providing comprehensive ingredient information upfront to assist users with dietary restrictions.</w:t>
            </w:r>
            <w:r>
              <w:t xml:space="preserve"> </w:t>
            </w:r>
          </w:p>
          <w:p w14:paraId="7F0D9504" w14:textId="77777777" w:rsidR="00D1466D" w:rsidRDefault="00D1466D" w:rsidP="00E17326">
            <w:pPr>
              <w:ind w:left="708"/>
            </w:pPr>
          </w:p>
        </w:tc>
      </w:tr>
      <w:tr w:rsidR="00D1466D" w14:paraId="71949046" w14:textId="77777777" w:rsidTr="00E17326">
        <w:tc>
          <w:tcPr>
            <w:tcW w:w="1838" w:type="dxa"/>
          </w:tcPr>
          <w:p w14:paraId="66B9D950" w14:textId="77777777" w:rsidR="00D1466D" w:rsidRDefault="00D1466D" w:rsidP="00E17326">
            <w:r w:rsidRPr="005C15E4">
              <w:t>Key Findings:</w:t>
            </w:r>
          </w:p>
        </w:tc>
        <w:tc>
          <w:tcPr>
            <w:tcW w:w="8618" w:type="dxa"/>
          </w:tcPr>
          <w:p w14:paraId="02D2B5DF" w14:textId="77777777" w:rsidR="00D1466D" w:rsidRPr="005C15E4" w:rsidRDefault="00D1466D" w:rsidP="00E17326">
            <w:pPr>
              <w:rPr>
                <w:b/>
                <w:bCs/>
              </w:rPr>
            </w:pPr>
            <w:r w:rsidRPr="005C15E4">
              <w:rPr>
                <w:b/>
                <w:bCs/>
              </w:rPr>
              <w:t>Positive Observations:</w:t>
            </w:r>
          </w:p>
          <w:p w14:paraId="6897DD63" w14:textId="77777777" w:rsidR="00D1466D" w:rsidRDefault="00D1466D" w:rsidP="00E17326">
            <w:pPr>
              <w:pStyle w:val="Listeavsnitt"/>
              <w:numPr>
                <w:ilvl w:val="0"/>
                <w:numId w:val="1"/>
              </w:numPr>
            </w:pPr>
            <w:r>
              <w:t>User Engagement: Overall, users engaged actively with the website, completing tasks smoothly and providing valuable feedback.</w:t>
            </w:r>
          </w:p>
          <w:p w14:paraId="251513B5" w14:textId="77777777" w:rsidR="00D1466D" w:rsidRDefault="00D1466D" w:rsidP="00E17326">
            <w:pPr>
              <w:pStyle w:val="Listeavsnitt"/>
              <w:numPr>
                <w:ilvl w:val="0"/>
                <w:numId w:val="1"/>
              </w:numPr>
            </w:pPr>
            <w:r>
              <w:t>Intuitive Navigation: Users found the website's navigation relatively intuitive, with clear pathways to access different menu categories.</w:t>
            </w:r>
          </w:p>
          <w:p w14:paraId="34A1D115" w14:textId="77777777" w:rsidR="00D1466D" w:rsidRDefault="00D1466D" w:rsidP="00E17326">
            <w:pPr>
              <w:pStyle w:val="Listeavsnitt"/>
              <w:numPr>
                <w:ilvl w:val="0"/>
                <w:numId w:val="1"/>
              </w:numPr>
            </w:pPr>
            <w:r>
              <w:t>Task Completion: Most users successfully completed the assigned tasks, indicating that the website's functionality generally aligns with user expectations.</w:t>
            </w:r>
          </w:p>
          <w:p w14:paraId="3EDEF3A9" w14:textId="77777777" w:rsidR="00D1466D" w:rsidRPr="008F19FD" w:rsidRDefault="00D1466D" w:rsidP="00E17326">
            <w:pPr>
              <w:numPr>
                <w:ilvl w:val="0"/>
                <w:numId w:val="1"/>
              </w:numPr>
              <w:rPr>
                <w:b/>
                <w:bCs/>
              </w:rPr>
            </w:pPr>
            <w:r>
              <w:t>Diverse User Perspectives: The inclusion of participants with different dietary preferences (vegetarian, gluten-intolerant, halal) provided a comprehensive assessment of the website's usability across various user demographics.</w:t>
            </w:r>
          </w:p>
          <w:p w14:paraId="0A367CDB" w14:textId="77777777" w:rsidR="00D1466D" w:rsidRDefault="00D1466D" w:rsidP="00E17326">
            <w:pPr>
              <w:ind w:left="720"/>
              <w:rPr>
                <w:b/>
                <w:bCs/>
              </w:rPr>
            </w:pPr>
          </w:p>
          <w:p w14:paraId="60843937" w14:textId="77777777" w:rsidR="00D1466D" w:rsidRDefault="00D1466D" w:rsidP="00E17326">
            <w:pPr>
              <w:jc w:val="both"/>
              <w:rPr>
                <w:b/>
                <w:bCs/>
              </w:rPr>
            </w:pPr>
          </w:p>
          <w:p w14:paraId="0566A971" w14:textId="77777777" w:rsidR="00D1466D" w:rsidRDefault="00D1466D" w:rsidP="00E17326">
            <w:pPr>
              <w:jc w:val="both"/>
              <w:rPr>
                <w:b/>
                <w:bCs/>
              </w:rPr>
            </w:pPr>
          </w:p>
          <w:p w14:paraId="78ACEA98" w14:textId="77777777" w:rsidR="00D1466D" w:rsidRDefault="00D1466D" w:rsidP="00E17326">
            <w:pPr>
              <w:jc w:val="both"/>
              <w:rPr>
                <w:b/>
                <w:bCs/>
              </w:rPr>
            </w:pPr>
          </w:p>
          <w:p w14:paraId="67608498" w14:textId="4E7EFC96" w:rsidR="00D1466D" w:rsidRPr="005C15E4" w:rsidRDefault="00D1466D" w:rsidP="00E17326">
            <w:pPr>
              <w:jc w:val="both"/>
              <w:rPr>
                <w:b/>
                <w:bCs/>
              </w:rPr>
            </w:pPr>
            <w:r w:rsidRPr="005C15E4">
              <w:rPr>
                <w:b/>
                <w:bCs/>
              </w:rPr>
              <w:lastRenderedPageBreak/>
              <w:t>Areas for Improvement:</w:t>
            </w:r>
          </w:p>
          <w:p w14:paraId="7CCBAD68" w14:textId="77777777" w:rsidR="00D1466D" w:rsidRDefault="00D1466D" w:rsidP="00E17326"/>
          <w:p w14:paraId="2CC86817" w14:textId="77777777" w:rsidR="00D1466D" w:rsidRDefault="00D1466D" w:rsidP="00E17326">
            <w:pPr>
              <w:pStyle w:val="Listeavsnitt"/>
              <w:numPr>
                <w:ilvl w:val="0"/>
                <w:numId w:val="2"/>
              </w:numPr>
            </w:pPr>
            <w:r>
              <w:t>Load Time Optimization: Addressing the slight delay experienced by some users during page loading could enhance overall user experience, ensuring swift access to menu options.</w:t>
            </w:r>
          </w:p>
          <w:p w14:paraId="1F4E1732" w14:textId="77777777" w:rsidR="00D1466D" w:rsidRDefault="00D1466D" w:rsidP="00E17326">
            <w:pPr>
              <w:pStyle w:val="Listeavsnitt"/>
              <w:numPr>
                <w:ilvl w:val="0"/>
                <w:numId w:val="2"/>
              </w:numPr>
            </w:pPr>
            <w:r>
              <w:t>Clear Labeling and Categorization: Users expressed a need for clearer labeling and categorization, particularly within specialized dietary categories like "Gluten-Intolerant." Implementing subcategories or filters could streamline the search process for users with specific dietary requirements.</w:t>
            </w:r>
          </w:p>
          <w:p w14:paraId="11DC8EAA" w14:textId="77777777" w:rsidR="00D1466D" w:rsidRDefault="00D1466D" w:rsidP="00E17326">
            <w:pPr>
              <w:pStyle w:val="Listeavsnitt"/>
              <w:numPr>
                <w:ilvl w:val="0"/>
                <w:numId w:val="2"/>
              </w:numPr>
            </w:pPr>
            <w:r>
              <w:t>Enhanced Ingredient Information: Providing comprehensive ingredient information upfront, especially for recipes catering to dietary restrictions, would assist users in making informed choices and alleviate concerns regarding allergens or dietary preferences.</w:t>
            </w:r>
          </w:p>
          <w:p w14:paraId="5559DDC2" w14:textId="77777777" w:rsidR="00D1466D" w:rsidRDefault="00D1466D" w:rsidP="00E17326">
            <w:pPr>
              <w:pStyle w:val="Listeavsnitt"/>
              <w:numPr>
                <w:ilvl w:val="0"/>
                <w:numId w:val="2"/>
              </w:numPr>
            </w:pPr>
            <w:r>
              <w:t>Search Functionality Improvement: Incorporating a search bar within category pages, as suggested by one user, could facilitate quicker recipe selection, offering users more control over their browsing experience and enhancing usability.</w:t>
            </w:r>
          </w:p>
          <w:p w14:paraId="739D38AF" w14:textId="77777777" w:rsidR="00D1466D" w:rsidRDefault="00D1466D" w:rsidP="00E17326"/>
        </w:tc>
      </w:tr>
      <w:tr w:rsidR="00D1466D" w14:paraId="7EDE5C11" w14:textId="77777777" w:rsidTr="00E17326">
        <w:tc>
          <w:tcPr>
            <w:tcW w:w="1838" w:type="dxa"/>
          </w:tcPr>
          <w:p w14:paraId="6B6FD3A0" w14:textId="77777777" w:rsidR="00D1466D" w:rsidRDefault="00D1466D" w:rsidP="00E17326">
            <w:r w:rsidRPr="005C15E4">
              <w:lastRenderedPageBreak/>
              <w:t>Additional Insight:</w:t>
            </w:r>
          </w:p>
        </w:tc>
        <w:tc>
          <w:tcPr>
            <w:tcW w:w="8618" w:type="dxa"/>
          </w:tcPr>
          <w:p w14:paraId="3C168741" w14:textId="77777777" w:rsidR="00D1466D" w:rsidRDefault="00D1466D" w:rsidP="00E17326">
            <w:pPr>
              <w:numPr>
                <w:ilvl w:val="0"/>
                <w:numId w:val="3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</w:pPr>
            <w:r>
              <w:t>User Familiarization: Despite some initial challenges, users adapted quickly to the website's interface, indicating a moderate learning curve for new users.</w:t>
            </w:r>
          </w:p>
          <w:p w14:paraId="474F9245" w14:textId="77777777" w:rsidR="00D1466D" w:rsidRDefault="00D1466D" w:rsidP="00E17326">
            <w:pPr>
              <w:numPr>
                <w:ilvl w:val="0"/>
                <w:numId w:val="3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</w:pPr>
            <w:r>
              <w:t>Preference for Personalization: Users appreciated features that allowed for customization, such as search functionality and tailored dietary options, highlighting the importance of personalization in enhancing user experience.</w:t>
            </w:r>
          </w:p>
          <w:p w14:paraId="52AB29BF" w14:textId="77777777" w:rsidR="00D1466D" w:rsidRDefault="00D1466D" w:rsidP="00E17326">
            <w:pPr>
              <w:numPr>
                <w:ilvl w:val="0"/>
                <w:numId w:val="3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</w:pPr>
            <w:r>
              <w:t>Importance of Accessibility: Ensuring accessibility features, such as clear labeling and inclusive categorization, is essential for accommodating users with diverse needs and preferences, promoting inclusivity and usability for all users.</w:t>
            </w:r>
          </w:p>
          <w:p w14:paraId="0B6D6592" w14:textId="77777777" w:rsidR="00D1466D" w:rsidRDefault="00D1466D" w:rsidP="00E17326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</w:pPr>
          </w:p>
        </w:tc>
      </w:tr>
    </w:tbl>
    <w:p w14:paraId="72A32CF9" w14:textId="77777777" w:rsidR="00196C4E" w:rsidRDefault="00196C4E"/>
    <w:sectPr w:rsidR="00196C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22E77"/>
    <w:multiLevelType w:val="hybridMultilevel"/>
    <w:tmpl w:val="8BA264A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D6F3D"/>
    <w:multiLevelType w:val="hybridMultilevel"/>
    <w:tmpl w:val="6BBED9B4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0E051D"/>
    <w:multiLevelType w:val="hybridMultilevel"/>
    <w:tmpl w:val="A710C1BC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20072000">
    <w:abstractNumId w:val="0"/>
  </w:num>
  <w:num w:numId="2" w16cid:durableId="1336104929">
    <w:abstractNumId w:val="1"/>
  </w:num>
  <w:num w:numId="3" w16cid:durableId="14120487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25E"/>
    <w:rsid w:val="0000425E"/>
    <w:rsid w:val="00196C4E"/>
    <w:rsid w:val="00D14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CD0EF"/>
  <w15:chartTrackingRefBased/>
  <w15:docId w15:val="{009B785A-F846-4255-968C-BFB7B5BF1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66D"/>
  </w:style>
  <w:style w:type="paragraph" w:styleId="Overskrift1">
    <w:name w:val="heading 1"/>
    <w:basedOn w:val="Normal"/>
    <w:next w:val="Normal"/>
    <w:link w:val="Overskrift1Tegn"/>
    <w:uiPriority w:val="9"/>
    <w:qFormat/>
    <w:rsid w:val="000042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042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00425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042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0425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042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042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042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042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00425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0042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00425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00425E"/>
    <w:rPr>
      <w:rFonts w:eastAsiaTheme="majorEastAsia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00425E"/>
    <w:rPr>
      <w:rFonts w:eastAsiaTheme="majorEastAsia" w:cstheme="majorBidi"/>
      <w:color w:val="2E74B5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00425E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00425E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00425E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00425E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0042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004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0042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0042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0042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00425E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00425E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00425E"/>
    <w:rPr>
      <w:i/>
      <w:iCs/>
      <w:color w:val="2E74B5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00425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00425E"/>
    <w:rPr>
      <w:i/>
      <w:iCs/>
      <w:color w:val="2E74B5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00425E"/>
    <w:rPr>
      <w:b/>
      <w:bCs/>
      <w:smallCaps/>
      <w:color w:val="2E74B5" w:themeColor="accent1" w:themeShade="BF"/>
      <w:spacing w:val="5"/>
    </w:rPr>
  </w:style>
  <w:style w:type="table" w:styleId="Tabellrutenett">
    <w:name w:val="Table Grid"/>
    <w:basedOn w:val="Vanligtabell"/>
    <w:uiPriority w:val="39"/>
    <w:rsid w:val="00D14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584</Words>
  <Characters>3330</Characters>
  <Application>Microsoft Office Word</Application>
  <DocSecurity>0</DocSecurity>
  <Lines>27</Lines>
  <Paragraphs>7</Paragraphs>
  <ScaleCrop>false</ScaleCrop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Keklik</dc:creator>
  <cp:keywords/>
  <dc:description/>
  <cp:lastModifiedBy>Mehmet Keklik</cp:lastModifiedBy>
  <cp:revision>2</cp:revision>
  <dcterms:created xsi:type="dcterms:W3CDTF">2024-04-05T08:42:00Z</dcterms:created>
  <dcterms:modified xsi:type="dcterms:W3CDTF">2024-04-05T08:43:00Z</dcterms:modified>
</cp:coreProperties>
</file>