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829F6" w14:textId="709402EC" w:rsidR="00DD0B82" w:rsidRPr="00DD0B82" w:rsidRDefault="00DD0B82" w:rsidP="00DD0B82">
      <w:pPr>
        <w:jc w:val="center"/>
        <w:rPr>
          <w:b/>
          <w:bCs/>
        </w:rPr>
      </w:pPr>
      <w:r w:rsidRPr="00DD0B82">
        <w:rPr>
          <w:b/>
          <w:bCs/>
        </w:rPr>
        <w:t>USAB</w:t>
      </w:r>
      <w:r>
        <w:rPr>
          <w:b/>
          <w:bCs/>
        </w:rPr>
        <w:t>I</w:t>
      </w:r>
      <w:r w:rsidRPr="00DD0B82">
        <w:rPr>
          <w:b/>
          <w:bCs/>
        </w:rPr>
        <w:t>L</w:t>
      </w:r>
      <w:r>
        <w:rPr>
          <w:b/>
          <w:bCs/>
        </w:rPr>
        <w:t>I</w:t>
      </w:r>
      <w:r w:rsidRPr="00DD0B82">
        <w:rPr>
          <w:b/>
          <w:bCs/>
        </w:rPr>
        <w:t>TY TEST PLAN</w:t>
      </w:r>
    </w:p>
    <w:p w14:paraId="4EF7964C" w14:textId="77777777" w:rsidR="00DD0B82" w:rsidRDefault="00DD0B82" w:rsidP="00DD0B82">
      <w:r w:rsidRPr="00DD0B82">
        <w:rPr>
          <w:b/>
          <w:bCs/>
        </w:rPr>
        <w:t>Project Name</w:t>
      </w:r>
      <w:r>
        <w:t>: Variety of Flavour (Prosjekt for Nettstedsdesign)</w:t>
      </w:r>
    </w:p>
    <w:p w14:paraId="40C0D514" w14:textId="77777777" w:rsidR="00DD0B82" w:rsidRDefault="00DD0B82" w:rsidP="00DD0B82">
      <w:r w:rsidRPr="00DD0B82">
        <w:rPr>
          <w:b/>
          <w:bCs/>
        </w:rPr>
        <w:t>Test Plan Title</w:t>
      </w:r>
      <w:r>
        <w:t>: Website</w:t>
      </w:r>
    </w:p>
    <w:p w14:paraId="68EA9867" w14:textId="77777777" w:rsidR="00DD0B82" w:rsidRDefault="00DD0B82" w:rsidP="00DD0B82">
      <w:r w:rsidRPr="00DD0B82">
        <w:rPr>
          <w:b/>
          <w:bCs/>
        </w:rPr>
        <w:t>Document Version</w:t>
      </w:r>
      <w:r>
        <w:t>: 1.0</w:t>
      </w:r>
    </w:p>
    <w:p w14:paraId="23E9D823" w14:textId="77777777" w:rsidR="00DD0B82" w:rsidRDefault="00DD0B82" w:rsidP="00DD0B82">
      <w:r w:rsidRPr="00DD0B82">
        <w:rPr>
          <w:b/>
          <w:bCs/>
        </w:rPr>
        <w:t>Date Created</w:t>
      </w:r>
      <w:r>
        <w:t>: 15.03.2024</w:t>
      </w:r>
    </w:p>
    <w:p w14:paraId="1F268B75" w14:textId="77777777" w:rsidR="00DD0B82" w:rsidRDefault="00DD0B82" w:rsidP="00DD0B82">
      <w:r w:rsidRPr="00DD0B82">
        <w:rPr>
          <w:b/>
          <w:bCs/>
        </w:rPr>
        <w:t>Last</w:t>
      </w:r>
      <w:r>
        <w:t xml:space="preserve"> </w:t>
      </w:r>
      <w:r w:rsidRPr="00DD0B82">
        <w:rPr>
          <w:b/>
          <w:bCs/>
        </w:rPr>
        <w:t>Updated</w:t>
      </w:r>
      <w:r>
        <w:t>: 25.03.2024</w:t>
      </w:r>
    </w:p>
    <w:p w14:paraId="1580AAEE" w14:textId="196BD95C" w:rsidR="00DD0B82" w:rsidRDefault="00DD0B82" w:rsidP="00DD0B82">
      <w:r w:rsidRPr="00DD0B82">
        <w:rPr>
          <w:b/>
          <w:bCs/>
        </w:rPr>
        <w:t>Document</w:t>
      </w:r>
      <w:r>
        <w:t xml:space="preserve"> </w:t>
      </w:r>
      <w:r w:rsidRPr="00DD0B82">
        <w:rPr>
          <w:b/>
          <w:bCs/>
        </w:rPr>
        <w:t>Owner</w:t>
      </w:r>
      <w:r>
        <w:t xml:space="preserve">: </w:t>
      </w:r>
      <w:r>
        <w:t>Mehmet Keklik , Volkan Şengüller</w:t>
      </w:r>
    </w:p>
    <w:p w14:paraId="7A5FAC74" w14:textId="77777777" w:rsidR="00DD0B82" w:rsidRDefault="00DD0B82" w:rsidP="00DD0B82">
      <w:pPr>
        <w:shd w:val="clear" w:color="auto" w:fill="FFFFFF"/>
        <w:spacing w:after="0" w:line="360" w:lineRule="atLeast"/>
        <w:rPr>
          <w:rFonts w:ascii="Roboto" w:hAnsi="Roboto"/>
          <w:sz w:val="27"/>
          <w:szCs w:val="27"/>
        </w:rPr>
      </w:pPr>
      <w:r w:rsidRPr="00DD0B82">
        <w:rPr>
          <w:b/>
          <w:bCs/>
        </w:rPr>
        <w:t>Contact</w:t>
      </w:r>
      <w:r>
        <w:t xml:space="preserve"> </w:t>
      </w:r>
      <w:r w:rsidRPr="00DD0B82">
        <w:rPr>
          <w:b/>
          <w:bCs/>
        </w:rPr>
        <w:t>Information</w:t>
      </w:r>
      <w:r>
        <w:t xml:space="preserve">: </w:t>
      </w:r>
      <w:hyperlink r:id="rId5" w:history="1">
        <w:r w:rsidRPr="00C33518">
          <w:rPr>
            <w:rStyle w:val="Hyperkobling"/>
          </w:rPr>
          <w:t>egeizmirlim34@gmail.com</w:t>
        </w:r>
      </w:hyperlink>
      <w:r>
        <w:t xml:space="preserve"> </w:t>
      </w:r>
    </w:p>
    <w:p w14:paraId="61485093" w14:textId="1F1491F4" w:rsidR="00DD0B82" w:rsidRPr="00DD0B82" w:rsidRDefault="00DD0B82" w:rsidP="00DD0B82">
      <w:pPr>
        <w:shd w:val="clear" w:color="auto" w:fill="FFFFFF"/>
        <w:spacing w:after="0" w:line="360" w:lineRule="atLeast"/>
        <w:ind w:left="1416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 xml:space="preserve">        </w:t>
      </w:r>
      <w:hyperlink r:id="rId6" w:history="1">
        <w:r w:rsidRPr="00C33518">
          <w:rPr>
            <w:rStyle w:val="Hyperkobling"/>
            <w:rFonts w:ascii="Roboto" w:hAnsi="Roboto"/>
            <w:sz w:val="20"/>
            <w:szCs w:val="20"/>
          </w:rPr>
          <w:t>wengller@hotmail.com</w:t>
        </w:r>
      </w:hyperlink>
      <w:r>
        <w:rPr>
          <w:rFonts w:ascii="Roboto" w:hAnsi="Roboto"/>
          <w:color w:val="3C4043"/>
          <w:sz w:val="20"/>
          <w:szCs w:val="20"/>
        </w:rPr>
        <w:t xml:space="preserve"> </w:t>
      </w:r>
    </w:p>
    <w:p w14:paraId="141EDC98" w14:textId="77777777" w:rsidR="00DD0B82" w:rsidRDefault="00DD0B82" w:rsidP="00DD0B82"/>
    <w:p w14:paraId="03D75364" w14:textId="0D295673" w:rsidR="00DD0B82" w:rsidRPr="00DD0B82" w:rsidRDefault="00DD0B82" w:rsidP="00DD0B82">
      <w:pPr>
        <w:rPr>
          <w:b/>
          <w:bCs/>
        </w:rPr>
      </w:pPr>
      <w:r w:rsidRPr="00DD0B82">
        <w:rPr>
          <w:b/>
          <w:bCs/>
        </w:rPr>
        <w:t xml:space="preserve">Aspect </w:t>
      </w:r>
      <w:r w:rsidRPr="00DD0B82">
        <w:rPr>
          <w:b/>
          <w:bCs/>
        </w:rPr>
        <w:tab/>
      </w:r>
      <w:r w:rsidRPr="00DD0B82">
        <w:rPr>
          <w:b/>
          <w:bCs/>
        </w:rPr>
        <w:tab/>
      </w:r>
      <w:r w:rsidRPr="00DD0B82">
        <w:rPr>
          <w:b/>
          <w:bCs/>
        </w:rPr>
        <w:tab/>
      </w:r>
      <w:r w:rsidRPr="00DD0B82">
        <w:rPr>
          <w:b/>
          <w:bCs/>
        </w:rPr>
        <w:tab/>
      </w:r>
      <w:r w:rsidRPr="00DD0B82">
        <w:rPr>
          <w:b/>
          <w:bCs/>
        </w:rPr>
        <w:tab/>
      </w:r>
      <w:r w:rsidRPr="00DD0B82">
        <w:rPr>
          <w:b/>
          <w:bCs/>
        </w:rPr>
        <w:tab/>
      </w:r>
      <w:r w:rsidRPr="00DD0B82">
        <w:rPr>
          <w:b/>
          <w:bCs/>
        </w:rPr>
        <w:tab/>
      </w:r>
      <w:r w:rsidRPr="00DD0B82">
        <w:rPr>
          <w:b/>
          <w:bCs/>
        </w:rPr>
        <w:t>Description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55"/>
        <w:gridCol w:w="8516"/>
      </w:tblGrid>
      <w:tr w:rsidR="00DD0B82" w14:paraId="4DC3720D" w14:textId="77777777" w:rsidTr="00F7300E">
        <w:trPr>
          <w:trHeight w:val="919"/>
        </w:trPr>
        <w:tc>
          <w:tcPr>
            <w:tcW w:w="1555" w:type="dxa"/>
          </w:tcPr>
          <w:p w14:paraId="2800B019" w14:textId="77777777" w:rsidR="00DD0B82" w:rsidRDefault="00DD0B82" w:rsidP="00DD0B82">
            <w:r>
              <w:t>Test Objectives:</w:t>
            </w:r>
          </w:p>
          <w:p w14:paraId="08EC323A" w14:textId="77777777" w:rsidR="00DD0B82" w:rsidRDefault="00DD0B82" w:rsidP="00DD0B82"/>
        </w:tc>
        <w:tc>
          <w:tcPr>
            <w:tcW w:w="8516" w:type="dxa"/>
          </w:tcPr>
          <w:p w14:paraId="6FF627CD" w14:textId="77777777" w:rsidR="00DD0B82" w:rsidRDefault="00DD0B82" w:rsidP="00DD0B82">
            <w:r>
              <w:t>To evaluate the overall usability of the Variety of Flavour website.</w:t>
            </w:r>
          </w:p>
          <w:p w14:paraId="684F858D" w14:textId="31F84626" w:rsidR="00DD0B82" w:rsidRDefault="00DD0B82" w:rsidP="00DD0B82">
            <w:pPr>
              <w:spacing w:after="160" w:line="259" w:lineRule="auto"/>
            </w:pPr>
            <w:r>
              <w:t>To identify usability issues and gather user feedback for improvements.</w:t>
            </w:r>
          </w:p>
        </w:tc>
      </w:tr>
      <w:tr w:rsidR="00DD0B82" w14:paraId="67BD0EB7" w14:textId="77777777" w:rsidTr="00F7300E">
        <w:trPr>
          <w:trHeight w:val="1052"/>
        </w:trPr>
        <w:tc>
          <w:tcPr>
            <w:tcW w:w="1555" w:type="dxa"/>
          </w:tcPr>
          <w:p w14:paraId="2B2BAB72" w14:textId="77777777" w:rsidR="00DD0B82" w:rsidRDefault="00DD0B82" w:rsidP="00DD0B82">
            <w:r>
              <w:t>Scope:</w:t>
            </w:r>
          </w:p>
          <w:p w14:paraId="5DFB31EA" w14:textId="77777777" w:rsidR="00DD0B82" w:rsidRDefault="00DD0B82" w:rsidP="00DD0B82"/>
        </w:tc>
        <w:tc>
          <w:tcPr>
            <w:tcW w:w="8516" w:type="dxa"/>
          </w:tcPr>
          <w:p w14:paraId="08B6CC02" w14:textId="2ACF0660" w:rsidR="00DD0B82" w:rsidRPr="00A02E32" w:rsidRDefault="00A02E32" w:rsidP="00DD0B82">
            <w:pPr>
              <w:spacing w:after="160" w:line="259" w:lineRule="auto"/>
              <w:rPr>
                <w:rFonts w:cstheme="minorHAnsi"/>
              </w:rPr>
            </w:pPr>
            <w:r w:rsidRPr="00A02E32">
              <w:rPr>
                <w:rFonts w:cstheme="minorHAnsi"/>
                <w:color w:val="0D0D0D"/>
                <w:shd w:val="clear" w:color="auto" w:fill="FFFFFF"/>
              </w:rPr>
              <w:t>This usability test will focus on assessing the user interface, navigation, and overall user experience of the Variety of Flavour website, ensuring it aligns with the project's goals and objectives.</w:t>
            </w:r>
            <w:r w:rsidRPr="00A02E32">
              <w:rPr>
                <w:rFonts w:cstheme="minorHAnsi"/>
                <w:color w:val="0D0D0D"/>
                <w:shd w:val="clear" w:color="auto" w:fill="FFFFFF"/>
              </w:rPr>
              <w:t xml:space="preserve"> </w:t>
            </w:r>
          </w:p>
        </w:tc>
      </w:tr>
      <w:tr w:rsidR="00DD0B82" w14:paraId="781B041D" w14:textId="77777777" w:rsidTr="00F7300E">
        <w:trPr>
          <w:trHeight w:val="817"/>
        </w:trPr>
        <w:tc>
          <w:tcPr>
            <w:tcW w:w="1555" w:type="dxa"/>
          </w:tcPr>
          <w:p w14:paraId="5AEA5FD7" w14:textId="3A8D2AAA" w:rsidR="00DD0B82" w:rsidRDefault="00A02E32" w:rsidP="00DD0B82">
            <w:r w:rsidRPr="00A02E32">
              <w:t>Participants:</w:t>
            </w:r>
          </w:p>
        </w:tc>
        <w:tc>
          <w:tcPr>
            <w:tcW w:w="8516" w:type="dxa"/>
          </w:tcPr>
          <w:p w14:paraId="6C6BA161" w14:textId="54A0A379" w:rsidR="00DD0B82" w:rsidRDefault="00A02E32" w:rsidP="00DD0B82">
            <w:r w:rsidRPr="00A02E32">
              <w:t xml:space="preserve">We will recruit </w:t>
            </w:r>
            <w:r w:rsidR="008F19FD">
              <w:t xml:space="preserve">3 </w:t>
            </w:r>
            <w:r w:rsidRPr="008F19FD">
              <w:t>participants</w:t>
            </w:r>
            <w:r w:rsidRPr="00A02E32">
              <w:t xml:space="preserve"> representing the target audience of the Variety of Flavour website, including individuals from diverse cultural backgrounds and varying dietary preferences.</w:t>
            </w:r>
          </w:p>
        </w:tc>
      </w:tr>
      <w:tr w:rsidR="00DD0B82" w14:paraId="00A4CD65" w14:textId="77777777" w:rsidTr="00F7300E">
        <w:trPr>
          <w:trHeight w:val="4180"/>
        </w:trPr>
        <w:tc>
          <w:tcPr>
            <w:tcW w:w="1555" w:type="dxa"/>
          </w:tcPr>
          <w:p w14:paraId="3F79D2BB" w14:textId="12E989C5" w:rsidR="00DD0B82" w:rsidRDefault="00A02E32" w:rsidP="00DD0B82">
            <w:r w:rsidRPr="00A02E32">
              <w:t>Test Procedure:</w:t>
            </w:r>
          </w:p>
        </w:tc>
        <w:tc>
          <w:tcPr>
            <w:tcW w:w="8516" w:type="dxa"/>
          </w:tcPr>
          <w:p w14:paraId="4656BBB9" w14:textId="40F494CE" w:rsidR="00A02E32" w:rsidRDefault="00A02E32" w:rsidP="00A02E32">
            <w:pPr>
              <w:pStyle w:val="Listeavsnitt"/>
              <w:numPr>
                <w:ilvl w:val="0"/>
                <w:numId w:val="1"/>
              </w:numPr>
              <w:spacing w:after="0" w:line="240" w:lineRule="auto"/>
            </w:pPr>
            <w:r>
              <w:t>Each participant will be introduced to the website and its key features.</w:t>
            </w:r>
          </w:p>
          <w:p w14:paraId="086C705E" w14:textId="77777777" w:rsidR="00A02E32" w:rsidRDefault="00A02E32" w:rsidP="00A02E32">
            <w:pPr>
              <w:pStyle w:val="Listeavsnitt"/>
              <w:numPr>
                <w:ilvl w:val="0"/>
                <w:numId w:val="1"/>
              </w:numPr>
              <w:spacing w:after="0" w:line="240" w:lineRule="auto"/>
            </w:pPr>
            <w:r>
              <w:t>Participants will be asked to perform specific tasks representative of typical user interactions with the website.</w:t>
            </w:r>
          </w:p>
          <w:p w14:paraId="431F768D" w14:textId="77777777" w:rsidR="00A02E32" w:rsidRDefault="00A02E32" w:rsidP="00A02E32">
            <w:pPr>
              <w:pStyle w:val="Listeavsnitt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Tasks will include:</w:t>
            </w:r>
          </w:p>
          <w:p w14:paraId="2913E61A" w14:textId="6E9F9A77" w:rsidR="00A02E32" w:rsidRDefault="00A02E32" w:rsidP="00A02E32">
            <w:pPr>
              <w:pStyle w:val="Listeavsnitt"/>
              <w:numPr>
                <w:ilvl w:val="0"/>
                <w:numId w:val="3"/>
              </w:numPr>
              <w:spacing w:after="0" w:line="240" w:lineRule="auto"/>
            </w:pPr>
            <w:r>
              <w:t>Searching for a recipe based on specific dietary preferences (halal, vegetarian, vegan).</w:t>
            </w:r>
          </w:p>
          <w:p w14:paraId="7B6F35FA" w14:textId="77777777" w:rsidR="00A02E32" w:rsidRDefault="00A02E32" w:rsidP="00A02E32">
            <w:pPr>
              <w:pStyle w:val="Listeavsnitt"/>
              <w:numPr>
                <w:ilvl w:val="0"/>
                <w:numId w:val="3"/>
              </w:numPr>
              <w:spacing w:after="0" w:line="240" w:lineRule="auto"/>
            </w:pPr>
            <w:r>
              <w:t>Navigating through different cultural cuisine categories to explore menu options.</w:t>
            </w:r>
          </w:p>
          <w:p w14:paraId="7476C369" w14:textId="77777777" w:rsidR="00A02E32" w:rsidRDefault="00A02E32" w:rsidP="00A02E32">
            <w:pPr>
              <w:pStyle w:val="Listeavsnitt"/>
              <w:numPr>
                <w:ilvl w:val="0"/>
                <w:numId w:val="3"/>
              </w:numPr>
              <w:spacing w:after="0" w:line="240" w:lineRule="auto"/>
            </w:pPr>
            <w:r>
              <w:t>Customizing a meal order to meet individual preferences.</w:t>
            </w:r>
          </w:p>
          <w:p w14:paraId="0B337C46" w14:textId="77777777" w:rsidR="00A02E32" w:rsidRDefault="00A02E32" w:rsidP="00A02E32">
            <w:pPr>
              <w:pStyle w:val="Listeavsnitt"/>
              <w:numPr>
                <w:ilvl w:val="0"/>
                <w:numId w:val="3"/>
              </w:numPr>
              <w:spacing w:after="0" w:line="240" w:lineRule="auto"/>
            </w:pPr>
            <w:r>
              <w:t>Providing feedback on the website's design, functionality, and ease of use.</w:t>
            </w:r>
          </w:p>
          <w:p w14:paraId="513336E9" w14:textId="77777777" w:rsidR="00A02E32" w:rsidRDefault="00A02E32" w:rsidP="00A02E32">
            <w:pPr>
              <w:pStyle w:val="Listeavsnitt"/>
              <w:numPr>
                <w:ilvl w:val="0"/>
                <w:numId w:val="2"/>
              </w:numPr>
              <w:spacing w:after="0" w:line="240" w:lineRule="auto"/>
            </w:pPr>
            <w:r>
              <w:t>Participants will be encouraged to think aloud while completing tasks to provide insights into their decision-making process and user experience.</w:t>
            </w:r>
          </w:p>
          <w:p w14:paraId="3F963610" w14:textId="34CE6C4D" w:rsidR="00DD0B82" w:rsidRDefault="00A02E32" w:rsidP="00A02E32">
            <w:pPr>
              <w:pStyle w:val="Listeavsnitt"/>
              <w:numPr>
                <w:ilvl w:val="0"/>
                <w:numId w:val="2"/>
              </w:numPr>
            </w:pPr>
            <w:r>
              <w:t>Observers will take notes and record participant interactions with the website.</w:t>
            </w:r>
          </w:p>
        </w:tc>
      </w:tr>
      <w:tr w:rsidR="00DD0B82" w14:paraId="5F851753" w14:textId="77777777" w:rsidTr="00F7300E">
        <w:trPr>
          <w:trHeight w:val="1823"/>
        </w:trPr>
        <w:tc>
          <w:tcPr>
            <w:tcW w:w="1555" w:type="dxa"/>
          </w:tcPr>
          <w:p w14:paraId="4D685D67" w14:textId="10591105" w:rsidR="00DD0B82" w:rsidRDefault="00A02E32" w:rsidP="00DD0B82">
            <w:r w:rsidRPr="00A02E32">
              <w:t>Tasks:</w:t>
            </w:r>
          </w:p>
        </w:tc>
        <w:tc>
          <w:tcPr>
            <w:tcW w:w="8516" w:type="dxa"/>
          </w:tcPr>
          <w:p w14:paraId="3D1D82F4" w14:textId="099C0084" w:rsidR="00A02E32" w:rsidRDefault="00A02E32" w:rsidP="00F7300E">
            <w:pPr>
              <w:spacing w:after="0" w:line="360" w:lineRule="auto"/>
            </w:pPr>
            <w:r>
              <w:t>Task 1: Search for a halal meal option using the website's search</w:t>
            </w:r>
            <w:r w:rsidR="00F7300E">
              <w:t xml:space="preserve"> </w:t>
            </w:r>
            <w:r>
              <w:t>functionality.</w:t>
            </w:r>
          </w:p>
          <w:p w14:paraId="3035A455" w14:textId="77777777" w:rsidR="00A02E32" w:rsidRDefault="00A02E32" w:rsidP="00F7300E">
            <w:pPr>
              <w:spacing w:after="0" w:line="360" w:lineRule="auto"/>
            </w:pPr>
            <w:r>
              <w:t>Task 2: Navigate to the "Vegetarian/Vegan" category and select a recipe to view.</w:t>
            </w:r>
          </w:p>
          <w:p w14:paraId="14EE149E" w14:textId="77777777" w:rsidR="00A02E32" w:rsidRDefault="00A02E32" w:rsidP="00F7300E">
            <w:pPr>
              <w:spacing w:after="0" w:line="360" w:lineRule="auto"/>
            </w:pPr>
            <w:r>
              <w:t>Task 3: Customize a meal order by selecting preferred ingredients and dietary options.</w:t>
            </w:r>
          </w:p>
          <w:p w14:paraId="0C99ACAC" w14:textId="77777777" w:rsidR="00A02E32" w:rsidRDefault="00A02E32" w:rsidP="00F7300E">
            <w:pPr>
              <w:spacing w:after="0" w:line="360" w:lineRule="auto"/>
            </w:pPr>
            <w:r>
              <w:t>Task 4: Explore the "About Us" section to learn more about the brand's mission and values.</w:t>
            </w:r>
          </w:p>
          <w:p w14:paraId="3424C08D" w14:textId="77777777" w:rsidR="008F19FD" w:rsidRDefault="00A02E32" w:rsidP="00F7300E">
            <w:pPr>
              <w:spacing w:line="360" w:lineRule="auto"/>
            </w:pPr>
            <w:r>
              <w:t xml:space="preserve">Task 5: Provide feedback on the overall user experience, including likes, dislikes, and </w:t>
            </w:r>
            <w:r w:rsidR="008F19FD">
              <w:t xml:space="preserve"> </w:t>
            </w:r>
          </w:p>
          <w:p w14:paraId="37D41DB9" w14:textId="7CC728F5" w:rsidR="00DD0B82" w:rsidRDefault="008F19FD" w:rsidP="00F7300E">
            <w:pPr>
              <w:spacing w:line="360" w:lineRule="auto"/>
            </w:pPr>
            <w:r>
              <w:t xml:space="preserve">              </w:t>
            </w:r>
            <w:r w:rsidR="00A02E32">
              <w:t>suggestions for improvement.</w:t>
            </w:r>
          </w:p>
        </w:tc>
      </w:tr>
      <w:tr w:rsidR="00DD0B82" w14:paraId="0FCC6B10" w14:textId="77777777" w:rsidTr="00F7300E">
        <w:trPr>
          <w:trHeight w:val="275"/>
        </w:trPr>
        <w:tc>
          <w:tcPr>
            <w:tcW w:w="1555" w:type="dxa"/>
          </w:tcPr>
          <w:p w14:paraId="14B98168" w14:textId="77777777" w:rsidR="00F7300E" w:rsidRDefault="00F7300E" w:rsidP="00F7300E">
            <w:pPr>
              <w:spacing w:after="0" w:line="240" w:lineRule="auto"/>
            </w:pPr>
            <w:r>
              <w:t>Post-test Questions:</w:t>
            </w:r>
          </w:p>
          <w:p w14:paraId="0FDCB22F" w14:textId="77777777" w:rsidR="00DD0B82" w:rsidRDefault="00DD0B82" w:rsidP="00DD0B82"/>
        </w:tc>
        <w:tc>
          <w:tcPr>
            <w:tcW w:w="8516" w:type="dxa"/>
          </w:tcPr>
          <w:p w14:paraId="1B882A3E" w14:textId="77777777" w:rsidR="00F7300E" w:rsidRDefault="00F7300E" w:rsidP="00F7300E">
            <w:pPr>
              <w:pStyle w:val="Listeavsnitt"/>
              <w:numPr>
                <w:ilvl w:val="0"/>
                <w:numId w:val="4"/>
              </w:numPr>
              <w:spacing w:after="0" w:line="240" w:lineRule="auto"/>
            </w:pPr>
            <w:r>
              <w:t>How would you rate your overall experience with the Variety of Flavour website on a scale of 1 to 5?</w:t>
            </w:r>
          </w:p>
          <w:p w14:paraId="51C95FEB" w14:textId="77777777" w:rsidR="00F7300E" w:rsidRDefault="00F7300E" w:rsidP="00F7300E">
            <w:pPr>
              <w:pStyle w:val="Listeavsnitt"/>
              <w:numPr>
                <w:ilvl w:val="0"/>
                <w:numId w:val="4"/>
              </w:numPr>
              <w:spacing w:after="0" w:line="240" w:lineRule="auto"/>
            </w:pPr>
            <w:r>
              <w:t>Were you able to find the information or recipes you were looking for easily?</w:t>
            </w:r>
          </w:p>
          <w:p w14:paraId="35719A94" w14:textId="77777777" w:rsidR="00F7300E" w:rsidRDefault="00F7300E" w:rsidP="00F7300E">
            <w:pPr>
              <w:pStyle w:val="Listeavsnitt"/>
              <w:numPr>
                <w:ilvl w:val="0"/>
                <w:numId w:val="4"/>
              </w:numPr>
              <w:spacing w:after="0" w:line="240" w:lineRule="auto"/>
            </w:pPr>
            <w:r>
              <w:t>What aspects of the website's design and functionality did you find most appealing?</w:t>
            </w:r>
          </w:p>
          <w:p w14:paraId="6244024B" w14:textId="77777777" w:rsidR="00F7300E" w:rsidRDefault="00F7300E" w:rsidP="00F7300E">
            <w:pPr>
              <w:pStyle w:val="Listeavsnitt"/>
              <w:numPr>
                <w:ilvl w:val="0"/>
                <w:numId w:val="4"/>
              </w:numPr>
              <w:spacing w:after="0" w:line="240" w:lineRule="auto"/>
            </w:pPr>
            <w:r>
              <w:lastRenderedPageBreak/>
              <w:t>Were there any challenges or difficulties you encountered while navigating the website?</w:t>
            </w:r>
          </w:p>
          <w:p w14:paraId="6618F1FA" w14:textId="77777777" w:rsidR="00F7300E" w:rsidRDefault="00F7300E" w:rsidP="00F7300E">
            <w:pPr>
              <w:pStyle w:val="Listeavsnitt"/>
              <w:numPr>
                <w:ilvl w:val="0"/>
                <w:numId w:val="4"/>
              </w:numPr>
              <w:spacing w:after="0" w:line="240" w:lineRule="auto"/>
            </w:pPr>
            <w:r>
              <w:t>Do you have any suggestions for improving the website's usability or user experience?</w:t>
            </w:r>
          </w:p>
          <w:p w14:paraId="20AC5F30" w14:textId="6607F1E3" w:rsidR="00DD0B82" w:rsidRDefault="00F7300E" w:rsidP="00F7300E">
            <w:pPr>
              <w:pStyle w:val="Listeavsnitt"/>
              <w:numPr>
                <w:ilvl w:val="0"/>
                <w:numId w:val="4"/>
              </w:numPr>
            </w:pPr>
            <w:r>
              <w:t>How likely are you to revisit the website or recommend it to others based on your experience today?</w:t>
            </w:r>
          </w:p>
        </w:tc>
      </w:tr>
      <w:tr w:rsidR="00DD0B82" w14:paraId="7EBD3BAF" w14:textId="77777777" w:rsidTr="00F7300E">
        <w:trPr>
          <w:trHeight w:val="265"/>
        </w:trPr>
        <w:tc>
          <w:tcPr>
            <w:tcW w:w="1555" w:type="dxa"/>
          </w:tcPr>
          <w:p w14:paraId="3F7359DE" w14:textId="77777777" w:rsidR="00F7300E" w:rsidRDefault="00F7300E" w:rsidP="00F7300E">
            <w:pPr>
              <w:spacing w:after="0" w:line="240" w:lineRule="auto"/>
            </w:pPr>
            <w:r>
              <w:lastRenderedPageBreak/>
              <w:t>Test Environment:</w:t>
            </w:r>
          </w:p>
          <w:p w14:paraId="30340840" w14:textId="77777777" w:rsidR="00DD0B82" w:rsidRDefault="00DD0B82" w:rsidP="00DD0B82"/>
        </w:tc>
        <w:tc>
          <w:tcPr>
            <w:tcW w:w="8516" w:type="dxa"/>
          </w:tcPr>
          <w:p w14:paraId="6BDBFF72" w14:textId="53968BAD" w:rsidR="00F7300E" w:rsidRDefault="00F7300E" w:rsidP="00F7300E">
            <w:pPr>
              <w:spacing w:after="0" w:line="240" w:lineRule="auto"/>
            </w:pPr>
            <w:r>
              <w:t xml:space="preserve">Devices: </w:t>
            </w:r>
            <w:r w:rsidR="00600E7E">
              <w:t>M</w:t>
            </w:r>
            <w:r>
              <w:t>obile devices (iOS and Android)</w:t>
            </w:r>
          </w:p>
          <w:p w14:paraId="71E3A8CE" w14:textId="3F385AD8" w:rsidR="00F7300E" w:rsidRDefault="00F7300E" w:rsidP="00F7300E">
            <w:pPr>
              <w:spacing w:after="0" w:line="240" w:lineRule="auto"/>
            </w:pPr>
            <w:r>
              <w:t xml:space="preserve">Operating Systems: Latest two versions for mobile </w:t>
            </w:r>
            <w:r w:rsidR="00600E7E">
              <w:t>devices</w:t>
            </w:r>
          </w:p>
          <w:p w14:paraId="45CFD25C" w14:textId="77777777" w:rsidR="00F7300E" w:rsidRDefault="00F7300E" w:rsidP="00F7300E">
            <w:pPr>
              <w:spacing w:after="0" w:line="240" w:lineRule="auto"/>
            </w:pPr>
            <w:r>
              <w:t>Test Location: Controlled environment conducive to usability testing</w:t>
            </w:r>
          </w:p>
          <w:p w14:paraId="50C5E013" w14:textId="29E46E1B" w:rsidR="00F7300E" w:rsidRDefault="00F7300E" w:rsidP="00F7300E">
            <w:pPr>
              <w:spacing w:after="0" w:line="240" w:lineRule="auto"/>
            </w:pPr>
            <w:r>
              <w:t xml:space="preserve">Moderator: </w:t>
            </w:r>
            <w:r w:rsidR="00437A7D">
              <w:t>Zuber Sharif Bale</w:t>
            </w:r>
          </w:p>
          <w:p w14:paraId="52320BC6" w14:textId="4E2652B6" w:rsidR="00F7300E" w:rsidRDefault="00F7300E" w:rsidP="00F7300E">
            <w:pPr>
              <w:spacing w:after="0" w:line="240" w:lineRule="auto"/>
            </w:pPr>
            <w:r>
              <w:t xml:space="preserve">Observers: </w:t>
            </w:r>
            <w:r w:rsidR="00437A7D" w:rsidRPr="00437A7D">
              <w:t>Francine Kandjo</w:t>
            </w:r>
            <w:r w:rsidR="00437A7D">
              <w:t>, Ninthu Muthukumar</w:t>
            </w:r>
          </w:p>
          <w:p w14:paraId="64FA80B8" w14:textId="2B1E7047" w:rsidR="00F7300E" w:rsidRDefault="00F7300E" w:rsidP="00F7300E">
            <w:pPr>
              <w:spacing w:after="0" w:line="240" w:lineRule="auto"/>
            </w:pPr>
            <w:r>
              <w:t xml:space="preserve">Website Version: </w:t>
            </w:r>
            <w:r w:rsidR="009610C6" w:rsidRPr="009610C6">
              <w:t>Beta Version</w:t>
            </w:r>
            <w:r w:rsidR="009610C6">
              <w:t xml:space="preserve"> </w:t>
            </w:r>
          </w:p>
          <w:p w14:paraId="572D4502" w14:textId="79291238" w:rsidR="00DD0B82" w:rsidRDefault="00F7300E" w:rsidP="00F7300E">
            <w:r>
              <w:t>Recording and Analysis Tools: Screen recording software, usability testing software</w:t>
            </w:r>
          </w:p>
        </w:tc>
      </w:tr>
      <w:tr w:rsidR="00DD0B82" w14:paraId="7133B474" w14:textId="77777777" w:rsidTr="00F7300E">
        <w:trPr>
          <w:trHeight w:val="275"/>
        </w:trPr>
        <w:tc>
          <w:tcPr>
            <w:tcW w:w="1555" w:type="dxa"/>
          </w:tcPr>
          <w:p w14:paraId="3CA7A03C" w14:textId="77777777" w:rsidR="00DD0B82" w:rsidRDefault="00DD0B82" w:rsidP="00DD0B82"/>
        </w:tc>
        <w:tc>
          <w:tcPr>
            <w:tcW w:w="8516" w:type="dxa"/>
          </w:tcPr>
          <w:p w14:paraId="05BAFAC9" w14:textId="77777777" w:rsidR="00DD0B82" w:rsidRDefault="00DD0B82" w:rsidP="00DD0B82"/>
        </w:tc>
      </w:tr>
    </w:tbl>
    <w:p w14:paraId="5168621F" w14:textId="77777777" w:rsidR="00DD0B82" w:rsidRDefault="00DD0B82" w:rsidP="00DD0B82"/>
    <w:p w14:paraId="7FC53B2A" w14:textId="77777777" w:rsidR="00DD0B82" w:rsidRDefault="00DD0B82" w:rsidP="00DD0B82"/>
    <w:p w14:paraId="3E99760D" w14:textId="77777777" w:rsidR="00DD0B82" w:rsidRDefault="00DD0B82" w:rsidP="00DD0B82"/>
    <w:p w14:paraId="7AE30AB9" w14:textId="77777777" w:rsidR="006971F0" w:rsidRPr="006971F0" w:rsidRDefault="006971F0" w:rsidP="006971F0">
      <w:pPr>
        <w:rPr>
          <w:b/>
          <w:bCs/>
        </w:rPr>
      </w:pPr>
      <w:r w:rsidRPr="006971F0">
        <w:rPr>
          <w:b/>
          <w:bCs/>
        </w:rPr>
        <w:t>Usability Test Report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6971F0" w14:paraId="3DF8A5AE" w14:textId="77777777" w:rsidTr="006971F0">
        <w:tc>
          <w:tcPr>
            <w:tcW w:w="1838" w:type="dxa"/>
          </w:tcPr>
          <w:p w14:paraId="28CF0EB7" w14:textId="77777777" w:rsidR="006971F0" w:rsidRDefault="006971F0" w:rsidP="006971F0">
            <w:r>
              <w:t>Test Objectives:</w:t>
            </w:r>
          </w:p>
          <w:p w14:paraId="65E710C2" w14:textId="77777777" w:rsidR="006971F0" w:rsidRDefault="006971F0" w:rsidP="006971F0"/>
        </w:tc>
        <w:tc>
          <w:tcPr>
            <w:tcW w:w="8618" w:type="dxa"/>
          </w:tcPr>
          <w:p w14:paraId="1E62CD3F" w14:textId="77777777" w:rsidR="006971F0" w:rsidRDefault="006971F0" w:rsidP="006971F0">
            <w:r>
              <w:t>The primary objectives of the usability test were to evaluate the overall usability of the Variety of Flavour website and to identify any usability issues or areas for improvement.</w:t>
            </w:r>
          </w:p>
          <w:p w14:paraId="6C7ACC33" w14:textId="77777777" w:rsidR="006971F0" w:rsidRDefault="006971F0" w:rsidP="006971F0"/>
        </w:tc>
      </w:tr>
      <w:tr w:rsidR="006971F0" w14:paraId="36ABD1D6" w14:textId="77777777" w:rsidTr="006971F0">
        <w:tc>
          <w:tcPr>
            <w:tcW w:w="1838" w:type="dxa"/>
          </w:tcPr>
          <w:p w14:paraId="46918C4A" w14:textId="77777777" w:rsidR="006971F0" w:rsidRDefault="006971F0" w:rsidP="006971F0">
            <w:r>
              <w:t>Participants:</w:t>
            </w:r>
          </w:p>
          <w:p w14:paraId="06F8E672" w14:textId="77777777" w:rsidR="006971F0" w:rsidRDefault="006971F0" w:rsidP="006971F0"/>
        </w:tc>
        <w:tc>
          <w:tcPr>
            <w:tcW w:w="8618" w:type="dxa"/>
          </w:tcPr>
          <w:p w14:paraId="31428879" w14:textId="77777777" w:rsidR="00C67DA7" w:rsidRDefault="00C67DA7" w:rsidP="00C67DA7">
            <w:r>
              <w:t>User 1 - Profile: Female, aged 30, vegetarian, frequent user of food delivery services.</w:t>
            </w:r>
          </w:p>
          <w:p w14:paraId="148C4183" w14:textId="3FA03446" w:rsidR="00C67DA7" w:rsidRDefault="00C67DA7" w:rsidP="00C67DA7">
            <w:pPr>
              <w:spacing w:after="0" w:line="240" w:lineRule="auto"/>
            </w:pPr>
            <w:r>
              <w:t xml:space="preserve">User </w:t>
            </w:r>
            <w:r>
              <w:t>2</w:t>
            </w:r>
            <w:r>
              <w:t xml:space="preserve"> – Profile: Female, aged 40, gluten-intolerant, experienced in using various restaurant websites.</w:t>
            </w:r>
          </w:p>
          <w:p w14:paraId="15AD5BEA" w14:textId="71ED691F" w:rsidR="006971F0" w:rsidRDefault="00C67DA7" w:rsidP="00C67DA7">
            <w:r>
              <w:t xml:space="preserve">User </w:t>
            </w:r>
            <w:r>
              <w:t>3</w:t>
            </w:r>
            <w:r>
              <w:t xml:space="preserve"> – Profile: Male, aged 25, halal diet follower, new to online food ordering platforms.</w:t>
            </w:r>
          </w:p>
        </w:tc>
      </w:tr>
      <w:tr w:rsidR="006971F0" w14:paraId="7B6658A2" w14:textId="77777777" w:rsidTr="006971F0">
        <w:tc>
          <w:tcPr>
            <w:tcW w:w="1838" w:type="dxa"/>
          </w:tcPr>
          <w:p w14:paraId="563EBA32" w14:textId="77777777" w:rsidR="00C67DA7" w:rsidRDefault="00C67DA7" w:rsidP="00C67DA7">
            <w:r>
              <w:t>Test Results:</w:t>
            </w:r>
          </w:p>
          <w:p w14:paraId="789DD090" w14:textId="77777777" w:rsidR="006971F0" w:rsidRDefault="006971F0" w:rsidP="006971F0"/>
        </w:tc>
        <w:tc>
          <w:tcPr>
            <w:tcW w:w="8618" w:type="dxa"/>
          </w:tcPr>
          <w:p w14:paraId="2567E13F" w14:textId="77777777" w:rsidR="00C67DA7" w:rsidRDefault="00C67DA7" w:rsidP="00C67DA7">
            <w:pPr>
              <w:spacing w:after="160" w:line="259" w:lineRule="auto"/>
            </w:pPr>
            <w:r w:rsidRPr="00C67DA7">
              <w:rPr>
                <w:b/>
                <w:bCs/>
              </w:rPr>
              <w:t>Task 1:</w:t>
            </w:r>
            <w:r>
              <w:t xml:space="preserve"> Search for a halal meal option using the website's search functionality.</w:t>
            </w:r>
          </w:p>
          <w:p w14:paraId="6A482FEE" w14:textId="77777777" w:rsidR="00C67DA7" w:rsidRDefault="00C67DA7" w:rsidP="00C67DA7">
            <w:pPr>
              <w:ind w:left="708"/>
            </w:pPr>
            <w:r w:rsidRPr="00431EF5">
              <w:rPr>
                <w:u w:val="single"/>
              </w:rPr>
              <w:t>User 1:</w:t>
            </w:r>
            <w:r>
              <w:t xml:space="preserve"> Completed task smoothly, found the navigation intuitive.</w:t>
            </w:r>
          </w:p>
          <w:p w14:paraId="7ECCC9D6" w14:textId="181F62DB" w:rsidR="00C67DA7" w:rsidRDefault="00C67DA7" w:rsidP="00C67DA7">
            <w:pPr>
              <w:ind w:left="708"/>
            </w:pPr>
            <w:r w:rsidRPr="00431EF5">
              <w:rPr>
                <w:u w:val="single"/>
              </w:rPr>
              <w:t xml:space="preserve">User </w:t>
            </w:r>
            <w:r w:rsidRPr="00431EF5">
              <w:rPr>
                <w:u w:val="single"/>
              </w:rPr>
              <w:t>2</w:t>
            </w:r>
            <w:r>
              <w:t>: Experienced a slight delay in loading the menu page but navigated smoothly afterward.</w:t>
            </w:r>
          </w:p>
          <w:p w14:paraId="42C55D87" w14:textId="786FD5A0" w:rsidR="00C67DA7" w:rsidRDefault="00C67DA7" w:rsidP="00C67DA7">
            <w:pPr>
              <w:ind w:left="708"/>
            </w:pPr>
            <w:r w:rsidRPr="00431EF5">
              <w:rPr>
                <w:u w:val="single"/>
              </w:rPr>
              <w:t xml:space="preserve">User </w:t>
            </w:r>
            <w:r w:rsidRPr="00431EF5">
              <w:rPr>
                <w:u w:val="single"/>
              </w:rPr>
              <w:t>3</w:t>
            </w:r>
            <w:r>
              <w:t>: Found the task straightforward, but suggested clearer labeling for menu categories.</w:t>
            </w:r>
          </w:p>
          <w:p w14:paraId="58B75E39" w14:textId="77777777" w:rsidR="00431EF5" w:rsidRDefault="00431EF5" w:rsidP="00431EF5">
            <w:r w:rsidRPr="00431EF5">
              <w:rPr>
                <w:b/>
                <w:bCs/>
              </w:rPr>
              <w:t>Task 2</w:t>
            </w:r>
            <w:r>
              <w:t>: Navigate to the "Vegetarian/Vegan" category and select a recipe to view.</w:t>
            </w:r>
          </w:p>
          <w:p w14:paraId="4323EAB4" w14:textId="77777777" w:rsidR="006971F0" w:rsidRDefault="00431EF5" w:rsidP="00431EF5">
            <w:pPr>
              <w:spacing w:line="360" w:lineRule="auto"/>
              <w:ind w:left="708"/>
            </w:pPr>
            <w:r w:rsidRPr="00431EF5">
              <w:rPr>
                <w:u w:val="single"/>
              </w:rPr>
              <w:t>User 1:</w:t>
            </w:r>
            <w:r>
              <w:t xml:space="preserve"> </w:t>
            </w:r>
            <w:r>
              <w:t>Successfully navigated to the "Vegetarian/Vegan" category.</w:t>
            </w:r>
          </w:p>
          <w:p w14:paraId="5B374B3C" w14:textId="77777777" w:rsidR="00431EF5" w:rsidRDefault="00431EF5" w:rsidP="00431EF5">
            <w:pPr>
              <w:spacing w:line="360" w:lineRule="auto"/>
              <w:ind w:left="708"/>
            </w:pPr>
            <w:r w:rsidRPr="00431EF5">
              <w:rPr>
                <w:u w:val="single"/>
              </w:rPr>
              <w:t>User 2:</w:t>
            </w:r>
            <w:r>
              <w:t xml:space="preserve"> </w:t>
            </w:r>
            <w:r>
              <w:t>Found the "Vegetarian/Vegan" category easily.</w:t>
            </w:r>
          </w:p>
          <w:p w14:paraId="16A4A9EF" w14:textId="042C2D5B" w:rsidR="00431EF5" w:rsidRDefault="00431EF5" w:rsidP="00431EF5">
            <w:pPr>
              <w:spacing w:line="360" w:lineRule="auto"/>
              <w:ind w:left="708"/>
            </w:pPr>
            <w:r w:rsidRPr="00431EF5">
              <w:rPr>
                <w:u w:val="single"/>
              </w:rPr>
              <w:t xml:space="preserve">User </w:t>
            </w:r>
            <w:r w:rsidRPr="00431EF5">
              <w:rPr>
                <w:u w:val="single"/>
              </w:rPr>
              <w:t>3</w:t>
            </w:r>
            <w:r>
              <w:t xml:space="preserve">: </w:t>
            </w:r>
            <w:r w:rsidRPr="00431EF5">
              <w:t>Proposed adding a search bar within the category for quicker recipe selection.</w:t>
            </w:r>
          </w:p>
          <w:p w14:paraId="159E3D7E" w14:textId="77777777" w:rsidR="00431EF5" w:rsidRDefault="00431EF5" w:rsidP="00431EF5"/>
          <w:p w14:paraId="5A3E85FF" w14:textId="77777777" w:rsidR="00431EF5" w:rsidRDefault="005C15E4" w:rsidP="00431EF5">
            <w:r w:rsidRPr="005C15E4">
              <w:rPr>
                <w:b/>
                <w:bCs/>
              </w:rPr>
              <w:t>Task 3:</w:t>
            </w:r>
            <w:r w:rsidRPr="005C15E4">
              <w:t xml:space="preserve"> Navigate to the "Gluten-Intolerant" category and select a recipe to view.</w:t>
            </w:r>
          </w:p>
          <w:p w14:paraId="5B3E4B54" w14:textId="77777777" w:rsidR="005C15E4" w:rsidRDefault="005C15E4" w:rsidP="005C15E4">
            <w:pPr>
              <w:ind w:left="708"/>
            </w:pPr>
            <w:r w:rsidRPr="00431EF5">
              <w:rPr>
                <w:u w:val="single"/>
              </w:rPr>
              <w:t>User 1:</w:t>
            </w:r>
            <w:r>
              <w:t xml:space="preserve"> </w:t>
            </w:r>
            <w:r w:rsidRPr="005C15E4">
              <w:t>Recommended clearer labeling and an intuitive filtering system for improved navigation.</w:t>
            </w:r>
          </w:p>
          <w:p w14:paraId="418CBD3B" w14:textId="0837A160" w:rsidR="005C15E4" w:rsidRDefault="005C15E4" w:rsidP="005C15E4">
            <w:pPr>
              <w:ind w:left="708"/>
              <w:rPr>
                <w:u w:val="single"/>
              </w:rPr>
            </w:pPr>
            <w:r w:rsidRPr="00431EF5">
              <w:rPr>
                <w:u w:val="single"/>
              </w:rPr>
              <w:t>User 2:</w:t>
            </w:r>
            <w:r>
              <w:rPr>
                <w:u w:val="single"/>
              </w:rPr>
              <w:t xml:space="preserve"> </w:t>
            </w:r>
            <w:r w:rsidRPr="005C15E4">
              <w:t>Quickly found the "Gluten-Intolerant" category but expressed confusion over the absence of subcategories or filters.</w:t>
            </w:r>
          </w:p>
          <w:p w14:paraId="08ABB234" w14:textId="03787E3F" w:rsidR="005C15E4" w:rsidRDefault="005C15E4" w:rsidP="005C15E4">
            <w:pPr>
              <w:ind w:left="708"/>
            </w:pPr>
            <w:r w:rsidRPr="00431EF5">
              <w:rPr>
                <w:u w:val="single"/>
              </w:rPr>
              <w:t>User 3</w:t>
            </w:r>
            <w:r>
              <w:t>:</w:t>
            </w:r>
            <w:r>
              <w:t xml:space="preserve"> </w:t>
            </w:r>
            <w:r w:rsidRPr="005C15E4">
              <w:t>Recommended providing comprehensive ingredient information upfront to assist users with dietary restrictions.</w:t>
            </w:r>
            <w:r>
              <w:t xml:space="preserve"> </w:t>
            </w:r>
          </w:p>
          <w:p w14:paraId="59570BA3" w14:textId="2F86689F" w:rsidR="005C15E4" w:rsidRDefault="005C15E4" w:rsidP="005C15E4">
            <w:pPr>
              <w:ind w:left="708"/>
            </w:pPr>
          </w:p>
        </w:tc>
      </w:tr>
      <w:tr w:rsidR="006971F0" w14:paraId="3D64FBE7" w14:textId="77777777" w:rsidTr="006971F0">
        <w:tc>
          <w:tcPr>
            <w:tcW w:w="1838" w:type="dxa"/>
          </w:tcPr>
          <w:p w14:paraId="206338B0" w14:textId="760DC327" w:rsidR="006971F0" w:rsidRDefault="005C15E4" w:rsidP="006971F0">
            <w:r w:rsidRPr="005C15E4">
              <w:t>Key Findings:</w:t>
            </w:r>
          </w:p>
        </w:tc>
        <w:tc>
          <w:tcPr>
            <w:tcW w:w="8618" w:type="dxa"/>
          </w:tcPr>
          <w:p w14:paraId="18F4773F" w14:textId="77777777" w:rsidR="005C15E4" w:rsidRPr="005C15E4" w:rsidRDefault="005C15E4" w:rsidP="005C15E4">
            <w:pPr>
              <w:spacing w:after="0" w:line="240" w:lineRule="auto"/>
              <w:rPr>
                <w:b/>
                <w:bCs/>
              </w:rPr>
            </w:pPr>
            <w:r w:rsidRPr="005C15E4">
              <w:rPr>
                <w:b/>
                <w:bCs/>
              </w:rPr>
              <w:t>Positive Observations:</w:t>
            </w:r>
          </w:p>
          <w:p w14:paraId="2533A098" w14:textId="77777777" w:rsidR="008F19FD" w:rsidRDefault="008F19FD" w:rsidP="008F19FD">
            <w:pPr>
              <w:pStyle w:val="Listeavsnitt"/>
              <w:numPr>
                <w:ilvl w:val="0"/>
                <w:numId w:val="5"/>
              </w:numPr>
              <w:spacing w:after="0" w:line="240" w:lineRule="auto"/>
            </w:pPr>
            <w:r>
              <w:t>User Engagement: Overall, users engaged actively with the website, completing tasks smoothly and providing valuable feedback.</w:t>
            </w:r>
          </w:p>
          <w:p w14:paraId="48A4BC43" w14:textId="77777777" w:rsidR="008F19FD" w:rsidRDefault="008F19FD" w:rsidP="008F19FD">
            <w:pPr>
              <w:pStyle w:val="Listeavsnitt"/>
              <w:numPr>
                <w:ilvl w:val="0"/>
                <w:numId w:val="5"/>
              </w:numPr>
              <w:spacing w:after="0" w:line="240" w:lineRule="auto"/>
            </w:pPr>
            <w:r>
              <w:t>Intuitive Navigation: Users found the website's navigation relatively intuitive, with clear pathways to access different menu categories.</w:t>
            </w:r>
          </w:p>
          <w:p w14:paraId="72D73665" w14:textId="77777777" w:rsidR="008F19FD" w:rsidRDefault="008F19FD" w:rsidP="008F19FD">
            <w:pPr>
              <w:pStyle w:val="Listeavsnitt"/>
              <w:numPr>
                <w:ilvl w:val="0"/>
                <w:numId w:val="5"/>
              </w:numPr>
              <w:spacing w:after="0" w:line="240" w:lineRule="auto"/>
            </w:pPr>
            <w:r>
              <w:lastRenderedPageBreak/>
              <w:t>Task Completion: Most users successfully completed the assigned tasks, indicating that the website's functionality generally aligns with user expectations.</w:t>
            </w:r>
          </w:p>
          <w:p w14:paraId="05381A32" w14:textId="77777777" w:rsidR="008F19FD" w:rsidRPr="008F19FD" w:rsidRDefault="008F19FD" w:rsidP="008F19FD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t>Diverse User Perspectives: The inclusion of participants with different dietary preferences (vegetarian, gluten-intolerant, halal) provided a comprehensive assessment of the website's usability across various user demographics.</w:t>
            </w:r>
          </w:p>
          <w:p w14:paraId="5A7B6233" w14:textId="77777777" w:rsidR="008F19FD" w:rsidRDefault="008F19FD" w:rsidP="008F19FD">
            <w:pPr>
              <w:ind w:left="720"/>
              <w:rPr>
                <w:b/>
                <w:bCs/>
              </w:rPr>
            </w:pPr>
          </w:p>
          <w:p w14:paraId="39C84633" w14:textId="5451A031" w:rsidR="005C15E4" w:rsidRPr="005C15E4" w:rsidRDefault="005C15E4" w:rsidP="008F19FD">
            <w:pPr>
              <w:spacing w:after="0" w:line="240" w:lineRule="auto"/>
              <w:jc w:val="both"/>
              <w:rPr>
                <w:b/>
                <w:bCs/>
              </w:rPr>
            </w:pPr>
            <w:r w:rsidRPr="005C15E4">
              <w:rPr>
                <w:b/>
                <w:bCs/>
              </w:rPr>
              <w:t>Areas for Improvement:</w:t>
            </w:r>
          </w:p>
          <w:p w14:paraId="5339D357" w14:textId="77777777" w:rsidR="005C15E4" w:rsidRDefault="005C15E4" w:rsidP="005C15E4">
            <w:pPr>
              <w:spacing w:after="0" w:line="240" w:lineRule="auto"/>
            </w:pPr>
          </w:p>
          <w:p w14:paraId="52BA6FC8" w14:textId="77777777" w:rsidR="008F19FD" w:rsidRDefault="008F19FD" w:rsidP="008F19FD">
            <w:pPr>
              <w:pStyle w:val="Listeavsnitt"/>
              <w:numPr>
                <w:ilvl w:val="0"/>
                <w:numId w:val="6"/>
              </w:numPr>
              <w:spacing w:after="0" w:line="240" w:lineRule="auto"/>
            </w:pPr>
            <w:r>
              <w:t>Load Time Optimization: Addressing the slight delay experienced by some users during page loading could enhance overall user experience, ensuring swift access to menu options.</w:t>
            </w:r>
          </w:p>
          <w:p w14:paraId="555F29C4" w14:textId="77777777" w:rsidR="008F19FD" w:rsidRDefault="008F19FD" w:rsidP="008F19FD">
            <w:pPr>
              <w:pStyle w:val="Listeavsnitt"/>
              <w:numPr>
                <w:ilvl w:val="0"/>
                <w:numId w:val="6"/>
              </w:numPr>
              <w:spacing w:after="0" w:line="240" w:lineRule="auto"/>
            </w:pPr>
            <w:r>
              <w:t>Clear Labeling and Categorization: Users expressed a need for clearer labeling and categorization, particularly within specialized dietary categories like "Gluten-Intolerant." Implementing subcategories or filters could streamline the search process for users with specific dietary requirements.</w:t>
            </w:r>
          </w:p>
          <w:p w14:paraId="3ED22370" w14:textId="77777777" w:rsidR="008F19FD" w:rsidRDefault="008F19FD" w:rsidP="008F19FD">
            <w:pPr>
              <w:pStyle w:val="Listeavsnitt"/>
              <w:numPr>
                <w:ilvl w:val="0"/>
                <w:numId w:val="6"/>
              </w:numPr>
              <w:spacing w:after="0" w:line="240" w:lineRule="auto"/>
            </w:pPr>
            <w:r>
              <w:t>Enhanced Ingredient Information: Providing comprehensive ingredient information upfront, especially for recipes catering to dietary restrictions, would assist users in making informed choices and alleviate concerns regarding allergens or dietary preferences.</w:t>
            </w:r>
          </w:p>
          <w:p w14:paraId="1EA6545C" w14:textId="77777777" w:rsidR="008F19FD" w:rsidRDefault="008F19FD" w:rsidP="008F19FD">
            <w:pPr>
              <w:pStyle w:val="Listeavsnitt"/>
              <w:numPr>
                <w:ilvl w:val="0"/>
                <w:numId w:val="6"/>
              </w:numPr>
              <w:spacing w:after="0" w:line="240" w:lineRule="auto"/>
            </w:pPr>
            <w:r>
              <w:t>Search Functionality Improvement: Incorporating a search bar within category pages, as suggested by one user, could facilitate quicker recipe selection, offering users more control over their browsing experience and enhancing usability.</w:t>
            </w:r>
          </w:p>
          <w:p w14:paraId="198278E7" w14:textId="7D13267F" w:rsidR="005C15E4" w:rsidRDefault="005C15E4" w:rsidP="005C15E4"/>
        </w:tc>
      </w:tr>
      <w:tr w:rsidR="006971F0" w14:paraId="285D14A8" w14:textId="77777777" w:rsidTr="006971F0">
        <w:tc>
          <w:tcPr>
            <w:tcW w:w="1838" w:type="dxa"/>
          </w:tcPr>
          <w:p w14:paraId="6620996B" w14:textId="6E1409DF" w:rsidR="006971F0" w:rsidRDefault="005C15E4" w:rsidP="006971F0">
            <w:r w:rsidRPr="005C15E4">
              <w:lastRenderedPageBreak/>
              <w:t>Additional Insight:</w:t>
            </w:r>
          </w:p>
        </w:tc>
        <w:tc>
          <w:tcPr>
            <w:tcW w:w="8618" w:type="dxa"/>
          </w:tcPr>
          <w:p w14:paraId="27508CB5" w14:textId="77777777" w:rsidR="008F19FD" w:rsidRDefault="008F19FD" w:rsidP="008F19FD">
            <w:pPr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</w:pPr>
            <w:r>
              <w:t>User Familiarization: Despite some initial challenges, users adapted quickly to the website's interface, indicating a moderate learning curve for new users.</w:t>
            </w:r>
          </w:p>
          <w:p w14:paraId="5832B67F" w14:textId="77777777" w:rsidR="008F19FD" w:rsidRDefault="008F19FD" w:rsidP="008F19FD">
            <w:pPr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</w:pPr>
            <w:r>
              <w:t>Preference for Personalization: Users appreciated features that allowed for customization, such as search functionality and tailored dietary options, highlighting the importance of personalization in enhancing user experience.</w:t>
            </w:r>
          </w:p>
          <w:p w14:paraId="2C900F90" w14:textId="77777777" w:rsidR="008F19FD" w:rsidRDefault="008F19FD" w:rsidP="008F19FD">
            <w:pPr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</w:pPr>
            <w:r>
              <w:t>Importance of Accessibility: Ensuring accessibility features, such as clear labeling and inclusive categorization, is essential for accommodating users with diverse needs and preferences, promoting inclusivity and usability for all users.</w:t>
            </w:r>
          </w:p>
          <w:p w14:paraId="0BAA892C" w14:textId="03D0C44D" w:rsidR="008F19FD" w:rsidRDefault="008F19FD" w:rsidP="008F19FD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</w:pPr>
          </w:p>
        </w:tc>
      </w:tr>
      <w:tr w:rsidR="006971F0" w14:paraId="26CE4943" w14:textId="77777777" w:rsidTr="006971F0">
        <w:tc>
          <w:tcPr>
            <w:tcW w:w="1838" w:type="dxa"/>
          </w:tcPr>
          <w:p w14:paraId="15EE494D" w14:textId="77777777" w:rsidR="006971F0" w:rsidRDefault="006971F0" w:rsidP="006971F0"/>
        </w:tc>
        <w:tc>
          <w:tcPr>
            <w:tcW w:w="8618" w:type="dxa"/>
          </w:tcPr>
          <w:p w14:paraId="717EC166" w14:textId="77777777" w:rsidR="006971F0" w:rsidRDefault="006971F0" w:rsidP="006971F0"/>
        </w:tc>
      </w:tr>
    </w:tbl>
    <w:p w14:paraId="1F0632A9" w14:textId="77777777" w:rsidR="006971F0" w:rsidRDefault="006971F0" w:rsidP="006971F0"/>
    <w:p w14:paraId="27753DDB" w14:textId="77777777" w:rsidR="006971F0" w:rsidRDefault="006971F0" w:rsidP="006971F0"/>
    <w:p w14:paraId="4C8D3159" w14:textId="77777777" w:rsidR="006971F0" w:rsidRDefault="006971F0" w:rsidP="006971F0"/>
    <w:sectPr w:rsidR="006971F0" w:rsidSect="00BF2B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547E"/>
    <w:multiLevelType w:val="hybridMultilevel"/>
    <w:tmpl w:val="348EBB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136E"/>
    <w:multiLevelType w:val="hybridMultilevel"/>
    <w:tmpl w:val="3E72F6C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A27403"/>
    <w:multiLevelType w:val="multilevel"/>
    <w:tmpl w:val="B810D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22E77"/>
    <w:multiLevelType w:val="hybridMultilevel"/>
    <w:tmpl w:val="8BA264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D6F3D"/>
    <w:multiLevelType w:val="hybridMultilevel"/>
    <w:tmpl w:val="6BBED9B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542827"/>
    <w:multiLevelType w:val="hybridMultilevel"/>
    <w:tmpl w:val="629C68A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1368D7"/>
    <w:multiLevelType w:val="hybridMultilevel"/>
    <w:tmpl w:val="A6A8F3E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0E051D"/>
    <w:multiLevelType w:val="hybridMultilevel"/>
    <w:tmpl w:val="A710C1B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9301277">
    <w:abstractNumId w:val="6"/>
  </w:num>
  <w:num w:numId="2" w16cid:durableId="1371687443">
    <w:abstractNumId w:val="5"/>
  </w:num>
  <w:num w:numId="3" w16cid:durableId="916475024">
    <w:abstractNumId w:val="0"/>
  </w:num>
  <w:num w:numId="4" w16cid:durableId="1261717198">
    <w:abstractNumId w:val="1"/>
  </w:num>
  <w:num w:numId="5" w16cid:durableId="1820072000">
    <w:abstractNumId w:val="3"/>
  </w:num>
  <w:num w:numId="6" w16cid:durableId="1336104929">
    <w:abstractNumId w:val="4"/>
  </w:num>
  <w:num w:numId="7" w16cid:durableId="1412048711">
    <w:abstractNumId w:val="7"/>
  </w:num>
  <w:num w:numId="8" w16cid:durableId="496918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10"/>
    <w:rsid w:val="00196C4E"/>
    <w:rsid w:val="001B6B10"/>
    <w:rsid w:val="00431EF5"/>
    <w:rsid w:val="00437A7D"/>
    <w:rsid w:val="005C15E4"/>
    <w:rsid w:val="00600E7E"/>
    <w:rsid w:val="006971F0"/>
    <w:rsid w:val="008F19FD"/>
    <w:rsid w:val="009610C6"/>
    <w:rsid w:val="00A02E32"/>
    <w:rsid w:val="00BF2BC2"/>
    <w:rsid w:val="00C67DA7"/>
    <w:rsid w:val="00DD0B82"/>
    <w:rsid w:val="00ED19D7"/>
    <w:rsid w:val="00F7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D6D33"/>
  <w15:chartTrackingRefBased/>
  <w15:docId w15:val="{BD0E6E2D-B217-4C10-A432-4A05B7EE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B6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6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B6B1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6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6B1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B6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6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6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6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B6B1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B6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B6B1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B6B10"/>
    <w:rPr>
      <w:rFonts w:eastAsiaTheme="majorEastAsia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B6B10"/>
    <w:rPr>
      <w:rFonts w:eastAsiaTheme="majorEastAsia" w:cstheme="majorBidi"/>
      <w:color w:val="2E74B5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B6B1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B6B1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B6B1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B6B1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B6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B6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B6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B6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B6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B6B1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B6B1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B6B10"/>
    <w:rPr>
      <w:i/>
      <w:iCs/>
      <w:color w:val="2E74B5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B6B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B6B10"/>
    <w:rPr>
      <w:i/>
      <w:iCs/>
      <w:color w:val="2E74B5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B6B10"/>
    <w:rPr>
      <w:b/>
      <w:bCs/>
      <w:smallCaps/>
      <w:color w:val="2E74B5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DD0B8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D0B82"/>
    <w:rPr>
      <w:color w:val="605E5C"/>
      <w:shd w:val="clear" w:color="auto" w:fill="E1DFDD"/>
    </w:rPr>
  </w:style>
  <w:style w:type="table" w:styleId="Tabellrutenett">
    <w:name w:val="Table Grid"/>
    <w:basedOn w:val="Vanligtabell"/>
    <w:uiPriority w:val="39"/>
    <w:rsid w:val="00DD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erk">
    <w:name w:val="Strong"/>
    <w:basedOn w:val="Standardskriftforavsnitt"/>
    <w:uiPriority w:val="22"/>
    <w:qFormat/>
    <w:rsid w:val="008F19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ngller@hotmail.com" TargetMode="External"/><Relationship Id="rId5" Type="http://schemas.openxmlformats.org/officeDocument/2006/relationships/hyperlink" Target="mailto:egeizmirlim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3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Keklik</dc:creator>
  <cp:keywords/>
  <dc:description/>
  <cp:lastModifiedBy>Mehmet Keklik</cp:lastModifiedBy>
  <cp:revision>4</cp:revision>
  <dcterms:created xsi:type="dcterms:W3CDTF">2024-04-01T12:41:00Z</dcterms:created>
  <dcterms:modified xsi:type="dcterms:W3CDTF">2024-04-02T11:34:00Z</dcterms:modified>
</cp:coreProperties>
</file>