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A059F" w14:textId="759D897B" w:rsidR="004F5F29" w:rsidRDefault="00422C23" w:rsidP="003773A1">
      <w:pPr>
        <w:ind w:left="720" w:hanging="720"/>
        <w:rPr>
          <w:rFonts w:ascii="Bookman Old Style" w:hAnsi="Bookman Old Style" w:cs="Times New Roman"/>
          <w:sz w:val="32"/>
          <w:szCs w:val="32"/>
        </w:rPr>
      </w:pPr>
      <w:r>
        <w:rPr>
          <w:rFonts w:ascii="Bookman Old Style" w:hAnsi="Bookman Old Style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71F8DE4" wp14:editId="67FC20C7">
                <wp:simplePos x="0" y="0"/>
                <wp:positionH relativeFrom="margin">
                  <wp:posOffset>0</wp:posOffset>
                </wp:positionH>
                <wp:positionV relativeFrom="paragraph">
                  <wp:posOffset>-458470</wp:posOffset>
                </wp:positionV>
                <wp:extent cx="6153150" cy="541655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150" cy="541655"/>
                          <a:chOff x="0" y="0"/>
                          <a:chExt cx="6153150" cy="580901"/>
                        </a:xfrm>
                      </wpg:grpSpPr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01"/>
                            <a:ext cx="61531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AA4EF3" w14:textId="679ADAB5" w:rsidR="007C32F9" w:rsidRPr="00422C23" w:rsidRDefault="00422C23" w:rsidP="006F080C">
                              <w:pPr>
                                <w:ind w:right="110"/>
                                <w:jc w:val="right"/>
                                <w:rPr>
                                  <w:rFonts w:ascii="Bookman Old Style" w:hAnsi="Bookman Old Style" w:cs="Times New Roman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  <w:u w:val="single"/>
                                </w:rPr>
                                <w:fldChar w:fldCharType="begin"/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  <w:u w:val="single"/>
                                </w:rPr>
                                <w:instrText>HYPERLINK "https://wengmister.github.io/"</w:instrText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  <w:u w:val="single"/>
                                </w:rPr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  <w:u w:val="single"/>
                                </w:rPr>
                                <w:fldChar w:fldCharType="separate"/>
                              </w:r>
                              <w:r w:rsidRPr="00422C23">
                                <w:rPr>
                                  <w:rStyle w:val="Hyperlink"/>
                                  <w:rFonts w:ascii="Bookman Old Style" w:hAnsi="Bookman Old Style"/>
                                  <w:sz w:val="20"/>
                                  <w:szCs w:val="20"/>
                                </w:rPr>
                                <w:t>https://wengmister.github.io/</w:t>
                              </w:r>
                              <w:r>
                                <w:rPr>
                                  <w:rFonts w:ascii="Bookman Old Style" w:hAnsi="Bookman Old Style"/>
                                  <w:sz w:val="20"/>
                                  <w:szCs w:val="20"/>
                                  <w:u w:val="single"/>
                                </w:rPr>
                                <w:fldChar w:fldCharType="end"/>
                              </w:r>
                            </w:p>
                            <w:p w14:paraId="78C38EDA" w14:textId="144B2350" w:rsidR="004F5F29" w:rsidRPr="00144A16" w:rsidRDefault="00EB751F" w:rsidP="007C32F9">
                              <w:pPr>
                                <w:spacing w:line="19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ookman Old Style" w:hAnsi="Bookman Old Style" w:cs="Times New Roman"/>
                                  <w:sz w:val="20"/>
                                  <w:szCs w:val="20"/>
                                </w:rPr>
                                <w:t>6149 N Broadway Street Apt 500, Chicago, Illinois</w:t>
                              </w:r>
                              <w:r w:rsidR="00553AC7">
                                <w:rPr>
                                  <w:rFonts w:ascii="Bookman Old Style" w:hAnsi="Bookman Old Style" w:cs="Times New Roman"/>
                                  <w:sz w:val="20"/>
                                  <w:szCs w:val="20"/>
                                </w:rPr>
                                <w:t xml:space="preserve">                 </w:t>
                              </w:r>
                              <w:r w:rsidR="004F5F29">
                                <w:rPr>
                                  <w:rFonts w:ascii="Bookman Old Style" w:hAnsi="Bookman Old Style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4F5F29" w:rsidRPr="00144A16">
                                <w:rPr>
                                  <w:rFonts w:ascii="Bookman Old Style" w:hAnsi="Bookman Old Style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B65FF">
                                <w:rPr>
                                  <w:rFonts w:ascii="Bookman Old Style" w:hAnsi="Bookman Old Style" w:cs="Times New Roman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 w:rsidR="006F080C">
                                <w:rPr>
                                  <w:rFonts w:ascii="Bookman Old Style" w:hAnsi="Bookman Old Style" w:cs="Times New Roman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 w:rsidR="006B65FF">
                                <w:rPr>
                                  <w:rFonts w:ascii="Bookman Old Style" w:hAnsi="Bookman Old Style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809D1">
                                <w:rPr>
                                  <w:rFonts w:ascii="Bookman Old Style" w:hAnsi="Bookman Old Style" w:cs="Times New Roman"/>
                                  <w:sz w:val="20"/>
                                  <w:szCs w:val="20"/>
                                </w:rPr>
                                <w:t>wengmister@gmail.com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3751" y="0"/>
                            <a:ext cx="2952750" cy="4444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AC8C3EE" w14:textId="00935E8E" w:rsidR="00421F4D" w:rsidRDefault="00421F4D">
                              <w:r w:rsidRPr="00144A16">
                                <w:rPr>
                                  <w:rFonts w:ascii="Bookman Old Style" w:hAnsi="Bookman Old Style" w:cs="Times New Roman"/>
                                  <w:sz w:val="32"/>
                                  <w:szCs w:val="32"/>
                                </w:rPr>
                                <w:t>Z</w:t>
                              </w:r>
                              <w:r w:rsidRPr="00144A16">
                                <w:rPr>
                                  <w:rFonts w:ascii="Bookman Old Style" w:hAnsi="Bookman Old Style" w:cs="Times New Roman"/>
                                  <w:sz w:val="28"/>
                                  <w:szCs w:val="28"/>
                                </w:rPr>
                                <w:t>HENGYANG</w:t>
                              </w:r>
                              <w:r w:rsidR="00096F59">
                                <w:rPr>
                                  <w:rFonts w:ascii="Bookman Old Style" w:hAnsi="Bookman Old Style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144A16">
                                <w:rPr>
                                  <w:rFonts w:ascii="Bookman Old Style" w:hAnsi="Bookman Old Style" w:cs="Times New Roman"/>
                                  <w:sz w:val="32"/>
                                  <w:szCs w:val="32"/>
                                </w:rPr>
                                <w:t>K</w:t>
                              </w:r>
                              <w:r w:rsidRPr="00144A16">
                                <w:rPr>
                                  <w:rFonts w:ascii="Bookman Old Style" w:hAnsi="Bookman Old Style" w:cs="Times New Roman"/>
                                  <w:sz w:val="28"/>
                                  <w:szCs w:val="28"/>
                                </w:rPr>
                                <w:t>RIS</w:t>
                              </w:r>
                              <w:r w:rsidR="00096F59">
                                <w:rPr>
                                  <w:rFonts w:ascii="Bookman Old Style" w:hAnsi="Bookman Old Style" w:cs="Times New Roman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144A16">
                                <w:rPr>
                                  <w:rFonts w:ascii="Bookman Old Style" w:hAnsi="Bookman Old Style" w:cs="Times New Roman"/>
                                  <w:sz w:val="32"/>
                                  <w:szCs w:val="32"/>
                                </w:rPr>
                                <w:t>W</w:t>
                              </w:r>
                              <w:r w:rsidRPr="00144A16">
                                <w:rPr>
                                  <w:rFonts w:ascii="Bookman Old Style" w:hAnsi="Bookman Old Style" w:cs="Times New Roman"/>
                                  <w:sz w:val="28"/>
                                  <w:szCs w:val="28"/>
                                </w:rPr>
                                <w:t>ENG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F8DE4" id="Group 32" o:spid="_x0000_s1026" style="position:absolute;left:0;text-align:left;margin-left:0;margin-top:-36.1pt;width:484.5pt;height:42.65pt;z-index:251671552;mso-position-horizontal-relative:margin;mso-height-relative:margin" coordsize="61531,5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7DjHgMAANEHAAAOAAAAZHJzL2Uyb0RvYy54bWy0lUtu2zAQhvcFegeC+0aSbTm2EDlw80IB&#10;NwmQFFnTFGUJlUiWpCOlB2hv0FU33fdcOUeHpOw4sQMUaaoFxedw5uM/5MFhW1folildCp7iaC/E&#10;iHEqspIvUvzp+vTdCCNtCM9IJThL8R3T+HDy9s1BIxPWE4WoMqYQGOE6aWSKC2NkEgSaFqwmek9I&#10;xmEwF6omBppqEWSKNGC9roJeGA6DRqhMKkGZ1tB77AfxxNnPc0bNRZ5rZlCVYvDNuFK5cm7LYHJA&#10;koUisihp5wZ5gRc1KTlsujZ1TAxBS1VumapLqoQWudmjog5EnpeUuRggmih8Es2ZEkvpYlkkzUKu&#10;MQHaJ5xebJae354peSUvFZBo5AJYuJaNpc1Vbf/gJWodsrs1MtYaRKFzGMX9KAayFMbiQTSMY8+U&#10;FgB+axktTnYuHIXjMLILg9W2wSNnGgny0A8E9L8RuCqIZA6sToDApUJlluIxRpzUINL7H9/vf/6+&#10;//UN9axPdnOYZSEh074XEHbkDlvLmaCfNeLiqCB8waZKiaZgJAP3fDQbS70dbY3Mm48ig33I0ghn&#10;aCfpwX7smZBkN+1+fxA6Ba+hkUQqbc6YqJGtpFhBArgdyO1MG893NcUeLRenZVVBP0kqjhpgEPdi&#10;t2BjpC4N5GhV1ikehfbzJ2wDPeGZW2xIWfk6+FJxOEcbuQ3Wh23aeduRnIvsDhgo4XMR7g6oFEJ9&#10;xaiBPEyx/rIkimFUfeDAcRwNBjZxXWMQ7/egoTZH5psjhFMwlWKDka8eGZfsPtYp8M5Lh8G65z3p&#10;fAV1eVf/u8yitc6u7bmCnhB0dXS2dNb1e5Sr5FjnZK+/H0cYbedlDw4S9OPzcgDf2G3xikoZ9sH8&#10;Iw09f/QuvVxGPHBfK0BLelqCWmdEm0ui4PoFt60sLqDIKwGqFF0NIyuUXf2vKyO+rI8EvBiAFrxz&#10;VSs7U62quRL1Dbw8UyteGHpOdwheLsqmUzcJbnxJzIxfSbq6QWwuXrc3RMkuYQ1I4lys7ieSPMlb&#10;P/cv1eyuUHg33K3avXH2YdpsO/U/vMSTPwAAAP//AwBQSwMEFAAGAAgAAAAhAB2GJ2zeAAAABwEA&#10;AA8AAABkcnMvZG93bnJldi54bWxMj0FLw0AQhe+C/2EZwVu7SYrVxmxKKeqpCLaCeJsm0yQ0Oxuy&#10;2yT9944nPb55j/e+ydaTbdVAvW8cG4jnESjiwpUNVwY+D6+zJ1A+IJfYOiYDV/Kwzm9vMkxLN/IH&#10;DftQKSlhn6KBOoQu1doXNVn0c9cRi3dyvcUgsq902eMo5bbVSRQttcWGZaHGjrY1Fef9xRp4G3Hc&#10;LOKXYXc+ba/fh4f3r11MxtzfTZtnUIGm8BeGX3xBh1yYju7CpVetAXkkGJg9JgkosVfLlVyOklvE&#10;oPNM/+fPfwAAAP//AwBQSwECLQAUAAYACAAAACEAtoM4kv4AAADhAQAAEwAAAAAAAAAAAAAAAAAA&#10;AAAAW0NvbnRlbnRfVHlwZXNdLnhtbFBLAQItABQABgAIAAAAIQA4/SH/1gAAAJQBAAALAAAAAAAA&#10;AAAAAAAAAC8BAABfcmVscy8ucmVsc1BLAQItABQABgAIAAAAIQBeQ7DjHgMAANEHAAAOAAAAAAAA&#10;AAAAAAAAAC4CAABkcnMvZTJvRG9jLnhtbFBLAQItABQABgAIAAAAIQAdhids3gAAAAcBAAAPAAAA&#10;AAAAAAAAAAAAAHgFAABkcnMvZG93bnJldi54bWxQSwUGAAAAAAQABADzAAAAg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475;width:6153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3DAA4EF3" w14:textId="679ADAB5" w:rsidR="007C32F9" w:rsidRPr="00422C23" w:rsidRDefault="00422C23" w:rsidP="006F080C">
                        <w:pPr>
                          <w:ind w:right="110"/>
                          <w:jc w:val="right"/>
                          <w:rPr>
                            <w:rFonts w:ascii="Bookman Old Style" w:hAnsi="Bookman Old Style" w:cs="Times New Roman"/>
                            <w:sz w:val="16"/>
                            <w:szCs w:val="16"/>
                            <w:u w:val="single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  <w:u w:val="single"/>
                          </w:rPr>
                          <w:fldChar w:fldCharType="begin"/>
                        </w: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  <w:u w:val="single"/>
                          </w:rPr>
                          <w:instrText>HYPERLINK "https://wengmister.github.io/"</w:instrText>
                        </w: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  <w:u w:val="single"/>
                          </w:rPr>
                        </w: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  <w:u w:val="single"/>
                          </w:rPr>
                          <w:fldChar w:fldCharType="separate"/>
                        </w:r>
                        <w:r w:rsidRPr="00422C23">
                          <w:rPr>
                            <w:rStyle w:val="Hyperlink"/>
                            <w:rFonts w:ascii="Bookman Old Style" w:hAnsi="Bookman Old Style"/>
                            <w:sz w:val="20"/>
                            <w:szCs w:val="20"/>
                          </w:rPr>
                          <w:t>https://wengmister.github.io/</w:t>
                        </w: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  <w:u w:val="single"/>
                          </w:rPr>
                          <w:fldChar w:fldCharType="end"/>
                        </w:r>
                      </w:p>
                      <w:p w14:paraId="78C38EDA" w14:textId="144B2350" w:rsidR="004F5F29" w:rsidRPr="00144A16" w:rsidRDefault="00EB751F" w:rsidP="007C32F9">
                        <w:pPr>
                          <w:spacing w:line="192" w:lineRule="auto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 w:cs="Times New Roman"/>
                            <w:sz w:val="20"/>
                            <w:szCs w:val="20"/>
                          </w:rPr>
                          <w:t>6149 N Broadway Street Apt 500, Chicago, Illinois</w:t>
                        </w:r>
                        <w:r w:rsidR="00553AC7">
                          <w:rPr>
                            <w:rFonts w:ascii="Bookman Old Style" w:hAnsi="Bookman Old Style" w:cs="Times New Roman"/>
                            <w:sz w:val="20"/>
                            <w:szCs w:val="20"/>
                          </w:rPr>
                          <w:t xml:space="preserve">                 </w:t>
                        </w:r>
                        <w:r w:rsidR="004F5F29">
                          <w:rPr>
                            <w:rFonts w:ascii="Bookman Old Style" w:hAnsi="Bookman Old Style" w:cs="Times New Roman"/>
                            <w:sz w:val="20"/>
                            <w:szCs w:val="20"/>
                          </w:rPr>
                          <w:t xml:space="preserve">    </w:t>
                        </w:r>
                        <w:r w:rsidR="004F5F29" w:rsidRPr="00144A16">
                          <w:rPr>
                            <w:rFonts w:ascii="Bookman Old Style" w:hAnsi="Bookman Old Style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6B65FF">
                          <w:rPr>
                            <w:rFonts w:ascii="Bookman Old Style" w:hAnsi="Bookman Old Style" w:cs="Times New Roman"/>
                            <w:sz w:val="20"/>
                            <w:szCs w:val="20"/>
                          </w:rPr>
                          <w:t xml:space="preserve">      </w:t>
                        </w:r>
                        <w:r w:rsidR="006F080C">
                          <w:rPr>
                            <w:rFonts w:ascii="Bookman Old Style" w:hAnsi="Bookman Old Style" w:cs="Times New Roman"/>
                            <w:sz w:val="20"/>
                            <w:szCs w:val="20"/>
                          </w:rPr>
                          <w:t xml:space="preserve">    </w:t>
                        </w:r>
                        <w:r w:rsidR="006B65FF">
                          <w:rPr>
                            <w:rFonts w:ascii="Bookman Old Style" w:hAnsi="Bookman Old Style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C809D1">
                          <w:rPr>
                            <w:rFonts w:ascii="Bookman Old Style" w:hAnsi="Bookman Old Style" w:cs="Times New Roman"/>
                            <w:sz w:val="20"/>
                            <w:szCs w:val="20"/>
                          </w:rPr>
                          <w:t>wengmister@gmail.com</w:t>
                        </w:r>
                      </w:p>
                    </w:txbxContent>
                  </v:textbox>
                </v:shape>
                <v:shape id="Text Box 19" o:spid="_x0000_s1028" type="#_x0000_t202" style="position:absolute;left:237;width:29528;height:4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2AC8C3EE" w14:textId="00935E8E" w:rsidR="00421F4D" w:rsidRDefault="00421F4D">
                        <w:r w:rsidRPr="00144A16">
                          <w:rPr>
                            <w:rFonts w:ascii="Bookman Old Style" w:hAnsi="Bookman Old Style" w:cs="Times New Roman"/>
                            <w:sz w:val="32"/>
                            <w:szCs w:val="32"/>
                          </w:rPr>
                          <w:t>Z</w:t>
                        </w:r>
                        <w:r w:rsidRPr="00144A16">
                          <w:rPr>
                            <w:rFonts w:ascii="Bookman Old Style" w:hAnsi="Bookman Old Style" w:cs="Times New Roman"/>
                            <w:sz w:val="28"/>
                            <w:szCs w:val="28"/>
                          </w:rPr>
                          <w:t>HENGYANG</w:t>
                        </w:r>
                        <w:r w:rsidR="00096F59">
                          <w:rPr>
                            <w:rFonts w:ascii="Bookman Old Style" w:hAnsi="Bookman Old Style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144A16">
                          <w:rPr>
                            <w:rFonts w:ascii="Bookman Old Style" w:hAnsi="Bookman Old Style" w:cs="Times New Roman"/>
                            <w:sz w:val="32"/>
                            <w:szCs w:val="32"/>
                          </w:rPr>
                          <w:t>K</w:t>
                        </w:r>
                        <w:r w:rsidRPr="00144A16">
                          <w:rPr>
                            <w:rFonts w:ascii="Bookman Old Style" w:hAnsi="Bookman Old Style" w:cs="Times New Roman"/>
                            <w:sz w:val="28"/>
                            <w:szCs w:val="28"/>
                          </w:rPr>
                          <w:t>RIS</w:t>
                        </w:r>
                        <w:r w:rsidR="00096F59">
                          <w:rPr>
                            <w:rFonts w:ascii="Bookman Old Style" w:hAnsi="Bookman Old Style"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Pr="00144A16">
                          <w:rPr>
                            <w:rFonts w:ascii="Bookman Old Style" w:hAnsi="Bookman Old Style" w:cs="Times New Roman"/>
                            <w:sz w:val="32"/>
                            <w:szCs w:val="32"/>
                          </w:rPr>
                          <w:t>W</w:t>
                        </w:r>
                        <w:r w:rsidRPr="00144A16">
                          <w:rPr>
                            <w:rFonts w:ascii="Bookman Old Style" w:hAnsi="Bookman Old Style" w:cs="Times New Roman"/>
                            <w:sz w:val="28"/>
                            <w:szCs w:val="28"/>
                          </w:rPr>
                          <w:t>ENG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3D51">
        <w:rPr>
          <w:rFonts w:ascii="Bookman Old Style" w:hAnsi="Bookman Old Style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F92F6D1" wp14:editId="50629EFB">
                <wp:simplePos x="0" y="0"/>
                <wp:positionH relativeFrom="margin">
                  <wp:posOffset>12700</wp:posOffset>
                </wp:positionH>
                <wp:positionV relativeFrom="paragraph">
                  <wp:posOffset>333375</wp:posOffset>
                </wp:positionV>
                <wp:extent cx="6248400" cy="4953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495300"/>
                          <a:chOff x="-6350" y="0"/>
                          <a:chExt cx="6248400" cy="379614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350" y="35626"/>
                            <a:ext cx="6248400" cy="343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A6E76D" w14:textId="29142EC6" w:rsidR="00422C23" w:rsidRDefault="006B65FF" w:rsidP="00422C23">
                              <w:pPr>
                                <w:spacing w:line="19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6B65F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Georgia Institute of </w:t>
                              </w:r>
                              <w:r w:rsidR="00422C23" w:rsidRPr="006B65FF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Technology</w:t>
                              </w:r>
                              <w:r w:rsidR="00422C23" w:rsidRPr="006B65FF">
                                <w:rPr>
                                  <w:rFonts w:ascii="Times New Roman" w:hAnsi="Times New Roman" w:cs="Times New Roman"/>
                                </w:rPr>
                                <w:t>,</w:t>
                              </w:r>
                              <w:r w:rsidR="00422C23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 w:rsidR="00422C23" w:rsidRPr="00422C2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B.S.</w:t>
                              </w:r>
                              <w:r w:rsidR="00422C23" w:rsidRPr="00422C2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in Mechanical Engineering</w:t>
                              </w:r>
                            </w:p>
                            <w:p w14:paraId="65DD3325" w14:textId="27090A1B" w:rsidR="006B65FF" w:rsidRDefault="006B65FF" w:rsidP="00421F4D">
                              <w:pPr>
                                <w:spacing w:line="192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6B65FF">
                                <w:rPr>
                                  <w:rFonts w:ascii="Times New Roman" w:hAnsi="Times New Roman" w:cs="Times New Roman"/>
                                </w:rPr>
                                <w:tab/>
                              </w:r>
                            </w:p>
                            <w:p w14:paraId="03D5EF40" w14:textId="273E7904" w:rsidR="00421F4D" w:rsidRPr="007C32F9" w:rsidRDefault="00312BD5" w:rsidP="00421F4D">
                              <w:pPr>
                                <w:spacing w:line="192" w:lineRule="auto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</w:t>
                              </w:r>
                              <w:r w:rsidR="001169EB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 w:rsidR="006B65FF" w:rsidRPr="006B65F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DB443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 w:rsidR="00ED3612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 </w:t>
                              </w:r>
                              <w:r w:rsidR="00DB443D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53361" y="0"/>
                            <a:ext cx="20193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D76FB" w14:textId="1B927063" w:rsidR="000733D4" w:rsidRDefault="000733D4" w:rsidP="000733D4">
                              <w:pPr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Sept. 2016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May 2021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</w:rPr>
                                <w:t>Atlanta, 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92F6D1" id="Group 31" o:spid="_x0000_s1029" style="position:absolute;left:0;text-align:left;margin-left:1pt;margin-top:26.25pt;width:492pt;height:39pt;z-index:251675648;mso-position-horizontal-relative:margin;mso-height-relative:margin" coordorigin="-63" coordsize="62484,3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KKtAIAAIIHAAAOAAAAZHJzL2Uyb0RvYy54bWzMlUtu2zAQhvcFegeC+0TWM7YQOUjzQoG0&#10;DZD0ADRFPVCJZEk6UnqA9gZdddN9z+VzdEjGj6RZpSgaL2RS1AxnvvmHPDwa+w7dMqVbwQsc7k8w&#10;YpyKsuV1gT/enO9NMdKG8JJ0grMC3zGNj+avXx0OMmeRaERXMoXACdf5IAvcGCPzINC0YT3R+0Iy&#10;DouVUD0xMFV1UCoygPe+C6LJJAsGoUqpBGVaw9tTv4jnzn9VMWo+VJVmBnUFhtiMeyr3XNhnMD8k&#10;ea2IbFp6HwZ5RhQ9aTlsunF1SgxBS9X+4apvqRJaVGafij4QVdVS5nKAbMLJo2wulFhKl0udD7Xc&#10;YAK0jzg92y19f3uh5LW8UkBikDWwcDOby1ip3v5DlGh0yO42yNhoEIWXWZRMkwmQpbCWzNIYxo4p&#10;bQC8NdvL4hTWt6a0OXvKOD6YZWFijYP11sGDgAYJEtFbCvrvKFw3RDIHV+dA4UqhtoQUMOKkB6Gu&#10;vn9b/fi1+vkVRTYmuzl8ZUEhM74RkFjoCq7lpaCfNOLipCG8ZsdKiaFhpITwQpfNjqn3o62TxfBO&#10;lLAPWRrhHD2ivcUWp1mUeahPUo+TeDadPgBHcqm0uWCiR3ZQYAWN4HYht5faeMbrT2yJuThvu84V&#10;ruNoKPAsjVJnsLPStwZ6tWv7Ak8n9ueDssme8dIZG9J2fgxF7DjU0mZvE/apm3ExOs4bqAtR3gEO&#10;JXxrwlECg0aoLxgN0JYF1p+XRDGMurcckM7CJLF97CZJehDBRO2uLHZXCKfgqsAGIz88Ma73fcrH&#10;gL5qHQ0bpY/kPmQQmo/4nysuzNaSu7HlBWn9J8XF0L1xFu626lpvcDbNbGe7Lo+m6QF0tBfRWrVr&#10;Mb1UvcU23m2VX6be3HkHB707Au8vJXuT7M6dPrdX5/w3AAAA//8DAFBLAwQUAAYACAAAACEAjiS8&#10;JN8AAAAIAQAADwAAAGRycy9kb3ducmV2LnhtbEyPQWvCQBCF74X+h2WE3uomkYiN2YhI25MUqoXS&#10;25odk2B2NmTXJP77Tk/1OO893nwv30y2FQP2vnGkIJ5HIJBKZxqqFHwd355XIHzQZHTrCBXc0MOm&#10;eHzIdWbcSJ84HEIluIR8phXUIXSZlL6s0Wo/dx0Se2fXWx347Ctpej1yuW1lEkVLaXVD/KHWHe5q&#10;LC+Hq1XwPupxu4hfh/3lvLv9HNOP732MSj3Npu0aRMAp/IfhD5/RoWCmk7uS8aJVkPCSoCBNUhBs&#10;v6yWLJw4t4hSkEUu7wcUvwAAAP//AwBQSwECLQAUAAYACAAAACEAtoM4kv4AAADhAQAAEwAAAAAA&#10;AAAAAAAAAAAAAAAAW0NvbnRlbnRfVHlwZXNdLnhtbFBLAQItABQABgAIAAAAIQA4/SH/1gAAAJQB&#10;AAALAAAAAAAAAAAAAAAAAC8BAABfcmVscy8ucmVsc1BLAQItABQABgAIAAAAIQBUNJKKtAIAAIIH&#10;AAAOAAAAAAAAAAAAAAAAAC4CAABkcnMvZTJvRG9jLnhtbFBLAQItABQABgAIAAAAIQCOJLwk3wAA&#10;AAgBAAAPAAAAAAAAAAAAAAAAAA4FAABkcnMvZG93bnJldi54bWxQSwUGAAAAAAQABADzAAAAGgYA&#10;AAAA&#10;">
                <v:shape id="_x0000_s1030" type="#_x0000_t202" style="position:absolute;left:-63;top:356;width:62483;height:3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DA6E76D" w14:textId="29142EC6" w:rsidR="00422C23" w:rsidRDefault="006B65FF" w:rsidP="00422C23">
                        <w:pPr>
                          <w:spacing w:line="19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6B65FF">
                          <w:rPr>
                            <w:rFonts w:ascii="Times New Roman" w:hAnsi="Times New Roman" w:cs="Times New Roman"/>
                            <w:b/>
                          </w:rPr>
                          <w:t xml:space="preserve">Georgia Institute of </w:t>
                        </w:r>
                        <w:r w:rsidR="00422C23" w:rsidRPr="006B65FF">
                          <w:rPr>
                            <w:rFonts w:ascii="Times New Roman" w:hAnsi="Times New Roman" w:cs="Times New Roman"/>
                            <w:b/>
                          </w:rPr>
                          <w:t>Technology</w:t>
                        </w:r>
                        <w:r w:rsidR="00422C23" w:rsidRPr="006B65FF">
                          <w:rPr>
                            <w:rFonts w:ascii="Times New Roman" w:hAnsi="Times New Roman" w:cs="Times New Roman"/>
                          </w:rPr>
                          <w:t>,</w:t>
                        </w:r>
                        <w:r w:rsidR="00422C23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 w:rsidR="00422C23" w:rsidRPr="00422C2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B.S.</w:t>
                        </w:r>
                        <w:r w:rsidR="00422C23" w:rsidRPr="00422C2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in Mechanical Engineering</w:t>
                        </w:r>
                      </w:p>
                      <w:p w14:paraId="65DD3325" w14:textId="27090A1B" w:rsidR="006B65FF" w:rsidRDefault="006B65FF" w:rsidP="00421F4D">
                        <w:pPr>
                          <w:spacing w:line="192" w:lineRule="auto"/>
                          <w:rPr>
                            <w:rFonts w:ascii="Times New Roman" w:hAnsi="Times New Roman" w:cs="Times New Roman"/>
                          </w:rPr>
                        </w:pPr>
                        <w:r w:rsidRPr="006B65FF">
                          <w:rPr>
                            <w:rFonts w:ascii="Times New Roman" w:hAnsi="Times New Roman" w:cs="Times New Roman"/>
                          </w:rPr>
                          <w:tab/>
                        </w:r>
                      </w:p>
                      <w:p w14:paraId="03D5EF40" w14:textId="273E7904" w:rsidR="00421F4D" w:rsidRPr="007C32F9" w:rsidRDefault="00312BD5" w:rsidP="00421F4D">
                        <w:pPr>
                          <w:spacing w:line="192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ab/>
                          <w:t xml:space="preserve"> </w:t>
                        </w:r>
                        <w:r w:rsidR="001169EB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         </w:t>
                        </w:r>
                        <w:r w:rsidR="006B65FF" w:rsidRPr="006B65F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DB443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       </w:t>
                        </w:r>
                        <w:r w:rsidR="00ED361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ab/>
                          <w:t xml:space="preserve">     </w:t>
                        </w:r>
                        <w:r w:rsidR="00DB443D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" o:spid="_x0000_s1031" type="#_x0000_t202" style="position:absolute;left:39533;width:2019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75FD76FB" w14:textId="1B927063" w:rsidR="000733D4" w:rsidRDefault="000733D4" w:rsidP="000733D4">
                        <w:pPr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Sept. 2016</w:t>
                        </w:r>
                        <w:r w:rsidRPr="006B65FF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May 2021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 w:rsidRPr="006B65FF">
                          <w:rPr>
                            <w:rFonts w:ascii="Times New Roman" w:hAnsi="Times New Roman" w:cs="Times New Roman"/>
                          </w:rPr>
                          <w:t>Atlanta, GA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3D51">
        <w:rPr>
          <w:rFonts w:ascii="Bookman Old Style" w:hAnsi="Bookman Old Style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DAE7896" wp14:editId="2BD35806">
                <wp:simplePos x="0" y="0"/>
                <wp:positionH relativeFrom="margin">
                  <wp:posOffset>0</wp:posOffset>
                </wp:positionH>
                <wp:positionV relativeFrom="paragraph">
                  <wp:posOffset>84455</wp:posOffset>
                </wp:positionV>
                <wp:extent cx="5959475" cy="410845"/>
                <wp:effectExtent l="0" t="0" r="22225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9475" cy="410845"/>
                          <a:chOff x="9525" y="0"/>
                          <a:chExt cx="5959678" cy="412114"/>
                        </a:xfrm>
                      </wpg:grpSpPr>
                      <wps:wsp>
                        <wps:cNvPr id="6" name="直接连接符 6"/>
                        <wps:cNvCnPr/>
                        <wps:spPr>
                          <a:xfrm>
                            <a:off x="51207" y="248794"/>
                            <a:ext cx="591799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0"/>
                            <a:ext cx="2377520" cy="412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EDAE2" w14:textId="77777777" w:rsidR="004F5F29" w:rsidRDefault="004F5F29" w:rsidP="004F5F29">
                              <w:r w:rsidRPr="00144A16">
                                <w:rPr>
                                  <w:rFonts w:ascii="Bookman Old Style" w:hAnsi="Bookman Old Style" w:cs="Times New Roman"/>
                                  <w:i/>
                                  <w:sz w:val="26"/>
                                  <w:szCs w:val="26"/>
                                </w:rPr>
                                <w:t>E</w:t>
                              </w:r>
                              <w:r w:rsidRPr="000A1148">
                                <w:rPr>
                                  <w:rFonts w:ascii="Bookman Old Style" w:hAnsi="Bookman Old Style" w:cs="Times New Roman"/>
                                  <w:i/>
                                  <w:sz w:val="24"/>
                                  <w:szCs w:val="24"/>
                                </w:rPr>
                                <w:t xml:space="preserve">DUCATION  </w:t>
                              </w:r>
                              <w:r w:rsidRPr="0094316A">
                                <w:rPr>
                                  <w:rFonts w:ascii="Bookman Old Style" w:hAnsi="Bookman Old Style" w:cs="Times New Roman"/>
                                  <w:i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E7896" id="组合 8" o:spid="_x0000_s1032" style="position:absolute;left:0;text-align:left;margin-left:0;margin-top:6.65pt;width:469.25pt;height:32.35pt;z-index:251652096;mso-position-horizontal-relative:margin;mso-width-relative:margin;mso-height-relative:margin" coordorigin="95" coordsize="59596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PEvNwMAAIUHAAAOAAAAZHJzL2Uyb0RvYy54bWy0VU1v0zAYviPxHyzfWT5ImjZaOo3uQ0gD&#10;JgY/wE2cJppjB9ttWn4A3DhyASFxgNOO3Pk3HT+D107blG6T0BA9uHbe78fP63f/YF4xNKNSlYIn&#10;2NtzMaI8FVnJJwl+/erkUR8jpQnPCBOcJnhBFT4YPnyw39Qx9UUhWEYlAidcxU2d4ELrOnYclRa0&#10;ImpP1JSDMBeyIhqOcuJkkjTgvWKO77o9pxEyq6VIqVLw9agV4qH1n+c01S/yXFGNWIIhN21Xadex&#10;WZ3hPoknktRFma7SIPfIoiIlh6AbV0dEEzSV5Q1XVZlKoUSu91JROSLPy5TaGqAaz92p5lSKaW1r&#10;mcTNpN7ABNDu4HRvt+nz2amsL+pzCUg09QSwsCdTyzyXlfmHLNHcQrbYQEbnGqXwMRyEgyAKMUpB&#10;FnhuPwhbTNMCgDdmg9AHcWeZFsdbtr0ICNLa+p4XGFtnHdn5I5+mBoaoDgT1byBcFKSmFlsVAwjn&#10;EpVZgnsYcVIBT68//Vh++Pbr5xdYr6++o57JzKQAuiO+QkvFCoC7BarQ893IFu0H/WhgyyJxh5kX&#10;DQYQytRtKbgpmcS1VPqUigqZTYJZyU2WJCazM6VbdNYq5jPjqIG+G7iha9WUYGV2UjJmhLaL6IhJ&#10;NCPAfz33VvhuaUFoxgF0U1tbjd3pBaOt/5c0B2jgIr02gOnMzmd2ufbJOGgakxyib4xWWd1ltNI1&#10;ZtR2698abrRtRMH1xrAquZC3pdqVn7f666rbWk3ZY5Et7N1aOIBt7Z3/d9r5HrClJd7y4/vl56vl&#10;13fI36KcaVCk509Edw/1mUgvFeJiVBA+oYdSiqagJIO+aK9kxVZj2pZhrheNm2ciA4KTqRYWpZ0u&#10;323XNWn9x1EU+vCE3tGsN5gr4e21Ae5gLheGpsDoNYltZHPcklSlhvHAyirBfdf8DCYkNnUe88zu&#10;NSlZu7+dyno+ntvetl3Y3TKSop0GML1gUwj5FqMGJkGC1ZspkRQj9pQDmgMvCMzosIcgjAwIclsy&#10;3pYQnoIraDaM2u1I23Fj0lb1IaB+Uto+7jJZ8dDSzb558NbbZ3A1l8ww2T5b/W56Dn8DAAD//wMA&#10;UEsDBBQABgAIAAAAIQACDOH93QAAAAYBAAAPAAAAZHJzL2Rvd25yZXYueG1sTI9BT4NAEIXvJv6H&#10;zZh4swuSKiJL0zTqqTGxNTHepjAFUnaWsFug/97xpMd57+W9b/LVbDs10uBbxwbiRQSKuHRVy7WB&#10;z/3rXQrKB+QKO8dk4EIeVsX1VY5Z5Sb+oHEXaiUl7DM00ITQZ1r7siGLfuF6YvGObrAY5BxqXQ04&#10;Sbnt9H0UPWiLLctCgz1tGipPu7M18DbhtE7il3F7Om4u3/vl+9c2JmNub+b1M6hAc/gLwy++oEMh&#10;TAd35sqrzoA8EkRNElDiPiXpEtTBwGMagS5y/R+/+AEAAP//AwBQSwECLQAUAAYACAAAACEAtoM4&#10;kv4AAADhAQAAEwAAAAAAAAAAAAAAAAAAAAAAW0NvbnRlbnRfVHlwZXNdLnhtbFBLAQItABQABgAI&#10;AAAAIQA4/SH/1gAAAJQBAAALAAAAAAAAAAAAAAAAAC8BAABfcmVscy8ucmVsc1BLAQItABQABgAI&#10;AAAAIQCDfPEvNwMAAIUHAAAOAAAAAAAAAAAAAAAAAC4CAABkcnMvZTJvRG9jLnhtbFBLAQItABQA&#10;BgAIAAAAIQACDOH93QAAAAYBAAAPAAAAAAAAAAAAAAAAAJEFAABkcnMvZG93bnJldi54bWxQSwUG&#10;AAAAAAQABADzAAAAmwYAAAAA&#10;">
                <v:line id="直接连接符 6" o:spid="_x0000_s1033" style="position:absolute;visibility:visible;mso-wrap-style:square" from="512,2487" to="59692,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SHpxAAAANoAAAAPAAAAZHJzL2Rvd25yZXYueG1sRI9Ba8JA&#10;FITvgv9heUJvutGWINFN0IC0lF6i0uLtkX0m0ezbkN1q+u+7hYLHYWa+YdbZYFpxo941lhXMZxEI&#10;4tLqhisFx8NuugThPLLG1jIp+CEHWToerTHR9s4F3fa+EgHCLkEFtfddIqUrazLoZrYjDt7Z9gZ9&#10;kH0ldY/3ADetXERRLA02HBZq7Civqbzuv42C4XPxvsuf43NxKl6+8sv8tfrYslJPk2GzAuFp8I/w&#10;f/tNK4jh70q4ATL9BQAA//8DAFBLAQItABQABgAIAAAAIQDb4fbL7gAAAIUBAAATAAAAAAAAAAAA&#10;AAAAAAAAAABbQ29udGVudF9UeXBlc10ueG1sUEsBAi0AFAAGAAgAAAAhAFr0LFu/AAAAFQEAAAsA&#10;AAAAAAAAAAAAAAAAHwEAAF9yZWxzLy5yZWxzUEsBAi0AFAAGAAgAAAAhAASBIenEAAAA2gAAAA8A&#10;AAAAAAAAAAAAAAAABwIAAGRycy9kb3ducmV2LnhtbFBLBQYAAAAAAwADALcAAAD4AgAAAAA=&#10;" strokecolor="black [3213]" strokeweight="1.5pt">
                  <v:stroke joinstyle="miter"/>
                </v:line>
                <v:shape id="_x0000_s1034" type="#_x0000_t202" style="position:absolute;left:95;width:23775;height:41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5AFEDAE2" w14:textId="77777777" w:rsidR="004F5F29" w:rsidRDefault="004F5F29" w:rsidP="004F5F29">
                        <w:r w:rsidRPr="00144A16">
                          <w:rPr>
                            <w:rFonts w:ascii="Bookman Old Style" w:hAnsi="Bookman Old Style" w:cs="Times New Roman"/>
                            <w:i/>
                            <w:sz w:val="26"/>
                            <w:szCs w:val="26"/>
                          </w:rPr>
                          <w:t>E</w:t>
                        </w:r>
                        <w:r w:rsidRPr="000A1148">
                          <w:rPr>
                            <w:rFonts w:ascii="Bookman Old Style" w:hAnsi="Bookman Old Style" w:cs="Times New Roman"/>
                            <w:i/>
                            <w:sz w:val="24"/>
                            <w:szCs w:val="24"/>
                          </w:rPr>
                          <w:t xml:space="preserve">DUCATION  </w:t>
                        </w:r>
                        <w:r w:rsidRPr="0094316A">
                          <w:rPr>
                            <w:rFonts w:ascii="Bookman Old Style" w:hAnsi="Bookman Old Style" w:cs="Times New Roman"/>
                            <w:i/>
                            <w:sz w:val="28"/>
                            <w:szCs w:val="28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3D51">
        <w:rPr>
          <w:rFonts w:ascii="Bookman Old Style" w:hAnsi="Bookman Old Style" w:cs="Times New Roman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5036BAE7" wp14:editId="47FF13F6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5990590" cy="50800"/>
                <wp:effectExtent l="0" t="0" r="29210" b="2540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590" cy="50800"/>
                          <a:chOff x="0" y="0"/>
                          <a:chExt cx="5991149" cy="51207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0"/>
                            <a:ext cx="5991149" cy="0"/>
                          </a:xfrm>
                          <a:prstGeom prst="line">
                            <a:avLst/>
                          </a:prstGeom>
                          <a:ln w="19050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51207"/>
                            <a:ext cx="5990590" cy="0"/>
                          </a:xfrm>
                          <a:prstGeom prst="line">
                            <a:avLst/>
                          </a:prstGeom>
                          <a:ln w="19050">
                            <a:prstDash val="soli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A7E36" id="组合 3" o:spid="_x0000_s1026" style="position:absolute;margin-left:0;margin-top:5.45pt;width:471.7pt;height:4pt;z-index:251651072;mso-position-horizontal:left;mso-position-horizontal-relative:margin" coordsize="59911,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pQTUAIAAEYHAAAOAAAAZHJzL2Uyb0RvYy54bWzsVUGO0zAU3SNxB8t7mqSiMI2azmIK3SAY&#10;MXAAj2MnFo5t2Z6mvQQXQGIHK5az5zYMx+DbSROYoRIUwYqNE9v/f7/3/GwvTreNRBtmndCqwNkk&#10;xYgpqkuhqgK/fvX0wQlGzhNVEqkVK/COOXy6vH9v0ZqcTXWtZcksgiLK5a0pcO29yZPE0Zo1xE20&#10;YQomubYN8dC1VVJa0kL1RibTNH2UtNqWxmrKnIPRVTeJl7E+54z6F5w75pEsMGDzsbWxvQxtslyQ&#10;vLLE1IL2MMgRKBoiFCw6lFoRT9CVFXdKNYJa7TT3E6qbRHMuKIscgE2W3mKztvrKRC5V3lZmkAmk&#10;vaXT0WXp883amgtzbkGJ1lSgRewFLltum/AFlGgbJdsNkrGtRxQGZ/N5OpuDshTmZulJ2ktKa9D9&#10;Thatn4x5WfZw3udl0/Rx2Ipkv2jyA5TWgDncyN/9Gf+LmhgWZXU58D+3SJTgXYwUacCiN++uv7z9&#10;8PXze2hvPn1EWUAWIEDsmeqFcrkDzX5DpZFtVGhgSnJjnV8z3aDwU2ApVABHcrJ55nwnyj4kDEuF&#10;WkALsqcxLMytiKvRhoDHnZai7KWUChQNwDuo8c/vJOuqvGQceMMWZrFMPHHsTNquTvkm0gaYUkFk&#10;SOFCyiGpW/tgUh8b0lg8hb+aOETHFbXyQ2IjlLY/g+q3e6i8i9+z7rgG2pe63MWNi3KAlboN/eue&#10;mh7y1PQIT832pwQ0HU/RePr++4rkBw35z3wVby64rONl1j8s4TX4vh8NOj5/y28AAAD//wMAUEsD&#10;BBQABgAIAAAAIQAPSFWd3QAAAAYBAAAPAAAAZHJzL2Rvd25yZXYueG1sTI9BS8NAEIXvgv9hGcGb&#10;3cRWaWI2pRT1VIS2gnibJtMkNDsbstsk/feOJz2+94b3vslWk23VQL1vHBuIZxEo4sKVDVcGPg9v&#10;D0tQPiCX2DomA1fysMpvbzJMSzfyjoZ9qJSUsE/RQB1Cl2rti5os+pnriCU7ud5iENlXuuxxlHLb&#10;6scoetYWG5aFGjva1FSc9xdr4H3EcT2PX4ft+bS5fh+ePr62MRlzfzetX0AFmsLfMfziCzrkwnR0&#10;Fy69ag3II0HcKAElabKYL0AdxVgmoPNM/8fPfwAAAP//AwBQSwECLQAUAAYACAAAACEAtoM4kv4A&#10;AADhAQAAEwAAAAAAAAAAAAAAAAAAAAAAW0NvbnRlbnRfVHlwZXNdLnhtbFBLAQItABQABgAIAAAA&#10;IQA4/SH/1gAAAJQBAAALAAAAAAAAAAAAAAAAAC8BAABfcmVscy8ucmVsc1BLAQItABQABgAIAAAA&#10;IQC2ypQTUAIAAEYHAAAOAAAAAAAAAAAAAAAAAC4CAABkcnMvZTJvRG9jLnhtbFBLAQItABQABgAI&#10;AAAAIQAPSFWd3QAAAAYBAAAPAAAAAAAAAAAAAAAAAKoEAABkcnMvZG93bnJldi54bWxQSwUGAAAA&#10;AAQABADzAAAAtAUAAAAA&#10;">
                <v:line id="直接连接符 1" o:spid="_x0000_s1027" style="position:absolute;visibility:visible;mso-wrap-style:square" from="0,0" to="5991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/1wwAAANoAAAAPAAAAZHJzL2Rvd25yZXYueG1sRE9Na8JA&#10;EL0X/A/LFHprNnooJXUTpFRQBIumVL0N2TEJzc7G7Gqiv74rFHoaHu9zptlgGnGhztWWFYyjGARx&#10;YXXNpYKvfP78CsJ5ZI2NZVJwJQdZOnqYYqJtzxu6bH0pQgi7BBVU3reJlK6oyKCLbEscuKPtDPoA&#10;u1LqDvsQbho5ieMXabDm0FBhS+8VFT/bs1HQf5/y9Spe7vT+I18cDtfbZzPOlXp6HGZvIDwN/l/8&#10;517oMB/ur9yvTH8BAAD//wMAUEsBAi0AFAAGAAgAAAAhANvh9svuAAAAhQEAABMAAAAAAAAAAAAA&#10;AAAAAAAAAFtDb250ZW50X1R5cGVzXS54bWxQSwECLQAUAAYACAAAACEAWvQsW78AAAAVAQAACwAA&#10;AAAAAAAAAAAAAAAfAQAAX3JlbHMvLnJlbHNQSwECLQAUAAYACAAAACEApb7v9cMAAADaAAAADwAA&#10;AAAAAAAAAAAAAAAHAgAAZHJzL2Rvd25yZXYueG1sUEsFBgAAAAADAAMAtwAAAPcCAAAAAA==&#10;" strokecolor="black [3200]" strokeweight="1.5pt">
                  <v:stroke joinstyle="miter"/>
                </v:line>
                <v:line id="直接连接符 2" o:spid="_x0000_s1028" style="position:absolute;visibility:visible;mso-wrap-style:square" from="0,512" to="59905,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HGCxQAAANoAAAAPAAAAZHJzL2Rvd25yZXYueG1sRI9Ba8JA&#10;FITvgv9heYK3utFDKambIEXBUlBqpOrtkX0modm3aXY1sb++WxA8DjPzDTNPe1OLK7WusqxgOolA&#10;EOdWV1wo2GerpxcQziNrrC2Tghs5SJPhYI6xth1/0nXnCxEg7GJUUHrfxFK6vCSDbmIb4uCdbWvQ&#10;B9kWUrfYBbip5SyKnqXBisNCiQ29lZR/7y5GQff1k20+oveDPi6z9el0+93W00yp8ahfvILw1PtH&#10;+N5eawUz+L8SboBM/gAAAP//AwBQSwECLQAUAAYACAAAACEA2+H2y+4AAACFAQAAEwAAAAAAAAAA&#10;AAAAAAAAAAAAW0NvbnRlbnRfVHlwZXNdLnhtbFBLAQItABQABgAIAAAAIQBa9CxbvwAAABUBAAAL&#10;AAAAAAAAAAAAAAAAAB8BAABfcmVscy8ucmVsc1BLAQItABQABgAIAAAAIQBVbHGCxQAAANoAAAAP&#10;AAAAAAAAAAAAAAAAAAcCAABkcnMvZG93bnJldi54bWxQSwUGAAAAAAMAAwC3AAAA+QIAAAAA&#10;" strokecolor="black [3200]" strokeweight="1.5pt">
                  <v:stroke joinstyle="miter"/>
                </v:line>
                <w10:wrap anchorx="margin"/>
              </v:group>
            </w:pict>
          </mc:Fallback>
        </mc:AlternateContent>
      </w:r>
    </w:p>
    <w:p w14:paraId="5B369E38" w14:textId="22C56615" w:rsidR="004F5F29" w:rsidRDefault="00422C23" w:rsidP="004F5F29">
      <w:pPr>
        <w:rPr>
          <w:rFonts w:ascii="Bookman Old Style" w:hAnsi="Bookman Old Style" w:cs="Times New Roman"/>
        </w:rPr>
      </w:pPr>
      <w:r>
        <w:rPr>
          <w:rFonts w:ascii="Bookman Old Style" w:hAnsi="Bookman Old Style" w:cs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6D8B8C0" wp14:editId="018B3EC2">
                <wp:simplePos x="0" y="0"/>
                <wp:positionH relativeFrom="column">
                  <wp:posOffset>19050</wp:posOffset>
                </wp:positionH>
                <wp:positionV relativeFrom="paragraph">
                  <wp:posOffset>212725</wp:posOffset>
                </wp:positionV>
                <wp:extent cx="6248400" cy="333375"/>
                <wp:effectExtent l="0" t="0" r="0" b="0"/>
                <wp:wrapNone/>
                <wp:docPr id="63327577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333375"/>
                          <a:chOff x="0" y="0"/>
                          <a:chExt cx="6248400" cy="486917"/>
                        </a:xfrm>
                      </wpg:grpSpPr>
                      <wps:wsp>
                        <wps:cNvPr id="1625363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8100"/>
                            <a:ext cx="6248400" cy="4488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F6760" w14:textId="332680E7" w:rsidR="000C3D51" w:rsidRDefault="000C3D51" w:rsidP="000C3D51">
                              <w:pPr>
                                <w:spacing w:line="192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Northwestern University</w:t>
                              </w:r>
                              <w:r w:rsidRPr="00422C23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1"/>
                                </w:rPr>
                                <w:t>,</w:t>
                              </w:r>
                              <w:r w:rsidR="00422C23" w:rsidRPr="00422C23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M.S. in Robotics</w:t>
                              </w:r>
                            </w:p>
                            <w:p w14:paraId="722DA683" w14:textId="0653181B" w:rsidR="000C3D51" w:rsidRDefault="000F1753" w:rsidP="000C3D51">
                              <w:pPr>
                                <w:spacing w:line="192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</w:p>
                            <w:p w14:paraId="5C59EB38" w14:textId="77777777" w:rsidR="000C3D51" w:rsidRPr="007C32F9" w:rsidRDefault="000C3D51" w:rsidP="000C3D51">
                              <w:pPr>
                                <w:spacing w:line="192" w:lineRule="auto"/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         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ab/>
                                <w:t xml:space="preserve">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975408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1765" y="0"/>
                            <a:ext cx="2019300" cy="372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CEE00" w14:textId="15E9F272" w:rsidR="000C3D51" w:rsidRDefault="000C3D51" w:rsidP="000C3D51">
                              <w:pPr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Sept 2024 - TBD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Evanston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D8B8C0" id="Group 1" o:spid="_x0000_s1035" style="position:absolute;margin-left:1.5pt;margin-top:16.75pt;width:492pt;height:26.25pt;z-index:251704320;mso-height-relative:margin" coordsize="62484,4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s79rgIAAIkHAAAOAAAAZHJzL2Uyb0RvYy54bWzMlctu3CAUhveV+g6IfeP7Zax4ojQ3Veol&#10;UtIHYDC+qDZQYGKnD9C+QVfddN/nynP0gDOTaZJVqqrxAoOPOZzz8R/YP5iGHl0xpTvBSxzs+Rgx&#10;TkXV8abEHy9PX+UYaUN4RXrBWYmvmcYHy5cv9kdZsFC0oq+YQuCE62KUJW6NkYXnadqygeg9IRkH&#10;Yy3UQAwMVeNViozgfei90PdTbxSqkkpQpjV8PZ6NeOn81zWj5kNda2ZQX2KIzbhWuXZlW2+5T4pG&#10;Edl29DYM8oQoBtJxWHTr6pgYgtaqe+Bq6KgSWtRmj4rBE3XdUeZygGwC/142Z0qspculKcZGbjEB&#10;2nucnuyWvr86U/JCnisgMcoGWLiRzWWq1WDfECWaHLLrLTI2GUThYxrGeewDWQq2CJ4smZnSFsA/&#10;mEbbk8cmxnm6CDI70dss6/0RzChBHvqOgP47AhctkcyB1QUQOFeoq0C9aZhEaZRkGHEygFhvvn+7&#10;+fHr5udXFNrYbBDwt4WFzPRaQPqB23Qt3wr6SSMujlrCG3aolBhbRioIM3BZ7Uyd/WjrZDW+ExWs&#10;Q9ZGOEePEo/yAAA7oT5KPY7z/B48UkilzRkTA7KdEisoBLcCuXqrzcx584vdYi5Ou753a/QcjSVe&#10;JGHiJuxYhs5ArfbdUOLct88clE30hFdusiFdP/dhI3sO+2kzt8nOaZtpNTnWTiXWthLVNaBQYi5N&#10;OEqg0wr1BaMRyrLE+vOaKIZR/4YDzkUQx7aO3SBOshAGatey2rUQTsFViQ1Gc/fIuNqfUz4E7HXn&#10;aNxFchsyiG2O+J+rLl9kSeznERyUs+ou7S6Duv6T6KJFGmRpgtHDYocjahFtiz0L82hW96Zmn7/s&#10;0k0dP2fZuaMPznt3Gt7eTfZC2R07md7doMvfAAAA//8DAFBLAwQUAAYACAAAACEAtCRpLN8AAAAH&#10;AQAADwAAAGRycy9kb3ducmV2LnhtbEyPQUvDQBCF74L/YRnBm93E0Jqm2ZRS1FMR2gribZudJqHZ&#10;2ZDdJum/dzzpaXjzhve+ydeTbcWAvW8cKYhnEQik0pmGKgWfx7enFIQPmoxuHaGCG3pYF/d3uc6M&#10;G2mPwyFUgkPIZ1pBHUKXSenLGq32M9chsXd2vdWBZV9J0+uRw20rn6NoIa1uiBtq3eG2xvJyuFoF&#10;76MeN0n8Ouwu5+3t+zj/+NrFqNTjw7RZgQg4hb9j+MVndCiY6eSuZLxoFST8SeCRzEGwvUxfeHFS&#10;kC4ikEUu//MXPwAAAP//AwBQSwECLQAUAAYACAAAACEAtoM4kv4AAADhAQAAEwAAAAAAAAAAAAAA&#10;AAAAAAAAW0NvbnRlbnRfVHlwZXNdLnhtbFBLAQItABQABgAIAAAAIQA4/SH/1gAAAJQBAAALAAAA&#10;AAAAAAAAAAAAAC8BAABfcmVscy8ucmVsc1BLAQItABQABgAIAAAAIQC7As79rgIAAIkHAAAOAAAA&#10;AAAAAAAAAAAAAC4CAABkcnMvZTJvRG9jLnhtbFBLAQItABQABgAIAAAAIQC0JGks3wAAAAcBAAAP&#10;AAAAAAAAAAAAAAAAAAgFAABkcnMvZG93bnJldi54bWxQSwUGAAAAAAQABADzAAAAFAYAAAAA&#10;">
                <v:shape id="_x0000_s1036" type="#_x0000_t202" style="position:absolute;top:381;width:62484;height:4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vJpxgAAAOIAAAAPAAAAZHJzL2Rvd25yZXYueG1sRE9ba8Iw&#10;FH4f7D+EM9jbTLy0m9UoYyLsaaLTgW+H5tiWNSelibb790YY+Pjx3efL3tbiQq2vHGsYDhQI4tyZ&#10;igsN++/1yxsIH5AN1o5Jwx95WC4eH+aYGdfxli67UIgYwj5DDWUITSalz0uy6AeuIY7cybUWQ4Rt&#10;IU2LXQy3tRwplUqLFceGEhv6KCn/3Z2thsPX6fgzUZtiZZOmc72SbKdS6+en/n0GIlAf7uJ/96eJ&#10;89NRMk7HySvcLkUMcnEFAAD//wMAUEsBAi0AFAAGAAgAAAAhANvh9svuAAAAhQEAABMAAAAAAAAA&#10;AAAAAAAAAAAAAFtDb250ZW50X1R5cGVzXS54bWxQSwECLQAUAAYACAAAACEAWvQsW78AAAAVAQAA&#10;CwAAAAAAAAAAAAAAAAAfAQAAX3JlbHMvLnJlbHNQSwECLQAUAAYACAAAACEA6dLyacYAAADiAAAA&#10;DwAAAAAAAAAAAAAAAAAHAgAAZHJzL2Rvd25yZXYueG1sUEsFBgAAAAADAAMAtwAAAPoCAAAAAA==&#10;" filled="f" stroked="f">
                  <v:textbox>
                    <w:txbxContent>
                      <w:p w14:paraId="45FF6760" w14:textId="332680E7" w:rsidR="000C3D51" w:rsidRDefault="000C3D51" w:rsidP="000C3D51">
                        <w:pPr>
                          <w:spacing w:line="192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Northwestern University</w:t>
                        </w:r>
                        <w:r w:rsidRPr="00422C23">
                          <w:rPr>
                            <w:rFonts w:ascii="Times New Roman" w:hAnsi="Times New Roman" w:cs="Times New Roman"/>
                            <w:b/>
                            <w:sz w:val="21"/>
                            <w:szCs w:val="21"/>
                          </w:rPr>
                          <w:t>,</w:t>
                        </w:r>
                        <w:r w:rsidR="00422C23" w:rsidRPr="00422C23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M.S. in Robotics</w:t>
                        </w:r>
                      </w:p>
                      <w:p w14:paraId="722DA683" w14:textId="0653181B" w:rsidR="000C3D51" w:rsidRDefault="000F1753" w:rsidP="000C3D51">
                        <w:pPr>
                          <w:spacing w:line="192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  <w:p w14:paraId="5C59EB38" w14:textId="77777777" w:rsidR="000C3D51" w:rsidRPr="007C32F9" w:rsidRDefault="000C3D51" w:rsidP="000C3D51">
                        <w:pPr>
                          <w:spacing w:line="192" w:lineRule="auto"/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ab/>
                          <w:t xml:space="preserve">             </w:t>
                        </w:r>
                        <w:r w:rsidRPr="006B65FF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       </w:t>
                        </w: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ab/>
                          <w:t xml:space="preserve">      </w:t>
                        </w:r>
                      </w:p>
                    </w:txbxContent>
                  </v:textbox>
                </v:shape>
                <v:shape id="Text Box 2" o:spid="_x0000_s1037" type="#_x0000_t202" style="position:absolute;left:39617;width:20193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2F0xwAAAOIAAAAPAAAAZHJzL2Rvd25yZXYueG1sRE/Pa8Iw&#10;FL4P9j+EN/A2kzl1tTYV2RjspKhT8PZonm1Z81KaaLv/3hwGO358v7PVYBtxo87XjjW8jBUI4sKZ&#10;mksN34fP5wSED8gGG8ek4Zc8rPLHhwxT43re0W0fShFD2KeooQqhTaX0RUUW/di1xJG7uM5iiLAr&#10;pemwj+G2kROl5tJizbGhwpbeKyp+9ler4bi5nE9TtS0/7Kzt3aAk24XUevQ0rJcgAg3hX/zn/jIa&#10;ksXbbKqS17g5Xop3QOZ3AAAA//8DAFBLAQItABQABgAIAAAAIQDb4fbL7gAAAIUBAAATAAAAAAAA&#10;AAAAAAAAAAAAAABbQ29udGVudF9UeXBlc10ueG1sUEsBAi0AFAAGAAgAAAAhAFr0LFu/AAAAFQEA&#10;AAsAAAAAAAAAAAAAAAAAHwEAAF9yZWxzLy5yZWxzUEsBAi0AFAAGAAgAAAAhAPKfYXTHAAAA4gAA&#10;AA8AAAAAAAAAAAAAAAAABwIAAGRycy9kb3ducmV2LnhtbFBLBQYAAAAAAwADALcAAAD7AgAAAAA=&#10;" filled="f" stroked="f">
                  <v:textbox>
                    <w:txbxContent>
                      <w:p w14:paraId="2AACEE00" w14:textId="15E9F272" w:rsidR="000C3D51" w:rsidRDefault="000C3D51" w:rsidP="000C3D51">
                        <w:pPr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Sept 2024 - TBD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 Evanston</w:t>
                        </w:r>
                        <w:r w:rsidRPr="006B65FF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5F29">
        <w:rPr>
          <w:rFonts w:ascii="Bookman Old Style" w:hAnsi="Bookman Old Style" w:cs="Times New Roman"/>
        </w:rPr>
        <w:t xml:space="preserve"> </w:t>
      </w:r>
    </w:p>
    <w:p w14:paraId="5960B50A" w14:textId="57B374BC" w:rsidR="004F5F29" w:rsidRDefault="00422C23" w:rsidP="004F5F29">
      <w:pPr>
        <w:rPr>
          <w:rFonts w:ascii="Bookman Old Style" w:hAnsi="Bookman Old Style" w:cs="Times New Roman"/>
          <w:i/>
          <w:sz w:val="28"/>
          <w:szCs w:val="28"/>
        </w:rPr>
      </w:pPr>
      <w:r>
        <w:rPr>
          <w:rFonts w:ascii="Bookman Old Style" w:hAnsi="Bookman Old Style" w:cs="Times New Roman"/>
          <w:i/>
          <w:noProof/>
          <w:sz w:val="28"/>
          <w:szCs w:val="28"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DBB92A" wp14:editId="0BF742EB">
                <wp:simplePos x="0" y="0"/>
                <wp:positionH relativeFrom="margin">
                  <wp:posOffset>0</wp:posOffset>
                </wp:positionH>
                <wp:positionV relativeFrom="paragraph">
                  <wp:posOffset>140970</wp:posOffset>
                </wp:positionV>
                <wp:extent cx="5948680" cy="266700"/>
                <wp:effectExtent l="0" t="0" r="3302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8680" cy="266700"/>
                          <a:chOff x="0" y="0"/>
                          <a:chExt cx="5948680" cy="266700"/>
                        </a:xfrm>
                      </wpg:grpSpPr>
                      <wps:wsp>
                        <wps:cNvPr id="14" name="直接连接符 11"/>
                        <wps:cNvCnPr/>
                        <wps:spPr>
                          <a:xfrm>
                            <a:off x="31750" y="254000"/>
                            <a:ext cx="59169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CB174" w14:textId="77777777" w:rsidR="00DD11FB" w:rsidRPr="00144A16" w:rsidRDefault="00421F4D" w:rsidP="00C3039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21F4D">
                                <w:rPr>
                                  <w:rFonts w:ascii="Bookman Old Style" w:hAnsi="Bookman Old Style" w:cs="Times New Roman"/>
                                  <w:i/>
                                  <w:sz w:val="26"/>
                                  <w:szCs w:val="26"/>
                                </w:rPr>
                                <w:t>E</w:t>
                              </w:r>
                              <w:r w:rsidR="00771388">
                                <w:rPr>
                                  <w:rFonts w:ascii="Bookman Old Style" w:hAnsi="Bookman Old Style" w:cs="Times New Roman"/>
                                  <w:i/>
                                  <w:sz w:val="24"/>
                                  <w:szCs w:val="24"/>
                                </w:rPr>
                                <w:t>MPLOYMENT</w:t>
                              </w:r>
                              <w:r w:rsidR="00DD11FB" w:rsidRPr="00421F4D">
                                <w:rPr>
                                  <w:rFonts w:ascii="Bookman Old Style" w:hAnsi="Bookman Old Style" w:cs="Times New Roman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DD11FB" w:rsidRPr="00DD11FB">
                                <w:rPr>
                                  <w:rFonts w:ascii="Bookman Old Style" w:hAnsi="Bookman Old Style" w:cs="Times New Roman"/>
                                  <w:i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DBB92A" id="Group 20" o:spid="_x0000_s1038" style="position:absolute;margin-left:0;margin-top:11.1pt;width:468.4pt;height:21pt;z-index:251669504;mso-position-horizontal-relative:margin" coordsize="59486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2MIAMAAIAHAAAOAAAAZHJzL2Uyb0RvYy54bWy0Vc1u1DAQviPxDpbvNJvt/kbNVmX7I6QC&#10;FYUH8CbOxqpjB9u7yfIAcOPIBYTEAU49cudttjwGYyfZ3bZbVBVxcTzxzHjmm288e/tlxtGcKs2k&#10;CLG/08KIikjGTExD/Ob18ZMBRtoQERMuBQ3xgmq8P3r8aK/IA9qWqeQxVQicCB0UeYhTY/LA83SU&#10;0ozoHZlTAYeJVBkxIKqpFytSgPeMe+1Wq+cVUsW5khHVGv4eVod45PwnCY3MyyTR1CAeYojNuFW5&#10;dWJXb7RHgqkiecqiOgzygCgywgRcunJ1SAxBM8VuucpYpKSWidmJZObJJGERdTlANn7rRjYnSs5y&#10;l8s0KKb5CiaA9gZOD3YbvZifqPw8P1OARJFPAQsn2VzKRGX2C1Gi0kG2WEFGS4Mi+Nkddga9ASAb&#10;wVm71+u3akyjFIC/ZRalR3839JprvWvBFDnQQ68R0P+GwHlKcuqA1QEgcKYQi4G9HYwEyYClV59/&#10;Lj9+//3rK6xXlz+Q71ui2CBAeyxqsHSgAbctSO36/S5AYhHpdloNImvI/N5wt4bMobVKmgS50uaE&#10;ygzZTYg5EzZOEpD5qTYQA6g2KvY3F6iAwIctuM/KWnIWHzPOnWCbiI65QnMC9DelywI8bGiBxAW4&#10;tblV2bidWXBa+X9FEwAHKu1XF1z3GV80PrkATWuSwO0rozqqu4xqXWtGXbPe13Cl7W6UwqwMMyak&#10;2hbqOv2k0m+yrnK1aU9kvHC1dXAA36qa/3/idRviLT99WH65XH57j9objLPtiUz5VK7LkJ/K6EIj&#10;IccpEVN6oJQsUkpiaIyqIjVZrWmVha0umhTPZQwEJzMjHUj36fH2bh9aHGK83uN3s1bBs+u838Fa&#10;IS1F3dNbEXjYbXedwcZJxgxMBs6yEA+gh5ouskkeidgZG8J4td9OY1NOStfZ/QbMqsJIyWoQwOCC&#10;TSrVO4wKGAIh1m9nRFGM+DMBUA79TsdODSd0uv02CGrzZLJ5QkQErqDRMKq2Y+MmjeWokAcAecJc&#10;D6+5VnPQUc29ePDMuyavR5KdI5uy018PztEfAAAA//8DAFBLAwQUAAYACAAAACEAQzeNWN0AAAAG&#10;AQAADwAAAGRycy9kb3ducmV2LnhtbEyPQUvDQBSE74L/YXmCN7vJVoPGbEop6qkItoJ422Zfk9Ds&#10;25DdJum/93nS4zDDzDfFanadGHEIrScN6SIBgVR521Kt4XP/evcIIkRD1nSeUMMFA6zK66vC5NZP&#10;9IHjLtaCSyjkRkMTY59LGaoGnQkL3yOxd/SDM5HlUEs7mInLXSdVkmTSmZZ4oTE9bhqsTruz0/A2&#10;mWm9TF/G7em4uXzvH96/tilqfXszr59BRJzjXxh+8RkdSmY6+DPZIDoNfCRqUEqBYPdpmfGRg4bs&#10;XoEsC/kfv/wBAAD//wMAUEsBAi0AFAAGAAgAAAAhALaDOJL+AAAA4QEAABMAAAAAAAAAAAAAAAAA&#10;AAAAAFtDb250ZW50X1R5cGVzXS54bWxQSwECLQAUAAYACAAAACEAOP0h/9YAAACUAQAACwAAAAAA&#10;AAAAAAAAAAAvAQAAX3JlbHMvLnJlbHNQSwECLQAUAAYACAAAACEAI3ZdjCADAACABwAADgAAAAAA&#10;AAAAAAAAAAAuAgAAZHJzL2Uyb0RvYy54bWxQSwECLQAUAAYACAAAACEAQzeNWN0AAAAGAQAADwAA&#10;AAAAAAAAAAAAAAB6BQAAZHJzL2Rvd25yZXYueG1sUEsFBgAAAAAEAAQA8wAAAIQGAAAAAA==&#10;">
                <v:line id="直接连接符 11" o:spid="_x0000_s1039" style="position:absolute;visibility:visible;mso-wrap-style:square" from="317,2540" to="59486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<v:stroke joinstyle="miter"/>
                </v:line>
                <v:shape id="_x0000_s1040" type="#_x0000_t202" style="position:absolute;width:237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076CB174" w14:textId="77777777" w:rsidR="00DD11FB" w:rsidRPr="00144A16" w:rsidRDefault="00421F4D" w:rsidP="00C3039A">
                        <w:pPr>
                          <w:rPr>
                            <w:sz w:val="24"/>
                            <w:szCs w:val="24"/>
                          </w:rPr>
                        </w:pPr>
                        <w:r w:rsidRPr="00421F4D">
                          <w:rPr>
                            <w:rFonts w:ascii="Bookman Old Style" w:hAnsi="Bookman Old Style" w:cs="Times New Roman"/>
                            <w:i/>
                            <w:sz w:val="26"/>
                            <w:szCs w:val="26"/>
                          </w:rPr>
                          <w:t>E</w:t>
                        </w:r>
                        <w:r w:rsidR="00771388">
                          <w:rPr>
                            <w:rFonts w:ascii="Bookman Old Style" w:hAnsi="Bookman Old Style" w:cs="Times New Roman"/>
                            <w:i/>
                            <w:sz w:val="24"/>
                            <w:szCs w:val="24"/>
                          </w:rPr>
                          <w:t>MPLOYMENT</w:t>
                        </w:r>
                        <w:r w:rsidR="00DD11FB" w:rsidRPr="00421F4D">
                          <w:rPr>
                            <w:rFonts w:ascii="Bookman Old Style" w:hAnsi="Bookman Old Style" w:cs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  <w:r w:rsidR="00DD11FB" w:rsidRPr="00DD11FB">
                          <w:rPr>
                            <w:rFonts w:ascii="Bookman Old Style" w:hAnsi="Bookman Old Style" w:cs="Times New Roman"/>
                            <w:i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E0E33A5" w14:textId="1A923CA5" w:rsidR="004F5F29" w:rsidRDefault="00422C23" w:rsidP="004F5F29">
      <w:pPr>
        <w:rPr>
          <w:rFonts w:ascii="Bookman Old Style" w:hAnsi="Bookman Old Style" w:cs="Times New Roman"/>
          <w:i/>
          <w:sz w:val="28"/>
          <w:szCs w:val="28"/>
        </w:rPr>
      </w:pPr>
      <w:r>
        <w:rPr>
          <w:rFonts w:ascii="Bookman Old Style" w:hAnsi="Bookman Old Style" w:cs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3EB41FD" wp14:editId="261C8A7D">
                <wp:simplePos x="0" y="0"/>
                <wp:positionH relativeFrom="margin">
                  <wp:posOffset>19050</wp:posOffset>
                </wp:positionH>
                <wp:positionV relativeFrom="paragraph">
                  <wp:posOffset>35560</wp:posOffset>
                </wp:positionV>
                <wp:extent cx="6331585" cy="1533524"/>
                <wp:effectExtent l="0" t="0" r="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1585" cy="1533524"/>
                          <a:chOff x="0" y="0"/>
                          <a:chExt cx="6331784" cy="900233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23"/>
                            <a:ext cx="6076950" cy="892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487A2" w14:textId="4A7273A5" w:rsidR="00553AC7" w:rsidRDefault="00553AC7" w:rsidP="00553AC7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Senior Mechanical Engineer, </w:t>
                              </w:r>
                              <w:hyperlink r:id="rId6" w:history="1">
                                <w:r w:rsidR="008D1E39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</w:rPr>
                                  <w:t>Johnson &amp; Johnson</w:t>
                                </w:r>
                              </w:hyperlink>
                              <w:r w:rsidR="0068514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</w:rPr>
                                <w:t xml:space="preserve"> </w:t>
                              </w:r>
                              <w:r w:rsidR="00AD252E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</w:rPr>
                                <w:t>MedTech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  <w:t xml:space="preserve">     </w:t>
                              </w:r>
                            </w:p>
                            <w:p w14:paraId="3D41F304" w14:textId="01501157" w:rsidR="00553AC7" w:rsidRDefault="00553AC7" w:rsidP="00553AC7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53AC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MONARCH</w:t>
                              </w:r>
                              <w:r w:rsidR="00E0142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Endoscopic</w:t>
                              </w:r>
                              <w:r w:rsidRPr="00553AC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0142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Surgical </w:t>
                              </w:r>
                              <w:r w:rsidRPr="00553AC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Platform System Hardware R&amp;D</w:t>
                              </w:r>
                              <w:r w:rsidR="00DD26A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169E7F2F" w14:textId="2C989676" w:rsidR="00DB5839" w:rsidRPr="00DB5839" w:rsidRDefault="008268A5" w:rsidP="00DB5839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Mechanical SME</w:t>
                              </w:r>
                              <w:r w:rsidR="00DB583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on robotic arm and instrument driver.</w:t>
                              </w:r>
                              <w:r w:rsidR="009F491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Developed robotic hardware and</w:t>
                              </w:r>
                              <w:r w:rsidR="00DB583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773A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test</w:t>
                              </w:r>
                              <w:r w:rsidR="00E10C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fixture</w:t>
                              </w:r>
                              <w:r w:rsidR="003773A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10C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for </w:t>
                              </w:r>
                              <w:r w:rsidR="000470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system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calibration</w:t>
                              </w:r>
                              <w:r w:rsidR="00E10C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 Developed</w:t>
                              </w:r>
                              <w:r w:rsidR="000C3D5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system</w:t>
                              </w:r>
                              <w:r w:rsidR="00E10CE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requirements for V2 system.</w:t>
                              </w:r>
                            </w:p>
                            <w:p w14:paraId="03AB94A6" w14:textId="1D8DDFE7" w:rsidR="003773A1" w:rsidRDefault="003773A1" w:rsidP="00751C48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Developed</w:t>
                              </w:r>
                              <w:r w:rsidR="00257DEE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prototype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fluid management systems for Monarch Urology procedures.</w:t>
                              </w:r>
                            </w:p>
                            <w:p w14:paraId="4545CC23" w14:textId="6EF414D3" w:rsidR="009F1EF4" w:rsidRDefault="009F1EF4" w:rsidP="00C85A7A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553AC7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MONARCH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C85A7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Software Robotics &amp; Control R&amp;D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 Part-time resource.</w:t>
                              </w:r>
                            </w:p>
                            <w:p w14:paraId="73D23242" w14:textId="33821049" w:rsidR="00C85A7A" w:rsidRDefault="009F1EF4" w:rsidP="009F1EF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C85A7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eveloped production software for implementing a new robotic arm calibration workflow</w:t>
                              </w:r>
                              <w:r w:rsidR="008268A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0BC1C8BE" w14:textId="4F0A241F" w:rsidR="003773A1" w:rsidRPr="00422C23" w:rsidRDefault="009F1EF4" w:rsidP="003773A1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Developed prototypes for intra-operation robot arm admittance visualization.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332" y="0"/>
                            <a:ext cx="2760452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67884" w14:textId="3ED20BC8" w:rsidR="00553AC7" w:rsidRDefault="00553AC7" w:rsidP="00553AC7">
                              <w:pPr>
                                <w:ind w:right="360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       Oct 2022 - Present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Redwood City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EB41FD" id="Group 46" o:spid="_x0000_s1041" style="position:absolute;margin-left:1.5pt;margin-top:2.8pt;width:498.55pt;height:120.75pt;z-index:251699200;mso-position-horizontal-relative:margin;mso-width-relative:margin;mso-height-relative:margin" coordsize="63317,9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1lUtgIAAHsHAAAOAAAAZHJzL2Uyb0RvYy54bWzUlc1u1DAQx+9IvIPlO833Zjdqtir9ElKB&#10;Si0P4HWcD5HYxvY2KQ8Ab8CJC3eeq8/B2O5ul5ZTEQL2kLUzmfHMz/+x9w+moUfXTOlO8BJHeyFG&#10;jFNRdbwp8bur0xdzjLQhvCK94KzEN0zjg+XzZ/ujLFgsWtFXTCEIwnUxyhK3xsgiCDRt2UD0npCM&#10;g7EWaiAGpqoJKkVGiD70QRyGs2AUqpJKUKY1vD32Rrx08euaUfO2rjUzqC8x5GbcU7nnyj6D5T4p&#10;GkVk29G7NMgTshhIx2HRbahjYghaq+5RqKGjSmhRmz0qhkDUdUeZqwGqicIH1ZwpsZaulqYYG7nF&#10;BGgfcHpyWPrm+kzJS3mhgMQoG2DhZraWqVaD/Ycs0eSQ3WyRsckgCi9nSRJl8wwjCrYoS5IsTj1U&#10;2gL5R360PdnxzOep91yEYZwk1jHYrBv8lM0oQR/6HoH+PQSXLZHMkdUFILhQqKtKnOYYcTKATG+/&#10;fL79+v322ycU26Ts6vCZxYTM9FJA4ZHbbi3PBX2vERdHLeENO1RKjC0jFeQXuXJ2XH0cbYOsxtei&#10;gnXI2ggX6Jes80XsmJBiizvMZ4sMhGxxz8EcOQlvoZFCKm3OmBiQHZRYQQe4Bcj1uTae7+YTu7dc&#10;nHZ9D+9J0XM0lniRxZlz2LEMnYEm7bsB1gztz++wrfOEV87ZkK73Y8il57CPtnBbq6/aTKvJMZ5v&#10;eK5EdQMklPA9CWcIDFqhPmI0Qj+WWH9YE8Uw6l9xoLmI0tQ2sJukWR7DRO1aVrsWwimEKrHByA+P&#10;jGt6X/IhUK87R8Nm6TO5SxlE5jP+82qDo9Gr7cpuL6jqL4ktyfIoSWKMHrd3nM/CNAOT1Vs8z3LQ&#10;nhfRRrAbMf2relv8D3pzZx2c8O74u7uN7BWyO3f6vL8zlz8AAAD//wMAUEsDBBQABgAIAAAAIQAG&#10;9zy23wAAAAgBAAAPAAAAZHJzL2Rvd25yZXYueG1sTI9Ba8JAFITvhf6H5RV6q7vRakuajYi0PUmh&#10;WhBvz+wzCWbfhuyaxH/f9dQehxlmvsmWo21ET52vHWtIJgoEceFMzaWGn93H0ysIH5ANNo5Jw5U8&#10;LPP7uwxT4wb+pn4bShFL2KeooQqhTaX0RUUW/cS1xNE7uc5iiLIrpelwiOW2kVOlFtJizXGhwpbW&#10;FRXn7cVq+BxwWM2S935zPq2vh938a79JSOvHh3H1BiLQGP7CcMOP6JBHpqO7sPGi0TCLT4KG+QLE&#10;zVVKJSCOGqbPLwnIPJP/D+S/AAAA//8DAFBLAQItABQABgAIAAAAIQC2gziS/gAAAOEBAAATAAAA&#10;AAAAAAAAAAAAAAAAAABbQ29udGVudF9UeXBlc10ueG1sUEsBAi0AFAAGAAgAAAAhADj9If/WAAAA&#10;lAEAAAsAAAAAAAAAAAAAAAAALwEAAF9yZWxzLy5yZWxzUEsBAi0AFAAGAAgAAAAhAEUnWVS2AgAA&#10;ewcAAA4AAAAAAAAAAAAAAAAALgIAAGRycy9lMm9Eb2MueG1sUEsBAi0AFAAGAAgAAAAhAAb3PLbf&#10;AAAACAEAAA8AAAAAAAAAAAAAAAAAEAUAAGRycy9kb3ducmV2LnhtbFBLBQYAAAAABAAEAPMAAAAc&#10;BgAAAAA=&#10;">
                <v:shape id="_x0000_s1042" type="#_x0000_t202" style="position:absolute;top:79;width:60769;height:8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064487A2" w14:textId="4A7273A5" w:rsidR="00553AC7" w:rsidRDefault="00553AC7" w:rsidP="00553AC7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Senior Mechanical Engineer, </w:t>
                        </w:r>
                        <w:hyperlink r:id="rId7" w:history="1">
                          <w:r w:rsidR="008D1E39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</w:rPr>
                            <w:t>Johnson &amp; Johnson</w:t>
                          </w:r>
                        </w:hyperlink>
                        <w:r w:rsidR="0068514F">
                          <w:rPr>
                            <w:rStyle w:val="Hyperlink"/>
                            <w:rFonts w:ascii="Times New Roman" w:hAnsi="Times New Roman" w:cs="Times New Roman"/>
                            <w:bCs/>
                          </w:rPr>
                          <w:t xml:space="preserve"> </w:t>
                        </w:r>
                        <w:r w:rsidR="00AD252E">
                          <w:rPr>
                            <w:rStyle w:val="Hyperlink"/>
                            <w:rFonts w:ascii="Times New Roman" w:hAnsi="Times New Roman" w:cs="Times New Roman"/>
                            <w:bCs/>
                          </w:rPr>
                          <w:t>MedTech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  <w:t xml:space="preserve">     </w:t>
                        </w:r>
                      </w:p>
                      <w:p w14:paraId="3D41F304" w14:textId="01501157" w:rsidR="00553AC7" w:rsidRDefault="00553AC7" w:rsidP="00553AC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553AC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MONARCH</w:t>
                        </w:r>
                        <w:r w:rsidR="00E0142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Endoscopic</w:t>
                        </w:r>
                        <w:r w:rsidRPr="00553AC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E0142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Surgical </w:t>
                        </w:r>
                        <w:r w:rsidRPr="00553AC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Platform System Hardware R&amp;D</w:t>
                        </w:r>
                        <w:r w:rsidR="00DD26A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169E7F2F" w14:textId="2C989676" w:rsidR="00DB5839" w:rsidRPr="00DB5839" w:rsidRDefault="008268A5" w:rsidP="00DB5839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Mechanical SME</w:t>
                        </w:r>
                        <w:r w:rsidR="00DB583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on robotic arm and instrument driver.</w:t>
                        </w:r>
                        <w:r w:rsidR="009F491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Developed robotic hardware and</w:t>
                        </w:r>
                        <w:r w:rsidR="00DB583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3773A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test</w:t>
                        </w:r>
                        <w:r w:rsidR="00E10C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fixture</w:t>
                        </w:r>
                        <w:r w:rsidR="003773A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</w:t>
                        </w:r>
                        <w:r w:rsidR="00E10C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for </w:t>
                        </w:r>
                        <w:r w:rsidR="000470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system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calibration</w:t>
                        </w:r>
                        <w:r w:rsidR="00E10C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 Developed</w:t>
                        </w:r>
                        <w:r w:rsidR="000C3D5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system</w:t>
                        </w:r>
                        <w:r w:rsidR="00E10CE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requirements for V2 system.</w:t>
                        </w:r>
                      </w:p>
                      <w:p w14:paraId="03AB94A6" w14:textId="1D8DDFE7" w:rsidR="003773A1" w:rsidRDefault="003773A1" w:rsidP="00751C48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Developed</w:t>
                        </w:r>
                        <w:r w:rsidR="00257DEE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prototype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fluid management systems for Monarch Urology procedures.</w:t>
                        </w:r>
                      </w:p>
                      <w:p w14:paraId="4545CC23" w14:textId="6EF414D3" w:rsidR="009F1EF4" w:rsidRDefault="009F1EF4" w:rsidP="00C85A7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553AC7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MONARCH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C85A7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Software Robotics &amp; Control R&amp;D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 Part-time resource.</w:t>
                        </w:r>
                      </w:p>
                      <w:p w14:paraId="73D23242" w14:textId="33821049" w:rsidR="00C85A7A" w:rsidRDefault="009F1EF4" w:rsidP="009F1EF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 w:rsidR="00C85A7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eveloped production software for implementing a new robotic arm calibration workflow</w:t>
                        </w:r>
                        <w:r w:rsidR="008268A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0BC1C8BE" w14:textId="4F0A241F" w:rsidR="003773A1" w:rsidRPr="00422C23" w:rsidRDefault="009F1EF4" w:rsidP="003773A1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Developed prototypes for intra-operation robot arm admittance visualization.</w:t>
                        </w:r>
                      </w:p>
                    </w:txbxContent>
                  </v:textbox>
                </v:shape>
                <v:shape id="Text Box 2" o:spid="_x0000_s1043" type="#_x0000_t202" style="position:absolute;left:35713;width:2760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04F67884" w14:textId="3ED20BC8" w:rsidR="00553AC7" w:rsidRDefault="00553AC7" w:rsidP="00553AC7">
                        <w:pPr>
                          <w:ind w:right="360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       Oct 2022 - Present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 Redwood City</w:t>
                        </w:r>
                        <w:r w:rsidRPr="006B65FF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CA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1E03A2D" w14:textId="08881F46" w:rsidR="004F5F29" w:rsidRDefault="004F5F29" w:rsidP="004F5F29">
      <w:pPr>
        <w:rPr>
          <w:rFonts w:ascii="Bookman Old Style" w:hAnsi="Bookman Old Style" w:cs="Times New Roman"/>
          <w:i/>
          <w:sz w:val="28"/>
          <w:szCs w:val="28"/>
        </w:rPr>
      </w:pPr>
    </w:p>
    <w:p w14:paraId="530C4BD5" w14:textId="714D4D03" w:rsidR="004F5F29" w:rsidRDefault="004F5F29" w:rsidP="004F5F29">
      <w:pPr>
        <w:rPr>
          <w:rFonts w:ascii="Bookman Old Style" w:hAnsi="Bookman Old Style" w:cs="Times New Roman"/>
          <w:i/>
          <w:sz w:val="28"/>
          <w:szCs w:val="28"/>
        </w:rPr>
      </w:pPr>
    </w:p>
    <w:p w14:paraId="32E3FAFA" w14:textId="7049C9EE" w:rsidR="006B08C4" w:rsidRPr="006B08C4" w:rsidRDefault="006B08C4" w:rsidP="004F5F29">
      <w:pPr>
        <w:rPr>
          <w:rFonts w:ascii="Bookman Old Style" w:hAnsi="Bookman Old Style" w:cs="Times New Roman"/>
          <w:iCs/>
          <w:sz w:val="28"/>
          <w:szCs w:val="28"/>
        </w:rPr>
      </w:pPr>
    </w:p>
    <w:p w14:paraId="19C61A40" w14:textId="59D4A8FE" w:rsidR="004F5F29" w:rsidRDefault="008268A5" w:rsidP="004F5F29">
      <w:pPr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372F824" wp14:editId="05BD45F5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6076950" cy="1233170"/>
                <wp:effectExtent l="0" t="0" r="0" b="508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233170"/>
                          <a:chOff x="0" y="0"/>
                          <a:chExt cx="6076950" cy="967061"/>
                        </a:xfrm>
                      </wpg:grpSpPr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38"/>
                            <a:ext cx="6076950" cy="95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FAF720" w14:textId="7DE46690" w:rsidR="006C43CE" w:rsidRDefault="006C43CE" w:rsidP="006C43CE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Senior Mechanical Engineer, </w:t>
                              </w:r>
                              <w:hyperlink r:id="rId8" w:history="1">
                                <w:proofErr w:type="spellStart"/>
                                <w:r w:rsidRPr="00ED3612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</w:rPr>
                                  <w:t>Neocis</w:t>
                                </w:r>
                                <w:proofErr w:type="spellEnd"/>
                                <w:r w:rsidRPr="00ED3612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</w:rPr>
                                  <w:t xml:space="preserve"> Inc.</w:t>
                                </w:r>
                              </w:hyperlink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  <w:t xml:space="preserve">     </w:t>
                              </w:r>
                            </w:p>
                            <w:p w14:paraId="30457EFD" w14:textId="6D1C216D" w:rsidR="006C43CE" w:rsidRPr="006C43CE" w:rsidRDefault="006C43CE" w:rsidP="008A0E69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System </w:t>
                              </w:r>
                              <w:r w:rsidR="00DE0E8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integration lead</w:t>
                              </w:r>
                              <w:r w:rsidR="0000404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 R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obotic system development for the next generation dental surgical platform.</w:t>
                              </w:r>
                            </w:p>
                            <w:p w14:paraId="47952740" w14:textId="0FAF3CAF" w:rsidR="006C43CE" w:rsidRPr="00946DA4" w:rsidRDefault="00946DA4" w:rsidP="00946DA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</w:pPr>
                              <w:r w:rsidRPr="00946DA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Developed a supervised learning based redundant robot arm calibration optimization method which greatly improved accuracy and robustness of the calibration model.</w:t>
                              </w:r>
                            </w:p>
                            <w:p w14:paraId="1E4563F7" w14:textId="7449B1B9" w:rsidR="00DD26AD" w:rsidRDefault="00946DA4" w:rsidP="00DD26AD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946DA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Developed an inverse kinematic solver for kinematic control of a redundant robot arm to achieve obstacle avoidance through null space manipulation and multiple-endpoint user input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4A33FE64" w14:textId="37559D91" w:rsidR="00DD26AD" w:rsidRPr="00DD26AD" w:rsidRDefault="00DD26AD" w:rsidP="00DD26AD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DD26A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Provided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training</w:t>
                              </w:r>
                              <w:r w:rsidRPr="00DD26A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and support to new-hires and</w:t>
                              </w:r>
                              <w:r w:rsidR="008268A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mentored summer</w:t>
                              </w:r>
                              <w:r w:rsidRPr="00DD26AD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interns on the hardware team.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2448" y="0"/>
                            <a:ext cx="20193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6D7014" w14:textId="7A99B1FE" w:rsidR="006C43CE" w:rsidRDefault="006C43CE" w:rsidP="006C43CE">
                              <w:pPr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Aug 2022 </w:t>
                              </w:r>
                              <w:r w:rsidR="00553AC7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–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53AC7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Oct 2022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Miami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FL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2F824" id="Group 33" o:spid="_x0000_s1044" style="position:absolute;margin-left:0;margin-top:2.25pt;width:478.5pt;height:97.1pt;z-index:251697152;mso-position-horizontal-relative:margin;mso-width-relative:margin;mso-height-relative:margin" coordsize="60769,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IgrAIAAH0HAAAOAAAAZHJzL2Uyb0RvYy54bWzMlUtu2zAQhvcFegeC+0YPS7YlRA7SvFAg&#10;bQMkPQBNUQ9UIlmSjpQeoL1BV91033PlHB2Sduw8VimKxguZ1IjDmW/+IfcPxr5D10zpVvACR3sh&#10;RoxTUba8LvCnq9M3c4y0IbwkneCswDdM44PF61f7g8xZLBrRlUwhcMJ1PsgCN8bIPAg0bVhP9J6Q&#10;jIOxEqonBqaqDkpFBvDed0EchtNgEKqUSlCmNbw99ka8cP6rilHzsao0M6grMMRm3FO559I+g8U+&#10;yWtFZNPSdRjkGVH0pOWw6Z2rY2IIWqn2kau+pUpoUZk9KvpAVFVLmcsBsonCB9mcKbGSLpc6H2p5&#10;hwnQPuD0bLf0w/WZkpfyQgGJQdbAws1sLmOlevsPUaLRIbu5Q8ZGgyi8nIazaZYCWQq2KJ5Motka&#10;Km2A/KN1tDl5amU2nYXTyFYj2Owb3ItmkKAPvUWg/w7BZUMkc2R1DgguFGrLAicJRpz0INPbH99v&#10;f/6+/fUNxTYouzt8ZjEhM74VkHjkyq3luaCfNeLiqCG8ZodKiaFhpIT4fDo7S70fbZ0sh/eihH3I&#10;ygjn6EnWs2wy9wp9EneWZkD8HjSSS6XNGRM9soMCK+gAtwG5PtfG8918YmvLxWnbdfCe5B1HQ4Gz&#10;NE7dgh1L3xpo0q7tCzwP7c8HZfM84aVbbEjb+TEUsONQR5u4zdVnbcbl6BhHbrE1LkV5AyiU8E0J&#10;hwgMGqG+YjRAQxZYf1kRxTDq3nHAmUVJYjvYTZJ0FsNE7VqWuxbCKbgqsMHID4+M63qf8yFgr1qH&#10;YxvJOmZQmQ/538st3cjtytYXZPWf1DbJpnGSwEn9uL/hVMomUHDX3/E8nUGvexVtFLtR04sVnOvD&#10;bZlfpuDcaQdnvDsA1/eRvUR2506g21tz8QcAAP//AwBQSwMEFAAGAAgAAAAhAMZLcEHdAAAABgEA&#10;AA8AAABkcnMvZG93bnJldi54bWxMj0FLw0AUhO+C/2F5gje7iRrbxmxKKeqpCLaCeHtNXpPQ7NuQ&#10;3Sbpv/d50uMww8w32WqyrRqo941jA/EsAkVcuLLhysDn/vVuAcoH5BJbx2TgQh5W+fVVhmnpRv6g&#10;YRcqJSXsUzRQh9ClWvuiJot+5jpi8Y6utxhE9pUuexyl3Lb6PoqetMWGZaHGjjY1Fafd2Rp4G3Fc&#10;P8Qvw/Z03Fy+98n71zYmY25vpvUzqEBT+AvDL76gQy5MB3fm0qvWgBwJBh4TUGIuk7nog6SWizno&#10;PNP/8fMfAAAA//8DAFBLAQItABQABgAIAAAAIQC2gziS/gAAAOEBAAATAAAAAAAAAAAAAAAAAAAA&#10;AABbQ29udGVudF9UeXBlc10ueG1sUEsBAi0AFAAGAAgAAAAhADj9If/WAAAAlAEAAAsAAAAAAAAA&#10;AAAAAAAALwEAAF9yZWxzLy5yZWxzUEsBAi0AFAAGAAgAAAAhAAY3YiCsAgAAfQcAAA4AAAAAAAAA&#10;AAAAAAAALgIAAGRycy9lMm9Eb2MueG1sUEsBAi0AFAAGAAgAAAAhAMZLcEHdAAAABgEAAA8AAAAA&#10;AAAAAAAAAAAABgUAAGRycy9kb3ducmV2LnhtbFBLBQYAAAAABAAEAPMAAAAQBgAAAAA=&#10;">
                <v:shape id="_x0000_s1045" type="#_x0000_t202" style="position:absolute;top:79;width:60769;height:9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5FFAF720" w14:textId="7DE46690" w:rsidR="006C43CE" w:rsidRDefault="006C43CE" w:rsidP="006C43CE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Senior Mechanical Engineer, </w:t>
                        </w:r>
                        <w:hyperlink r:id="rId9" w:history="1">
                          <w:proofErr w:type="spellStart"/>
                          <w:r w:rsidRPr="00ED3612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</w:rPr>
                            <w:t>Neocis</w:t>
                          </w:r>
                          <w:proofErr w:type="spellEnd"/>
                          <w:r w:rsidRPr="00ED3612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</w:rPr>
                            <w:t xml:space="preserve"> Inc.</w:t>
                          </w:r>
                        </w:hyperlink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  <w:t xml:space="preserve">     </w:t>
                        </w:r>
                      </w:p>
                      <w:p w14:paraId="30457EFD" w14:textId="6D1C216D" w:rsidR="006C43CE" w:rsidRPr="006C43CE" w:rsidRDefault="006C43CE" w:rsidP="008A0E69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System </w:t>
                        </w:r>
                        <w:r w:rsidR="00DE0E8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integration lead</w:t>
                        </w:r>
                        <w:r w:rsidR="0000404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 R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obotic system development for the next generation dental surgical platform.</w:t>
                        </w:r>
                      </w:p>
                      <w:p w14:paraId="47952740" w14:textId="0FAF3CAF" w:rsidR="006C43CE" w:rsidRPr="00946DA4" w:rsidRDefault="00946DA4" w:rsidP="00946DA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</w:pPr>
                        <w:r w:rsidRPr="00946DA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Developed a supervised learning based redundant robot arm calibration optimization method which greatly improved accuracy and robustness of the calibration model.</w:t>
                        </w:r>
                      </w:p>
                      <w:p w14:paraId="1E4563F7" w14:textId="7449B1B9" w:rsidR="00DD26AD" w:rsidRDefault="00946DA4" w:rsidP="00DD26AD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46DA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Developed an inverse kinematic solver for kinematic control of a redundant robot arm to achieve obstacle avoidance through null space manipulation and multiple-endpoint user input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  <w:p w14:paraId="4A33FE64" w14:textId="37559D91" w:rsidR="00DD26AD" w:rsidRPr="00DD26AD" w:rsidRDefault="00DD26AD" w:rsidP="00DD26AD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DD26A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Provided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training</w:t>
                        </w:r>
                        <w:r w:rsidRPr="00DD26A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and support to new-hires and</w:t>
                        </w:r>
                        <w:r w:rsidR="008268A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mentored summer</w:t>
                        </w:r>
                        <w:r w:rsidRPr="00DD26AD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interns on the hardware team.</w:t>
                        </w:r>
                      </w:p>
                    </w:txbxContent>
                  </v:textbox>
                </v:shape>
                <v:shape id="Text Box 2" o:spid="_x0000_s1046" type="#_x0000_t202" style="position:absolute;left:39624;width:2019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3A6D7014" w14:textId="7A99B1FE" w:rsidR="006C43CE" w:rsidRDefault="006C43CE" w:rsidP="006C43CE">
                        <w:pPr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Aug 2022 </w:t>
                        </w:r>
                        <w:r w:rsidR="00553AC7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–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="00553AC7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Oct 2022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 Miami</w:t>
                        </w:r>
                        <w:r w:rsidRPr="006B65FF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FL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FE9DAFF" w14:textId="68B8FBEF" w:rsidR="004F5F29" w:rsidRDefault="004F5F29" w:rsidP="004F5F29">
      <w:pPr>
        <w:rPr>
          <w:rFonts w:ascii="Bookman Old Style" w:hAnsi="Bookman Old Style" w:cs="Times New Roman"/>
          <w:sz w:val="24"/>
          <w:szCs w:val="24"/>
        </w:rPr>
      </w:pPr>
    </w:p>
    <w:p w14:paraId="298348FF" w14:textId="128D7ED1" w:rsidR="004F5F29" w:rsidRDefault="004F5F29" w:rsidP="004F5F29">
      <w:pPr>
        <w:rPr>
          <w:rFonts w:ascii="Bookman Old Style" w:hAnsi="Bookman Old Style"/>
        </w:rPr>
      </w:pPr>
    </w:p>
    <w:p w14:paraId="2C9428BE" w14:textId="6CF6CEE3" w:rsidR="004F5F29" w:rsidRDefault="004F5F29" w:rsidP="004F5F29">
      <w:pPr>
        <w:rPr>
          <w:rFonts w:ascii="Bookman Old Style" w:hAnsi="Bookman Old Style"/>
        </w:rPr>
      </w:pPr>
    </w:p>
    <w:p w14:paraId="4AEBCD26" w14:textId="43698ED3" w:rsidR="004F5F29" w:rsidRDefault="008268A5" w:rsidP="004F5F29">
      <w:pPr>
        <w:rPr>
          <w:rFonts w:ascii="Bookman Old Style" w:hAnsi="Bookman Old Style"/>
        </w:rPr>
      </w:pPr>
      <w:r>
        <w:rPr>
          <w:rFonts w:ascii="Bookman Old Style" w:hAnsi="Bookman Old Style" w:cs="Times New Roman"/>
          <w:i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87822A8" wp14:editId="6CDC54A1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6076950" cy="146685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466850"/>
                          <a:chOff x="0" y="0"/>
                          <a:chExt cx="6076950" cy="1281490"/>
                        </a:xfrm>
                      </wpg:grpSpPr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52"/>
                            <a:ext cx="6076950" cy="12735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98E3AC" w14:textId="130E4E71" w:rsidR="00ED3612" w:rsidRDefault="00ED3612" w:rsidP="00C809D1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Mechanical</w:t>
                              </w:r>
                              <w:r w:rsidR="00C809D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/Robotics</w:t>
                              </w:r>
                              <w:r w:rsidR="00DD26AD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Engineer, </w:t>
                              </w:r>
                              <w:hyperlink r:id="rId10" w:history="1">
                                <w:proofErr w:type="spellStart"/>
                                <w:r w:rsidRPr="00ED3612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</w:rPr>
                                  <w:t>Neocis</w:t>
                                </w:r>
                                <w:proofErr w:type="spellEnd"/>
                                <w:r w:rsidRPr="00ED3612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</w:rPr>
                                  <w:t xml:space="preserve"> Inc.</w:t>
                                </w:r>
                              </w:hyperlink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 w:rsidR="00C809D1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  <w:t xml:space="preserve">     </w:t>
                              </w:r>
                            </w:p>
                            <w:p w14:paraId="79F072DA" w14:textId="4A853383" w:rsidR="00814458" w:rsidRPr="00C809D1" w:rsidRDefault="00ED3612" w:rsidP="0041798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809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</w:t>
                              </w:r>
                              <w:r w:rsidR="00C809D1" w:rsidRPr="00C809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esigned robotic systems for the next generation dental surgical platform. </w:t>
                              </w:r>
                              <w:r w:rsidR="00C334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Spearheaded the development of the main actuated robot guidance arm.</w:t>
                              </w:r>
                            </w:p>
                            <w:p w14:paraId="3B0891F0" w14:textId="6FD5BB7A" w:rsidR="00BF1448" w:rsidRPr="009F1EF4" w:rsidRDefault="00C809D1" w:rsidP="009F1EF4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809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Designed and developed </w:t>
                              </w:r>
                              <w:r w:rsidR="000C3D5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extremely compact joint actuators for 7-dof robotic arm</w:t>
                              </w:r>
                              <w:r w:rsidR="009F1EF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and </w:t>
                              </w:r>
                              <w:r w:rsidR="00BF1448" w:rsidRPr="009F1EF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a physical human-robot interface end-effector </w:t>
                              </w:r>
                              <w:r w:rsidR="009B1EEB" w:rsidRPr="009F1EF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capable of providing haptic and visual feedback to users.</w:t>
                              </w:r>
                            </w:p>
                            <w:p w14:paraId="09930A59" w14:textId="10DECA33" w:rsidR="00C809D1" w:rsidRDefault="00C809D1" w:rsidP="00417986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809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Created system specs</w:t>
                              </w:r>
                              <w:r w:rsidR="00C334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using numerical simulation</w:t>
                              </w:r>
                              <w:r w:rsidRPr="00C809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and performed kinematic </w:t>
                              </w:r>
                              <w:r w:rsidR="00973C4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and load </w:t>
                              </w:r>
                              <w:r w:rsidRPr="00C809D1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analysis.</w:t>
                              </w:r>
                            </w:p>
                            <w:p w14:paraId="79251CB8" w14:textId="1A5CE8D9" w:rsidR="00C33486" w:rsidRDefault="00C33486" w:rsidP="008268A5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334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Led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internal </w:t>
                              </w:r>
                              <w:r w:rsidRPr="00C334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design reviews and processed design documents and transfers.</w:t>
                              </w:r>
                            </w:p>
                            <w:p w14:paraId="435C0E61" w14:textId="2FA8463D" w:rsidR="00312BD5" w:rsidRPr="008268A5" w:rsidRDefault="00C33486" w:rsidP="008268A5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C334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Developed, built,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debugged, </w:t>
                              </w:r>
                              <w:r w:rsidRPr="00C334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and calibrated</w:t>
                              </w:r>
                              <w:r w:rsidR="000733D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Pr="00C334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0733D4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generations of </w:t>
                              </w:r>
                              <w:r w:rsidRPr="00C334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prototype systems.</w:t>
                              </w:r>
                            </w:p>
                            <w:p w14:paraId="3DA07EEC" w14:textId="77777777" w:rsidR="00312BD5" w:rsidRDefault="00312BD5" w:rsidP="00312BD5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131FBD9" w14:textId="77777777" w:rsidR="00312BD5" w:rsidRDefault="00312BD5" w:rsidP="00312BD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2448" y="0"/>
                            <a:ext cx="20193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6DDD32" w14:textId="08C0945C" w:rsidR="000733D4" w:rsidRDefault="00114BDA" w:rsidP="000733D4">
                              <w:pPr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June</w:t>
                              </w:r>
                              <w:r w:rsidR="000733D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2021 </w:t>
                              </w:r>
                              <w:r w:rsidR="006C43CE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–</w:t>
                              </w:r>
                              <w:r w:rsidR="000733D4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C43CE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Aug 2022</w:t>
                              </w:r>
                              <w:r w:rsidR="000733D4">
                                <w:rPr>
                                  <w:rFonts w:ascii="Times New Roman" w:hAnsi="Times New Roman" w:cs="Times New Roman"/>
                                </w:rPr>
                                <w:t>, Miami</w:t>
                              </w:r>
                              <w:r w:rsidR="000733D4" w:rsidRPr="006B65FF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 w:rsidR="000733D4">
                                <w:rPr>
                                  <w:rFonts w:ascii="Times New Roman" w:hAnsi="Times New Roman" w:cs="Times New Roman"/>
                                </w:rPr>
                                <w:t>FL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7822A8" id="Group 25" o:spid="_x0000_s1047" style="position:absolute;margin-left:0;margin-top:3.1pt;width:478.5pt;height:115.5pt;z-index:251678720;mso-position-horizontal-relative:margin;mso-width-relative:margin;mso-height-relative:margin" coordsize="60769,12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fSqAIAAH4HAAAOAAAAZHJzL2Uyb0RvYy54bWzMVUtu2zAQ3RfoHQjuG1my/BMiB2l+KJC2&#10;AZIegKaoDyqRLElHSg+Q3qCrbrrvuXyODkf+NckqRdF4IXNEzee9mUceHnVNTW6FsZWSKQ0PBpQI&#10;yVVWySKln27O30wpsY7JjNVKipTeCUuP5q9fHbY6EZEqVZ0JQyCItEmrU1o6p5MgsLwUDbMHSgsJ&#10;m7kyDXNgmiLIDGshelMH0WAwDlplMm0UF9bC29N+k84xfp4L7j7muRWO1CmF2hw+DT4X/hnMD1lS&#10;GKbLiq/LYM+oomGVhKTbUKfMMbI01aNQTcWNsip3B1w1gcrzigvEAGjCwQM0F0YtNWIpkrbQW5qA&#10;2gc8PTss/3B7YfS1vjLARKsL4AItj6XLTeP/oUrSIWV3W8pE5wiHl+PBZDwbAbMc9sJ4PJ6CgaTy&#10;Eph/5MfLsyc9o2kYz9Az2CQO/iin1TAgdseB/TsOrkumBVJrE+DgypAqS+mEEskaGNPV92+rH79W&#10;P+9J5NH45PCVp4m47q0C4CG22+pLxT9bItVJyWQhjo1RbSlYBuWF3hNAbF37ONYHWbTvVQZ52NIp&#10;DPQk15PZCNOz5Gm6o8lwNJximg1pLNHGuguhGuIXKTUgAczAbi+t8xXtPvHNleq8qmvsWC1Jm1LI&#10;OUKHvZ2mcqDSumpSOh34X99iD/RMZujsWFX3a0hQyzVyD7aH7bpFhxyHW0YXKrsDLozqVQmnCCxK&#10;Zb5S0oIiU2q/LJkRlNTvJPA5C+PYSxiNeDSJwDD7O4v9HSY5hEqpo6RfnjiUfY/5GHjPK6TDN6iv&#10;ZF0zTFlf8j8ftyjazNuNbzDM1X8at+FsHMUxHNWPBQ7H0mwIDUeBR9PRpNf3VqW7aXqxAzfcSPgl&#10;DxyednDIo0DXF5K/RfZtHNDdtTn/DQAA//8DAFBLAwQUAAYACAAAACEATId5D90AAAAGAQAADwAA&#10;AGRycy9kb3ducmV2LnhtbEyPQUvDQBSE74L/YXmCN7tJSluNeSmlqKci2Ari7TV5TUKzuyG7TdJ/&#10;7/Okx2GGmW+y9WRaNXDvG2cR4lkEim3hysZWCJ+H14dHUD6QLal1lhGu7GGd395klJZutB887EOl&#10;pMT6lBDqELpUa1/UbMjPXMdWvJPrDQWRfaXLnkYpN61OomipDTVWFmrqeFtzcd5fDMLbSONmHr8M&#10;u/Npe/0+LN6/djEj3t9Nm2dQgafwF4ZffEGHXJiO7mJLr1oEORIQlgkoMZ8WK9FHhGS+SkDnmf6P&#10;n/8AAAD//wMAUEsBAi0AFAAGAAgAAAAhALaDOJL+AAAA4QEAABMAAAAAAAAAAAAAAAAAAAAAAFtD&#10;b250ZW50X1R5cGVzXS54bWxQSwECLQAUAAYACAAAACEAOP0h/9YAAACUAQAACwAAAAAAAAAAAAAA&#10;AAAvAQAAX3JlbHMvLnJlbHNQSwECLQAUAAYACAAAACEAcxUX0qgCAAB+BwAADgAAAAAAAAAAAAAA&#10;AAAuAgAAZHJzL2Uyb0RvYy54bWxQSwECLQAUAAYACAAAACEATId5D90AAAAGAQAADwAAAAAAAAAA&#10;AAAAAAACBQAAZHJzL2Rvd25yZXYueG1sUEsFBgAAAAAEAAQA8wAAAAwGAAAAAA==&#10;">
                <v:shape id="_x0000_s1048" type="#_x0000_t202" style="position:absolute;top:79;width:60769;height:127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6D98E3AC" w14:textId="130E4E71" w:rsidR="00ED3612" w:rsidRDefault="00ED3612" w:rsidP="00C809D1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Mechanical</w:t>
                        </w:r>
                        <w:r w:rsidR="00C809D1">
                          <w:rPr>
                            <w:rFonts w:ascii="Times New Roman" w:hAnsi="Times New Roman" w:cs="Times New Roman"/>
                            <w:b/>
                          </w:rPr>
                          <w:t>/Robotics</w:t>
                        </w:r>
                        <w:r w:rsidR="00DD26AD"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Engineer, </w:t>
                        </w:r>
                        <w:hyperlink r:id="rId11" w:history="1">
                          <w:proofErr w:type="spellStart"/>
                          <w:r w:rsidRPr="00ED3612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</w:rPr>
                            <w:t>Neocis</w:t>
                          </w:r>
                          <w:proofErr w:type="spellEnd"/>
                          <w:r w:rsidRPr="00ED3612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</w:rPr>
                            <w:t xml:space="preserve"> Inc.</w:t>
                          </w:r>
                        </w:hyperlink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 w:rsidR="00C809D1">
                          <w:rPr>
                            <w:rFonts w:ascii="Times New Roman" w:hAnsi="Times New Roman" w:cs="Times New Roman"/>
                            <w:bCs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  <w:t xml:space="preserve">     </w:t>
                        </w:r>
                      </w:p>
                      <w:p w14:paraId="79F072DA" w14:textId="4A853383" w:rsidR="00814458" w:rsidRPr="00C809D1" w:rsidRDefault="00ED3612" w:rsidP="004179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809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</w:t>
                        </w:r>
                        <w:r w:rsidR="00C809D1" w:rsidRPr="00C809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esigned robotic systems for the next generation dental surgical platform. </w:t>
                        </w:r>
                        <w:r w:rsidR="00C334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Spearheaded the development of the main actuated robot guidance arm.</w:t>
                        </w:r>
                      </w:p>
                      <w:p w14:paraId="3B0891F0" w14:textId="6FD5BB7A" w:rsidR="00BF1448" w:rsidRPr="009F1EF4" w:rsidRDefault="00C809D1" w:rsidP="009F1EF4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809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Designed and developed </w:t>
                        </w:r>
                        <w:r w:rsidR="000C3D5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extremely compact joint actuators for 7-dof robotic arm</w:t>
                        </w:r>
                        <w:r w:rsidR="009F1EF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and </w:t>
                        </w:r>
                        <w:r w:rsidR="00BF1448" w:rsidRPr="009F1EF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a physical human-robot interface end-effector </w:t>
                        </w:r>
                        <w:r w:rsidR="009B1EEB" w:rsidRPr="009F1EF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capable of providing haptic and visual feedback to users.</w:t>
                        </w:r>
                      </w:p>
                      <w:p w14:paraId="09930A59" w14:textId="10DECA33" w:rsidR="00C809D1" w:rsidRDefault="00C809D1" w:rsidP="00417986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809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Created system specs</w:t>
                        </w:r>
                        <w:r w:rsidR="00C334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using numerical simulation</w:t>
                        </w:r>
                        <w:r w:rsidRPr="00C809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and performed kinematic </w:t>
                        </w:r>
                        <w:r w:rsidR="00973C4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and load </w:t>
                        </w:r>
                        <w:r w:rsidRPr="00C809D1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analysis.</w:t>
                        </w:r>
                      </w:p>
                      <w:p w14:paraId="79251CB8" w14:textId="1A5CE8D9" w:rsidR="00C33486" w:rsidRDefault="00C33486" w:rsidP="008268A5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334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Led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internal </w:t>
                        </w:r>
                        <w:r w:rsidRPr="00C334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design reviews and processed design documents and transfers.</w:t>
                        </w:r>
                      </w:p>
                      <w:p w14:paraId="435C0E61" w14:textId="2FA8463D" w:rsidR="00312BD5" w:rsidRPr="008268A5" w:rsidRDefault="00C33486" w:rsidP="008268A5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C334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Developed, built,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debugged, </w:t>
                        </w:r>
                        <w:r w:rsidRPr="00C334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and calibrated</w:t>
                        </w:r>
                        <w:r w:rsidR="000733D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3</w:t>
                        </w:r>
                        <w:r w:rsidRPr="00C334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0733D4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generations of </w:t>
                        </w:r>
                        <w:r w:rsidRPr="00C334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prototype systems.</w:t>
                        </w:r>
                      </w:p>
                      <w:p w14:paraId="3DA07EEC" w14:textId="77777777" w:rsidR="00312BD5" w:rsidRDefault="00312BD5" w:rsidP="00312BD5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131FBD9" w14:textId="77777777" w:rsidR="00312BD5" w:rsidRDefault="00312BD5" w:rsidP="00312BD5"/>
                    </w:txbxContent>
                  </v:textbox>
                </v:shape>
                <v:shape id="Text Box 2" o:spid="_x0000_s1049" type="#_x0000_t202" style="position:absolute;left:39624;width:20193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456DDD32" w14:textId="08C0945C" w:rsidR="000733D4" w:rsidRDefault="00114BDA" w:rsidP="000733D4">
                        <w:pPr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June</w:t>
                        </w:r>
                        <w:r w:rsidR="000733D4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2021 </w:t>
                        </w:r>
                        <w:r w:rsidR="006C43CE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–</w:t>
                        </w:r>
                        <w:r w:rsidR="000733D4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="006C43CE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Aug 2022</w:t>
                        </w:r>
                        <w:r w:rsidR="000733D4">
                          <w:rPr>
                            <w:rFonts w:ascii="Times New Roman" w:hAnsi="Times New Roman" w:cs="Times New Roman"/>
                          </w:rPr>
                          <w:t>, Miami</w:t>
                        </w:r>
                        <w:r w:rsidR="000733D4" w:rsidRPr="006B65FF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 w:rsidR="000733D4">
                          <w:rPr>
                            <w:rFonts w:ascii="Times New Roman" w:hAnsi="Times New Roman" w:cs="Times New Roman"/>
                          </w:rPr>
                          <w:t>FL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32A199F" w14:textId="19D60AD0" w:rsidR="004F5F29" w:rsidRDefault="004F5F29" w:rsidP="004F5F29">
      <w:pPr>
        <w:rPr>
          <w:rFonts w:ascii="Bookman Old Style" w:hAnsi="Bookman Old Style"/>
        </w:rPr>
      </w:pPr>
    </w:p>
    <w:p w14:paraId="1125DB68" w14:textId="2C7F4165" w:rsidR="004F5F29" w:rsidRDefault="004F5F29" w:rsidP="004F5F29">
      <w:pPr>
        <w:rPr>
          <w:rFonts w:ascii="Bookman Old Style" w:hAnsi="Bookman Old Style"/>
        </w:rPr>
      </w:pPr>
    </w:p>
    <w:p w14:paraId="745ED4CF" w14:textId="09E10D55" w:rsidR="004F5F29" w:rsidRDefault="004F5F29" w:rsidP="004F5F29">
      <w:pPr>
        <w:rPr>
          <w:rFonts w:ascii="Bookman Old Style" w:hAnsi="Bookman Old Style"/>
        </w:rPr>
      </w:pPr>
    </w:p>
    <w:p w14:paraId="7516F398" w14:textId="2138FEAF" w:rsidR="004F5F29" w:rsidRDefault="008268A5" w:rsidP="004F5F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8B9F13" wp14:editId="2C64A0B2">
                <wp:simplePos x="0" y="0"/>
                <wp:positionH relativeFrom="margin">
                  <wp:posOffset>0</wp:posOffset>
                </wp:positionH>
                <wp:positionV relativeFrom="paragraph">
                  <wp:posOffset>220345</wp:posOffset>
                </wp:positionV>
                <wp:extent cx="6076950" cy="110490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1104900"/>
                          <a:chOff x="0" y="268952"/>
                          <a:chExt cx="6076950" cy="1642926"/>
                        </a:xfrm>
                      </wpg:grpSpPr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2813"/>
                            <a:ext cx="6076950" cy="1619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823415" w14:textId="14F21007" w:rsidR="009B1EEB" w:rsidRDefault="009B1EEB" w:rsidP="009B1EEB">
                              <w:pPr>
                                <w:spacing w:after="120" w:line="240" w:lineRule="auto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9B1EEB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Mechanical Engineer Co-op, </w:t>
                              </w:r>
                              <w:hyperlink r:id="rId12" w:history="1">
                                <w:r w:rsidRPr="009B1EEB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</w:rPr>
                                  <w:t>Harmonic Bionics Inc.</w:t>
                                </w:r>
                              </w:hyperlink>
                              <w:r w:rsidRPr="009B1EEB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  <w:t xml:space="preserve">     </w:t>
                              </w:r>
                            </w:p>
                            <w:p w14:paraId="16CEBF9D" w14:textId="361A4D25" w:rsidR="009B1EEB" w:rsidRDefault="009B1EEB" w:rsidP="0041798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9B1E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Designed </w:t>
                              </w:r>
                              <w:r w:rsidR="00114BD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robotic</w:t>
                              </w:r>
                              <w:r w:rsidRPr="009B1E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systems for Harmony SHR, a 14-DoF </w:t>
                              </w:r>
                              <w:r w:rsidR="000D112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rehabilitative</w:t>
                              </w:r>
                              <w:r w:rsidRPr="009B1E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upper extremity exoskeleton</w:t>
                              </w:r>
                              <w:r w:rsidR="000D1125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9B1E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7D741F3A" w14:textId="77777777" w:rsidR="00781BE3" w:rsidRDefault="00781BE3" w:rsidP="00417986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781BE3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Developed linear sizing mechatronic systems, and prototyped test fixtures for sensor characterization.</w:t>
                              </w:r>
                            </w:p>
                            <w:p w14:paraId="523EA15F" w14:textId="3307DE26" w:rsidR="00114BDA" w:rsidRPr="00781BE3" w:rsidRDefault="00114BDA" w:rsidP="00781BE3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14BD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Performed static, fatigue and dynamic analysis under various loading and impact using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FEA.</w:t>
                              </w:r>
                            </w:p>
                            <w:p w14:paraId="495FCCF3" w14:textId="328E04E5" w:rsidR="009B1EEB" w:rsidRPr="00DB5839" w:rsidRDefault="00114BDA" w:rsidP="009B1EEB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114BD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Set up company machine shop, compiled safety standard and trained the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team with shop equipment</w:t>
                              </w:r>
                              <w:r w:rsidR="00DB5839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2448" y="268952"/>
                            <a:ext cx="2019300" cy="420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A1CBF" w14:textId="5B24F32C" w:rsidR="009B1EEB" w:rsidRDefault="009B1EEB" w:rsidP="009B1EEB">
                              <w:pPr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May 2020 – Dec 2020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Austin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TX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B9F13" id="Group 26" o:spid="_x0000_s1050" style="position:absolute;margin-left:0;margin-top:17.35pt;width:478.5pt;height:87pt;z-index:251683840;mso-position-horizontal-relative:margin;mso-width-relative:margin;mso-height-relative:margin" coordorigin=",2689" coordsize="60769,16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oVrwIAAIsHAAAOAAAAZHJzL2Uyb0RvYy54bWzUlc1u1DAQgO9IvIPlO83PZtNN1GxV+iek&#10;ApVaHsDrOIlFYhvb26Q8QHkDTly481z7HIyd3e629FSEgD14PRl7PPPNjH1wOHQtumHacCkKHO2F&#10;GDFBZclFXeAP12evZhgZS0RJWilYgW+ZwYfzly8OepWzWDayLZlGYESYvFcFbqxVeRAY2rCOmD2p&#10;mABlJXVHLIi6DkpNerDetUEchmnQS10qLSkzBr6ejEo89/arilH7vqoMs6gtMPhm/aj9uHBjMD8g&#10;ea2Jajhdu0Ge4UVHuIBD702dEEvQUvNfTHWcamlkZfeo7AJZVZwyHwNEE4WPojnXcql8LHXe1+oe&#10;E6B9xOnZZum7m3OtrtSlBhK9qoGFl1wsQ6U79w9eosEju71HxgaLKHxMw/00mwJZCrooCpMsXEOl&#10;DZDf7ovTWTaNR960OX1ye5rEWZy6NcHm9OCBT72CKjFbEOb3QFw1RDHP1+QA4lIjXhY4nmAkSAfF&#10;uvr6ZfXtx+r7HfKOu9NhmYOF7PBaQviRT7pRF5J+NEjI44aImh1pLfuGkRL8i3w4O1sdZpMbZ2TR&#10;v5UlnEOWVnpDTxIHJrNoMpJ7GnsaZWE6fcCN5Eobe85kh9ykwBpawZ9Bbi6MHRFvlrgkC3nG29a3&#10;QytQX2DI1tRv2NF03EK3trwr8Cx0v9ErF+qpKP1mS3g7ziGHrYBUbsIdA7fDYvCYo8RtdsqFLG+B&#10;hpZjd8JtApNG6s8Y9dCZBTaflkQzjNo3AohmUZK4VvZCMt2PQdC7msWuhggKpgpsMRqnx9a3/xjz&#10;EZCvuMex9WTtMxTa6N+fr7hkU3HXLsFQWX+p4CZZGicJXNnQzLsNuyk7uKOyCWTdd3sC0iT736rO&#10;t8k21/9m1flbD258fxGuXyf3pOzKvkq3b+j8JwAAAP//AwBQSwMEFAAGAAgAAAAhAGrisXjfAAAA&#10;BwEAAA8AAABkcnMvZG93bnJldi54bWxMj0FPwkAQhe8m/ofNmHiTbUEs1m4JIeqJkAgmhNvQHdqG&#10;7mzTXdry711Pepz3Xt77JluOphE9da62rCCeRCCIC6trLhV87z+eFiCcR9bYWCYFN3KwzO/vMky1&#10;HfiL+p0vRShhl6KCyvs2ldIVFRl0E9sSB+9sO4M+nF0pdYdDKDeNnEbRizRYc1iosKV1RcVldzUK&#10;PgccVrP4vd9czuvbcT/fHjYxKfX4MK7eQHga/V8YfvEDOuSB6WSvrJ1oFIRHvILZcwIiuK/zJAgn&#10;BdNokYDMM/mfP/8BAAD//wMAUEsBAi0AFAAGAAgAAAAhALaDOJL+AAAA4QEAABMAAAAAAAAAAAAA&#10;AAAAAAAAAFtDb250ZW50X1R5cGVzXS54bWxQSwECLQAUAAYACAAAACEAOP0h/9YAAACUAQAACwAA&#10;AAAAAAAAAAAAAAAvAQAAX3JlbHMvLnJlbHNQSwECLQAUAAYACAAAACEAwzfKFa8CAACLBwAADgAA&#10;AAAAAAAAAAAAAAAuAgAAZHJzL2Uyb0RvYy54bWxQSwECLQAUAAYACAAAACEAauKxeN8AAAAHAQAA&#10;DwAAAAAAAAAAAAAAAAAJBQAAZHJzL2Rvd25yZXYueG1sUEsFBgAAAAAEAAQA8wAAABUGAAAAAA==&#10;">
                <v:shape id="_x0000_s1051" type="#_x0000_t202" style="position:absolute;top:2928;width:60769;height:16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54823415" w14:textId="14F21007" w:rsidR="009B1EEB" w:rsidRDefault="009B1EEB" w:rsidP="009B1EEB">
                        <w:pPr>
                          <w:spacing w:after="120" w:line="240" w:lineRule="auto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9B1EEB">
                          <w:rPr>
                            <w:rFonts w:ascii="Times New Roman" w:hAnsi="Times New Roman" w:cs="Times New Roman"/>
                            <w:b/>
                          </w:rPr>
                          <w:t xml:space="preserve">Mechanical Engineer Co-op, </w:t>
                        </w:r>
                        <w:hyperlink r:id="rId13" w:history="1">
                          <w:r w:rsidRPr="009B1EEB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</w:rPr>
                            <w:t>Harmonic Bionics Inc.</w:t>
                          </w:r>
                        </w:hyperlink>
                        <w:r w:rsidRPr="009B1EEB"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  <w:t xml:space="preserve">     </w:t>
                        </w:r>
                      </w:p>
                      <w:p w14:paraId="16CEBF9D" w14:textId="361A4D25" w:rsidR="009B1EEB" w:rsidRDefault="009B1EEB" w:rsidP="004179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9B1EE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Designed </w:t>
                        </w:r>
                        <w:r w:rsidR="00114BD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robotic</w:t>
                        </w:r>
                        <w:r w:rsidRPr="009B1EE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systems for Harmony SHR, a 14-DoF </w:t>
                        </w:r>
                        <w:r w:rsidR="000D112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rehabilitative</w:t>
                        </w:r>
                        <w:r w:rsidRPr="009B1EE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upper extremity exoskeleton</w:t>
                        </w:r>
                        <w:r w:rsidR="000D1125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  <w:r w:rsidRPr="009B1EEB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7D741F3A" w14:textId="77777777" w:rsidR="00781BE3" w:rsidRDefault="00781BE3" w:rsidP="00417986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781BE3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Developed linear sizing mechatronic systems, and prototyped test fixtures for sensor characterization.</w:t>
                        </w:r>
                      </w:p>
                      <w:p w14:paraId="523EA15F" w14:textId="3307DE26" w:rsidR="00114BDA" w:rsidRPr="00781BE3" w:rsidRDefault="00114BDA" w:rsidP="00781BE3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14BD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Performed static, fatigue and dynamic analysis under various loading and impact using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FEA.</w:t>
                        </w:r>
                      </w:p>
                      <w:p w14:paraId="495FCCF3" w14:textId="328E04E5" w:rsidR="009B1EEB" w:rsidRPr="00DB5839" w:rsidRDefault="00114BDA" w:rsidP="009B1EEB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114BD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Set up company machine shop, compiled safety standard and trained the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team with shop equipment</w:t>
                        </w:r>
                        <w:r w:rsidR="00DB5839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2" o:spid="_x0000_s1052" type="#_x0000_t202" style="position:absolute;left:39624;top:2689;width:20193;height:4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749A1CBF" w14:textId="5B24F32C" w:rsidR="009B1EEB" w:rsidRDefault="009B1EEB" w:rsidP="009B1EEB">
                        <w:pPr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May 2020 – Dec 2020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 Austin</w:t>
                        </w:r>
                        <w:r w:rsidRPr="006B65FF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TX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C8C0BBA" w14:textId="6F9E2687" w:rsidR="004F5F29" w:rsidRDefault="004F5F29" w:rsidP="004F5F29">
      <w:pPr>
        <w:rPr>
          <w:rFonts w:ascii="Bookman Old Style" w:hAnsi="Bookman Old Style"/>
        </w:rPr>
      </w:pPr>
    </w:p>
    <w:p w14:paraId="73AA9BA2" w14:textId="4D041458" w:rsidR="00C3039A" w:rsidRDefault="00C3039A" w:rsidP="004F5F29">
      <w:pPr>
        <w:rPr>
          <w:rFonts w:ascii="Bookman Old Style" w:hAnsi="Bookman Old Style"/>
        </w:rPr>
      </w:pPr>
    </w:p>
    <w:p w14:paraId="7321977A" w14:textId="67E0B794" w:rsidR="00C3039A" w:rsidRDefault="00C3039A" w:rsidP="004F5F29">
      <w:pPr>
        <w:rPr>
          <w:rFonts w:ascii="Bookman Old Style" w:hAnsi="Bookman Old Style"/>
        </w:rPr>
      </w:pPr>
    </w:p>
    <w:p w14:paraId="6ABD0673" w14:textId="3C98763D" w:rsidR="00C3039A" w:rsidRDefault="008268A5" w:rsidP="004F5F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034658" wp14:editId="3FFCCAD7">
                <wp:simplePos x="0" y="0"/>
                <wp:positionH relativeFrom="margin">
                  <wp:align>left</wp:align>
                </wp:positionH>
                <wp:positionV relativeFrom="paragraph">
                  <wp:posOffset>106045</wp:posOffset>
                </wp:positionV>
                <wp:extent cx="6010910" cy="266700"/>
                <wp:effectExtent l="0" t="0" r="2794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0910" cy="266700"/>
                          <a:chOff x="0" y="0"/>
                          <a:chExt cx="6011186" cy="266700"/>
                        </a:xfrm>
                      </wpg:grpSpPr>
                      <wps:wsp>
                        <wps:cNvPr id="10" name="直接连接符 11"/>
                        <wps:cNvCnPr/>
                        <wps:spPr>
                          <a:xfrm>
                            <a:off x="31750" y="254000"/>
                            <a:ext cx="59794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7680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3A8CF" w14:textId="6D587655" w:rsidR="00C3039A" w:rsidRPr="00144A16" w:rsidRDefault="008268A5" w:rsidP="00C3039A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8A5">
                                <w:rPr>
                                  <w:rFonts w:ascii="Bookman Old Style" w:hAnsi="Bookman Old Style" w:cs="Times New Roman"/>
                                  <w:i/>
                                  <w:sz w:val="26"/>
                                  <w:szCs w:val="26"/>
                                </w:rPr>
                                <w:t>R</w:t>
                              </w:r>
                              <w:r>
                                <w:rPr>
                                  <w:rFonts w:ascii="Bookman Old Style" w:hAnsi="Bookman Old Style" w:cs="Times New Roman"/>
                                  <w:i/>
                                  <w:sz w:val="24"/>
                                  <w:szCs w:val="24"/>
                                </w:rPr>
                                <w:t>ESEARCH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034658" id="Group 21" o:spid="_x0000_s1053" style="position:absolute;margin-left:0;margin-top:8.35pt;width:473.3pt;height:21pt;z-index:251661312;mso-position-horizontal:left;mso-position-horizontal-relative:margin;mso-width-relative:margin;mso-height-relative:margin" coordsize="6011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WqJQMAAIEHAAAOAAAAZHJzL2Uyb0RvYy54bWy0Vctu1DAU3SPxD1b2NMl0nlEzVZk+hMSj&#10;ovABnsSZWHVsY3smGT4AdizZgJBYwKpL9vzNlM/g2klmpi+pKmLj2PG91/ccn+u7t18VDC2I0lTw&#10;2At3Ag8RnoiU8lnsvX1z/GToIW0wTzETnMTekmhvf/z40V4pI9IRuWApUQiCcB2VMvZyY2Tk+zrJ&#10;SYH1jpCEw2YmVIENLNXMTxUuIXrB/E4Q9P1SqFQqkRCt4e9hvemNXfwsI4l5lWWaGMRiD3IzblRu&#10;nNrRH+/haKawzGnSpIEfkEWBKYdD16EOscForuiNUAVNlNAiMzuJKHyRZTQhDgOgCYNraE6UmEuH&#10;ZRaVM7mmCai9xtODwyYvFydKnslTBUyUcgZcuJXFUmWqsF/IElWOsuWaMlIZlMDPPmQ9CoHZBPY6&#10;/f4gaDhNciD+hluSH20cw3DYv+7ot8f6V5IpJchDbxjQ/8bAWY4lccTqCBg4VYimoF6AwXEBKr38&#10;8mv16cef399gvLz4icLQCsUmAdYT3pClIw283cLUbjjoQSzLSK8btIy0lPVGg1F3t0Hu2FqDxpFU&#10;2pwQUSA7iT1Guc0TR3jxXBvIAUxbE/ubcVRC4qMAzrNrLRhNjyljbmGLiEyYQgsM8jeVQwERtqxg&#10;xTiEtdhqNG5mlozU8V+TDMiBmw7rA67GTM/bmIyDpXXJ4PS1U5PVXU6NrXUjrljv67i2dicKbtaO&#10;BeVC3ZbqBn5W27eoa6wW9lSkS3e3jg7QW33n/194g1Z4q88fV18vVt8/oM6W4mx5IlM9FZtrkM9F&#10;cq4RF5Mc8xk5UEqUOcEpFEZ9I41YrWuNwt4umpYvRAoCx3MjHEn3qfHO7qA/DHp3lupGko1qFTy7&#10;LvodquXCStQ9vbWAR71Ozzls7RTUQGdgtIi9IdRQW0UW5BFPnbPBlNXz22VsqmlVV3a/ZbO+YqRE&#10;3Qmgc8EkF+q9h0roArGn382xIh5izzhwOQq7Xds23KLbG3RgobZ3pts7mCcQCirNQ/V0YlyrsSLl&#10;4gA4z6gr4o3YGhE6rbknD955V+VNT7KNZHvt7Dedc/wXAAD//wMAUEsDBBQABgAIAAAAIQDbXQnM&#10;3gAAAAYBAAAPAAAAZHJzL2Rvd25yZXYueG1sTI9BS8NAEIXvgv9hGcGb3URtWmM2pRT1VARbQbxN&#10;k2kSmp0N2W2S/nvHkx7nvcd732SrybZqoN43jg3EswgUceHKhisDn/vXuyUoH5BLbB2TgQt5WOXX&#10;VxmmpRv5g4ZdqJSUsE/RQB1Cl2rti5os+pnriMU7ut5ikLOvdNnjKOW21fdRlGiLDctCjR1taipO&#10;u7M18DbiuH6IX4bt6bi5fO/n71/bmIy5vZnWz6ACTeEvDL/4gg65MB3cmUuvWgPySBA1WYAS9+kx&#10;SUAdDMyXC9B5pv/j5z8AAAD//wMAUEsBAi0AFAAGAAgAAAAhALaDOJL+AAAA4QEAABMAAAAAAAAA&#10;AAAAAAAAAAAAAFtDb250ZW50X1R5cGVzXS54bWxQSwECLQAUAAYACAAAACEAOP0h/9YAAACUAQAA&#10;CwAAAAAAAAAAAAAAAAAvAQAAX3JlbHMvLnJlbHNQSwECLQAUAAYACAAAACEAmVx1qiUDAACBBwAA&#10;DgAAAAAAAAAAAAAAAAAuAgAAZHJzL2Uyb0RvYy54bWxQSwECLQAUAAYACAAAACEA210JzN4AAAAG&#10;AQAADwAAAAAAAAAAAAAAAAB/BQAAZHJzL2Rvd25yZXYueG1sUEsFBgAAAAAEAAQA8wAAAIoGAAAA&#10;AA==&#10;">
                <v:line id="直接连接符 11" o:spid="_x0000_s1054" style="position:absolute;visibility:visible;mso-wrap-style:square" from="317,2540" to="60111,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8z4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oZdfZAC9/gcAAP//AwBQSwECLQAUAAYACAAAACEA2+H2y+4AAACFAQAAEwAAAAAAAAAA&#10;AAAAAAAAAAAAW0NvbnRlbnRfVHlwZXNdLnhtbFBLAQItABQABgAIAAAAIQBa9CxbvwAAABUBAAAL&#10;AAAAAAAAAAAAAAAAAB8BAABfcmVscy8ucmVsc1BLAQItABQABgAIAAAAIQBze8z4xQAAANsAAAAP&#10;AAAAAAAAAAAAAAAAAAcCAABkcnMvZG93bnJldi54bWxQSwUGAAAAAAMAAwC3AAAA+QIAAAAA&#10;" strokecolor="black [3213]" strokeweight="1.5pt">
                  <v:stroke joinstyle="miter"/>
                </v:line>
                <v:shape id="_x0000_s1055" type="#_x0000_t202" style="position:absolute;width:23768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25A3A8CF" w14:textId="6D587655" w:rsidR="00C3039A" w:rsidRPr="00144A16" w:rsidRDefault="008268A5" w:rsidP="00C3039A">
                        <w:pPr>
                          <w:rPr>
                            <w:sz w:val="24"/>
                            <w:szCs w:val="24"/>
                          </w:rPr>
                        </w:pPr>
                        <w:r w:rsidRPr="008268A5">
                          <w:rPr>
                            <w:rFonts w:ascii="Bookman Old Style" w:hAnsi="Bookman Old Style" w:cs="Times New Roman"/>
                            <w:i/>
                            <w:sz w:val="26"/>
                            <w:szCs w:val="26"/>
                          </w:rPr>
                          <w:t>R</w:t>
                        </w:r>
                        <w:r>
                          <w:rPr>
                            <w:rFonts w:ascii="Bookman Old Style" w:hAnsi="Bookman Old Style" w:cs="Times New Roman"/>
                            <w:i/>
                            <w:sz w:val="24"/>
                            <w:szCs w:val="24"/>
                          </w:rPr>
                          <w:t>ESEARCH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AD4F9A" w14:textId="2C9DCB99" w:rsidR="00C3039A" w:rsidRDefault="008268A5" w:rsidP="004F5F29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82D1ED8" wp14:editId="04DB7B1F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6096000" cy="1247775"/>
                <wp:effectExtent l="0" t="0" r="0" b="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1247775"/>
                          <a:chOff x="0" y="0"/>
                          <a:chExt cx="6096000" cy="1134551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68"/>
                            <a:ext cx="6096000" cy="1108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C4AED4" w14:textId="6FE6AE80" w:rsidR="00B1028A" w:rsidRDefault="00B1028A" w:rsidP="00AC41D8">
                              <w:pPr>
                                <w:spacing w:line="216" w:lineRule="auto"/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Undergrad </w:t>
                              </w:r>
                              <w:r w:rsidR="00B63738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Research Assistant | Design Team Lead</w:t>
                              </w:r>
                              <w:r w:rsidR="00847403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, </w:t>
                              </w:r>
                              <w:hyperlink r:id="rId14" w:history="1">
                                <w:r w:rsidR="00847403" w:rsidRPr="00293D3D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</w:rPr>
                                  <w:t>GT LIDAR Lab</w:t>
                                </w:r>
                              </w:hyperlink>
                              <w:r w:rsidR="00847403"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ab/>
                              </w:r>
                            </w:p>
                            <w:p w14:paraId="130A3AAB" w14:textId="694407B4" w:rsidR="00F7008A" w:rsidRPr="00B1028A" w:rsidRDefault="00F7008A" w:rsidP="0041798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102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Led the development and build of Athena, a 28-DoF biomimetic upper body robot:</w:t>
                              </w:r>
                            </w:p>
                            <w:p w14:paraId="4715912B" w14:textId="365369D8" w:rsidR="00B1028A" w:rsidRDefault="00B1028A" w:rsidP="00417986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102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Led system integration of </w:t>
                              </w:r>
                              <w:r w:rsidR="00D115E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gen 1 </w:t>
                              </w:r>
                              <w:r w:rsidRPr="00B102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Athena with other </w:t>
                              </w:r>
                              <w:r w:rsidR="00D115E8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robots</w:t>
                              </w:r>
                              <w:r w:rsidRPr="00B102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 in the lab, including Cassie lower limb robot from Agility Robotics and Athena head unit.</w:t>
                              </w:r>
                            </w:p>
                            <w:p w14:paraId="2D096440" w14:textId="7F4EE664" w:rsidR="00B1028A" w:rsidRDefault="00B1028A" w:rsidP="00417986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B102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Improved mechatronics systems to achieve faster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response </w:t>
                              </w:r>
                              <w:r w:rsidRPr="00B102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and more robust joint performance.</w:t>
                              </w:r>
                            </w:p>
                            <w:p w14:paraId="65F32E4A" w14:textId="3B7254A9" w:rsidR="00F7210F" w:rsidRPr="00F7008A" w:rsidRDefault="00F7210F" w:rsidP="0041798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F700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Recipient of President's Undergraduate Research Award (PURA) </w:t>
                              </w:r>
                              <w:r w:rsidR="00293D3D" w:rsidRPr="00F7008A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and winner of IEEE/ASME AIM 2020 Best Late Breaking Results Poster.</w:t>
                              </w:r>
                            </w:p>
                            <w:p w14:paraId="5B31A97C" w14:textId="77777777" w:rsidR="004A7B35" w:rsidRDefault="004A7B35" w:rsidP="00212835">
                              <w:pPr>
                                <w:spacing w:line="216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5BE0496A" w14:textId="77777777" w:rsidR="00C3039A" w:rsidRDefault="00C3039A" w:rsidP="004F5F29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4415" y="0"/>
                            <a:ext cx="201930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74B089" w14:textId="63F4F62F" w:rsidR="00F7008A" w:rsidRDefault="00F7008A" w:rsidP="00F7008A">
                              <w:pPr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Apr. 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19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May 2021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Atlanta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D1ED8" id="Group 34" o:spid="_x0000_s1056" style="position:absolute;margin-left:0;margin-top:5.2pt;width:480pt;height:98.25pt;z-index:251688960;mso-position-horizontal:left;mso-position-horizontal-relative:margin;mso-height-relative:margin" coordsize="60960,11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v6TqQIAAH8HAAAOAAAAZHJzL2Uyb0RvYy54bWzUlctu1DAUhvdIvIPlPc1lkrlEzVSlNyEV&#10;qNTyAB7HuYjENranSXkAeANWbNjzXPMcHNsz02mnqyIEbBxf4uPzf+cc+/Bo6Fp0y5RuBM9xdBBi&#10;xDgVRcOrHH+4OX81xUgbwgvSCs5yfMc0Ppq/fHHYy4zFohZtwRQCI1xnvcxxbYzMgkDTmnVEHwjJ&#10;OCyWQnXEwFBVQaFID9a7NojDcBz0QhVSCcq0htlTv4jnzn5ZMmrel6VmBrU5Bt+Ma5VrF7YN5ock&#10;qxSRdUPXbpBneNGRhsOhW1OnxBC0VM2eqa6hSmhRmgMqukCUZUOZ0wBqovCRmgslltJpqbK+kltM&#10;gPYRp2ebpe9uL5S8llcKSPSyAhZuZLUMpersF7xEg0N2t0XGBoMoTI7D2TgMgSyFtShOJpNJ6qHS&#10;Gsjv7aP12ZM7o1GSppHdGWwODh6400tIEH3PQP8eg+uaSObQ6gwYXCnUFDlOMeKkgzRdffu6+v5z&#10;9eMLiq1P9nD4y2JCZngtQHjkwq3lpaAfNeLipCa8YsdKib5mpAD3vJqdrd6OtkYW/VtRwDlkaYQz&#10;9CTrOJ2Op57m07yjEH4YPaBGMqm0uWCiQ7aTYwU14I4gt5faeMCbX2x0uThv2hbmSdZy1Od4lsap&#10;27Cz0jUGyrRtuhxPIdwQcLfBKj3jhesb0rS+DxFsOQTSSrdqvW4zLAYHOZpskC5EcQcwlPBlCdcI&#10;dGqhPmPUQ0nmWH9aEsUwat9wADqLksTWsBsk6SSGgdpdWeyuEE7BVI4NRr57Ylzde83HAL5sHA7r&#10;pvdk7TOkmXf5j+fbCBT4hLuxAYbE+kv5loRpkkSQ/vsVDvfSbLSp8Hg8m/oC35bpf5Bwrobuw/xv&#10;Jpy77uCWdzfg+kWyz8ju2CXo/bs5/wUAAP//AwBQSwMEFAAGAAgAAAAhAEdGMN/eAAAABwEAAA8A&#10;AABkcnMvZG93bnJldi54bWxMj8FOwzAQRO9I/IO1SNyonQIRDXGqqgJOFRItUtXbNt4mUWM7it0k&#10;/XuWExxnZjXzNl9OthUD9aHxTkMyUyDIld40rtLwvXt/eAERIjqDrXek4UoBlsXtTY6Z8aP7omEb&#10;K8ElLmSooY6xy6QMZU0Ww8x35Dg7+d5iZNlX0vQ4crlt5VypVFpsHC/U2NG6pvK8vVgNHyOOq8fk&#10;bdicT+vrYff8ud8kpPX93bR6BRFpin/H8IvP6FAw09FfnAmi1cCPRHbVEwhOF6li46hhrtIFyCKX&#10;//mLHwAAAP//AwBQSwECLQAUAAYACAAAACEAtoM4kv4AAADhAQAAEwAAAAAAAAAAAAAAAAAAAAAA&#10;W0NvbnRlbnRfVHlwZXNdLnhtbFBLAQItABQABgAIAAAAIQA4/SH/1gAAAJQBAAALAAAAAAAAAAAA&#10;AAAAAC8BAABfcmVscy8ucmVsc1BLAQItABQABgAIAAAAIQD4uv6TqQIAAH8HAAAOAAAAAAAAAAAA&#10;AAAAAC4CAABkcnMvZTJvRG9jLnhtbFBLAQItABQABgAIAAAAIQBHRjDf3gAAAAcBAAAPAAAAAAAA&#10;AAAAAAAAAAMFAABkcnMvZG93bnJldi54bWxQSwUGAAAAAAQABADzAAAADgYAAAAA&#10;">
                <v:shape id="_x0000_s1057" type="#_x0000_t202" style="position:absolute;top:258;width:60960;height:110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4DC4AED4" w14:textId="6FE6AE80" w:rsidR="00B1028A" w:rsidRDefault="00B1028A" w:rsidP="00AC41D8">
                        <w:pPr>
                          <w:spacing w:line="216" w:lineRule="auto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Undergrad </w:t>
                        </w:r>
                        <w:r w:rsidR="00B63738">
                          <w:rPr>
                            <w:rFonts w:ascii="Times New Roman" w:hAnsi="Times New Roman" w:cs="Times New Roman"/>
                            <w:b/>
                          </w:rPr>
                          <w:t>Research Assistant | Design Team Lead</w:t>
                        </w:r>
                        <w:r w:rsidR="00847403">
                          <w:rPr>
                            <w:rFonts w:ascii="Times New Roman" w:hAnsi="Times New Roman" w:cs="Times New Roman"/>
                            <w:b/>
                          </w:rPr>
                          <w:t xml:space="preserve">, </w:t>
                        </w:r>
                        <w:hyperlink r:id="rId15" w:history="1">
                          <w:r w:rsidR="00847403" w:rsidRPr="00293D3D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</w:rPr>
                            <w:t>GT LIDAR Lab</w:t>
                          </w:r>
                        </w:hyperlink>
                        <w:r w:rsidR="00847403">
                          <w:rPr>
                            <w:rFonts w:ascii="Times New Roman" w:hAnsi="Times New Roman" w:cs="Times New Roman"/>
                            <w:bCs/>
                          </w:rPr>
                          <w:tab/>
                        </w:r>
                      </w:p>
                      <w:p w14:paraId="130A3AAB" w14:textId="694407B4" w:rsidR="00F7008A" w:rsidRPr="00B1028A" w:rsidRDefault="00F7008A" w:rsidP="004179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102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Led the development and build of Athena, a 28-DoF biomimetic upper body robot:</w:t>
                        </w:r>
                      </w:p>
                      <w:p w14:paraId="4715912B" w14:textId="365369D8" w:rsidR="00B1028A" w:rsidRDefault="00B1028A" w:rsidP="00417986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102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Led system integration of </w:t>
                        </w:r>
                        <w:r w:rsidR="00D115E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gen 1 </w:t>
                        </w:r>
                        <w:r w:rsidRPr="00B102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Athena with other </w:t>
                        </w:r>
                        <w:r w:rsidR="00D115E8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robots</w:t>
                        </w:r>
                        <w:r w:rsidRPr="00B102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 in the lab, including Cassie lower limb robot from Agility Robotics and Athena head unit.</w:t>
                        </w:r>
                      </w:p>
                      <w:p w14:paraId="2D096440" w14:textId="7F4EE664" w:rsidR="00B1028A" w:rsidRDefault="00B1028A" w:rsidP="00417986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B102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Improved mechatronics systems to achieve faster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response </w:t>
                        </w:r>
                        <w:r w:rsidRPr="00B102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and more robust joint performance.</w:t>
                        </w:r>
                      </w:p>
                      <w:p w14:paraId="65F32E4A" w14:textId="3B7254A9" w:rsidR="00F7210F" w:rsidRPr="00F7008A" w:rsidRDefault="00F7210F" w:rsidP="004179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F700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 xml:space="preserve">Recipient of President's Undergraduate Research Award (PURA) </w:t>
                        </w:r>
                        <w:r w:rsidR="00293D3D" w:rsidRPr="00F7008A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and winner of IEEE/ASME AIM 2020 Best Late Breaking Results Poster.</w:t>
                        </w:r>
                      </w:p>
                      <w:p w14:paraId="5B31A97C" w14:textId="77777777" w:rsidR="004A7B35" w:rsidRDefault="004A7B35" w:rsidP="00212835">
                        <w:pPr>
                          <w:spacing w:line="216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5BE0496A" w14:textId="77777777" w:rsidR="00C3039A" w:rsidRDefault="00C3039A" w:rsidP="004F5F29"/>
                    </w:txbxContent>
                  </v:textbox>
                </v:shape>
                <v:shape id="Text Box 2" o:spid="_x0000_s1058" type="#_x0000_t202" style="position:absolute;left:40544;width:2019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6774B089" w14:textId="63F4F62F" w:rsidR="00F7008A" w:rsidRDefault="00F7008A" w:rsidP="00F7008A">
                        <w:pPr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Apr. </w:t>
                        </w:r>
                        <w:r w:rsidRPr="006B65FF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19</w:t>
                        </w:r>
                        <w:r w:rsidRPr="006B65FF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May 2021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 Atlanta</w:t>
                        </w:r>
                        <w:r w:rsidRPr="006B65FF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GA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9DA81F9" w14:textId="7E30EC87" w:rsidR="00C809D1" w:rsidRDefault="008268A5">
      <w:r>
        <w:rPr>
          <w:rFonts w:ascii="Bookman Old Style" w:hAnsi="Bookman Old Style"/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03D874A" wp14:editId="5ACE313B">
                <wp:simplePos x="0" y="0"/>
                <wp:positionH relativeFrom="margin">
                  <wp:align>left</wp:align>
                </wp:positionH>
                <wp:positionV relativeFrom="paragraph">
                  <wp:posOffset>954405</wp:posOffset>
                </wp:positionV>
                <wp:extent cx="6096000" cy="1669415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0" cy="1669415"/>
                          <a:chOff x="0" y="0"/>
                          <a:chExt cx="6096000" cy="1518249"/>
                        </a:xfrm>
                      </wpg:grpSpPr>
                      <wps:wsp>
                        <wps:cNvPr id="3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5878"/>
                            <a:ext cx="6096000" cy="14923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CA120F" w14:textId="7385826B" w:rsidR="00417986" w:rsidRDefault="00417986" w:rsidP="00417986">
                              <w:pPr>
                                <w:spacing w:line="216" w:lineRule="auto"/>
                                <w:rPr>
                                  <w:rFonts w:ascii="Times New Roman" w:hAnsi="Times New Roman" w:cs="Times New Roman"/>
                                  <w:bCs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Undergrad Research Assistant,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</w:rPr>
                                <w:t xml:space="preserve"> </w:t>
                              </w:r>
                              <w:hyperlink r:id="rId16" w:history="1">
                                <w:r w:rsidRPr="00417986">
                                  <w:rPr>
                                    <w:rStyle w:val="Hyperlink"/>
                                    <w:rFonts w:ascii="Times New Roman" w:hAnsi="Times New Roman" w:cs="Times New Roman"/>
                                    <w:bCs/>
                                  </w:rPr>
                                  <w:t>GT EPIC Lab</w:t>
                                </w:r>
                              </w:hyperlink>
                            </w:p>
                            <w:p w14:paraId="5586391D" w14:textId="25EBED9B" w:rsidR="00417986" w:rsidRDefault="00417986" w:rsidP="00417986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179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Designed and manufactured mechanical systems of a 2-DoF gait assistive hip exoskeleton for stroke patient recovery in the Exoskeleton and Prosthetics Intelligent Control Lab:</w:t>
                              </w:r>
                            </w:p>
                            <w:p w14:paraId="75D01525" w14:textId="71246977" w:rsidR="00417986" w:rsidRPr="008268A5" w:rsidRDefault="00417986" w:rsidP="008268A5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179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Prototyped and machined housing and elastic element (glass fiber leaf spring) for the core series elastic actuator.</w:t>
                              </w:r>
                            </w:p>
                            <w:p w14:paraId="76E0B73E" w14:textId="0530A8DB" w:rsidR="00417986" w:rsidRPr="00417986" w:rsidRDefault="00417986" w:rsidP="00B56459">
                              <w:pPr>
                                <w:pStyle w:val="ListParagraph"/>
                                <w:numPr>
                                  <w:ilvl w:val="1"/>
                                  <w:numId w:val="2"/>
                                </w:num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17986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Set up and participated in trials to validate device's efficacy in reducing metabolic cost of assisted walking.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54415" y="0"/>
                            <a:ext cx="2019300" cy="269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77173" w14:textId="53FA8ED5" w:rsidR="00417986" w:rsidRDefault="00417986" w:rsidP="00417986">
                              <w:pPr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Dec. 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20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16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Jan</w:t>
                              </w:r>
                              <w:r w:rsidR="004F3FC3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 xml:space="preserve"> 2018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, Atlanta</w:t>
                              </w:r>
                              <w:r w:rsidRPr="006B65FF">
                                <w:rPr>
                                  <w:rFonts w:ascii="Times New Roman" w:hAnsi="Times New Roman" w:cs="Times New Roman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GA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3D874A" id="Group 35" o:spid="_x0000_s1059" style="position:absolute;margin-left:0;margin-top:75.15pt;width:480pt;height:131.45pt;z-index:251691008;mso-position-horizontal:left;mso-position-horizontal-relative:margin;mso-height-relative:margin" coordsize="60960,15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BJEqwIAAIAHAAAOAAAAZHJzL2Uyb0RvYy54bWzMlU1u1TAQgPdI3MHynuanSd5L1Lyq9E9I&#10;/FRqOYCf4yQWiW1svyblAHADVmzYc66eg7HT90PbVRGiG8f2ZMYz38zYB4dj36Frpg2XosTRXogR&#10;E1RWXDQl/nh19mqOkbFEVKSTgpX4hhl8uHj54mBQBYtlK7uKaQRGhCkGVeLWWlUEgaEt64nZk4oJ&#10;ENZS98TCUjdBpckA1vsuiMMwCwapK6UlZcbA7skkxAtvv64ZtR/q2jCLuhKDb9aP2o9LNwaLA1I0&#10;mqiW0zs3yBO86AkXcOjG1AmxBK00f2Cq51RLI2u7R2UfyLrmlPkYIJoovBfNuZYr5WNpiqFRG0yA&#10;9h6nJ5ul76/PtbpUFxpIDKoBFn7lYhlr3bsveIlGj+xmg4yNFlHYzMI8C0MgS0EWZVmeROkElbZA&#10;/oEebU8f1UyjeZzkTjNYHxz84c6goEDMloH5OwaXLVHMozUFMLjQiFcl3s8wEqSHOr39/u32x6/b&#10;n19R7Jxyp8NvjhOy42sJkUc+30a9lfSTQUIet0Q07EhrObSMVOBf5MPZUZ3sGGdkObyTFZxDVlZ6&#10;Q4/CjtP5bD7hfBx4ksf7s+mcNTZSKG3sOZM9cpMSa2gCfwS5fmvsRHj9i0uvkGe862CfFJ1AQ4nz&#10;NE69wo6k5xb6tON9ieeQb8i4V3CRnorKzy3h3TSHFHYCMulCd9FOcdtxOXrKkc+zEy5ldQMwtJz6&#10;Eu4RmLRSf8FogJ4ssfm8Ipph1L0RADSPksQ1sV8k6SyGhd6VLHclRFAwVWKL0TQ9tr7xp5iPAHzN&#10;PY6tJ3c+Q51NLv/7gputC+7KJRgK6z/VWxKmiWtd9LDF4WLK99ctHmf5fOY7fNOnz7/goE6gQrdp&#10;fp4F5+87uOb9FXj3JLl3ZHftC3T7cC5+AwAA//8DAFBLAwQUAAYACAAAACEAjR9OJN8AAAAIAQAA&#10;DwAAAGRycy9kb3ducmV2LnhtbEyPwU7DMBBE70j8g7VI3KidhlYQ4lRVBZwqJFokxG0bb5OosR3F&#10;bpL+PcuJHndmNPsmX022FQP1ofFOQzJTIMiV3jSu0vC1f3t4AhEiOoOtd6ThQgFWxe1Njpnxo/uk&#10;YRcrwSUuZKihjrHLpAxlTRbDzHfk2Dv63mLks6+k6XHkctvKuVJLabFx/KHGjjY1lafd2Wp4H3Fc&#10;p8nrsD0dN5ef/eLje5uQ1vd30/oFRKQp/ofhD5/RoWCmgz87E0SrgYdEVhcqBcH281KxctDwmKRz&#10;kEUurwcUvwAAAP//AwBQSwECLQAUAAYACAAAACEAtoM4kv4AAADhAQAAEwAAAAAAAAAAAAAAAAAA&#10;AAAAW0NvbnRlbnRfVHlwZXNdLnhtbFBLAQItABQABgAIAAAAIQA4/SH/1gAAAJQBAAALAAAAAAAA&#10;AAAAAAAAAC8BAABfcmVscy8ucmVsc1BLAQItABQABgAIAAAAIQCekBJEqwIAAIAHAAAOAAAAAAAA&#10;AAAAAAAAAC4CAABkcnMvZTJvRG9jLnhtbFBLAQItABQABgAIAAAAIQCNH04k3wAAAAgBAAAPAAAA&#10;AAAAAAAAAAAAAAUFAABkcnMvZG93bnJldi54bWxQSwUGAAAAAAQABADzAAAAEQYAAAAA&#10;">
                <v:shape id="_x0000_s1060" type="#_x0000_t202" style="position:absolute;top:258;width:60960;height:14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2CA120F" w14:textId="7385826B" w:rsidR="00417986" w:rsidRDefault="00417986" w:rsidP="00417986">
                        <w:pPr>
                          <w:spacing w:line="216" w:lineRule="auto"/>
                          <w:rPr>
                            <w:rFonts w:ascii="Times New Roman" w:hAnsi="Times New Roman" w:cs="Times New Roman"/>
                            <w:bCs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Undergrad Research Assistant,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</w:rPr>
                          <w:t xml:space="preserve"> </w:t>
                        </w:r>
                        <w:hyperlink r:id="rId17" w:history="1">
                          <w:r w:rsidRPr="00417986">
                            <w:rPr>
                              <w:rStyle w:val="Hyperlink"/>
                              <w:rFonts w:ascii="Times New Roman" w:hAnsi="Times New Roman" w:cs="Times New Roman"/>
                              <w:bCs/>
                            </w:rPr>
                            <w:t>GT EPIC Lab</w:t>
                          </w:r>
                        </w:hyperlink>
                      </w:p>
                      <w:p w14:paraId="5586391D" w14:textId="25EBED9B" w:rsidR="00417986" w:rsidRDefault="00417986" w:rsidP="00417986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179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Designed and manufactured mechanical systems of a 2-DoF gait assistive hip exoskeleton for stroke patient recovery in the Exoskeleton and Prosthetics Intelligent Control Lab:</w:t>
                        </w:r>
                      </w:p>
                      <w:p w14:paraId="75D01525" w14:textId="71246977" w:rsidR="00417986" w:rsidRPr="008268A5" w:rsidRDefault="00417986" w:rsidP="008268A5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179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Prototyped and machined housing and elastic element (glass fiber leaf spring) for the core series elastic actuator.</w:t>
                        </w:r>
                      </w:p>
                      <w:p w14:paraId="76E0B73E" w14:textId="0530A8DB" w:rsidR="00417986" w:rsidRPr="00417986" w:rsidRDefault="00417986" w:rsidP="00B56459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spacing w:line="240" w:lineRule="auto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 w:rsidRPr="00417986"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t>Set up and participated in trials to validate device's efficacy in reducing metabolic cost of assisted walking.</w:t>
                        </w:r>
                      </w:p>
                    </w:txbxContent>
                  </v:textbox>
                </v:shape>
                <v:shape id="Text Box 2" o:spid="_x0000_s1061" type="#_x0000_t202" style="position:absolute;left:40544;width:20193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44777173" w14:textId="53FA8ED5" w:rsidR="00417986" w:rsidRDefault="00417986" w:rsidP="00417986">
                        <w:pPr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Dec. </w:t>
                        </w:r>
                        <w:r w:rsidRPr="006B65FF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16</w:t>
                        </w:r>
                        <w:r w:rsidRPr="006B65FF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– 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Jan</w:t>
                        </w:r>
                        <w:r w:rsidR="004F3FC3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 xml:space="preserve"> 2018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, Atlanta</w:t>
                        </w:r>
                        <w:r w:rsidRPr="006B65FF">
                          <w:rPr>
                            <w:rFonts w:ascii="Times New Roman" w:hAnsi="Times New Roman" w:cs="Times New Roman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GA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C809D1">
        <w:br w:type="page"/>
      </w:r>
    </w:p>
    <w:p w14:paraId="43D3C161" w14:textId="15308E4C" w:rsidR="004F5F29" w:rsidRDefault="0003233A" w:rsidP="00751C48">
      <w:pPr>
        <w:tabs>
          <w:tab w:val="left" w:pos="2349"/>
        </w:tabs>
      </w:pPr>
      <w:r w:rsidRPr="00144A16">
        <w:rPr>
          <w:rFonts w:ascii="Bookman Old Style" w:hAnsi="Bookman Old Style" w:cs="Times New Roman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B1F253" wp14:editId="53432DC4">
                <wp:simplePos x="0" y="0"/>
                <wp:positionH relativeFrom="margin">
                  <wp:posOffset>0</wp:posOffset>
                </wp:positionH>
                <wp:positionV relativeFrom="paragraph">
                  <wp:posOffset>347345</wp:posOffset>
                </wp:positionV>
                <wp:extent cx="6045200" cy="3234690"/>
                <wp:effectExtent l="0" t="0" r="0" b="3810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323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FABB9" w14:textId="2322D3D8" w:rsidR="00C97F84" w:rsidRPr="005D5687" w:rsidRDefault="00C97F84" w:rsidP="00D07BC3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 w:rsidRPr="005D5687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Software</w:t>
                            </w:r>
                            <w:r w:rsidR="00DE3209"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:</w:t>
                            </w:r>
                          </w:p>
                          <w:p w14:paraId="0089DD1D" w14:textId="57603640" w:rsidR="00C97F84" w:rsidRPr="00C97F84" w:rsidRDefault="008A0EF3" w:rsidP="00D07BC3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97F8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Mechanical Design</w:t>
                            </w:r>
                            <w:r w:rsidR="00C3039A" w:rsidRPr="00C97F8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C3039A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Solid</w:t>
                            </w:r>
                            <w:r w:rsidR="00293D3D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</w:t>
                            </w:r>
                            <w:r w:rsidR="00C3039A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orks</w:t>
                            </w:r>
                            <w:r w:rsidR="00B63738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18" w:history="1">
                              <w:r w:rsidR="00B63738" w:rsidRPr="00C97F84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CSWE</w:t>
                              </w:r>
                            </w:hyperlink>
                            <w:r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highest certification)</w:t>
                            </w:r>
                            <w:r w:rsidR="00AF27BB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1D6352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OnShape</w:t>
                            </w:r>
                            <w:proofErr w:type="spellEnd"/>
                            <w:r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AutoCAD, </w:t>
                            </w:r>
                            <w:r w:rsidR="00C97F84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Fusion 360</w:t>
                            </w:r>
                            <w:r w:rsidR="00751C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3DExperiance</w:t>
                            </w:r>
                          </w:p>
                          <w:p w14:paraId="358ECF74" w14:textId="1B6DBEE0" w:rsidR="008A0EF3" w:rsidRPr="00C97F84" w:rsidRDefault="00C97F84" w:rsidP="00D07BC3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97F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Design Analysis</w:t>
                            </w:r>
                            <w:r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SolidWorks FEA, </w:t>
                            </w:r>
                            <w:r w:rsidR="008A0EF3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ANSYS</w:t>
                            </w:r>
                            <w:r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LS-DYNA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3DCS VA</w:t>
                            </w:r>
                            <w:r w:rsidR="002A4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2A4E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nTopology</w:t>
                            </w:r>
                            <w:proofErr w:type="spellEnd"/>
                          </w:p>
                          <w:p w14:paraId="22C2D2D7" w14:textId="1D02A448" w:rsidR="00C97F84" w:rsidRPr="00C97F84" w:rsidRDefault="00C97F84" w:rsidP="00D07BC3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97F8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CAM and Additive Manufacturing: </w:t>
                            </w:r>
                            <w:r w:rsidR="005D56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SolidWorks CAM, </w:t>
                            </w:r>
                            <w:proofErr w:type="spellStart"/>
                            <w:r w:rsidR="005D5687" w:rsidRPr="00C97F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SurfCAM</w:t>
                            </w:r>
                            <w:proofErr w:type="spellEnd"/>
                            <w:r w:rsidR="005D56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122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Mach 3 CAM, </w:t>
                            </w:r>
                            <w:r w:rsidR="005D56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Cura, Pre</w:t>
                            </w:r>
                            <w:r w:rsidR="000C13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</w:t>
                            </w:r>
                            <w:r w:rsidR="005D56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orm, </w:t>
                            </w:r>
                            <w:proofErr w:type="spellStart"/>
                            <w:r w:rsidR="005D56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InkScape</w:t>
                            </w:r>
                            <w:proofErr w:type="spellEnd"/>
                          </w:p>
                          <w:p w14:paraId="7A10797D" w14:textId="15547B4E" w:rsidR="00BE42C0" w:rsidRDefault="006F415F" w:rsidP="00D07BC3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Lab and </w:t>
                            </w:r>
                            <w:r w:rsidR="00BE42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Testing</w:t>
                            </w:r>
                            <w:r w:rsidR="005D568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9E77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D568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LabVIEW, TI CCS, </w:t>
                            </w:r>
                            <w:r w:rsidR="000C13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MCUs</w:t>
                            </w:r>
                            <w:r w:rsidR="002A1F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E42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Ingenia </w:t>
                            </w:r>
                            <w:proofErr w:type="spellStart"/>
                            <w:r w:rsidR="00BE42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MotionLabs</w:t>
                            </w:r>
                            <w:proofErr w:type="spellEnd"/>
                            <w:r w:rsidR="00BE42C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E42EF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EC Engineer</w:t>
                            </w:r>
                            <w:r w:rsidR="00751C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Mini</w:t>
                            </w:r>
                            <w:r w:rsidR="000E461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</w:t>
                            </w:r>
                            <w:r w:rsidR="00751C4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ab</w:t>
                            </w:r>
                          </w:p>
                          <w:p w14:paraId="5D2E7883" w14:textId="781FF901" w:rsidR="008A0EF3" w:rsidRDefault="00BE42C0" w:rsidP="00D07BC3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Planning and Administration</w:t>
                            </w:r>
                            <w:r w:rsidRPr="00BE42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BE58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Git</w:t>
                            </w:r>
                            <w:r w:rsidR="00BE58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E77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SolidWorks PDM, </w:t>
                            </w:r>
                            <w:r w:rsidR="006F415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Jira, Asana</w:t>
                            </w:r>
                            <w:r w:rsidR="009B657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BE58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Microsoft Office Package, Google G Suite</w:t>
                            </w:r>
                            <w:r w:rsidR="005122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Arena PLM</w:t>
                            </w:r>
                            <w:r w:rsidR="009037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Agile EC/PLM</w:t>
                            </w:r>
                          </w:p>
                          <w:p w14:paraId="47A01AF7" w14:textId="1EF9AEDA" w:rsidR="005D5687" w:rsidRDefault="005D5687" w:rsidP="00D07BC3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Language: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Python</w:t>
                            </w:r>
                            <w:r w:rsidR="00B160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85A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C++, </w:t>
                            </w:r>
                            <w:r w:rsidR="001D63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</w:t>
                            </w:r>
                            <w:r w:rsidR="00AD54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ATLAB</w:t>
                            </w:r>
                            <w:r w:rsidR="00C85A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/Octave</w:t>
                            </w:r>
                            <w:r w:rsidR="001D63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="00B6373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</w:t>
                            </w:r>
                            <w:r w:rsidR="00BE58E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Bash</w:t>
                            </w:r>
                          </w:p>
                          <w:p w14:paraId="1BDB3FE6" w14:textId="00E8F1C1" w:rsidR="006F415F" w:rsidRDefault="006F415F" w:rsidP="006F415F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u w:val="single"/>
                              </w:rPr>
                              <w:t>Hardware:</w:t>
                            </w:r>
                          </w:p>
                          <w:p w14:paraId="0787D1E5" w14:textId="6C0E29B9" w:rsidR="004E5A00" w:rsidRDefault="006F415F" w:rsidP="006F415F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Machining: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mill</w:t>
                            </w:r>
                            <w:r w:rsidR="00A74AD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 lath</w:t>
                            </w:r>
                            <w:r w:rsidR="00A74AD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74AD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water-jetting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 laser</w:t>
                            </w:r>
                            <w:r w:rsidR="00A74AD4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4E5A0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cutting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4E5A0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3D printing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5A0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(FDM, SLA), general shop practices</w:t>
                            </w:r>
                          </w:p>
                          <w:p w14:paraId="29355486" w14:textId="663E8E05" w:rsidR="008C796A" w:rsidRPr="004E5A00" w:rsidRDefault="004E5A00" w:rsidP="006F415F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Electrical: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Circuit analysis, signal analysis,</w:t>
                            </w:r>
                            <w:r w:rsidR="000C133A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oscilloscope,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4EC6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controller design, 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soldering, reflow soldering</w:t>
                            </w:r>
                          </w:p>
                          <w:p w14:paraId="0E3C4F4C" w14:textId="76638814" w:rsidR="00C3039A" w:rsidRPr="00497768" w:rsidRDefault="00B63738" w:rsidP="00D07BC3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9776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Other</w:t>
                            </w:r>
                            <w:r w:rsidR="00C3039A" w:rsidRPr="0049776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C3039A" w:rsidRPr="004977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5A00" w:rsidRPr="004977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rapid prototyping, industrial design</w:t>
                            </w:r>
                            <w:r w:rsidR="002A4EC6" w:rsidRPr="004977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leadership, and p</w:t>
                            </w:r>
                            <w:r w:rsidR="00AC41D8" w:rsidRPr="004977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iano</w:t>
                            </w:r>
                            <w:r w:rsidR="00212835" w:rsidRPr="004977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A4EC6" w:rsidRPr="004977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hyperlink r:id="rId19" w:history="1">
                              <w:r w:rsidR="002A4EC6" w:rsidRPr="0049776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w</w:t>
                              </w:r>
                              <w:r w:rsidR="00320FF9" w:rsidRPr="00497768">
                                <w:rPr>
                                  <w:rStyle w:val="Hyperlink"/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inner of 2017 GT Symphony Orchestra Concerto Competition</w:t>
                              </w:r>
                            </w:hyperlink>
                            <w:r w:rsidR="002A4EC6" w:rsidRPr="0049776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ABAE163" w14:textId="77777777" w:rsidR="00C3039A" w:rsidRPr="00B15C4B" w:rsidRDefault="00C3039A" w:rsidP="00C3039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E657772" w14:textId="77777777" w:rsidR="00C3039A" w:rsidRDefault="00C3039A" w:rsidP="00C303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F253" id="文本框 2" o:spid="_x0000_s1062" type="#_x0000_t202" style="position:absolute;margin-left:0;margin-top:27.35pt;width:476pt;height:254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96P/gEAANYDAAAOAAAAZHJzL2Uyb0RvYy54bWysU9uO2yAQfa/Uf0C8N3a8SbqxQlbb3W5V&#10;aXuRtv0AgnGMCgwFEjv9+g7Ym43at6p+QAPjOcw5c9jcDEaTo/RBgWV0PispkVZAo+ye0e/fHt5c&#10;UxIitw3XYCWjJxnozfb1q03vallBB7qRniCIDXXvGO1idHVRBNFJw8MMnLSYbMEbHnHr90XjeY/o&#10;RhdVWa6KHnzjPAgZAp7ej0m6zfhtK0X80rZBRqIZxd5iXn1ed2ktthte7z13nRJTG/wfujBcWbz0&#10;DHXPIycHr/6CMkp4CNDGmQBTQNsqITMHZDMv/2Dz1HEnMxcUJ7izTOH/wYrPxyf31ZM4vIMBB5hJ&#10;BPcI4kcgFu46bvfy1nvoO8kbvHieJCt6F+qpNEkd6pBAdv0naHDI/BAhAw2tN0kV5EkQHQdwOosu&#10;h0gEHq7KxRInSYnA3FV1tVit81gKXj+XOx/iBwmGpIBRj1PN8Pz4GGJqh9fPv6TbLDworfNktSU9&#10;o+tltcwFFxmjIhpPK8PodZm+0QqJ5Xvb5OLIlR5jvEDbiXZiOnKOw24gqmG0yqIkGXbQnFAID6PR&#10;8GFg0IH/RUmPJmM0/DxwLynRHy2KuZ4vFsmVebNYvq1w4y8zu8sMtwKhGI2UjOFdzE4eOd+i6K3K&#10;crx0MvWM5skqTUZP7rzc579enuP2NwAAAP//AwBQSwMEFAAGAAgAAAAhAPp0U73bAAAABwEAAA8A&#10;AABkcnMvZG93bnJldi54bWxMj81OwzAQhO9IvIO1SNyo3SopNMSpEIgriPIjcdvG2yQiXkex24S3&#10;ZznBcWZWM9+W29n36kRj7AJbWC4MKOI6uI4bC2+vj1c3oGJCdtgHJgvfFGFbnZ+VWLgw8QuddqlR&#10;UsKxQAttSkOhdaxb8hgXYSCW7BBGj0nk2Gg34iTlvtcrY9baY8ey0OJA9y3VX7ujt/D+dPj8yMxz&#10;8+DzYQqz0ew32trLi/nuFlSiOf0dwy++oEMlTPtwZBdVb0EeSRby7BqUpJt8JcZejHW2BF2V+j9/&#10;9QMAAP//AwBQSwECLQAUAAYACAAAACEAtoM4kv4AAADhAQAAEwAAAAAAAAAAAAAAAAAAAAAAW0Nv&#10;bnRlbnRfVHlwZXNdLnhtbFBLAQItABQABgAIAAAAIQA4/SH/1gAAAJQBAAALAAAAAAAAAAAAAAAA&#10;AC8BAABfcmVscy8ucmVsc1BLAQItABQABgAIAAAAIQAfA96P/gEAANYDAAAOAAAAAAAAAAAAAAAA&#10;AC4CAABkcnMvZTJvRG9jLnhtbFBLAQItABQABgAIAAAAIQD6dFO92wAAAAcBAAAPAAAAAAAAAAAA&#10;AAAAAFgEAABkcnMvZG93bnJldi54bWxQSwUGAAAAAAQABADzAAAAYAUAAAAA&#10;" filled="f" stroked="f">
                <v:textbox>
                  <w:txbxContent>
                    <w:p w14:paraId="2C8FABB9" w14:textId="2322D3D8" w:rsidR="00C97F84" w:rsidRPr="005D5687" w:rsidRDefault="00C97F84" w:rsidP="00D07BC3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 w:rsidRPr="005D5687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Software</w:t>
                      </w:r>
                      <w:r w:rsidR="00DE3209"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:</w:t>
                      </w:r>
                    </w:p>
                    <w:p w14:paraId="0089DD1D" w14:textId="57603640" w:rsidR="00C97F84" w:rsidRPr="00C97F84" w:rsidRDefault="008A0EF3" w:rsidP="00D07BC3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97F8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Mechanical Design</w:t>
                      </w:r>
                      <w:r w:rsidR="00C3039A" w:rsidRPr="00C97F8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:</w:t>
                      </w:r>
                      <w:r w:rsidR="00C3039A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Solid</w:t>
                      </w:r>
                      <w:r w:rsidR="00293D3D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</w:t>
                      </w:r>
                      <w:r w:rsidR="00C3039A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orks</w:t>
                      </w:r>
                      <w:r w:rsidR="00B63738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hyperlink r:id="rId20" w:history="1">
                        <w:r w:rsidR="00B63738" w:rsidRPr="00C97F84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CSWE</w:t>
                        </w:r>
                      </w:hyperlink>
                      <w:r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highest certification)</w:t>
                      </w:r>
                      <w:r w:rsidR="00AF27BB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1D6352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OnShape</w:t>
                      </w:r>
                      <w:proofErr w:type="spellEnd"/>
                      <w:r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AutoCAD, </w:t>
                      </w:r>
                      <w:r w:rsidR="00C97F84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Fusion 360</w:t>
                      </w:r>
                      <w:r w:rsidR="00751C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3DExperiance</w:t>
                      </w:r>
                    </w:p>
                    <w:p w14:paraId="358ECF74" w14:textId="1B6DBEE0" w:rsidR="008A0EF3" w:rsidRPr="00C97F84" w:rsidRDefault="00C97F84" w:rsidP="00D07BC3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97F8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Design Analysis</w:t>
                      </w:r>
                      <w:r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SolidWorks FEA, </w:t>
                      </w:r>
                      <w:r w:rsidR="008A0EF3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ANSYS</w:t>
                      </w:r>
                      <w:r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LS-DYNA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3DCS VA</w:t>
                      </w:r>
                      <w:r w:rsidR="002A4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2A4E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nTopology</w:t>
                      </w:r>
                      <w:proofErr w:type="spellEnd"/>
                    </w:p>
                    <w:p w14:paraId="22C2D2D7" w14:textId="1D02A448" w:rsidR="00C97F84" w:rsidRPr="00C97F84" w:rsidRDefault="00C97F84" w:rsidP="00D07BC3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C97F8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CAM and Additive Manufacturing: </w:t>
                      </w:r>
                      <w:r w:rsidR="005D56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SolidWorks CAM, </w:t>
                      </w:r>
                      <w:proofErr w:type="spellStart"/>
                      <w:r w:rsidR="005D5687" w:rsidRPr="00C97F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SurfCAM</w:t>
                      </w:r>
                      <w:proofErr w:type="spellEnd"/>
                      <w:r w:rsidR="005D56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51227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Mach 3 CAM, </w:t>
                      </w:r>
                      <w:r w:rsidR="005D56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Cura, Pre</w:t>
                      </w:r>
                      <w:r w:rsidR="000C13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</w:t>
                      </w:r>
                      <w:r w:rsidR="005D56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orm, </w:t>
                      </w:r>
                      <w:proofErr w:type="spellStart"/>
                      <w:r w:rsidR="005D56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InkScape</w:t>
                      </w:r>
                      <w:proofErr w:type="spellEnd"/>
                    </w:p>
                    <w:p w14:paraId="7A10797D" w14:textId="15547B4E" w:rsidR="00BE42C0" w:rsidRDefault="006F415F" w:rsidP="00D07BC3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Lab and </w:t>
                      </w:r>
                      <w:r w:rsidR="00BE42C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Testing</w:t>
                      </w:r>
                      <w:r w:rsidR="005D568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9E7754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5D568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LabVIEW, TI CCS, </w:t>
                      </w:r>
                      <w:r w:rsidR="000C13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MCUs</w:t>
                      </w:r>
                      <w:r w:rsidR="002A1F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BE42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Ingenia </w:t>
                      </w:r>
                      <w:proofErr w:type="spellStart"/>
                      <w:r w:rsidR="00BE42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MotionLabs</w:t>
                      </w:r>
                      <w:proofErr w:type="spellEnd"/>
                      <w:r w:rsidR="00BE42C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E42EF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EC Engineer</w:t>
                      </w:r>
                      <w:r w:rsidR="00751C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Mini</w:t>
                      </w:r>
                      <w:r w:rsidR="000E461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</w:t>
                      </w:r>
                      <w:r w:rsidR="00751C4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ab</w:t>
                      </w:r>
                    </w:p>
                    <w:p w14:paraId="5D2E7883" w14:textId="781FF901" w:rsidR="008A0EF3" w:rsidRDefault="00BE42C0" w:rsidP="00D07BC3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Planning and Administration</w:t>
                      </w:r>
                      <w:r w:rsidRPr="00BE42C0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BE58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Git</w:t>
                      </w:r>
                      <w:r w:rsidR="00BE58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9E77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SolidWorks PDM, </w:t>
                      </w:r>
                      <w:r w:rsidR="006F415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Jira, Asana</w:t>
                      </w:r>
                      <w:r w:rsidR="009B657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BE58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Microsoft Office Package, Google G Suite</w:t>
                      </w:r>
                      <w:r w:rsidR="0051227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Arena PLM</w:t>
                      </w:r>
                      <w:r w:rsidR="009037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Agile EC/PLM</w:t>
                      </w:r>
                    </w:p>
                    <w:p w14:paraId="47A01AF7" w14:textId="1EF9AEDA" w:rsidR="005D5687" w:rsidRDefault="005D5687" w:rsidP="00D07BC3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Language: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Python</w:t>
                      </w:r>
                      <w:r w:rsidR="00B1603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C85A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C++, </w:t>
                      </w:r>
                      <w:r w:rsidR="001D63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</w:t>
                      </w:r>
                      <w:r w:rsidR="00AD54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ATLAB</w:t>
                      </w:r>
                      <w:r w:rsidR="00C85A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/Octave</w:t>
                      </w:r>
                      <w:r w:rsidR="001D63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="00B6373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</w:t>
                      </w:r>
                      <w:r w:rsidR="00BE58E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Bash</w:t>
                      </w:r>
                    </w:p>
                    <w:p w14:paraId="1BDB3FE6" w14:textId="00E8F1C1" w:rsidR="006F415F" w:rsidRDefault="006F415F" w:rsidP="006F415F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u w:val="single"/>
                        </w:rPr>
                        <w:t>Hardware:</w:t>
                      </w:r>
                    </w:p>
                    <w:p w14:paraId="0787D1E5" w14:textId="6C0E29B9" w:rsidR="004E5A00" w:rsidRDefault="006F415F" w:rsidP="006F415F">
                      <w:pPr>
                        <w:spacing w:line="192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Machining: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mill</w:t>
                      </w:r>
                      <w:r w:rsidR="00A74AD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 lath</w:t>
                      </w:r>
                      <w:r w:rsidR="00A74AD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A74AD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water-jetting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 laser</w:t>
                      </w:r>
                      <w:r w:rsidR="00A74AD4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-</w:t>
                      </w:r>
                      <w:r w:rsidR="004E5A0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cutting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4E5A0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3D printing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4E5A0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(FDM, SLA), general shop practices</w:t>
                      </w:r>
                    </w:p>
                    <w:p w14:paraId="29355486" w14:textId="663E8E05" w:rsidR="008C796A" w:rsidRPr="004E5A00" w:rsidRDefault="004E5A00" w:rsidP="006F415F">
                      <w:pPr>
                        <w:spacing w:line="192" w:lineRule="auto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Electrical: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Circuit analysis, signal analysis,</w:t>
                      </w:r>
                      <w:r w:rsidR="000C133A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oscilloscope,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A4EC6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controller design, 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soldering, reflow soldering</w:t>
                      </w:r>
                    </w:p>
                    <w:p w14:paraId="0E3C4F4C" w14:textId="76638814" w:rsidR="00C3039A" w:rsidRPr="00497768" w:rsidRDefault="00B63738" w:rsidP="00D07BC3">
                      <w:pPr>
                        <w:spacing w:line="192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9776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Other</w:t>
                      </w:r>
                      <w:r w:rsidR="00C3039A" w:rsidRPr="00497768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:</w:t>
                      </w:r>
                      <w:r w:rsidR="00C3039A" w:rsidRPr="004977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4E5A00" w:rsidRPr="004977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rapid prototyping, industrial design</w:t>
                      </w:r>
                      <w:r w:rsidR="002A4EC6" w:rsidRPr="004977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leadership, and p</w:t>
                      </w:r>
                      <w:r w:rsidR="00AC41D8" w:rsidRPr="004977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iano</w:t>
                      </w:r>
                      <w:r w:rsidR="00212835" w:rsidRPr="004977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="002A4EC6" w:rsidRPr="004977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hyperlink r:id="rId21" w:history="1">
                        <w:r w:rsidR="002A4EC6" w:rsidRPr="00497768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w</w:t>
                        </w:r>
                        <w:r w:rsidR="00320FF9" w:rsidRPr="00497768">
                          <w:rPr>
                            <w:rStyle w:val="Hyperlink"/>
                            <w:rFonts w:ascii="Times New Roman" w:hAnsi="Times New Roman" w:cs="Times New Roman"/>
                            <w:sz w:val="20"/>
                            <w:szCs w:val="20"/>
                          </w:rPr>
                          <w:t>inner of 2017 GT Symphony Orchestra Concerto Competition</w:t>
                        </w:r>
                      </w:hyperlink>
                      <w:r w:rsidR="002A4EC6" w:rsidRPr="0049776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</w:t>
                      </w:r>
                    </w:p>
                    <w:p w14:paraId="3ABAE163" w14:textId="77777777" w:rsidR="00C3039A" w:rsidRPr="00B15C4B" w:rsidRDefault="00C3039A" w:rsidP="00C3039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2E657772" w14:textId="77777777" w:rsidR="00C3039A" w:rsidRDefault="00C3039A" w:rsidP="00C3039A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Bookman Old Style" w:hAnsi="Bookman Old Style" w:cs="Times New Roman"/>
          <w:i/>
          <w:noProof/>
          <w:sz w:val="30"/>
          <w:szCs w:val="30"/>
          <w:lang w:eastAsia="en-US"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212C025A" wp14:editId="59C3DBF5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5968365" cy="410845"/>
                <wp:effectExtent l="0" t="0" r="32385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8365" cy="410845"/>
                          <a:chOff x="0" y="-15294"/>
                          <a:chExt cx="5968772" cy="413405"/>
                        </a:xfrm>
                        <a:noFill/>
                      </wpg:grpSpPr>
                      <wps:wsp>
                        <wps:cNvPr id="11" name="直接连接符 11"/>
                        <wps:cNvCnPr/>
                        <wps:spPr>
                          <a:xfrm>
                            <a:off x="51207" y="228550"/>
                            <a:ext cx="5917565" cy="0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5294"/>
                            <a:ext cx="2377601" cy="413405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BCD18" w14:textId="77777777" w:rsidR="004F5F29" w:rsidRPr="00144A16" w:rsidRDefault="00C3039A" w:rsidP="004F5F2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 w:cs="Times New Roman"/>
                                  <w:i/>
                                  <w:sz w:val="26"/>
                                  <w:szCs w:val="26"/>
                                </w:rPr>
                                <w:t>S</w:t>
                              </w:r>
                              <w:r>
                                <w:rPr>
                                  <w:rFonts w:ascii="Bookman Old Style" w:hAnsi="Bookman Old Style" w:cs="Times New Roman"/>
                                  <w:i/>
                                  <w:sz w:val="24"/>
                                  <w:szCs w:val="24"/>
                                </w:rPr>
                                <w:t>KILLS</w:t>
                              </w:r>
                              <w:r w:rsidR="004F5F29" w:rsidRPr="00144A16">
                                <w:rPr>
                                  <w:rFonts w:ascii="Bookman Old Style" w:hAnsi="Bookman Old Style" w:cs="Times New Roman"/>
                                  <w:i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C025A" id="组合 13" o:spid="_x0000_s1063" style="position:absolute;margin-left:0;margin-top:7.5pt;width:469.95pt;height:32.35pt;z-index:251650047;mso-position-horizontal-relative:margin;mso-height-relative:margin" coordorigin=",-152" coordsize="59687,4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vG9OQMAAKMHAAAOAAAAZHJzL2Uyb0RvYy54bWy8Vctu1DAU3SPxD5b3bR6dzCNqpirTh5AK&#10;VBQ+wJM4k6iOHWzPZMoHwI4lGxASC1h1yZ6/mfIZXDvJTFoGqSoSs/DYue/jc333D5YFQwsqVS54&#10;hL1dFyPKY5HkfBbh169OdoYYKU14QpjgNMJXVOGD8eNH+1UZUl9kgiVUInDCVViVEc60LkPHUXFG&#10;C6J2RUk5CFMhC6LhKGdOIkkF3gvm+K7bdyohk1KKmCoFX49qIR5b/2lKY/0iTRXViEUYctN2lXad&#10;mtUZ75NwJkmZ5XGTBnlAFgXJOQRduzoimqC5zP9wVeSxFEqkejcWhSPSNI+prQGq8dw71ZxKMS9t&#10;LbOwmpVrmADaOzg92G38fHEqy4vyXAISVTkDLOzJ1LJMZWH+IUu0tJBdrSGjS41i+BiM+sO9foBR&#10;DLKe5w57QY1pnAHwG7MdL/BHvVZ03LEeDPzWeq/nWmtnE5uLk5wxyM25lVxVAl3UBhH1b4hcZKSk&#10;FmgVAiLnEuUJsNnDiJMCWHvz6cfqw7dfP7/AenP9HYHEwmW1J7wBT4UKcNyCXOD57gAjQMj3h0HQ&#10;sG4DoTcIWgitrFN/KZU+paJAZhNhlnOTJwnJ4kxpAwsJWxXzGW6vwYuEjKMKihi5ENDIlGB5YqT2&#10;YBqMTphECwKtoZe2IvDW0YIT4xb5tjIDu9JXjBoXjL+kKQAFLPDqALd9JpetT6tpTFKIvjZqsvqb&#10;UaNrzKht5PsarrVtRMH12rDIuZDbUt2Un9b6bdV1rabsqUiu7D0DES33TLv8DxJCd9QkXH18v/p8&#10;vfr6Dvkd9pnWRXr5RGyuoTwT8aVCXEwywmf0UEpRZZQk0CT1jZjEgebGtK7C8BZNq2ciAbKTuRYW&#10;pK39323klsH+3mDQd6Fb6kdgSxu3HG1oLOFdtiHuTeNR4AfWYv0gkLDINcwOlhcRHrrmVz8vptRj&#10;nkBzkFCTnNX77WTWy+nS9rq/xrS+aCRFPStgtsEmE/ItRhXMiQirN3MiKUbsKQdER16vZwaLPfSC&#10;gQ8H2ZVMuxLCY3AF/YZRvZ1oO4xMrqo8BORPctvWG8o1VITXzu7sJIDdrVHTPVutzWwd/wYAAP//&#10;AwBQSwMEFAAGAAgAAAAhAOP57KDeAAAABgEAAA8AAABkcnMvZG93bnJldi54bWxMj0FLw0AQhe+C&#10;/2EZwZvdxFJrYjalFPVUBFtBvE2TaRKanQ3ZbZL+e8eTPQ1v3vDeN9lqsq0aqPeNYwPxLAJFXLiy&#10;4crA1/7t4RmUD8glto7JwIU8rPLbmwzT0o38ScMuVEpC2KdooA6hS7X2RU0W/cx1xOIdXW8xiOwr&#10;XfY4Srht9WMUPWmLDUtDjR1taipOu7M18D7iuJ7Hr8P2dNxcfvaLj+9tTMbc303rF1CBpvB/DH/4&#10;gg65MB3cmUuvWgPySJDtQqa4yTxJQB0MLJMl6DzT1/j5LwAAAP//AwBQSwECLQAUAAYACAAAACEA&#10;toM4kv4AAADhAQAAEwAAAAAAAAAAAAAAAAAAAAAAW0NvbnRlbnRfVHlwZXNdLnhtbFBLAQItABQA&#10;BgAIAAAAIQA4/SH/1gAAAJQBAAALAAAAAAAAAAAAAAAAAC8BAABfcmVscy8ucmVsc1BLAQItABQA&#10;BgAIAAAAIQBlgvG9OQMAAKMHAAAOAAAAAAAAAAAAAAAAAC4CAABkcnMvZTJvRG9jLnhtbFBLAQIt&#10;ABQABgAIAAAAIQDj+eyg3gAAAAYBAAAPAAAAAAAAAAAAAAAAAJMFAABkcnMvZG93bnJldi54bWxQ&#10;SwUGAAAAAAQABADzAAAAngYAAAAA&#10;">
                <v:line id="直接连接符 11" o:spid="_x0000_s1064" style="position:absolute;visibility:visible;mso-wrap-style:square" from="512,2285" to="59687,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ljwwAAANs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gLXX8IBMvsHAAD//wMAUEsBAi0AFAAGAAgAAAAhANvh9svuAAAAhQEAABMAAAAAAAAAAAAA&#10;AAAAAAAAAFtDb250ZW50X1R5cGVzXS54bWxQSwECLQAUAAYACAAAACEAWvQsW78AAAAVAQAACwAA&#10;AAAAAAAAAAAAAAAfAQAAX3JlbHMvLnJlbHNQSwECLQAUAAYACAAAACEAHDdpY8MAAADbAAAADwAA&#10;AAAAAAAAAAAAAAAHAgAAZHJzL2Rvd25yZXYueG1sUEsFBgAAAAADAAMAtwAAAPcCAAAAAA==&#10;" strokecolor="black [3213]" strokeweight="1.5pt">
                  <v:stroke joinstyle="miter"/>
                </v:line>
                <v:shape id="_x0000_s1065" type="#_x0000_t202" style="position:absolute;top:-152;width:23776;height:4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038BCD18" w14:textId="77777777" w:rsidR="004F5F29" w:rsidRPr="00144A16" w:rsidRDefault="00C3039A" w:rsidP="004F5F29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 w:cs="Times New Roman"/>
                            <w:i/>
                            <w:sz w:val="26"/>
                            <w:szCs w:val="26"/>
                          </w:rPr>
                          <w:t>S</w:t>
                        </w:r>
                        <w:r>
                          <w:rPr>
                            <w:rFonts w:ascii="Bookman Old Style" w:hAnsi="Bookman Old Style" w:cs="Times New Roman"/>
                            <w:i/>
                            <w:sz w:val="24"/>
                            <w:szCs w:val="24"/>
                          </w:rPr>
                          <w:t>KILLS</w:t>
                        </w:r>
                        <w:r w:rsidR="004F5F29" w:rsidRPr="00144A16">
                          <w:rPr>
                            <w:rFonts w:ascii="Bookman Old Style" w:hAnsi="Bookman Old Style" w:cs="Times New Roman"/>
                            <w:i/>
                            <w:sz w:val="24"/>
                            <w:szCs w:val="24"/>
                          </w:rPr>
                          <w:t xml:space="preserve">  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4F5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0DCD"/>
    <w:multiLevelType w:val="hybridMultilevel"/>
    <w:tmpl w:val="078CD064"/>
    <w:lvl w:ilvl="0" w:tplc="38A6BD86">
      <w:numFmt w:val="bullet"/>
      <w:lvlText w:val=""/>
      <w:lvlJc w:val="left"/>
      <w:pPr>
        <w:ind w:left="720" w:hanging="360"/>
      </w:pPr>
      <w:rPr>
        <w:rFonts w:ascii="Wingdings" w:eastAsiaTheme="minorEastAsia" w:hAnsi="Wingdings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13B83"/>
    <w:multiLevelType w:val="hybridMultilevel"/>
    <w:tmpl w:val="9FA60BB2"/>
    <w:lvl w:ilvl="0" w:tplc="38A6BD86">
      <w:numFmt w:val="bullet"/>
      <w:lvlText w:val=""/>
      <w:lvlJc w:val="left"/>
      <w:pPr>
        <w:ind w:left="360" w:hanging="360"/>
      </w:pPr>
      <w:rPr>
        <w:rFonts w:ascii="Wingdings" w:eastAsiaTheme="minorEastAsia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1D3F29"/>
    <w:multiLevelType w:val="hybridMultilevel"/>
    <w:tmpl w:val="9286B6C6"/>
    <w:lvl w:ilvl="0" w:tplc="38A6BD86">
      <w:numFmt w:val="bullet"/>
      <w:lvlText w:val=""/>
      <w:lvlJc w:val="left"/>
      <w:pPr>
        <w:ind w:left="720" w:hanging="360"/>
      </w:pPr>
      <w:rPr>
        <w:rFonts w:ascii="Wingdings" w:eastAsiaTheme="minorEastAsia" w:hAnsi="Wingdings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767F8"/>
    <w:multiLevelType w:val="hybridMultilevel"/>
    <w:tmpl w:val="AB4E78AE"/>
    <w:lvl w:ilvl="0" w:tplc="2D2089FA">
      <w:numFmt w:val="bullet"/>
      <w:lvlText w:val=""/>
      <w:lvlJc w:val="left"/>
      <w:pPr>
        <w:ind w:left="720" w:hanging="360"/>
      </w:pPr>
      <w:rPr>
        <w:rFonts w:ascii="Wingdings" w:eastAsiaTheme="minorEastAsia" w:hAnsi="Wingdings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EB1AC3"/>
    <w:multiLevelType w:val="hybridMultilevel"/>
    <w:tmpl w:val="A310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213245">
    <w:abstractNumId w:val="4"/>
  </w:num>
  <w:num w:numId="2" w16cid:durableId="595333014">
    <w:abstractNumId w:val="0"/>
  </w:num>
  <w:num w:numId="3" w16cid:durableId="797455478">
    <w:abstractNumId w:val="2"/>
  </w:num>
  <w:num w:numId="4" w16cid:durableId="2101681266">
    <w:abstractNumId w:val="1"/>
  </w:num>
  <w:num w:numId="5" w16cid:durableId="947471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EE0"/>
    <w:rsid w:val="0000404A"/>
    <w:rsid w:val="0003233A"/>
    <w:rsid w:val="0004708A"/>
    <w:rsid w:val="000733D4"/>
    <w:rsid w:val="00096F59"/>
    <w:rsid w:val="000C133A"/>
    <w:rsid w:val="000C3D51"/>
    <w:rsid w:val="000D1125"/>
    <w:rsid w:val="000E4615"/>
    <w:rsid w:val="000F1753"/>
    <w:rsid w:val="00114BDA"/>
    <w:rsid w:val="001169EB"/>
    <w:rsid w:val="00135FA6"/>
    <w:rsid w:val="0014579B"/>
    <w:rsid w:val="001C2F2F"/>
    <w:rsid w:val="001D40E4"/>
    <w:rsid w:val="001D6352"/>
    <w:rsid w:val="00212835"/>
    <w:rsid w:val="0023782A"/>
    <w:rsid w:val="00250838"/>
    <w:rsid w:val="00257DEE"/>
    <w:rsid w:val="002671EA"/>
    <w:rsid w:val="00293D3D"/>
    <w:rsid w:val="002A1FF3"/>
    <w:rsid w:val="002A4EC6"/>
    <w:rsid w:val="002A6553"/>
    <w:rsid w:val="003008EA"/>
    <w:rsid w:val="003062FC"/>
    <w:rsid w:val="00312BD5"/>
    <w:rsid w:val="00320FF9"/>
    <w:rsid w:val="003773A1"/>
    <w:rsid w:val="003A45BA"/>
    <w:rsid w:val="00417986"/>
    <w:rsid w:val="00421F4D"/>
    <w:rsid w:val="00422C23"/>
    <w:rsid w:val="004326E0"/>
    <w:rsid w:val="004425AE"/>
    <w:rsid w:val="00497768"/>
    <w:rsid w:val="004A7B35"/>
    <w:rsid w:val="004B511D"/>
    <w:rsid w:val="004E5A00"/>
    <w:rsid w:val="004F3FC3"/>
    <w:rsid w:val="004F5F29"/>
    <w:rsid w:val="00512275"/>
    <w:rsid w:val="00553AC7"/>
    <w:rsid w:val="00583836"/>
    <w:rsid w:val="005D5687"/>
    <w:rsid w:val="006079F5"/>
    <w:rsid w:val="00612C07"/>
    <w:rsid w:val="00651B2F"/>
    <w:rsid w:val="00663B16"/>
    <w:rsid w:val="00664EE0"/>
    <w:rsid w:val="0068514F"/>
    <w:rsid w:val="006A6F45"/>
    <w:rsid w:val="006B08C4"/>
    <w:rsid w:val="006B65FF"/>
    <w:rsid w:val="006C279F"/>
    <w:rsid w:val="006C43CE"/>
    <w:rsid w:val="006E5A69"/>
    <w:rsid w:val="006F080C"/>
    <w:rsid w:val="006F2D52"/>
    <w:rsid w:val="006F415F"/>
    <w:rsid w:val="007320B3"/>
    <w:rsid w:val="00743FBB"/>
    <w:rsid w:val="00751C48"/>
    <w:rsid w:val="00760E58"/>
    <w:rsid w:val="00771388"/>
    <w:rsid w:val="00781BE3"/>
    <w:rsid w:val="00791422"/>
    <w:rsid w:val="007C32F9"/>
    <w:rsid w:val="007C5890"/>
    <w:rsid w:val="007D5A60"/>
    <w:rsid w:val="007D782F"/>
    <w:rsid w:val="00814458"/>
    <w:rsid w:val="008268A5"/>
    <w:rsid w:val="00847403"/>
    <w:rsid w:val="008A0EF3"/>
    <w:rsid w:val="008C796A"/>
    <w:rsid w:val="008D1E39"/>
    <w:rsid w:val="009037C3"/>
    <w:rsid w:val="009149CA"/>
    <w:rsid w:val="00934D31"/>
    <w:rsid w:val="00946DA4"/>
    <w:rsid w:val="00950378"/>
    <w:rsid w:val="00973C49"/>
    <w:rsid w:val="009B1EEB"/>
    <w:rsid w:val="009B6578"/>
    <w:rsid w:val="009E7754"/>
    <w:rsid w:val="009F1EF4"/>
    <w:rsid w:val="009F4916"/>
    <w:rsid w:val="00A03D60"/>
    <w:rsid w:val="00A13697"/>
    <w:rsid w:val="00A17214"/>
    <w:rsid w:val="00A26214"/>
    <w:rsid w:val="00A74AD4"/>
    <w:rsid w:val="00AC41D8"/>
    <w:rsid w:val="00AC5F10"/>
    <w:rsid w:val="00AD252E"/>
    <w:rsid w:val="00AD548F"/>
    <w:rsid w:val="00AF27BB"/>
    <w:rsid w:val="00AF6753"/>
    <w:rsid w:val="00AF7509"/>
    <w:rsid w:val="00B1028A"/>
    <w:rsid w:val="00B15C4B"/>
    <w:rsid w:val="00B1603D"/>
    <w:rsid w:val="00B535A4"/>
    <w:rsid w:val="00B63738"/>
    <w:rsid w:val="00B95534"/>
    <w:rsid w:val="00BB1A5E"/>
    <w:rsid w:val="00BC1128"/>
    <w:rsid w:val="00BE42C0"/>
    <w:rsid w:val="00BE58EA"/>
    <w:rsid w:val="00BE5C62"/>
    <w:rsid w:val="00BF1448"/>
    <w:rsid w:val="00BF3524"/>
    <w:rsid w:val="00C002F7"/>
    <w:rsid w:val="00C3039A"/>
    <w:rsid w:val="00C33486"/>
    <w:rsid w:val="00C33C6B"/>
    <w:rsid w:val="00C37597"/>
    <w:rsid w:val="00C809D1"/>
    <w:rsid w:val="00C85A7A"/>
    <w:rsid w:val="00C97F84"/>
    <w:rsid w:val="00CC0EF7"/>
    <w:rsid w:val="00CC2580"/>
    <w:rsid w:val="00D07BC3"/>
    <w:rsid w:val="00D115E8"/>
    <w:rsid w:val="00D61843"/>
    <w:rsid w:val="00D72544"/>
    <w:rsid w:val="00DB443D"/>
    <w:rsid w:val="00DB5839"/>
    <w:rsid w:val="00DD11FB"/>
    <w:rsid w:val="00DD26AD"/>
    <w:rsid w:val="00DE0E8D"/>
    <w:rsid w:val="00DE3209"/>
    <w:rsid w:val="00DE6068"/>
    <w:rsid w:val="00DE7907"/>
    <w:rsid w:val="00DF1D29"/>
    <w:rsid w:val="00E01426"/>
    <w:rsid w:val="00E10CED"/>
    <w:rsid w:val="00E42EF3"/>
    <w:rsid w:val="00EB751F"/>
    <w:rsid w:val="00ED3612"/>
    <w:rsid w:val="00F32279"/>
    <w:rsid w:val="00F7008A"/>
    <w:rsid w:val="00F7210F"/>
    <w:rsid w:val="00F73FC8"/>
    <w:rsid w:val="00FF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A9E4D"/>
  <w15:chartTrackingRefBased/>
  <w15:docId w15:val="{82CF837E-37AA-4828-BCB5-97BA44B9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D3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0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83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ocis.com/" TargetMode="External"/><Relationship Id="rId13" Type="http://schemas.openxmlformats.org/officeDocument/2006/relationships/hyperlink" Target="https://www.harmonicbionics.com/" TargetMode="External"/><Relationship Id="rId18" Type="http://schemas.openxmlformats.org/officeDocument/2006/relationships/hyperlink" Target="https://www.youracclaim.com/badges/93b1cdb0-66d7-4a12-ad7e-efe01b6b8977?source=linked_in_profile" TargetMode="External"/><Relationship Id="rId3" Type="http://schemas.openxmlformats.org/officeDocument/2006/relationships/styles" Target="styles.xml"/><Relationship Id="rId21" Type="http://schemas.openxmlformats.org/officeDocument/2006/relationships/hyperlink" Target="https://youtu.be/FEvc5ie-RkM?t=851" TargetMode="External"/><Relationship Id="rId7" Type="http://schemas.openxmlformats.org/officeDocument/2006/relationships/hyperlink" Target="https://www.jnjmedtech.com/en-US/product-family/monarch" TargetMode="External"/><Relationship Id="rId12" Type="http://schemas.openxmlformats.org/officeDocument/2006/relationships/hyperlink" Target="https://www.harmonicbionics.com/" TargetMode="External"/><Relationship Id="rId17" Type="http://schemas.openxmlformats.org/officeDocument/2006/relationships/hyperlink" Target="http://www.epic.gatech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pic.gatech.edu/" TargetMode="External"/><Relationship Id="rId20" Type="http://schemas.openxmlformats.org/officeDocument/2006/relationships/hyperlink" Target="https://www.youracclaim.com/badges/93b1cdb0-66d7-4a12-ad7e-efe01b6b8977?source=linked_in_profi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jnjmedtech.com/en-US/product-family/monarch" TargetMode="External"/><Relationship Id="rId11" Type="http://schemas.openxmlformats.org/officeDocument/2006/relationships/hyperlink" Target="https://www.neoci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ab-idar.gatech.ed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eocis.com/" TargetMode="External"/><Relationship Id="rId19" Type="http://schemas.openxmlformats.org/officeDocument/2006/relationships/hyperlink" Target="https://youtu.be/FEvc5ie-RkM?t=85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ocis.com/" TargetMode="External"/><Relationship Id="rId14" Type="http://schemas.openxmlformats.org/officeDocument/2006/relationships/hyperlink" Target="http://lab-idar.gatech.ed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D601B-0673-4503-8CAC-A6A9952CD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Weng, Zhengyang</dc:creator>
  <cp:keywords/>
  <dc:description/>
  <cp:lastModifiedBy>Weng, Zhengyang</cp:lastModifiedBy>
  <cp:revision>5</cp:revision>
  <cp:lastPrinted>2023-03-17T02:52:00Z</cp:lastPrinted>
  <dcterms:created xsi:type="dcterms:W3CDTF">2024-11-01T03:28:00Z</dcterms:created>
  <dcterms:modified xsi:type="dcterms:W3CDTF">2024-11-01T03:53:00Z</dcterms:modified>
</cp:coreProperties>
</file>