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78" w:rsidRDefault="00EC14A9" w:rsidP="00EE2632">
      <w:pPr>
        <w:pStyle w:val="a7"/>
      </w:pPr>
      <w:r>
        <w:rPr>
          <w:rFonts w:hint="eastAsia"/>
        </w:rPr>
        <w:t>模块</w:t>
      </w:r>
      <w:r>
        <w:t>设计</w:t>
      </w:r>
      <w:r>
        <w:rPr>
          <w:rFonts w:hint="eastAsia"/>
        </w:rPr>
        <w:t>与</w:t>
      </w:r>
      <w:r>
        <w:t>使用</w:t>
      </w:r>
      <w:r>
        <w:rPr>
          <w:rFonts w:hint="eastAsia"/>
        </w:rPr>
        <w:t>文档</w:t>
      </w:r>
    </w:p>
    <w:p w:rsidR="00EC14A9" w:rsidRDefault="00696D93" w:rsidP="00696D93">
      <w:pPr>
        <w:pStyle w:val="1"/>
      </w:pPr>
      <w:r>
        <w:rPr>
          <w:rFonts w:hint="eastAsia"/>
        </w:rPr>
        <w:t>一</w:t>
      </w:r>
      <w:r>
        <w:t>、</w:t>
      </w:r>
      <w:r w:rsidR="00EC14A9">
        <w:t>查询模块</w:t>
      </w:r>
      <w:r w:rsidR="008E654A">
        <w:rPr>
          <w:rFonts w:hint="eastAsia"/>
        </w:rPr>
        <w:t>（</w:t>
      </w:r>
      <w:r w:rsidR="008E654A" w:rsidRPr="008E654A">
        <w:rPr>
          <w:rFonts w:hint="eastAsia"/>
        </w:rPr>
        <w:t>未封装为</w:t>
      </w:r>
      <w:r w:rsidR="008E654A" w:rsidRPr="008E654A">
        <w:rPr>
          <w:rFonts w:hint="eastAsia"/>
        </w:rPr>
        <w:t>step</w:t>
      </w:r>
      <w:r w:rsidR="008E654A">
        <w:t>）</w:t>
      </w:r>
    </w:p>
    <w:p w:rsidR="00872B79" w:rsidRPr="00872B79" w:rsidRDefault="00872B79" w:rsidP="00872B7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872B7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org.jdataex.flow.component.step.dataquery</w:t>
      </w:r>
    </w:p>
    <w:p w:rsidR="00926384" w:rsidRPr="00872B79" w:rsidRDefault="00872B79" w:rsidP="00872B7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DataQuery</w:t>
      </w:r>
      <w:r w:rsidR="00E50C61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查询</w:t>
      </w:r>
    </w:p>
    <w:p w:rsidR="008E654A" w:rsidRPr="00872B79" w:rsidRDefault="008E654A" w:rsidP="008E654A">
      <w:pPr>
        <w:pStyle w:val="a3"/>
        <w:ind w:left="420" w:firstLineChars="0" w:firstLine="0"/>
      </w:pPr>
    </w:p>
    <w:tbl>
      <w:tblPr>
        <w:tblW w:w="0" w:type="auto"/>
        <w:tblCellSpacing w:w="0" w:type="dxa"/>
        <w:tblInd w:w="-284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2032"/>
        <w:gridCol w:w="6539"/>
        <w:gridCol w:w="19"/>
      </w:tblGrid>
      <w:tr w:rsidR="00083BBB" w:rsidRPr="00083BBB" w:rsidTr="00083BBB">
        <w:trPr>
          <w:gridAfter w:val="1"/>
          <w:wAfter w:w="33" w:type="dxa"/>
          <w:tblCellSpacing w:w="0" w:type="dxa"/>
        </w:trPr>
        <w:tc>
          <w:tcPr>
            <w:tcW w:w="8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83BBB" w:rsidRPr="00083BBB" w:rsidRDefault="00083BBB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A71FBB" w:rsidRPr="00A71FBB" w:rsidTr="00083BBB">
        <w:trPr>
          <w:tblCellSpacing w:w="0" w:type="dxa"/>
        </w:trPr>
        <w:tc>
          <w:tcPr>
            <w:tcW w:w="2097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6493" w:type="dxa"/>
            <w:gridSpan w:val="2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A71FBB" w:rsidRPr="00A71FBB" w:rsidTr="00083BBB">
        <w:trPr>
          <w:tblCellSpacing w:w="0" w:type="dxa"/>
        </w:trPr>
        <w:tc>
          <w:tcPr>
            <w:tcW w:w="2097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7" w:tooltip="org.jdataex.flow.row中的接口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</w:p>
        </w:tc>
        <w:tc>
          <w:tcPr>
            <w:tcW w:w="6493" w:type="dxa"/>
            <w:gridSpan w:val="2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8" w:anchor="getALLFSP(java.lang.String, java.util.Map)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getALLFSP</w:t>
              </w:r>
            </w:hyperlink>
            <w:r w:rsidR="00A71FBB" w:rsidRPr="00A71F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lx, java.util.Map&lt;java.lang.String,java.lang.Object&gt; tj)</w:t>
            </w:r>
          </w:p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获取非审判业务，相应系统相关表对应条件的所有记录</w:t>
            </w:r>
          </w:p>
        </w:tc>
      </w:tr>
      <w:tr w:rsidR="00A71FBB" w:rsidRPr="00A71FBB" w:rsidTr="00083BBB">
        <w:trPr>
          <w:tblCellSpacing w:w="0" w:type="dxa"/>
        </w:trPr>
        <w:tc>
          <w:tcPr>
            <w:tcW w:w="2097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9" w:tooltip="org.jdataex.flow.row中的接口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</w:p>
        </w:tc>
        <w:tc>
          <w:tcPr>
            <w:tcW w:w="6493" w:type="dxa"/>
            <w:gridSpan w:val="2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" w:anchor="getAllSP(java.lang.String, int)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getAllSP</w:t>
              </w:r>
            </w:hyperlink>
            <w:r w:rsidR="00A71FBB" w:rsidRPr="00A71F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ajlx, int ajbs)</w:t>
            </w:r>
          </w:p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获取审判业务，相关案件类型表对应案件标识的所有记录</w:t>
            </w:r>
          </w:p>
        </w:tc>
      </w:tr>
      <w:tr w:rsidR="00A71FBB" w:rsidRPr="00A71FBB" w:rsidTr="00083BBB">
        <w:trPr>
          <w:tblCellSpacing w:w="0" w:type="dxa"/>
        </w:trPr>
        <w:tc>
          <w:tcPr>
            <w:tcW w:w="2097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1" w:tooltip="org.jdataex.flow.row中的类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RowSet</w:t>
              </w:r>
            </w:hyperlink>
          </w:p>
        </w:tc>
        <w:tc>
          <w:tcPr>
            <w:tcW w:w="6493" w:type="dxa"/>
            <w:gridSpan w:val="2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" w:anchor="getRowSetFSP(java.lang.String, java.util.Map)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getRowSetFSP</w:t>
              </w:r>
            </w:hyperlink>
            <w:r w:rsidR="00A71FBB" w:rsidRPr="00A71F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tablename, java.util.Map&lt;java.lang.String,java.lang.Object&gt; conditions)</w:t>
            </w:r>
          </w:p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获取非审判业务，表对应条件的所有记录</w:t>
            </w:r>
          </w:p>
        </w:tc>
      </w:tr>
      <w:tr w:rsidR="00A71FBB" w:rsidRPr="00A71FBB" w:rsidTr="00083BBB">
        <w:trPr>
          <w:tblCellSpacing w:w="0" w:type="dxa"/>
        </w:trPr>
        <w:tc>
          <w:tcPr>
            <w:tcW w:w="2097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" w:tooltip="org.jdataex.flow.row中的类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RowSet</w:t>
              </w:r>
            </w:hyperlink>
          </w:p>
        </w:tc>
        <w:tc>
          <w:tcPr>
            <w:tcW w:w="6493" w:type="dxa"/>
            <w:gridSpan w:val="2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" w:anchor="getRowSetSP(java.lang.String, int)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getRowSetSP</w:t>
              </w:r>
            </w:hyperlink>
            <w:r w:rsidR="00A71FBB" w:rsidRPr="00A71F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tablename, int ajbs)</w:t>
            </w:r>
          </w:p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获取审判业务，表对应案件标识的所有记录</w:t>
            </w:r>
          </w:p>
        </w:tc>
      </w:tr>
      <w:tr w:rsidR="00A71FBB" w:rsidRPr="00A71FBB" w:rsidTr="00083BBB">
        <w:trPr>
          <w:tblCellSpacing w:w="0" w:type="dxa"/>
        </w:trPr>
        <w:tc>
          <w:tcPr>
            <w:tcW w:w="2097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6493" w:type="dxa"/>
            <w:gridSpan w:val="2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" w:anchor="querySQLAllByAjbs(java.lang.String, int)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querySQLAllByAjbs</w:t>
              </w:r>
            </w:hyperlink>
            <w:r w:rsidR="00A71FBB" w:rsidRPr="00A71F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tablename, int ajbs)</w:t>
            </w:r>
          </w:p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根据案件标识获取表的所有记录，查询语句</w:t>
            </w:r>
          </w:p>
        </w:tc>
      </w:tr>
      <w:tr w:rsidR="00A71FBB" w:rsidRPr="00A71FBB" w:rsidTr="00083BBB">
        <w:trPr>
          <w:trHeight w:val="35"/>
          <w:tblCellSpacing w:w="0" w:type="dxa"/>
        </w:trPr>
        <w:tc>
          <w:tcPr>
            <w:tcW w:w="2097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6493" w:type="dxa"/>
            <w:gridSpan w:val="2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A71FBB" w:rsidRPr="00A71FBB" w:rsidRDefault="007C0615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6" w:anchor="querySQLAllByConditions(java.lang.String, java.lang.String[])" w:history="1">
              <w:r w:rsidR="00A71FBB" w:rsidRPr="00A71F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querySQLAllByConditions</w:t>
              </w:r>
            </w:hyperlink>
            <w:r w:rsidR="00A71FBB" w:rsidRPr="00A71F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tablename, java.lang.String[] conditionkey)</w:t>
            </w:r>
          </w:p>
          <w:p w:rsidR="00A71FBB" w:rsidRPr="00A71FBB" w:rsidRDefault="00A71FBB" w:rsidP="00A71F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A71F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根据条件</w:t>
            </w:r>
            <w:r w:rsidRPr="00A71F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map</w:t>
            </w:r>
            <w:r w:rsidRPr="00A71F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获取表的所有记录，查询语句</w:t>
            </w:r>
          </w:p>
        </w:tc>
      </w:tr>
    </w:tbl>
    <w:p w:rsidR="001411B1" w:rsidRDefault="001411B1" w:rsidP="00913A79">
      <w:pPr>
        <w:pStyle w:val="a3"/>
        <w:ind w:left="420" w:firstLineChars="0" w:firstLine="0"/>
      </w:pPr>
    </w:p>
    <w:p w:rsidR="001411B1" w:rsidRDefault="001411B1" w:rsidP="00913A79">
      <w:pPr>
        <w:pStyle w:val="a3"/>
        <w:ind w:left="420" w:firstLineChars="0" w:firstLine="0"/>
      </w:pPr>
    </w:p>
    <w:p w:rsidR="000342EB" w:rsidRDefault="000342EB" w:rsidP="000342EB">
      <w:pPr>
        <w:pStyle w:val="a3"/>
        <w:ind w:left="420" w:firstLineChars="0" w:firstLine="0"/>
      </w:pPr>
      <w:r>
        <w:rPr>
          <w:rFonts w:hint="eastAsia"/>
        </w:rPr>
        <w:t>流程</w:t>
      </w:r>
      <w:r>
        <w:t>：</w:t>
      </w:r>
    </w:p>
    <w:p w:rsidR="000342EB" w:rsidRDefault="000342EB" w:rsidP="000342EB">
      <w:pPr>
        <w:pStyle w:val="a3"/>
        <w:ind w:left="420" w:firstLineChars="0" w:firstLine="0"/>
      </w:pPr>
      <w:r>
        <w:rPr>
          <w:rFonts w:hint="eastAsia"/>
        </w:rPr>
        <w:t>通过</w:t>
      </w:r>
      <w:r>
        <w:t>传入查询条件</w:t>
      </w:r>
      <w:r>
        <w:rPr>
          <w:rFonts w:hint="eastAsia"/>
        </w:rPr>
        <w:t>进行</w:t>
      </w:r>
    </w:p>
    <w:p w:rsidR="000342EB" w:rsidRDefault="000342EB" w:rsidP="000342EB">
      <w:pPr>
        <w:pStyle w:val="a3"/>
        <w:ind w:left="420" w:firstLineChars="0" w:firstLine="0"/>
      </w:pPr>
      <w:r w:rsidRPr="00274169">
        <w:rPr>
          <w:b/>
        </w:rPr>
        <w:lastRenderedPageBreak/>
        <w:t>审判业务查询</w:t>
      </w:r>
      <w:r w:rsidRPr="00274169">
        <w:rPr>
          <w:rFonts w:hint="eastAsia"/>
          <w:b/>
        </w:rPr>
        <w:t>DataQuery</w:t>
      </w:r>
      <w:r w:rsidRPr="00274169">
        <w:rPr>
          <w:b/>
        </w:rPr>
        <w:t>类</w:t>
      </w:r>
      <w:r w:rsidRPr="00274169">
        <w:rPr>
          <w:b/>
        </w:rPr>
        <w:t>getAllSP(String ajlx, int ajbs)</w:t>
      </w:r>
      <w:r w:rsidRPr="00274169">
        <w:rPr>
          <w:rFonts w:hint="eastAsia"/>
          <w:b/>
        </w:rPr>
        <w:t>方法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t>案件类型和案件标识作为条件，读取配置文件给类型所有表，对数据库进行</w:t>
      </w:r>
      <w:r w:rsidR="00A074B8">
        <w:rPr>
          <w:rFonts w:hint="eastAsia"/>
        </w:rPr>
        <w:t>依次</w:t>
      </w:r>
      <w:r w:rsidR="00A074B8">
        <w:t>每张表</w:t>
      </w:r>
      <w:r>
        <w:t>查询，封装所有的字段记录</w:t>
      </w:r>
      <w:r>
        <w:rPr>
          <w:rFonts w:hint="eastAsia"/>
        </w:rPr>
        <w:t>信息为</w:t>
      </w:r>
      <w:r>
        <w:t>Row</w:t>
      </w:r>
    </w:p>
    <w:p w:rsidR="000342EB" w:rsidRPr="000342EB" w:rsidRDefault="000342EB" w:rsidP="000342EB">
      <w:pPr>
        <w:pStyle w:val="a3"/>
        <w:ind w:left="420" w:firstLineChars="0" w:firstLine="0"/>
      </w:pPr>
      <w:r w:rsidRPr="00274169">
        <w:rPr>
          <w:rFonts w:hint="eastAsia"/>
          <w:b/>
        </w:rPr>
        <w:t>非审判</w:t>
      </w:r>
      <w:r w:rsidRPr="00274169">
        <w:rPr>
          <w:b/>
        </w:rPr>
        <w:t>业务查询</w:t>
      </w:r>
      <w:r w:rsidRPr="00274169">
        <w:rPr>
          <w:rFonts w:hint="eastAsia"/>
          <w:b/>
        </w:rPr>
        <w:t>DataQuery</w:t>
      </w:r>
      <w:r w:rsidRPr="00274169">
        <w:rPr>
          <w:b/>
        </w:rPr>
        <w:t>类</w:t>
      </w:r>
      <w:r w:rsidRPr="00274169">
        <w:rPr>
          <w:b/>
        </w:rPr>
        <w:t>getALLFSP(String lx, Map&lt;String, Object&gt; tj)</w:t>
      </w:r>
      <w:r w:rsidRPr="00274169">
        <w:rPr>
          <w:rFonts w:hint="eastAsia"/>
          <w:b/>
        </w:rPr>
        <w:t>方法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t>系统类型和相关的</w:t>
      </w:r>
      <w:r>
        <w:rPr>
          <w:rFonts w:hint="eastAsia"/>
        </w:rPr>
        <w:t>字段</w:t>
      </w:r>
      <w:r>
        <w:t>作为条件，读取配置文件给类型所有表，对数据库进行查询，封装所有的字段记录</w:t>
      </w:r>
      <w:r>
        <w:rPr>
          <w:rFonts w:hint="eastAsia"/>
        </w:rPr>
        <w:t>信息为</w:t>
      </w:r>
      <w:r>
        <w:t>Row</w:t>
      </w:r>
      <w:r>
        <w:rPr>
          <w:rFonts w:hint="eastAsia"/>
        </w:rPr>
        <w:t>。查询</w:t>
      </w:r>
      <w:r>
        <w:t>结果</w:t>
      </w:r>
      <w:r>
        <w:rPr>
          <w:rFonts w:hint="eastAsia"/>
        </w:rPr>
        <w:t>为</w:t>
      </w:r>
      <w:r>
        <w:t>该类型的所有表中含有给出的</w:t>
      </w:r>
      <w:r>
        <w:rPr>
          <w:rFonts w:hint="eastAsia"/>
        </w:rPr>
        <w:t>条件</w:t>
      </w:r>
      <w:r>
        <w:t>字段的记录</w:t>
      </w:r>
      <w:r>
        <w:rPr>
          <w:rFonts w:hint="eastAsia"/>
        </w:rPr>
        <w:t>（若条件有</w:t>
      </w:r>
      <w:r>
        <w:t>多个字段，</w:t>
      </w:r>
      <w:r>
        <w:rPr>
          <w:rFonts w:hint="eastAsia"/>
        </w:rPr>
        <w:t>但</w:t>
      </w:r>
      <w:r>
        <w:t>其中</w:t>
      </w:r>
      <w:r>
        <w:rPr>
          <w:rFonts w:hint="eastAsia"/>
        </w:rPr>
        <w:t>有</w:t>
      </w:r>
      <w:r>
        <w:t>表</w:t>
      </w:r>
      <w:r>
        <w:rPr>
          <w:rFonts w:hint="eastAsia"/>
        </w:rPr>
        <w:t>只</w:t>
      </w:r>
      <w:r>
        <w:t>含有</w:t>
      </w:r>
      <w:r>
        <w:rPr>
          <w:rFonts w:hint="eastAsia"/>
        </w:rPr>
        <w:t>其中</w:t>
      </w:r>
      <w:r>
        <w:t>一个条件字段，则</w:t>
      </w:r>
      <w:r>
        <w:rPr>
          <w:rFonts w:hint="eastAsia"/>
        </w:rPr>
        <w:t>该表</w:t>
      </w:r>
      <w:r>
        <w:t>查询条件只有该字段，</w:t>
      </w:r>
      <w:r>
        <w:rPr>
          <w:rFonts w:hint="eastAsia"/>
        </w:rPr>
        <w:t>含有</w:t>
      </w:r>
      <w:r>
        <w:t>全部字段，则查询条件</w:t>
      </w:r>
      <w:r>
        <w:rPr>
          <w:rFonts w:hint="eastAsia"/>
        </w:rPr>
        <w:t>为所有</w:t>
      </w:r>
      <w:r>
        <w:t>字段）</w:t>
      </w:r>
    </w:p>
    <w:p w:rsidR="000342EB" w:rsidRPr="000342EB" w:rsidRDefault="000342EB" w:rsidP="00913A79">
      <w:pPr>
        <w:pStyle w:val="a3"/>
        <w:ind w:left="420" w:firstLineChars="0" w:firstLine="0"/>
      </w:pPr>
    </w:p>
    <w:p w:rsidR="001411B1" w:rsidRDefault="000342EB" w:rsidP="00913A7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812B5" wp14:editId="4AD27368">
                <wp:simplePos x="0" y="0"/>
                <wp:positionH relativeFrom="column">
                  <wp:posOffset>3038475</wp:posOffset>
                </wp:positionH>
                <wp:positionV relativeFrom="paragraph">
                  <wp:posOffset>13335</wp:posOffset>
                </wp:positionV>
                <wp:extent cx="2381250" cy="6572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1411B1">
                            <w:pPr>
                              <w:jc w:val="center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</w:pPr>
                            <w:hyperlink r:id="rId17" w:anchor="getALLFSP(java.lang.String, java.util.Map)" w:history="1">
                              <w:r w:rsidRPr="00A71FBB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4C6B87"/>
                                  <w:kern w:val="0"/>
                                  <w:sz w:val="22"/>
                                </w:rPr>
                                <w:t>getALLSP</w:t>
                              </w:r>
                            </w:hyperlink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（ajlx，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ajbs）</w:t>
                            </w:r>
                          </w:p>
                          <w:p w:rsidR="007C0615" w:rsidRDefault="007C0615" w:rsidP="001411B1">
                            <w:r w:rsidRPr="00A71FBB">
                              <w:rPr>
                                <w:rFonts w:ascii="Arial" w:eastAsia="宋体" w:hAnsi="Arial" w:cs="Arial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  <w:t>获取审判业务，相关案件类型表对应案件标识的所有记录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812B5" id="矩形 2" o:spid="_x0000_s1026" style="position:absolute;left:0;text-align:left;margin-left:239.25pt;margin-top:1.05pt;width:187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" fillcolor="#cce8cf [3201]" strokecolor="#70ad47 [3209]" strokeweight="1pt">
                <v:textbox>
                  <w:txbxContent>
                    <w:p w:rsidR="007C0615" w:rsidRDefault="007C0615" w:rsidP="001411B1">
                      <w:pPr>
                        <w:jc w:val="center"/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</w:pPr>
                      <w:hyperlink r:id="rId18" w:anchor="getALLFSP(java.lang.String, java.util.Map)" w:history="1">
                        <w:r w:rsidRPr="00A71FBB">
                          <w:rPr>
                            <w:rFonts w:ascii="宋体" w:eastAsia="宋体" w:hAnsi="宋体" w:cs="宋体"/>
                            <w:b/>
                            <w:bCs/>
                            <w:color w:val="4C6B87"/>
                            <w:kern w:val="0"/>
                            <w:sz w:val="22"/>
                          </w:rPr>
                          <w:t>getALLSP</w:t>
                        </w:r>
                      </w:hyperlink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353833"/>
                          <w:kern w:val="0"/>
                          <w:sz w:val="22"/>
                        </w:rPr>
                        <w:t>（ajlx，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  <w:t>ajbs）</w:t>
                      </w:r>
                    </w:p>
                    <w:p w:rsidR="007C0615" w:rsidRDefault="007C0615" w:rsidP="001411B1">
                      <w:r w:rsidRPr="00A71FBB">
                        <w:rPr>
                          <w:rFonts w:ascii="Arial" w:eastAsia="宋体" w:hAnsi="Arial" w:cs="Arial"/>
                          <w:color w:val="353833"/>
                          <w:kern w:val="0"/>
                          <w:sz w:val="18"/>
                          <w:szCs w:val="18"/>
                        </w:rPr>
                        <w:t>获取审判业务，相关案件类型表对应案件标识的所有记录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1DCD8" wp14:editId="1D0236E4">
                <wp:simplePos x="0" y="0"/>
                <wp:positionH relativeFrom="column">
                  <wp:posOffset>323850</wp:posOffset>
                </wp:positionH>
                <wp:positionV relativeFrom="paragraph">
                  <wp:posOffset>13335</wp:posOffset>
                </wp:positionV>
                <wp:extent cx="2381250" cy="7143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1411B1">
                            <w:pPr>
                              <w:jc w:val="center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</w:pPr>
                            <w:hyperlink r:id="rId19" w:anchor="getALLFSP(java.lang.String, java.util.Map)" w:history="1">
                              <w:r w:rsidRPr="00A71FBB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4C6B87"/>
                                  <w:kern w:val="0"/>
                                  <w:sz w:val="22"/>
                                </w:rPr>
                                <w:t>getALLFSP</w:t>
                              </w:r>
                            </w:hyperlink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（lx，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tj）</w:t>
                            </w:r>
                          </w:p>
                          <w:p w:rsidR="007C0615" w:rsidRDefault="007C0615" w:rsidP="001411B1">
                            <w:pPr>
                              <w:jc w:val="center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获取非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审判业务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记录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传入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系统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类型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条件</w:t>
                            </w: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字段名与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353833"/>
                                <w:kern w:val="0"/>
                                <w:sz w:val="22"/>
                              </w:rPr>
                              <w:t>值</w:t>
                            </w:r>
                          </w:p>
                          <w:p w:rsidR="007C0615" w:rsidRDefault="007C0615" w:rsidP="00141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DCD8" id="矩形 1" o:spid="_x0000_s1027" style="position:absolute;left:0;text-align:left;margin-left:25.5pt;margin-top:1.05pt;width:187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" fillcolor="#cce8cf [3201]" strokecolor="#70ad47 [3209]" strokeweight="1pt">
                <v:textbox>
                  <w:txbxContent>
                    <w:p w:rsidR="007C0615" w:rsidRDefault="007C0615" w:rsidP="001411B1">
                      <w:pPr>
                        <w:jc w:val="center"/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</w:pPr>
                      <w:hyperlink r:id="rId20" w:anchor="getALLFSP(java.lang.String, java.util.Map)" w:history="1">
                        <w:r w:rsidRPr="00A71FBB">
                          <w:rPr>
                            <w:rFonts w:ascii="宋体" w:eastAsia="宋体" w:hAnsi="宋体" w:cs="宋体"/>
                            <w:b/>
                            <w:bCs/>
                            <w:color w:val="4C6B87"/>
                            <w:kern w:val="0"/>
                            <w:sz w:val="22"/>
                          </w:rPr>
                          <w:t>getALLFSP</w:t>
                        </w:r>
                      </w:hyperlink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353833"/>
                          <w:kern w:val="0"/>
                          <w:sz w:val="22"/>
                        </w:rPr>
                        <w:t>（lx，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  <w:t>tj）</w:t>
                      </w:r>
                    </w:p>
                    <w:p w:rsidR="007C0615" w:rsidRDefault="007C0615" w:rsidP="001411B1">
                      <w:pPr>
                        <w:jc w:val="center"/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353833"/>
                          <w:kern w:val="0"/>
                          <w:sz w:val="22"/>
                        </w:rPr>
                        <w:t>获取非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  <w:t>审判业务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353833"/>
                          <w:kern w:val="0"/>
                          <w:sz w:val="22"/>
                        </w:rPr>
                        <w:t>记录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  <w:t>，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353833"/>
                          <w:kern w:val="0"/>
                          <w:sz w:val="22"/>
                        </w:rPr>
                        <w:t>传入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  <w:t>系统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353833"/>
                          <w:kern w:val="0"/>
                          <w:sz w:val="22"/>
                        </w:rPr>
                        <w:t>类型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  <w:t>和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353833"/>
                          <w:kern w:val="0"/>
                          <w:sz w:val="22"/>
                        </w:rPr>
                        <w:t>条件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color w:val="353833"/>
                          <w:kern w:val="0"/>
                          <w:sz w:val="22"/>
                        </w:rPr>
                        <w:t>字段名与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353833"/>
                          <w:kern w:val="0"/>
                          <w:sz w:val="22"/>
                        </w:rPr>
                        <w:t>值</w:t>
                      </w:r>
                    </w:p>
                    <w:p w:rsidR="007C0615" w:rsidRDefault="007C0615" w:rsidP="001411B1"/>
                  </w:txbxContent>
                </v:textbox>
              </v:rect>
            </w:pict>
          </mc:Fallback>
        </mc:AlternateContent>
      </w:r>
    </w:p>
    <w:p w:rsidR="001411B1" w:rsidRDefault="001411B1" w:rsidP="00913A79">
      <w:pPr>
        <w:pStyle w:val="a3"/>
        <w:ind w:left="420" w:firstLineChars="0" w:firstLine="0"/>
      </w:pPr>
    </w:p>
    <w:p w:rsidR="001411B1" w:rsidRDefault="001411B1" w:rsidP="00913A79">
      <w:pPr>
        <w:pStyle w:val="a3"/>
        <w:ind w:left="420" w:firstLineChars="0" w:firstLine="0"/>
      </w:pPr>
    </w:p>
    <w:p w:rsidR="001411B1" w:rsidRDefault="000342EB" w:rsidP="00913A79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59589" wp14:editId="09F6676A">
                <wp:simplePos x="0" y="0"/>
                <wp:positionH relativeFrom="column">
                  <wp:posOffset>1438274</wp:posOffset>
                </wp:positionH>
                <wp:positionV relativeFrom="paragraph">
                  <wp:posOffset>133351</wp:posOffset>
                </wp:positionV>
                <wp:extent cx="45719" cy="514350"/>
                <wp:effectExtent l="38100" t="0" r="6921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C0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13.25pt;margin-top:10.5pt;width:3.6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4F3DF" wp14:editId="519C8A5A">
                <wp:simplePos x="0" y="0"/>
                <wp:positionH relativeFrom="column">
                  <wp:posOffset>4314824</wp:posOffset>
                </wp:positionH>
                <wp:positionV relativeFrom="paragraph">
                  <wp:posOffset>104775</wp:posOffset>
                </wp:positionV>
                <wp:extent cx="45719" cy="561975"/>
                <wp:effectExtent l="38100" t="0" r="69215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B6B3" id="直接箭头连接符 4" o:spid="_x0000_s1026" type="#_x0000_t32" style="position:absolute;left:0;text-align:left;margin-left:339.75pt;margin-top:8.25pt;width:3.6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1411B1" w:rsidRDefault="001411B1" w:rsidP="00913A79">
      <w:pPr>
        <w:pStyle w:val="a3"/>
        <w:ind w:left="420" w:firstLineChars="0" w:firstLine="0"/>
      </w:pPr>
    </w:p>
    <w:p w:rsidR="001411B1" w:rsidRDefault="001411B1" w:rsidP="00913A79">
      <w:pPr>
        <w:pStyle w:val="a3"/>
        <w:ind w:left="420" w:firstLineChars="0" w:firstLine="0"/>
      </w:pPr>
    </w:p>
    <w:p w:rsidR="001411B1" w:rsidRDefault="000342EB" w:rsidP="00913A79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100965</wp:posOffset>
                </wp:positionV>
                <wp:extent cx="2276475" cy="14001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0342EB"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ReadDataConfig</w:t>
                            </w:r>
                            <w:r>
                              <w:t>的</w:t>
                            </w:r>
                            <w:r w:rsidRPr="000342EB">
                              <w:t>getTablesByLX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lx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该类型的所有表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ajbs</w:t>
                            </w:r>
                            <w:r>
                              <w:t>作为该表的查询条件字段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8" style="position:absolute;left:0;text-align:left;margin-left:263.25pt;margin-top:7.95pt;width:179.25pt;height:11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" fillcolor="#cce8cf [3201]" strokecolor="#70ad47 [3209]" strokeweight="1pt">
                <v:textbox>
                  <w:txbxContent>
                    <w:p w:rsidR="007C0615" w:rsidRDefault="007C0615" w:rsidP="000342EB">
                      <w:r>
                        <w:rPr>
                          <w:rFonts w:hint="eastAsia"/>
                        </w:rPr>
                        <w:t>调用</w:t>
                      </w:r>
                      <w:r>
                        <w:t>ReadDataConfig</w:t>
                      </w:r>
                      <w:r>
                        <w:t>的</w:t>
                      </w:r>
                      <w:r w:rsidRPr="000342EB">
                        <w:t>getTablesByLX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lx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该类型的所有表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ajbs</w:t>
                      </w:r>
                      <w:r>
                        <w:t>作为该表的查询条件字段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E1D72" wp14:editId="7F0CA8E1">
                <wp:simplePos x="0" y="0"/>
                <wp:positionH relativeFrom="column">
                  <wp:posOffset>152400</wp:posOffset>
                </wp:positionH>
                <wp:positionV relativeFrom="paragraph">
                  <wp:posOffset>24765</wp:posOffset>
                </wp:positionV>
                <wp:extent cx="2647950" cy="20097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0342EB">
                            <w:pPr>
                              <w:pStyle w:val="a3"/>
                              <w:ind w:left="42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ReadDataConfig</w:t>
                            </w:r>
                            <w:r>
                              <w:t>的</w:t>
                            </w:r>
                            <w:r w:rsidRPr="000342EB">
                              <w:t>getTablesByLX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lx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该类型的所有表，然后调用</w:t>
                            </w:r>
                            <w:r w:rsidRPr="000342EB">
                              <w:t>getColumnsByTable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tablename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该表的</w:t>
                            </w: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字段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判断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包含条件字段，</w:t>
                            </w:r>
                            <w:r>
                              <w:rPr>
                                <w:rFonts w:hint="eastAsia"/>
                              </w:rPr>
                              <w:t>若</w:t>
                            </w:r>
                            <w:r>
                              <w:t>包含，则该条件字段即为查询该表记录的条件</w:t>
                            </w:r>
                            <w:r w:rsidRPr="000342EB">
                              <w:rPr>
                                <w:rFonts w:hint="eastAsia"/>
                                <w:b/>
                              </w:rPr>
                              <w:t>（若条件有</w:t>
                            </w:r>
                            <w:r w:rsidRPr="000342EB">
                              <w:rPr>
                                <w:b/>
                              </w:rPr>
                              <w:t>多个字段，</w:t>
                            </w:r>
                            <w:r w:rsidRPr="000342EB">
                              <w:rPr>
                                <w:rFonts w:hint="eastAsia"/>
                                <w:b/>
                              </w:rPr>
                              <w:t>但</w:t>
                            </w:r>
                            <w:r w:rsidRPr="000342EB">
                              <w:rPr>
                                <w:b/>
                              </w:rPr>
                              <w:t>其中</w:t>
                            </w:r>
                            <w:r w:rsidRPr="000342EB">
                              <w:rPr>
                                <w:rFonts w:hint="eastAsia"/>
                                <w:b/>
                              </w:rPr>
                              <w:t>有</w:t>
                            </w:r>
                            <w:r w:rsidRPr="000342EB">
                              <w:rPr>
                                <w:b/>
                              </w:rPr>
                              <w:t>表</w:t>
                            </w:r>
                            <w:r w:rsidRPr="000342EB">
                              <w:rPr>
                                <w:rFonts w:hint="eastAsia"/>
                                <w:b/>
                              </w:rPr>
                              <w:t>只</w:t>
                            </w:r>
                            <w:r w:rsidRPr="000342EB">
                              <w:rPr>
                                <w:b/>
                              </w:rPr>
                              <w:t>含有</w:t>
                            </w:r>
                            <w:r w:rsidRPr="000342EB">
                              <w:rPr>
                                <w:rFonts w:hint="eastAsia"/>
                                <w:b/>
                              </w:rPr>
                              <w:t>其中</w:t>
                            </w:r>
                            <w:r w:rsidRPr="000342EB">
                              <w:rPr>
                                <w:b/>
                              </w:rPr>
                              <w:t>一个条件字段，则</w:t>
                            </w:r>
                            <w:r w:rsidRPr="000342EB">
                              <w:rPr>
                                <w:rFonts w:hint="eastAsia"/>
                                <w:b/>
                              </w:rPr>
                              <w:t>该表</w:t>
                            </w:r>
                            <w:r w:rsidRPr="000342EB">
                              <w:rPr>
                                <w:b/>
                              </w:rPr>
                              <w:t>查询条件只有该字段，</w:t>
                            </w:r>
                            <w:r w:rsidRPr="000342EB">
                              <w:rPr>
                                <w:rFonts w:hint="eastAsia"/>
                                <w:b/>
                              </w:rPr>
                              <w:t>含有</w:t>
                            </w:r>
                            <w:r w:rsidRPr="000342EB">
                              <w:rPr>
                                <w:b/>
                              </w:rPr>
                              <w:t>全部字段，则查询条件</w:t>
                            </w:r>
                            <w:r w:rsidRPr="000342EB">
                              <w:rPr>
                                <w:rFonts w:hint="eastAsia"/>
                                <w:b/>
                              </w:rPr>
                              <w:t>为所有</w:t>
                            </w:r>
                            <w:r w:rsidRPr="000342EB">
                              <w:rPr>
                                <w:b/>
                              </w:rPr>
                              <w:t>字段）</w:t>
                            </w:r>
                          </w:p>
                          <w:p w:rsidR="007C0615" w:rsidRPr="000342EB" w:rsidRDefault="007C0615" w:rsidP="000342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1D72" id="矩形 5" o:spid="_x0000_s1029" style="position:absolute;left:0;text-align:left;margin-left:12pt;margin-top:1.95pt;width:208.5pt;height:1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" fillcolor="#cce8cf [3201]" strokecolor="#70ad47 [3209]" strokeweight="1pt">
                <v:textbox>
                  <w:txbxContent>
                    <w:p w:rsidR="007C0615" w:rsidRDefault="007C0615" w:rsidP="000342EB">
                      <w:pPr>
                        <w:pStyle w:val="a3"/>
                        <w:ind w:left="420" w:firstLineChars="0" w:firstLine="0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ReadDataConfig</w:t>
                      </w:r>
                      <w:r>
                        <w:t>的</w:t>
                      </w:r>
                      <w:r w:rsidRPr="000342EB">
                        <w:t>getTablesByLX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lx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该类型的所有表，然后调用</w:t>
                      </w:r>
                      <w:r w:rsidRPr="000342EB">
                        <w:t>getColumnsByTable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tablename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该表的</w:t>
                      </w: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字段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判断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包含条件字段，</w:t>
                      </w:r>
                      <w:r>
                        <w:rPr>
                          <w:rFonts w:hint="eastAsia"/>
                        </w:rPr>
                        <w:t>若</w:t>
                      </w:r>
                      <w:r>
                        <w:t>包含，则该条件字段即为查询该表记录的条件</w:t>
                      </w:r>
                      <w:r w:rsidRPr="000342EB">
                        <w:rPr>
                          <w:rFonts w:hint="eastAsia"/>
                          <w:b/>
                        </w:rPr>
                        <w:t>（若条件有</w:t>
                      </w:r>
                      <w:r w:rsidRPr="000342EB">
                        <w:rPr>
                          <w:b/>
                        </w:rPr>
                        <w:t>多个字段，</w:t>
                      </w:r>
                      <w:r w:rsidRPr="000342EB">
                        <w:rPr>
                          <w:rFonts w:hint="eastAsia"/>
                          <w:b/>
                        </w:rPr>
                        <w:t>但</w:t>
                      </w:r>
                      <w:r w:rsidRPr="000342EB">
                        <w:rPr>
                          <w:b/>
                        </w:rPr>
                        <w:t>其中</w:t>
                      </w:r>
                      <w:r w:rsidRPr="000342EB">
                        <w:rPr>
                          <w:rFonts w:hint="eastAsia"/>
                          <w:b/>
                        </w:rPr>
                        <w:t>有</w:t>
                      </w:r>
                      <w:r w:rsidRPr="000342EB">
                        <w:rPr>
                          <w:b/>
                        </w:rPr>
                        <w:t>表</w:t>
                      </w:r>
                      <w:r w:rsidRPr="000342EB">
                        <w:rPr>
                          <w:rFonts w:hint="eastAsia"/>
                          <w:b/>
                        </w:rPr>
                        <w:t>只</w:t>
                      </w:r>
                      <w:r w:rsidRPr="000342EB">
                        <w:rPr>
                          <w:b/>
                        </w:rPr>
                        <w:t>含有</w:t>
                      </w:r>
                      <w:r w:rsidRPr="000342EB">
                        <w:rPr>
                          <w:rFonts w:hint="eastAsia"/>
                          <w:b/>
                        </w:rPr>
                        <w:t>其中</w:t>
                      </w:r>
                      <w:r w:rsidRPr="000342EB">
                        <w:rPr>
                          <w:b/>
                        </w:rPr>
                        <w:t>一个条件字段，则</w:t>
                      </w:r>
                      <w:r w:rsidRPr="000342EB">
                        <w:rPr>
                          <w:rFonts w:hint="eastAsia"/>
                          <w:b/>
                        </w:rPr>
                        <w:t>该表</w:t>
                      </w:r>
                      <w:r w:rsidRPr="000342EB">
                        <w:rPr>
                          <w:b/>
                        </w:rPr>
                        <w:t>查询条件只有该字段，</w:t>
                      </w:r>
                      <w:r w:rsidRPr="000342EB">
                        <w:rPr>
                          <w:rFonts w:hint="eastAsia"/>
                          <w:b/>
                        </w:rPr>
                        <w:t>含有</w:t>
                      </w:r>
                      <w:r w:rsidRPr="000342EB">
                        <w:rPr>
                          <w:b/>
                        </w:rPr>
                        <w:t>全部字段，则查询条件</w:t>
                      </w:r>
                      <w:r w:rsidRPr="000342EB">
                        <w:rPr>
                          <w:rFonts w:hint="eastAsia"/>
                          <w:b/>
                        </w:rPr>
                        <w:t>为所有</w:t>
                      </w:r>
                      <w:r w:rsidRPr="000342EB">
                        <w:rPr>
                          <w:b/>
                        </w:rPr>
                        <w:t>字段）</w:t>
                      </w:r>
                    </w:p>
                    <w:p w:rsidR="007C0615" w:rsidRPr="000342EB" w:rsidRDefault="007C0615" w:rsidP="000342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411B1" w:rsidRDefault="001411B1" w:rsidP="00913A79">
      <w:pPr>
        <w:pStyle w:val="a3"/>
        <w:ind w:left="420" w:firstLineChars="0" w:firstLine="0"/>
      </w:pPr>
    </w:p>
    <w:p w:rsidR="000342EB" w:rsidRDefault="000342EB" w:rsidP="00913A79">
      <w:pPr>
        <w:pStyle w:val="a3"/>
        <w:ind w:left="420" w:firstLineChars="0" w:firstLine="0"/>
      </w:pPr>
    </w:p>
    <w:p w:rsidR="000342EB" w:rsidRDefault="000342EB" w:rsidP="00913A79">
      <w:pPr>
        <w:pStyle w:val="a3"/>
        <w:ind w:left="420" w:firstLineChars="0" w:firstLine="0"/>
      </w:pPr>
    </w:p>
    <w:p w:rsidR="000342EB" w:rsidRDefault="000342EB" w:rsidP="00913A79">
      <w:pPr>
        <w:pStyle w:val="a3"/>
        <w:ind w:left="420" w:firstLineChars="0" w:firstLine="0"/>
      </w:pPr>
    </w:p>
    <w:p w:rsidR="000342EB" w:rsidRDefault="000342EB" w:rsidP="00913A79">
      <w:pPr>
        <w:pStyle w:val="a3"/>
        <w:ind w:left="420" w:firstLineChars="0" w:firstLine="0"/>
      </w:pPr>
    </w:p>
    <w:p w:rsidR="000342EB" w:rsidRDefault="000342EB" w:rsidP="00913A79">
      <w:pPr>
        <w:pStyle w:val="a3"/>
        <w:ind w:left="420" w:firstLineChars="0" w:firstLine="0"/>
      </w:pPr>
    </w:p>
    <w:p w:rsidR="000342EB" w:rsidRDefault="000342EB" w:rsidP="00913A79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161925</wp:posOffset>
                </wp:positionV>
                <wp:extent cx="19050" cy="590550"/>
                <wp:effectExtent l="57150" t="0" r="571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50EF3" id="直接箭头连接符 11" o:spid="_x0000_s1026" type="#_x0000_t32" style="position:absolute;left:0;text-align:left;margin-left:353.25pt;margin-top:12.75pt;width:1.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0342EB" w:rsidRDefault="000342EB" w:rsidP="00913A79">
      <w:pPr>
        <w:pStyle w:val="a3"/>
        <w:ind w:left="420" w:firstLineChars="0" w:firstLine="0"/>
      </w:pPr>
    </w:p>
    <w:p w:rsidR="000342EB" w:rsidRDefault="000342EB" w:rsidP="00913A79">
      <w:pPr>
        <w:pStyle w:val="a3"/>
        <w:ind w:left="420" w:firstLineChars="0" w:firstLine="0"/>
      </w:pPr>
    </w:p>
    <w:p w:rsidR="000342EB" w:rsidRDefault="000342EB" w:rsidP="00913A7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CA147" wp14:editId="45F4013A">
                <wp:simplePos x="0" y="0"/>
                <wp:positionH relativeFrom="column">
                  <wp:posOffset>1440180</wp:posOffset>
                </wp:positionH>
                <wp:positionV relativeFrom="paragraph">
                  <wp:posOffset>5715</wp:posOffset>
                </wp:positionV>
                <wp:extent cx="45719" cy="409575"/>
                <wp:effectExtent l="38100" t="0" r="5016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5751" id="直接箭头连接符 6" o:spid="_x0000_s1026" type="#_x0000_t32" style="position:absolute;left:0;text-align:left;margin-left:113.4pt;margin-top:.45pt;width:3.6pt;height:32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0342EB" w:rsidRDefault="000342EB" w:rsidP="00913A79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17145</wp:posOffset>
                </wp:positionV>
                <wp:extent cx="2438400" cy="10858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Pr="00A71FBB" w:rsidRDefault="007C0615" w:rsidP="000342EB">
                            <w:pPr>
                              <w:widowControl/>
                              <w:spacing w:after="180"/>
                              <w:jc w:val="left"/>
                              <w:rPr>
                                <w:rFonts w:ascii="Arial" w:eastAsia="宋体" w:hAnsi="Arial" w:cs="Arial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1" w:anchor="getRowSetSP(java.lang.String, int)" w:history="1">
                              <w:r w:rsidRPr="00A71FBB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4C6B87"/>
                                  <w:kern w:val="0"/>
                                  <w:sz w:val="22"/>
                                </w:rPr>
                                <w:t>getRowSetSP</w:t>
                              </w:r>
                            </w:hyperlink>
                            <w:r w:rsidRPr="00A71FBB">
                              <w:rPr>
                                <w:rFonts w:ascii="宋体" w:eastAsia="宋体" w:hAnsi="宋体" w:cs="宋体"/>
                                <w:color w:val="353833"/>
                                <w:kern w:val="0"/>
                                <w:sz w:val="22"/>
                              </w:rPr>
                              <w:t>(java.lang.String tablename, int ajbs)</w:t>
                            </w:r>
                          </w:p>
                          <w:p w:rsidR="007C0615" w:rsidRDefault="007C0615" w:rsidP="000342EB">
                            <w:pPr>
                              <w:jc w:val="center"/>
                            </w:pPr>
                            <w:r w:rsidRPr="00A71FBB">
                              <w:rPr>
                                <w:rFonts w:ascii="Arial" w:eastAsia="宋体" w:hAnsi="Arial" w:cs="Arial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  <w:t>获取审判业务，表对应案件标识的所有记录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264pt;margin-top:1.35pt;width:192pt;height:8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" fillcolor="#cce8cf [3201]" strokecolor="#70ad47 [3209]" strokeweight="1pt">
                <v:textbox>
                  <w:txbxContent>
                    <w:p w:rsidR="007C0615" w:rsidRPr="00A71FBB" w:rsidRDefault="007C0615" w:rsidP="000342EB">
                      <w:pPr>
                        <w:widowControl/>
                        <w:spacing w:after="180"/>
                        <w:jc w:val="left"/>
                        <w:rPr>
                          <w:rFonts w:ascii="Arial" w:eastAsia="宋体" w:hAnsi="Arial" w:cs="Arial"/>
                          <w:color w:val="353833"/>
                          <w:kern w:val="0"/>
                          <w:sz w:val="18"/>
                          <w:szCs w:val="18"/>
                        </w:rPr>
                      </w:pPr>
                      <w:hyperlink r:id="rId22" w:anchor="getRowSetSP(java.lang.String, int)" w:history="1">
                        <w:r w:rsidRPr="00A71FBB">
                          <w:rPr>
                            <w:rFonts w:ascii="宋体" w:eastAsia="宋体" w:hAnsi="宋体" w:cs="宋体"/>
                            <w:b/>
                            <w:bCs/>
                            <w:color w:val="4C6B87"/>
                            <w:kern w:val="0"/>
                            <w:sz w:val="22"/>
                          </w:rPr>
                          <w:t>getRowSetSP</w:t>
                        </w:r>
                      </w:hyperlink>
                      <w:r w:rsidRPr="00A71FBB">
                        <w:rPr>
                          <w:rFonts w:ascii="宋体" w:eastAsia="宋体" w:hAnsi="宋体" w:cs="宋体"/>
                          <w:color w:val="353833"/>
                          <w:kern w:val="0"/>
                          <w:sz w:val="22"/>
                        </w:rPr>
                        <w:t>(java.lang.String tablename, int ajbs)</w:t>
                      </w:r>
                    </w:p>
                    <w:p w:rsidR="007C0615" w:rsidRDefault="007C0615" w:rsidP="000342EB">
                      <w:pPr>
                        <w:jc w:val="center"/>
                      </w:pPr>
                      <w:r w:rsidRPr="00A71FBB">
                        <w:rPr>
                          <w:rFonts w:ascii="Arial" w:eastAsia="宋体" w:hAnsi="Arial" w:cs="Arial"/>
                          <w:color w:val="353833"/>
                          <w:kern w:val="0"/>
                          <w:sz w:val="18"/>
                          <w:szCs w:val="18"/>
                        </w:rPr>
                        <w:t>获取审判业务，表对应案件标识的所有记录</w:t>
                      </w:r>
                    </w:p>
                  </w:txbxContent>
                </v:textbox>
              </v:rect>
            </w:pict>
          </mc:Fallback>
        </mc:AlternateContent>
      </w:r>
    </w:p>
    <w:p w:rsidR="00EC14A9" w:rsidRDefault="000342EB" w:rsidP="00EC14A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68197" wp14:editId="6B0638D2">
                <wp:simplePos x="0" y="0"/>
                <wp:positionH relativeFrom="column">
                  <wp:posOffset>19050</wp:posOffset>
                </wp:positionH>
                <wp:positionV relativeFrom="paragraph">
                  <wp:posOffset>19051</wp:posOffset>
                </wp:positionV>
                <wp:extent cx="2819400" cy="10096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Pr="00A71FBB" w:rsidRDefault="007C0615" w:rsidP="000342EB">
                            <w:pPr>
                              <w:widowControl/>
                              <w:spacing w:after="180"/>
                              <w:jc w:val="left"/>
                              <w:rPr>
                                <w:rFonts w:ascii="Arial" w:eastAsia="宋体" w:hAnsi="Arial" w:cs="Arial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3" w:anchor="getRowSetFSP(java.lang.String, java.util.Map)" w:history="1">
                              <w:r w:rsidRPr="00A71FBB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4C6B87"/>
                                  <w:kern w:val="0"/>
                                  <w:sz w:val="22"/>
                                </w:rPr>
                                <w:t>getRowSetFSP</w:t>
                              </w:r>
                            </w:hyperlink>
                            <w:r w:rsidRPr="00A71FBB">
                              <w:rPr>
                                <w:rFonts w:ascii="宋体" w:eastAsia="宋体" w:hAnsi="宋体" w:cs="宋体"/>
                                <w:color w:val="353833"/>
                                <w:kern w:val="0"/>
                                <w:sz w:val="22"/>
                              </w:rPr>
                              <w:t>(tablename, conditions)</w:t>
                            </w:r>
                          </w:p>
                          <w:p w:rsidR="007C0615" w:rsidRDefault="007C0615" w:rsidP="000342EB">
                            <w:pPr>
                              <w:jc w:val="center"/>
                            </w:pPr>
                            <w:r w:rsidRPr="00A71FBB">
                              <w:rPr>
                                <w:rFonts w:ascii="Arial" w:eastAsia="宋体" w:hAnsi="Arial" w:cs="Arial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  <w:t>获取非审判业务，表对应条件的所有记录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68197" id="矩形 7" o:spid="_x0000_s1031" style="position:absolute;left:0;text-align:left;margin-left:1.5pt;margin-top:1.5pt;width:222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" fillcolor="#cce8cf [3201]" strokecolor="#70ad47 [3209]" strokeweight="1pt">
                <v:textbox>
                  <w:txbxContent>
                    <w:p w:rsidR="007C0615" w:rsidRPr="00A71FBB" w:rsidRDefault="007C0615" w:rsidP="000342EB">
                      <w:pPr>
                        <w:widowControl/>
                        <w:spacing w:after="180"/>
                        <w:jc w:val="left"/>
                        <w:rPr>
                          <w:rFonts w:ascii="Arial" w:eastAsia="宋体" w:hAnsi="Arial" w:cs="Arial"/>
                          <w:color w:val="353833"/>
                          <w:kern w:val="0"/>
                          <w:sz w:val="18"/>
                          <w:szCs w:val="18"/>
                        </w:rPr>
                      </w:pPr>
                      <w:hyperlink r:id="rId24" w:anchor="getRowSetFSP(java.lang.String, java.util.Map)" w:history="1">
                        <w:r w:rsidRPr="00A71FBB">
                          <w:rPr>
                            <w:rFonts w:ascii="宋体" w:eastAsia="宋体" w:hAnsi="宋体" w:cs="宋体"/>
                            <w:b/>
                            <w:bCs/>
                            <w:color w:val="4C6B87"/>
                            <w:kern w:val="0"/>
                            <w:sz w:val="22"/>
                          </w:rPr>
                          <w:t>getRowSetFSP</w:t>
                        </w:r>
                      </w:hyperlink>
                      <w:r w:rsidRPr="00A71FBB">
                        <w:rPr>
                          <w:rFonts w:ascii="宋体" w:eastAsia="宋体" w:hAnsi="宋体" w:cs="宋体"/>
                          <w:color w:val="353833"/>
                          <w:kern w:val="0"/>
                          <w:sz w:val="22"/>
                        </w:rPr>
                        <w:t>(tablename, conditions)</w:t>
                      </w:r>
                    </w:p>
                    <w:p w:rsidR="007C0615" w:rsidRDefault="007C0615" w:rsidP="000342EB">
                      <w:pPr>
                        <w:jc w:val="center"/>
                      </w:pPr>
                      <w:r w:rsidRPr="00A71FBB">
                        <w:rPr>
                          <w:rFonts w:ascii="Arial" w:eastAsia="宋体" w:hAnsi="Arial" w:cs="Arial"/>
                          <w:color w:val="353833"/>
                          <w:kern w:val="0"/>
                          <w:sz w:val="18"/>
                          <w:szCs w:val="18"/>
                        </w:rPr>
                        <w:t>获取非审判业务，表对应条件的所有记录</w:t>
                      </w:r>
                    </w:p>
                  </w:txbxContent>
                </v:textbox>
              </v:rect>
            </w:pict>
          </mc:Fallback>
        </mc:AlternateContent>
      </w:r>
    </w:p>
    <w:p w:rsidR="00EC14A9" w:rsidRDefault="00EC14A9" w:rsidP="00EC14A9"/>
    <w:p w:rsidR="000342EB" w:rsidRDefault="000342EB" w:rsidP="00EC14A9"/>
    <w:p w:rsidR="000342EB" w:rsidRDefault="000342EB" w:rsidP="00EC14A9"/>
    <w:p w:rsidR="000342EB" w:rsidRDefault="00D600C3" w:rsidP="00EC14A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121920</wp:posOffset>
                </wp:positionV>
                <wp:extent cx="19050" cy="352425"/>
                <wp:effectExtent l="57150" t="0" r="7620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9636" id="直接箭头连接符 14" o:spid="_x0000_s1026" type="#_x0000_t32" style="position:absolute;left:0;text-align:left;margin-left:366pt;margin-top:9.6pt;width:1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342EB" w:rsidRDefault="00D600C3" w:rsidP="00EC14A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76200</wp:posOffset>
                </wp:positionV>
                <wp:extent cx="9525" cy="266700"/>
                <wp:effectExtent l="3810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71DEE" id="直接箭头连接符 13" o:spid="_x0000_s1026" type="#_x0000_t32" style="position:absolute;left:0;text-align:left;margin-left:112.5pt;margin-top:6pt;width: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0342EB" w:rsidRDefault="00D600C3" w:rsidP="00EC14A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173355</wp:posOffset>
                </wp:positionV>
                <wp:extent cx="2085975" cy="13525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Pr="00A71FBB" w:rsidRDefault="007C0615" w:rsidP="00D600C3">
                            <w:pPr>
                              <w:widowControl/>
                              <w:spacing w:after="180"/>
                              <w:jc w:val="left"/>
                              <w:rPr>
                                <w:rFonts w:ascii="Arial" w:eastAsia="宋体" w:hAnsi="Arial" w:cs="Arial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5" w:anchor="querySQLAllByAjbs(java.lang.String, int)" w:history="1">
                              <w:r w:rsidRPr="00A71FBB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4C6B87"/>
                                  <w:kern w:val="0"/>
                                  <w:sz w:val="22"/>
                                </w:rPr>
                                <w:t>querySQLAllByAjbs</w:t>
                              </w:r>
                            </w:hyperlink>
                            <w:r w:rsidRPr="00A71FBB">
                              <w:rPr>
                                <w:rFonts w:ascii="宋体" w:eastAsia="宋体" w:hAnsi="宋体" w:cs="宋体"/>
                                <w:color w:val="353833"/>
                                <w:kern w:val="0"/>
                                <w:sz w:val="22"/>
                              </w:rPr>
                              <w:t>(java.lang.String tablename, int ajbs)</w:t>
                            </w:r>
                          </w:p>
                          <w:p w:rsidR="007C0615" w:rsidRDefault="007C0615" w:rsidP="00D600C3">
                            <w:pPr>
                              <w:jc w:val="center"/>
                            </w:pPr>
                            <w:r w:rsidRPr="00A71FBB">
                              <w:rPr>
                                <w:rFonts w:ascii="Arial" w:eastAsia="宋体" w:hAnsi="Arial" w:cs="Arial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  <w:t>根据案件标识获取表的所有记录，</w:t>
                            </w:r>
                            <w:r>
                              <w:rPr>
                                <w:rFonts w:ascii="Arial" w:eastAsia="宋体" w:hAnsi="Arial" w:cs="Arial" w:hint="eastAsia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  <w:t>封装</w:t>
                            </w:r>
                            <w:r w:rsidRPr="00A71FBB">
                              <w:rPr>
                                <w:rFonts w:ascii="Arial" w:eastAsia="宋体" w:hAnsi="Arial" w:cs="Arial"/>
                                <w:color w:val="353833"/>
                                <w:kern w:val="0"/>
                                <w:sz w:val="18"/>
                                <w:szCs w:val="18"/>
                              </w:rPr>
                              <w:t>查询语句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2" style="position:absolute;left:0;text-align:left;margin-left:306.75pt;margin-top:13.65pt;width:164.25pt;height:10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" fillcolor="#cce8cf [3201]" strokecolor="#70ad47 [3209]" strokeweight="1pt">
                <v:textbox>
                  <w:txbxContent>
                    <w:p w:rsidR="007C0615" w:rsidRPr="00A71FBB" w:rsidRDefault="007C0615" w:rsidP="00D600C3">
                      <w:pPr>
                        <w:widowControl/>
                        <w:spacing w:after="180"/>
                        <w:jc w:val="left"/>
                        <w:rPr>
                          <w:rFonts w:ascii="Arial" w:eastAsia="宋体" w:hAnsi="Arial" w:cs="Arial"/>
                          <w:color w:val="353833"/>
                          <w:kern w:val="0"/>
                          <w:sz w:val="18"/>
                          <w:szCs w:val="18"/>
                        </w:rPr>
                      </w:pPr>
                      <w:hyperlink r:id="rId26" w:anchor="querySQLAllByAjbs(java.lang.String, int)" w:history="1">
                        <w:r w:rsidRPr="00A71FBB">
                          <w:rPr>
                            <w:rFonts w:ascii="宋体" w:eastAsia="宋体" w:hAnsi="宋体" w:cs="宋体"/>
                            <w:b/>
                            <w:bCs/>
                            <w:color w:val="4C6B87"/>
                            <w:kern w:val="0"/>
                            <w:sz w:val="22"/>
                          </w:rPr>
                          <w:t>querySQLAllByAjbs</w:t>
                        </w:r>
                      </w:hyperlink>
                      <w:r w:rsidRPr="00A71FBB">
                        <w:rPr>
                          <w:rFonts w:ascii="宋体" w:eastAsia="宋体" w:hAnsi="宋体" w:cs="宋体"/>
                          <w:color w:val="353833"/>
                          <w:kern w:val="0"/>
                          <w:sz w:val="22"/>
                        </w:rPr>
                        <w:t>(java.lang.String tablename, int ajbs)</w:t>
                      </w:r>
                    </w:p>
                    <w:p w:rsidR="007C0615" w:rsidRDefault="007C0615" w:rsidP="00D600C3">
                      <w:pPr>
                        <w:jc w:val="center"/>
                      </w:pPr>
                      <w:r w:rsidRPr="00A71FBB">
                        <w:rPr>
                          <w:rFonts w:ascii="Arial" w:eastAsia="宋体" w:hAnsi="Arial" w:cs="Arial"/>
                          <w:color w:val="353833"/>
                          <w:kern w:val="0"/>
                          <w:sz w:val="18"/>
                          <w:szCs w:val="18"/>
                        </w:rPr>
                        <w:t>根据案件标识获取表的所有记录，</w:t>
                      </w:r>
                      <w:r>
                        <w:rPr>
                          <w:rFonts w:ascii="Arial" w:eastAsia="宋体" w:hAnsi="Arial" w:cs="Arial" w:hint="eastAsia"/>
                          <w:color w:val="353833"/>
                          <w:kern w:val="0"/>
                          <w:sz w:val="18"/>
                          <w:szCs w:val="18"/>
                        </w:rPr>
                        <w:t>封装</w:t>
                      </w:r>
                      <w:r w:rsidRPr="00A71FBB">
                        <w:rPr>
                          <w:rFonts w:ascii="Arial" w:eastAsia="宋体" w:hAnsi="Arial" w:cs="Arial"/>
                          <w:color w:val="353833"/>
                          <w:kern w:val="0"/>
                          <w:sz w:val="18"/>
                          <w:szCs w:val="18"/>
                        </w:rPr>
                        <w:t>查询语句</w:t>
                      </w:r>
                    </w:p>
                  </w:txbxContent>
                </v:textbox>
              </v:rect>
            </w:pict>
          </mc:Fallback>
        </mc:AlternateContent>
      </w:r>
    </w:p>
    <w:p w:rsidR="000342EB" w:rsidRDefault="00D600C3" w:rsidP="00EC14A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9526</wp:posOffset>
                </wp:positionV>
                <wp:extent cx="2781300" cy="8382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t>querySQLAllByConditions(java.lang.String tablename, java.lang.String[] conditionkey)</w:t>
                            </w:r>
                          </w:p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根据条件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获取表的所有记录，封装查询语句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3" style="position:absolute;left:0;text-align:left;margin-left:4.5pt;margin-top:.75pt;width:219pt;height:6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t>querySQLAllByConditions(java.lang.String tablename, java.lang.String[] conditionkey)</w:t>
                      </w:r>
                    </w:p>
                    <w:p w:rsidR="007C0615" w:rsidRDefault="007C0615" w:rsidP="00D600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根据条件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rPr>
                          <w:rFonts w:hint="eastAsia"/>
                        </w:rPr>
                        <w:t>获取表的所有记录，封装查询语句</w:t>
                      </w:r>
                    </w:p>
                  </w:txbxContent>
                </v:textbox>
              </v:rect>
            </w:pict>
          </mc:Fallback>
        </mc:AlternateContent>
      </w:r>
    </w:p>
    <w:p w:rsidR="000342EB" w:rsidRDefault="000342EB" w:rsidP="00EC14A9"/>
    <w:p w:rsidR="000342EB" w:rsidRDefault="000342EB" w:rsidP="00EC14A9"/>
    <w:p w:rsidR="00EC14A9" w:rsidRDefault="00696D93" w:rsidP="00696D93">
      <w:pPr>
        <w:pStyle w:val="1"/>
      </w:pPr>
      <w:r>
        <w:rPr>
          <w:rFonts w:hint="eastAsia"/>
        </w:rPr>
        <w:t>二</w:t>
      </w:r>
      <w:r>
        <w:t>、</w:t>
      </w:r>
      <w:r w:rsidR="00EC14A9">
        <w:rPr>
          <w:rFonts w:hint="eastAsia"/>
        </w:rPr>
        <w:t>入库</w:t>
      </w:r>
      <w:r w:rsidR="00EC14A9">
        <w:t>模块</w:t>
      </w:r>
    </w:p>
    <w:p w:rsidR="00872B79" w:rsidRPr="00696D93" w:rsidRDefault="00872B79" w:rsidP="00696D93">
      <w:pPr>
        <w:widowControl/>
        <w:shd w:val="clear" w:color="auto" w:fill="FFFFFF"/>
        <w:jc w:val="left"/>
        <w:rPr>
          <w:rFonts w:ascii="Arial" w:hAnsi="Arial" w:cs="Arial"/>
          <w:color w:val="353833"/>
          <w:sz w:val="18"/>
          <w:szCs w:val="18"/>
        </w:rPr>
      </w:pPr>
      <w:r w:rsidRPr="00696D93">
        <w:rPr>
          <w:rFonts w:ascii="Arial" w:hAnsi="Arial" w:cs="Arial"/>
          <w:color w:val="353833"/>
          <w:sz w:val="18"/>
          <w:szCs w:val="18"/>
        </w:rPr>
        <w:t>org.jdataex.flow.component.step.dataaccess</w:t>
      </w:r>
    </w:p>
    <w:p w:rsidR="00926384" w:rsidRDefault="00083BBB" w:rsidP="00083BB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lastRenderedPageBreak/>
        <w:t>类</w:t>
      </w:r>
      <w:r>
        <w:rPr>
          <w:rFonts w:ascii="Arial" w:hAnsi="Arial" w:cs="Arial"/>
          <w:color w:val="2C4557"/>
        </w:rPr>
        <w:t xml:space="preserve"> SqlProcess</w:t>
      </w:r>
      <w:r w:rsidR="00E50C61">
        <w:rPr>
          <w:rFonts w:ascii="Arial" w:hAnsi="Arial" w:cs="Arial"/>
          <w:color w:val="2C4557"/>
        </w:rPr>
        <w:t xml:space="preserve"> </w:t>
      </w:r>
      <w:r w:rsidR="00926384">
        <w:rPr>
          <w:rFonts w:ascii="Arial" w:hAnsi="Arial" w:cs="Arial" w:hint="eastAsia"/>
          <w:color w:val="2C4557"/>
        </w:rPr>
        <w:t>入库</w:t>
      </w:r>
      <w:r w:rsidR="00926384">
        <w:rPr>
          <w:rFonts w:ascii="Arial" w:hAnsi="Arial" w:cs="Arial"/>
          <w:color w:val="2C4557"/>
        </w:rPr>
        <w:t>操作</w:t>
      </w:r>
      <w:r w:rsidR="00926384">
        <w:rPr>
          <w:rFonts w:ascii="Arial" w:hAnsi="Arial" w:cs="Arial"/>
          <w:color w:val="2C4557"/>
        </w:rPr>
        <w:t>sql</w:t>
      </w:r>
      <w:r w:rsidR="00926384">
        <w:rPr>
          <w:rFonts w:ascii="Arial" w:hAnsi="Arial" w:cs="Arial"/>
          <w:color w:val="2C4557"/>
        </w:rPr>
        <w:t>语句封装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14"/>
        <w:gridCol w:w="3171"/>
        <w:gridCol w:w="5121"/>
      </w:tblGrid>
      <w:tr w:rsidR="00083BBB" w:rsidRPr="00083BBB" w:rsidTr="00083BBB">
        <w:trPr>
          <w:tblCellSpacing w:w="0" w:type="dxa"/>
        </w:trPr>
        <w:tc>
          <w:tcPr>
            <w:tcW w:w="8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83BBB" w:rsidRPr="00083BBB" w:rsidRDefault="00083BBB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083BBB" w:rsidRPr="00083BBB" w:rsidTr="00083BBB">
        <w:trPr>
          <w:gridBefore w:val="1"/>
          <w:wBefore w:w="8" w:type="dxa"/>
          <w:tblCellSpacing w:w="0" w:type="dxa"/>
        </w:trPr>
        <w:tc>
          <w:tcPr>
            <w:tcW w:w="3221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083BBB" w:rsidRPr="00083BBB" w:rsidTr="00083BBB">
        <w:trPr>
          <w:gridBefore w:val="1"/>
          <w:wBefore w:w="8" w:type="dxa"/>
          <w:tblCellSpacing w:w="0" w:type="dxa"/>
        </w:trPr>
        <w:tc>
          <w:tcPr>
            <w:tcW w:w="322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7" w:anchor="deleteSQL(java.lang.String, java.lang.String[]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deleteSQL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deletetable, java.lang.String[] field)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组合删除语句</w:t>
            </w:r>
          </w:p>
        </w:tc>
      </w:tr>
      <w:tr w:rsidR="00083BBB" w:rsidRPr="00083BBB" w:rsidTr="00083BBB">
        <w:trPr>
          <w:gridBefore w:val="1"/>
          <w:wBefore w:w="8" w:type="dxa"/>
          <w:tblCellSpacing w:w="0" w:type="dxa"/>
        </w:trPr>
        <w:tc>
          <w:tcPr>
            <w:tcW w:w="322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8" w:anchor="getSqlList(java.lang.String[], java.lang.String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getSqlList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(java.lang.String[] args, java.lang.String reg)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用于组合字符串</w:t>
            </w:r>
          </w:p>
        </w:tc>
      </w:tr>
      <w:tr w:rsidR="00083BBB" w:rsidRPr="00083BBB" w:rsidTr="00083BBB">
        <w:trPr>
          <w:gridBefore w:val="1"/>
          <w:wBefore w:w="8" w:type="dxa"/>
          <w:tblCellSpacing w:w="0" w:type="dxa"/>
        </w:trPr>
        <w:tc>
          <w:tcPr>
            <w:tcW w:w="322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9" w:anchor="insertSQL(java.lang.String, java.lang.String[]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insertSQL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inserttable, java.lang.String[] field)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组合插入语句</w:t>
            </w:r>
          </w:p>
        </w:tc>
      </w:tr>
      <w:tr w:rsidR="00083BBB" w:rsidRPr="00083BBB" w:rsidTr="00083BBB">
        <w:trPr>
          <w:gridBefore w:val="1"/>
          <w:wBefore w:w="8" w:type="dxa"/>
          <w:tblCellSpacing w:w="0" w:type="dxa"/>
        </w:trPr>
        <w:tc>
          <w:tcPr>
            <w:tcW w:w="3221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30" w:anchor="updateSQL(java.lang.String, java.lang.String[]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updateSQL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updatetable, java.lang.String[] field)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组合更新语句</w:t>
            </w:r>
          </w:p>
        </w:tc>
      </w:tr>
      <w:tr w:rsidR="00083BBB" w:rsidRPr="00083BBB" w:rsidTr="00083BBB">
        <w:trPr>
          <w:gridBefore w:val="1"/>
          <w:wBefore w:w="8" w:type="dxa"/>
          <w:tblCellSpacing w:w="0" w:type="dxa"/>
        </w:trPr>
        <w:tc>
          <w:tcPr>
            <w:tcW w:w="3221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31" w:anchor="updateSQLinsert(java.lang.String, java.lang.String[], java.lang.String[]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updateSQLinsert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updatetable, java.lang.String[] field, java.lang.String[] con)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组合批插入时先更新语句</w:t>
            </w:r>
          </w:p>
        </w:tc>
      </w:tr>
    </w:tbl>
    <w:p w:rsidR="00083BBB" w:rsidRDefault="00083BBB" w:rsidP="001B2FDF">
      <w:pPr>
        <w:pStyle w:val="a3"/>
        <w:ind w:left="420" w:firstLineChars="0" w:firstLine="0"/>
      </w:pPr>
    </w:p>
    <w:p w:rsidR="00926384" w:rsidRDefault="00083BBB" w:rsidP="00083BBB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083BBB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083BBB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RowDataAccessProcess</w:t>
      </w:r>
      <w:r w:rsidR="00A73F90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入库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操作单条数据处理</w:t>
      </w:r>
    </w:p>
    <w:p w:rsidR="00872B79" w:rsidRPr="00083BBB" w:rsidRDefault="00872B79" w:rsidP="00872B79"/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9"/>
        <w:gridCol w:w="2245"/>
        <w:gridCol w:w="6022"/>
      </w:tblGrid>
      <w:tr w:rsidR="00083BBB" w:rsidRPr="00083BBB" w:rsidTr="00872B79">
        <w:trPr>
          <w:tblCellSpacing w:w="0" w:type="dxa"/>
        </w:trPr>
        <w:tc>
          <w:tcPr>
            <w:tcW w:w="8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83BBB" w:rsidRPr="00083BBB" w:rsidRDefault="00083BBB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083BBB" w:rsidRPr="00083BBB" w:rsidTr="00872B79">
        <w:trPr>
          <w:gridBefore w:val="1"/>
          <w:wBefore w:w="49" w:type="dxa"/>
          <w:tblCellSpacing w:w="0" w:type="dxa"/>
        </w:trPr>
        <w:tc>
          <w:tcPr>
            <w:tcW w:w="2398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083BBB" w:rsidRPr="00083BBB" w:rsidTr="00872B79">
        <w:trPr>
          <w:gridBefore w:val="1"/>
          <w:wBefore w:w="49" w:type="dxa"/>
          <w:tblCellSpacing w:w="0" w:type="dxa"/>
        </w:trPr>
        <w:tc>
          <w:tcPr>
            <w:tcW w:w="239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32" w:anchor="columnTypetoSQLType(org.jdataex.flow.row.ColumnType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columnTypetoSQLType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33" w:tooltip="org.jdataex.flow.row中的枚举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ColumnType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columnType)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把类型转换为</w:t>
            </w: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JDBC</w:t>
            </w: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类型</w:t>
            </w:r>
          </w:p>
        </w:tc>
      </w:tr>
      <w:tr w:rsidR="00083BBB" w:rsidRPr="00083BBB" w:rsidTr="00872B79">
        <w:trPr>
          <w:gridBefore w:val="1"/>
          <w:wBefore w:w="49" w:type="dxa"/>
          <w:tblCellSpacing w:w="0" w:type="dxa"/>
        </w:trPr>
        <w:tc>
          <w:tcPr>
            <w:tcW w:w="239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34" w:anchor="deleteProcess(java.sql.Connection, 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deleteProcess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(java.sql.Connection connection, </w:t>
            </w:r>
            <w:hyperlink r:id="rId35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单条数据删除</w:t>
            </w:r>
          </w:p>
        </w:tc>
      </w:tr>
      <w:tr w:rsidR="00083BBB" w:rsidRPr="00083BBB" w:rsidTr="00872B79">
        <w:trPr>
          <w:gridBefore w:val="1"/>
          <w:wBefore w:w="49" w:type="dxa"/>
          <w:tblCellSpacing w:w="0" w:type="dxa"/>
        </w:trPr>
        <w:tc>
          <w:tcPr>
            <w:tcW w:w="2398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36" w:anchor="insertProcess(java.sql.Connection, 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insertProcess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(java.sql.Connection connection, </w:t>
            </w:r>
            <w:hyperlink r:id="rId37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单条数据插入</w:t>
            </w:r>
          </w:p>
        </w:tc>
      </w:tr>
      <w:tr w:rsidR="00083BBB" w:rsidRPr="00083BBB" w:rsidTr="00872B79">
        <w:trPr>
          <w:gridBefore w:val="1"/>
          <w:wBefore w:w="49" w:type="dxa"/>
          <w:tblCellSpacing w:w="0" w:type="dxa"/>
        </w:trPr>
        <w:tc>
          <w:tcPr>
            <w:tcW w:w="2398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38" w:anchor="updateProcess(java.sql.Connection, 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updateProcess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(java.sql.Connection connection, </w:t>
            </w:r>
            <w:hyperlink r:id="rId39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872B79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单条数据更新</w:t>
            </w:r>
          </w:p>
        </w:tc>
      </w:tr>
    </w:tbl>
    <w:p w:rsidR="00872B79" w:rsidRDefault="00872B79" w:rsidP="00872B79"/>
    <w:p w:rsidR="00872B79" w:rsidRDefault="00872B79" w:rsidP="00872B79"/>
    <w:p w:rsidR="00872B79" w:rsidRDefault="00872B79" w:rsidP="00872B79"/>
    <w:p w:rsidR="00872B79" w:rsidRDefault="00872B79" w:rsidP="00872B79"/>
    <w:p w:rsidR="00872B79" w:rsidRDefault="00872B79" w:rsidP="00872B79"/>
    <w:p w:rsidR="00872B79" w:rsidRPr="00872B79" w:rsidRDefault="00872B79" w:rsidP="00872B79">
      <w:pPr>
        <w:widowControl/>
        <w:shd w:val="clear" w:color="auto" w:fill="FFFFFF"/>
        <w:jc w:val="left"/>
        <w:rPr>
          <w:rFonts w:ascii="Arial" w:hAnsi="Arial" w:cs="Arial"/>
          <w:color w:val="2C4557"/>
        </w:rPr>
      </w:pPr>
      <w:r>
        <w:rPr>
          <w:rFonts w:ascii="Arial" w:hAnsi="Arial" w:cs="Arial"/>
          <w:color w:val="353833"/>
          <w:sz w:val="18"/>
          <w:szCs w:val="18"/>
        </w:rPr>
        <w:t>org.jdataex.flow.component.step.dataaccess</w:t>
      </w:r>
    </w:p>
    <w:p w:rsidR="00926384" w:rsidRDefault="00083BBB" w:rsidP="00083BB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类</w:t>
      </w:r>
      <w:r>
        <w:rPr>
          <w:rFonts w:ascii="Arial" w:hAnsi="Arial" w:cs="Arial"/>
          <w:color w:val="2C4557"/>
        </w:rPr>
        <w:t xml:space="preserve"> RowDataAccess</w:t>
      </w:r>
      <w:r w:rsidR="00A73F90">
        <w:rPr>
          <w:rFonts w:ascii="Arial" w:hAnsi="Arial" w:cs="Arial" w:hint="eastAsia"/>
          <w:color w:val="2C4557"/>
        </w:rPr>
        <w:t xml:space="preserve">　</w:t>
      </w:r>
      <w:r w:rsidR="00926384">
        <w:rPr>
          <w:rFonts w:ascii="Arial" w:hAnsi="Arial" w:cs="Arial" w:hint="eastAsia"/>
          <w:color w:val="2C4557"/>
        </w:rPr>
        <w:t>数据</w:t>
      </w:r>
      <w:r w:rsidR="00926384">
        <w:rPr>
          <w:rFonts w:ascii="Arial" w:hAnsi="Arial" w:cs="Arial"/>
          <w:color w:val="2C4557"/>
        </w:rPr>
        <w:t>入库事务处理</w:t>
      </w:r>
    </w:p>
    <w:p w:rsidR="00083BBB" w:rsidRDefault="00083BBB" w:rsidP="00926384">
      <w:pPr>
        <w:pStyle w:val="3"/>
        <w:keepNext w:val="0"/>
        <w:keepLines w:val="0"/>
        <w:widowControl/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" w:color="9EADC0"/>
        </w:pBdr>
        <w:shd w:val="clear" w:color="auto" w:fill="F9F9F9"/>
        <w:spacing w:before="225" w:after="225" w:line="240" w:lineRule="auto"/>
        <w:jc w:val="left"/>
        <w:rPr>
          <w:rFonts w:ascii="Arial" w:hAnsi="Arial" w:cs="Arial"/>
          <w:color w:val="353833"/>
          <w:sz w:val="25"/>
          <w:szCs w:val="25"/>
        </w:rPr>
      </w:pPr>
      <w:r>
        <w:rPr>
          <w:rFonts w:ascii="Arial" w:hAnsi="Arial" w:cs="Arial"/>
          <w:color w:val="353833"/>
          <w:sz w:val="25"/>
          <w:szCs w:val="25"/>
        </w:rPr>
        <w:t>构造器</w:t>
      </w:r>
    </w:p>
    <w:p w:rsidR="00083BBB" w:rsidRDefault="00083BBB" w:rsidP="00926384">
      <w:pPr>
        <w:pStyle w:val="4"/>
        <w:keepNext w:val="0"/>
        <w:keepLines w:val="0"/>
        <w:widowControl/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after="90" w:line="240" w:lineRule="auto"/>
        <w:jc w:val="left"/>
        <w:rPr>
          <w:rFonts w:ascii="Arial" w:hAnsi="Arial" w:cs="Arial"/>
          <w:color w:val="353833"/>
          <w:sz w:val="23"/>
          <w:szCs w:val="23"/>
        </w:rPr>
      </w:pPr>
      <w:bookmarkStart w:id="0" w:name="RowDataAccess()"/>
      <w:bookmarkStart w:id="1" w:name="RowDataAccess(java.lang.String)"/>
      <w:bookmarkEnd w:id="0"/>
      <w:bookmarkEnd w:id="1"/>
      <w:r>
        <w:rPr>
          <w:rFonts w:ascii="Arial" w:hAnsi="Arial" w:cs="Arial"/>
          <w:color w:val="353833"/>
          <w:sz w:val="23"/>
          <w:szCs w:val="23"/>
        </w:rPr>
        <w:t>RowDataAccess</w:t>
      </w:r>
    </w:p>
    <w:p w:rsidR="00083BBB" w:rsidRDefault="00083BBB" w:rsidP="00083BBB">
      <w:pPr>
        <w:pStyle w:val="HTML0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r>
        <w:rPr>
          <w:color w:val="353833"/>
          <w:sz w:val="23"/>
          <w:szCs w:val="23"/>
        </w:rPr>
        <w:t>public RowDataAccess(java.lang.String poolname)</w:t>
      </w:r>
    </w:p>
    <w:p w:rsidR="00083BBB" w:rsidRDefault="00083BBB" w:rsidP="00083BB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参数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83BBB" w:rsidRDefault="00083BBB" w:rsidP="00083BB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Style w:val="HTML"/>
          <w:color w:val="353833"/>
          <w:sz w:val="22"/>
        </w:rPr>
        <w:t>poolname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/>
          <w:color w:val="353833"/>
          <w:sz w:val="18"/>
          <w:szCs w:val="18"/>
        </w:rPr>
        <w:t>连接池名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645"/>
        <w:gridCol w:w="4661"/>
      </w:tblGrid>
      <w:tr w:rsidR="00083BBB" w:rsidRPr="00083BBB" w:rsidTr="00083BB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83BBB" w:rsidRPr="00083BBB" w:rsidRDefault="00083BBB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083BBB" w:rsidRPr="00083BBB" w:rsidTr="00872B79">
        <w:trPr>
          <w:tblCellSpacing w:w="0" w:type="dxa"/>
        </w:trPr>
        <w:tc>
          <w:tcPr>
            <w:tcW w:w="363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4676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083BBB" w:rsidRPr="00083BBB" w:rsidTr="00872B79">
        <w:trPr>
          <w:tblCellSpacing w:w="0" w:type="dxa"/>
        </w:trPr>
        <w:tc>
          <w:tcPr>
            <w:tcW w:w="36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7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40" w:anchor="doDelete(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doDelete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41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批数据删除事务</w:t>
            </w:r>
          </w:p>
        </w:tc>
      </w:tr>
      <w:tr w:rsidR="00083BBB" w:rsidRPr="00083BBB" w:rsidTr="00872B79">
        <w:trPr>
          <w:tblCellSpacing w:w="0" w:type="dxa"/>
        </w:trPr>
        <w:tc>
          <w:tcPr>
            <w:tcW w:w="363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7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42" w:anchor="doInsert(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doInsert</w:t>
              </w:r>
            </w:hyperlink>
            <w:r w:rsidR="00D65FEA">
              <w:rPr>
                <w:rFonts w:ascii="宋体" w:eastAsia="宋体" w:hAnsi="宋体" w:cs="宋体"/>
                <w:b/>
                <w:bCs/>
                <w:color w:val="4C6B87"/>
                <w:kern w:val="0"/>
                <w:sz w:val="22"/>
              </w:rPr>
              <w:t>_Update</w:t>
            </w:r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43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批数据插入事务</w:t>
            </w:r>
            <w:r w:rsidR="00D65FEA"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(</w:t>
            </w:r>
            <w:r w:rsidR="00D65FEA"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先插入</w:t>
            </w:r>
            <w:r w:rsidR="00D65FEA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再尝试更新</w:t>
            </w:r>
            <w:r w:rsidR="00D65FEA"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)</w:t>
            </w:r>
          </w:p>
        </w:tc>
      </w:tr>
      <w:tr w:rsidR="00D65FEA" w:rsidRPr="00083BBB" w:rsidTr="00872B79">
        <w:trPr>
          <w:tblCellSpacing w:w="0" w:type="dxa"/>
        </w:trPr>
        <w:tc>
          <w:tcPr>
            <w:tcW w:w="363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D65FEA" w:rsidRPr="00083BBB" w:rsidRDefault="00D65FEA" w:rsidP="00083BBB">
            <w:pPr>
              <w:widowControl/>
              <w:spacing w:after="180"/>
              <w:jc w:val="left"/>
              <w:rPr>
                <w:rFonts w:ascii="宋体" w:eastAsia="宋体" w:hAnsi="宋体" w:cs="宋体"/>
                <w:color w:val="353833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353833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353833"/>
                <w:kern w:val="0"/>
                <w:sz w:val="22"/>
              </w:rPr>
              <w:t>oid</w:t>
            </w:r>
          </w:p>
        </w:tc>
        <w:tc>
          <w:tcPr>
            <w:tcW w:w="4676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D65FEA" w:rsidRPr="00083BBB" w:rsidRDefault="007C0615" w:rsidP="00D65FEA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44" w:anchor="doInsert(org.jdataex.flow.row.IRow)" w:history="1">
              <w:r w:rsidR="00D65FEA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do</w:t>
              </w:r>
            </w:hyperlink>
            <w:r w:rsidR="00D65FEA">
              <w:rPr>
                <w:rFonts w:ascii="宋体" w:eastAsia="宋体" w:hAnsi="宋体" w:cs="宋体"/>
                <w:b/>
                <w:bCs/>
                <w:color w:val="4C6B87"/>
                <w:kern w:val="0"/>
                <w:sz w:val="22"/>
              </w:rPr>
              <w:t>Update_</w:t>
            </w:r>
            <w:r w:rsidR="00D65FEA" w:rsidRPr="00D65FEA">
              <w:rPr>
                <w:rFonts w:ascii="宋体" w:eastAsia="宋体" w:hAnsi="宋体" w:cs="宋体"/>
                <w:b/>
                <w:bCs/>
                <w:color w:val="4C6B87"/>
                <w:kern w:val="0"/>
                <w:sz w:val="22"/>
              </w:rPr>
              <w:t xml:space="preserve">Insert </w:t>
            </w:r>
            <w:r w:rsidR="00D65FEA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45" w:tooltip="org.jdataex.flow.row中的接口" w:history="1">
              <w:r w:rsidR="00D65FEA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D65FEA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D65FEA" w:rsidRDefault="00D65FEA" w:rsidP="00D65FEA">
            <w:pPr>
              <w:widowControl/>
              <w:spacing w:after="180"/>
              <w:jc w:val="left"/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lastRenderedPageBreak/>
              <w:t>批数据插入事务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先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更新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若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为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再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插入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)</w:t>
            </w:r>
          </w:p>
        </w:tc>
      </w:tr>
      <w:tr w:rsidR="00083BBB" w:rsidRPr="00083BBB" w:rsidTr="00872B79">
        <w:trPr>
          <w:tblCellSpacing w:w="0" w:type="dxa"/>
        </w:trPr>
        <w:tc>
          <w:tcPr>
            <w:tcW w:w="36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void</w:t>
            </w:r>
          </w:p>
        </w:tc>
        <w:tc>
          <w:tcPr>
            <w:tcW w:w="4676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46" w:anchor="doProcessRow(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doProcessRow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47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083BBB" w:rsidRPr="00083BBB" w:rsidRDefault="00083BBB" w:rsidP="00083BBB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批处理数据</w:t>
            </w:r>
          </w:p>
        </w:tc>
      </w:tr>
    </w:tbl>
    <w:p w:rsidR="00872B79" w:rsidRDefault="00872B79" w:rsidP="00872B79">
      <w:pPr>
        <w:widowControl/>
        <w:shd w:val="clear" w:color="auto" w:fill="FFFFFF"/>
        <w:jc w:val="left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org.jdataex.flow.component.step.dataaccess</w:t>
      </w:r>
    </w:p>
    <w:p w:rsidR="00926384" w:rsidRDefault="00872B79" w:rsidP="00872B79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类</w:t>
      </w:r>
      <w:r>
        <w:rPr>
          <w:rFonts w:ascii="Arial" w:hAnsi="Arial" w:cs="Arial"/>
          <w:color w:val="2C4557"/>
        </w:rPr>
        <w:t xml:space="preserve"> RowDataAccessStep</w:t>
      </w:r>
      <w:r w:rsidR="00A73F90">
        <w:rPr>
          <w:rFonts w:ascii="Arial" w:hAnsi="Arial" w:cs="Arial" w:hint="eastAsia"/>
          <w:color w:val="2C4557"/>
        </w:rPr>
        <w:t xml:space="preserve">　</w:t>
      </w:r>
      <w:r w:rsidR="00926384">
        <w:rPr>
          <w:rFonts w:ascii="Arial" w:hAnsi="Arial" w:cs="Arial" w:hint="eastAsia"/>
          <w:color w:val="2C4557"/>
        </w:rPr>
        <w:t>封装入库的</w:t>
      </w:r>
      <w:r w:rsidR="00926384">
        <w:rPr>
          <w:rFonts w:ascii="Arial" w:hAnsi="Arial" w:cs="Arial"/>
          <w:color w:val="2C4557"/>
        </w:rPr>
        <w:t>组件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600"/>
        <w:gridCol w:w="4637"/>
      </w:tblGrid>
      <w:tr w:rsidR="00083BBB" w:rsidRPr="00083BBB" w:rsidTr="00083BBB">
        <w:trPr>
          <w:tblCellSpacing w:w="0" w:type="dxa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4637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48" w:anchor="afterBatchProcessing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afterBatchProcessing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在处理数据后，需要处理的事情。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49" w:anchor="afterTurnOff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afterTurnOff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在组件当次运行后，需要处理的事情。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50" w:anchor="beforeBatchProcessing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beforeBatchProcessing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在处理数据前，需要处理的事情。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51" w:anchor="beforeTurnOn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beforeTurnOn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在组件当次运行前，需要处理的事情。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52" w:anchor="beginRow(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beginRow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53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在处理当前一条数据前，需要处理的事情。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54" w:anchor="beginRowSet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beginRowSet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在处理当前一批数据前，需要处理的事情。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55" w:anchor="commitRow(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commitRow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56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在处理当前一条数据成功后，需要处理的事情。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57" w:anchor="commitRowSet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commitRowSet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在处理当前一批数据成功后，需要处理的事情。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58" w:anchor="init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init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083BBB"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59" w:anchor="initConfig(org.jdataex.engine.config.ComponentItem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initConfig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60" w:tooltip="org.jdataex.engine.config中的类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ComponentItem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item)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只用于初始化组件所用到的参数。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61" w:anchor="processRow(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processRow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62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  <w:r w:rsidR="00083BBB"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63" w:anchor="release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release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083BBB"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64" w:anchor="rollbackRow(org.jdataex.flow.row.IRow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rollbackRow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65" w:tooltip="org.jdataex.flow.row中的接口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在处理当前一条数据失败后，需要处理的事情。</w:t>
            </w:r>
          </w:p>
        </w:tc>
      </w:tr>
      <w:tr w:rsidR="00083BBB" w:rsidRPr="00083BBB" w:rsidTr="00083BBB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63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83BBB" w:rsidRPr="00083BBB" w:rsidRDefault="007C0615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66" w:anchor="rollbackRowSet()" w:history="1">
              <w:r w:rsidR="00083BBB" w:rsidRPr="00083BBB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rollbackRowSet</w:t>
              </w:r>
            </w:hyperlink>
            <w:r w:rsidR="00083BBB" w:rsidRPr="00083BBB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083BBB" w:rsidRPr="00083BBB" w:rsidRDefault="00083BBB" w:rsidP="00083BBB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在处理当前一批数据失败后，需要处理的事情。</w:t>
            </w:r>
          </w:p>
        </w:tc>
      </w:tr>
    </w:tbl>
    <w:p w:rsidR="00083BBB" w:rsidRDefault="00083BBB" w:rsidP="00083BBB"/>
    <w:p w:rsidR="00D600C3" w:rsidRPr="00B63B1D" w:rsidRDefault="00D600C3" w:rsidP="00D65FEA">
      <w:pPr>
        <w:pStyle w:val="2"/>
      </w:pPr>
      <w:r w:rsidRPr="00B63B1D">
        <w:rPr>
          <w:rFonts w:hint="eastAsia"/>
        </w:rPr>
        <w:lastRenderedPageBreak/>
        <w:t>流程：</w:t>
      </w:r>
    </w:p>
    <w:p w:rsidR="00294771" w:rsidRDefault="00294771" w:rsidP="00294771">
      <w:r>
        <w:rPr>
          <w:rFonts w:hint="eastAsia"/>
        </w:rPr>
        <w:t>框架</w:t>
      </w:r>
      <w:r>
        <w:t>传递</w:t>
      </w:r>
      <w:r>
        <w:t>XML</w:t>
      </w:r>
      <w:r>
        <w:t>文件封装好的</w:t>
      </w:r>
      <w:r>
        <w:t>Row</w:t>
      </w:r>
      <w:r>
        <w:t>，</w:t>
      </w:r>
      <w:r>
        <w:rPr>
          <w:rFonts w:hint="eastAsia"/>
        </w:rPr>
        <w:t>Row</w:t>
      </w:r>
      <w:r>
        <w:t>DataAccessStep</w:t>
      </w:r>
      <w:r>
        <w:rPr>
          <w:rFonts w:hint="eastAsia"/>
        </w:rPr>
        <w:t>初始化开始</w:t>
      </w:r>
      <w:r>
        <w:t>处理，调用</w:t>
      </w:r>
      <w:r>
        <w:rPr>
          <w:rFonts w:hint="eastAsia"/>
        </w:rPr>
        <w:t>RowDataAccess</w:t>
      </w:r>
    </w:p>
    <w:p w:rsidR="00294771" w:rsidRDefault="00294771" w:rsidP="00294771">
      <w:pPr>
        <w:jc w:val="left"/>
      </w:pPr>
      <w:r>
        <w:rPr>
          <w:rFonts w:hint="eastAsia"/>
        </w:rPr>
        <w:t>的</w:t>
      </w:r>
      <w:r>
        <w:rPr>
          <w:rFonts w:hint="eastAsia"/>
        </w:rPr>
        <w:t>do</w:t>
      </w:r>
      <w:r>
        <w:t>Process</w:t>
      </w:r>
      <w:r>
        <w:rPr>
          <w:rFonts w:hint="eastAsia"/>
        </w:rPr>
        <w:t>处理</w:t>
      </w:r>
      <w:r>
        <w:t>，根据封装的</w:t>
      </w:r>
      <w:r>
        <w:t>Row</w:t>
      </w:r>
      <w:r>
        <w:t>的ＡＣＴＩＯＮ＿ＴＹＰＥ</w:t>
      </w:r>
      <w:r>
        <w:rPr>
          <w:rFonts w:hint="eastAsia"/>
        </w:rPr>
        <w:t>分别</w:t>
      </w:r>
      <w:r>
        <w:t>调用删除和插入方法进行</w:t>
      </w:r>
      <w:r>
        <w:rPr>
          <w:rFonts w:hint="eastAsia"/>
        </w:rPr>
        <w:t>事务</w:t>
      </w:r>
      <w:r>
        <w:t>处理</w:t>
      </w:r>
      <w:r w:rsidR="00D65FEA">
        <w:rPr>
          <w:rFonts w:hint="eastAsia"/>
        </w:rPr>
        <w:t>（目前</w:t>
      </w:r>
      <w:r w:rsidR="00D65FEA">
        <w:t>insert</w:t>
      </w:r>
      <w:r w:rsidR="00D65FEA">
        <w:t>为插入</w:t>
      </w:r>
      <w:r w:rsidR="00D65FEA">
        <w:rPr>
          <w:rFonts w:hint="eastAsia"/>
        </w:rPr>
        <w:t>（先</w:t>
      </w:r>
      <w:r w:rsidR="00D65FEA">
        <w:rPr>
          <w:rFonts w:hint="eastAsia"/>
        </w:rPr>
        <w:t>insert</w:t>
      </w:r>
      <w:r w:rsidR="00D65FEA">
        <w:rPr>
          <w:rFonts w:hint="eastAsia"/>
        </w:rPr>
        <w:t>再</w:t>
      </w:r>
      <w:r w:rsidR="00D65FEA">
        <w:rPr>
          <w:rFonts w:hint="eastAsia"/>
        </w:rPr>
        <w:t>update</w:t>
      </w:r>
      <w:r w:rsidR="00D65FEA">
        <w:t>），</w:t>
      </w:r>
      <w:r w:rsidR="00D65FEA">
        <w:t>delete</w:t>
      </w:r>
      <w:r w:rsidR="00D65FEA">
        <w:t>为删除，其他的则为</w:t>
      </w:r>
      <w:r w:rsidR="00D65FEA">
        <w:rPr>
          <w:rFonts w:hint="eastAsia"/>
        </w:rPr>
        <w:t>插入（先</w:t>
      </w:r>
      <w:r w:rsidR="00D65FEA">
        <w:t>update</w:t>
      </w:r>
      <w:r w:rsidR="00D65FEA">
        <w:t>再</w:t>
      </w:r>
      <w:r w:rsidR="00D65FEA">
        <w:t>insert</w:t>
      </w:r>
      <w:r w:rsidR="00D65FEA">
        <w:t>））</w:t>
      </w:r>
    </w:p>
    <w:p w:rsidR="00294771" w:rsidRDefault="00294771" w:rsidP="00083BBB"/>
    <w:p w:rsidR="00D65FEA" w:rsidRDefault="00294771" w:rsidP="00294771">
      <w:pPr>
        <w:pStyle w:val="a3"/>
        <w:ind w:left="420" w:firstLineChars="0" w:firstLine="0"/>
      </w:pPr>
      <w:r w:rsidRPr="00977E49">
        <w:rPr>
          <w:rFonts w:hint="eastAsia"/>
          <w:b/>
        </w:rPr>
        <w:t>插入</w:t>
      </w:r>
      <w:r w:rsidRPr="00977E49">
        <w:rPr>
          <w:b/>
        </w:rPr>
        <w:t>操作</w:t>
      </w:r>
      <w:r>
        <w:t>：一</w:t>
      </w:r>
      <w:r>
        <w:rPr>
          <w:rFonts w:hint="eastAsia"/>
        </w:rPr>
        <w:t>个</w:t>
      </w:r>
      <w:r>
        <w:t>XMl</w:t>
      </w:r>
      <w:r>
        <w:t>文件为一个事务，即一个</w:t>
      </w:r>
      <w:r>
        <w:t>Row</w:t>
      </w:r>
      <w:r>
        <w:rPr>
          <w:rFonts w:hint="eastAsia"/>
        </w:rPr>
        <w:t>，每个</w:t>
      </w:r>
      <w:r>
        <w:t>Row</w:t>
      </w:r>
      <w:r>
        <w:t>里的每条表的记录为一个数据库</w:t>
      </w:r>
      <w:r>
        <w:rPr>
          <w:rFonts w:hint="eastAsia"/>
        </w:rPr>
        <w:t>操作</w:t>
      </w:r>
      <w:r>
        <w:t>：</w:t>
      </w:r>
    </w:p>
    <w:p w:rsidR="00D65FEA" w:rsidRDefault="00D65FEA" w:rsidP="00D65FEA">
      <w:pPr>
        <w:pStyle w:val="a3"/>
        <w:ind w:left="420" w:firstLine="422"/>
      </w:pPr>
      <w:r>
        <w:rPr>
          <w:rFonts w:hint="eastAsia"/>
          <w:b/>
        </w:rPr>
        <w:t>默认</w:t>
      </w:r>
      <w:r w:rsidRPr="00D65FEA">
        <w:rPr>
          <w:rFonts w:hint="eastAsia"/>
        </w:rPr>
        <w:t>：</w:t>
      </w:r>
      <w:r w:rsidRPr="007078D0">
        <w:rPr>
          <w:b/>
        </w:rPr>
        <w:t>insert_update</w:t>
      </w:r>
      <w:r>
        <w:t>:</w:t>
      </w:r>
      <w:r>
        <w:rPr>
          <w:rFonts w:hint="eastAsia"/>
        </w:rPr>
        <w:t>先</w:t>
      </w:r>
      <w:r>
        <w:t>insert</w:t>
      </w:r>
      <w:r>
        <w:t>，若出错，则尝试</w:t>
      </w:r>
      <w:r>
        <w:t>update</w:t>
      </w:r>
      <w:r>
        <w:t>，若</w:t>
      </w:r>
      <w:r>
        <w:t>update</w:t>
      </w:r>
      <w:r>
        <w:t>出错或者</w:t>
      </w:r>
      <w:r>
        <w:rPr>
          <w:rFonts w:hint="eastAsia"/>
        </w:rPr>
        <w:t>返回值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中断</w:t>
      </w:r>
      <w:r>
        <w:t>本次插入事务</w:t>
      </w:r>
      <w:r w:rsidR="007078D0">
        <w:t>进行</w:t>
      </w:r>
      <w:r>
        <w:t>回滚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D65FEA" w:rsidRDefault="00D65FEA" w:rsidP="00294771">
      <w:pPr>
        <w:pStyle w:val="a3"/>
        <w:ind w:left="420" w:firstLineChars="0" w:firstLine="0"/>
      </w:pPr>
    </w:p>
    <w:p w:rsidR="00294771" w:rsidRDefault="00D65FEA" w:rsidP="00D65FEA">
      <w:pPr>
        <w:pStyle w:val="a3"/>
        <w:ind w:left="420" w:firstLine="422"/>
      </w:pPr>
      <w:r w:rsidRPr="00D65FEA">
        <w:rPr>
          <w:rFonts w:hint="eastAsia"/>
          <w:b/>
        </w:rPr>
        <w:t>其他</w:t>
      </w:r>
      <w:r w:rsidRPr="00D65FEA">
        <w:rPr>
          <w:b/>
        </w:rPr>
        <w:t>：</w:t>
      </w:r>
      <w:r>
        <w:rPr>
          <w:rFonts w:hint="eastAsia"/>
          <w:b/>
        </w:rPr>
        <w:t>update</w:t>
      </w:r>
      <w:r>
        <w:rPr>
          <w:b/>
        </w:rPr>
        <w:t>_insert:</w:t>
      </w:r>
      <w:r w:rsidR="00294771">
        <w:t>插入前，先以传递过来的该表的</w:t>
      </w:r>
      <w:r w:rsidR="00294771">
        <w:rPr>
          <w:rFonts w:hint="eastAsia"/>
        </w:rPr>
        <w:t>字段</w:t>
      </w:r>
      <w:r w:rsidR="00294771">
        <w:t>数据为条件</w:t>
      </w:r>
      <w:r w:rsidR="00294771">
        <w:rPr>
          <w:rFonts w:hint="eastAsia"/>
        </w:rPr>
        <w:t>（</w:t>
      </w:r>
      <w:r w:rsidR="00294771" w:rsidRPr="00977E49">
        <w:rPr>
          <w:rFonts w:hint="eastAsia"/>
          <w:b/>
        </w:rPr>
        <w:t>除去</w:t>
      </w:r>
      <w:r w:rsidR="00294771" w:rsidRPr="00977E49">
        <w:rPr>
          <w:b/>
        </w:rPr>
        <w:t>blob</w:t>
      </w:r>
      <w:r w:rsidR="00294771" w:rsidRPr="00977E49">
        <w:rPr>
          <w:b/>
        </w:rPr>
        <w:t>字段和空字段</w:t>
      </w:r>
      <w:r w:rsidR="00294771">
        <w:t>），做</w:t>
      </w:r>
      <w:r w:rsidR="00294771">
        <w:t>update</w:t>
      </w:r>
      <w:r w:rsidR="00294771">
        <w:t>操作</w:t>
      </w:r>
      <w:r w:rsidR="00294771">
        <w:rPr>
          <w:rFonts w:hint="eastAsia"/>
        </w:rPr>
        <w:t>（</w:t>
      </w:r>
      <w:r w:rsidR="00294771">
        <w:rPr>
          <w:rFonts w:hint="eastAsia"/>
        </w:rPr>
        <w:t>update</w:t>
      </w:r>
      <w:r w:rsidR="00294771">
        <w:t>除</w:t>
      </w:r>
      <w:r w:rsidR="00294771">
        <w:t>ID</w:t>
      </w:r>
      <w:r w:rsidR="00294771">
        <w:rPr>
          <w:rFonts w:hint="eastAsia"/>
        </w:rPr>
        <w:t>和</w:t>
      </w:r>
      <w:r w:rsidR="00294771">
        <w:t>REG_TIME</w:t>
      </w:r>
      <w:r w:rsidR="00294771">
        <w:t>外的</w:t>
      </w:r>
      <w:r w:rsidR="00294771">
        <w:rPr>
          <w:rFonts w:hint="eastAsia"/>
        </w:rPr>
        <w:t>所有</w:t>
      </w:r>
      <w:r w:rsidR="00294771">
        <w:t>字段），若</w:t>
      </w:r>
      <w:r w:rsidR="00294771">
        <w:t>update</w:t>
      </w:r>
      <w:r w:rsidR="00294771">
        <w:t>出错或者</w:t>
      </w:r>
      <w:r w:rsidR="00294771">
        <w:rPr>
          <w:rFonts w:hint="eastAsia"/>
        </w:rPr>
        <w:t>update</w:t>
      </w:r>
      <w:r w:rsidR="00294771">
        <w:t>列数为</w:t>
      </w:r>
      <w:r w:rsidR="00294771">
        <w:rPr>
          <w:rFonts w:hint="eastAsia"/>
        </w:rPr>
        <w:t>0</w:t>
      </w:r>
      <w:r w:rsidR="00294771">
        <w:rPr>
          <w:rFonts w:hint="eastAsia"/>
        </w:rPr>
        <w:t>，</w:t>
      </w:r>
      <w:r w:rsidR="00294771">
        <w:t>则</w:t>
      </w:r>
      <w:r w:rsidR="00294771">
        <w:rPr>
          <w:rFonts w:hint="eastAsia"/>
        </w:rPr>
        <w:t>回滚</w:t>
      </w:r>
      <w:r w:rsidR="00294771">
        <w:t>该</w:t>
      </w:r>
      <w:r w:rsidR="00294771">
        <w:t>update</w:t>
      </w:r>
      <w:r w:rsidR="00294771">
        <w:t>操作并</w:t>
      </w:r>
      <w:r w:rsidR="00294771">
        <w:rPr>
          <w:rFonts w:hint="eastAsia"/>
        </w:rPr>
        <w:t>对</w:t>
      </w:r>
      <w:r w:rsidR="00294771">
        <w:t>该条记录进行</w:t>
      </w:r>
      <w:r w:rsidR="00294771">
        <w:t>insert</w:t>
      </w:r>
      <w:r w:rsidR="00294771">
        <w:t>操作</w:t>
      </w:r>
      <w:r w:rsidR="00294771">
        <w:rPr>
          <w:rFonts w:hint="eastAsia"/>
        </w:rPr>
        <w:t>。</w:t>
      </w:r>
    </w:p>
    <w:p w:rsidR="00294771" w:rsidRDefault="00294771" w:rsidP="00294771">
      <w:pPr>
        <w:pStyle w:val="a3"/>
        <w:ind w:left="420" w:firstLineChars="0" w:firstLine="0"/>
      </w:pPr>
      <w:r>
        <w:rPr>
          <w:rFonts w:hint="eastAsia"/>
        </w:rPr>
        <w:t>整个</w:t>
      </w:r>
      <w:r>
        <w:t>事务中有一条</w:t>
      </w:r>
      <w:r>
        <w:t>insert</w:t>
      </w:r>
      <w:r>
        <w:t>出错，则整个事务</w:t>
      </w:r>
      <w:r>
        <w:rPr>
          <w:rFonts w:hint="eastAsia"/>
        </w:rPr>
        <w:t>的</w:t>
      </w:r>
      <w:r>
        <w:t>所有操作进行回滚处理。</w:t>
      </w:r>
    </w:p>
    <w:p w:rsidR="00133E8E" w:rsidRDefault="00133E8E" w:rsidP="00294771">
      <w:pPr>
        <w:pStyle w:val="a3"/>
        <w:ind w:left="420" w:firstLineChars="0" w:firstLine="0"/>
        <w:rPr>
          <w:b/>
        </w:rPr>
      </w:pPr>
    </w:p>
    <w:p w:rsidR="00294771" w:rsidRDefault="00294771" w:rsidP="00294771">
      <w:pPr>
        <w:pStyle w:val="a3"/>
        <w:ind w:left="420" w:firstLineChars="0" w:firstLine="0"/>
      </w:pPr>
      <w:r w:rsidRPr="00977E49">
        <w:rPr>
          <w:rFonts w:hint="eastAsia"/>
          <w:b/>
        </w:rPr>
        <w:t>删除</w:t>
      </w:r>
      <w:r w:rsidRPr="00977E49">
        <w:rPr>
          <w:b/>
        </w:rPr>
        <w:t>操作</w:t>
      </w:r>
      <w:r>
        <w:t>：一</w:t>
      </w:r>
      <w:r>
        <w:rPr>
          <w:rFonts w:hint="eastAsia"/>
        </w:rPr>
        <w:t>个</w:t>
      </w:r>
      <w:r>
        <w:t>XMl</w:t>
      </w:r>
      <w:r>
        <w:t>文件为一个事务，即一个</w:t>
      </w:r>
      <w:r>
        <w:t>Row</w:t>
      </w:r>
      <w:r>
        <w:rPr>
          <w:rFonts w:hint="eastAsia"/>
        </w:rPr>
        <w:t>，每个</w:t>
      </w:r>
      <w:r>
        <w:t>Row</w:t>
      </w:r>
      <w:r>
        <w:t>里的每条表的记录为一个数据库</w:t>
      </w:r>
      <w:r>
        <w:rPr>
          <w:rFonts w:hint="eastAsia"/>
        </w:rPr>
        <w:t>操作</w:t>
      </w:r>
      <w:r>
        <w:t>：以传递过来的该表的</w:t>
      </w:r>
      <w:r>
        <w:rPr>
          <w:rFonts w:hint="eastAsia"/>
        </w:rPr>
        <w:t>字段</w:t>
      </w:r>
      <w:r>
        <w:t>数据为条件</w:t>
      </w:r>
      <w:r>
        <w:rPr>
          <w:rFonts w:hint="eastAsia"/>
        </w:rPr>
        <w:t>（</w:t>
      </w:r>
      <w:r w:rsidRPr="00977E49">
        <w:rPr>
          <w:rFonts w:hint="eastAsia"/>
          <w:b/>
        </w:rPr>
        <w:t>除去</w:t>
      </w:r>
      <w:r w:rsidRPr="00977E49">
        <w:rPr>
          <w:b/>
        </w:rPr>
        <w:t>blob</w:t>
      </w:r>
      <w:r w:rsidRPr="00977E49">
        <w:rPr>
          <w:b/>
        </w:rPr>
        <w:t>字段和空字段</w:t>
      </w:r>
      <w:r>
        <w:t>），做</w:t>
      </w:r>
      <w:r>
        <w:t>delete</w:t>
      </w:r>
      <w:r>
        <w:t>操作，若</w:t>
      </w:r>
      <w:r>
        <w:rPr>
          <w:rFonts w:hint="eastAsia"/>
        </w:rPr>
        <w:t>一条</w:t>
      </w:r>
      <w:r>
        <w:t>delete</w:t>
      </w:r>
      <w:r>
        <w:t>出错</w:t>
      </w:r>
      <w:r>
        <w:rPr>
          <w:rFonts w:hint="eastAsia"/>
        </w:rPr>
        <w:t>，</w:t>
      </w:r>
      <w:r>
        <w:t>则整个事务</w:t>
      </w:r>
      <w:r>
        <w:rPr>
          <w:rFonts w:hint="eastAsia"/>
        </w:rPr>
        <w:t>的</w:t>
      </w:r>
      <w:r>
        <w:t>所有操作进行回滚处理</w:t>
      </w:r>
      <w:r>
        <w:rPr>
          <w:rFonts w:hint="eastAsia"/>
        </w:rPr>
        <w:t>，</w:t>
      </w:r>
      <w:r>
        <w:t>若</w:t>
      </w:r>
      <w:r>
        <w:t>delete</w:t>
      </w:r>
      <w:r>
        <w:t>的列数为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做记录。</w:t>
      </w:r>
    </w:p>
    <w:p w:rsidR="00D600C3" w:rsidRPr="00294771" w:rsidRDefault="00D600C3" w:rsidP="00083BBB"/>
    <w:p w:rsidR="00D600C3" w:rsidRDefault="00D600C3" w:rsidP="00083BBB"/>
    <w:p w:rsidR="00D600C3" w:rsidRDefault="00D600C3" w:rsidP="00083BBB"/>
    <w:p w:rsidR="00D600C3" w:rsidRDefault="00D600C3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5FEA" w:rsidRDefault="00D65FEA" w:rsidP="00083BBB"/>
    <w:p w:rsidR="00D600C3" w:rsidRDefault="00D600C3" w:rsidP="00083BBB"/>
    <w:p w:rsidR="00D600C3" w:rsidRDefault="00D600C3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63768" wp14:editId="48B89255">
                <wp:simplePos x="0" y="0"/>
                <wp:positionH relativeFrom="column">
                  <wp:posOffset>1314450</wp:posOffset>
                </wp:positionH>
                <wp:positionV relativeFrom="paragraph">
                  <wp:posOffset>7620</wp:posOffset>
                </wp:positionV>
                <wp:extent cx="1933575" cy="6096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t>init()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该组件的配置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63768" id="矩形 17" o:spid="_x0000_s1034" style="position:absolute;left:0;text-align:left;margin-left:103.5pt;margin-top:.6pt;width:152.25pt;height:4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t>init()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该组件的配置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A75EE" wp14:editId="1C3B288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172075" cy="14763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Row</w:t>
                            </w:r>
                            <w:r>
                              <w:t>DataAccessStep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A75EE" id="矩形 19" o:spid="_x0000_s1035" style="position:absolute;left:0;text-align:left;margin-left:0;margin-top:1.05pt;width:407.25pt;height:116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Row</w:t>
                      </w:r>
                      <w:r>
                        <w:t>DataAccessStep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00C3" w:rsidRDefault="00D600C3" w:rsidP="00083BBB"/>
    <w:p w:rsidR="00D600C3" w:rsidRDefault="00D600C3" w:rsidP="00083BBB"/>
    <w:p w:rsidR="00D600C3" w:rsidRDefault="00D600C3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47625</wp:posOffset>
                </wp:positionV>
                <wp:extent cx="0" cy="285750"/>
                <wp:effectExtent l="76200" t="0" r="5715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4F6BE" id="直接箭头连接符 35" o:spid="_x0000_s1026" type="#_x0000_t32" style="position:absolute;left:0;text-align:left;margin-left:177pt;margin-top:3.75pt;width:0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D600C3" w:rsidRDefault="00D600C3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1276350</wp:posOffset>
                </wp:positionH>
                <wp:positionV relativeFrom="paragraph">
                  <wp:posOffset>68580</wp:posOffset>
                </wp:positionV>
                <wp:extent cx="2047875" cy="4953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processRow</w:t>
                            </w:r>
                            <w:r>
                              <w:t>（）处理</w:t>
                            </w: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36" style="position:absolute;left:0;text-align:left;margin-left:100.5pt;margin-top:5.4pt;width:161.25pt;height:39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processRow</w:t>
                      </w:r>
                      <w:r>
                        <w:t>（）处理</w:t>
                      </w:r>
                      <w:r>
                        <w:t>row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00C3" w:rsidRDefault="00D600C3" w:rsidP="00083BBB"/>
    <w:p w:rsidR="00D600C3" w:rsidRDefault="00D600C3" w:rsidP="00083BBB"/>
    <w:p w:rsidR="00D600C3" w:rsidRDefault="00D600C3" w:rsidP="00083BB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121920</wp:posOffset>
                </wp:positionV>
                <wp:extent cx="9525" cy="485775"/>
                <wp:effectExtent l="76200" t="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48BA" id="直接箭头连接符 20" o:spid="_x0000_s1026" type="#_x0000_t32" style="position:absolute;left:0;text-align:left;margin-left:181.5pt;margin-top:9.6pt;width:.75pt;height:38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D600C3" w:rsidRDefault="00D600C3" w:rsidP="00083BBB"/>
    <w:p w:rsidR="00D600C3" w:rsidRDefault="00D600C3" w:rsidP="00083BBB"/>
    <w:p w:rsidR="00D600C3" w:rsidRDefault="00D600C3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13335</wp:posOffset>
                </wp:positionV>
                <wp:extent cx="5153025" cy="16383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r>
                              <w:rPr>
                                <w:rFonts w:hint="eastAsia"/>
                              </w:rPr>
                              <w:t>RowDataAccess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7" style="position:absolute;left:0;text-align:left;margin-left:3pt;margin-top:1.05pt;width:405.75pt;height:12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" fillcolor="#cce8cf [3201]" strokecolor="#70ad47 [3209]" strokeweight="1pt">
                <v:textbox>
                  <w:txbxContent>
                    <w:p w:rsidR="007C0615" w:rsidRDefault="007C0615" w:rsidP="00D600C3">
                      <w:r>
                        <w:rPr>
                          <w:rFonts w:hint="eastAsia"/>
                        </w:rPr>
                        <w:t>RowDataAccess</w:t>
                      </w:r>
                    </w:p>
                  </w:txbxContent>
                </v:textbox>
              </v:rect>
            </w:pict>
          </mc:Fallback>
        </mc:AlternateContent>
      </w:r>
    </w:p>
    <w:p w:rsidR="00D600C3" w:rsidRDefault="00D600C3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5715</wp:posOffset>
                </wp:positionV>
                <wp:extent cx="1438275" cy="4953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doProcessRow</w:t>
                            </w:r>
                            <w: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8" style="position:absolute;left:0;text-align:left;margin-left:120.75pt;margin-top:.45pt;width:113.2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doProcessRow</w:t>
                      </w:r>
                      <w: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D600C3" w:rsidRDefault="00D600C3" w:rsidP="00083BBB"/>
    <w:p w:rsidR="00D600C3" w:rsidRDefault="00D600C3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</wp:posOffset>
                </wp:positionV>
                <wp:extent cx="504825" cy="466725"/>
                <wp:effectExtent l="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6DCB" id="直接箭头连接符 26" o:spid="_x0000_s1026" type="#_x0000_t32" style="position:absolute;left:0;text-align:left;margin-left:219pt;margin-top:11.25pt;width:39.7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85725</wp:posOffset>
                </wp:positionV>
                <wp:extent cx="514350" cy="495300"/>
                <wp:effectExtent l="38100" t="0" r="190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8EF29" id="直接箭头连接符 25" o:spid="_x0000_s1026" type="#_x0000_t32" style="position:absolute;left:0;text-align:left;margin-left:111.75pt;margin-top:6.75pt;width:40.5pt;height:3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D600C3" w:rsidRDefault="007078D0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106680</wp:posOffset>
                </wp:positionV>
                <wp:extent cx="581025" cy="304800"/>
                <wp:effectExtent l="0" t="0" r="8572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4508F" id="直接箭头连接符 8" o:spid="_x0000_s1026" type="#_x0000_t32" style="position:absolute;left:0;text-align:left;margin-left:136.5pt;margin-top:8.4pt;width:45.7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D600C3" w:rsidRDefault="007078D0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812E6F" wp14:editId="4DDF2ABF">
                <wp:simplePos x="0" y="0"/>
                <wp:positionH relativeFrom="column">
                  <wp:posOffset>771525</wp:posOffset>
                </wp:positionH>
                <wp:positionV relativeFrom="paragraph">
                  <wp:posOffset>156210</wp:posOffset>
                </wp:positionV>
                <wp:extent cx="1085850" cy="4381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doInsert_upd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te</w:t>
                            </w:r>
                            <w: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12E6F" id="矩形 23" o:spid="_x0000_s1039" style="position:absolute;left:0;text-align:left;margin-left:60.75pt;margin-top:12.3pt;width:85.5pt;height:3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doInsert_upd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te</w:t>
                      </w:r>
                      <w: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  <w:r w:rsidR="00D600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0E25F" wp14:editId="1418F60F">
                <wp:simplePos x="0" y="0"/>
                <wp:positionH relativeFrom="column">
                  <wp:posOffset>3171825</wp:posOffset>
                </wp:positionH>
                <wp:positionV relativeFrom="paragraph">
                  <wp:posOffset>156210</wp:posOffset>
                </wp:positionV>
                <wp:extent cx="1343025" cy="3810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doDelete</w:t>
                            </w:r>
                            <w: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E25F" id="矩形 24" o:spid="_x0000_s1040" style="position:absolute;left:0;text-align:left;margin-left:249.75pt;margin-top:12.3pt;width:105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doDelete</w:t>
                      </w:r>
                      <w: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D600C3" w:rsidRDefault="007078D0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15240</wp:posOffset>
                </wp:positionV>
                <wp:extent cx="1162050" cy="3810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7078D0">
                            <w:pPr>
                              <w:jc w:val="center"/>
                            </w:pPr>
                            <w:r>
                              <w:t>doUpdate_insert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41" style="position:absolute;left:0;text-align:left;margin-left:152.25pt;margin-top:1.2pt;width:91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" fillcolor="#cce8cf [3201]" strokecolor="#70ad47 [3209]" strokeweight="1pt">
                <v:textbox>
                  <w:txbxContent>
                    <w:p w:rsidR="007C0615" w:rsidRDefault="007C0615" w:rsidP="007078D0">
                      <w:pPr>
                        <w:jc w:val="center"/>
                      </w:pPr>
                      <w:r>
                        <w:t>doUpdate_insert</w:t>
                      </w:r>
                    </w:p>
                  </w:txbxContent>
                </v:textbox>
              </v:rect>
            </w:pict>
          </mc:Fallback>
        </mc:AlternateContent>
      </w:r>
    </w:p>
    <w:p w:rsidR="00D600C3" w:rsidRDefault="007078D0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198121</wp:posOffset>
                </wp:positionV>
                <wp:extent cx="238125" cy="876300"/>
                <wp:effectExtent l="0" t="0" r="666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CC52" id="直接箭头连接符 27" o:spid="_x0000_s1026" type="#_x0000_t32" style="position:absolute;left:0;text-align:left;margin-left:204.75pt;margin-top:15.6pt;width:18.75pt;height:6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D4954" wp14:editId="4AC30D55">
                <wp:simplePos x="0" y="0"/>
                <wp:positionH relativeFrom="column">
                  <wp:posOffset>3962399</wp:posOffset>
                </wp:positionH>
                <wp:positionV relativeFrom="paragraph">
                  <wp:posOffset>160020</wp:posOffset>
                </wp:positionV>
                <wp:extent cx="257175" cy="914400"/>
                <wp:effectExtent l="0" t="0" r="66675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D9EF" id="直接箭头连接符 32" o:spid="_x0000_s1026" type="#_x0000_t32" style="position:absolute;left:0;text-align:left;margin-left:312pt;margin-top:12.6pt;width:20.25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8E85B" wp14:editId="0DD6AAE7">
                <wp:simplePos x="0" y="0"/>
                <wp:positionH relativeFrom="column">
                  <wp:posOffset>1276349</wp:posOffset>
                </wp:positionH>
                <wp:positionV relativeFrom="paragraph">
                  <wp:posOffset>198119</wp:posOffset>
                </wp:positionV>
                <wp:extent cx="581025" cy="885825"/>
                <wp:effectExtent l="0" t="0" r="66675" b="476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0715" id="直接箭头连接符 29" o:spid="_x0000_s1026" type="#_x0000_t32" style="position:absolute;left:0;text-align:left;margin-left:100.5pt;margin-top:15.6pt;width:45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D600C3" w:rsidRDefault="00D600C3" w:rsidP="00083BBB"/>
    <w:p w:rsidR="00D600C3" w:rsidRDefault="00D600C3" w:rsidP="00083BBB"/>
    <w:p w:rsidR="00D600C3" w:rsidRDefault="00D600C3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194310</wp:posOffset>
                </wp:positionV>
                <wp:extent cx="5143500" cy="140017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left"/>
                            </w:pPr>
                          </w:p>
                          <w:p w:rsidR="007C0615" w:rsidRDefault="007C0615" w:rsidP="00D600C3">
                            <w:pPr>
                              <w:jc w:val="left"/>
                            </w:pPr>
                          </w:p>
                          <w:p w:rsidR="007C0615" w:rsidRDefault="007C0615" w:rsidP="00D600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RowDataAccessProcess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2" style="position:absolute;left:0;text-align:left;margin-left:6pt;margin-top:15.3pt;width:405pt;height:11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left"/>
                      </w:pPr>
                    </w:p>
                    <w:p w:rsidR="007C0615" w:rsidRDefault="007C0615" w:rsidP="00D600C3">
                      <w:pPr>
                        <w:jc w:val="left"/>
                      </w:pPr>
                    </w:p>
                    <w:p w:rsidR="007C0615" w:rsidRDefault="007C0615" w:rsidP="00D600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RowDataAccessProcess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D600C3" w:rsidRDefault="00D600C3" w:rsidP="00083BBB"/>
    <w:p w:rsidR="00D600C3" w:rsidRDefault="007078D0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A587D4" wp14:editId="73589D44">
                <wp:simplePos x="0" y="0"/>
                <wp:positionH relativeFrom="column">
                  <wp:posOffset>2495550</wp:posOffset>
                </wp:positionH>
                <wp:positionV relativeFrom="paragraph">
                  <wp:posOffset>93345</wp:posOffset>
                </wp:positionV>
                <wp:extent cx="1028700" cy="33337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7078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insert</w:t>
                            </w:r>
                            <w:r>
                              <w:t>Process()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587D4" id="矩形 36" o:spid="_x0000_s1043" style="position:absolute;left:0;text-align:left;margin-left:196.5pt;margin-top:7.35pt;width:81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" fillcolor="#cce8cf [3201]" strokecolor="#70ad47 [3209]" strokeweight="1pt">
                <v:textbox>
                  <w:txbxContent>
                    <w:p w:rsidR="007C0615" w:rsidRDefault="007C0615" w:rsidP="007078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insert</w:t>
                      </w:r>
                      <w:r>
                        <w:t>Process()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5947C" wp14:editId="453E2EC4">
                <wp:simplePos x="0" y="0"/>
                <wp:positionH relativeFrom="column">
                  <wp:posOffset>3629025</wp:posOffset>
                </wp:positionH>
                <wp:positionV relativeFrom="paragraph">
                  <wp:posOffset>74295</wp:posOffset>
                </wp:positionV>
                <wp:extent cx="1295400" cy="32385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deleteProcess</w:t>
                            </w:r>
                            <w: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5947C" id="矩形 31" o:spid="_x0000_s1044" style="position:absolute;left:0;text-align:left;margin-left:285.75pt;margin-top:5.85pt;width:102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deleteProcess</w:t>
                      </w:r>
                      <w: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94E73F" wp14:editId="5478581E">
                <wp:simplePos x="0" y="0"/>
                <wp:positionH relativeFrom="column">
                  <wp:posOffset>1028700</wp:posOffset>
                </wp:positionH>
                <wp:positionV relativeFrom="paragraph">
                  <wp:posOffset>93345</wp:posOffset>
                </wp:positionV>
                <wp:extent cx="1381125" cy="30480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updateProcess</w:t>
                            </w:r>
                            <w: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4E73F" id="矩形 30" o:spid="_x0000_s1045" style="position:absolute;left:0;text-align:left;margin-left:81pt;margin-top:7.35pt;width:108.7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updateProcess</w:t>
                      </w:r>
                      <w: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D600C3" w:rsidRDefault="00D600C3" w:rsidP="00083BBB"/>
    <w:p w:rsidR="00D600C3" w:rsidRDefault="007078D0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</wp:posOffset>
                </wp:positionV>
                <wp:extent cx="200025" cy="371475"/>
                <wp:effectExtent l="0" t="0" r="47625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07E7C" id="直接箭头连接符 37" o:spid="_x0000_s1026" type="#_x0000_t32" style="position:absolute;left:0;text-align:left;margin-left:234pt;margin-top:2.4pt;width:15.75pt;height:2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6332F" wp14:editId="1F66404F">
                <wp:simplePos x="0" y="0"/>
                <wp:positionH relativeFrom="column">
                  <wp:posOffset>1704975</wp:posOffset>
                </wp:positionH>
                <wp:positionV relativeFrom="paragraph">
                  <wp:posOffset>19050</wp:posOffset>
                </wp:positionV>
                <wp:extent cx="28575" cy="381000"/>
                <wp:effectExtent l="57150" t="0" r="66675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3D37" id="直接箭头连接符 33" o:spid="_x0000_s1026" type="#_x0000_t32" style="position:absolute;left:0;text-align:left;margin-left:134.25pt;margin-top:1.5pt;width:2.2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D600C3" w:rsidRDefault="00D600C3" w:rsidP="00083BBB"/>
    <w:p w:rsidR="00D600C3" w:rsidRDefault="007078D0" w:rsidP="00083BB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5715</wp:posOffset>
                </wp:positionV>
                <wp:extent cx="1181100" cy="3524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7078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updateProcess()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46" style="position:absolute;left:0;text-align:left;margin-left:219pt;margin-top:.45pt;width:93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" fillcolor="#cce8cf [3201]" strokecolor="#70ad47 [3209]" strokeweight="1pt">
                <v:textbox>
                  <w:txbxContent>
                    <w:p w:rsidR="007C0615" w:rsidRDefault="007C0615" w:rsidP="007078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updateProcess()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EBBEF" wp14:editId="107CA8E0">
                <wp:simplePos x="0" y="0"/>
                <wp:positionH relativeFrom="column">
                  <wp:posOffset>1276350</wp:posOffset>
                </wp:positionH>
                <wp:positionV relativeFrom="paragraph">
                  <wp:posOffset>3810</wp:posOffset>
                </wp:positionV>
                <wp:extent cx="1200150" cy="257175"/>
                <wp:effectExtent l="0" t="0" r="1905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15" w:rsidRDefault="007C0615" w:rsidP="00D600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insertProcess</w:t>
                            </w:r>
                            <w: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EBBEF" id="矩形 34" o:spid="_x0000_s1047" style="position:absolute;left:0;text-align:left;margin-left:100.5pt;margin-top:.3pt;width:94.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" fillcolor="#cce8cf [3201]" strokecolor="#70ad47 [3209]" strokeweight="1pt">
                <v:textbox>
                  <w:txbxContent>
                    <w:p w:rsidR="007C0615" w:rsidRDefault="007C0615" w:rsidP="00D600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insertProcess</w:t>
                      </w:r>
                      <w: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D600C3" w:rsidRDefault="00D600C3" w:rsidP="00083BBB"/>
    <w:p w:rsidR="00D600C3" w:rsidRDefault="00D600C3" w:rsidP="00083BBB"/>
    <w:p w:rsidR="00D600C3" w:rsidRDefault="00D600C3" w:rsidP="00083BBB"/>
    <w:p w:rsidR="00D600C3" w:rsidRPr="00083BBB" w:rsidRDefault="00D600C3" w:rsidP="00083BBB"/>
    <w:p w:rsidR="00452325" w:rsidRDefault="00696D93" w:rsidP="00696D93">
      <w:pPr>
        <w:pStyle w:val="1"/>
      </w:pPr>
      <w:r>
        <w:rPr>
          <w:rFonts w:hint="eastAsia"/>
        </w:rPr>
        <w:t>三</w:t>
      </w:r>
      <w:r>
        <w:t>、</w:t>
      </w:r>
      <w:r w:rsidR="00452325">
        <w:rPr>
          <w:rFonts w:hint="eastAsia"/>
        </w:rPr>
        <w:t>数据</w:t>
      </w:r>
      <w:r w:rsidR="00452325">
        <w:t>配置文件（</w:t>
      </w:r>
      <w:r w:rsidR="00452325">
        <w:rPr>
          <w:rFonts w:hint="eastAsia"/>
        </w:rPr>
        <w:t>数据库</w:t>
      </w:r>
      <w:r w:rsidR="00452325">
        <w:t>表字段等配置）</w:t>
      </w:r>
      <w:r w:rsidR="00452325">
        <w:rPr>
          <w:rFonts w:hint="eastAsia"/>
        </w:rPr>
        <w:t>读取</w:t>
      </w:r>
    </w:p>
    <w:p w:rsidR="00452325" w:rsidRDefault="00452325" w:rsidP="00452325">
      <w:pPr>
        <w:pStyle w:val="a3"/>
        <w:ind w:left="420" w:firstLineChars="0" w:firstLine="0"/>
      </w:pPr>
    </w:p>
    <w:p w:rsidR="00452325" w:rsidRDefault="00452325" w:rsidP="00452325">
      <w:pPr>
        <w:pStyle w:val="a3"/>
        <w:ind w:left="420" w:firstLineChars="0" w:firstLine="0"/>
      </w:pPr>
    </w:p>
    <w:p w:rsidR="00083BBB" w:rsidRDefault="00083BBB" w:rsidP="00083BBB">
      <w:pPr>
        <w:widowControl/>
        <w:shd w:val="clear" w:color="auto" w:fill="FFFFFF"/>
        <w:jc w:val="left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org.jdataex.flow.component.step.dataquery</w:t>
      </w:r>
    </w:p>
    <w:p w:rsidR="00926384" w:rsidRDefault="00083BBB" w:rsidP="00083BB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lastRenderedPageBreak/>
        <w:t>类</w:t>
      </w:r>
      <w:r>
        <w:rPr>
          <w:rFonts w:ascii="Arial" w:hAnsi="Arial" w:cs="Arial"/>
          <w:color w:val="2C4557"/>
        </w:rPr>
        <w:t xml:space="preserve"> ReadDataConfig</w:t>
      </w:r>
      <w:r w:rsidR="00A73F90">
        <w:rPr>
          <w:rFonts w:ascii="Arial" w:hAnsi="Arial" w:cs="Arial" w:hint="eastAsia"/>
          <w:color w:val="2C4557"/>
        </w:rPr>
        <w:t xml:space="preserve">　</w:t>
      </w:r>
      <w:r w:rsidR="00926384">
        <w:rPr>
          <w:rFonts w:ascii="Arial" w:hAnsi="Arial" w:cs="Arial" w:hint="eastAsia"/>
          <w:color w:val="2C4557"/>
        </w:rPr>
        <w:t>读取</w:t>
      </w:r>
      <w:r w:rsidR="00926384">
        <w:rPr>
          <w:rFonts w:ascii="Arial" w:hAnsi="Arial" w:cs="Arial"/>
          <w:color w:val="2C4557"/>
        </w:rPr>
        <w:t>数据配置文件</w:t>
      </w:r>
    </w:p>
    <w:p w:rsidR="00452325" w:rsidRDefault="00452325" w:rsidP="00452325">
      <w:pPr>
        <w:pStyle w:val="a3"/>
        <w:ind w:left="420" w:firstLineChars="0" w:firstLine="0"/>
      </w:pP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129"/>
        <w:gridCol w:w="3892"/>
        <w:gridCol w:w="4285"/>
      </w:tblGrid>
      <w:tr w:rsidR="00083BBB" w:rsidRPr="00083BBB" w:rsidTr="00083BBB">
        <w:trPr>
          <w:tblCellSpacing w:w="0" w:type="dxa"/>
        </w:trPr>
        <w:tc>
          <w:tcPr>
            <w:tcW w:w="82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083BBB" w:rsidRPr="00083BBB" w:rsidRDefault="00083BBB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083BBB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452325" w:rsidRPr="00452325" w:rsidTr="00083BBB">
        <w:trPr>
          <w:gridBefore w:val="1"/>
          <w:wBefore w:w="8" w:type="dxa"/>
          <w:tblCellSpacing w:w="0" w:type="dxa"/>
        </w:trPr>
        <w:tc>
          <w:tcPr>
            <w:tcW w:w="3944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452325" w:rsidRPr="00452325" w:rsidTr="00083BBB">
        <w:trPr>
          <w:gridBefore w:val="1"/>
          <w:wBefore w:w="8" w:type="dxa"/>
          <w:tblCellSpacing w:w="0" w:type="dxa"/>
        </w:trPr>
        <w:tc>
          <w:tcPr>
            <w:tcW w:w="394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7C061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67" w:anchor="getBSByLX(java.lang.String)" w:history="1">
              <w:r w:rsidR="00452325" w:rsidRPr="00452325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getBSByLX</w:t>
              </w:r>
            </w:hyperlink>
            <w:r w:rsidR="00452325"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lx)</w:t>
            </w:r>
          </w:p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根据类型获取标识</w:t>
            </w:r>
          </w:p>
        </w:tc>
      </w:tr>
      <w:tr w:rsidR="00452325" w:rsidRPr="00452325" w:rsidTr="00083BBB">
        <w:trPr>
          <w:gridBefore w:val="1"/>
          <w:wBefore w:w="8" w:type="dxa"/>
          <w:tblCellSpacing w:w="0" w:type="dxa"/>
        </w:trPr>
        <w:tc>
          <w:tcPr>
            <w:tcW w:w="3944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java.util.Map&lt;java.lang.String,java.lang.String&gt;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7C061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68" w:anchor="getColumnAndTypesByTable(java.lang.String)" w:history="1">
              <w:r w:rsidR="00452325" w:rsidRPr="00452325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getColumnAndTypesByTable</w:t>
              </w:r>
            </w:hyperlink>
            <w:r w:rsidR="00452325"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tablename)</w:t>
            </w:r>
          </w:p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根据表名获取字段名和字段类型</w:t>
            </w:r>
          </w:p>
        </w:tc>
      </w:tr>
      <w:tr w:rsidR="00452325" w:rsidRPr="00452325" w:rsidTr="00083BBB">
        <w:trPr>
          <w:gridBefore w:val="1"/>
          <w:wBefore w:w="8" w:type="dxa"/>
          <w:tblCellSpacing w:w="0" w:type="dxa"/>
        </w:trPr>
        <w:tc>
          <w:tcPr>
            <w:tcW w:w="394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7C061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69" w:anchor="getColumnsByTable(java.lang.String)" w:history="1">
              <w:r w:rsidR="00452325" w:rsidRPr="00452325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getColumnsByTable</w:t>
              </w:r>
            </w:hyperlink>
            <w:r w:rsidR="00452325"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tablename)</w:t>
            </w:r>
          </w:p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根据表名获取要查询的字段名</w:t>
            </w:r>
          </w:p>
        </w:tc>
      </w:tr>
      <w:tr w:rsidR="00452325" w:rsidRPr="00452325" w:rsidTr="00083BBB">
        <w:trPr>
          <w:gridBefore w:val="1"/>
          <w:wBefore w:w="8" w:type="dxa"/>
          <w:tblCellSpacing w:w="0" w:type="dxa"/>
        </w:trPr>
        <w:tc>
          <w:tcPr>
            <w:tcW w:w="3944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7C061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70" w:anchor="getConditionColumnByTable(java.lang.String)" w:history="1">
              <w:r w:rsidR="00452325" w:rsidRPr="00452325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getConditionColumnByTable</w:t>
              </w:r>
            </w:hyperlink>
            <w:r w:rsidR="00452325"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tablename)</w:t>
            </w:r>
          </w:p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根据表名获取条件字段</w:t>
            </w:r>
          </w:p>
        </w:tc>
      </w:tr>
      <w:tr w:rsidR="00452325" w:rsidRPr="00452325" w:rsidTr="00083BBB">
        <w:trPr>
          <w:gridBefore w:val="1"/>
          <w:wBefore w:w="8" w:type="dxa"/>
          <w:tblCellSpacing w:w="0" w:type="dxa"/>
        </w:trPr>
        <w:tc>
          <w:tcPr>
            <w:tcW w:w="394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static </w:t>
            </w:r>
            <w:hyperlink r:id="rId71" w:tooltip="org.jdataex.flow.component.step.dataquery中的类" w:history="1">
              <w:r w:rsidRPr="00452325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ReadDataConfig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7C061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72" w:anchor="getInstance()" w:history="1">
              <w:r w:rsidR="00452325" w:rsidRPr="00452325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getInstance</w:t>
              </w:r>
            </w:hyperlink>
            <w:r w:rsidR="00452325"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452325" w:rsidRPr="00452325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452325" w:rsidRPr="00452325" w:rsidTr="00083BBB">
        <w:trPr>
          <w:gridBefore w:val="1"/>
          <w:wBefore w:w="8" w:type="dxa"/>
          <w:tblCellSpacing w:w="0" w:type="dxa"/>
        </w:trPr>
        <w:tc>
          <w:tcPr>
            <w:tcW w:w="3944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7C061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73" w:anchor="getTablesByLX(java.lang.String)" w:history="1">
              <w:r w:rsidR="00452325" w:rsidRPr="00452325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getTablesByLX</w:t>
              </w:r>
            </w:hyperlink>
            <w:r w:rsidR="00452325"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lx)</w:t>
            </w:r>
          </w:p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根据类型获取表名</w:t>
            </w:r>
          </w:p>
        </w:tc>
      </w:tr>
      <w:tr w:rsidR="00452325" w:rsidRPr="00452325" w:rsidTr="00083BBB">
        <w:trPr>
          <w:gridBefore w:val="1"/>
          <w:wBefore w:w="8" w:type="dxa"/>
          <w:tblCellSpacing w:w="0" w:type="dxa"/>
        </w:trPr>
        <w:tc>
          <w:tcPr>
            <w:tcW w:w="3944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52325" w:rsidRPr="00452325" w:rsidRDefault="007C061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74" w:anchor="load()" w:history="1">
              <w:r w:rsidR="00452325" w:rsidRPr="00452325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load</w:t>
              </w:r>
            </w:hyperlink>
            <w:r w:rsidR="00452325" w:rsidRPr="00452325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452325" w:rsidRPr="00452325" w:rsidRDefault="00452325" w:rsidP="00452325">
            <w:pPr>
              <w:widowControl/>
              <w:spacing w:after="180"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452325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迭代读取数据配置文件，加载表对应字段关系，类型对应的标识，类型对应的表</w:t>
            </w:r>
          </w:p>
        </w:tc>
      </w:tr>
    </w:tbl>
    <w:p w:rsidR="00913A79" w:rsidRDefault="00035B49" w:rsidP="00913A79">
      <w:pPr>
        <w:pStyle w:val="a3"/>
        <w:ind w:left="420" w:firstLineChars="0" w:firstLine="0"/>
      </w:pPr>
      <w:r>
        <w:rPr>
          <w:rFonts w:hint="eastAsia"/>
        </w:rPr>
        <w:t>调用</w:t>
      </w:r>
      <w:r>
        <w:t>jdom</w:t>
      </w:r>
      <w:r>
        <w:t>的</w:t>
      </w:r>
      <w:r>
        <w:t>api</w:t>
      </w:r>
      <w:r>
        <w:t>读取配置上文件</w:t>
      </w:r>
      <w:r w:rsidR="00361E67">
        <w:rPr>
          <w:rFonts w:hint="eastAsia"/>
        </w:rPr>
        <w:t>，</w:t>
      </w:r>
      <w:r w:rsidR="00361E67">
        <w:t>配置文件格式如下：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&lt;SPYW&gt;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&lt;LX name="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类型名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非审判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业务为系统类型，审判业务为案件类型）</w:t>
      </w: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bz="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含有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公共字段的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标识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如审判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业务的ＡＪＢＳ）</w:t>
      </w: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&lt;table name="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表名</w:t>
      </w: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&lt;column name="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字段名</w:t>
      </w: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type="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字段类型</w:t>
      </w: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 flag="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是否作为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条件</w:t>
      </w: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"/&gt;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&lt;column name="XH" type="int" flag="true"/&gt;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&lt;column name="XFR" type="int" flag="true"/&gt;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&lt;column name="XFRSF" type="int" flag="true"/&gt;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&lt;column name="YDSRGX" type="String" flag="true"/&gt;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&lt;column name="XWNL" type="int" flag="true"/&gt;</w:t>
      </w:r>
    </w:p>
    <w:p w:rsidR="00361E67" w:rsidRPr="00361E67" w:rsidRDefault="00361E67" w:rsidP="00361E6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1E6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&lt;/table&gt;</w:t>
      </w:r>
    </w:p>
    <w:p w:rsidR="00361E67" w:rsidRDefault="00361E67" w:rsidP="00361E67">
      <w:r>
        <w:rPr>
          <w:rFonts w:hint="eastAsia"/>
        </w:rPr>
        <w:t>&lt;/LX&gt;</w:t>
      </w:r>
    </w:p>
    <w:p w:rsidR="00361E67" w:rsidRPr="00361E67" w:rsidRDefault="00361E67" w:rsidP="00361E67">
      <w:r>
        <w:t>&lt;SPYW&gt;</w:t>
      </w:r>
    </w:p>
    <w:p w:rsidR="00035B49" w:rsidRPr="00035B49" w:rsidRDefault="00035B49" w:rsidP="00913A79">
      <w:pPr>
        <w:pStyle w:val="a3"/>
        <w:ind w:left="420" w:firstLineChars="0" w:firstLine="0"/>
      </w:pPr>
    </w:p>
    <w:p w:rsidR="00EC14A9" w:rsidRDefault="00696D93" w:rsidP="00696D93">
      <w:pPr>
        <w:pStyle w:val="1"/>
      </w:pPr>
      <w:r>
        <w:rPr>
          <w:rFonts w:hint="eastAsia"/>
        </w:rPr>
        <w:t>四</w:t>
      </w:r>
      <w:r>
        <w:t>、</w:t>
      </w:r>
      <w:r w:rsidR="00EC14A9">
        <w:rPr>
          <w:rFonts w:hint="eastAsia"/>
        </w:rPr>
        <w:t>触发器</w:t>
      </w:r>
      <w:r w:rsidR="00EC14A9">
        <w:t>获取模块</w:t>
      </w:r>
    </w:p>
    <w:p w:rsidR="00872B79" w:rsidRPr="00926384" w:rsidRDefault="00872B79" w:rsidP="00926384">
      <w:pPr>
        <w:widowControl/>
        <w:shd w:val="clear" w:color="auto" w:fill="FFFFFF"/>
        <w:spacing w:before="75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926384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org.jdataex.flow.component.step.trigger</w:t>
      </w:r>
    </w:p>
    <w:p w:rsidR="00926384" w:rsidRPr="00926384" w:rsidRDefault="00872B79" w:rsidP="00926384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ConfigBean</w:t>
      </w:r>
      <w:r w:rsidR="00A73F90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A73F90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封装触发器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配置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179"/>
        <w:gridCol w:w="5127"/>
      </w:tblGrid>
      <w:tr w:rsidR="00872B79" w:rsidRPr="00872B79" w:rsidTr="00926384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872B7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363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36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static </w:t>
            </w:r>
            <w:hyperlink r:id="rId75" w:tooltip="org.jdataex.flow.component.step.trigger中的类" w:history="1">
              <w:r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ConfigBean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76" w:anchor="getInstance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getInstance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触发器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配置实例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363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77" w:tooltip="org.jdataex.flow.component.step.trigger中的类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TriggerDataBean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78" w:anchor="getTriggerDataBean(org.jdataex.flow.component.step.trigger.TriggerDataBean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getTriggerDataBean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79" w:tooltip="org.jdataex.flow.component.step.trigger中的类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TriggerDataBean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 triggerDataBean)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触发器配置信息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363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80" w:anchor="load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load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加载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配置</w:t>
            </w:r>
          </w:p>
        </w:tc>
      </w:tr>
    </w:tbl>
    <w:p w:rsidR="00913A79" w:rsidRDefault="00913A79" w:rsidP="00913A79">
      <w:pPr>
        <w:pStyle w:val="a3"/>
      </w:pPr>
    </w:p>
    <w:p w:rsidR="00872B79" w:rsidRPr="00872B79" w:rsidRDefault="00872B79" w:rsidP="00872B7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872B7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org.jdataex.flow.component.step.trigger</w:t>
      </w:r>
    </w:p>
    <w:p w:rsidR="00926384" w:rsidRPr="00872B79" w:rsidRDefault="00872B79" w:rsidP="00872B7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DataHandler</w:t>
      </w:r>
      <w:r w:rsidR="00A73F90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数据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处理类（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主要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是触发器相关的中间表，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源表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数据获取等）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构造器概要表, 列表构造器和解释"/>
      </w:tblPr>
      <w:tblGrid>
        <w:gridCol w:w="3053"/>
        <w:gridCol w:w="5253"/>
      </w:tblGrid>
      <w:tr w:rsidR="00872B79" w:rsidTr="00872B7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72B79" w:rsidRDefault="00872B7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构造器</w:t>
            </w:r>
            <w:r>
              <w:rPr>
                <w:rStyle w:val="tabend"/>
                <w:b/>
                <w:bCs/>
                <w:color w:val="FFFFFF"/>
              </w:rPr>
              <w:t> </w:t>
            </w:r>
          </w:p>
        </w:tc>
      </w:tr>
      <w:tr w:rsidR="00872B79" w:rsidTr="00872B79">
        <w:trPr>
          <w:tblCellSpacing w:w="0" w:type="dxa"/>
        </w:trPr>
        <w:tc>
          <w:tcPr>
            <w:tcW w:w="14940" w:type="dxa"/>
            <w:gridSpan w:val="2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pPr>
              <w:rPr>
                <w:b/>
                <w:bCs/>
              </w:rPr>
            </w:pPr>
            <w:r>
              <w:rPr>
                <w:b/>
                <w:bCs/>
              </w:rPr>
              <w:t>构造器和说明</w:t>
            </w:r>
          </w:p>
        </w:tc>
      </w:tr>
      <w:tr w:rsidR="00872B79" w:rsidTr="00872B79">
        <w:trPr>
          <w:tblCellSpacing w:w="0" w:type="dxa"/>
        </w:trPr>
        <w:tc>
          <w:tcPr>
            <w:tcW w:w="14940" w:type="dxa"/>
            <w:gridSpan w:val="2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81" w:anchor="DataHandler(org.jdataex.flow.component.step.trigger.TriggerDataBean, java.lang.String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DataHandler</w:t>
              </w:r>
            </w:hyperlink>
            <w:r w:rsidR="00872B79">
              <w:rPr>
                <w:rStyle w:val="HTML"/>
                <w:sz w:val="29"/>
                <w:szCs w:val="29"/>
              </w:rPr>
              <w:t>(</w:t>
            </w:r>
            <w:hyperlink r:id="rId82" w:tooltip="org.jdataex.flow.component.step.trigger中的类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TriggerDataBean</w:t>
              </w:r>
            </w:hyperlink>
            <w:r w:rsidR="00872B79">
              <w:rPr>
                <w:rStyle w:val="HTML"/>
                <w:sz w:val="29"/>
                <w:szCs w:val="29"/>
              </w:rPr>
              <w:t> triggerDataBean, java.lang.String poolname)</w:t>
            </w:r>
            <w:r w:rsidR="00872B79">
              <w:t> </w:t>
            </w:r>
          </w:p>
        </w:tc>
      </w:tr>
      <w:tr w:rsidR="00872B79" w:rsidTr="00872B7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72B79" w:rsidRDefault="00872B7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bookmarkStart w:id="2" w:name="method_summary"/>
            <w:bookmarkEnd w:id="2"/>
            <w:r>
              <w:rPr>
                <w:b/>
                <w:bCs/>
                <w:color w:val="FFFFFF"/>
              </w:rPr>
              <w:t>方法</w:t>
            </w:r>
            <w:r>
              <w:rPr>
                <w:rStyle w:val="tabend"/>
                <w:b/>
                <w:bCs/>
                <w:color w:val="FFFFFF"/>
              </w:rPr>
              <w:t> </w:t>
            </w:r>
          </w:p>
        </w:tc>
      </w:tr>
      <w:tr w:rsidR="00872B79" w:rsidTr="00872B79">
        <w:trPr>
          <w:tblCellSpacing w:w="0" w:type="dxa"/>
        </w:trPr>
        <w:tc>
          <w:tcPr>
            <w:tcW w:w="360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72B79" w:rsidRDefault="00872B79">
            <w:pPr>
              <w:rPr>
                <w:b/>
                <w:bCs/>
              </w:rPr>
            </w:pPr>
            <w:r>
              <w:rPr>
                <w:b/>
                <w:bCs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pPr>
              <w:rPr>
                <w:b/>
                <w:bCs/>
              </w:rPr>
            </w:pPr>
            <w:r>
              <w:rPr>
                <w:b/>
                <w:bCs/>
              </w:rPr>
              <w:t>方法和说明</w:t>
            </w:r>
          </w:p>
        </w:tc>
      </w:tr>
      <w:tr w:rsidR="00872B79" w:rsidTr="00872B79">
        <w:trPr>
          <w:tblCellSpacing w:w="0" w:type="dxa"/>
        </w:trPr>
        <w:tc>
          <w:tcPr>
            <w:tcW w:w="360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83" w:tooltip="org.jdataex.flow.component.step.trigger中的类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TriggerDataBean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84" w:anchor="getTriggerDataBean(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getTriggerDataBean</w:t>
              </w:r>
            </w:hyperlink>
            <w:r w:rsidR="00872B79">
              <w:rPr>
                <w:rStyle w:val="HTML"/>
                <w:sz w:val="29"/>
                <w:szCs w:val="29"/>
              </w:rPr>
              <w:t>()</w:t>
            </w:r>
          </w:p>
          <w:p w:rsidR="00872B79" w:rsidRDefault="00872B79" w:rsidP="00872B79">
            <w:r>
              <w:t>加载配置文件根据事务名获取配置中的</w:t>
            </w:r>
            <w:r>
              <w:t>bean</w:t>
            </w:r>
            <w:r>
              <w:t>内容</w:t>
            </w:r>
          </w:p>
        </w:tc>
      </w:tr>
      <w:tr w:rsidR="00872B79" w:rsidTr="00872B79">
        <w:trPr>
          <w:tblCellSpacing w:w="0" w:type="dxa"/>
        </w:trPr>
        <w:tc>
          <w:tcPr>
            <w:tcW w:w="360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85" w:tooltip="org.jdataex.flow.component.step.trigger中的类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TriggerDataBean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86" w:anchor="middleDataGet(int, java.lang.String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middleDataGet</w:t>
              </w:r>
            </w:hyperlink>
            <w:r w:rsidR="00872B79">
              <w:rPr>
                <w:rStyle w:val="HTML"/>
                <w:sz w:val="29"/>
                <w:szCs w:val="29"/>
              </w:rPr>
              <w:t>(int msgid, java.lang.String tr_msg)</w:t>
            </w:r>
          </w:p>
          <w:p w:rsidR="00872B79" w:rsidRDefault="00872B79" w:rsidP="00872B79">
            <w:r>
              <w:t>获取当前中间表记录的表对应关系</w:t>
            </w:r>
          </w:p>
        </w:tc>
      </w:tr>
      <w:tr w:rsidR="00872B79" w:rsidTr="00872B79">
        <w:trPr>
          <w:tblCellSpacing w:w="0" w:type="dxa"/>
        </w:trPr>
        <w:tc>
          <w:tcPr>
            <w:tcW w:w="360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r>
              <w:rPr>
                <w:rStyle w:val="HTML"/>
                <w:sz w:val="29"/>
                <w:szCs w:val="29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87" w:anchor="setCode(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setCode</w:t>
              </w:r>
            </w:hyperlink>
            <w:r w:rsidR="00872B79">
              <w:rPr>
                <w:rStyle w:val="HTML"/>
                <w:sz w:val="29"/>
                <w:szCs w:val="29"/>
              </w:rPr>
              <w:t>()</w:t>
            </w:r>
          </w:p>
          <w:p w:rsidR="00872B79" w:rsidRDefault="00872B79" w:rsidP="00872B79">
            <w:r>
              <w:t>预留用于设置</w:t>
            </w:r>
            <w:r>
              <w:t>app_code</w:t>
            </w:r>
            <w:r>
              <w:t>和</w:t>
            </w:r>
            <w:r>
              <w:t>dept_code;</w:t>
            </w:r>
          </w:p>
        </w:tc>
      </w:tr>
      <w:tr w:rsidR="00872B79" w:rsidTr="00872B79">
        <w:trPr>
          <w:tblCellSpacing w:w="0" w:type="dxa"/>
        </w:trPr>
        <w:tc>
          <w:tcPr>
            <w:tcW w:w="360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r>
              <w:rPr>
                <w:rStyle w:val="HTML"/>
                <w:sz w:val="29"/>
                <w:szCs w:val="29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88" w:anchor="souDataGet(org.jdataex.flow.component.step.trigger.TriggerDataBean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souDataGet</w:t>
              </w:r>
            </w:hyperlink>
            <w:r w:rsidR="00872B79">
              <w:rPr>
                <w:rStyle w:val="HTML"/>
                <w:sz w:val="29"/>
                <w:szCs w:val="29"/>
              </w:rPr>
              <w:t>(</w:t>
            </w:r>
            <w:hyperlink r:id="rId89" w:tooltip="org.jdataex.flow.component.step.trigger中的类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TriggerDataBean</w:t>
              </w:r>
            </w:hyperlink>
            <w:r w:rsidR="00872B79">
              <w:rPr>
                <w:rStyle w:val="HTML"/>
                <w:sz w:val="29"/>
                <w:szCs w:val="29"/>
              </w:rPr>
              <w:t> triggerDataBean)</w:t>
            </w:r>
          </w:p>
          <w:p w:rsidR="00872B79" w:rsidRDefault="00872B79" w:rsidP="00872B79">
            <w:r>
              <w:t>数据库源表数据值获取</w:t>
            </w:r>
          </w:p>
        </w:tc>
      </w:tr>
      <w:tr w:rsidR="00872B79" w:rsidTr="00872B79">
        <w:trPr>
          <w:tblCellSpacing w:w="0" w:type="dxa"/>
        </w:trPr>
        <w:tc>
          <w:tcPr>
            <w:tcW w:w="360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90" w:tooltip="org.jdataex.flow.row中的接口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IRow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91" w:anchor="SouToDest(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SouToDest</w:t>
              </w:r>
            </w:hyperlink>
            <w:r w:rsidR="00872B79">
              <w:rPr>
                <w:rStyle w:val="HTML"/>
                <w:sz w:val="29"/>
                <w:szCs w:val="29"/>
              </w:rPr>
              <w:t>()</w:t>
            </w:r>
          </w:p>
          <w:p w:rsidR="00872B79" w:rsidRDefault="00872B79" w:rsidP="00872B79">
            <w:r>
              <w:t>源表数据转换为目标数据</w:t>
            </w:r>
          </w:p>
        </w:tc>
      </w:tr>
      <w:tr w:rsidR="00872B79" w:rsidTr="00872B79">
        <w:trPr>
          <w:tblCellSpacing w:w="0" w:type="dxa"/>
        </w:trPr>
        <w:tc>
          <w:tcPr>
            <w:tcW w:w="360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r>
              <w:rPr>
                <w:rStyle w:val="HTML"/>
                <w:sz w:val="29"/>
                <w:szCs w:val="29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92" w:anchor="updateMsgid(int, java.lang.String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updateMsgid</w:t>
              </w:r>
            </w:hyperlink>
            <w:r w:rsidR="00872B79">
              <w:rPr>
                <w:rStyle w:val="HTML"/>
                <w:sz w:val="29"/>
                <w:szCs w:val="29"/>
              </w:rPr>
              <w:t>(int msgid, java.lang.String field)</w:t>
            </w:r>
          </w:p>
          <w:p w:rsidR="00872B79" w:rsidRDefault="00872B79" w:rsidP="00872B79">
            <w:r>
              <w:t>更新</w:t>
            </w:r>
            <w:r>
              <w:t>msgid</w:t>
            </w:r>
          </w:p>
        </w:tc>
      </w:tr>
    </w:tbl>
    <w:p w:rsidR="00913A79" w:rsidRDefault="00913A79" w:rsidP="00913A79">
      <w:pPr>
        <w:pStyle w:val="a3"/>
        <w:ind w:left="420" w:firstLineChars="0" w:firstLine="0"/>
      </w:pPr>
    </w:p>
    <w:p w:rsidR="00872B79" w:rsidRDefault="00872B79" w:rsidP="00913A79">
      <w:pPr>
        <w:pStyle w:val="a3"/>
        <w:ind w:left="420" w:firstLineChars="0" w:firstLine="0"/>
      </w:pPr>
    </w:p>
    <w:p w:rsidR="00872B79" w:rsidRPr="00872B79" w:rsidRDefault="00872B79" w:rsidP="00872B7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872B7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org.jdataex.flow.component.step.trigger</w:t>
      </w:r>
    </w:p>
    <w:p w:rsidR="00926384" w:rsidRPr="00872B79" w:rsidRDefault="00872B79" w:rsidP="00872B7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DestData</w:t>
      </w:r>
      <w:r w:rsidR="00A73F90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封装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触发器获取目前数据的类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282"/>
        <w:gridCol w:w="5024"/>
      </w:tblGrid>
      <w:tr w:rsidR="00872B79" w:rsidRPr="00872B79" w:rsidTr="00926384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872B7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06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93" w:anchor="getAction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getAction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java.util.Map&lt;java.lang.String,java.lang.String&gt;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94" w:anchor="getField_type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getField_type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java.util.Map&lt;java.lang.String,java.lang.Object&gt;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95" w:anchor="getField_value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getField_value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96" w:anchor="getTable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getTable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97" w:anchor="setAction(java.lang.String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setAction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action)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98" w:anchor="setField_type(java.util.Map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setField_type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(java.util.Map&lt;java.lang.String,java.lang.String&gt; field_type)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99" w:anchor="setField_value(java.util.Map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setField_value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(java.util.Map&lt;java.lang.String,java.lang.Object&gt; field_value)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0" w:anchor="setTable(java.lang.String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setTable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</w:tbl>
    <w:p w:rsidR="00872B79" w:rsidRDefault="00872B79" w:rsidP="00913A79">
      <w:pPr>
        <w:pStyle w:val="a3"/>
        <w:ind w:left="420" w:firstLineChars="0" w:firstLine="0"/>
      </w:pPr>
    </w:p>
    <w:p w:rsidR="00872B79" w:rsidRDefault="00872B79" w:rsidP="00913A79">
      <w:pPr>
        <w:pStyle w:val="a3"/>
        <w:ind w:left="420" w:firstLineChars="0" w:firstLine="0"/>
      </w:pPr>
    </w:p>
    <w:p w:rsidR="00872B79" w:rsidRPr="00872B79" w:rsidRDefault="00872B79" w:rsidP="00872B7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872B7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org.jdataex.flow.component.step.trigger</w:t>
      </w:r>
    </w:p>
    <w:p w:rsidR="00926384" w:rsidRPr="00872B79" w:rsidRDefault="00872B79" w:rsidP="00872B7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ExcelConfigLoad</w:t>
      </w:r>
      <w:r w:rsidR="00A73F90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触发器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配置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excel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文件载入处理类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4355"/>
        <w:gridCol w:w="3951"/>
      </w:tblGrid>
      <w:tr w:rsidR="00872B79" w:rsidRPr="00872B79" w:rsidTr="00926384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872B7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20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1" w:anchor="createConfig(java.lang.String, java.lang.String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createConfig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currentpath, java.lang.String configpath)</w:t>
            </w:r>
          </w:p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更改配置文件（新增触发器配置）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2" w:anchor="deleteConfig(java.lang.String, java.lang.String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deleteConfig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currentpath, java.lang.String configpath)</w:t>
            </w:r>
          </w:p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更改配置文件（删除触发器配置）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java.util.List&lt;java.lang.Integer&gt;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3" w:anchor="getLocation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getLocation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java.util.Map&lt;java.lang.String,</w:t>
            </w:r>
            <w:hyperlink r:id="rId104" w:tooltip="org.jdataex.flow.component.step.trigger中的类" w:history="1">
              <w:r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TriggerDataBean</w:t>
              </w:r>
            </w:hyperlink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5" w:anchor="getServ_bean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getServ_bean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6" w:anchor="getServiceList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getServiceList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7" w:anchor="getTable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getTable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</w:t>
            </w:r>
            <w:hyperlink r:id="rId108" w:tooltip="org.jdataex.flow.component.step.trigger中的类" w:history="1">
              <w:r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TriggerDataBean</w:t>
              </w:r>
            </w:hyperlink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09" w:anchor="getTriggerDataBeanList(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getTriggerDataBeanList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872B79"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10" w:anchor="loadConfig(java.lang.String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loadConfig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path)</w:t>
            </w:r>
          </w:p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加载配置文件</w:t>
            </w:r>
          </w:p>
        </w:tc>
      </w:tr>
      <w:tr w:rsidR="00872B79" w:rsidRPr="00872B79" w:rsidTr="0092638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Pr="00872B79" w:rsidRDefault="007C0615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11" w:anchor="updateConfig(java.lang.String, java.lang.String)" w:history="1">
              <w:r w:rsidR="00872B79" w:rsidRPr="00872B7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updateConfig</w:t>
              </w:r>
            </w:hyperlink>
            <w:r w:rsidR="00872B79" w:rsidRPr="00872B7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currentpath, java.lang.String configpath)</w:t>
            </w:r>
          </w:p>
          <w:p w:rsidR="00872B79" w:rsidRPr="00872B79" w:rsidRDefault="00872B79" w:rsidP="00872B7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872B7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更改配置文件（更改触发器配置）</w:t>
            </w:r>
          </w:p>
        </w:tc>
      </w:tr>
    </w:tbl>
    <w:p w:rsidR="00872B79" w:rsidRDefault="00872B79" w:rsidP="00913A79">
      <w:pPr>
        <w:pStyle w:val="a3"/>
        <w:ind w:left="420" w:firstLineChars="0" w:firstLine="0"/>
      </w:pPr>
    </w:p>
    <w:p w:rsidR="00872B79" w:rsidRPr="00872B79" w:rsidRDefault="00872B79" w:rsidP="00872B7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872B7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org.jdataex.flow.component.step.trigger</w:t>
      </w:r>
    </w:p>
    <w:p w:rsidR="00872B79" w:rsidRDefault="00872B79" w:rsidP="00872B7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872B7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TriggerComponent</w:t>
      </w:r>
    </w:p>
    <w:p w:rsidR="00926384" w:rsidRPr="00926384" w:rsidRDefault="00926384" w:rsidP="00872B7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</w:pPr>
      <w:r w:rsidRPr="00926384">
        <w:rPr>
          <w:rFonts w:ascii="Arial" w:eastAsia="宋体" w:hAnsi="Arial" w:cs="Arial" w:hint="eastAsia"/>
          <w:b/>
          <w:bCs/>
          <w:color w:val="FF0000"/>
          <w:kern w:val="0"/>
          <w:sz w:val="36"/>
          <w:szCs w:val="36"/>
        </w:rPr>
        <w:t>触发器</w:t>
      </w:r>
      <w:r w:rsidRPr="00926384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组件相关（</w:t>
      </w:r>
      <w:r w:rsidRPr="00926384">
        <w:rPr>
          <w:rFonts w:ascii="Arial" w:eastAsia="宋体" w:hAnsi="Arial" w:cs="Arial" w:hint="eastAsia"/>
          <w:b/>
          <w:bCs/>
          <w:color w:val="FF0000"/>
          <w:kern w:val="0"/>
          <w:sz w:val="36"/>
          <w:szCs w:val="36"/>
        </w:rPr>
        <w:t>此类</w:t>
      </w:r>
      <w:r w:rsidRPr="00926384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需修改）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构造器概要表, 列表构造器和解释"/>
      </w:tblPr>
      <w:tblGrid>
        <w:gridCol w:w="3499"/>
        <w:gridCol w:w="4807"/>
      </w:tblGrid>
      <w:tr w:rsidR="00872B79" w:rsidTr="00926384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72B79" w:rsidRDefault="00872B7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构造器</w:t>
            </w:r>
            <w:r>
              <w:rPr>
                <w:rStyle w:val="tabend"/>
                <w:b/>
                <w:bCs/>
                <w:color w:val="FFFFFF"/>
              </w:rPr>
              <w:t> </w:t>
            </w:r>
          </w:p>
        </w:tc>
      </w:tr>
      <w:tr w:rsidR="00872B79" w:rsidTr="00926384">
        <w:trPr>
          <w:tblCellSpacing w:w="0" w:type="dxa"/>
        </w:trPr>
        <w:tc>
          <w:tcPr>
            <w:tcW w:w="14940" w:type="dxa"/>
            <w:gridSpan w:val="2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构造器和说明</w:t>
            </w:r>
          </w:p>
        </w:tc>
      </w:tr>
      <w:tr w:rsidR="00872B79" w:rsidTr="00926384">
        <w:trPr>
          <w:tblCellSpacing w:w="0" w:type="dxa"/>
        </w:trPr>
        <w:tc>
          <w:tcPr>
            <w:tcW w:w="14940" w:type="dxa"/>
            <w:gridSpan w:val="2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112" w:anchor="TriggerComponent(int, int, java.lang.String, java.lang.String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TriggerComponent</w:t>
              </w:r>
            </w:hyperlink>
            <w:r w:rsidR="00872B79">
              <w:rPr>
                <w:rStyle w:val="HTML"/>
                <w:sz w:val="29"/>
                <w:szCs w:val="29"/>
              </w:rPr>
              <w:t>(int threadnum, int initthreadnum, java.lang.String datatype, java.lang.String poolname)</w:t>
            </w:r>
            <w:r w:rsidR="00872B79">
              <w:t> </w:t>
            </w:r>
          </w:p>
        </w:tc>
      </w:tr>
      <w:tr w:rsidR="00872B79" w:rsidTr="00926384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72B79" w:rsidRDefault="00872B7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  <w:r>
              <w:rPr>
                <w:rStyle w:val="tabend"/>
                <w:b/>
                <w:bCs/>
                <w:color w:val="FFFFFF"/>
              </w:rPr>
              <w:t> </w:t>
            </w:r>
          </w:p>
        </w:tc>
      </w:tr>
      <w:tr w:rsidR="00872B79" w:rsidTr="00926384">
        <w:trPr>
          <w:tblCellSpacing w:w="0" w:type="dxa"/>
        </w:trPr>
        <w:tc>
          <w:tcPr>
            <w:tcW w:w="36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72B79" w:rsidRDefault="00872B79">
            <w:pPr>
              <w:rPr>
                <w:b/>
                <w:bCs/>
              </w:rPr>
            </w:pPr>
            <w:r>
              <w:rPr>
                <w:b/>
                <w:bCs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pPr>
              <w:rPr>
                <w:b/>
                <w:bCs/>
              </w:rPr>
            </w:pPr>
            <w:r>
              <w:rPr>
                <w:b/>
                <w:bCs/>
              </w:rPr>
              <w:t>方法和说明</w:t>
            </w:r>
          </w:p>
        </w:tc>
      </w:tr>
      <w:tr w:rsidR="00872B79" w:rsidTr="00926384">
        <w:trPr>
          <w:tblCellSpacing w:w="0" w:type="dxa"/>
        </w:trPr>
        <w:tc>
          <w:tcPr>
            <w:tcW w:w="361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r>
              <w:rPr>
                <w:rStyle w:val="HTML"/>
                <w:sz w:val="29"/>
                <w:szCs w:val="29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113" w:anchor="configHandler(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configHandler</w:t>
              </w:r>
            </w:hyperlink>
            <w:r w:rsidR="00872B79">
              <w:rPr>
                <w:rStyle w:val="HTML"/>
                <w:sz w:val="29"/>
                <w:szCs w:val="29"/>
              </w:rPr>
              <w:t>()</w:t>
            </w:r>
          </w:p>
          <w:p w:rsidR="00872B79" w:rsidRDefault="00872B79" w:rsidP="00872B79">
            <w:r>
              <w:t>触发器配置处理</w:t>
            </w:r>
          </w:p>
        </w:tc>
      </w:tr>
      <w:tr w:rsidR="00872B79" w:rsidTr="00926384">
        <w:trPr>
          <w:tblCellSpacing w:w="0" w:type="dxa"/>
        </w:trPr>
        <w:tc>
          <w:tcPr>
            <w:tcW w:w="361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r>
              <w:rPr>
                <w:rStyle w:val="HTML"/>
                <w:sz w:val="29"/>
                <w:szCs w:val="29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114" w:anchor="dataHandler(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dataHandler</w:t>
              </w:r>
            </w:hyperlink>
            <w:r w:rsidR="00872B79">
              <w:rPr>
                <w:rStyle w:val="HTML"/>
                <w:sz w:val="29"/>
                <w:szCs w:val="29"/>
              </w:rPr>
              <w:t>()</w:t>
            </w:r>
            <w:r w:rsidR="00872B79">
              <w:t> </w:t>
            </w:r>
          </w:p>
        </w:tc>
      </w:tr>
      <w:tr w:rsidR="00872B79" w:rsidTr="00926384">
        <w:trPr>
          <w:tblCellSpacing w:w="0" w:type="dxa"/>
        </w:trPr>
        <w:tc>
          <w:tcPr>
            <w:tcW w:w="361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r>
              <w:rPr>
                <w:rStyle w:val="HTML"/>
                <w:sz w:val="29"/>
                <w:szCs w:val="29"/>
              </w:rPr>
              <w:t>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115" w:anchor="deleteFile(java.lang.String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deleteFile</w:t>
              </w:r>
            </w:hyperlink>
            <w:r w:rsidR="00872B79">
              <w:rPr>
                <w:rStyle w:val="HTML"/>
                <w:sz w:val="29"/>
                <w:szCs w:val="29"/>
              </w:rPr>
              <w:t>(java.lang.String sPath)</w:t>
            </w:r>
          </w:p>
          <w:p w:rsidR="00872B79" w:rsidRDefault="00872B79" w:rsidP="00872B79">
            <w:r>
              <w:t>删除单个文件</w:t>
            </w:r>
          </w:p>
        </w:tc>
      </w:tr>
      <w:tr w:rsidR="00872B79" w:rsidTr="00926384">
        <w:trPr>
          <w:tblCellSpacing w:w="0" w:type="dxa"/>
        </w:trPr>
        <w:tc>
          <w:tcPr>
            <w:tcW w:w="361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872B79">
            <w:r>
              <w:rPr>
                <w:rStyle w:val="HTML"/>
                <w:sz w:val="29"/>
                <w:szCs w:val="29"/>
              </w:rPr>
              <w:t>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72B79" w:rsidRDefault="007C0615">
            <w:hyperlink r:id="rId116" w:anchor="fileMove(java.lang.String, java.lang.String)" w:history="1">
              <w:r w:rsidR="00872B7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fileMove</w:t>
              </w:r>
            </w:hyperlink>
            <w:r w:rsidR="00872B79">
              <w:rPr>
                <w:rStyle w:val="HTML"/>
                <w:sz w:val="29"/>
                <w:szCs w:val="29"/>
              </w:rPr>
              <w:t>(java.lang.String source, java.lang.String dest)</w:t>
            </w:r>
            <w:r w:rsidR="00872B79">
              <w:t> </w:t>
            </w:r>
          </w:p>
        </w:tc>
      </w:tr>
    </w:tbl>
    <w:p w:rsidR="00B173B9" w:rsidRDefault="00B173B9" w:rsidP="00B173B9"/>
    <w:p w:rsidR="00B173B9" w:rsidRDefault="00B173B9" w:rsidP="00B173B9"/>
    <w:p w:rsidR="00B173B9" w:rsidRPr="00B173B9" w:rsidRDefault="00B173B9" w:rsidP="00B173B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B173B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org.jdataex.flow.component.step.trigger</w:t>
      </w:r>
    </w:p>
    <w:p w:rsidR="00926384" w:rsidRPr="00B173B9" w:rsidRDefault="00B173B9" w:rsidP="00B173B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TriggerDataBean</w:t>
      </w:r>
      <w:r w:rsidR="0060363A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用于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封装触发器</w:t>
      </w:r>
      <w:r w:rsidR="005D1748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同步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配置相关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数据的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Bean</w:t>
      </w:r>
    </w:p>
    <w:p w:rsidR="00872B79" w:rsidRDefault="00872B79" w:rsidP="00913A79">
      <w:pPr>
        <w:pStyle w:val="a3"/>
        <w:ind w:left="420" w:firstLineChars="0" w:firstLine="0"/>
      </w:pPr>
    </w:p>
    <w:p w:rsidR="00926384" w:rsidRDefault="00926384" w:rsidP="00926384"/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构造器概要表, 列表构造器和解释"/>
      </w:tblPr>
      <w:tblGrid>
        <w:gridCol w:w="8306"/>
      </w:tblGrid>
      <w:tr w:rsidR="00B173B9" w:rsidTr="0092638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173B9" w:rsidRDefault="00B173B9">
            <w:pP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构造器</w:t>
            </w:r>
            <w:r>
              <w:rPr>
                <w:rStyle w:val="tabend"/>
                <w:b/>
                <w:bCs/>
                <w:color w:val="FFFFFF"/>
              </w:rPr>
              <w:t> </w:t>
            </w:r>
          </w:p>
        </w:tc>
      </w:tr>
      <w:tr w:rsidR="00B173B9" w:rsidTr="00926384">
        <w:trPr>
          <w:tblCellSpacing w:w="0" w:type="dxa"/>
        </w:trPr>
        <w:tc>
          <w:tcPr>
            <w:tcW w:w="1476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B173B9">
            <w:pPr>
              <w:rPr>
                <w:b/>
                <w:bCs/>
              </w:rPr>
            </w:pPr>
            <w:r>
              <w:rPr>
                <w:b/>
                <w:bCs/>
              </w:rPr>
              <w:t>构造器和说明</w:t>
            </w:r>
          </w:p>
        </w:tc>
      </w:tr>
      <w:tr w:rsidR="00B173B9" w:rsidTr="00926384">
        <w:trPr>
          <w:tblCellSpacing w:w="0" w:type="dxa"/>
        </w:trPr>
        <w:tc>
          <w:tcPr>
            <w:tcW w:w="14760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>
            <w:hyperlink r:id="rId117" w:anchor="TriggerDataBean()" w:history="1">
              <w:r w:rsidR="00B173B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TriggerDataBean</w:t>
              </w:r>
            </w:hyperlink>
            <w:r w:rsidR="00B173B9">
              <w:rPr>
                <w:rStyle w:val="HTML"/>
                <w:sz w:val="29"/>
                <w:szCs w:val="29"/>
              </w:rPr>
              <w:t>()</w:t>
            </w:r>
            <w:r w:rsidR="00B173B9">
              <w:t> </w:t>
            </w:r>
          </w:p>
        </w:tc>
      </w:tr>
      <w:tr w:rsidR="00B173B9" w:rsidTr="00926384">
        <w:trPr>
          <w:tblCellSpacing w:w="0" w:type="dxa"/>
        </w:trPr>
        <w:tc>
          <w:tcPr>
            <w:tcW w:w="14760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>
            <w:hyperlink r:id="rId118" w:anchor="TriggerDataBean(java.lang.String)" w:history="1">
              <w:r w:rsidR="00B173B9">
                <w:rPr>
                  <w:rStyle w:val="a5"/>
                  <w:b/>
                  <w:bCs/>
                  <w:color w:val="4C6B87"/>
                  <w:sz w:val="29"/>
                  <w:szCs w:val="29"/>
                  <w:u w:val="none"/>
                </w:rPr>
                <w:t>TriggerDataBean</w:t>
              </w:r>
            </w:hyperlink>
            <w:r w:rsidR="00B173B9">
              <w:rPr>
                <w:rStyle w:val="HTML"/>
                <w:sz w:val="29"/>
                <w:szCs w:val="29"/>
              </w:rPr>
              <w:t>(java.lang.String poolname)</w:t>
            </w:r>
            <w:r w:rsidR="00B173B9">
              <w:t> </w:t>
            </w:r>
          </w:p>
        </w:tc>
      </w:tr>
    </w:tbl>
    <w:p w:rsidR="00926384" w:rsidRDefault="00926384" w:rsidP="00926384"/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282"/>
        <w:gridCol w:w="5024"/>
      </w:tblGrid>
      <w:tr w:rsidR="00696D93" w:rsidRPr="00696D93" w:rsidTr="00696D9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696D9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696D9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06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19" w:anchor="getAction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getAction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源操作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0" w:anchor="getDestaction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getDestaction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目的操作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1" w:anchor="getDestfield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getDestfield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目的字段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2" w:anchor="getDesttablename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getDesttablename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目的表名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3" w:anchor="getDesttype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getDesttype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目的字段类型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列表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4" w:anchor="getExchanges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getExchanges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转换表达式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078D0" w:rsidRDefault="007C0615" w:rsidP="00696D93">
            <w:pPr>
              <w:widowControl/>
              <w:jc w:val="left"/>
              <w:rPr>
                <w:rFonts w:ascii="宋体" w:eastAsia="宋体" w:hAnsi="宋体" w:cs="宋体"/>
                <w:color w:val="353833"/>
                <w:kern w:val="0"/>
                <w:sz w:val="22"/>
              </w:rPr>
            </w:pPr>
            <w:hyperlink r:id="rId125" w:anchor="getField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getField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696D93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53833"/>
                <w:kern w:val="0"/>
                <w:sz w:val="22"/>
              </w:rPr>
              <w:t>获取</w:t>
            </w:r>
            <w:r>
              <w:rPr>
                <w:rFonts w:ascii="宋体" w:eastAsia="宋体" w:hAnsi="宋体" w:cs="宋体"/>
                <w:color w:val="353833"/>
                <w:kern w:val="0"/>
                <w:sz w:val="22"/>
              </w:rPr>
              <w:t>源字段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6" w:anchor="getMsgparam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getMsgparam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7078D0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中间表值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7" w:anchor="getPrimarykey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getPrimarykey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主键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078D0" w:rsidRDefault="007C0615" w:rsidP="00696D93">
            <w:pPr>
              <w:widowControl/>
              <w:jc w:val="left"/>
              <w:rPr>
                <w:rFonts w:ascii="宋体" w:eastAsia="宋体" w:hAnsi="宋体" w:cs="宋体"/>
                <w:color w:val="353833"/>
                <w:kern w:val="0"/>
                <w:sz w:val="22"/>
              </w:rPr>
            </w:pPr>
            <w:hyperlink r:id="rId128" w:anchor="getService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getService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696D93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53833"/>
                <w:kern w:val="0"/>
                <w:sz w:val="22"/>
              </w:rPr>
              <w:t>获取</w:t>
            </w:r>
            <w:r>
              <w:rPr>
                <w:rFonts w:ascii="宋体" w:eastAsia="宋体" w:hAnsi="宋体" w:cs="宋体"/>
                <w:color w:val="353833"/>
                <w:kern w:val="0"/>
                <w:sz w:val="22"/>
              </w:rPr>
              <w:t>事务名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29" w:anchor="getServiceid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getServiceid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事务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ID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java.util.Map&lt;java.lang.String,java.lang.String&gt;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0" w:anchor="getSourcetype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getSourcetype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源字段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对应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类型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java.util.Map&lt;java.lang.String,java.lang.Object&gt;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1" w:anchor="getSourcevalue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getSourcevalue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源字段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对应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值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2" w:anchor="getSql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getSql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078D0" w:rsidRDefault="007C0615" w:rsidP="00696D93">
            <w:pPr>
              <w:widowControl/>
              <w:jc w:val="left"/>
              <w:rPr>
                <w:rFonts w:ascii="宋体" w:eastAsia="宋体" w:hAnsi="宋体" w:cs="宋体"/>
                <w:color w:val="353833"/>
                <w:kern w:val="0"/>
                <w:sz w:val="22"/>
              </w:rPr>
            </w:pPr>
            <w:hyperlink r:id="rId133" w:anchor="getTablename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getTablename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696D93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53833"/>
                <w:kern w:val="0"/>
                <w:sz w:val="22"/>
              </w:rPr>
              <w:t>获取</w:t>
            </w:r>
            <w:r>
              <w:rPr>
                <w:rFonts w:ascii="宋体" w:eastAsia="宋体" w:hAnsi="宋体" w:cs="宋体"/>
                <w:color w:val="353833"/>
                <w:kern w:val="0"/>
                <w:sz w:val="22"/>
              </w:rPr>
              <w:t>表名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java.util.List&lt;java.lang.String&gt;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4" w:anchor="getType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getType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7078D0" w:rsidRPr="00696D93" w:rsidRDefault="007078D0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源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字段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类型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列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表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5" w:anchor="setAction(java.lang.String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setAction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action)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6" w:anchor="setDestaction(java.lang.String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setDestaction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destaction)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7" w:anchor="setDestfield(java.util.List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setDestfield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(java.util.List&lt;java.lang.String&gt; destfield)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8" w:anchor="setDesttablename(java.lang.String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setDesttablename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desttablename)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39" w:anchor="setDesttype(java.util.List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setDesttype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(java.util.List&lt;java.lang.String&gt; desttype)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0" w:anchor="setExchanges(java.util.List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setExchanges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(java.util.List&lt;java.lang.String&gt; exchanges)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1" w:anchor="setField(java.util.List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setField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(java.util.List&lt;java.lang.String&gt; field)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2" w:anchor="setMsgparam(java.lang.String[]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setMsgparam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(java.lang.String[] msgparam)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3" w:anchor="setPrimarykey(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setPrimarykey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4" w:anchor="setService(java.lang.String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setService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service)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5" w:anchor="setServiceid(int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setServiceid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(int serviceid)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6" w:anchor="setSourcetype(java.util.Map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setSourcetype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(java.util.Map&lt;java.lang.String,java.lang.String&gt; sourcetype)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7" w:anchor="setSourcevalue(java.util.Map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setSourcevalue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(java.util.Map&lt;java.lang.String,java.lang.Object&gt; sourcevalue)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8" w:anchor="setSql(java.lang.String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setSql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sql)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49" w:anchor="setTablename(java.lang.String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setTablename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696D93" w:rsidRPr="00696D93" w:rsidTr="00696D93">
        <w:trPr>
          <w:tblCellSpacing w:w="0" w:type="dxa"/>
        </w:trPr>
        <w:tc>
          <w:tcPr>
            <w:tcW w:w="43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696D93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96D93" w:rsidRPr="00696D93" w:rsidRDefault="007C0615" w:rsidP="00696D93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0" w:anchor="setType(java.util.List)" w:history="1">
              <w:r w:rsidR="00696D93" w:rsidRPr="00696D93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setType</w:t>
              </w:r>
            </w:hyperlink>
            <w:r w:rsidR="00696D93" w:rsidRPr="00696D93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(java.util.List&lt;java.lang.String&gt; type)</w:t>
            </w:r>
            <w:r w:rsidR="00696D93" w:rsidRPr="00696D93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</w:tbl>
    <w:p w:rsidR="00926384" w:rsidRPr="00696D93" w:rsidRDefault="00926384" w:rsidP="00926384"/>
    <w:p w:rsidR="00B173B9" w:rsidRDefault="00B173B9" w:rsidP="00913A79">
      <w:pPr>
        <w:pStyle w:val="a3"/>
        <w:ind w:left="420" w:firstLineChars="0" w:firstLine="0"/>
      </w:pPr>
    </w:p>
    <w:p w:rsidR="00B173B9" w:rsidRDefault="00B173B9" w:rsidP="00913A79">
      <w:pPr>
        <w:pStyle w:val="a3"/>
        <w:ind w:left="420" w:firstLineChars="0" w:firstLine="0"/>
      </w:pPr>
    </w:p>
    <w:p w:rsidR="00E42BFE" w:rsidRDefault="00E42BFE" w:rsidP="00913A79">
      <w:pPr>
        <w:pStyle w:val="a3"/>
        <w:ind w:left="420" w:firstLineChars="0" w:firstLine="0"/>
      </w:pPr>
    </w:p>
    <w:p w:rsidR="00E42BFE" w:rsidRDefault="00E42BFE" w:rsidP="00913A79">
      <w:pPr>
        <w:pStyle w:val="a3"/>
        <w:ind w:left="420" w:firstLineChars="0" w:firstLine="0"/>
      </w:pPr>
    </w:p>
    <w:p w:rsidR="00B173B9" w:rsidRPr="00B173B9" w:rsidRDefault="00B173B9" w:rsidP="00B173B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B173B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org.jdataex.flow.component.step.trigger</w:t>
      </w:r>
    </w:p>
    <w:p w:rsidR="00926384" w:rsidRPr="00B173B9" w:rsidRDefault="00B173B9" w:rsidP="00B173B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TriggerDataGetStep</w:t>
      </w:r>
      <w:r w:rsidR="0060363A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触发器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获取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组件</w:t>
      </w:r>
    </w:p>
    <w:tbl>
      <w:tblPr>
        <w:tblW w:w="8364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600"/>
        <w:gridCol w:w="4764"/>
      </w:tblGrid>
      <w:tr w:rsidR="00B173B9" w:rsidRPr="00B173B9" w:rsidTr="00696D93">
        <w:trPr>
          <w:tblCellSpacing w:w="0" w:type="dxa"/>
        </w:trPr>
        <w:tc>
          <w:tcPr>
            <w:tcW w:w="8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4779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1" w:anchor="afterBatchProcessing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afterBatchProcessing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在处理数据后，需要处理的事情。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2" w:anchor="afterTurnOff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afterTurnOff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在组件当次运行后，需要处理的事情。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3" w:anchor="beforeBatchProcessing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beforeBatchProcessing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在处理数据前，需要处理的事情。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4" w:anchor="beforeTurnOn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beforeTurnOn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在组件当次运行前，需要处理的事情。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5" w:anchor="beginRow(org.jdataex.flow.row.IRow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beginRow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156" w:tooltip="org.jdataex.flow.row中的接口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在处理当前一条数据前，需要处理的事情。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7" w:anchor="beginRowSet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beginRowSet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在处理当前一批数据前，需要处理的事情。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58" w:anchor="commitRow(org.jdataex.flow.row.IRow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commitRow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159" w:tooltip="org.jdataex.flow.row中的接口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在处理当前一条数据成功后，需要处理的事情。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60" w:anchor="commitRowSet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commitRowSet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在处理当前一批数据成功后，需要处理的事情。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61" w:anchor="init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init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62" w:anchor="initConfig(org.jdataex.engine.config.ComponentItem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initConfig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163" w:tooltip="org.jdataex.engine.config中的类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ComponentItem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 item)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只用于初始化组件所用到的参数。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64" w:anchor="processRow(org.jdataex.flow.row.IRow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processRow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165" w:tooltip="org.jdataex.flow.row中的接口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66" w:anchor="release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release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67" w:anchor="rollbackRow(org.jdataex.flow.row.IRow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rollbackRow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</w:t>
            </w:r>
            <w:hyperlink r:id="rId168" w:tooltip="org.jdataex.flow.row中的接口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IRow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 row)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在处理当前一条数据失败后，需要处理的事情。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69" w:anchor="rollbackRowSet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rollbackRowSet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在处理当前一批数据失败后，需要处理的事情。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0" w:anchor="setMsgid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setMsgid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loc)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</w:tbl>
    <w:p w:rsidR="00B173B9" w:rsidRDefault="00B173B9" w:rsidP="00913A79">
      <w:pPr>
        <w:pStyle w:val="a3"/>
        <w:ind w:left="420" w:firstLineChars="0" w:firstLine="0"/>
      </w:pPr>
    </w:p>
    <w:p w:rsidR="00B173B9" w:rsidRDefault="00B173B9" w:rsidP="00913A79">
      <w:pPr>
        <w:pStyle w:val="a3"/>
        <w:ind w:left="420" w:firstLineChars="0" w:firstLine="0"/>
      </w:pPr>
    </w:p>
    <w:p w:rsidR="00B173B9" w:rsidRPr="00B173B9" w:rsidRDefault="00B173B9" w:rsidP="00B173B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B173B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org.jdataex.flow.component.step.trigger</w:t>
      </w:r>
    </w:p>
    <w:p w:rsidR="00926384" w:rsidRPr="00B173B9" w:rsidRDefault="00B173B9" w:rsidP="00B173B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TriggerSqlHandler</w:t>
      </w:r>
      <w:r w:rsidR="0060363A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触发器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sql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组合执行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2916"/>
        <w:gridCol w:w="5390"/>
      </w:tblGrid>
      <w:tr w:rsidR="00B173B9" w:rsidRPr="00B173B9" w:rsidTr="00696D9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1" w:anchor="triggerCreateOrReplaceSql(java.lang.String, java.lang.String, java.lang.String, java.lang.String, java.lang.String[]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triggerCreateOrReplaceSql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tablename, java.lang.String triggername, java.lang.String action, java.lang.String middletable, java.lang.String[] primarykey)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oracle</w:t>
            </w: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创建触发器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2" w:anchor="triggerCreateOrReplaceSqlSybase(java.lang.String, java.lang.String, java.lang.String, java.lang.String, java.lang.String[]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triggerCreateOrReplaceSqlSybase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tablename, java.lang.String triggername, java.lang.String action, java.lang.String middletable, java.lang.String[] primarykey)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Sybase</w:t>
            </w: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创建触发器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3" w:anchor="triggerDeleteSql(java.lang.String, 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triggerDeleteSql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triggername, java.lang.String tablename)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删除触发器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4" w:anchor="triggerDeleteSqlSybase(java.lang.String, 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triggerDeleteSqlSybase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triggername, java.lang.String tablename)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Sybase</w:t>
            </w: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删除触发器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5" w:anchor="updateTrigger(java.lang.String, java.lang.String, java.lang.String, java.lang.String[]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updateTrigger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tablename, java.lang.String triggername, java.lang.String action, java.lang.String[] primarykey)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更新触发器</w:t>
            </w:r>
          </w:p>
        </w:tc>
      </w:tr>
      <w:tr w:rsidR="00B173B9" w:rsidRPr="00B173B9" w:rsidTr="00696D93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6" w:anchor="updateTriggerSybase(java.lang.String, java.lang.String, java.lang.String, java.lang.String[]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updateTriggerSybase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tablename, java.lang.String triggername, java.lang.String action, java.lang.String[] primarykey)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 xml:space="preserve">Sybase </w:t>
            </w: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更新触发器</w:t>
            </w:r>
          </w:p>
        </w:tc>
      </w:tr>
    </w:tbl>
    <w:p w:rsidR="0011300C" w:rsidRDefault="0011300C" w:rsidP="00913A79">
      <w:pPr>
        <w:pStyle w:val="a3"/>
        <w:ind w:left="420" w:firstLineChars="0" w:firstLine="0"/>
        <w:rPr>
          <w:b/>
        </w:rPr>
      </w:pPr>
    </w:p>
    <w:p w:rsidR="00D65FEA" w:rsidRPr="0011300C" w:rsidRDefault="00D65FEA" w:rsidP="00D65FEA">
      <w:pPr>
        <w:pStyle w:val="2"/>
      </w:pPr>
      <w:r>
        <w:rPr>
          <w:rFonts w:hint="eastAsia"/>
        </w:rPr>
        <w:t>相关说明：</w:t>
      </w:r>
    </w:p>
    <w:p w:rsidR="0011300C" w:rsidRPr="0011300C" w:rsidRDefault="0011300C" w:rsidP="0011300C">
      <w:pPr>
        <w:rPr>
          <w:b/>
        </w:rPr>
      </w:pPr>
      <w:r w:rsidRPr="0011300C">
        <w:rPr>
          <w:rFonts w:hint="eastAsia"/>
          <w:b/>
        </w:rPr>
        <w:t>准备：数据</w:t>
      </w:r>
      <w:r w:rsidRPr="0011300C">
        <w:rPr>
          <w:b/>
        </w:rPr>
        <w:t>库</w:t>
      </w:r>
      <w:r w:rsidRPr="0011300C">
        <w:rPr>
          <w:rFonts w:hint="eastAsia"/>
          <w:b/>
        </w:rPr>
        <w:t>，</w:t>
      </w:r>
      <w:r w:rsidRPr="0011300C">
        <w:rPr>
          <w:b/>
        </w:rPr>
        <w:t>用户需</w:t>
      </w:r>
      <w:r w:rsidRPr="0011300C">
        <w:rPr>
          <w:rFonts w:hint="eastAsia"/>
          <w:b/>
        </w:rPr>
        <w:t>要</w:t>
      </w:r>
      <w:r w:rsidRPr="0011300C">
        <w:rPr>
          <w:b/>
        </w:rPr>
        <w:t>授权查找</w:t>
      </w:r>
      <w:r w:rsidRPr="0011300C">
        <w:rPr>
          <w:b/>
        </w:rPr>
        <w:t>v$session</w:t>
      </w:r>
      <w:r w:rsidRPr="0011300C">
        <w:rPr>
          <w:rFonts w:hint="eastAsia"/>
          <w:b/>
        </w:rPr>
        <w:t>表，</w:t>
      </w:r>
      <w:r w:rsidRPr="0011300C">
        <w:rPr>
          <w:b/>
        </w:rPr>
        <w:t>供创建</w:t>
      </w:r>
      <w:r w:rsidRPr="0011300C">
        <w:rPr>
          <w:rFonts w:hint="eastAsia"/>
          <w:b/>
        </w:rPr>
        <w:t>的</w:t>
      </w:r>
      <w:r w:rsidRPr="0011300C">
        <w:rPr>
          <w:b/>
        </w:rPr>
        <w:t>触发器</w:t>
      </w:r>
      <w:r w:rsidRPr="0011300C">
        <w:rPr>
          <w:rFonts w:hint="eastAsia"/>
          <w:b/>
        </w:rPr>
        <w:t>判断操作</w:t>
      </w:r>
      <w:r w:rsidRPr="0011300C">
        <w:rPr>
          <w:b/>
        </w:rPr>
        <w:t>用户</w:t>
      </w:r>
    </w:p>
    <w:p w:rsidR="00B173B9" w:rsidRDefault="005D1748" w:rsidP="00913A79">
      <w:pPr>
        <w:pStyle w:val="a3"/>
        <w:ind w:left="420" w:firstLineChars="0" w:firstLine="0"/>
      </w:pPr>
      <w:r>
        <w:rPr>
          <w:rFonts w:hint="eastAsia"/>
        </w:rPr>
        <w:t>触发器</w:t>
      </w:r>
      <w:r w:rsidR="00035B49">
        <w:rPr>
          <w:rFonts w:hint="eastAsia"/>
        </w:rPr>
        <w:t>需</w:t>
      </w:r>
      <w:r>
        <w:t>创建如下表</w:t>
      </w:r>
      <w:r>
        <w:rPr>
          <w:rFonts w:hint="eastAsia"/>
        </w:rPr>
        <w:t>：</w:t>
      </w:r>
      <w:r w:rsidR="00591743">
        <w:rPr>
          <w:rFonts w:hint="eastAsia"/>
        </w:rPr>
        <w:t>（</w:t>
      </w:r>
      <w:r w:rsidR="00591743" w:rsidRPr="00591743">
        <w:rPr>
          <w:rFonts w:hint="eastAsia"/>
          <w:color w:val="FF0000"/>
        </w:rPr>
        <w:t>中间表和</w:t>
      </w:r>
      <w:r w:rsidR="00591743" w:rsidRPr="00591743">
        <w:rPr>
          <w:color w:val="FF0000"/>
        </w:rPr>
        <w:t>Tr_msgids</w:t>
      </w:r>
      <w:r w:rsidR="00591743" w:rsidRPr="00591743">
        <w:rPr>
          <w:color w:val="FF0000"/>
        </w:rPr>
        <w:t>需根据线程数提前创建</w:t>
      </w:r>
      <w:r w:rsidR="00591743">
        <w:t>）</w:t>
      </w:r>
    </w:p>
    <w:p w:rsidR="005D1748" w:rsidRDefault="005D1748" w:rsidP="005D1748">
      <w:r>
        <w:t>Tr_Trigger</w:t>
      </w:r>
    </w:p>
    <w:p w:rsidR="005D1748" w:rsidRDefault="005D1748" w:rsidP="005D1748">
      <w:r>
        <w:t>(</w:t>
      </w:r>
    </w:p>
    <w:p w:rsidR="005D1748" w:rsidRDefault="005D1748" w:rsidP="005D1748">
      <w:r>
        <w:t>MsgServiceName varchar(255),//</w:t>
      </w:r>
      <w:r>
        <w:rPr>
          <w:rFonts w:hint="eastAsia"/>
        </w:rPr>
        <w:t>服务名</w:t>
      </w:r>
    </w:p>
    <w:p w:rsidR="005D1748" w:rsidRDefault="005D1748" w:rsidP="005D1748">
      <w:r>
        <w:t>MsgTableName varchar(255),//</w:t>
      </w:r>
      <w:r>
        <w:rPr>
          <w:rFonts w:hint="eastAsia"/>
        </w:rPr>
        <w:t>表名</w:t>
      </w:r>
    </w:p>
    <w:p w:rsidR="005D1748" w:rsidRDefault="005D1748" w:rsidP="005D1748">
      <w:r>
        <w:t>MsgTriggerName varchar(255)//</w:t>
      </w:r>
      <w:r>
        <w:rPr>
          <w:rFonts w:hint="eastAsia"/>
        </w:rPr>
        <w:t>触发器名</w:t>
      </w:r>
    </w:p>
    <w:p w:rsidR="005D1748" w:rsidRDefault="005D1748" w:rsidP="005D1748">
      <w:r>
        <w:t>MsgMiddleName varchar(255)</w:t>
      </w:r>
    </w:p>
    <w:p w:rsidR="005D1748" w:rsidRDefault="005D1748" w:rsidP="005D1748">
      <w:r>
        <w:t>)</w:t>
      </w:r>
    </w:p>
    <w:p w:rsidR="005D1748" w:rsidRDefault="005D1748" w:rsidP="005D1748">
      <w:r>
        <w:t>Tr_Msg0</w:t>
      </w:r>
    </w:p>
    <w:p w:rsidR="005D1748" w:rsidRDefault="005D1748" w:rsidP="005D1748">
      <w:r>
        <w:t>(</w:t>
      </w:r>
    </w:p>
    <w:p w:rsidR="005D1748" w:rsidRDefault="005D1748" w:rsidP="005D1748">
      <w:r>
        <w:t>MsgServiceName  varchar(255),//</w:t>
      </w:r>
      <w:r>
        <w:rPr>
          <w:rFonts w:hint="eastAsia"/>
        </w:rPr>
        <w:t>服务</w:t>
      </w:r>
    </w:p>
    <w:p w:rsidR="005D1748" w:rsidRDefault="005D1748" w:rsidP="005D1748">
      <w:r>
        <w:t>MsgSourceTableName varchar(255) NULL,//</w:t>
      </w:r>
      <w:r>
        <w:rPr>
          <w:rFonts w:hint="eastAsia"/>
        </w:rPr>
        <w:t>记录来自表名</w:t>
      </w:r>
    </w:p>
    <w:p w:rsidR="005D1748" w:rsidRDefault="005D1748" w:rsidP="005D1748">
      <w:r>
        <w:t>MsgInsertAt datetime,//</w:t>
      </w:r>
      <w:r>
        <w:rPr>
          <w:rFonts w:hint="eastAsia"/>
        </w:rPr>
        <w:t>记录插入时间</w:t>
      </w:r>
    </w:p>
    <w:p w:rsidR="005D1748" w:rsidRDefault="005D1748" w:rsidP="005D1748">
      <w:r>
        <w:t>MsgAction varchar(10),//</w:t>
      </w:r>
      <w:r>
        <w:rPr>
          <w:rFonts w:hint="eastAsia"/>
        </w:rPr>
        <w:t>记录动作</w:t>
      </w:r>
    </w:p>
    <w:p w:rsidR="005D1748" w:rsidRDefault="005D1748" w:rsidP="005D1748">
      <w:r>
        <w:t>MsgParam1 varchar(255) NULL,</w:t>
      </w:r>
    </w:p>
    <w:p w:rsidR="005D1748" w:rsidRDefault="005D1748" w:rsidP="005D1748">
      <w:r>
        <w:t>MsgParam2 varchar(255) NULL,</w:t>
      </w:r>
    </w:p>
    <w:p w:rsidR="005D1748" w:rsidRDefault="005D1748" w:rsidP="005D1748">
      <w:r>
        <w:t>MsgParam3 varchar(255) NULL,</w:t>
      </w:r>
    </w:p>
    <w:p w:rsidR="005D1748" w:rsidRDefault="005D1748" w:rsidP="005D1748">
      <w:r>
        <w:t>MsgParam4 varchar(255) NULL,</w:t>
      </w:r>
    </w:p>
    <w:p w:rsidR="005D1748" w:rsidRDefault="005D1748" w:rsidP="005D1748">
      <w:r>
        <w:t>MsgParam5 varchar(255) NULL,</w:t>
      </w:r>
    </w:p>
    <w:p w:rsidR="005D1748" w:rsidRDefault="005D1748" w:rsidP="005D1748">
      <w:r>
        <w:t xml:space="preserve">MsgId numeric(32) </w:t>
      </w:r>
      <w:r>
        <w:rPr>
          <w:rFonts w:ascii="Tahoma" w:hAnsi="Tahoma" w:cs="Tahoma"/>
          <w:color w:val="454545"/>
          <w:sz w:val="18"/>
          <w:szCs w:val="18"/>
          <w:shd w:val="clear" w:color="auto" w:fill="FCF8E9"/>
        </w:rPr>
        <w:t>  IDENTITY NOT NULL PRIMARY KEY ,//oracle</w:t>
      </w:r>
      <w:r>
        <w:rPr>
          <w:rFonts w:ascii="Tahoma" w:hAnsi="Tahoma" w:cs="Tahoma" w:hint="eastAsia"/>
          <w:color w:val="454545"/>
          <w:sz w:val="18"/>
          <w:szCs w:val="18"/>
          <w:shd w:val="clear" w:color="auto" w:fill="FCF8E9"/>
        </w:rPr>
        <w:t>需用序列和触发器</w:t>
      </w:r>
    </w:p>
    <w:p w:rsidR="005D1748" w:rsidRDefault="005D1748" w:rsidP="005D1748">
      <w:r>
        <w:t>)</w:t>
      </w:r>
    </w:p>
    <w:p w:rsidR="005D1748" w:rsidRDefault="005D1748" w:rsidP="005D1748">
      <w:r>
        <w:rPr>
          <w:rFonts w:hint="eastAsia"/>
        </w:rPr>
        <w:t>上表的数目根据可能需要的最大线程数创建</w:t>
      </w:r>
    </w:p>
    <w:p w:rsidR="005D1748" w:rsidRDefault="005D1748" w:rsidP="005D1748">
      <w:r>
        <w:t>Tr_Msgids(</w:t>
      </w:r>
    </w:p>
    <w:p w:rsidR="005D1748" w:rsidRDefault="005D1748" w:rsidP="005D1748">
      <w:r>
        <w:t>Tr_Msg0 Integer;//</w:t>
      </w:r>
      <w:r>
        <w:rPr>
          <w:rFonts w:hint="eastAsia"/>
        </w:rPr>
        <w:t>根据线程数创建字段数，初始设置值为</w:t>
      </w:r>
      <w:r>
        <w:t>0</w:t>
      </w:r>
      <w:r>
        <w:rPr>
          <w:rFonts w:hint="eastAsia"/>
        </w:rPr>
        <w:t>，</w:t>
      </w:r>
      <w:r>
        <w:t>对应中间表取的</w:t>
      </w:r>
      <w:r>
        <w:rPr>
          <w:rFonts w:hint="eastAsia"/>
        </w:rPr>
        <w:t>处理</w:t>
      </w:r>
      <w:r>
        <w:t>的</w:t>
      </w:r>
      <w:r>
        <w:rPr>
          <w:rFonts w:hint="eastAsia"/>
        </w:rPr>
        <w:t>msgids</w:t>
      </w:r>
      <w:r>
        <w:rPr>
          <w:rFonts w:hint="eastAsia"/>
        </w:rPr>
        <w:t>的</w:t>
      </w:r>
      <w:r>
        <w:t>值</w:t>
      </w:r>
    </w:p>
    <w:p w:rsidR="005D1748" w:rsidRDefault="005D1748" w:rsidP="005D1748"/>
    <w:p w:rsidR="005D1748" w:rsidRDefault="005D1748" w:rsidP="005D1748">
      <w:r>
        <w:t>)</w:t>
      </w:r>
    </w:p>
    <w:p w:rsidR="009F1926" w:rsidRPr="009F1926" w:rsidRDefault="009F1926" w:rsidP="005D1748">
      <w:pPr>
        <w:rPr>
          <w:b/>
        </w:rPr>
      </w:pPr>
      <w:r w:rsidRPr="009F1926">
        <w:rPr>
          <w:rFonts w:hint="eastAsia"/>
          <w:b/>
        </w:rPr>
        <w:t>其中</w:t>
      </w:r>
      <w:r w:rsidRPr="009F1926">
        <w:rPr>
          <w:b/>
        </w:rPr>
        <w:t>oracle</w:t>
      </w:r>
      <w:r w:rsidRPr="009F1926">
        <w:rPr>
          <w:b/>
        </w:rPr>
        <w:t>数据库，还得为</w:t>
      </w:r>
      <w:r w:rsidRPr="009F1926">
        <w:rPr>
          <w:rFonts w:hint="eastAsia"/>
          <w:b/>
        </w:rPr>
        <w:t>每个</w:t>
      </w:r>
      <w:r w:rsidRPr="009F1926">
        <w:rPr>
          <w:b/>
        </w:rPr>
        <w:t>中间表</w:t>
      </w:r>
      <w:r w:rsidRPr="009F1926">
        <w:rPr>
          <w:b/>
        </w:rPr>
        <w:t>Tr_msg</w:t>
      </w:r>
      <w:r w:rsidRPr="009F1926">
        <w:rPr>
          <w:rFonts w:hint="eastAsia"/>
          <w:b/>
        </w:rPr>
        <w:t>创建</w:t>
      </w:r>
      <w:r w:rsidRPr="009F1926">
        <w:rPr>
          <w:b/>
        </w:rPr>
        <w:t>sequence</w:t>
      </w:r>
      <w:r w:rsidRPr="009F1926">
        <w:rPr>
          <w:b/>
        </w:rPr>
        <w:t>和</w:t>
      </w:r>
      <w:r w:rsidRPr="009F1926">
        <w:rPr>
          <w:b/>
        </w:rPr>
        <w:t>id</w:t>
      </w:r>
      <w:r w:rsidRPr="009F1926">
        <w:rPr>
          <w:b/>
        </w:rPr>
        <w:t>的触发器</w:t>
      </w:r>
      <w:r w:rsidRPr="009F1926">
        <w:rPr>
          <w:rFonts w:hint="eastAsia"/>
          <w:b/>
        </w:rPr>
        <w:t>使其</w:t>
      </w:r>
      <w:r w:rsidRPr="009F1926">
        <w:rPr>
          <w:b/>
        </w:rPr>
        <w:t>能够自增长</w:t>
      </w:r>
      <w:r>
        <w:rPr>
          <w:rFonts w:hint="eastAsia"/>
          <w:b/>
        </w:rPr>
        <w:t>，</w:t>
      </w:r>
      <w:r>
        <w:rPr>
          <w:b/>
        </w:rPr>
        <w:t>sql</w:t>
      </w:r>
      <w:r>
        <w:rPr>
          <w:b/>
        </w:rPr>
        <w:t>语句如下</w:t>
      </w:r>
    </w:p>
    <w:p w:rsidR="009F1926" w:rsidRDefault="009F1926" w:rsidP="009F1926">
      <w:pPr>
        <w:pStyle w:val="HTML0"/>
        <w:spacing w:line="315" w:lineRule="atLeast"/>
        <w:rPr>
          <w:color w:val="000000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建立</w:t>
      </w:r>
      <w:r>
        <w:rPr>
          <w:color w:val="0000FF"/>
          <w:sz w:val="18"/>
          <w:szCs w:val="18"/>
        </w:rPr>
        <w:t>序列：create</w:t>
      </w:r>
      <w:r>
        <w:rPr>
          <w:color w:val="000000"/>
          <w:sz w:val="18"/>
          <w:szCs w:val="18"/>
        </w:rPr>
        <w:t xml:space="preserve"> sequence seq_trmsg0 increment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start </w:t>
      </w:r>
      <w:r>
        <w:rPr>
          <w:color w:val="0000FF"/>
          <w:sz w:val="18"/>
          <w:szCs w:val="18"/>
        </w:rPr>
        <w:t>with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800000"/>
          <w:sz w:val="18"/>
          <w:szCs w:val="18"/>
        </w:rPr>
        <w:t>1</w:t>
      </w:r>
    </w:p>
    <w:p w:rsidR="005D1748" w:rsidRPr="009F1926" w:rsidRDefault="005D1748" w:rsidP="005D1748"/>
    <w:p w:rsidR="009F1926" w:rsidRDefault="009F1926" w:rsidP="005D1748"/>
    <w:p w:rsidR="009F1926" w:rsidRDefault="009F1926" w:rsidP="009F192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trigger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tr_seq_trmsg0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before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Tr_Msg0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each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row</w:t>
      </w:r>
    </w:p>
    <w:p w:rsidR="009F1926" w:rsidRDefault="009F1926" w:rsidP="009F1926"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seq_trmsg0.nextval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: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new.msgid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dual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D1748" w:rsidRPr="009F1926" w:rsidRDefault="005D1748" w:rsidP="005D1748"/>
    <w:p w:rsidR="005D1748" w:rsidRDefault="005D1748" w:rsidP="005D1748"/>
    <w:p w:rsidR="005D1748" w:rsidRDefault="005D1748" w:rsidP="005D1748">
      <w:r>
        <w:t>EXCEL</w:t>
      </w:r>
      <w:r>
        <w:rPr>
          <w:rFonts w:hint="eastAsia"/>
        </w:rPr>
        <w:t>文件配置格式：</w:t>
      </w:r>
    </w:p>
    <w:p w:rsidR="005D1748" w:rsidRDefault="005D1748" w:rsidP="005D1748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25"/>
        <w:gridCol w:w="913"/>
        <w:gridCol w:w="1134"/>
        <w:gridCol w:w="851"/>
        <w:gridCol w:w="850"/>
        <w:gridCol w:w="648"/>
        <w:gridCol w:w="696"/>
        <w:gridCol w:w="697"/>
        <w:gridCol w:w="788"/>
      </w:tblGrid>
      <w:tr w:rsidR="005D1748" w:rsidTr="005D1748"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t xml:space="preserve">Servicename 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t xml:space="preserve">sourcetablename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t>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t>sourcefield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t>desttablename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t>destaction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t>destfield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48" w:rsidRDefault="005D1748">
            <w:r>
              <w:t>desttype</w:t>
            </w:r>
          </w:p>
          <w:p w:rsidR="005D1748" w:rsidRDefault="005D1748"/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t>Exchanges</w:t>
            </w:r>
          </w:p>
        </w:tc>
      </w:tr>
      <w:tr w:rsidR="005D1748" w:rsidTr="005D1748"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：即一个事务，触发器名根据这个创建，若为空，则该名与源表名相</w:t>
            </w:r>
            <w:r>
              <w:rPr>
                <w:rFonts w:hint="eastAsia"/>
              </w:rPr>
              <w:t>同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源表名</w:t>
            </w:r>
            <w:r>
              <w:rPr>
                <w:rFonts w:hint="eastAsia"/>
              </w:rPr>
              <w:t>：</w:t>
            </w:r>
          </w:p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触发动作：不为</w:t>
            </w:r>
            <w:r>
              <w:rPr>
                <w:rFonts w:hint="eastAsia"/>
              </w:rPr>
              <w:t>空</w:t>
            </w:r>
          </w:p>
          <w:p w:rsidR="005D1748" w:rsidRDefault="005D1748"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：所</w:t>
            </w:r>
            <w:r>
              <w:rPr>
                <w:rFonts w:hint="eastAsia"/>
              </w:rPr>
              <w:t>有</w:t>
            </w:r>
          </w:p>
          <w:p w:rsidR="005D1748" w:rsidRDefault="005D1748"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t>insert</w:t>
            </w:r>
          </w:p>
          <w:p w:rsidR="005D1748" w:rsidRDefault="005D1748">
            <w:r>
              <w:t>2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t>update</w:t>
            </w:r>
          </w:p>
          <w:p w:rsidR="005D1748" w:rsidRDefault="005D1748">
            <w:r>
              <w:t>3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t>delete</w:t>
            </w:r>
          </w:p>
          <w:p w:rsidR="005D1748" w:rsidRDefault="005D1748"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t>insert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t>update</w:t>
            </w:r>
          </w:p>
          <w:p w:rsidR="005D1748" w:rsidRDefault="005D174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源表字段：若为空，则默认为所有字段，同时若该表没有主键，则这里必须有一个值默认为主</w:t>
            </w:r>
            <w:r>
              <w:rPr>
                <w:rFonts w:hint="eastAsia"/>
              </w:rPr>
              <w:lastRenderedPageBreak/>
              <w:t>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lastRenderedPageBreak/>
              <w:t>目的表名：若为空，则表名与源表相</w:t>
            </w:r>
            <w:r>
              <w:rPr>
                <w:rFonts w:hint="eastAsia"/>
              </w:rPr>
              <w:t>同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目的动作，若为空则与源表所触发的动作相</w:t>
            </w:r>
            <w:r>
              <w:rPr>
                <w:rFonts w:hint="eastAsia"/>
              </w:rPr>
              <w:t>同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目的字段</w:t>
            </w:r>
            <w:r>
              <w:rPr>
                <w:rFonts w:hint="eastAsia"/>
              </w:rPr>
              <w:t>：</w:t>
            </w:r>
          </w:p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若为空</w:t>
            </w:r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与源表字段相</w:t>
            </w:r>
            <w:r>
              <w:rPr>
                <w:rFonts w:hint="eastAsia"/>
              </w:rPr>
              <w:t>同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目的字段类型</w:t>
            </w:r>
            <w:r>
              <w:rPr>
                <w:rFonts w:hint="eastAsia"/>
              </w:rPr>
              <w:t>：</w:t>
            </w:r>
          </w:p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若为空则与源表字段相</w:t>
            </w:r>
            <w:r>
              <w:rPr>
                <w:rFonts w:hint="eastAsia"/>
              </w:rPr>
              <w:t>同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转换</w:t>
            </w:r>
            <w:r>
              <w:rPr>
                <w:rFonts w:hint="eastAsia"/>
              </w:rPr>
              <w:t>：</w:t>
            </w:r>
          </w:p>
          <w:p w:rsidR="005D1748" w:rsidRDefault="005D1748">
            <w:r>
              <w:rPr>
                <w:rFonts w:ascii="微软雅黑" w:eastAsia="微软雅黑" w:hAnsi="微软雅黑" w:cs="微软雅黑" w:hint="eastAsia"/>
              </w:rPr>
              <w:t>转换公式需符合</w:t>
            </w:r>
            <w:r>
              <w:t>avitor</w:t>
            </w:r>
            <w:r>
              <w:rPr>
                <w:rFonts w:ascii="微软雅黑" w:eastAsia="微软雅黑" w:hAnsi="微软雅黑" w:cs="微软雅黑" w:hint="eastAsia"/>
              </w:rPr>
              <w:t>，同时与字段必须对</w:t>
            </w:r>
            <w:r>
              <w:rPr>
                <w:rFonts w:hint="eastAsia"/>
              </w:rPr>
              <w:t>应</w:t>
            </w:r>
          </w:p>
        </w:tc>
      </w:tr>
    </w:tbl>
    <w:p w:rsidR="005D1748" w:rsidRDefault="005D1748" w:rsidP="005D1748"/>
    <w:p w:rsidR="005D1748" w:rsidRDefault="005D1748" w:rsidP="005D1748">
      <w:pPr>
        <w:rPr>
          <w:b/>
        </w:rPr>
      </w:pPr>
      <w:r>
        <w:rPr>
          <w:rFonts w:hint="eastAsia"/>
          <w:b/>
        </w:rPr>
        <w:t>配置说明：</w:t>
      </w:r>
    </w:p>
    <w:p w:rsidR="005D1748" w:rsidRDefault="005D1748" w:rsidP="005D1748">
      <w:r>
        <w:rPr>
          <w:rFonts w:hint="eastAsia"/>
        </w:rPr>
        <w:t>触发器，表映射关系配置目录分为两个：配置更新目录（</w:t>
      </w:r>
      <w:r>
        <w:t>updateconfig</w:t>
      </w:r>
      <w:r>
        <w:rPr>
          <w:rFonts w:hint="eastAsia"/>
        </w:rPr>
        <w:t>）与当前配置目录（</w:t>
      </w:r>
      <w:r>
        <w:t>currentconfig</w:t>
      </w:r>
      <w:r>
        <w:rPr>
          <w:rFonts w:hint="eastAsia"/>
        </w:rPr>
        <w:t>）</w:t>
      </w:r>
    </w:p>
    <w:p w:rsidR="005D1748" w:rsidRDefault="005D1748" w:rsidP="005D1748">
      <w:r>
        <w:t>updateconfig</w:t>
      </w:r>
      <w:r>
        <w:rPr>
          <w:rFonts w:hint="eastAsia"/>
        </w:rPr>
        <w:t>目录放置</w:t>
      </w:r>
      <w:r>
        <w:t>excel</w:t>
      </w:r>
      <w:r>
        <w:rPr>
          <w:rFonts w:hint="eastAsia"/>
        </w:rPr>
        <w:t>文件，其中新建（</w:t>
      </w:r>
      <w:r>
        <w:t>create</w:t>
      </w:r>
      <w:r>
        <w:rPr>
          <w:rFonts w:hint="eastAsia"/>
        </w:rPr>
        <w:t>），更改（</w:t>
      </w:r>
      <w:r>
        <w:t>update</w:t>
      </w:r>
      <w:r>
        <w:rPr>
          <w:rFonts w:hint="eastAsia"/>
        </w:rPr>
        <w:t>），删除（</w:t>
      </w:r>
      <w:r>
        <w:t>delete</w:t>
      </w:r>
      <w:r>
        <w:rPr>
          <w:rFonts w:hint="eastAsia"/>
        </w:rPr>
        <w:t>）</w:t>
      </w:r>
      <w:r>
        <w:rPr>
          <w:rFonts w:hint="eastAsia"/>
          <w:b/>
        </w:rPr>
        <w:t>表</w:t>
      </w:r>
      <w:r>
        <w:rPr>
          <w:rFonts w:hint="eastAsia"/>
        </w:rPr>
        <w:t>映射关系（即需要产生触发器）各一个文件，文件内容模板相同，当系统启动时或进行手动配置获取，若</w:t>
      </w:r>
      <w:r>
        <w:t>updateconfig</w:t>
      </w:r>
      <w:r>
        <w:rPr>
          <w:rFonts w:hint="eastAsia"/>
        </w:rPr>
        <w:t>目录下有文件，则读取对应的文件</w:t>
      </w:r>
    </w:p>
    <w:p w:rsidR="005D1748" w:rsidRDefault="005D1748" w:rsidP="005D1748">
      <w:r>
        <w:t>1</w:t>
      </w:r>
      <w:r>
        <w:rPr>
          <w:rFonts w:hint="eastAsia"/>
        </w:rPr>
        <w:t>：读取</w:t>
      </w:r>
      <w:r>
        <w:t>create</w:t>
      </w:r>
      <w:r>
        <w:rPr>
          <w:rFonts w:hint="eastAsia"/>
        </w:rPr>
        <w:t>文件，则新建触发器，同时，将文件中的内容插入到</w:t>
      </w:r>
      <w:r>
        <w:t>currentconfig</w:t>
      </w:r>
      <w:r>
        <w:rPr>
          <w:rFonts w:hint="eastAsia"/>
        </w:rPr>
        <w:t>目录下的</w:t>
      </w:r>
      <w:r>
        <w:t>current</w:t>
      </w:r>
      <w:r>
        <w:rPr>
          <w:rFonts w:hint="eastAsia"/>
        </w:rPr>
        <w:t>文件（若</w:t>
      </w:r>
      <w:r>
        <w:t>current</w:t>
      </w:r>
      <w:r>
        <w:rPr>
          <w:rFonts w:hint="eastAsia"/>
        </w:rPr>
        <w:t>下没有该文件则复制文件），同时删除</w:t>
      </w:r>
      <w:r>
        <w:t>updateconfig</w:t>
      </w:r>
      <w:r>
        <w:rPr>
          <w:rFonts w:hint="eastAsia"/>
        </w:rPr>
        <w:t>目录下的文件。</w:t>
      </w:r>
    </w:p>
    <w:p w:rsidR="005D1748" w:rsidRDefault="005D1748" w:rsidP="005D1748">
      <w:r>
        <w:t>2</w:t>
      </w:r>
      <w:r>
        <w:rPr>
          <w:rFonts w:hint="eastAsia"/>
        </w:rPr>
        <w:t>：读取</w:t>
      </w:r>
      <w:r>
        <w:t>update</w:t>
      </w:r>
      <w:r>
        <w:rPr>
          <w:rFonts w:hint="eastAsia"/>
        </w:rPr>
        <w:t>文件，则修改对应的触发器，同时文件中的内容与</w:t>
      </w:r>
      <w:r>
        <w:t>currentconfig</w:t>
      </w:r>
      <w:r>
        <w:rPr>
          <w:rFonts w:hint="eastAsia"/>
        </w:rPr>
        <w:t>下的</w:t>
      </w:r>
      <w:r>
        <w:t>current</w:t>
      </w:r>
      <w:r>
        <w:rPr>
          <w:rFonts w:hint="eastAsia"/>
        </w:rPr>
        <w:t>文件做对应修改后删除文件。</w:t>
      </w:r>
    </w:p>
    <w:p w:rsidR="005D1748" w:rsidRDefault="005D1748" w:rsidP="005D1748">
      <w:r>
        <w:t>3</w:t>
      </w:r>
      <w:r>
        <w:rPr>
          <w:rFonts w:hint="eastAsia"/>
        </w:rPr>
        <w:t>：读取</w:t>
      </w:r>
      <w:r>
        <w:t>delete</w:t>
      </w:r>
      <w:r>
        <w:rPr>
          <w:rFonts w:hint="eastAsia"/>
        </w:rPr>
        <w:t>文件，删除对应的触发器，同时删除</w:t>
      </w:r>
      <w:r>
        <w:t>currentconfig</w:t>
      </w:r>
      <w:r>
        <w:rPr>
          <w:rFonts w:hint="eastAsia"/>
        </w:rPr>
        <w:t>下的</w:t>
      </w:r>
      <w:r>
        <w:t>current</w:t>
      </w:r>
      <w:r>
        <w:rPr>
          <w:rFonts w:hint="eastAsia"/>
        </w:rPr>
        <w:t>文件中对应内容后删除文件。</w:t>
      </w:r>
    </w:p>
    <w:p w:rsidR="005D1748" w:rsidRDefault="005D1748" w:rsidP="005D1748">
      <w:pPr>
        <w:rPr>
          <w:b/>
        </w:rPr>
      </w:pPr>
      <w:r>
        <w:rPr>
          <w:rFonts w:hint="eastAsia"/>
          <w:b/>
        </w:rPr>
        <w:t>触发器创建：（</w:t>
      </w:r>
      <w:r>
        <w:rPr>
          <w:rFonts w:hint="eastAsia"/>
          <w:b/>
          <w:color w:val="FF0000"/>
        </w:rPr>
        <w:t>这个</w:t>
      </w:r>
      <w:r w:rsidR="00A92EBD">
        <w:rPr>
          <w:rFonts w:hint="eastAsia"/>
          <w:b/>
          <w:color w:val="FF0000"/>
        </w:rPr>
        <w:t>代码</w:t>
      </w:r>
      <w:r>
        <w:rPr>
          <w:b/>
          <w:color w:val="FF0000"/>
        </w:rPr>
        <w:t>需要更改为</w:t>
      </w:r>
      <w:r w:rsidR="00A92EBD">
        <w:rPr>
          <w:rFonts w:hint="eastAsia"/>
          <w:b/>
          <w:color w:val="FF0000"/>
        </w:rPr>
        <w:t>创建</w:t>
      </w:r>
      <w:r w:rsidR="00A92EBD">
        <w:rPr>
          <w:b/>
          <w:color w:val="FF0000"/>
        </w:rPr>
        <w:t>触发器时，同时</w:t>
      </w:r>
      <w:r w:rsidR="00A92EBD">
        <w:rPr>
          <w:rFonts w:hint="eastAsia"/>
          <w:b/>
          <w:color w:val="FF0000"/>
        </w:rPr>
        <w:t>根据</w:t>
      </w:r>
      <w:r w:rsidR="00A92EBD">
        <w:rPr>
          <w:b/>
          <w:color w:val="FF0000"/>
        </w:rPr>
        <w:t>线程创建的中间表数，</w:t>
      </w:r>
      <w:r w:rsidR="00A92EBD">
        <w:rPr>
          <w:rFonts w:hint="eastAsia"/>
          <w:b/>
          <w:color w:val="FF0000"/>
        </w:rPr>
        <w:t>生成</w:t>
      </w:r>
      <w:r w:rsidR="00A92EBD">
        <w:rPr>
          <w:b/>
          <w:color w:val="FF0000"/>
        </w:rPr>
        <w:t>触发器获取的</w:t>
      </w:r>
      <w:r w:rsidR="00A92EBD">
        <w:rPr>
          <w:b/>
          <w:color w:val="FF0000"/>
        </w:rPr>
        <w:t>step</w:t>
      </w:r>
      <w:r w:rsidR="00A92EBD">
        <w:rPr>
          <w:b/>
          <w:color w:val="FF0000"/>
        </w:rPr>
        <w:t>组件的配置文件，以</w:t>
      </w:r>
      <w:r w:rsidR="00A92EBD">
        <w:rPr>
          <w:rFonts w:hint="eastAsia"/>
          <w:b/>
          <w:color w:val="FF0000"/>
        </w:rPr>
        <w:t>使用</w:t>
      </w:r>
      <w:r w:rsidR="00A92EBD">
        <w:rPr>
          <w:b/>
          <w:color w:val="FF0000"/>
        </w:rPr>
        <w:t>框架的多线程</w:t>
      </w:r>
      <w:r w:rsidR="0011300C">
        <w:rPr>
          <w:rFonts w:hint="eastAsia"/>
          <w:b/>
          <w:color w:val="FF0000"/>
        </w:rPr>
        <w:t>，</w:t>
      </w:r>
      <w:r w:rsidR="00A92EBD">
        <w:rPr>
          <w:b/>
          <w:color w:val="FF0000"/>
        </w:rPr>
        <w:t>每个触发器获取的线程对应一张中间表</w:t>
      </w:r>
      <w:r>
        <w:rPr>
          <w:b/>
        </w:rPr>
        <w:t>）</w:t>
      </w:r>
    </w:p>
    <w:p w:rsidR="005D1748" w:rsidRDefault="005D1748" w:rsidP="005D1748">
      <w:r>
        <w:rPr>
          <w:rFonts w:hint="eastAsia"/>
        </w:rPr>
        <w:t>第一次创建，读取</w:t>
      </w:r>
      <w:r>
        <w:t>updateconfig</w:t>
      </w:r>
      <w:r>
        <w:rPr>
          <w:rFonts w:hint="eastAsia"/>
        </w:rPr>
        <w:t>目录下的</w:t>
      </w:r>
      <w:r>
        <w:t>create</w:t>
      </w:r>
      <w:r>
        <w:rPr>
          <w:rFonts w:hint="eastAsia"/>
        </w:rPr>
        <w:t>文件，根据线程数创建中间数据表，线程与中间表一一对应，每个线程依次读取，创建触发器。</w:t>
      </w:r>
    </w:p>
    <w:p w:rsidR="005D1748" w:rsidRDefault="005D1748" w:rsidP="005D1748">
      <w:r>
        <w:rPr>
          <w:rFonts w:hint="eastAsia"/>
        </w:rPr>
        <w:t>后续新建，根据当前的中间表的数与线程数，做比较，若小于则创建少的几张表，若大于，则建触发器不变化，在数据获取时，单独运行线程来对另外的几张表的处理。</w:t>
      </w:r>
    </w:p>
    <w:p w:rsidR="005D1748" w:rsidRDefault="005D1748" w:rsidP="005D1748">
      <w:r>
        <w:rPr>
          <w:rFonts w:hint="eastAsia"/>
        </w:rPr>
        <w:t>触发器为插入源表的主键值，若该表无主键，则默认选择配置文件第一个字段为主键，若都没有，则进行报错等相关信息提示。</w:t>
      </w:r>
    </w:p>
    <w:p w:rsidR="005D1748" w:rsidRDefault="005D1748" w:rsidP="005D1748">
      <w:pPr>
        <w:rPr>
          <w:color w:val="FF0000"/>
        </w:rPr>
      </w:pPr>
      <w:r>
        <w:rPr>
          <w:rFonts w:hint="eastAsia"/>
        </w:rPr>
        <w:t>每一个</w:t>
      </w:r>
      <w:r>
        <w:t>service</w:t>
      </w:r>
      <w:r>
        <w:rPr>
          <w:rFonts w:hint="eastAsia"/>
        </w:rPr>
        <w:t>对应一张源表，源表上的每个动作（</w:t>
      </w:r>
      <w:r>
        <w:t>insert</w:t>
      </w:r>
      <w:r>
        <w:rPr>
          <w:rFonts w:hint="eastAsia"/>
        </w:rPr>
        <w:t>，</w:t>
      </w:r>
      <w:r>
        <w:t>update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）对应一个触发器，触发器名字为该</w:t>
      </w:r>
      <w:r>
        <w:t>service</w:t>
      </w:r>
      <w:r>
        <w:rPr>
          <w:rFonts w:hint="eastAsia"/>
        </w:rPr>
        <w:t>名</w:t>
      </w:r>
      <w:r>
        <w:t>+</w:t>
      </w:r>
      <w:r>
        <w:rPr>
          <w:rFonts w:hint="eastAsia"/>
        </w:rPr>
        <w:t>动作名，</w:t>
      </w:r>
      <w:r>
        <w:t>service_insert</w:t>
      </w:r>
      <w:r w:rsidR="00A92EBD">
        <w:rPr>
          <w:rFonts w:hint="eastAsia"/>
        </w:rPr>
        <w:t>。</w:t>
      </w:r>
      <w:r w:rsidR="00A92EBD" w:rsidRPr="00A92EBD">
        <w:rPr>
          <w:color w:val="FF0000"/>
        </w:rPr>
        <w:t>同时</w:t>
      </w:r>
      <w:r w:rsidR="00A92EBD" w:rsidRPr="00A92EBD">
        <w:rPr>
          <w:rFonts w:hint="eastAsia"/>
          <w:color w:val="FF0000"/>
        </w:rPr>
        <w:t>生成</w:t>
      </w:r>
      <w:r w:rsidR="00A92EBD">
        <w:rPr>
          <w:rFonts w:hint="eastAsia"/>
          <w:color w:val="FF0000"/>
        </w:rPr>
        <w:t>触发器</w:t>
      </w:r>
      <w:r w:rsidR="00A92EBD">
        <w:rPr>
          <w:color w:val="FF0000"/>
        </w:rPr>
        <w:t>获取组件的配置文件中调用触发器组件的部分，配置参考</w:t>
      </w:r>
      <w:r w:rsidR="00A92EBD">
        <w:rPr>
          <w:rFonts w:hint="eastAsia"/>
          <w:color w:val="FF0000"/>
        </w:rPr>
        <w:t>，</w:t>
      </w:r>
      <w:r w:rsidR="00A92EBD">
        <w:rPr>
          <w:color w:val="FF0000"/>
        </w:rPr>
        <w:t>一张中间表对应如下一</w:t>
      </w:r>
      <w:r w:rsidR="00A92EBD">
        <w:rPr>
          <w:rFonts w:hint="eastAsia"/>
          <w:color w:val="FF0000"/>
        </w:rPr>
        <w:t>块</w:t>
      </w:r>
      <w:r w:rsidR="00A92EBD">
        <w:rPr>
          <w:color w:val="FF0000"/>
        </w:rPr>
        <w:t>配置</w:t>
      </w:r>
    </w:p>
    <w:p w:rsidR="00A92EBD" w:rsidRPr="00A92EBD" w:rsidRDefault="00A92EBD" w:rsidP="00A92EBD">
      <w:pPr>
        <w:rPr>
          <w:color w:val="FF0000"/>
        </w:rPr>
      </w:pPr>
      <w:r w:rsidRPr="00A92EBD">
        <w:rPr>
          <w:color w:val="FF0000"/>
        </w:rPr>
        <w:t>&lt;component id="triggerget1"</w:t>
      </w:r>
    </w:p>
    <w:p w:rsidR="00A92EBD" w:rsidRPr="00A92EBD" w:rsidRDefault="00A92EBD" w:rsidP="00A92EBD">
      <w:pPr>
        <w:rPr>
          <w:color w:val="FF0000"/>
        </w:rPr>
      </w:pPr>
      <w:r w:rsidRPr="00A92EBD">
        <w:rPr>
          <w:color w:val="FF0000"/>
        </w:rPr>
        <w:t xml:space="preserve">                   class="org.jdataex.flow.component.step.trigger.TriggerDataGetStep"&gt;</w:t>
      </w:r>
    </w:p>
    <w:p w:rsidR="00A92EBD" w:rsidRPr="00A92EBD" w:rsidRDefault="00A92EBD" w:rsidP="00A92EBD">
      <w:pPr>
        <w:rPr>
          <w:color w:val="FF0000"/>
        </w:rPr>
      </w:pPr>
      <w:r w:rsidRPr="00A92EBD">
        <w:rPr>
          <w:color w:val="FF0000"/>
        </w:rPr>
        <w:t xml:space="preserve">            &lt;station-ref type="input" id="sid1"/&gt;</w:t>
      </w:r>
    </w:p>
    <w:p w:rsidR="00A92EBD" w:rsidRPr="00A92EBD" w:rsidRDefault="00A92EBD" w:rsidP="00A92EBD">
      <w:pPr>
        <w:rPr>
          <w:color w:val="FF0000"/>
        </w:rPr>
      </w:pPr>
      <w:r w:rsidRPr="00A92EBD">
        <w:rPr>
          <w:color w:val="FF0000"/>
        </w:rPr>
        <w:t xml:space="preserve">            &lt;station-ref type="output" id="sid2"/&gt;</w:t>
      </w:r>
    </w:p>
    <w:p w:rsidR="00A92EBD" w:rsidRPr="00A92EBD" w:rsidRDefault="00A92EBD" w:rsidP="00A92EBD">
      <w:pPr>
        <w:rPr>
          <w:color w:val="FF0000"/>
        </w:rPr>
      </w:pPr>
      <w:r w:rsidRPr="00A92EBD">
        <w:rPr>
          <w:color w:val="FF0000"/>
        </w:rPr>
        <w:t xml:space="preserve">            &lt;pool-name&gt;pool&lt;/pool-name&gt;</w:t>
      </w:r>
    </w:p>
    <w:p w:rsidR="00A92EBD" w:rsidRPr="00A92EBD" w:rsidRDefault="00A92EBD" w:rsidP="00A92EBD">
      <w:pPr>
        <w:rPr>
          <w:color w:val="FF0000"/>
        </w:rPr>
      </w:pPr>
      <w:r w:rsidRPr="00A92EBD">
        <w:rPr>
          <w:color w:val="FF0000"/>
        </w:rPr>
        <w:t xml:space="preserve">            &lt;table-name&gt;Tr_Msg1&lt;/table-name&gt;</w:t>
      </w:r>
    </w:p>
    <w:p w:rsidR="00A92EBD" w:rsidRPr="00A92EBD" w:rsidRDefault="00A92EBD" w:rsidP="00A92EBD">
      <w:pPr>
        <w:rPr>
          <w:color w:val="FF0000"/>
        </w:rPr>
      </w:pPr>
      <w:r w:rsidRPr="00A92EBD">
        <w:rPr>
          <w:color w:val="FF0000"/>
        </w:rPr>
        <w:t xml:space="preserve">        &lt;/component&gt;</w:t>
      </w:r>
    </w:p>
    <w:p w:rsidR="005D1748" w:rsidRDefault="005D1748" w:rsidP="005D1748">
      <w:pPr>
        <w:rPr>
          <w:b/>
        </w:rPr>
      </w:pPr>
      <w:r>
        <w:rPr>
          <w:rFonts w:hint="eastAsia"/>
          <w:b/>
        </w:rPr>
        <w:t>数据获取处理流程说明：</w:t>
      </w:r>
    </w:p>
    <w:p w:rsidR="00A92EBD" w:rsidRDefault="00A92EBD" w:rsidP="005D1748">
      <w:pPr>
        <w:rPr>
          <w:b/>
        </w:rPr>
      </w:pPr>
      <w:r>
        <w:rPr>
          <w:rFonts w:hint="eastAsia"/>
          <w:b/>
        </w:rPr>
        <w:t xml:space="preserve">   </w:t>
      </w:r>
    </w:p>
    <w:p w:rsidR="00B173B9" w:rsidRPr="00B173B9" w:rsidRDefault="005D1748" w:rsidP="005D1748">
      <w:pPr>
        <w:pStyle w:val="a3"/>
        <w:ind w:left="420" w:firstLineChars="0" w:firstLine="0"/>
      </w:pPr>
      <w:r>
        <w:rPr>
          <w:kern w:val="0"/>
        </w:rPr>
        <w:t xml:space="preserve">  </w:t>
      </w:r>
      <w:r w:rsidR="00A92EBD">
        <w:rPr>
          <w:kern w:val="0"/>
        </w:rPr>
        <w:t>TriggerDataGetStep</w:t>
      </w:r>
      <w:r w:rsidR="00A92EBD">
        <w:rPr>
          <w:rFonts w:hint="eastAsia"/>
          <w:kern w:val="0"/>
        </w:rPr>
        <w:t>的</w:t>
      </w:r>
      <w:r w:rsidR="00A92EBD">
        <w:rPr>
          <w:kern w:val="0"/>
        </w:rPr>
        <w:t>processRow</w:t>
      </w:r>
      <w:r w:rsidR="00A92EBD">
        <w:rPr>
          <w:rFonts w:hint="eastAsia"/>
          <w:kern w:val="0"/>
        </w:rPr>
        <w:t>根据</w:t>
      </w:r>
      <w:r w:rsidR="00A92EBD">
        <w:rPr>
          <w:kern w:val="0"/>
        </w:rPr>
        <w:t>配置文件</w:t>
      </w:r>
      <w:r>
        <w:rPr>
          <w:rFonts w:hint="eastAsia"/>
          <w:kern w:val="0"/>
        </w:rPr>
        <w:t>从数据库表</w:t>
      </w:r>
      <w:r>
        <w:rPr>
          <w:kern w:val="0"/>
        </w:rPr>
        <w:t>Tr_Msgids</w:t>
      </w:r>
      <w:r>
        <w:rPr>
          <w:rFonts w:hint="eastAsia"/>
          <w:kern w:val="0"/>
        </w:rPr>
        <w:t>中，获取</w:t>
      </w:r>
      <w:r w:rsidR="00A92EBD">
        <w:rPr>
          <w:rFonts w:hint="eastAsia"/>
          <w:kern w:val="0"/>
        </w:rPr>
        <w:t>对应</w:t>
      </w:r>
      <w:r>
        <w:rPr>
          <w:rFonts w:hint="eastAsia"/>
          <w:kern w:val="0"/>
        </w:rPr>
        <w:t>先前最后处理的中间表数据序列号位置</w:t>
      </w:r>
      <w:r>
        <w:rPr>
          <w:kern w:val="0"/>
        </w:rPr>
        <w:t>MSGID</w:t>
      </w:r>
      <w:r>
        <w:rPr>
          <w:rFonts w:hint="eastAsia"/>
          <w:kern w:val="0"/>
        </w:rPr>
        <w:t>，</w:t>
      </w:r>
      <w:r w:rsidR="00591743">
        <w:rPr>
          <w:kern w:val="0"/>
        </w:rPr>
        <w:t>DataHandler</w:t>
      </w:r>
      <w:r w:rsidR="00591743">
        <w:rPr>
          <w:rFonts w:hint="eastAsia"/>
          <w:kern w:val="0"/>
        </w:rPr>
        <w:t>的</w:t>
      </w:r>
      <w:r w:rsidR="00591743">
        <w:rPr>
          <w:kern w:val="0"/>
        </w:rPr>
        <w:t>middleDataGet(msgid + 1, tablename)</w:t>
      </w:r>
      <w:r>
        <w:rPr>
          <w:rFonts w:hint="eastAsia"/>
          <w:kern w:val="0"/>
        </w:rPr>
        <w:t>获取中间表的</w:t>
      </w:r>
      <w:r w:rsidR="00591743">
        <w:rPr>
          <w:rFonts w:hint="eastAsia"/>
          <w:kern w:val="0"/>
        </w:rPr>
        <w:t>下一</w:t>
      </w:r>
      <w:r>
        <w:rPr>
          <w:rFonts w:hint="eastAsia"/>
          <w:kern w:val="0"/>
        </w:rPr>
        <w:t>条记录，</w:t>
      </w:r>
      <w:r w:rsidR="00591743">
        <w:rPr>
          <w:kern w:val="0"/>
        </w:rPr>
        <w:t>D</w:t>
      </w:r>
      <w:r w:rsidR="00591743" w:rsidRPr="00591743">
        <w:rPr>
          <w:kern w:val="0"/>
        </w:rPr>
        <w:t>ataHandler</w:t>
      </w:r>
      <w:r w:rsidR="00591743">
        <w:rPr>
          <w:rFonts w:hint="eastAsia"/>
          <w:kern w:val="0"/>
        </w:rPr>
        <w:t>的</w:t>
      </w:r>
      <w:r w:rsidR="00591743">
        <w:rPr>
          <w:kern w:val="0"/>
        </w:rPr>
        <w:t>souDataGet(triggerDataBean)</w:t>
      </w:r>
      <w:r>
        <w:rPr>
          <w:rFonts w:hint="eastAsia"/>
          <w:kern w:val="0"/>
        </w:rPr>
        <w:t>读取源表的记录，根据</w:t>
      </w:r>
      <w:r>
        <w:rPr>
          <w:kern w:val="0"/>
        </w:rPr>
        <w:t>service</w:t>
      </w:r>
      <w:r>
        <w:rPr>
          <w:rFonts w:hint="eastAsia"/>
          <w:kern w:val="0"/>
        </w:rPr>
        <w:t>名去映射配置文件中查找对应的映射关系</w:t>
      </w:r>
      <w:r w:rsidR="00591743">
        <w:rPr>
          <w:kern w:val="0"/>
        </w:rPr>
        <w:t>DataHandler</w:t>
      </w:r>
      <w:r w:rsidR="00591743">
        <w:rPr>
          <w:rFonts w:hint="eastAsia"/>
          <w:kern w:val="0"/>
        </w:rPr>
        <w:t>的</w:t>
      </w:r>
      <w:r w:rsidR="004B55DD">
        <w:rPr>
          <w:kern w:val="0"/>
        </w:rPr>
        <w:t>SouToDest()</w:t>
      </w:r>
      <w:r>
        <w:rPr>
          <w:rFonts w:hint="eastAsia"/>
          <w:kern w:val="0"/>
        </w:rPr>
        <w:t>根据关系对源表记录数据进行转换，封装为目的表的数据</w:t>
      </w:r>
      <w:r w:rsidR="00A92EBD">
        <w:rPr>
          <w:rFonts w:hint="eastAsia"/>
          <w:kern w:val="0"/>
        </w:rPr>
        <w:t>（</w:t>
      </w:r>
      <w:r w:rsidR="00A92EBD">
        <w:rPr>
          <w:rFonts w:hint="eastAsia"/>
          <w:color w:val="FF0000"/>
          <w:kern w:val="0"/>
        </w:rPr>
        <w:t>每</w:t>
      </w:r>
      <w:r w:rsidR="00A92EBD">
        <w:rPr>
          <w:color w:val="FF0000"/>
          <w:kern w:val="0"/>
        </w:rPr>
        <w:t>配置上述触发器获取组件的模块一个，则对应一个线程处理</w:t>
      </w:r>
      <w:r w:rsidR="00A92EBD">
        <w:rPr>
          <w:rFonts w:hint="eastAsia"/>
          <w:color w:val="FF0000"/>
          <w:kern w:val="0"/>
        </w:rPr>
        <w:t>一个</w:t>
      </w:r>
      <w:r w:rsidR="00A92EBD">
        <w:rPr>
          <w:color w:val="FF0000"/>
          <w:kern w:val="0"/>
        </w:rPr>
        <w:t>中间表</w:t>
      </w:r>
      <w:r w:rsidR="00A92EBD">
        <w:rPr>
          <w:kern w:val="0"/>
        </w:rPr>
        <w:t>）</w:t>
      </w:r>
      <w:r w:rsidR="00591743">
        <w:rPr>
          <w:rFonts w:hint="eastAsia"/>
          <w:kern w:val="0"/>
        </w:rPr>
        <w:t>，依次</w:t>
      </w:r>
      <w:r w:rsidR="00591743">
        <w:rPr>
          <w:rFonts w:hint="eastAsia"/>
          <w:kern w:val="0"/>
        </w:rPr>
        <w:t>msgid</w:t>
      </w:r>
      <w:r w:rsidR="00591743">
        <w:rPr>
          <w:kern w:val="0"/>
        </w:rPr>
        <w:t>+1</w:t>
      </w:r>
      <w:r w:rsidR="00591743">
        <w:rPr>
          <w:kern w:val="0"/>
        </w:rPr>
        <w:t>进行，直到</w:t>
      </w:r>
      <w:r w:rsidR="00591743">
        <w:rPr>
          <w:rFonts w:hint="eastAsia"/>
          <w:kern w:val="0"/>
        </w:rPr>
        <w:t>中间</w:t>
      </w:r>
      <w:r w:rsidR="00591743">
        <w:rPr>
          <w:kern w:val="0"/>
        </w:rPr>
        <w:t>表没有</w:t>
      </w:r>
      <w:r w:rsidR="00591743">
        <w:rPr>
          <w:kern w:val="0"/>
        </w:rPr>
        <w:t>msgid</w:t>
      </w:r>
      <w:r w:rsidR="00591743">
        <w:rPr>
          <w:kern w:val="0"/>
        </w:rPr>
        <w:t>大于</w:t>
      </w:r>
      <w:r w:rsidR="00591743">
        <w:rPr>
          <w:kern w:val="0"/>
        </w:rPr>
        <w:t>Tr_msgids</w:t>
      </w:r>
      <w:r w:rsidR="00591743">
        <w:rPr>
          <w:kern w:val="0"/>
        </w:rPr>
        <w:t>表中对应的</w:t>
      </w:r>
      <w:r w:rsidR="00591743">
        <w:rPr>
          <w:kern w:val="0"/>
        </w:rPr>
        <w:t>msgid</w:t>
      </w:r>
      <w:r w:rsidR="00591743">
        <w:rPr>
          <w:kern w:val="0"/>
        </w:rPr>
        <w:t>值。</w:t>
      </w:r>
      <w:r w:rsidR="00686436">
        <w:rPr>
          <w:rFonts w:hint="eastAsia"/>
          <w:kern w:val="0"/>
        </w:rPr>
        <w:t>（</w:t>
      </w:r>
      <w:r w:rsidR="00686436" w:rsidRPr="00686436">
        <w:rPr>
          <w:rFonts w:hint="eastAsia"/>
          <w:color w:val="FF0000"/>
          <w:kern w:val="0"/>
        </w:rPr>
        <w:t>同时</w:t>
      </w:r>
      <w:r w:rsidR="00686436" w:rsidRPr="00686436">
        <w:rPr>
          <w:color w:val="FF0000"/>
          <w:kern w:val="0"/>
        </w:rPr>
        <w:t>返回的</w:t>
      </w:r>
      <w:r w:rsidR="00686436" w:rsidRPr="00686436">
        <w:rPr>
          <w:color w:val="FF0000"/>
          <w:kern w:val="0"/>
        </w:rPr>
        <w:t>Row</w:t>
      </w:r>
      <w:r w:rsidR="00686436" w:rsidRPr="00686436">
        <w:rPr>
          <w:color w:val="FF0000"/>
          <w:kern w:val="0"/>
        </w:rPr>
        <w:t>，还应该封装上ＡＰＰ＿ＣＯＤＥ和ＤＥＰＴ＿ＣＯＤＥ</w:t>
      </w:r>
      <w:r w:rsidR="00686436">
        <w:rPr>
          <w:kern w:val="0"/>
        </w:rPr>
        <w:t>）</w:t>
      </w:r>
    </w:p>
    <w:p w:rsidR="00B173B9" w:rsidRDefault="00696D93" w:rsidP="00696D93">
      <w:pPr>
        <w:pStyle w:val="1"/>
      </w:pPr>
      <w:r>
        <w:rPr>
          <w:rFonts w:hint="eastAsia"/>
        </w:rPr>
        <w:lastRenderedPageBreak/>
        <w:t>五、</w:t>
      </w:r>
      <w:r w:rsidR="00B173B9">
        <w:rPr>
          <w:rFonts w:hint="eastAsia"/>
        </w:rPr>
        <w:t>数据库</w:t>
      </w:r>
      <w:r w:rsidR="00B173B9">
        <w:t>连接池</w:t>
      </w:r>
    </w:p>
    <w:p w:rsidR="00B173B9" w:rsidRPr="0060363A" w:rsidRDefault="00B173B9" w:rsidP="0060363A">
      <w:pPr>
        <w:widowControl/>
        <w:shd w:val="clear" w:color="auto" w:fill="FFFFFF"/>
        <w:spacing w:before="75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60363A">
        <w:rPr>
          <w:rFonts w:ascii="Arial" w:eastAsia="宋体" w:hAnsi="Arial" w:cs="Arial"/>
          <w:color w:val="353833"/>
          <w:kern w:val="0"/>
          <w:sz w:val="18"/>
          <w:szCs w:val="18"/>
        </w:rPr>
        <w:t>org.jdataex.resource.databasepool</w:t>
      </w:r>
    </w:p>
    <w:p w:rsidR="00B173B9" w:rsidRPr="00696D93" w:rsidRDefault="00B173B9" w:rsidP="00696D93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696D93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696D93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ConfigDatabasePoolBean</w:t>
      </w:r>
      <w:r w:rsidR="0060363A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Pr="00696D93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封装数据库连接池</w:t>
      </w:r>
      <w:r w:rsidRPr="00696D93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配置信息的</w:t>
      </w:r>
      <w:r w:rsidRPr="00696D93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Bean</w:t>
      </w:r>
    </w:p>
    <w:p w:rsidR="00B173B9" w:rsidRDefault="00B173B9" w:rsidP="00B173B9">
      <w:pPr>
        <w:pStyle w:val="a3"/>
        <w:ind w:left="420" w:firstLineChars="0" w:firstLine="0"/>
      </w:pP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330"/>
        <w:gridCol w:w="4976"/>
      </w:tblGrid>
      <w:tr w:rsidR="00B173B9" w:rsidRPr="00B173B9" w:rsidTr="00B173B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7" w:anchor="getDatabaseType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getDatabaseType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294771" w:rsidRPr="00B173B9" w:rsidRDefault="00294771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数据库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类型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8" w:anchor="getDbPassword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getDbPassword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294771" w:rsidRPr="00B173B9" w:rsidRDefault="00294771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密码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79" w:anchor="getDbUrl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getDbUrl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294771" w:rsidRPr="00B173B9" w:rsidRDefault="00294771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地址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C0615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  <w:p w:rsidR="00B173B9" w:rsidRPr="007C0615" w:rsidRDefault="00B173B9" w:rsidP="007C0615">
            <w:pPr>
              <w:ind w:firstLineChars="200" w:firstLine="360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0" w:anchor="getDbUsername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getDbUsername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294771" w:rsidRPr="00B173B9" w:rsidRDefault="00294771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用户名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1" w:anchor="getIncrConnections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getIncrConnections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294771" w:rsidRPr="00B173B9" w:rsidRDefault="00294771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初始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数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94771" w:rsidRDefault="007C0615" w:rsidP="00B173B9">
            <w:pPr>
              <w:widowControl/>
              <w:jc w:val="left"/>
              <w:rPr>
                <w:rFonts w:ascii="宋体" w:eastAsia="宋体" w:hAnsi="宋体" w:cs="宋体"/>
                <w:color w:val="353833"/>
                <w:kern w:val="0"/>
                <w:sz w:val="22"/>
              </w:rPr>
            </w:pPr>
            <w:hyperlink r:id="rId182" w:anchor="getJdbcDriver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getJdbcDriver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  <w:r w:rsidR="00294771"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驱动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3" w:anchor="getMaxConnections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getMaxConnections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294771" w:rsidRPr="00B173B9" w:rsidRDefault="00294771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最大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连接数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4" w:anchor="getMinConnections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getMinConnections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294771" w:rsidRPr="00B173B9" w:rsidRDefault="00294771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最小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连接数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5" w:anchor="getPoolname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getPoolname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294771" w:rsidRPr="00B173B9" w:rsidRDefault="00294771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连接池名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6" w:anchor="setDatabaseType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setDatabaseType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databaseType)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7" w:anchor="setDbPassword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setDbPassword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dbPassword)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8" w:anchor="setDbUrl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setDbUrl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dbUrl)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89" w:anchor="setDbUsername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setDbUsername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dbUsername)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0" w:anchor="setIncrConnections(int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setIncrConnections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(int incrConnections)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1" w:anchor="setJdbcDriver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setJdbcDriver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jdbcDriver)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2" w:anchor="setMaxConnections(int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setMaxConnections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(int maxConnections)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3" w:anchor="setMinConnections(int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setMinConnections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(int minConnections)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4" w:anchor="setPoolname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setPoolname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poolname)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</w:tc>
      </w:tr>
    </w:tbl>
    <w:p w:rsidR="00B173B9" w:rsidRDefault="00B173B9" w:rsidP="00B173B9">
      <w:pPr>
        <w:pStyle w:val="a3"/>
        <w:ind w:left="420" w:firstLineChars="0" w:firstLine="0"/>
      </w:pPr>
    </w:p>
    <w:p w:rsidR="00B173B9" w:rsidRDefault="00B173B9" w:rsidP="00B173B9">
      <w:pPr>
        <w:pStyle w:val="a3"/>
        <w:ind w:left="420" w:firstLineChars="0" w:firstLine="0"/>
      </w:pPr>
    </w:p>
    <w:p w:rsidR="00B173B9" w:rsidRPr="00B173B9" w:rsidRDefault="00B173B9" w:rsidP="00B173B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B173B9">
        <w:rPr>
          <w:rFonts w:ascii="Arial" w:eastAsia="宋体" w:hAnsi="Arial" w:cs="Arial"/>
          <w:color w:val="353833"/>
          <w:kern w:val="0"/>
          <w:sz w:val="18"/>
          <w:szCs w:val="18"/>
        </w:rPr>
        <w:t>org.jdataex.resource.databasepool</w:t>
      </w:r>
    </w:p>
    <w:p w:rsidR="00B173B9" w:rsidRPr="00B173B9" w:rsidRDefault="00B173B9" w:rsidP="00B173B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ParseDSConfig</w:t>
      </w:r>
      <w:r w:rsidR="0060363A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数据库</w:t>
      </w:r>
      <w:r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连接池配置文件读取</w:t>
      </w:r>
    </w:p>
    <w:tbl>
      <w:tblPr>
        <w:tblW w:w="8364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645"/>
        <w:gridCol w:w="4719"/>
      </w:tblGrid>
      <w:tr w:rsidR="00B173B9" w:rsidRPr="00B173B9" w:rsidTr="0060363A">
        <w:trPr>
          <w:tblCellSpacing w:w="0" w:type="dxa"/>
        </w:trPr>
        <w:tc>
          <w:tcPr>
            <w:tcW w:w="8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60363A">
        <w:trPr>
          <w:tblCellSpacing w:w="0" w:type="dxa"/>
        </w:trPr>
        <w:tc>
          <w:tcPr>
            <w:tcW w:w="363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4734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B173B9" w:rsidRPr="00B173B9" w:rsidTr="0060363A">
        <w:trPr>
          <w:tblCellSpacing w:w="0" w:type="dxa"/>
        </w:trPr>
        <w:tc>
          <w:tcPr>
            <w:tcW w:w="363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java.util.Vector</w:t>
            </w:r>
          </w:p>
        </w:tc>
        <w:tc>
          <w:tcPr>
            <w:tcW w:w="4734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5" w:anchor="readConfigInfo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readConfigInfo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path)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读取</w:t>
            </w: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xml</w:t>
            </w: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配置文件</w:t>
            </w:r>
          </w:p>
        </w:tc>
      </w:tr>
    </w:tbl>
    <w:p w:rsidR="00B173B9" w:rsidRDefault="00B173B9" w:rsidP="00B173B9">
      <w:pPr>
        <w:pStyle w:val="a3"/>
        <w:ind w:left="420" w:firstLineChars="0" w:firstLine="0"/>
      </w:pPr>
    </w:p>
    <w:p w:rsidR="00B173B9" w:rsidRDefault="00035B49" w:rsidP="00B173B9">
      <w:pPr>
        <w:pStyle w:val="a3"/>
        <w:ind w:left="420" w:firstLineChars="0" w:firstLine="0"/>
      </w:pPr>
      <w:r w:rsidRPr="00035B49">
        <w:rPr>
          <w:rStyle w:val="2Char"/>
          <w:rFonts w:hint="eastAsia"/>
        </w:rPr>
        <w:t>连接池</w:t>
      </w:r>
      <w:r w:rsidRPr="00035B49">
        <w:rPr>
          <w:rStyle w:val="2Char"/>
        </w:rPr>
        <w:t>配置文件格式</w:t>
      </w:r>
      <w:r w:rsidRPr="00035B49">
        <w:rPr>
          <w:rStyle w:val="2Char"/>
          <w:rFonts w:hint="eastAsia"/>
        </w:rPr>
        <w:t>如下</w:t>
      </w:r>
      <w:r>
        <w:t>：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&lt;ds-config&gt;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&lt;pool&gt;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&lt;poolname&gt;poolxxx&lt;/poolname&gt;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&lt;!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—-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连接池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名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--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&lt;jdbcdriver&gt;oracle.jdbc.driver.OracleDriver&lt;/jdbcdriver&gt;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&lt;!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—-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JDBC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驱动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--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&lt;databasetype&gt;oracle&lt;/databasetype&gt;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&lt;!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—-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数据库类型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--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&lt;dburl&gt;jdbc:oracle:thin:@10.10.22.12:1521:ORCL&lt;/dburl&gt;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&lt;!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—-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数据库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URL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地址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--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&lt;dbusername&gt;sgy&lt;/dbusername&gt;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&lt;!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—-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数据库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用户名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--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&lt;dbpassword&gt;sgy&lt;/dbpassword&gt;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&lt;!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—-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数据库密码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--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&lt;minconnections&gt;1&lt;/minconnections&gt;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&lt;!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—-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连接池最小连接数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--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&lt;maxconnections&gt;100&lt;/maxconnections&gt;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&lt;!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—-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连接池最大连接数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--</w:t>
      </w:r>
      <w:r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&lt;/pool&gt;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&lt;pool&gt;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&lt;poolname&gt;pool&lt;/poolname&gt;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&lt;jdbcdriver&gt;oracle.jdbc.driver.OracleDriver&lt;/jdbcdriver&gt;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&lt;databasetype&gt;oracle&lt;/databasetype&gt;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&lt;dburl&gt;jdbc:oracle:thin:@10.10.22.12:1521:ORCL&lt;/dburl&gt;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&lt;dbusername&gt;sgy&lt;/dbusername&gt;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&lt;dbpassword&gt;sgy&lt;/dbpassword&gt;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&lt;minconnections&gt;1&lt;/minconnections&gt;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&lt;maxconnections&gt;100&lt;/maxconnections&gt;</w:t>
      </w:r>
    </w:p>
    <w:p w:rsidR="00035B49" w:rsidRPr="00035B49" w:rsidRDefault="00035B49" w:rsidP="00035B49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035B49">
        <w:rPr>
          <w:rFonts w:ascii="Courier New" w:eastAsia="宋体" w:hAnsi="Courier New" w:cs="宋体"/>
          <w:color w:val="000000"/>
          <w:kern w:val="0"/>
          <w:sz w:val="20"/>
          <w:szCs w:val="20"/>
        </w:rPr>
        <w:t>&lt;/pool&gt;</w:t>
      </w:r>
    </w:p>
    <w:p w:rsidR="00035B49" w:rsidRPr="00035B49" w:rsidRDefault="00035B49" w:rsidP="00035B49">
      <w:r>
        <w:rPr>
          <w:rFonts w:hint="eastAsia"/>
        </w:rPr>
        <w:t>&lt;/dsconfig&gt;</w:t>
      </w:r>
    </w:p>
    <w:p w:rsidR="00B173B9" w:rsidRDefault="00B173B9" w:rsidP="00B173B9">
      <w:pPr>
        <w:pStyle w:val="a3"/>
        <w:ind w:left="420" w:firstLineChars="0" w:firstLine="0"/>
      </w:pPr>
    </w:p>
    <w:p w:rsidR="00B173B9" w:rsidRPr="00B173B9" w:rsidRDefault="00B173B9" w:rsidP="00B173B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B173B9">
        <w:rPr>
          <w:rFonts w:ascii="Arial" w:eastAsia="宋体" w:hAnsi="Arial" w:cs="Arial"/>
          <w:color w:val="353833"/>
          <w:kern w:val="0"/>
          <w:sz w:val="18"/>
          <w:szCs w:val="18"/>
        </w:rPr>
        <w:t>org.jdataex.resource.databasepool</w:t>
      </w:r>
    </w:p>
    <w:p w:rsidR="00B173B9" w:rsidRDefault="00B173B9" w:rsidP="00B173B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lastRenderedPageBreak/>
        <w:t>类</w:t>
      </w: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DBManager</w:t>
      </w:r>
      <w:r w:rsidR="0060363A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　</w:t>
      </w:r>
      <w:r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连接池</w:t>
      </w:r>
      <w:r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管理类</w:t>
      </w:r>
      <w:r w:rsidR="007377BE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（封装</w:t>
      </w:r>
      <w:r w:rsidR="007377BE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了ＢｏｎｅＣＰ连接池）</w:t>
      </w:r>
    </w:p>
    <w:p w:rsidR="00B173B9" w:rsidRPr="00B173B9" w:rsidRDefault="00B173B9" w:rsidP="00B173B9"/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587"/>
        <w:gridCol w:w="4719"/>
      </w:tblGrid>
      <w:tr w:rsidR="00B173B9" w:rsidRPr="00B173B9" w:rsidTr="00B173B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B173B9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8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6" w:anchor="close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close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关闭连接池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java.sql.Connection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7" w:anchor="getConnection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getConnection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poolname)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指定连接池名的连接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static </w:t>
            </w:r>
            <w:hyperlink r:id="rId198" w:tooltip="org.jdataex.resource.databasepool中的类" w:history="1">
              <w:r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DBManager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199" w:anchor="getInstance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getInstance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连接池管理实例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0" w:anchor="init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init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连接池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初始化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1" w:anchor="loadConfig(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loadConfig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加载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连接池配置文件</w:t>
            </w:r>
          </w:p>
        </w:tc>
      </w:tr>
      <w:tr w:rsidR="00B173B9" w:rsidRPr="00B173B9" w:rsidTr="00B173B9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173B9" w:rsidRDefault="007C0615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2" w:anchor="setPath(java.lang.String)" w:history="1">
              <w:r w:rsidR="00B173B9" w:rsidRPr="00B173B9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setPath</w:t>
              </w:r>
            </w:hyperlink>
            <w:r w:rsidR="00B173B9" w:rsidRPr="00B173B9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path)</w:t>
            </w:r>
            <w:r w:rsidR="00B173B9" w:rsidRPr="00B173B9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 </w:t>
            </w:r>
          </w:p>
          <w:p w:rsidR="00B173B9" w:rsidRPr="00B173B9" w:rsidRDefault="00B173B9" w:rsidP="00B173B9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设置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配置文件路径</w:t>
            </w:r>
          </w:p>
        </w:tc>
      </w:tr>
    </w:tbl>
    <w:p w:rsidR="00B173B9" w:rsidRDefault="00B173B9" w:rsidP="00B173B9">
      <w:pPr>
        <w:pStyle w:val="a3"/>
        <w:ind w:left="420" w:firstLineChars="0" w:firstLine="0"/>
      </w:pPr>
    </w:p>
    <w:p w:rsidR="00B173B9" w:rsidRDefault="00B173B9" w:rsidP="00B173B9">
      <w:pPr>
        <w:pStyle w:val="a3"/>
        <w:ind w:left="420" w:firstLineChars="0" w:firstLine="0"/>
      </w:pPr>
    </w:p>
    <w:p w:rsidR="00B173B9" w:rsidRPr="00B173B9" w:rsidRDefault="00B173B9" w:rsidP="00B173B9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B173B9">
        <w:rPr>
          <w:rFonts w:ascii="Arial" w:eastAsia="宋体" w:hAnsi="Arial" w:cs="Arial"/>
          <w:color w:val="353833"/>
          <w:kern w:val="0"/>
          <w:sz w:val="18"/>
          <w:szCs w:val="18"/>
        </w:rPr>
        <w:t>org.jdataex.flow.component</w:t>
      </w:r>
    </w:p>
    <w:p w:rsidR="00926384" w:rsidRPr="00B173B9" w:rsidRDefault="00B173B9" w:rsidP="00B173B9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B173B9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DBOperation</w:t>
      </w:r>
      <w:r w:rsidR="0060363A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　</w:t>
      </w:r>
      <w:r w:rsidR="00926384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数据库</w:t>
      </w:r>
      <w:r w:rsidR="00926384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常用操作封装</w:t>
      </w:r>
    </w:p>
    <w:p w:rsidR="00B173B9" w:rsidRDefault="00B173B9" w:rsidP="00B173B9">
      <w:pPr>
        <w:pStyle w:val="a3"/>
        <w:ind w:left="420" w:firstLineChars="0" w:firstLine="0"/>
      </w:pP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585"/>
        <w:gridCol w:w="4721"/>
      </w:tblGrid>
      <w:tr w:rsidR="00926384" w:rsidRPr="00926384" w:rsidTr="00926384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926384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  <w:r w:rsidRPr="00926384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 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Arial" w:eastAsia="宋体" w:hAnsi="Arial" w:cs="Arial"/>
                <w:b/>
                <w:bCs/>
                <w:color w:val="353833"/>
                <w:kern w:val="0"/>
                <w:sz w:val="18"/>
                <w:szCs w:val="18"/>
              </w:rPr>
              <w:t>方法和说明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java.lang.String[]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7C0615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3" w:anchor="getTablePK(java.lang.String, java.lang.String)" w:history="1">
              <w:r w:rsidR="00926384" w:rsidRPr="00926384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getTablePK</w:t>
              </w:r>
            </w:hyperlink>
            <w:r w:rsidR="00926384"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table, java.lang.String poolname)</w:t>
            </w:r>
          </w:p>
          <w:p w:rsidR="00926384" w:rsidRPr="00926384" w:rsidRDefault="00294771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指定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获取表主键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7C0615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4" w:anchor="sqlExecute(java.lang.String, java.lang.String)" w:history="1">
              <w:r w:rsidR="00926384" w:rsidRPr="00926384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sqlExecute</w:t>
              </w:r>
            </w:hyperlink>
            <w:r w:rsidR="00926384"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sql, java.lang.String poolname)</w:t>
            </w:r>
          </w:p>
          <w:p w:rsidR="00926384" w:rsidRPr="00926384" w:rsidRDefault="00294771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指定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执行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SQL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语句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java.util.List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7C0615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5" w:anchor="sqlQuery(java.lang.String, java.lang.Object[], int[], java.lang.String)" w:history="1">
              <w:r w:rsidR="00926384" w:rsidRPr="00926384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sqlQuery</w:t>
              </w:r>
            </w:hyperlink>
            <w:r w:rsidR="00926384"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sql, java.lang.Object[] param, int[] type, java.lang.String poolname)</w:t>
            </w:r>
          </w:p>
          <w:p w:rsidR="00926384" w:rsidRPr="00926384" w:rsidRDefault="00294771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指定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执行查询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SQL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语句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lastRenderedPageBreak/>
              <w:t>java.sql.ResultSet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7C0615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6" w:anchor="sqlQuery(java.lang.String, java.lang.Object[], java.lang.String)" w:history="1">
              <w:r w:rsidR="00926384" w:rsidRPr="00926384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sqlQuery</w:t>
              </w:r>
            </w:hyperlink>
            <w:r w:rsidR="00926384"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sql, java.lang.Object[] param, java.lang.String poolname)</w:t>
            </w:r>
          </w:p>
          <w:p w:rsidR="00926384" w:rsidRPr="00926384" w:rsidRDefault="00294771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指定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执行查询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SQL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语句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java.sql.ResultSet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7C0615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7" w:anchor="sqlQuery(java.lang.String, java.lang.String)" w:history="1">
              <w:r w:rsidR="00926384" w:rsidRPr="00926384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sqlQuery</w:t>
              </w:r>
            </w:hyperlink>
            <w:r w:rsidR="00926384"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sql, java.lang.String poolname)</w:t>
            </w:r>
          </w:p>
          <w:p w:rsidR="00926384" w:rsidRPr="00926384" w:rsidRDefault="00294771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指定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</w:t>
            </w:r>
            <w:bookmarkStart w:id="3" w:name="_GoBack"/>
            <w:bookmarkEnd w:id="3"/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执行查询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SQL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语句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7C0615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8" w:anchor="sqlStringUpdate(java.lang.String, java.lang.String[], java.lang.String)" w:history="1">
              <w:r w:rsidR="00926384" w:rsidRPr="00926384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sqlStringUpdate</w:t>
              </w:r>
            </w:hyperlink>
            <w:r w:rsidR="00926384"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sql, java.lang.String[] param, java.lang.String poolname)</w:t>
            </w:r>
          </w:p>
          <w:p w:rsidR="00926384" w:rsidRPr="00926384" w:rsidRDefault="00294771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指定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执行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SQL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语句，占位符方式，默认类型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String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7C0615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09" w:anchor="sqlUpdate(java.lang.String, java.lang.Object[], int[], java.lang.String)" w:history="1">
              <w:r w:rsidR="00926384" w:rsidRPr="00926384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sqlUpdate</w:t>
              </w:r>
            </w:hyperlink>
            <w:r w:rsidR="00926384"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sql, java.lang.Object[] param, int[] type, java.lang.String poolname)</w:t>
            </w:r>
          </w:p>
          <w:p w:rsidR="00926384" w:rsidRPr="00926384" w:rsidRDefault="00294771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指定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执行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SQL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语句，占位符方式</w:t>
            </w:r>
          </w:p>
        </w:tc>
      </w:tr>
      <w:tr w:rsidR="00926384" w:rsidRPr="00926384" w:rsidTr="00926384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926384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26384" w:rsidRPr="00926384" w:rsidRDefault="007C0615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hyperlink r:id="rId210" w:anchor="sqlUpdate(java.lang.String, java.lang.Object[], java.lang.String)" w:history="1">
              <w:r w:rsidR="00926384" w:rsidRPr="00926384">
                <w:rPr>
                  <w:rFonts w:ascii="宋体" w:eastAsia="宋体" w:hAnsi="宋体" w:cs="宋体"/>
                  <w:b/>
                  <w:bCs/>
                  <w:color w:val="4C6B87"/>
                  <w:kern w:val="0"/>
                  <w:sz w:val="22"/>
                </w:rPr>
                <w:t>sqlUpdate</w:t>
              </w:r>
            </w:hyperlink>
            <w:r w:rsidR="00926384" w:rsidRPr="00926384">
              <w:rPr>
                <w:rFonts w:ascii="宋体" w:eastAsia="宋体" w:hAnsi="宋体" w:cs="宋体"/>
                <w:color w:val="353833"/>
                <w:kern w:val="0"/>
                <w:sz w:val="22"/>
              </w:rPr>
              <w:t>(java.lang.String sql, java.lang.Object[] param, java.lang.String poolname)</w:t>
            </w:r>
          </w:p>
          <w:p w:rsidR="00926384" w:rsidRPr="00926384" w:rsidRDefault="00294771" w:rsidP="00926384">
            <w:pPr>
              <w:widowControl/>
              <w:jc w:val="left"/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指定</w:t>
            </w:r>
            <w:r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连接池</w:t>
            </w:r>
            <w:r>
              <w:rPr>
                <w:rFonts w:ascii="Arial" w:eastAsia="宋体" w:hAnsi="Arial" w:cs="Arial" w:hint="eastAsia"/>
                <w:color w:val="353833"/>
                <w:kern w:val="0"/>
                <w:sz w:val="18"/>
                <w:szCs w:val="18"/>
              </w:rPr>
              <w:t>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执行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SQL</w:t>
            </w:r>
            <w:r w:rsidR="00926384" w:rsidRPr="00926384">
              <w:rPr>
                <w:rFonts w:ascii="Arial" w:eastAsia="宋体" w:hAnsi="Arial" w:cs="Arial"/>
                <w:color w:val="353833"/>
                <w:kern w:val="0"/>
                <w:sz w:val="18"/>
                <w:szCs w:val="18"/>
              </w:rPr>
              <w:t>语句，占位符方式，不指定类型</w:t>
            </w:r>
          </w:p>
        </w:tc>
      </w:tr>
    </w:tbl>
    <w:p w:rsidR="00926384" w:rsidRPr="00926384" w:rsidRDefault="00926384" w:rsidP="00B173B9">
      <w:pPr>
        <w:pStyle w:val="a3"/>
        <w:ind w:left="420" w:firstLineChars="0" w:firstLine="0"/>
      </w:pPr>
    </w:p>
    <w:p w:rsidR="00EC14A9" w:rsidRDefault="00696D93" w:rsidP="00696D93">
      <w:pPr>
        <w:pStyle w:val="1"/>
      </w:pPr>
      <w:r>
        <w:rPr>
          <w:rFonts w:hint="eastAsia"/>
        </w:rPr>
        <w:t>六</w:t>
      </w:r>
      <w:r>
        <w:t>、</w:t>
      </w:r>
      <w:r w:rsidR="00EC14A9">
        <w:rPr>
          <w:rFonts w:hint="eastAsia"/>
        </w:rPr>
        <w:t>API</w:t>
      </w:r>
      <w:r w:rsidR="00EC14A9">
        <w:rPr>
          <w:rFonts w:hint="eastAsia"/>
        </w:rPr>
        <w:t>接口</w:t>
      </w:r>
    </w:p>
    <w:p w:rsidR="00A551C4" w:rsidRDefault="00A551C4" w:rsidP="00A551C4">
      <w:r>
        <w:rPr>
          <w:rFonts w:hint="eastAsia"/>
        </w:rPr>
        <w:t>API</w:t>
      </w:r>
      <w:r>
        <w:rPr>
          <w:rFonts w:hint="eastAsia"/>
        </w:rPr>
        <w:t>接口</w:t>
      </w:r>
      <w:r w:rsidR="00E50C61">
        <w:rPr>
          <w:rFonts w:hint="eastAsia"/>
        </w:rPr>
        <w:t>需用到</w:t>
      </w:r>
      <w:r>
        <w:t>监控程序</w:t>
      </w:r>
      <w:r w:rsidR="00E50C61">
        <w:rPr>
          <w:rFonts w:hint="eastAsia"/>
        </w:rPr>
        <w:t>保存消息</w:t>
      </w:r>
      <w:r>
        <w:t>的库表为</w:t>
      </w:r>
    </w:p>
    <w:p w:rsidR="00A551C4" w:rsidRPr="00E50C61" w:rsidRDefault="00A551C4" w:rsidP="00A551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MESSAGES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</w:p>
    <w:p w:rsidR="00A551C4" w:rsidRPr="00E50C61" w:rsidRDefault="00A551C4" w:rsidP="00A551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uuid         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36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UUID，消息唯一识别码</w:t>
      </w:r>
    </w:p>
    <w:p w:rsidR="00A551C4" w:rsidRPr="00E50C61" w:rsidRDefault="00A551C4" w:rsidP="00A551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destappcode  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目标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应用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编码</w:t>
      </w:r>
    </w:p>
    <w:p w:rsidR="00A551C4" w:rsidRPr="00E50C61" w:rsidRDefault="00A551C4" w:rsidP="00A551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destdeptcode 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目标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法院编码</w:t>
      </w:r>
    </w:p>
    <w:p w:rsidR="00A551C4" w:rsidRPr="00E50C61" w:rsidRDefault="00A551C4" w:rsidP="00A551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sourceappcode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源应用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编码</w:t>
      </w:r>
    </w:p>
    <w:p w:rsidR="00A551C4" w:rsidRPr="00E50C61" w:rsidRDefault="00A551C4" w:rsidP="00A551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sourcedeptcode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源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法院编码</w:t>
      </w:r>
    </w:p>
    <w:p w:rsidR="00A551C4" w:rsidRPr="00E50C61" w:rsidRDefault="00A551C4" w:rsidP="00A551C4">
      <w:pPr>
        <w:autoSpaceDE w:val="0"/>
        <w:autoSpaceDN w:val="0"/>
        <w:adjustRightInd w:val="0"/>
        <w:ind w:left="3060" w:hangingChars="1700" w:hanging="306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msgtype      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not</w:t>
      </w: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 w:rsidRPr="00E50C61">
        <w:rPr>
          <w:rFonts w:hint="eastAsia"/>
        </w:rPr>
        <w:t xml:space="preserve"> 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消息类型（0：请求消息，1：数据消息，2：应急请求消息，3：应急数据消息）</w:t>
      </w:r>
    </w:p>
    <w:p w:rsidR="00A551C4" w:rsidRPr="00E50C61" w:rsidRDefault="00A551C4" w:rsidP="00E50C61">
      <w:pPr>
        <w:autoSpaceDE w:val="0"/>
        <w:autoSpaceDN w:val="0"/>
        <w:adjustRightInd w:val="0"/>
        <w:ind w:left="2700" w:hangingChars="1500" w:hanging="270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msgdata      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255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>buf消息内容（</w:t>
      </w:r>
      <w:r w:rsidRPr="00E50C61">
        <w:rPr>
          <w:rFonts w:ascii="宋体" w:eastAsia="宋体" w:cs="宋体" w:hint="eastAsia"/>
          <w:color w:val="FF0000"/>
          <w:kern w:val="0"/>
          <w:sz w:val="18"/>
          <w:szCs w:val="18"/>
        </w:rPr>
        <w:t>btye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 xml:space="preserve">[] </w:t>
      </w:r>
      <w:r w:rsidRPr="00E50C61">
        <w:rPr>
          <w:rFonts w:ascii="宋体" w:eastAsia="宋体" w:cs="宋体" w:hint="eastAsia"/>
          <w:color w:val="FF0000"/>
          <w:kern w:val="0"/>
          <w:sz w:val="18"/>
          <w:szCs w:val="18"/>
        </w:rPr>
        <w:t>类型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>直接通过</w:t>
      </w:r>
      <w:r w:rsidRPr="00E50C61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 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>setString（</w:t>
      </w:r>
      <w:r w:rsidRPr="00E50C61">
        <w:rPr>
          <w:rFonts w:ascii="宋体" w:eastAsia="宋体" w:cs="宋体" w:hint="eastAsia"/>
          <w:color w:val="FF0000"/>
          <w:kern w:val="0"/>
          <w:sz w:val="18"/>
          <w:szCs w:val="18"/>
        </w:rPr>
        <w:t>“msgdata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>”</w:t>
      </w:r>
      <w:r w:rsidRPr="00E50C61">
        <w:rPr>
          <w:rFonts w:ascii="宋体" w:eastAsia="宋体" w:cs="宋体" w:hint="eastAsia"/>
          <w:color w:val="FF0000"/>
          <w:kern w:val="0"/>
          <w:sz w:val="18"/>
          <w:szCs w:val="18"/>
        </w:rPr>
        <w:t>，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 xml:space="preserve">new </w:t>
      </w:r>
      <w:r w:rsidR="00E50C61" w:rsidRPr="00E50C61">
        <w:rPr>
          <w:rFonts w:ascii="宋体" w:eastAsia="宋体" w:cs="宋体"/>
          <w:color w:val="FF0000"/>
          <w:kern w:val="0"/>
          <w:sz w:val="18"/>
          <w:szCs w:val="18"/>
        </w:rPr>
        <w:t>S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>tring（</w:t>
      </w:r>
      <w:r w:rsidRPr="00E50C61">
        <w:rPr>
          <w:rFonts w:ascii="宋体" w:eastAsia="宋体" w:cs="宋体" w:hint="eastAsia"/>
          <w:color w:val="FF0000"/>
          <w:kern w:val="0"/>
          <w:sz w:val="18"/>
          <w:szCs w:val="18"/>
        </w:rPr>
        <w:t>msgdata.getBytes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>（））</w:t>
      </w:r>
      <w:r w:rsidRPr="00E50C61">
        <w:rPr>
          <w:rFonts w:ascii="宋体" w:eastAsia="宋体" w:cs="宋体" w:hint="eastAsia"/>
          <w:color w:val="FF0000"/>
          <w:kern w:val="0"/>
          <w:sz w:val="18"/>
          <w:szCs w:val="18"/>
        </w:rPr>
        <w:t>插入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>，否则接口</w:t>
      </w:r>
      <w:r w:rsidR="00E50C61" w:rsidRPr="00E50C61">
        <w:rPr>
          <w:rFonts w:ascii="宋体" w:eastAsia="宋体" w:cs="宋体" w:hint="eastAsia"/>
          <w:color w:val="FF0000"/>
          <w:kern w:val="0"/>
          <w:sz w:val="18"/>
          <w:szCs w:val="18"/>
        </w:rPr>
        <w:t>查询</w:t>
      </w:r>
      <w:r w:rsidRPr="00E50C61">
        <w:rPr>
          <w:rFonts w:ascii="宋体" w:eastAsia="宋体" w:cs="宋体"/>
          <w:color w:val="FF0000"/>
          <w:kern w:val="0"/>
          <w:sz w:val="18"/>
          <w:szCs w:val="18"/>
        </w:rPr>
        <w:t>会出现问题）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）</w:t>
      </w:r>
    </w:p>
    <w:p w:rsidR="00A551C4" w:rsidRPr="00E50C61" w:rsidRDefault="00A551C4" w:rsidP="00A551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filepath     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255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文件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消息的文件路径</w:t>
      </w:r>
    </w:p>
    <w:p w:rsidR="00A551C4" w:rsidRPr="00E50C61" w:rsidRDefault="00A551C4" w:rsidP="00A551C4">
      <w:pPr>
        <w:autoSpaceDE w:val="0"/>
        <w:autoSpaceDN w:val="0"/>
        <w:adjustRightInd w:val="0"/>
        <w:ind w:left="2700" w:hangingChars="1500" w:hanging="27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attrs        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255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用户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自定义属性格式为（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属性名1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:属性值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1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;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属性名2:属性值2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 xml:space="preserve">  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如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：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name:xiaoming;age: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ab/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15）</w:t>
      </w:r>
    </w:p>
    <w:p w:rsidR="00A551C4" w:rsidRPr="00E50C61" w:rsidRDefault="00A551C4" w:rsidP="00A551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E50C6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inserttime     </w:t>
      </w:r>
      <w:r w:rsidRPr="00E50C6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TIMESTAMP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 w:rsidRPr="00E50C61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</w:t>
      </w:r>
      <w:r w:rsidRPr="00E50C6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 xml:space="preserve">) </w:t>
      </w:r>
      <w:r w:rsidRPr="00E50C61">
        <w:rPr>
          <w:rFonts w:ascii="宋体" w:eastAsia="宋体" w:cs="宋体" w:hint="eastAsia"/>
          <w:color w:val="000080"/>
          <w:kern w:val="0"/>
          <w:sz w:val="18"/>
          <w:szCs w:val="18"/>
        </w:rPr>
        <w:t>插入</w:t>
      </w:r>
      <w:r w:rsidRPr="00E50C61">
        <w:rPr>
          <w:rFonts w:ascii="宋体" w:eastAsia="宋体" w:cs="宋体"/>
          <w:color w:val="000080"/>
          <w:kern w:val="0"/>
          <w:sz w:val="18"/>
          <w:szCs w:val="18"/>
        </w:rPr>
        <w:t>表的时间</w:t>
      </w:r>
    </w:p>
    <w:p w:rsidR="00A551C4" w:rsidRDefault="00A551C4" w:rsidP="00A551C4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2C6DEB" w:rsidRDefault="002C6DEB" w:rsidP="00A551C4">
      <w:r>
        <w:rPr>
          <w:rFonts w:hint="eastAsia"/>
        </w:rPr>
        <w:lastRenderedPageBreak/>
        <w:t>API</w:t>
      </w:r>
      <w:r>
        <w:t>接口中面向第三方的主要是包</w:t>
      </w:r>
      <w:r>
        <w:rPr>
          <w:rFonts w:hint="eastAsia"/>
        </w:rPr>
        <w:t xml:space="preserve"> </w:t>
      </w:r>
      <w:r w:rsidRPr="002C6DEB">
        <w:t>org.jdataex.message</w:t>
      </w:r>
      <w:r>
        <w:rPr>
          <w:rFonts w:hint="eastAsia"/>
        </w:rPr>
        <w:t>，</w:t>
      </w:r>
      <w:r>
        <w:t>其中的类详见文件</w:t>
      </w:r>
      <w:bookmarkStart w:id="4" w:name="_MON_1467442478"/>
      <w:bookmarkEnd w:id="4"/>
      <w:r w:rsidR="00E033B6"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211" o:title=""/>
          </v:shape>
          <o:OLEObject Type="Embed" ProgID="Word.Document.12" ShapeID="_x0000_i1025" DrawAspect="Icon" ObjectID="_1469271144" r:id="rId212">
            <o:FieldCodes>\s</o:FieldCodes>
          </o:OLEObject>
        </w:object>
      </w:r>
    </w:p>
    <w:p w:rsidR="00E033B6" w:rsidRPr="00E033B6" w:rsidRDefault="00E033B6" w:rsidP="00E033B6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E033B6">
        <w:rPr>
          <w:rFonts w:ascii="Arial" w:eastAsia="宋体" w:hAnsi="Arial" w:cs="Arial"/>
          <w:color w:val="353833"/>
          <w:kern w:val="0"/>
          <w:sz w:val="18"/>
          <w:szCs w:val="18"/>
        </w:rPr>
        <w:t>org.jdataex.message</w:t>
      </w:r>
    </w:p>
    <w:p w:rsidR="00E033B6" w:rsidRDefault="00E033B6" w:rsidP="0060363A"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cs="Arial"/>
          <w:color w:val="2C4557"/>
        </w:rPr>
      </w:pPr>
      <w:r w:rsidRPr="00E033B6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E033B6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MessageExceptions</w:t>
      </w:r>
      <w:r w:rsid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 </w:t>
      </w:r>
      <w:r w:rsidR="0060363A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对</w:t>
      </w:r>
      <w:r w:rsid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异常进行封装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构造器概要表, 列表构造器和解释"/>
      </w:tblPr>
      <w:tblGrid>
        <w:gridCol w:w="8306"/>
      </w:tblGrid>
      <w:tr w:rsidR="00E033B6" w:rsidTr="00E033B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033B6" w:rsidRDefault="00E033B6">
            <w:pPr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构造器</w:t>
            </w:r>
            <w:r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E033B6" w:rsidTr="00E033B6">
        <w:trPr>
          <w:tblCellSpacing w:w="0" w:type="dxa"/>
        </w:trPr>
        <w:tc>
          <w:tcPr>
            <w:tcW w:w="1498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13" w:anchor="MessageExceptions(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MessageExceptions</w:t>
              </w:r>
            </w:hyperlink>
            <w:r w:rsidR="00E033B6">
              <w:rPr>
                <w:rStyle w:val="HTML"/>
                <w:color w:val="353833"/>
                <w:sz w:val="22"/>
              </w:rPr>
              <w:t>()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E033B6">
        <w:trPr>
          <w:tblCellSpacing w:w="0" w:type="dxa"/>
        </w:trPr>
        <w:tc>
          <w:tcPr>
            <w:tcW w:w="1498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14" w:anchor="MessageExceptions(java.lang.String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MessageExceptions</w:t>
              </w:r>
            </w:hyperlink>
            <w:r w:rsidR="00E033B6">
              <w:rPr>
                <w:rStyle w:val="HTML"/>
                <w:color w:val="353833"/>
                <w:sz w:val="22"/>
              </w:rPr>
              <w:t>(java.lang.String message)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E033B6">
        <w:trPr>
          <w:tblCellSpacing w:w="0" w:type="dxa"/>
        </w:trPr>
        <w:tc>
          <w:tcPr>
            <w:tcW w:w="1498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15" w:anchor="MessageExceptions(java.lang.String, java.lang.Throwable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MessageExceptions</w:t>
              </w:r>
            </w:hyperlink>
            <w:r w:rsidR="00E033B6">
              <w:rPr>
                <w:rStyle w:val="HTML"/>
                <w:color w:val="353833"/>
                <w:sz w:val="22"/>
              </w:rPr>
              <w:t>(java.lang.String message, java.lang.Throwable cause)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E033B6">
        <w:trPr>
          <w:tblCellSpacing w:w="0" w:type="dxa"/>
        </w:trPr>
        <w:tc>
          <w:tcPr>
            <w:tcW w:w="1498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16" w:anchor="MessageExceptions(java.lang.String, java.lang.Throwable, boolean, boolean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MessageExceptions</w:t>
              </w:r>
            </w:hyperlink>
            <w:r w:rsidR="00E033B6">
              <w:rPr>
                <w:rStyle w:val="HTML"/>
                <w:color w:val="353833"/>
                <w:sz w:val="22"/>
              </w:rPr>
              <w:t>(java.lang.String message, java.lang.Throwable cause, boolean enableSuppression, boolean writableStackTrace)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E033B6">
        <w:trPr>
          <w:tblCellSpacing w:w="0" w:type="dxa"/>
        </w:trPr>
        <w:tc>
          <w:tcPr>
            <w:tcW w:w="1498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17" w:anchor="MessageExceptions(java.lang.Throwable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MessageExceptions</w:t>
              </w:r>
            </w:hyperlink>
            <w:r w:rsidR="00E033B6">
              <w:rPr>
                <w:rStyle w:val="HTML"/>
                <w:color w:val="353833"/>
                <w:sz w:val="22"/>
              </w:rPr>
              <w:t>(java.lang.Throwable cause)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</w:tbl>
    <w:p w:rsidR="00E033B6" w:rsidRPr="00E033B6" w:rsidRDefault="00E033B6" w:rsidP="002C6DEB"/>
    <w:p w:rsidR="00E033B6" w:rsidRDefault="00E033B6" w:rsidP="002C6DEB">
      <w:r>
        <w:rPr>
          <w:rFonts w:hint="eastAsia"/>
        </w:rPr>
        <w:t>其他</w:t>
      </w:r>
      <w:r>
        <w:t>类</w:t>
      </w:r>
      <w:r>
        <w:t>:</w:t>
      </w:r>
    </w:p>
    <w:p w:rsidR="00E033B6" w:rsidRPr="00E033B6" w:rsidRDefault="00E033B6" w:rsidP="00E033B6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E033B6">
        <w:rPr>
          <w:rFonts w:ascii="Arial" w:eastAsia="宋体" w:hAnsi="Arial" w:cs="Arial"/>
          <w:color w:val="353833"/>
          <w:kern w:val="0"/>
          <w:sz w:val="18"/>
          <w:szCs w:val="18"/>
        </w:rPr>
        <w:t>org.jdataex.tlq</w:t>
      </w:r>
    </w:p>
    <w:p w:rsidR="00E033B6" w:rsidRPr="00E033B6" w:rsidRDefault="00E033B6" w:rsidP="00E033B6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E033B6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E033B6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BaseTLQ</w:t>
      </w:r>
      <w:r w:rsid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  </w:t>
      </w:r>
      <w:r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TLQ</w:t>
      </w:r>
      <w:r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的基本参数封装</w:t>
      </w:r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2976"/>
        <w:gridCol w:w="5330"/>
      </w:tblGrid>
      <w:tr w:rsidR="00E033B6" w:rsidTr="0060363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E033B6" w:rsidRDefault="00E033B6">
            <w:pPr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E033B6" w:rsidTr="0060363A">
        <w:trPr>
          <w:tblCellSpacing w:w="0" w:type="dxa"/>
        </w:trPr>
        <w:tc>
          <w:tcPr>
            <w:tcW w:w="379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方法和说明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protected com.tongtech.tlq.base.TlqQCU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18" w:anchor="getQcu(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getQcu</w:t>
              </w:r>
            </w:hyperlink>
            <w:r w:rsidR="00E033B6">
              <w:rPr>
                <w:rStyle w:val="HTML"/>
                <w:color w:val="353833"/>
                <w:sz w:val="22"/>
              </w:rPr>
              <w:t>()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获取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qcu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19" w:anchor="getQcuName(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getQcuName</w:t>
              </w:r>
            </w:hyperlink>
            <w:r w:rsidR="00E033B6">
              <w:rPr>
                <w:rStyle w:val="HTML"/>
                <w:color w:val="353833"/>
                <w:sz w:val="22"/>
              </w:rPr>
              <w:t>()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获取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qcu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名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20" w:anchor="getQueueName(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getQueueName</w:t>
              </w:r>
            </w:hyperlink>
            <w:r w:rsidR="00E033B6">
              <w:rPr>
                <w:rStyle w:val="HTML"/>
                <w:color w:val="353833"/>
                <w:sz w:val="22"/>
              </w:rPr>
              <w:t>()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获取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队列名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Style w:val="HTML"/>
                <w:color w:val="353833"/>
                <w:sz w:val="22"/>
              </w:rPr>
            </w:pPr>
            <w:hyperlink r:id="rId221" w:anchor="getTimes(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getTimes</w:t>
              </w:r>
            </w:hyperlink>
            <w:r w:rsidR="00E033B6">
              <w:rPr>
                <w:rStyle w:val="HTML"/>
                <w:color w:val="353833"/>
                <w:sz w:val="22"/>
              </w:rPr>
              <w:t>()</w:t>
            </w:r>
          </w:p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rFonts w:hint="eastAsia"/>
                <w:color w:val="353833"/>
                <w:sz w:val="22"/>
              </w:rPr>
              <w:t>获取</w:t>
            </w:r>
            <w:r>
              <w:rPr>
                <w:rStyle w:val="HTML"/>
                <w:color w:val="353833"/>
                <w:sz w:val="22"/>
              </w:rPr>
              <w:t>重试次数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protected com.tongtech.tlq.base.TlqConnection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Style w:val="HTML"/>
                <w:color w:val="353833"/>
                <w:sz w:val="22"/>
              </w:rPr>
            </w:pPr>
            <w:hyperlink r:id="rId222" w:anchor="getTlqConnection(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getTlqConnection</w:t>
              </w:r>
            </w:hyperlink>
            <w:r w:rsidR="00E033B6">
              <w:rPr>
                <w:rStyle w:val="HTML"/>
                <w:color w:val="353833"/>
                <w:sz w:val="22"/>
              </w:rPr>
              <w:t>()</w:t>
            </w:r>
          </w:p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rFonts w:hint="eastAsia"/>
                <w:color w:val="353833"/>
                <w:sz w:val="22"/>
              </w:rPr>
              <w:t>获取</w:t>
            </w:r>
            <w:r>
              <w:rPr>
                <w:rStyle w:val="HTML"/>
                <w:color w:val="353833"/>
                <w:sz w:val="22"/>
              </w:rPr>
              <w:t>tlq连接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23" w:anchor="getType(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getType</w:t>
              </w:r>
            </w:hyperlink>
            <w:r w:rsidR="00E033B6">
              <w:rPr>
                <w:rStyle w:val="HTML"/>
                <w:color w:val="353833"/>
                <w:sz w:val="22"/>
              </w:rPr>
              <w:t>()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获取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消息类型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protected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24" w:anchor="setQcu(com.tongtech.tlq.base.TlqQCU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setQcu</w:t>
              </w:r>
            </w:hyperlink>
            <w:r w:rsidR="00E033B6">
              <w:rPr>
                <w:rStyle w:val="HTML"/>
                <w:color w:val="353833"/>
                <w:sz w:val="22"/>
              </w:rPr>
              <w:t>(com.tongtech.tlq.base.TlqQCU qcu)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25" w:anchor="setQcuName(java.lang.String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setQcuName</w:t>
              </w:r>
            </w:hyperlink>
            <w:r w:rsidR="00E033B6">
              <w:rPr>
                <w:rStyle w:val="HTML"/>
                <w:color w:val="353833"/>
                <w:sz w:val="22"/>
              </w:rPr>
              <w:t>(java.lang.String qcuName)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lastRenderedPageBreak/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26" w:anchor="setQueueName(java.lang.String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setQueueName</w:t>
              </w:r>
            </w:hyperlink>
            <w:r w:rsidR="00E033B6">
              <w:rPr>
                <w:rStyle w:val="HTML"/>
                <w:color w:val="353833"/>
                <w:sz w:val="22"/>
              </w:rPr>
              <w:t>(java.lang.String queueName)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27" w:anchor="setTimes(int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setTimes</w:t>
              </w:r>
            </w:hyperlink>
            <w:r w:rsidR="00E033B6">
              <w:rPr>
                <w:rStyle w:val="HTML"/>
                <w:color w:val="353833"/>
                <w:sz w:val="22"/>
              </w:rPr>
              <w:t>(int times)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protected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28" w:anchor="setTlqConnection(com.tongtech.tlq.base.TlqConnection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setTlqConnection</w:t>
              </w:r>
            </w:hyperlink>
            <w:r w:rsidR="00E033B6">
              <w:rPr>
                <w:rStyle w:val="HTML"/>
                <w:color w:val="353833"/>
                <w:sz w:val="22"/>
              </w:rPr>
              <w:t>(com.tongtech.tlq.base.TlqConnection tlqConnection)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E033B6" w:rsidTr="0060363A">
        <w:trPr>
          <w:tblCellSpacing w:w="0" w:type="dxa"/>
        </w:trPr>
        <w:tc>
          <w:tcPr>
            <w:tcW w:w="405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E033B6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033B6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29" w:anchor="setType(int)" w:history="1">
              <w:r w:rsidR="00E033B6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setType</w:t>
              </w:r>
            </w:hyperlink>
            <w:r w:rsidR="00E033B6">
              <w:rPr>
                <w:rStyle w:val="HTML"/>
                <w:color w:val="353833"/>
                <w:sz w:val="22"/>
              </w:rPr>
              <w:t>(int type)</w:t>
            </w:r>
            <w:r w:rsidR="00E033B6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</w:tbl>
    <w:p w:rsidR="00E033B6" w:rsidRDefault="00E033B6" w:rsidP="002C6DEB"/>
    <w:p w:rsidR="0060363A" w:rsidRPr="0060363A" w:rsidRDefault="0060363A" w:rsidP="0060363A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60363A">
        <w:rPr>
          <w:rFonts w:ascii="Arial" w:eastAsia="宋体" w:hAnsi="Arial" w:cs="Arial"/>
          <w:color w:val="353833"/>
          <w:kern w:val="0"/>
          <w:sz w:val="18"/>
          <w:szCs w:val="18"/>
        </w:rPr>
        <w:t>org.jdataex.tlq</w:t>
      </w:r>
    </w:p>
    <w:p w:rsidR="0060363A" w:rsidRPr="0060363A" w:rsidRDefault="0060363A" w:rsidP="0060363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PutTLQ</w:t>
      </w:r>
      <w:r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</w:t>
      </w:r>
      <w:r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ＴＬＱ</w:t>
      </w:r>
      <w:r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操作封装</w:t>
      </w:r>
      <w:r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继承</w:t>
      </w:r>
      <w:r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ＢａｓｅＴＬＱ　</w:t>
      </w:r>
    </w:p>
    <w:p w:rsidR="00E033B6" w:rsidRDefault="00E033B6" w:rsidP="002C6DEB"/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构造器概要表, 列表构造器和解释"/>
      </w:tblPr>
      <w:tblGrid>
        <w:gridCol w:w="8306"/>
      </w:tblGrid>
      <w:tr w:rsidR="0060363A" w:rsidTr="0060363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60363A" w:rsidRDefault="0060363A">
            <w:pPr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构造器</w:t>
            </w:r>
            <w:r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1480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构造器和说明</w:t>
            </w:r>
          </w:p>
        </w:tc>
      </w:tr>
      <w:tr w:rsidR="0060363A" w:rsidTr="0060363A">
        <w:trPr>
          <w:tblCellSpacing w:w="0" w:type="dxa"/>
        </w:trPr>
        <w:tc>
          <w:tcPr>
            <w:tcW w:w="1480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0" w:anchor="PutTLQ(java.lang.String, java.lang.String, boolean, java.lang.String, in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PutTLQ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qcuName, java.lang.String queueName, boolean autoReConnect, java.lang.String hostName, int hostPort)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  <w:p w:rsidR="0060363A" w:rsidRDefault="0060363A" w:rsidP="00AC4ACF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传入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ｑｃｕ名，队列名，</w:t>
            </w: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连接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失败是否重新连接</w:t>
            </w: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，ｔｌｑ节点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地址，ｔｌｑ节点</w:t>
            </w:r>
            <w:r w:rsidR="00AC4ACF">
              <w:rPr>
                <w:rFonts w:ascii="Arial" w:hAnsi="Arial" w:cs="Arial" w:hint="eastAsia"/>
                <w:color w:val="353833"/>
                <w:sz w:val="18"/>
                <w:szCs w:val="18"/>
              </w:rPr>
              <w:t>端口</w:t>
            </w:r>
          </w:p>
        </w:tc>
      </w:tr>
    </w:tbl>
    <w:p w:rsidR="0060363A" w:rsidRPr="0060363A" w:rsidRDefault="0060363A" w:rsidP="002C6DEB"/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2819"/>
        <w:gridCol w:w="5487"/>
      </w:tblGrid>
      <w:tr w:rsidR="0060363A" w:rsidTr="0060363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60363A" w:rsidRDefault="0060363A">
            <w:pPr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方法和说明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1" w:anchor="close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close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2" w:anchor="connect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connect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连接本地的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tlq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或者远程的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tlq,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建议一般情况下连接本地的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 xml:space="preserve">tlq 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进行消息发送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如果是本地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tlq,hostName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直接传入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 xml:space="preserve"> null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3" w:anchor="connectOnce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connectOnce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java.lang.String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4" w:anchor="getHostName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getHostName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5" w:anchor="getHostPort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getHostPort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6" w:anchor="isAutoReConnect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isAutoReConnect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7" w:anchor="putBuffMsg(byte[], org.jdataex.message.MessageAttrBean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putBuffMsg</w:t>
              </w:r>
            </w:hyperlink>
            <w:r w:rsidR="0060363A">
              <w:rPr>
                <w:rStyle w:val="HTML"/>
                <w:color w:val="353833"/>
                <w:sz w:val="22"/>
              </w:rPr>
              <w:t>(byte[] msgContent,</w:t>
            </w:r>
            <w:r w:rsidR="0060363A">
              <w:rPr>
                <w:rStyle w:val="apple-converted-space"/>
                <w:color w:val="353833"/>
                <w:sz w:val="22"/>
              </w:rPr>
              <w:t> </w:t>
            </w:r>
            <w:hyperlink r:id="rId238" w:tooltip="org.jdataex.message中的类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MessageAttrBean</w:t>
              </w:r>
            </w:hyperlink>
            <w:r w:rsidR="0060363A">
              <w:rPr>
                <w:rStyle w:val="HTML"/>
                <w:color w:val="353833"/>
                <w:sz w:val="22"/>
              </w:rPr>
              <w:t> messageAttrs)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发送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ｂｕｆ消息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39" w:anchor="putFileMsg(java.lang.String, org.jdataex.message.MessageAttrBean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putFileMsg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file,</w:t>
            </w:r>
            <w:r w:rsidR="0060363A">
              <w:rPr>
                <w:rStyle w:val="apple-converted-space"/>
                <w:color w:val="353833"/>
                <w:sz w:val="22"/>
              </w:rPr>
              <w:t> </w:t>
            </w:r>
            <w:hyperlink r:id="rId240" w:tooltip="org.jdataex.message中的类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MessageAttrBean</w:t>
              </w:r>
            </w:hyperlink>
            <w:r w:rsidR="0060363A">
              <w:rPr>
                <w:rStyle w:val="HTML"/>
                <w:color w:val="353833"/>
                <w:sz w:val="22"/>
              </w:rPr>
              <w:t> messageAttrs)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发送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文件消息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1" w:anchor="reConnect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reConnect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错误不捕获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直接抛出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意味着如果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TLQ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环境本身就有问题将不会重试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2" w:anchor="run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run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自动重连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tlqConnect,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如果遇到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TLQ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环境错误等类型的问题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直接关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lastRenderedPageBreak/>
              <w:t>闭重试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首先判断连接是否正常是否能发生消息如果不能才重连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;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lastRenderedPageBreak/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3" w:anchor="setAutoReConnect(boolean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setAutoReConnect</w:t>
              </w:r>
            </w:hyperlink>
            <w:r w:rsidR="0060363A">
              <w:rPr>
                <w:rStyle w:val="HTML"/>
                <w:color w:val="353833"/>
                <w:sz w:val="22"/>
              </w:rPr>
              <w:t>(boolean autoReConnect)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4" w:anchor="setHostName(java.lang.String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setHostName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hostName)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5" w:anchor="setHostPort(in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setHostPort</w:t>
              </w:r>
            </w:hyperlink>
            <w:r w:rsidR="0060363A">
              <w:rPr>
                <w:rStyle w:val="HTML"/>
                <w:color w:val="353833"/>
                <w:sz w:val="22"/>
              </w:rPr>
              <w:t>(int hostPort)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private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6" w:anchor="testAutoReconnectMsg(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testAutoReconnectMsg</w:t>
              </w:r>
            </w:hyperlink>
            <w:r w:rsidR="0060363A">
              <w:rPr>
                <w:rStyle w:val="HTML"/>
                <w:color w:val="353833"/>
                <w:sz w:val="22"/>
              </w:rPr>
              <w:t>()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</w:tbl>
    <w:p w:rsidR="0060363A" w:rsidRDefault="0060363A" w:rsidP="002C6DEB"/>
    <w:p w:rsidR="0060363A" w:rsidRDefault="0060363A" w:rsidP="002C6DEB"/>
    <w:p w:rsidR="0060363A" w:rsidRPr="0060363A" w:rsidRDefault="0060363A" w:rsidP="002C6DEB"/>
    <w:p w:rsidR="00E033B6" w:rsidRPr="00E033B6" w:rsidRDefault="00E033B6" w:rsidP="00E033B6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E033B6">
        <w:rPr>
          <w:rFonts w:ascii="Arial" w:eastAsia="宋体" w:hAnsi="Arial" w:cs="Arial"/>
          <w:color w:val="353833"/>
          <w:kern w:val="0"/>
          <w:sz w:val="18"/>
          <w:szCs w:val="18"/>
        </w:rPr>
        <w:t>org.jdataex.common</w:t>
      </w:r>
    </w:p>
    <w:p w:rsidR="00E033B6" w:rsidRPr="00E033B6" w:rsidRDefault="00E033B6" w:rsidP="00E033B6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E033B6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E033B6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AssertUtil</w:t>
      </w:r>
      <w:r w:rsid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 </w:t>
      </w:r>
      <w:r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断言</w:t>
      </w:r>
      <w:r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一些常用的</w:t>
      </w:r>
      <w:r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值</w:t>
      </w:r>
    </w:p>
    <w:p w:rsidR="00E033B6" w:rsidRDefault="00E033B6" w:rsidP="002C6DEB"/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2971"/>
        <w:gridCol w:w="5335"/>
      </w:tblGrid>
      <w:tr w:rsidR="0060363A" w:rsidTr="0060363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60363A" w:rsidRDefault="0060363A">
            <w:pPr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限定符和类型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方法和说明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7" w:anchor="assertFalse(java.lang.String, boolean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assertFalse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msg, boolean value)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8" w:anchor="assertLessThanNumber(java.lang.String, int, in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assertLessThanNumber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msg, int number, int consult)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49" w:anchor="assertNegativeInt(in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assertNegativeInt</w:t>
              </w:r>
            </w:hyperlink>
            <w:r w:rsidR="0060363A">
              <w:rPr>
                <w:rStyle w:val="HTML"/>
                <w:color w:val="353833"/>
                <w:sz w:val="22"/>
              </w:rPr>
              <w:t>(int number)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0" w:anchor="assertNegativeInt(java.lang.String, in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assertNegativeInt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msg, int number)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1" w:anchor="assertNotClass(java.lang.Object, java.lang.Class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assertNotClass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(java.lang.Object obj, java.lang.Class clasz)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2" w:anchor="assertNull(java.lang.Objec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assertNull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(java.lang.Object object)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3" w:anchor="assertNull(java.lang.String, java.lang.Objec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assertNull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message, java.lang.Object object)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4" w:anchor="assertNullOrBlank(java.lang.String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assertNullOrBlank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text)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5" w:anchor="assertNullOrBlank(java.lang.String, java.lang.String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assertNullOrBlank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message, java.lang.String text)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6" w:anchor="assertNullOrBlankSingleMessage(java.lang.String, java.lang.String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assertNullOrBlankSingleMessage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partMessage, java.lang.String text)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7" w:anchor="assertNullSingleMessage(java.lang.String, java.lang.Objec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assertNullSingleMessage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partMessage, java.lang.Object value)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8" w:anchor="assertTrue(java.lang.String, boolean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assertTrue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msg, boolean value)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</w:tbl>
    <w:p w:rsidR="0060363A" w:rsidRDefault="0060363A" w:rsidP="002C6DEB"/>
    <w:p w:rsidR="0060363A" w:rsidRDefault="0060363A" w:rsidP="002C6DEB"/>
    <w:p w:rsidR="0060363A" w:rsidRPr="0060363A" w:rsidRDefault="0060363A" w:rsidP="0060363A">
      <w:pPr>
        <w:widowControl/>
        <w:shd w:val="clear" w:color="auto" w:fill="FFFFFF"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 w:rsidRPr="0060363A">
        <w:rPr>
          <w:rFonts w:ascii="Arial" w:eastAsia="宋体" w:hAnsi="Arial" w:cs="Arial"/>
          <w:color w:val="353833"/>
          <w:kern w:val="0"/>
          <w:sz w:val="18"/>
          <w:szCs w:val="18"/>
        </w:rPr>
        <w:lastRenderedPageBreak/>
        <w:t>org.jdataex.common</w:t>
      </w:r>
    </w:p>
    <w:p w:rsidR="0060363A" w:rsidRPr="0060363A" w:rsidRDefault="0060363A" w:rsidP="0060363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</w:pPr>
      <w:r w:rsidRP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类</w:t>
      </w:r>
      <w:r w:rsidRPr="0060363A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 xml:space="preserve"> CommonUtil</w:t>
      </w:r>
      <w:r w:rsidR="00AC4ACF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 xml:space="preserve">　</w:t>
      </w:r>
      <w:r w:rsidR="00AC4ACF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常用</w:t>
      </w:r>
      <w:r w:rsidR="00AC4ACF">
        <w:rPr>
          <w:rFonts w:ascii="Arial" w:eastAsia="宋体" w:hAnsi="Arial" w:cs="Arial" w:hint="eastAsia"/>
          <w:b/>
          <w:bCs/>
          <w:color w:val="2C4557"/>
          <w:kern w:val="0"/>
          <w:sz w:val="36"/>
          <w:szCs w:val="36"/>
        </w:rPr>
        <w:t>判断</w:t>
      </w:r>
      <w:r w:rsidR="00AC4ACF">
        <w:rPr>
          <w:rFonts w:ascii="Arial" w:eastAsia="宋体" w:hAnsi="Arial" w:cs="Arial"/>
          <w:b/>
          <w:bCs/>
          <w:color w:val="2C4557"/>
          <w:kern w:val="0"/>
          <w:sz w:val="36"/>
          <w:szCs w:val="36"/>
        </w:rPr>
        <w:t>封装</w:t>
      </w:r>
    </w:p>
    <w:p w:rsidR="0060363A" w:rsidRDefault="0060363A" w:rsidP="002C6DEB"/>
    <w:tbl>
      <w:tblPr>
        <w:tblW w:w="8364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600"/>
        <w:gridCol w:w="4764"/>
      </w:tblGrid>
      <w:tr w:rsidR="0060363A" w:rsidTr="0060363A">
        <w:trPr>
          <w:tblCellSpacing w:w="0" w:type="dxa"/>
        </w:trPr>
        <w:tc>
          <w:tcPr>
            <w:tcW w:w="8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60363A" w:rsidRDefault="0060363A">
            <w:pPr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8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限定符和类型</w:t>
            </w:r>
          </w:p>
        </w:tc>
        <w:tc>
          <w:tcPr>
            <w:tcW w:w="4779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方法和说明</w:t>
            </w:r>
          </w:p>
        </w:tc>
      </w:tr>
      <w:tr w:rsidR="0060363A" w:rsidTr="0060363A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boolean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9" w:anchor="isBlank(java.lang.String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isBlank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content)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判断字符串是否为空（包括字符串对象为空）。</w:t>
            </w:r>
          </w:p>
        </w:tc>
      </w:tr>
      <w:tr w:rsidR="0060363A" w:rsidTr="0060363A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boolean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60" w:anchor="isNotBlank(java.lang.String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isNotBlank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(java.lang.String content)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判断字符串是否为不空（包括字符串对象为不空）。</w:t>
            </w:r>
          </w:p>
        </w:tc>
      </w:tr>
      <w:tr w:rsidR="0060363A" w:rsidTr="0060363A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boolean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61" w:anchor="isNotNull(java.lang.Objec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isNotNull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(java.lang.Object obj)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判断实例是否为非空。</w:t>
            </w:r>
          </w:p>
        </w:tc>
      </w:tr>
      <w:tr w:rsidR="0060363A" w:rsidTr="0060363A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boolean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62" w:anchor="isNotNullValue(java.lang.Objec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isNotNullValue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(java.lang.Object obj)</w:t>
            </w:r>
            <w:r w:rsidR="0060363A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</w:p>
        </w:tc>
      </w:tr>
      <w:tr w:rsidR="0060363A" w:rsidTr="0060363A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boolean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63" w:anchor="isNull(java.lang.Objec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isNull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(java.lang.Object obj)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判断实例是否为空。</w:t>
            </w:r>
          </w:p>
        </w:tc>
      </w:tr>
      <w:tr w:rsidR="0060363A" w:rsidTr="0060363A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boolean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64" w:anchor="isNullOrBlank(java.lang.Objec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isNullOrBlank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(java.lang.Object obj)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判断字符串是否为空（包括字符串对象为空）。</w:t>
            </w:r>
          </w:p>
        </w:tc>
      </w:tr>
      <w:tr w:rsidR="0060363A" w:rsidTr="0060363A">
        <w:trPr>
          <w:tblCellSpacing w:w="0" w:type="dxa"/>
        </w:trPr>
        <w:tc>
          <w:tcPr>
            <w:tcW w:w="358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"/>
                <w:color w:val="353833"/>
                <w:sz w:val="22"/>
              </w:rPr>
              <w:t>static boolean</w:t>
            </w:r>
          </w:p>
        </w:tc>
        <w:tc>
          <w:tcPr>
            <w:tcW w:w="4779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0363A" w:rsidRDefault="007C0615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65" w:anchor="isNullValue(java.lang.Object)" w:history="1">
              <w:r w:rsidR="0060363A">
                <w:rPr>
                  <w:rStyle w:val="a5"/>
                  <w:b/>
                  <w:bCs/>
                  <w:color w:val="4C6B87"/>
                  <w:sz w:val="22"/>
                  <w:u w:val="none"/>
                </w:rPr>
                <w:t>isNullValue</w:t>
              </w:r>
            </w:hyperlink>
            <w:r w:rsidR="0060363A">
              <w:rPr>
                <w:rStyle w:val="HTML"/>
                <w:color w:val="353833"/>
                <w:sz w:val="22"/>
              </w:rPr>
              <w:t>(java.lang.Object obj)</w:t>
            </w:r>
          </w:p>
          <w:p w:rsidR="0060363A" w:rsidRDefault="0060363A" w:rsidP="0060363A">
            <w:pPr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判断目标实例对象是否是象征为空值。</w:t>
            </w:r>
          </w:p>
        </w:tc>
      </w:tr>
    </w:tbl>
    <w:p w:rsidR="0060363A" w:rsidRDefault="0060363A" w:rsidP="002C6DEB"/>
    <w:p w:rsidR="00AC4ACF" w:rsidRDefault="00AC4ACF" w:rsidP="002C6DEB"/>
    <w:p w:rsidR="00AC4ACF" w:rsidRPr="0060363A" w:rsidRDefault="00AC4ACF" w:rsidP="002C6DEB"/>
    <w:sectPr w:rsidR="00AC4ACF" w:rsidRPr="0060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D84" w:rsidRDefault="00BB7D84" w:rsidP="00E033B6">
      <w:r>
        <w:separator/>
      </w:r>
    </w:p>
  </w:endnote>
  <w:endnote w:type="continuationSeparator" w:id="0">
    <w:p w:rsidR="00BB7D84" w:rsidRDefault="00BB7D84" w:rsidP="00E0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D84" w:rsidRDefault="00BB7D84" w:rsidP="00E033B6">
      <w:r>
        <w:separator/>
      </w:r>
    </w:p>
  </w:footnote>
  <w:footnote w:type="continuationSeparator" w:id="0">
    <w:p w:rsidR="00BB7D84" w:rsidRDefault="00BB7D84" w:rsidP="00E03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3C21"/>
    <w:multiLevelType w:val="multilevel"/>
    <w:tmpl w:val="059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E97AD2"/>
    <w:multiLevelType w:val="hybridMultilevel"/>
    <w:tmpl w:val="1F44CAB4"/>
    <w:lvl w:ilvl="0" w:tplc="D3529A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C1EB8"/>
    <w:multiLevelType w:val="multilevel"/>
    <w:tmpl w:val="5AF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743898"/>
    <w:multiLevelType w:val="multilevel"/>
    <w:tmpl w:val="B9A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833268"/>
    <w:multiLevelType w:val="multilevel"/>
    <w:tmpl w:val="127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3F7340"/>
    <w:multiLevelType w:val="multilevel"/>
    <w:tmpl w:val="7ADE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CF399A"/>
    <w:multiLevelType w:val="multilevel"/>
    <w:tmpl w:val="F5A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5C193F"/>
    <w:multiLevelType w:val="multilevel"/>
    <w:tmpl w:val="8E1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A9"/>
    <w:rsid w:val="00005DED"/>
    <w:rsid w:val="00011D79"/>
    <w:rsid w:val="000342EB"/>
    <w:rsid w:val="00035B49"/>
    <w:rsid w:val="00044EB5"/>
    <w:rsid w:val="00083BBB"/>
    <w:rsid w:val="0011300C"/>
    <w:rsid w:val="00133E8E"/>
    <w:rsid w:val="001411B1"/>
    <w:rsid w:val="001B2FDF"/>
    <w:rsid w:val="00277DE4"/>
    <w:rsid w:val="00294771"/>
    <w:rsid w:val="002C6DEB"/>
    <w:rsid w:val="00300AA9"/>
    <w:rsid w:val="00361E67"/>
    <w:rsid w:val="003B68AB"/>
    <w:rsid w:val="00411578"/>
    <w:rsid w:val="00452325"/>
    <w:rsid w:val="004B55DD"/>
    <w:rsid w:val="004E3E58"/>
    <w:rsid w:val="00591743"/>
    <w:rsid w:val="005D1748"/>
    <w:rsid w:val="0060363A"/>
    <w:rsid w:val="00686436"/>
    <w:rsid w:val="006937BE"/>
    <w:rsid w:val="00696D93"/>
    <w:rsid w:val="007078D0"/>
    <w:rsid w:val="007377BE"/>
    <w:rsid w:val="00737D45"/>
    <w:rsid w:val="00777611"/>
    <w:rsid w:val="007C0615"/>
    <w:rsid w:val="0085665C"/>
    <w:rsid w:val="00872B79"/>
    <w:rsid w:val="008E654A"/>
    <w:rsid w:val="00913A79"/>
    <w:rsid w:val="00926384"/>
    <w:rsid w:val="0095729E"/>
    <w:rsid w:val="009E7910"/>
    <w:rsid w:val="009F1926"/>
    <w:rsid w:val="00A074B8"/>
    <w:rsid w:val="00A50506"/>
    <w:rsid w:val="00A551C4"/>
    <w:rsid w:val="00A60B30"/>
    <w:rsid w:val="00A6175E"/>
    <w:rsid w:val="00A71FBB"/>
    <w:rsid w:val="00A73F90"/>
    <w:rsid w:val="00A7415F"/>
    <w:rsid w:val="00A92EBD"/>
    <w:rsid w:val="00AC4ACF"/>
    <w:rsid w:val="00B173B9"/>
    <w:rsid w:val="00B63B1D"/>
    <w:rsid w:val="00BA779A"/>
    <w:rsid w:val="00BB7D84"/>
    <w:rsid w:val="00C14A0E"/>
    <w:rsid w:val="00CF3503"/>
    <w:rsid w:val="00D40E3C"/>
    <w:rsid w:val="00D600C3"/>
    <w:rsid w:val="00D65FEA"/>
    <w:rsid w:val="00DD087F"/>
    <w:rsid w:val="00E033B6"/>
    <w:rsid w:val="00E11DAC"/>
    <w:rsid w:val="00E42BFE"/>
    <w:rsid w:val="00E50C61"/>
    <w:rsid w:val="00EA256B"/>
    <w:rsid w:val="00EC14A9"/>
    <w:rsid w:val="00EE2632"/>
    <w:rsid w:val="00EF6300"/>
    <w:rsid w:val="00F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0A74E-2ADA-42E4-B883-6AB60A79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83B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3B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3B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A9"/>
    <w:pPr>
      <w:ind w:firstLineChars="200" w:firstLine="420"/>
    </w:pPr>
  </w:style>
  <w:style w:type="table" w:styleId="a4">
    <w:name w:val="Table Grid"/>
    <w:basedOn w:val="a1"/>
    <w:uiPriority w:val="39"/>
    <w:rsid w:val="00E11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71FBB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71FBB"/>
    <w:rPr>
      <w:color w:val="0000FF"/>
      <w:u w:val="single"/>
    </w:rPr>
  </w:style>
  <w:style w:type="character" w:styleId="a6">
    <w:name w:val="Strong"/>
    <w:basedOn w:val="a0"/>
    <w:uiPriority w:val="22"/>
    <w:qFormat/>
    <w:rsid w:val="00A71FBB"/>
    <w:rPr>
      <w:b/>
      <w:bCs/>
    </w:rPr>
  </w:style>
  <w:style w:type="character" w:customStyle="1" w:styleId="apple-converted-space">
    <w:name w:val="apple-converted-space"/>
    <w:basedOn w:val="a0"/>
    <w:rsid w:val="00452325"/>
  </w:style>
  <w:style w:type="character" w:customStyle="1" w:styleId="2Char">
    <w:name w:val="标题 2 Char"/>
    <w:basedOn w:val="a0"/>
    <w:link w:val="2"/>
    <w:uiPriority w:val="9"/>
    <w:rsid w:val="00083B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083B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83B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08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3BB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要点1"/>
    <w:basedOn w:val="a0"/>
    <w:rsid w:val="00083BBB"/>
  </w:style>
  <w:style w:type="character" w:customStyle="1" w:styleId="tabend">
    <w:name w:val="tabend"/>
    <w:basedOn w:val="a0"/>
    <w:rsid w:val="00083BBB"/>
  </w:style>
  <w:style w:type="character" w:customStyle="1" w:styleId="1Char">
    <w:name w:val="标题 1 Char"/>
    <w:basedOn w:val="a0"/>
    <w:link w:val="1"/>
    <w:uiPriority w:val="9"/>
    <w:rsid w:val="00696D9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"/>
    <w:uiPriority w:val="10"/>
    <w:qFormat/>
    <w:rsid w:val="00696D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696D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webkit-html-tag">
    <w:name w:val="webkit-html-tag"/>
    <w:basedOn w:val="a0"/>
    <w:rsid w:val="00035B49"/>
  </w:style>
  <w:style w:type="character" w:customStyle="1" w:styleId="text">
    <w:name w:val="text"/>
    <w:basedOn w:val="a0"/>
    <w:rsid w:val="00035B49"/>
  </w:style>
  <w:style w:type="character" w:customStyle="1" w:styleId="webkit-html-attribute">
    <w:name w:val="webkit-html-attribute"/>
    <w:basedOn w:val="a0"/>
    <w:rsid w:val="00361E67"/>
  </w:style>
  <w:style w:type="character" w:customStyle="1" w:styleId="webkit-html-attribute-name">
    <w:name w:val="webkit-html-attribute-name"/>
    <w:basedOn w:val="a0"/>
    <w:rsid w:val="00361E67"/>
  </w:style>
  <w:style w:type="character" w:customStyle="1" w:styleId="webkit-html-attribute-value">
    <w:name w:val="webkit-html-attribute-value"/>
    <w:basedOn w:val="a0"/>
    <w:rsid w:val="00361E67"/>
  </w:style>
  <w:style w:type="paragraph" w:styleId="a8">
    <w:name w:val="header"/>
    <w:basedOn w:val="a"/>
    <w:link w:val="Char0"/>
    <w:uiPriority w:val="99"/>
    <w:unhideWhenUsed/>
    <w:rsid w:val="00E03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033B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03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03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6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2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2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3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5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6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5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2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0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7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7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8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4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8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83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72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7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42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2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9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2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3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4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0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4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28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2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4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6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7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5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61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2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7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74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6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1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5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6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7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4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0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1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1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4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8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0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1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9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5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1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5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1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4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19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76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1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8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41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1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5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2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4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6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4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3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8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8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1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9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1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7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9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5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6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5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26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2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8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4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8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6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5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1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31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2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7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0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G:\code\j2se\workspace\JDataEx\org\jdataex\flow\component\step\trigger\TriggerDataBean.html" TargetMode="External"/><Relationship Id="rId21" Type="http://schemas.openxmlformats.org/officeDocument/2006/relationships/hyperlink" Target="file:///G:\code\j2se\workspace\JDataEx\org\jdataex\flow\component\step\dataquery\DataQuery.html" TargetMode="External"/><Relationship Id="rId63" Type="http://schemas.openxmlformats.org/officeDocument/2006/relationships/hyperlink" Target="file:///G:\code\j2se\workspace\JDataEx\org\jdataex\flow\component\step\dataaccess\RowDataAccessStep.html" TargetMode="External"/><Relationship Id="rId159" Type="http://schemas.openxmlformats.org/officeDocument/2006/relationships/hyperlink" Target="file:///G:\code\j2se\workspace\JDataEx\org\jdataex\flow\row\IRow.html" TargetMode="External"/><Relationship Id="rId170" Type="http://schemas.openxmlformats.org/officeDocument/2006/relationships/hyperlink" Target="file:///G:\code\j2se\workspace\JDataEx\org\jdataex\flow\component\step\trigger\TriggerDataGetStep.html" TargetMode="External"/><Relationship Id="rId226" Type="http://schemas.openxmlformats.org/officeDocument/2006/relationships/hyperlink" Target="file:///G:\code\j2se\workspace\JDataEx\api_javadoc\org\jdataex\tlq\BaseTLQ.html" TargetMode="External"/><Relationship Id="rId107" Type="http://schemas.openxmlformats.org/officeDocument/2006/relationships/hyperlink" Target="file:///G:\code\j2se\workspace\JDataEx\org\jdataex\flow\component\step\trigger\ExcelConfigLoad.html" TargetMode="External"/><Relationship Id="rId11" Type="http://schemas.openxmlformats.org/officeDocument/2006/relationships/hyperlink" Target="file:///G:\code\j2se\workspace\JDataEx\org\jdataex\flow\row\RowSet.html" TargetMode="External"/><Relationship Id="rId32" Type="http://schemas.openxmlformats.org/officeDocument/2006/relationships/hyperlink" Target="file:///G:\code\j2se\workspace\JDataEx\org\jdataex\flow\component\step\dataaccess\RowDataAccessProcess.html" TargetMode="External"/><Relationship Id="rId53" Type="http://schemas.openxmlformats.org/officeDocument/2006/relationships/hyperlink" Target="file:///G:\code\j2se\workspace\JDataEx\org\jdataex\flow\row\IRow.html" TargetMode="External"/><Relationship Id="rId74" Type="http://schemas.openxmlformats.org/officeDocument/2006/relationships/hyperlink" Target="file:///G:\code\j2se\workspace\JDataEx\org\jdataex\flow\component\step\dataquery\ReadDataConfig.html" TargetMode="External"/><Relationship Id="rId128" Type="http://schemas.openxmlformats.org/officeDocument/2006/relationships/hyperlink" Target="file:///G:\code\j2se\workspace\JDataEx\org\jdataex\flow\component\step\trigger\TriggerDataBean.html" TargetMode="External"/><Relationship Id="rId149" Type="http://schemas.openxmlformats.org/officeDocument/2006/relationships/hyperlink" Target="file:///G:\code\j2se\workspace\JDataEx\org\jdataex\flow\component\step\trigger\TriggerDataBean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G:\code\j2se\workspace\JDataEx\org\jdataex\flow\component\step\trigger\DestData.html" TargetMode="External"/><Relationship Id="rId160" Type="http://schemas.openxmlformats.org/officeDocument/2006/relationships/hyperlink" Target="file:///G:\code\j2se\workspace\JDataEx\org\jdataex\flow\component\step\trigger\TriggerDataGetStep.html" TargetMode="External"/><Relationship Id="rId181" Type="http://schemas.openxmlformats.org/officeDocument/2006/relationships/hyperlink" Target="file:///G:\code\j2se\workspace\JDataEx\org\jdataex\resource\databasepool\ConfigDatabasePoolBean.html" TargetMode="External"/><Relationship Id="rId216" Type="http://schemas.openxmlformats.org/officeDocument/2006/relationships/hyperlink" Target="file:///G:\code\j2se\workspace\JDataEx\api_javadoc\org\jdataex\message\MessageExceptions.html" TargetMode="External"/><Relationship Id="rId237" Type="http://schemas.openxmlformats.org/officeDocument/2006/relationships/hyperlink" Target="file:///G:\code\j2se\workspace\JDataEx\api_javadoc\org\jdataex\tlq\PutTLQ.html" TargetMode="External"/><Relationship Id="rId258" Type="http://schemas.openxmlformats.org/officeDocument/2006/relationships/hyperlink" Target="file:///G:\code\j2se\workspace\JDataEx\api_javadoc\org\jdataex\common\AssertUtil.html" TargetMode="External"/><Relationship Id="rId22" Type="http://schemas.openxmlformats.org/officeDocument/2006/relationships/hyperlink" Target="file:///G:\code\j2se\workspace\JDataEx\org\jdataex\flow\component\step\dataquery\DataQuery.html" TargetMode="External"/><Relationship Id="rId43" Type="http://schemas.openxmlformats.org/officeDocument/2006/relationships/hyperlink" Target="file:///G:\code\j2se\workspace\JDataEx\org\jdataex\flow\row\IRow.html" TargetMode="External"/><Relationship Id="rId64" Type="http://schemas.openxmlformats.org/officeDocument/2006/relationships/hyperlink" Target="file:///G:\code\j2se\workspace\JDataEx\org\jdataex\flow\component\step\dataaccess\RowDataAccessStep.html" TargetMode="External"/><Relationship Id="rId118" Type="http://schemas.openxmlformats.org/officeDocument/2006/relationships/hyperlink" Target="file:///G:\code\j2se\workspace\JDataEx\org\jdataex\flow\component\step\trigger\TriggerDataBean.html" TargetMode="External"/><Relationship Id="rId139" Type="http://schemas.openxmlformats.org/officeDocument/2006/relationships/hyperlink" Target="file:///G:\code\j2se\workspace\JDataEx\org\jdataex\flow\component\step\trigger\TriggerDataBean.html" TargetMode="External"/><Relationship Id="rId85" Type="http://schemas.openxmlformats.org/officeDocument/2006/relationships/hyperlink" Target="file:///G:\code\j2se\workspace\JDataEx\org\jdataex\flow\component\step\trigger\TriggerDataBean.html" TargetMode="External"/><Relationship Id="rId150" Type="http://schemas.openxmlformats.org/officeDocument/2006/relationships/hyperlink" Target="file:///G:\code\j2se\workspace\JDataEx\org\jdataex\flow\component\step\trigger\TriggerDataBean.html" TargetMode="External"/><Relationship Id="rId171" Type="http://schemas.openxmlformats.org/officeDocument/2006/relationships/hyperlink" Target="file:///G:\code\j2se\workspace\JDataEx\org\jdataex\flow\component\step\trigger\TriggerSqlHandler.html" TargetMode="External"/><Relationship Id="rId192" Type="http://schemas.openxmlformats.org/officeDocument/2006/relationships/hyperlink" Target="file:///G:\code\j2se\workspace\JDataEx\org\jdataex\resource\databasepool\ConfigDatabasePoolBean.html" TargetMode="External"/><Relationship Id="rId206" Type="http://schemas.openxmlformats.org/officeDocument/2006/relationships/hyperlink" Target="file:///G:\code\j2se\workspace\JDataEx\org\jdataex\flow\component\DBOperation.html" TargetMode="External"/><Relationship Id="rId227" Type="http://schemas.openxmlformats.org/officeDocument/2006/relationships/hyperlink" Target="file:///G:\code\j2se\workspace\JDataEx\api_javadoc\org\jdataex\tlq\BaseTLQ.html" TargetMode="External"/><Relationship Id="rId248" Type="http://schemas.openxmlformats.org/officeDocument/2006/relationships/hyperlink" Target="file:///G:\code\j2se\workspace\JDataEx\api_javadoc\org\jdataex\common\AssertUtil.html" TargetMode="External"/><Relationship Id="rId12" Type="http://schemas.openxmlformats.org/officeDocument/2006/relationships/hyperlink" Target="file:///G:\code\j2se\workspace\JDataEx\org\jdataex\flow\component\step\dataquery\DataQuery.html" TargetMode="External"/><Relationship Id="rId33" Type="http://schemas.openxmlformats.org/officeDocument/2006/relationships/hyperlink" Target="file:///G:\code\j2se\workspace\JDataEx\org\jdataex\flow\row\ColumnType.html" TargetMode="External"/><Relationship Id="rId108" Type="http://schemas.openxmlformats.org/officeDocument/2006/relationships/hyperlink" Target="file:///G:\code\j2se\workspace\JDataEx\org\jdataex\flow\component\step\trigger\TriggerDataBean.html" TargetMode="External"/><Relationship Id="rId129" Type="http://schemas.openxmlformats.org/officeDocument/2006/relationships/hyperlink" Target="file:///G:\code\j2se\workspace\JDataEx\org\jdataex\flow\component\step\trigger\TriggerDataBean.html" TargetMode="External"/><Relationship Id="rId54" Type="http://schemas.openxmlformats.org/officeDocument/2006/relationships/hyperlink" Target="file:///G:\code\j2se\workspace\JDataEx\org\jdataex\flow\component\step\dataaccess\RowDataAccessStep.html" TargetMode="External"/><Relationship Id="rId75" Type="http://schemas.openxmlformats.org/officeDocument/2006/relationships/hyperlink" Target="file:///G:\code\j2se\workspace\JDataEx\org\jdataex\flow\component\step\trigger\ConfigBean.html" TargetMode="External"/><Relationship Id="rId96" Type="http://schemas.openxmlformats.org/officeDocument/2006/relationships/hyperlink" Target="file:///G:\code\j2se\workspace\JDataEx\org\jdataex\flow\component\step\trigger\DestData.html" TargetMode="External"/><Relationship Id="rId140" Type="http://schemas.openxmlformats.org/officeDocument/2006/relationships/hyperlink" Target="file:///G:\code\j2se\workspace\JDataEx\org\jdataex\flow\component\step\trigger\TriggerDataBean.html" TargetMode="External"/><Relationship Id="rId161" Type="http://schemas.openxmlformats.org/officeDocument/2006/relationships/hyperlink" Target="file:///G:\code\j2se\workspace\JDataEx\org\jdataex\flow\component\step\trigger\TriggerDataGetStep.html" TargetMode="External"/><Relationship Id="rId182" Type="http://schemas.openxmlformats.org/officeDocument/2006/relationships/hyperlink" Target="file:///G:\code\j2se\workspace\JDataEx\org\jdataex\resource\databasepool\ConfigDatabasePoolBean.html" TargetMode="External"/><Relationship Id="rId217" Type="http://schemas.openxmlformats.org/officeDocument/2006/relationships/hyperlink" Target="file:///G:\code\j2se\workspace\JDataEx\api_javadoc\org\jdataex\message\MessageExceptions.html" TargetMode="External"/><Relationship Id="rId6" Type="http://schemas.openxmlformats.org/officeDocument/2006/relationships/endnotes" Target="endnotes.xml"/><Relationship Id="rId238" Type="http://schemas.openxmlformats.org/officeDocument/2006/relationships/hyperlink" Target="file:///G:\code\j2se\workspace\JDataEx\api_javadoc\org\jdataex\message\MessageAttrBean.html" TargetMode="External"/><Relationship Id="rId259" Type="http://schemas.openxmlformats.org/officeDocument/2006/relationships/hyperlink" Target="file:///G:\code\j2se\workspace\JDataEx\api_javadoc\org\jdataex\common\CommonUtil.html" TargetMode="External"/><Relationship Id="rId23" Type="http://schemas.openxmlformats.org/officeDocument/2006/relationships/hyperlink" Target="file:///G:\code\j2se\workspace\JDataEx\org\jdataex\flow\component\step\dataquery\DataQuery.html" TargetMode="External"/><Relationship Id="rId119" Type="http://schemas.openxmlformats.org/officeDocument/2006/relationships/hyperlink" Target="file:///G:\code\j2se\workspace\JDataEx\org\jdataex\flow\component\step\trigger\TriggerDataBean.html" TargetMode="External"/><Relationship Id="rId44" Type="http://schemas.openxmlformats.org/officeDocument/2006/relationships/hyperlink" Target="file:///G:\code\j2se\workspace\JDataEx\org\jdataex\flow\component\step\dataaccess\RowDataAccess.html" TargetMode="External"/><Relationship Id="rId65" Type="http://schemas.openxmlformats.org/officeDocument/2006/relationships/hyperlink" Target="file:///G:\code\j2se\workspace\JDataEx\org\jdataex\flow\row\IRow.html" TargetMode="External"/><Relationship Id="rId86" Type="http://schemas.openxmlformats.org/officeDocument/2006/relationships/hyperlink" Target="file:///G:\code\j2se\workspace\JDataEx\org\jdataex\flow\component\step\trigger\DataHandler.html" TargetMode="External"/><Relationship Id="rId130" Type="http://schemas.openxmlformats.org/officeDocument/2006/relationships/hyperlink" Target="file:///G:\code\j2se\workspace\JDataEx\org\jdataex\flow\component\step\trigger\TriggerDataBean.html" TargetMode="External"/><Relationship Id="rId151" Type="http://schemas.openxmlformats.org/officeDocument/2006/relationships/hyperlink" Target="file:///G:\code\j2se\workspace\JDataEx\org\jdataex\flow\component\step\trigger\TriggerDataGetStep.html" TargetMode="External"/><Relationship Id="rId172" Type="http://schemas.openxmlformats.org/officeDocument/2006/relationships/hyperlink" Target="file:///G:\code\j2se\workspace\JDataEx\org\jdataex\flow\component\step\trigger\TriggerSqlHandler.html" TargetMode="External"/><Relationship Id="rId193" Type="http://schemas.openxmlformats.org/officeDocument/2006/relationships/hyperlink" Target="file:///G:\code\j2se\workspace\JDataEx\org\jdataex\resource\databasepool\ConfigDatabasePoolBean.html" TargetMode="External"/><Relationship Id="rId207" Type="http://schemas.openxmlformats.org/officeDocument/2006/relationships/hyperlink" Target="file:///G:\code\j2se\workspace\JDataEx\org\jdataex\flow\component\DBOperation.html" TargetMode="External"/><Relationship Id="rId228" Type="http://schemas.openxmlformats.org/officeDocument/2006/relationships/hyperlink" Target="file:///G:\code\j2se\workspace\JDataEx\api_javadoc\org\jdataex\tlq\BaseTLQ.html" TargetMode="External"/><Relationship Id="rId249" Type="http://schemas.openxmlformats.org/officeDocument/2006/relationships/hyperlink" Target="file:///G:\code\j2se\workspace\JDataEx\api_javadoc\org\jdataex\common\AssertUtil.html" TargetMode="External"/><Relationship Id="rId13" Type="http://schemas.openxmlformats.org/officeDocument/2006/relationships/hyperlink" Target="file:///G:\code\j2se\workspace\JDataEx\org\jdataex\flow\row\RowSet.html" TargetMode="External"/><Relationship Id="rId109" Type="http://schemas.openxmlformats.org/officeDocument/2006/relationships/hyperlink" Target="file:///G:\code\j2se\workspace\JDataEx\org\jdataex\flow\component\step\trigger\ExcelConfigLoad.html" TargetMode="External"/><Relationship Id="rId260" Type="http://schemas.openxmlformats.org/officeDocument/2006/relationships/hyperlink" Target="file:///G:\code\j2se\workspace\JDataEx\api_javadoc\org\jdataex\common\CommonUtil.html" TargetMode="External"/><Relationship Id="rId34" Type="http://schemas.openxmlformats.org/officeDocument/2006/relationships/hyperlink" Target="file:///G:\code\j2se\workspace\JDataEx\org\jdataex\flow\component\step\dataaccess\RowDataAccessProcess.html" TargetMode="External"/><Relationship Id="rId55" Type="http://schemas.openxmlformats.org/officeDocument/2006/relationships/hyperlink" Target="file:///G:\code\j2se\workspace\JDataEx\org\jdataex\flow\component\step\dataaccess\RowDataAccessStep.html" TargetMode="External"/><Relationship Id="rId76" Type="http://schemas.openxmlformats.org/officeDocument/2006/relationships/hyperlink" Target="file:///G:\code\j2se\workspace\JDataEx\org\jdataex\flow\component\step\trigger\ConfigBean.html" TargetMode="External"/><Relationship Id="rId97" Type="http://schemas.openxmlformats.org/officeDocument/2006/relationships/hyperlink" Target="file:///G:\code\j2se\workspace\JDataEx\org\jdataex\flow\component\step\trigger\DestData.html" TargetMode="External"/><Relationship Id="rId120" Type="http://schemas.openxmlformats.org/officeDocument/2006/relationships/hyperlink" Target="file:///G:\code\j2se\workspace\JDataEx\org\jdataex\flow\component\step\trigger\TriggerDataBean.html" TargetMode="External"/><Relationship Id="rId141" Type="http://schemas.openxmlformats.org/officeDocument/2006/relationships/hyperlink" Target="file:///G:\code\j2se\workspace\JDataEx\org\jdataex\flow\component\step\trigger\TriggerDataBean.html" TargetMode="External"/><Relationship Id="rId7" Type="http://schemas.openxmlformats.org/officeDocument/2006/relationships/hyperlink" Target="file:///G:\code\j2se\workspace\JDataEx\org\jdataex\flow\row\IRow.html" TargetMode="External"/><Relationship Id="rId162" Type="http://schemas.openxmlformats.org/officeDocument/2006/relationships/hyperlink" Target="file:///G:\code\j2se\workspace\JDataEx\org\jdataex\flow\component\step\trigger\TriggerDataGetStep.html" TargetMode="External"/><Relationship Id="rId183" Type="http://schemas.openxmlformats.org/officeDocument/2006/relationships/hyperlink" Target="file:///G:\code\j2se\workspace\JDataEx\org\jdataex\resource\databasepool\ConfigDatabasePoolBean.html" TargetMode="External"/><Relationship Id="rId218" Type="http://schemas.openxmlformats.org/officeDocument/2006/relationships/hyperlink" Target="file:///G:\code\j2se\workspace\JDataEx\api_javadoc\org\jdataex\tlq\BaseTLQ.html" TargetMode="External"/><Relationship Id="rId239" Type="http://schemas.openxmlformats.org/officeDocument/2006/relationships/hyperlink" Target="file:///G:\code\j2se\workspace\JDataEx\api_javadoc\org\jdataex\tlq\PutTLQ.html" TargetMode="External"/><Relationship Id="rId250" Type="http://schemas.openxmlformats.org/officeDocument/2006/relationships/hyperlink" Target="file:///G:\code\j2se\workspace\JDataEx\api_javadoc\org\jdataex\common\AssertUtil.html" TargetMode="External"/><Relationship Id="rId24" Type="http://schemas.openxmlformats.org/officeDocument/2006/relationships/hyperlink" Target="file:///G:\code\j2se\workspace\JDataEx\org\jdataex\flow\component\step\dataquery\DataQuery.html" TargetMode="External"/><Relationship Id="rId45" Type="http://schemas.openxmlformats.org/officeDocument/2006/relationships/hyperlink" Target="file:///G:\code\j2se\workspace\JDataEx\org\jdataex\flow\row\IRow.html" TargetMode="External"/><Relationship Id="rId66" Type="http://schemas.openxmlformats.org/officeDocument/2006/relationships/hyperlink" Target="file:///G:\code\j2se\workspace\JDataEx\org\jdataex\flow\component\step\dataaccess\RowDataAccessStep.html" TargetMode="External"/><Relationship Id="rId87" Type="http://schemas.openxmlformats.org/officeDocument/2006/relationships/hyperlink" Target="file:///G:\code\j2se\workspace\JDataEx\org\jdataex\flow\component\step\trigger\DataHandler.html" TargetMode="External"/><Relationship Id="rId110" Type="http://schemas.openxmlformats.org/officeDocument/2006/relationships/hyperlink" Target="file:///G:\code\j2se\workspace\JDataEx\org\jdataex\flow\component\step\trigger\ExcelConfigLoad.html" TargetMode="External"/><Relationship Id="rId131" Type="http://schemas.openxmlformats.org/officeDocument/2006/relationships/hyperlink" Target="file:///G:\code\j2se\workspace\JDataEx\org\jdataex\flow\component\step\trigger\TriggerDataBean.html" TargetMode="External"/><Relationship Id="rId152" Type="http://schemas.openxmlformats.org/officeDocument/2006/relationships/hyperlink" Target="file:///G:\code\j2se\workspace\JDataEx\org\jdataex\flow\component\step\trigger\TriggerDataGetStep.html" TargetMode="External"/><Relationship Id="rId173" Type="http://schemas.openxmlformats.org/officeDocument/2006/relationships/hyperlink" Target="file:///G:\code\j2se\workspace\JDataEx\org\jdataex\flow\component\step\trigger\TriggerSqlHandler.html" TargetMode="External"/><Relationship Id="rId194" Type="http://schemas.openxmlformats.org/officeDocument/2006/relationships/hyperlink" Target="file:///G:\code\j2se\workspace\JDataEx\org\jdataex\resource\databasepool\ConfigDatabasePoolBean.html" TargetMode="External"/><Relationship Id="rId208" Type="http://schemas.openxmlformats.org/officeDocument/2006/relationships/hyperlink" Target="file:///G:\code\j2se\workspace\JDataEx\org\jdataex\flow\component\DBOperation.html" TargetMode="External"/><Relationship Id="rId229" Type="http://schemas.openxmlformats.org/officeDocument/2006/relationships/hyperlink" Target="file:///G:\code\j2se\workspace\JDataEx\api_javadoc\org\jdataex\tlq\BaseTLQ.html" TargetMode="External"/><Relationship Id="rId240" Type="http://schemas.openxmlformats.org/officeDocument/2006/relationships/hyperlink" Target="file:///G:\code\j2se\workspace\JDataEx\api_javadoc\org\jdataex\message\MessageAttrBean.html" TargetMode="External"/><Relationship Id="rId261" Type="http://schemas.openxmlformats.org/officeDocument/2006/relationships/hyperlink" Target="file:///G:\code\j2se\workspace\JDataEx\api_javadoc\org\jdataex\common\CommonUtil.html" TargetMode="External"/><Relationship Id="rId14" Type="http://schemas.openxmlformats.org/officeDocument/2006/relationships/hyperlink" Target="file:///G:\code\j2se\workspace\JDataEx\org\jdataex\flow\component\step\dataquery\DataQuery.html" TargetMode="External"/><Relationship Id="rId35" Type="http://schemas.openxmlformats.org/officeDocument/2006/relationships/hyperlink" Target="file:///G:\code\j2se\workspace\JDataEx\org\jdataex\flow\row\IRow.html" TargetMode="External"/><Relationship Id="rId56" Type="http://schemas.openxmlformats.org/officeDocument/2006/relationships/hyperlink" Target="file:///G:\code\j2se\workspace\JDataEx\org\jdataex\flow\row\IRow.html" TargetMode="External"/><Relationship Id="rId77" Type="http://schemas.openxmlformats.org/officeDocument/2006/relationships/hyperlink" Target="file:///G:\code\j2se\workspace\JDataEx\org\jdataex\flow\component\step\trigger\TriggerDataBean.html" TargetMode="External"/><Relationship Id="rId100" Type="http://schemas.openxmlformats.org/officeDocument/2006/relationships/hyperlink" Target="file:///G:\code\j2se\workspace\JDataEx\org\jdataex\flow\component\step\trigger\DestData.html" TargetMode="External"/><Relationship Id="rId8" Type="http://schemas.openxmlformats.org/officeDocument/2006/relationships/hyperlink" Target="file:///G:\code\j2se\workspace\JDataEx\org\jdataex\flow\component\step\dataquery\DataQuery.html" TargetMode="External"/><Relationship Id="rId98" Type="http://schemas.openxmlformats.org/officeDocument/2006/relationships/hyperlink" Target="file:///G:\code\j2se\workspace\JDataEx\org\jdataex\flow\component\step\trigger\DestData.html" TargetMode="External"/><Relationship Id="rId121" Type="http://schemas.openxmlformats.org/officeDocument/2006/relationships/hyperlink" Target="file:///G:\code\j2se\workspace\JDataEx\org\jdataex\flow\component\step\trigger\TriggerDataBean.html" TargetMode="External"/><Relationship Id="rId142" Type="http://schemas.openxmlformats.org/officeDocument/2006/relationships/hyperlink" Target="file:///G:\code\j2se\workspace\JDataEx\org\jdataex\flow\component\step\trigger\TriggerDataBean.html" TargetMode="External"/><Relationship Id="rId163" Type="http://schemas.openxmlformats.org/officeDocument/2006/relationships/hyperlink" Target="file:///G:\code\j2se\workspace\JDataEx\org\jdataex\engine\config\ComponentItem.html" TargetMode="External"/><Relationship Id="rId184" Type="http://schemas.openxmlformats.org/officeDocument/2006/relationships/hyperlink" Target="file:///G:\code\j2se\workspace\JDataEx\org\jdataex\resource\databasepool\ConfigDatabasePoolBean.html" TargetMode="External"/><Relationship Id="rId219" Type="http://schemas.openxmlformats.org/officeDocument/2006/relationships/hyperlink" Target="file:///G:\code\j2se\workspace\JDataEx\api_javadoc\org\jdataex\tlq\BaseTLQ.html" TargetMode="External"/><Relationship Id="rId230" Type="http://schemas.openxmlformats.org/officeDocument/2006/relationships/hyperlink" Target="file:///G:\code\j2se\workspace\JDataEx\api_javadoc\org\jdataex\tlq\PutTLQ.html" TargetMode="External"/><Relationship Id="rId251" Type="http://schemas.openxmlformats.org/officeDocument/2006/relationships/hyperlink" Target="file:///G:\code\j2se\workspace\JDataEx\api_javadoc\org\jdataex\common\AssertUtil.html" TargetMode="External"/><Relationship Id="rId25" Type="http://schemas.openxmlformats.org/officeDocument/2006/relationships/hyperlink" Target="file:///G:\code\j2se\workspace\JDataEx\org\jdataex\flow\component\step\dataquery\DataQuery.html" TargetMode="External"/><Relationship Id="rId46" Type="http://schemas.openxmlformats.org/officeDocument/2006/relationships/hyperlink" Target="file:///G:\code\j2se\workspace\JDataEx\org\jdataex\flow\component\step\dataaccess\RowDataAccess.html" TargetMode="External"/><Relationship Id="rId67" Type="http://schemas.openxmlformats.org/officeDocument/2006/relationships/hyperlink" Target="file:///G:\code\j2se\workspace\JDataEx\org\jdataex\flow\component\step\dataquery\ReadDataConfig.html" TargetMode="External"/><Relationship Id="rId88" Type="http://schemas.openxmlformats.org/officeDocument/2006/relationships/hyperlink" Target="file:///G:\code\j2se\workspace\JDataEx\org\jdataex\flow\component\step\trigger\DataHandler.html" TargetMode="External"/><Relationship Id="rId111" Type="http://schemas.openxmlformats.org/officeDocument/2006/relationships/hyperlink" Target="file:///G:\code\j2se\workspace\JDataEx\org\jdataex\flow\component\step\trigger\ExcelConfigLoad.html" TargetMode="External"/><Relationship Id="rId132" Type="http://schemas.openxmlformats.org/officeDocument/2006/relationships/hyperlink" Target="file:///G:\code\j2se\workspace\JDataEx\org\jdataex\flow\component\step\trigger\TriggerDataBean.html" TargetMode="External"/><Relationship Id="rId153" Type="http://schemas.openxmlformats.org/officeDocument/2006/relationships/hyperlink" Target="file:///G:\code\j2se\workspace\JDataEx\org\jdataex\flow\component\step\trigger\TriggerDataGetStep.html" TargetMode="External"/><Relationship Id="rId174" Type="http://schemas.openxmlformats.org/officeDocument/2006/relationships/hyperlink" Target="file:///G:\code\j2se\workspace\JDataEx\org\jdataex\flow\component\step\trigger\TriggerSqlHandler.html" TargetMode="External"/><Relationship Id="rId195" Type="http://schemas.openxmlformats.org/officeDocument/2006/relationships/hyperlink" Target="file:///G:\code\j2se\workspace\JDataEx\org\jdataex\resource\databasepool\ParseDSConfig.html" TargetMode="External"/><Relationship Id="rId209" Type="http://schemas.openxmlformats.org/officeDocument/2006/relationships/hyperlink" Target="file:///G:\code\j2se\workspace\JDataEx\org\jdataex\flow\component\DBOperation.html" TargetMode="External"/><Relationship Id="rId220" Type="http://schemas.openxmlformats.org/officeDocument/2006/relationships/hyperlink" Target="file:///G:\code\j2se\workspace\JDataEx\api_javadoc\org\jdataex\tlq\BaseTLQ.html" TargetMode="External"/><Relationship Id="rId241" Type="http://schemas.openxmlformats.org/officeDocument/2006/relationships/hyperlink" Target="file:///G:\code\j2se\workspace\JDataEx\api_javadoc\org\jdataex\tlq\PutTLQ.html" TargetMode="External"/><Relationship Id="rId15" Type="http://schemas.openxmlformats.org/officeDocument/2006/relationships/hyperlink" Target="file:///G:\code\j2se\workspace\JDataEx\org\jdataex\flow\component\step\dataquery\DataQuery.html" TargetMode="External"/><Relationship Id="rId36" Type="http://schemas.openxmlformats.org/officeDocument/2006/relationships/hyperlink" Target="file:///G:\code\j2se\workspace\JDataEx\org\jdataex\flow\component\step\dataaccess\RowDataAccessProcess.html" TargetMode="External"/><Relationship Id="rId57" Type="http://schemas.openxmlformats.org/officeDocument/2006/relationships/hyperlink" Target="file:///G:\code\j2se\workspace\JDataEx\org\jdataex\flow\component\step\dataaccess\RowDataAccessStep.html" TargetMode="External"/><Relationship Id="rId262" Type="http://schemas.openxmlformats.org/officeDocument/2006/relationships/hyperlink" Target="file:///G:\code\j2se\workspace\JDataEx\api_javadoc\org\jdataex\common\CommonUtil.html" TargetMode="External"/><Relationship Id="rId78" Type="http://schemas.openxmlformats.org/officeDocument/2006/relationships/hyperlink" Target="file:///G:\code\j2se\workspace\JDataEx\org\jdataex\flow\component\step\trigger\ConfigBean.html" TargetMode="External"/><Relationship Id="rId99" Type="http://schemas.openxmlformats.org/officeDocument/2006/relationships/hyperlink" Target="file:///G:\code\j2se\workspace\JDataEx\org\jdataex\flow\component\step\trigger\DestData.html" TargetMode="External"/><Relationship Id="rId101" Type="http://schemas.openxmlformats.org/officeDocument/2006/relationships/hyperlink" Target="file:///G:\code\j2se\workspace\JDataEx\org\jdataex\flow\component\step\trigger\ExcelConfigLoad.html" TargetMode="External"/><Relationship Id="rId122" Type="http://schemas.openxmlformats.org/officeDocument/2006/relationships/hyperlink" Target="file:///G:\code\j2se\workspace\JDataEx\org\jdataex\flow\component\step\trigger\TriggerDataBean.html" TargetMode="External"/><Relationship Id="rId143" Type="http://schemas.openxmlformats.org/officeDocument/2006/relationships/hyperlink" Target="file:///G:\code\j2se\workspace\JDataEx\org\jdataex\flow\component\step\trigger\TriggerDataBean.html" TargetMode="External"/><Relationship Id="rId164" Type="http://schemas.openxmlformats.org/officeDocument/2006/relationships/hyperlink" Target="file:///G:\code\j2se\workspace\JDataEx\org\jdataex\flow\component\step\trigger\TriggerDataGetStep.html" TargetMode="External"/><Relationship Id="rId185" Type="http://schemas.openxmlformats.org/officeDocument/2006/relationships/hyperlink" Target="file:///G:\code\j2se\workspace\JDataEx\org\jdataex\resource\databasepool\ConfigDatabasePoolBean.html" TargetMode="External"/><Relationship Id="rId9" Type="http://schemas.openxmlformats.org/officeDocument/2006/relationships/hyperlink" Target="file:///G:\code\j2se\workspace\JDataEx\org\jdataex\flow\row\IRow.html" TargetMode="External"/><Relationship Id="rId210" Type="http://schemas.openxmlformats.org/officeDocument/2006/relationships/hyperlink" Target="file:///G:\code\j2se\workspace\JDataEx\org\jdataex\flow\component\DBOperation.html" TargetMode="External"/><Relationship Id="rId26" Type="http://schemas.openxmlformats.org/officeDocument/2006/relationships/hyperlink" Target="file:///G:\code\j2se\workspace\JDataEx\org\jdataex\flow\component\step\dataquery\DataQuery.html" TargetMode="External"/><Relationship Id="rId231" Type="http://schemas.openxmlformats.org/officeDocument/2006/relationships/hyperlink" Target="file:///G:\code\j2se\workspace\JDataEx\api_javadoc\org\jdataex\tlq\PutTLQ.html" TargetMode="External"/><Relationship Id="rId252" Type="http://schemas.openxmlformats.org/officeDocument/2006/relationships/hyperlink" Target="file:///G:\code\j2se\workspace\JDataEx\api_javadoc\org\jdataex\common\AssertUtil.html" TargetMode="External"/><Relationship Id="rId47" Type="http://schemas.openxmlformats.org/officeDocument/2006/relationships/hyperlink" Target="file:///G:\code\j2se\workspace\JDataEx\org\jdataex\flow\row\IRow.html" TargetMode="External"/><Relationship Id="rId68" Type="http://schemas.openxmlformats.org/officeDocument/2006/relationships/hyperlink" Target="file:///G:\code\j2se\workspace\JDataEx\org\jdataex\flow\component\step\dataquery\ReadDataConfig.html" TargetMode="External"/><Relationship Id="rId89" Type="http://schemas.openxmlformats.org/officeDocument/2006/relationships/hyperlink" Target="file:///G:\code\j2se\workspace\JDataEx\org\jdataex\flow\component\step\trigger\TriggerDataBean.html" TargetMode="External"/><Relationship Id="rId112" Type="http://schemas.openxmlformats.org/officeDocument/2006/relationships/hyperlink" Target="file:///G:\code\j2se\workspace\JDataEx\org\jdataex\flow\component\step\trigger\TriggerComponent.html" TargetMode="External"/><Relationship Id="rId133" Type="http://schemas.openxmlformats.org/officeDocument/2006/relationships/hyperlink" Target="file:///G:\code\j2se\workspace\JDataEx\org\jdataex\flow\component\step\trigger\TriggerDataBean.html" TargetMode="External"/><Relationship Id="rId154" Type="http://schemas.openxmlformats.org/officeDocument/2006/relationships/hyperlink" Target="file:///G:\code\j2se\workspace\JDataEx\org\jdataex\flow\component\step\trigger\TriggerDataGetStep.html" TargetMode="External"/><Relationship Id="rId175" Type="http://schemas.openxmlformats.org/officeDocument/2006/relationships/hyperlink" Target="file:///G:\code\j2se\workspace\JDataEx\org\jdataex\flow\component\step\trigger\TriggerSqlHandler.html" TargetMode="External"/><Relationship Id="rId196" Type="http://schemas.openxmlformats.org/officeDocument/2006/relationships/hyperlink" Target="file:///G:\code\j2se\workspace\JDataEx\org\jdataex\resource\databasepool\DBManager.html" TargetMode="External"/><Relationship Id="rId200" Type="http://schemas.openxmlformats.org/officeDocument/2006/relationships/hyperlink" Target="file:///G:\code\j2se\workspace\JDataEx\org\jdataex\resource\databasepool\DBManager.html" TargetMode="External"/><Relationship Id="rId16" Type="http://schemas.openxmlformats.org/officeDocument/2006/relationships/hyperlink" Target="file:///G:\code\j2se\workspace\JDataEx\org\jdataex\flow\component\step\dataquery\DataQuery.html" TargetMode="External"/><Relationship Id="rId221" Type="http://schemas.openxmlformats.org/officeDocument/2006/relationships/hyperlink" Target="file:///G:\code\j2se\workspace\JDataEx\api_javadoc\org\jdataex\tlq\BaseTLQ.html" TargetMode="External"/><Relationship Id="rId242" Type="http://schemas.openxmlformats.org/officeDocument/2006/relationships/hyperlink" Target="file:///G:\code\j2se\workspace\JDataEx\api_javadoc\org\jdataex\tlq\PutTLQ.html" TargetMode="External"/><Relationship Id="rId263" Type="http://schemas.openxmlformats.org/officeDocument/2006/relationships/hyperlink" Target="file:///G:\code\j2se\workspace\JDataEx\api_javadoc\org\jdataex\common\CommonUtil.html" TargetMode="External"/><Relationship Id="rId37" Type="http://schemas.openxmlformats.org/officeDocument/2006/relationships/hyperlink" Target="file:///G:\code\j2se\workspace\JDataEx\org\jdataex\flow\row\IRow.html" TargetMode="External"/><Relationship Id="rId58" Type="http://schemas.openxmlformats.org/officeDocument/2006/relationships/hyperlink" Target="file:///G:\code\j2se\workspace\JDataEx\org\jdataex\flow\component\step\dataaccess\RowDataAccessStep.html" TargetMode="External"/><Relationship Id="rId79" Type="http://schemas.openxmlformats.org/officeDocument/2006/relationships/hyperlink" Target="file:///G:\code\j2se\workspace\JDataEx\org\jdataex\flow\component\step\trigger\TriggerDataBean.html" TargetMode="External"/><Relationship Id="rId102" Type="http://schemas.openxmlformats.org/officeDocument/2006/relationships/hyperlink" Target="file:///G:\code\j2se\workspace\JDataEx\org\jdataex\flow\component\step\trigger\ExcelConfigLoad.html" TargetMode="External"/><Relationship Id="rId123" Type="http://schemas.openxmlformats.org/officeDocument/2006/relationships/hyperlink" Target="file:///G:\code\j2se\workspace\JDataEx\org\jdataex\flow\component\step\trigger\TriggerDataBean.html" TargetMode="External"/><Relationship Id="rId144" Type="http://schemas.openxmlformats.org/officeDocument/2006/relationships/hyperlink" Target="file:///G:\code\j2se\workspace\JDataEx\org\jdataex\flow\component\step\trigger\TriggerDataBean.html" TargetMode="External"/><Relationship Id="rId90" Type="http://schemas.openxmlformats.org/officeDocument/2006/relationships/hyperlink" Target="file:///G:\code\j2se\workspace\JDataEx\org\jdataex\flow\row\IRow.html" TargetMode="External"/><Relationship Id="rId165" Type="http://schemas.openxmlformats.org/officeDocument/2006/relationships/hyperlink" Target="file:///G:\code\j2se\workspace\JDataEx\org\jdataex\flow\row\IRow.html" TargetMode="External"/><Relationship Id="rId186" Type="http://schemas.openxmlformats.org/officeDocument/2006/relationships/hyperlink" Target="file:///G:\code\j2se\workspace\JDataEx\org\jdataex\resource\databasepool\ConfigDatabasePoolBean.html" TargetMode="External"/><Relationship Id="rId211" Type="http://schemas.openxmlformats.org/officeDocument/2006/relationships/image" Target="media/image1.emf"/><Relationship Id="rId232" Type="http://schemas.openxmlformats.org/officeDocument/2006/relationships/hyperlink" Target="file:///G:\code\j2se\workspace\JDataEx\api_javadoc\org\jdataex\tlq\PutTLQ.html" TargetMode="External"/><Relationship Id="rId253" Type="http://schemas.openxmlformats.org/officeDocument/2006/relationships/hyperlink" Target="file:///G:\code\j2se\workspace\JDataEx\api_javadoc\org\jdataex\common\AssertUtil.html" TargetMode="External"/><Relationship Id="rId27" Type="http://schemas.openxmlformats.org/officeDocument/2006/relationships/hyperlink" Target="file:///G:\code\j2se\workspace\JDataEx\org\jdataex\flow\component\step\dataaccess\SqlProcess.html" TargetMode="External"/><Relationship Id="rId48" Type="http://schemas.openxmlformats.org/officeDocument/2006/relationships/hyperlink" Target="file:///G:\code\j2se\workspace\JDataEx\org\jdataex\flow\component\step\dataaccess\RowDataAccessStep.html" TargetMode="External"/><Relationship Id="rId69" Type="http://schemas.openxmlformats.org/officeDocument/2006/relationships/hyperlink" Target="file:///G:\code\j2se\workspace\JDataEx\org\jdataex\flow\component\step\dataquery\ReadDataConfig.html" TargetMode="External"/><Relationship Id="rId113" Type="http://schemas.openxmlformats.org/officeDocument/2006/relationships/hyperlink" Target="file:///G:\code\j2se\workspace\JDataEx\org\jdataex\flow\component\step\trigger\TriggerComponent.html" TargetMode="External"/><Relationship Id="rId134" Type="http://schemas.openxmlformats.org/officeDocument/2006/relationships/hyperlink" Target="file:///G:\code\j2se\workspace\JDataEx\org\jdataex\flow\component\step\trigger\TriggerDataBean.html" TargetMode="External"/><Relationship Id="rId80" Type="http://schemas.openxmlformats.org/officeDocument/2006/relationships/hyperlink" Target="file:///G:\code\j2se\workspace\JDataEx\org\jdataex\flow\component\step\trigger\ConfigBean.html" TargetMode="External"/><Relationship Id="rId155" Type="http://schemas.openxmlformats.org/officeDocument/2006/relationships/hyperlink" Target="file:///G:\code\j2se\workspace\JDataEx\org\jdataex\flow\component\step\trigger\TriggerDataGetStep.html" TargetMode="External"/><Relationship Id="rId176" Type="http://schemas.openxmlformats.org/officeDocument/2006/relationships/hyperlink" Target="file:///G:\code\j2se\workspace\JDataEx\org\jdataex\flow\component\step\trigger\TriggerSqlHandler.html" TargetMode="External"/><Relationship Id="rId197" Type="http://schemas.openxmlformats.org/officeDocument/2006/relationships/hyperlink" Target="file:///G:\code\j2se\workspace\JDataEx\org\jdataex\resource\databasepool\DBManager.html" TargetMode="External"/><Relationship Id="rId201" Type="http://schemas.openxmlformats.org/officeDocument/2006/relationships/hyperlink" Target="file:///G:\code\j2se\workspace\JDataEx\org\jdataex\resource\databasepool\DBManager.html" TargetMode="External"/><Relationship Id="rId222" Type="http://schemas.openxmlformats.org/officeDocument/2006/relationships/hyperlink" Target="file:///G:\code\j2se\workspace\JDataEx\api_javadoc\org\jdataex\tlq\BaseTLQ.html" TargetMode="External"/><Relationship Id="rId243" Type="http://schemas.openxmlformats.org/officeDocument/2006/relationships/hyperlink" Target="file:///G:\code\j2se\workspace\JDataEx\api_javadoc\org\jdataex\tlq\PutTLQ.html" TargetMode="External"/><Relationship Id="rId264" Type="http://schemas.openxmlformats.org/officeDocument/2006/relationships/hyperlink" Target="file:///G:\code\j2se\workspace\JDataEx\api_javadoc\org\jdataex\common\CommonUtil.html" TargetMode="External"/><Relationship Id="rId17" Type="http://schemas.openxmlformats.org/officeDocument/2006/relationships/hyperlink" Target="file:///G:\code\j2se\workspace\JDataEx\org\jdataex\flow\component\step\dataquery\DataQuery.html" TargetMode="External"/><Relationship Id="rId38" Type="http://schemas.openxmlformats.org/officeDocument/2006/relationships/hyperlink" Target="file:///G:\code\j2se\workspace\JDataEx\org\jdataex\flow\component\step\dataaccess\RowDataAccessProcess.html" TargetMode="External"/><Relationship Id="rId59" Type="http://schemas.openxmlformats.org/officeDocument/2006/relationships/hyperlink" Target="file:///G:\code\j2se\workspace\JDataEx\org\jdataex\flow\component\step\dataaccess\RowDataAccessStep.html" TargetMode="External"/><Relationship Id="rId103" Type="http://schemas.openxmlformats.org/officeDocument/2006/relationships/hyperlink" Target="file:///G:\code\j2se\workspace\JDataEx\org\jdataex\flow\component\step\trigger\ExcelConfigLoad.html" TargetMode="External"/><Relationship Id="rId124" Type="http://schemas.openxmlformats.org/officeDocument/2006/relationships/hyperlink" Target="file:///G:\code\j2se\workspace\JDataEx\org\jdataex\flow\component\step\trigger\TriggerDataBean.html" TargetMode="External"/><Relationship Id="rId70" Type="http://schemas.openxmlformats.org/officeDocument/2006/relationships/hyperlink" Target="file:///G:\code\j2se\workspace\JDataEx\org\jdataex\flow\component\step\dataquery\ReadDataConfig.html" TargetMode="External"/><Relationship Id="rId91" Type="http://schemas.openxmlformats.org/officeDocument/2006/relationships/hyperlink" Target="file:///G:\code\j2se\workspace\JDataEx\org\jdataex\flow\component\step\trigger\DataHandler.html" TargetMode="External"/><Relationship Id="rId145" Type="http://schemas.openxmlformats.org/officeDocument/2006/relationships/hyperlink" Target="file:///G:\code\j2se\workspace\JDataEx\org\jdataex\flow\component\step\trigger\TriggerDataBean.html" TargetMode="External"/><Relationship Id="rId166" Type="http://schemas.openxmlformats.org/officeDocument/2006/relationships/hyperlink" Target="file:///G:\code\j2se\workspace\JDataEx\org\jdataex\flow\component\step\trigger\TriggerDataGetStep.html" TargetMode="External"/><Relationship Id="rId187" Type="http://schemas.openxmlformats.org/officeDocument/2006/relationships/hyperlink" Target="file:///G:\code\j2se\workspace\JDataEx\org\jdataex\resource\databasepool\ConfigDatabasePoolBean.html" TargetMode="External"/><Relationship Id="rId1" Type="http://schemas.openxmlformats.org/officeDocument/2006/relationships/numbering" Target="numbering.xml"/><Relationship Id="rId212" Type="http://schemas.openxmlformats.org/officeDocument/2006/relationships/package" Target="embeddings/Microsoft_Word___1.docx"/><Relationship Id="rId233" Type="http://schemas.openxmlformats.org/officeDocument/2006/relationships/hyperlink" Target="file:///G:\code\j2se\workspace\JDataEx\api_javadoc\org\jdataex\tlq\PutTLQ.html" TargetMode="External"/><Relationship Id="rId254" Type="http://schemas.openxmlformats.org/officeDocument/2006/relationships/hyperlink" Target="file:///G:\code\j2se\workspace\JDataEx\api_javadoc\org\jdataex\common\AssertUtil.html" TargetMode="External"/><Relationship Id="rId28" Type="http://schemas.openxmlformats.org/officeDocument/2006/relationships/hyperlink" Target="file:///G:\code\j2se\workspace\JDataEx\org\jdataex\flow\component\step\dataaccess\SqlProcess.html" TargetMode="External"/><Relationship Id="rId49" Type="http://schemas.openxmlformats.org/officeDocument/2006/relationships/hyperlink" Target="file:///G:\code\j2se\workspace\JDataEx\org\jdataex\flow\component\step\dataaccess\RowDataAccessStep.html" TargetMode="External"/><Relationship Id="rId114" Type="http://schemas.openxmlformats.org/officeDocument/2006/relationships/hyperlink" Target="file:///G:\code\j2se\workspace\JDataEx\org\jdataex\flow\component\step\trigger\TriggerComponent.html" TargetMode="External"/><Relationship Id="rId60" Type="http://schemas.openxmlformats.org/officeDocument/2006/relationships/hyperlink" Target="file:///G:\code\j2se\workspace\JDataEx\org\jdataex\engine\config\ComponentItem.html" TargetMode="External"/><Relationship Id="rId81" Type="http://schemas.openxmlformats.org/officeDocument/2006/relationships/hyperlink" Target="file:///G:\code\j2se\workspace\JDataEx\org\jdataex\flow\component\step\trigger\DataHandler.html" TargetMode="External"/><Relationship Id="rId135" Type="http://schemas.openxmlformats.org/officeDocument/2006/relationships/hyperlink" Target="file:///G:\code\j2se\workspace\JDataEx\org\jdataex\flow\component\step\trigger\TriggerDataBean.html" TargetMode="External"/><Relationship Id="rId156" Type="http://schemas.openxmlformats.org/officeDocument/2006/relationships/hyperlink" Target="file:///G:\code\j2se\workspace\JDataEx\org\jdataex\flow\row\IRow.html" TargetMode="External"/><Relationship Id="rId177" Type="http://schemas.openxmlformats.org/officeDocument/2006/relationships/hyperlink" Target="file:///G:\code\j2se\workspace\JDataEx\org\jdataex\resource\databasepool\ConfigDatabasePoolBean.html" TargetMode="External"/><Relationship Id="rId198" Type="http://schemas.openxmlformats.org/officeDocument/2006/relationships/hyperlink" Target="file:///G:\code\j2se\workspace\JDataEx\org\jdataex\resource\databasepool\DBManager.html" TargetMode="External"/><Relationship Id="rId202" Type="http://schemas.openxmlformats.org/officeDocument/2006/relationships/hyperlink" Target="file:///G:\code\j2se\workspace\JDataEx\org\jdataex\resource\databasepool\DBManager.html" TargetMode="External"/><Relationship Id="rId223" Type="http://schemas.openxmlformats.org/officeDocument/2006/relationships/hyperlink" Target="file:///G:\code\j2se\workspace\JDataEx\api_javadoc\org\jdataex\tlq\BaseTLQ.html" TargetMode="External"/><Relationship Id="rId244" Type="http://schemas.openxmlformats.org/officeDocument/2006/relationships/hyperlink" Target="file:///G:\code\j2se\workspace\JDataEx\api_javadoc\org\jdataex\tlq\PutTLQ.html" TargetMode="External"/><Relationship Id="rId18" Type="http://schemas.openxmlformats.org/officeDocument/2006/relationships/hyperlink" Target="file:///G:\code\j2se\workspace\JDataEx\org\jdataex\flow\component\step\dataquery\DataQuery.html" TargetMode="External"/><Relationship Id="rId39" Type="http://schemas.openxmlformats.org/officeDocument/2006/relationships/hyperlink" Target="file:///G:\code\j2se\workspace\JDataEx\org\jdataex\flow\row\IRow.html" TargetMode="External"/><Relationship Id="rId265" Type="http://schemas.openxmlformats.org/officeDocument/2006/relationships/hyperlink" Target="file:///G:\code\j2se\workspace\JDataEx\api_javadoc\org\jdataex\common\CommonUtil.html" TargetMode="External"/><Relationship Id="rId50" Type="http://schemas.openxmlformats.org/officeDocument/2006/relationships/hyperlink" Target="file:///G:\code\j2se\workspace\JDataEx\org\jdataex\flow\component\step\dataaccess\RowDataAccessStep.html" TargetMode="External"/><Relationship Id="rId104" Type="http://schemas.openxmlformats.org/officeDocument/2006/relationships/hyperlink" Target="file:///G:\code\j2se\workspace\JDataEx\org\jdataex\flow\component\step\trigger\TriggerDataBean.html" TargetMode="External"/><Relationship Id="rId125" Type="http://schemas.openxmlformats.org/officeDocument/2006/relationships/hyperlink" Target="file:///G:\code\j2se\workspace\JDataEx\org\jdataex\flow\component\step\trigger\TriggerDataBean.html" TargetMode="External"/><Relationship Id="rId146" Type="http://schemas.openxmlformats.org/officeDocument/2006/relationships/hyperlink" Target="file:///G:\code\j2se\workspace\JDataEx\org\jdataex\flow\component\step\trigger\TriggerDataBean.html" TargetMode="External"/><Relationship Id="rId167" Type="http://schemas.openxmlformats.org/officeDocument/2006/relationships/hyperlink" Target="file:///G:\code\j2se\workspace\JDataEx\org\jdataex\flow\component\step\trigger\TriggerDataGetStep.html" TargetMode="External"/><Relationship Id="rId188" Type="http://schemas.openxmlformats.org/officeDocument/2006/relationships/hyperlink" Target="file:///G:\code\j2se\workspace\JDataEx\org\jdataex\resource\databasepool\ConfigDatabasePoolBean.html" TargetMode="External"/><Relationship Id="rId71" Type="http://schemas.openxmlformats.org/officeDocument/2006/relationships/hyperlink" Target="file:///G:\code\j2se\workspace\JDataEx\org\jdataex\flow\component\step\dataquery\ReadDataConfig.html" TargetMode="External"/><Relationship Id="rId92" Type="http://schemas.openxmlformats.org/officeDocument/2006/relationships/hyperlink" Target="file:///G:\code\j2se\workspace\JDataEx\org\jdataex\flow\component\step\trigger\DataHandler.html" TargetMode="External"/><Relationship Id="rId213" Type="http://schemas.openxmlformats.org/officeDocument/2006/relationships/hyperlink" Target="file:///G:\code\j2se\workspace\JDataEx\api_javadoc\org\jdataex\message\MessageExceptions.html" TargetMode="External"/><Relationship Id="rId234" Type="http://schemas.openxmlformats.org/officeDocument/2006/relationships/hyperlink" Target="file:///G:\code\j2se\workspace\JDataEx\api_javadoc\org\jdataex\tlq\PutTLQ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G:\code\j2se\workspace\JDataEx\org\jdataex\flow\component\step\dataaccess\SqlProcess.html" TargetMode="External"/><Relationship Id="rId255" Type="http://schemas.openxmlformats.org/officeDocument/2006/relationships/hyperlink" Target="file:///G:\code\j2se\workspace\JDataEx\api_javadoc\org\jdataex\common\AssertUtil.html" TargetMode="External"/><Relationship Id="rId40" Type="http://schemas.openxmlformats.org/officeDocument/2006/relationships/hyperlink" Target="file:///G:\code\j2se\workspace\JDataEx\org\jdataex\flow\component\step\dataaccess\RowDataAccess.html" TargetMode="External"/><Relationship Id="rId115" Type="http://schemas.openxmlformats.org/officeDocument/2006/relationships/hyperlink" Target="file:///G:\code\j2se\workspace\JDataEx\org\jdataex\flow\component\step\trigger\TriggerComponent.html" TargetMode="External"/><Relationship Id="rId136" Type="http://schemas.openxmlformats.org/officeDocument/2006/relationships/hyperlink" Target="file:///G:\code\j2se\workspace\JDataEx\org\jdataex\flow\component\step\trigger\TriggerDataBean.html" TargetMode="External"/><Relationship Id="rId157" Type="http://schemas.openxmlformats.org/officeDocument/2006/relationships/hyperlink" Target="file:///G:\code\j2se\workspace\JDataEx\org\jdataex\flow\component\step\trigger\TriggerDataGetStep.html" TargetMode="External"/><Relationship Id="rId178" Type="http://schemas.openxmlformats.org/officeDocument/2006/relationships/hyperlink" Target="file:///G:\code\j2se\workspace\JDataEx\org\jdataex\resource\databasepool\ConfigDatabasePoolBean.html" TargetMode="External"/><Relationship Id="rId61" Type="http://schemas.openxmlformats.org/officeDocument/2006/relationships/hyperlink" Target="file:///G:\code\j2se\workspace\JDataEx\org\jdataex\flow\component\step\dataaccess\RowDataAccessStep.html" TargetMode="External"/><Relationship Id="rId82" Type="http://schemas.openxmlformats.org/officeDocument/2006/relationships/hyperlink" Target="file:///G:\code\j2se\workspace\JDataEx\org\jdataex\flow\component\step\trigger\TriggerDataBean.html" TargetMode="External"/><Relationship Id="rId199" Type="http://schemas.openxmlformats.org/officeDocument/2006/relationships/hyperlink" Target="file:///G:\code\j2se\workspace\JDataEx\org\jdataex\resource\databasepool\DBManager.html" TargetMode="External"/><Relationship Id="rId203" Type="http://schemas.openxmlformats.org/officeDocument/2006/relationships/hyperlink" Target="file:///G:\code\j2se\workspace\JDataEx\org\jdataex\flow\component\DBOperation.html" TargetMode="External"/><Relationship Id="rId19" Type="http://schemas.openxmlformats.org/officeDocument/2006/relationships/hyperlink" Target="file:///G:\code\j2se\workspace\JDataEx\org\jdataex\flow\component\step\dataquery\DataQuery.html" TargetMode="External"/><Relationship Id="rId224" Type="http://schemas.openxmlformats.org/officeDocument/2006/relationships/hyperlink" Target="file:///G:\code\j2se\workspace\JDataEx\api_javadoc\org\jdataex\tlq\BaseTLQ.html" TargetMode="External"/><Relationship Id="rId245" Type="http://schemas.openxmlformats.org/officeDocument/2006/relationships/hyperlink" Target="file:///G:\code\j2se\workspace\JDataEx\api_javadoc\org\jdataex\tlq\PutTLQ.html" TargetMode="External"/><Relationship Id="rId266" Type="http://schemas.openxmlformats.org/officeDocument/2006/relationships/fontTable" Target="fontTable.xml"/><Relationship Id="rId30" Type="http://schemas.openxmlformats.org/officeDocument/2006/relationships/hyperlink" Target="file:///G:\code\j2se\workspace\JDataEx\org\jdataex\flow\component\step\dataaccess\SqlProcess.html" TargetMode="External"/><Relationship Id="rId105" Type="http://schemas.openxmlformats.org/officeDocument/2006/relationships/hyperlink" Target="file:///G:\code\j2se\workspace\JDataEx\org\jdataex\flow\component\step\trigger\ExcelConfigLoad.html" TargetMode="External"/><Relationship Id="rId126" Type="http://schemas.openxmlformats.org/officeDocument/2006/relationships/hyperlink" Target="file:///G:\code\j2se\workspace\JDataEx\org\jdataex\flow\component\step\trigger\TriggerDataBean.html" TargetMode="External"/><Relationship Id="rId147" Type="http://schemas.openxmlformats.org/officeDocument/2006/relationships/hyperlink" Target="file:///G:\code\j2se\workspace\JDataEx\org\jdataex\flow\component\step\trigger\TriggerDataBean.html" TargetMode="External"/><Relationship Id="rId168" Type="http://schemas.openxmlformats.org/officeDocument/2006/relationships/hyperlink" Target="file:///G:\code\j2se\workspace\JDataEx\org\jdataex\flow\row\IRow.html" TargetMode="External"/><Relationship Id="rId51" Type="http://schemas.openxmlformats.org/officeDocument/2006/relationships/hyperlink" Target="file:///G:\code\j2se\workspace\JDataEx\org\jdataex\flow\component\step\dataaccess\RowDataAccessStep.html" TargetMode="External"/><Relationship Id="rId72" Type="http://schemas.openxmlformats.org/officeDocument/2006/relationships/hyperlink" Target="file:///G:\code\j2se\workspace\JDataEx\org\jdataex\flow\component\step\dataquery\ReadDataConfig.html" TargetMode="External"/><Relationship Id="rId93" Type="http://schemas.openxmlformats.org/officeDocument/2006/relationships/hyperlink" Target="file:///G:\code\j2se\workspace\JDataEx\org\jdataex\flow\component\step\trigger\DestData.html" TargetMode="External"/><Relationship Id="rId189" Type="http://schemas.openxmlformats.org/officeDocument/2006/relationships/hyperlink" Target="file:///G:\code\j2se\workspace\JDataEx\org\jdataex\resource\databasepool\ConfigDatabasePoolBean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G:\code\j2se\workspace\JDataEx\api_javadoc\org\jdataex\message\MessageExceptions.html" TargetMode="External"/><Relationship Id="rId235" Type="http://schemas.openxmlformats.org/officeDocument/2006/relationships/hyperlink" Target="file:///G:\code\j2se\workspace\JDataEx\api_javadoc\org\jdataex\tlq\PutTLQ.html" TargetMode="External"/><Relationship Id="rId256" Type="http://schemas.openxmlformats.org/officeDocument/2006/relationships/hyperlink" Target="file:///G:\code\j2se\workspace\JDataEx\api_javadoc\org\jdataex\common\AssertUtil.html" TargetMode="External"/><Relationship Id="rId116" Type="http://schemas.openxmlformats.org/officeDocument/2006/relationships/hyperlink" Target="file:///G:\code\j2se\workspace\JDataEx\org\jdataex\flow\component\step\trigger\TriggerComponent.html" TargetMode="External"/><Relationship Id="rId137" Type="http://schemas.openxmlformats.org/officeDocument/2006/relationships/hyperlink" Target="file:///G:\code\j2se\workspace\JDataEx\org\jdataex\flow\component\step\trigger\TriggerDataBean.html" TargetMode="External"/><Relationship Id="rId158" Type="http://schemas.openxmlformats.org/officeDocument/2006/relationships/hyperlink" Target="file:///G:\code\j2se\workspace\JDataEx\org\jdataex\flow\component\step\trigger\TriggerDataGetStep.html" TargetMode="External"/><Relationship Id="rId20" Type="http://schemas.openxmlformats.org/officeDocument/2006/relationships/hyperlink" Target="file:///G:\code\j2se\workspace\JDataEx\org\jdataex\flow\component\step\dataquery\DataQuery.html" TargetMode="External"/><Relationship Id="rId41" Type="http://schemas.openxmlformats.org/officeDocument/2006/relationships/hyperlink" Target="file:///G:\code\j2se\workspace\JDataEx\org\jdataex\flow\row\IRow.html" TargetMode="External"/><Relationship Id="rId62" Type="http://schemas.openxmlformats.org/officeDocument/2006/relationships/hyperlink" Target="file:///G:\code\j2se\workspace\JDataEx\org\jdataex\flow\row\IRow.html" TargetMode="External"/><Relationship Id="rId83" Type="http://schemas.openxmlformats.org/officeDocument/2006/relationships/hyperlink" Target="file:///G:\code\j2se\workspace\JDataEx\org\jdataex\flow\component\step\trigger\TriggerDataBean.html" TargetMode="External"/><Relationship Id="rId179" Type="http://schemas.openxmlformats.org/officeDocument/2006/relationships/hyperlink" Target="file:///G:\code\j2se\workspace\JDataEx\org\jdataex\resource\databasepool\ConfigDatabasePoolBean.html" TargetMode="External"/><Relationship Id="rId190" Type="http://schemas.openxmlformats.org/officeDocument/2006/relationships/hyperlink" Target="file:///G:\code\j2se\workspace\JDataEx\org\jdataex\resource\databasepool\ConfigDatabasePoolBean.html" TargetMode="External"/><Relationship Id="rId204" Type="http://schemas.openxmlformats.org/officeDocument/2006/relationships/hyperlink" Target="file:///G:\code\j2se\workspace\JDataEx\org\jdataex\flow\component\DBOperation.html" TargetMode="External"/><Relationship Id="rId225" Type="http://schemas.openxmlformats.org/officeDocument/2006/relationships/hyperlink" Target="file:///G:\code\j2se\workspace\JDataEx\api_javadoc\org\jdataex\tlq\BaseTLQ.html" TargetMode="External"/><Relationship Id="rId246" Type="http://schemas.openxmlformats.org/officeDocument/2006/relationships/hyperlink" Target="file:///G:\code\j2se\workspace\JDataEx\api_javadoc\org\jdataex\tlq\PutTLQ.html" TargetMode="External"/><Relationship Id="rId267" Type="http://schemas.openxmlformats.org/officeDocument/2006/relationships/theme" Target="theme/theme1.xml"/><Relationship Id="rId106" Type="http://schemas.openxmlformats.org/officeDocument/2006/relationships/hyperlink" Target="file:///G:\code\j2se\workspace\JDataEx\org\jdataex\flow\component\step\trigger\ExcelConfigLoad.html" TargetMode="External"/><Relationship Id="rId127" Type="http://schemas.openxmlformats.org/officeDocument/2006/relationships/hyperlink" Target="file:///G:\code\j2se\workspace\JDataEx\org\jdataex\flow\component\step\trigger\TriggerDataBean.html" TargetMode="External"/><Relationship Id="rId10" Type="http://schemas.openxmlformats.org/officeDocument/2006/relationships/hyperlink" Target="file:///G:\code\j2se\workspace\JDataEx\org\jdataex\flow\component\step\dataquery\DataQuery.html" TargetMode="External"/><Relationship Id="rId31" Type="http://schemas.openxmlformats.org/officeDocument/2006/relationships/hyperlink" Target="file:///G:\code\j2se\workspace\JDataEx\org\jdataex\flow\component\step\dataaccess\SqlProcess.html" TargetMode="External"/><Relationship Id="rId52" Type="http://schemas.openxmlformats.org/officeDocument/2006/relationships/hyperlink" Target="file:///G:\code\j2se\workspace\JDataEx\org\jdataex\flow\component\step\dataaccess\RowDataAccessStep.html" TargetMode="External"/><Relationship Id="rId73" Type="http://schemas.openxmlformats.org/officeDocument/2006/relationships/hyperlink" Target="file:///G:\code\j2se\workspace\JDataEx\org\jdataex\flow\component\step\dataquery\ReadDataConfig.html" TargetMode="External"/><Relationship Id="rId94" Type="http://schemas.openxmlformats.org/officeDocument/2006/relationships/hyperlink" Target="file:///G:\code\j2se\workspace\JDataEx\org\jdataex\flow\component\step\trigger\DestData.html" TargetMode="External"/><Relationship Id="rId148" Type="http://schemas.openxmlformats.org/officeDocument/2006/relationships/hyperlink" Target="file:///G:\code\j2se\workspace\JDataEx\org\jdataex\flow\component\step\trigger\TriggerDataBean.html" TargetMode="External"/><Relationship Id="rId169" Type="http://schemas.openxmlformats.org/officeDocument/2006/relationships/hyperlink" Target="file:///G:\code\j2se\workspace\JDataEx\org\jdataex\flow\component\step\trigger\TriggerDataGetStep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file:///G:\code\j2se\workspace\JDataEx\org\jdataex\resource\databasepool\ConfigDatabasePoolBean.html" TargetMode="External"/><Relationship Id="rId215" Type="http://schemas.openxmlformats.org/officeDocument/2006/relationships/hyperlink" Target="file:///G:\code\j2se\workspace\JDataEx\api_javadoc\org\jdataex\message\MessageExceptions.html" TargetMode="External"/><Relationship Id="rId236" Type="http://schemas.openxmlformats.org/officeDocument/2006/relationships/hyperlink" Target="file:///G:\code\j2se\workspace\JDataEx\api_javadoc\org\jdataex\tlq\PutTLQ.html" TargetMode="External"/><Relationship Id="rId257" Type="http://schemas.openxmlformats.org/officeDocument/2006/relationships/hyperlink" Target="file:///G:\code\j2se\workspace\JDataEx\api_javadoc\org\jdataex\common\AssertUtil.html" TargetMode="External"/><Relationship Id="rId42" Type="http://schemas.openxmlformats.org/officeDocument/2006/relationships/hyperlink" Target="file:///G:\code\j2se\workspace\JDataEx\org\jdataex\flow\component\step\dataaccess\RowDataAccess.html" TargetMode="External"/><Relationship Id="rId84" Type="http://schemas.openxmlformats.org/officeDocument/2006/relationships/hyperlink" Target="file:///G:\code\j2se\workspace\JDataEx\org\jdataex\flow\component\step\trigger\DataHandler.html" TargetMode="External"/><Relationship Id="rId138" Type="http://schemas.openxmlformats.org/officeDocument/2006/relationships/hyperlink" Target="file:///G:\code\j2se\workspace\JDataEx\org\jdataex\flow\component\step\trigger\TriggerDataBean.html" TargetMode="External"/><Relationship Id="rId191" Type="http://schemas.openxmlformats.org/officeDocument/2006/relationships/hyperlink" Target="file:///G:\code\j2se\workspace\JDataEx\org\jdataex\resource\databasepool\ConfigDatabasePoolBean.html" TargetMode="External"/><Relationship Id="rId205" Type="http://schemas.openxmlformats.org/officeDocument/2006/relationships/hyperlink" Target="file:///G:\code\j2se\workspace\JDataEx\org\jdataex\flow\component\DBOperation.html" TargetMode="External"/><Relationship Id="rId247" Type="http://schemas.openxmlformats.org/officeDocument/2006/relationships/hyperlink" Target="file:///G:\code\j2se\workspace\JDataEx\api_javadoc\org\jdataex\common\AssertUti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8819</Words>
  <Characters>50269</Characters>
  <Application>Microsoft Office Word</Application>
  <DocSecurity>0</DocSecurity>
  <Lines>418</Lines>
  <Paragraphs>117</Paragraphs>
  <ScaleCrop>false</ScaleCrop>
  <Company/>
  <LinksUpToDate>false</LinksUpToDate>
  <CharactersWithSpaces>58971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翁旭峰</dc:creator>
  <cp:keywords/>
  <dc:description/>
  <cp:lastModifiedBy>翁旭峰</cp:lastModifiedBy>
  <cp:revision>5</cp:revision>
  <dcterms:created xsi:type="dcterms:W3CDTF">2014-07-17T09:54:00Z</dcterms:created>
  <dcterms:modified xsi:type="dcterms:W3CDTF">2014-08-11T06:06:00Z</dcterms:modified>
</cp:coreProperties>
</file>