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24"/>
          <w:szCs w:val="24"/>
        </w:rPr>
      </w:pPr>
      <w:bookmarkStart w:id="0" w:name="_GoBack"/>
      <w:bookmarkEnd w:id="0"/>
      <w:r>
        <w:rPr>
          <w:rFonts w:ascii="黑体" w:hAnsi="黑体" w:eastAsia="黑体" w:cs="黑体"/>
          <w:sz w:val="24"/>
          <w:szCs w:val="24"/>
        </w:rPr>
        <w:t>AGV</w:t>
      </w:r>
      <w:r>
        <w:rPr>
          <w:rFonts w:hint="eastAsia" w:ascii="黑体" w:hAnsi="黑体" w:eastAsia="黑体" w:cs="黑体"/>
          <w:sz w:val="24"/>
          <w:szCs w:val="24"/>
        </w:rPr>
        <w:t>调度系统应用通讯协议</w:t>
      </w:r>
    </w:p>
    <w:p>
      <w:pPr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:1.0.2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增加呼叫盒到服务器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增加服务器到呼叫盒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修改指令字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2016.11.07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黑体" w:hAnsi="黑体" w:eastAsia="黑体" w:cs="Times New Roman"/>
          <w:sz w:val="24"/>
          <w:szCs w:val="24"/>
        </w:rPr>
        <w:br w:type="page"/>
      </w:r>
      <w:r>
        <w:rPr>
          <w:rFonts w:ascii="宋体" w:hAnsi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cs="宋体"/>
          <w:b/>
          <w:bCs/>
          <w:sz w:val="28"/>
          <w:szCs w:val="28"/>
        </w:rPr>
        <w:t>定义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）基于</w:t>
      </w:r>
      <w:r>
        <w:rPr>
          <w:rFonts w:ascii="宋体" w:hAnsi="宋体" w:cs="宋体"/>
          <w:sz w:val="24"/>
          <w:szCs w:val="24"/>
        </w:rPr>
        <w:t>TCP/IP</w:t>
      </w:r>
      <w:r>
        <w:rPr>
          <w:rFonts w:hint="eastAsia" w:ascii="宋体" w:hAnsi="宋体" w:cs="宋体"/>
          <w:sz w:val="24"/>
          <w:szCs w:val="24"/>
        </w:rPr>
        <w:t>协议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）服务器侦听端口号：</w:t>
      </w:r>
      <w:r>
        <w:rPr>
          <w:rFonts w:ascii="宋体" w:hAnsi="宋体" w:cs="宋体"/>
          <w:sz w:val="24"/>
          <w:szCs w:val="24"/>
        </w:rPr>
        <w:t>8623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）调度系统：用“服务器”代称，以下同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4) </w:t>
      </w:r>
      <w:r>
        <w:rPr>
          <w:rFonts w:hint="eastAsia" w:ascii="宋体" w:hAnsi="宋体" w:cs="宋体"/>
          <w:sz w:val="24"/>
          <w:szCs w:val="24"/>
        </w:rPr>
        <w:t>整形数模式：大端（高字节在前）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帧格式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）协议标识：默认为</w:t>
      </w:r>
      <w:r>
        <w:rPr>
          <w:rFonts w:ascii="宋体" w:hAnsi="宋体" w:cs="宋体"/>
          <w:sz w:val="24"/>
          <w:szCs w:val="24"/>
        </w:rPr>
        <w:t>0x0001</w:t>
      </w:r>
      <w:r>
        <w:rPr>
          <w:rFonts w:hint="eastAsia" w:ascii="宋体" w:hAnsi="宋体" w:cs="宋体"/>
          <w:sz w:val="24"/>
          <w:szCs w:val="24"/>
        </w:rPr>
        <w:t>，用于标识不同类型的协议；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指令及数据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3.1 AGV</w:t>
      </w:r>
      <w:r>
        <w:rPr>
          <w:rFonts w:hint="eastAsia" w:ascii="宋体" w:hAnsi="宋体" w:cs="宋体"/>
          <w:b/>
          <w:bCs/>
          <w:sz w:val="24"/>
          <w:szCs w:val="24"/>
        </w:rPr>
        <w:t>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）当前状态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能：向服务器报告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当前的状态</w:t>
      </w:r>
    </w:p>
    <w:p>
      <w:pPr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运动状态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故障；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前方障碍；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0x04</w:t>
            </w:r>
            <w:r>
              <w:rPr>
                <w:rFonts w:hint="eastAsia" w:ascii="宋体" w:hAnsi="宋体" w:cs="宋体"/>
                <w:sz w:val="24"/>
                <w:szCs w:val="24"/>
              </w:rPr>
              <w:t>出轨；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0x09</w:t>
            </w:r>
            <w:r>
              <w:rPr>
                <w:rFonts w:hint="eastAsia" w:ascii="宋体" w:hAnsi="宋体" w:cs="宋体"/>
                <w:sz w:val="24"/>
                <w:szCs w:val="24"/>
              </w:rPr>
              <w:t>电量不足；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0x10</w:t>
            </w:r>
            <w:r>
              <w:rPr>
                <w:rFonts w:hint="eastAsia" w:ascii="宋体" w:hAnsi="宋体" w:cs="宋体"/>
                <w:sz w:val="24"/>
                <w:szCs w:val="24"/>
              </w:rPr>
              <w:t>启动；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0x11</w:t>
            </w:r>
            <w:r>
              <w:rPr>
                <w:rFonts w:hint="eastAsia" w:ascii="宋体" w:hAnsi="宋体" w:cs="宋体"/>
                <w:sz w:val="24"/>
                <w:szCs w:val="24"/>
              </w:rPr>
              <w:t>空闲；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电量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实际电量值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  <w:r>
              <w:rPr>
                <w:rFonts w:hint="eastAsia" w:ascii="宋体" w:hAnsi="宋体" w:cs="宋体"/>
                <w:sz w:val="24"/>
                <w:szCs w:val="24"/>
              </w:rPr>
              <w:t>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速度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实际速度值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  <w:r>
              <w:rPr>
                <w:rFonts w:hint="eastAsia" w:ascii="宋体" w:hAnsi="宋体" w:cs="宋体"/>
                <w:sz w:val="24"/>
                <w:szCs w:val="24"/>
              </w:rPr>
              <w:t>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坐标（单位厘米）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坐标（单位厘米）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当前角度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当前车身与水平方向的角度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最后一次读到的站点序号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状态报告周期：</w:t>
      </w:r>
      <w:r>
        <w:rPr>
          <w:rFonts w:ascii="宋体" w:hAnsi="宋体" w:cs="宋体"/>
          <w:color w:val="FF0000"/>
          <w:sz w:val="24"/>
          <w:szCs w:val="24"/>
        </w:rPr>
        <w:t>200ms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）任务请求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能：请求路径</w:t>
      </w:r>
    </w:p>
    <w:p>
      <w:pPr>
        <w:ind w:firstLine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ind w:firstLine="480"/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发送周期：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秒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能：对来自服务器的指令执行情况的回复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8+N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从服务器接收并执行的指令字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3.2 </w:t>
      </w:r>
      <w:r>
        <w:rPr>
          <w:rFonts w:hint="eastAsia" w:ascii="宋体" w:hAnsi="宋体" w:cs="宋体"/>
          <w:b/>
          <w:bCs/>
          <w:sz w:val="24"/>
          <w:szCs w:val="24"/>
        </w:rPr>
        <w:t>服务器向</w:t>
      </w:r>
      <w:r>
        <w:rPr>
          <w:rFonts w:ascii="宋体" w:hAnsi="宋体" w:cs="宋体"/>
          <w:b/>
          <w:bCs/>
          <w:sz w:val="24"/>
          <w:szCs w:val="24"/>
        </w:rPr>
        <w:t>AGV</w:t>
      </w:r>
    </w:p>
    <w:p>
      <w:pPr>
        <w:rPr>
          <w:rFonts w:ascii="宋体" w:cs="Times New Roman"/>
          <w:color w:val="333399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）设置运行路径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发送路径序列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据：总长度（</w:t>
      </w:r>
      <w:r>
        <w:rPr>
          <w:rFonts w:ascii="宋体" w:hAnsi="宋体" w:cs="宋体"/>
          <w:sz w:val="24"/>
          <w:szCs w:val="24"/>
        </w:rPr>
        <w:t>2+N*8</w:t>
      </w:r>
      <w:r>
        <w:rPr>
          <w:rFonts w:hint="eastAsia" w:ascii="宋体" w:hAnsi="宋体" w:cs="宋体"/>
          <w:sz w:val="24"/>
          <w:szCs w:val="24"/>
        </w:rPr>
        <w:t>）字节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站点数目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数值：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……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站点信息数据结构：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98"/>
        <w:gridCol w:w="151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ID(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序号）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站点的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cm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站点的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cm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车身角度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0x00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直行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0x01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左转直行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0x02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左转倒退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0x03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右转直行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0x04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右转倒退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不停；</w:t>
            </w:r>
          </w:p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停站。</w:t>
            </w:r>
          </w:p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减速到最小速度。</w:t>
            </w:r>
          </w:p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加速到正常速度；</w:t>
            </w:r>
          </w:p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0x04 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停止后叉货</w:t>
            </w:r>
          </w:p>
          <w:p>
            <w:pPr>
              <w:ind w:firstLine="420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0x05 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停止后卸货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）动作指令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能：指令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执行某个动作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速度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的运行速度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正常速度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速度值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  <w:r>
              <w:rPr>
                <w:rFonts w:hint="eastAsia" w:ascii="宋体" w:hAnsi="宋体" w:cs="宋体"/>
                <w:sz w:val="24"/>
                <w:szCs w:val="24"/>
              </w:rPr>
              <w:t>，取整数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</w:t>
            </w:r>
            <w:r>
              <w:rPr>
                <w:rFonts w:ascii="宋体" w:hAnsi="宋体" w:cs="宋体"/>
                <w:sz w:val="24"/>
                <w:szCs w:val="24"/>
              </w:rPr>
              <w:t>AGV</w:t>
            </w:r>
            <w:r>
              <w:rPr>
                <w:rFonts w:hint="eastAsia" w:ascii="宋体" w:hAnsi="宋体" w:cs="宋体"/>
                <w:sz w:val="24"/>
                <w:szCs w:val="24"/>
              </w:rPr>
              <w:t>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3.3 </w:t>
      </w:r>
      <w:r>
        <w:rPr>
          <w:rFonts w:hint="eastAsia" w:ascii="宋体" w:hAnsi="宋体" w:cs="宋体"/>
          <w:b/>
          <w:bCs/>
          <w:sz w:val="24"/>
          <w:szCs w:val="24"/>
        </w:rPr>
        <w:t>呼叫盒向服务器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</w:t>
      </w:r>
      <w:r>
        <w:rPr>
          <w:rFonts w:hint="eastAsia" w:ascii="宋体" w:hAnsi="宋体" w:cs="宋体"/>
          <w:sz w:val="24"/>
          <w:szCs w:val="24"/>
        </w:rPr>
        <w:t>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能：呼叫盒向服务器发送命令请求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呼叫盒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叉货站点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卸货站点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命令类型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删除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：删除任务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：增加任务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3.4 </w:t>
      </w:r>
      <w:r>
        <w:rPr>
          <w:rFonts w:hint="eastAsia" w:ascii="宋体" w:hAnsi="宋体" w:cs="宋体"/>
          <w:b/>
          <w:bCs/>
          <w:sz w:val="24"/>
          <w:szCs w:val="24"/>
        </w:rPr>
        <w:t>服务器向呼叫盒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1) ACK(</w:t>
      </w:r>
      <w:r>
        <w:rPr>
          <w:rFonts w:hint="eastAsia" w:ascii="宋体" w:hAnsi="宋体" w:cs="宋体"/>
          <w:sz w:val="24"/>
          <w:szCs w:val="24"/>
        </w:rPr>
        <w:t>任务请求</w:t>
      </w:r>
      <w:r>
        <w:rPr>
          <w:rFonts w:ascii="宋体" w:hAnsi="宋体" w:cs="宋体"/>
          <w:sz w:val="24"/>
          <w:szCs w:val="24"/>
        </w:rPr>
        <w:t>)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能：对来自呼叫盒“任务请求”指令执行情况的回复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unsigned char 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0x0000 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0x0001 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其他数值则为错误代码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2"/>
    <w:rsid w:val="000309F6"/>
    <w:rsid w:val="00044ED1"/>
    <w:rsid w:val="00051A9B"/>
    <w:rsid w:val="00066D8B"/>
    <w:rsid w:val="000A3504"/>
    <w:rsid w:val="000A3BAB"/>
    <w:rsid w:val="000B4AB2"/>
    <w:rsid w:val="000C3C16"/>
    <w:rsid w:val="00103B08"/>
    <w:rsid w:val="00107074"/>
    <w:rsid w:val="00120722"/>
    <w:rsid w:val="001253FD"/>
    <w:rsid w:val="00136123"/>
    <w:rsid w:val="00150D05"/>
    <w:rsid w:val="001525F1"/>
    <w:rsid w:val="00162A1B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79F7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540E8"/>
    <w:rsid w:val="002849CF"/>
    <w:rsid w:val="00291FD5"/>
    <w:rsid w:val="00295895"/>
    <w:rsid w:val="002B4DFF"/>
    <w:rsid w:val="002C1B66"/>
    <w:rsid w:val="002D4B3F"/>
    <w:rsid w:val="002E787F"/>
    <w:rsid w:val="002F2337"/>
    <w:rsid w:val="002F6C09"/>
    <w:rsid w:val="00301587"/>
    <w:rsid w:val="00315BA4"/>
    <w:rsid w:val="003356EA"/>
    <w:rsid w:val="00346078"/>
    <w:rsid w:val="0035136E"/>
    <w:rsid w:val="00352B85"/>
    <w:rsid w:val="00396B37"/>
    <w:rsid w:val="003A0FA4"/>
    <w:rsid w:val="003A37F9"/>
    <w:rsid w:val="003B5424"/>
    <w:rsid w:val="003B7FE0"/>
    <w:rsid w:val="003E76F5"/>
    <w:rsid w:val="0041162B"/>
    <w:rsid w:val="004209E2"/>
    <w:rsid w:val="004311D1"/>
    <w:rsid w:val="00481DD0"/>
    <w:rsid w:val="0048219B"/>
    <w:rsid w:val="004B4819"/>
    <w:rsid w:val="004D1988"/>
    <w:rsid w:val="004E4815"/>
    <w:rsid w:val="00524B7D"/>
    <w:rsid w:val="0055340E"/>
    <w:rsid w:val="00562E62"/>
    <w:rsid w:val="00564407"/>
    <w:rsid w:val="005907E3"/>
    <w:rsid w:val="00597366"/>
    <w:rsid w:val="005D7EF4"/>
    <w:rsid w:val="005E43B5"/>
    <w:rsid w:val="006023D8"/>
    <w:rsid w:val="00621587"/>
    <w:rsid w:val="00637251"/>
    <w:rsid w:val="00675C9C"/>
    <w:rsid w:val="00683709"/>
    <w:rsid w:val="006B4E76"/>
    <w:rsid w:val="006B65F4"/>
    <w:rsid w:val="006C14B8"/>
    <w:rsid w:val="006F4149"/>
    <w:rsid w:val="006F5ADF"/>
    <w:rsid w:val="00713E28"/>
    <w:rsid w:val="00714164"/>
    <w:rsid w:val="00722543"/>
    <w:rsid w:val="007246FE"/>
    <w:rsid w:val="00726B48"/>
    <w:rsid w:val="00726C5C"/>
    <w:rsid w:val="00731A44"/>
    <w:rsid w:val="00765FA3"/>
    <w:rsid w:val="00776090"/>
    <w:rsid w:val="0077778D"/>
    <w:rsid w:val="007A1E35"/>
    <w:rsid w:val="007B6B7B"/>
    <w:rsid w:val="007C3648"/>
    <w:rsid w:val="007C7809"/>
    <w:rsid w:val="007D0F9E"/>
    <w:rsid w:val="007D6981"/>
    <w:rsid w:val="007D6F1C"/>
    <w:rsid w:val="008125E0"/>
    <w:rsid w:val="0082069F"/>
    <w:rsid w:val="00827256"/>
    <w:rsid w:val="008417A9"/>
    <w:rsid w:val="00866D75"/>
    <w:rsid w:val="0087182D"/>
    <w:rsid w:val="008A68B9"/>
    <w:rsid w:val="008A6EAD"/>
    <w:rsid w:val="00912A97"/>
    <w:rsid w:val="00912CB9"/>
    <w:rsid w:val="009418D3"/>
    <w:rsid w:val="009545CC"/>
    <w:rsid w:val="00961C9C"/>
    <w:rsid w:val="00962246"/>
    <w:rsid w:val="009726D8"/>
    <w:rsid w:val="009741AF"/>
    <w:rsid w:val="00991F2E"/>
    <w:rsid w:val="009C559A"/>
    <w:rsid w:val="009C5E65"/>
    <w:rsid w:val="009E345C"/>
    <w:rsid w:val="009E55CB"/>
    <w:rsid w:val="009F3319"/>
    <w:rsid w:val="00A01CC5"/>
    <w:rsid w:val="00A17AD1"/>
    <w:rsid w:val="00A270FC"/>
    <w:rsid w:val="00A30172"/>
    <w:rsid w:val="00A36C85"/>
    <w:rsid w:val="00A378EA"/>
    <w:rsid w:val="00A40BF4"/>
    <w:rsid w:val="00A4152B"/>
    <w:rsid w:val="00A43729"/>
    <w:rsid w:val="00A515DC"/>
    <w:rsid w:val="00A554FB"/>
    <w:rsid w:val="00A72043"/>
    <w:rsid w:val="00A77D22"/>
    <w:rsid w:val="00A832EF"/>
    <w:rsid w:val="00A9209E"/>
    <w:rsid w:val="00AB2230"/>
    <w:rsid w:val="00AB2FB0"/>
    <w:rsid w:val="00B157C0"/>
    <w:rsid w:val="00B160E4"/>
    <w:rsid w:val="00B41789"/>
    <w:rsid w:val="00B55DA4"/>
    <w:rsid w:val="00B7578A"/>
    <w:rsid w:val="00B915A6"/>
    <w:rsid w:val="00BB1A0D"/>
    <w:rsid w:val="00C0286F"/>
    <w:rsid w:val="00C044CB"/>
    <w:rsid w:val="00C168EA"/>
    <w:rsid w:val="00C211BF"/>
    <w:rsid w:val="00C22054"/>
    <w:rsid w:val="00C25951"/>
    <w:rsid w:val="00C47850"/>
    <w:rsid w:val="00C51339"/>
    <w:rsid w:val="00C5256C"/>
    <w:rsid w:val="00CA1049"/>
    <w:rsid w:val="00CD1C5D"/>
    <w:rsid w:val="00CD3AAF"/>
    <w:rsid w:val="00CD4953"/>
    <w:rsid w:val="00CD5B15"/>
    <w:rsid w:val="00CF7C64"/>
    <w:rsid w:val="00D13072"/>
    <w:rsid w:val="00D16309"/>
    <w:rsid w:val="00D21CBD"/>
    <w:rsid w:val="00D50C28"/>
    <w:rsid w:val="00D61562"/>
    <w:rsid w:val="00D72B84"/>
    <w:rsid w:val="00DD0E5E"/>
    <w:rsid w:val="00DD4275"/>
    <w:rsid w:val="00DE6D4C"/>
    <w:rsid w:val="00DF729A"/>
    <w:rsid w:val="00E13ECE"/>
    <w:rsid w:val="00E35C34"/>
    <w:rsid w:val="00E40C66"/>
    <w:rsid w:val="00E552AA"/>
    <w:rsid w:val="00E82F59"/>
    <w:rsid w:val="00E95AB7"/>
    <w:rsid w:val="00EB56FA"/>
    <w:rsid w:val="00EC2E55"/>
    <w:rsid w:val="00EC6D50"/>
    <w:rsid w:val="00ED1B24"/>
    <w:rsid w:val="00ED3D71"/>
    <w:rsid w:val="00ED5A32"/>
    <w:rsid w:val="00ED61CE"/>
    <w:rsid w:val="00EE20A2"/>
    <w:rsid w:val="00F341A4"/>
    <w:rsid w:val="00F372C5"/>
    <w:rsid w:val="00F60515"/>
    <w:rsid w:val="00F6793C"/>
    <w:rsid w:val="00F87C04"/>
    <w:rsid w:val="00F92A31"/>
    <w:rsid w:val="00FA29A4"/>
    <w:rsid w:val="00FB55E9"/>
    <w:rsid w:val="1ABA9321"/>
    <w:rsid w:val="1BDFF2EF"/>
    <w:rsid w:val="2F3E6AFF"/>
    <w:rsid w:val="2F6E2A6A"/>
    <w:rsid w:val="3B3CCC98"/>
    <w:rsid w:val="5BB833B8"/>
    <w:rsid w:val="5DBF3670"/>
    <w:rsid w:val="70FF0174"/>
    <w:rsid w:val="7AFF79D3"/>
    <w:rsid w:val="7F975FB9"/>
    <w:rsid w:val="BD5554B1"/>
    <w:rsid w:val="C6DBFCBD"/>
    <w:rsid w:val="CBDF075F"/>
    <w:rsid w:val="DF9BE31F"/>
    <w:rsid w:val="FA5D91E4"/>
    <w:rsid w:val="FCDE548A"/>
    <w:rsid w:val="FDF3BBDF"/>
    <w:rsid w:val="FFFD2F6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481</Words>
  <Characters>2746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2016-09-23T01:49:00Z</dcterms:created>
  <dc:creator>zj</dc:creator>
  <cp:lastModifiedBy>zxq</cp:lastModifiedBy>
  <cp:lastPrinted>2016-09-22T09:09:00Z</cp:lastPrinted>
  <dcterms:modified xsi:type="dcterms:W3CDTF">2016-11-14T14:15:07Z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