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调查问卷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您的性别是</w:t>
      </w:r>
    </w:p>
    <w:p>
      <w:pPr>
        <w:numPr>
          <w:numId w:val="0"/>
        </w:numPr>
        <w:ind w:leftChars="0" w:firstLine="280" w:firstLineChars="1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A.男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            B.女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您的民族是</w:t>
      </w:r>
    </w:p>
    <w:p>
      <w:pPr>
        <w:numPr>
          <w:numId w:val="0"/>
        </w:numPr>
        <w:ind w:leftChars="0" w:firstLine="280" w:firstLineChars="1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A.汉族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 xml:space="preserve"> B.回族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     C.彝族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 xml:space="preserve">D.保安族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您的年龄是______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以下是</w:t>
      </w:r>
      <w:r>
        <w:rPr>
          <w:rFonts w:hint="eastAsia"/>
          <w:b/>
          <w:bCs/>
          <w:sz w:val="28"/>
          <w:szCs w:val="36"/>
          <w:lang w:val="en-US" w:eastAsia="zh-CN"/>
        </w:rPr>
        <w:t>单选题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这是一道单选测试题目1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这是一道单选测试题目2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这是一道单选测试题目3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这是一道单选测试题目4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这是一道单选测试题目5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这是一道单选测试题目6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这是一道单选测试题目7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这是一道单选测试题目8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这是一道单选测试题目9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这是一道单选测试题目10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这是一道单选测试题目11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这是一道单选测试题目12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这是一道单选测试题目13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这是一道单选测试题目14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这是一道单选测试题目15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这是一道单选测试题目16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这是一道单选测试题目17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以下是</w:t>
      </w:r>
      <w:r>
        <w:rPr>
          <w:rFonts w:hint="eastAsia"/>
          <w:b/>
          <w:bCs/>
          <w:sz w:val="28"/>
          <w:szCs w:val="36"/>
          <w:lang w:val="en-US" w:eastAsia="zh-CN"/>
        </w:rPr>
        <w:t>多</w:t>
      </w:r>
      <w:r>
        <w:rPr>
          <w:rFonts w:hint="eastAsia"/>
          <w:b/>
          <w:bCs/>
          <w:sz w:val="28"/>
          <w:szCs w:val="36"/>
          <w:lang w:val="en-US" w:eastAsia="zh-CN"/>
        </w:rPr>
        <w:t>选题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这是一道多选测试题目1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选项A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选项E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    F. 选项F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这是一道多选测试题目2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 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E. 选项E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    F. 选项F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这是一道多选测试题目3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 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E. 选项E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    F. 选项F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这是一道多选测试题目4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 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E. 选项E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    F. 选项F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这是一道多选测试题目5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 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E. 选项E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    F. 选项F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这是一道多选测试题目6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 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E. 选项E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    F. 选项F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这是一道多选测试题目7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 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E. 选项E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    F. 选项F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这是一道多选测试题目8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 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E. 选项E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    F. 选项F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这是一道多选测试题目9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 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E. 选项E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    F. 选项F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这是一道多选测试题目10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 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E. 选项E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    F. 选项F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这是一道多选测试题目11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 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E. 选项E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    F. 选项F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这是一道多选测试题目12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 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E. 选项E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    F. 选项F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这是一道多选测试题目13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 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E. 选项E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    F. 选项F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这是一道多选测试题目14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A.选项 A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B. 选项B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C. 选项C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D.选项D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E. 选项E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    F. 选项F </w:t>
      </w:r>
      <w:r>
        <w:rPr>
          <w:rFonts w:hint="eastAsia"/>
          <w:sz w:val="28"/>
          <w:szCs w:val="36"/>
          <w:lang w:val="en-US" w:eastAsia="zh-CN"/>
        </w:rPr>
        <w:sym w:font="Wingdings" w:char="00A8"/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以下是</w:t>
      </w:r>
      <w:r>
        <w:rPr>
          <w:rFonts w:hint="eastAsia"/>
          <w:b/>
          <w:bCs/>
          <w:sz w:val="28"/>
          <w:szCs w:val="36"/>
          <w:lang w:val="en-US" w:eastAsia="zh-CN"/>
        </w:rPr>
        <w:t>填空题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tabs>
          <w:tab w:val="left" w:pos="312"/>
        </w:tabs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您填的是______________________________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36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F33B3"/>
    <w:multiLevelType w:val="singleLevel"/>
    <w:tmpl w:val="82DF33B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AD562868"/>
    <w:multiLevelType w:val="singleLevel"/>
    <w:tmpl w:val="AD56286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B4DB7010"/>
    <w:multiLevelType w:val="singleLevel"/>
    <w:tmpl w:val="B4DB701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7308774E"/>
    <w:multiLevelType w:val="singleLevel"/>
    <w:tmpl w:val="730877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2FhM2RlNTg4NDkxNjBjNWFjZjU3MjkzNTM0MzMifQ=="/>
  </w:docVars>
  <w:rsids>
    <w:rsidRoot w:val="00000000"/>
    <w:rsid w:val="0203339A"/>
    <w:rsid w:val="2B66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2023-12-08T09:22:13Z</dcterms:created>
  <dc:creator>Administrator</dc:creator>
  <cp:lastModifiedBy>rapi</cp:lastModifiedBy>
  <dcterms:modified xsi:type="dcterms:W3CDTF">2023-12-08T09:58:10Z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48CFC234A6084536ABDB58FFE4C6ABF6_12</vt:lpwstr>
  </property>
</Properties>
</file>