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C8" w:rsidRDefault="006E72A9">
      <w:hyperlink r:id="rId7" w:history="1">
        <w:r>
          <w:rPr>
            <w:rStyle w:val="a5"/>
          </w:rPr>
          <w:t>https://jingyan.baidu.com/article/c1a3101e6b4c62de646deb47.html</w:t>
        </w:r>
      </w:hyperlink>
      <w:bookmarkStart w:id="0" w:name="_GoBack"/>
      <w:bookmarkEnd w:id="0"/>
    </w:p>
    <w:sectPr w:rsidR="005E6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64A" w:rsidRDefault="0020164A" w:rsidP="006E72A9">
      <w:r>
        <w:separator/>
      </w:r>
    </w:p>
  </w:endnote>
  <w:endnote w:type="continuationSeparator" w:id="0">
    <w:p w:rsidR="0020164A" w:rsidRDefault="0020164A" w:rsidP="006E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64A" w:rsidRDefault="0020164A" w:rsidP="006E72A9">
      <w:r>
        <w:separator/>
      </w:r>
    </w:p>
  </w:footnote>
  <w:footnote w:type="continuationSeparator" w:id="0">
    <w:p w:rsidR="0020164A" w:rsidRDefault="0020164A" w:rsidP="006E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C2"/>
    <w:rsid w:val="0008453F"/>
    <w:rsid w:val="0020164A"/>
    <w:rsid w:val="004D09C2"/>
    <w:rsid w:val="006E72A9"/>
    <w:rsid w:val="0073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2A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E72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2A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E72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ngyan.baidu.com/article/c1a3101e6b4c62de646deb47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Company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2019-06-11T05:56:00Z</dcterms:created>
  <dcterms:modified xsi:type="dcterms:W3CDTF">2019-06-11T05:56:00Z</dcterms:modified>
</cp:coreProperties>
</file>