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29" w:rsidRDefault="00175529" w:rsidP="00175529">
      <w:r>
        <w:t xml:space="preserve">create tablespace yuhang_data  logging  datafile 'C:\yuhang_data.dbf' size 50m  autoextend on  next 50m maxsize 20480m  extent management local;  </w:t>
      </w:r>
    </w:p>
    <w:p w:rsidR="00175529" w:rsidRDefault="00175529" w:rsidP="00175529">
      <w:r>
        <w:t xml:space="preserve">create user admin identified by 123456 default tablespace yuhang_data  ;  </w:t>
      </w:r>
    </w:p>
    <w:p w:rsidR="00175529" w:rsidRDefault="00175529" w:rsidP="00175529">
      <w:r>
        <w:t>grant connect,resource,dba to admin;</w:t>
      </w:r>
    </w:p>
    <w:p w:rsidR="005E65C8" w:rsidRPr="00175529" w:rsidRDefault="00175529">
      <w:bookmarkStart w:id="0" w:name="_GoBack"/>
      <w:bookmarkEnd w:id="0"/>
    </w:p>
    <w:sectPr w:rsidR="005E65C8" w:rsidRPr="0017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F8"/>
    <w:rsid w:val="0008453F"/>
    <w:rsid w:val="000B75F8"/>
    <w:rsid w:val="00175529"/>
    <w:rsid w:val="007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Company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2019-06-19T01:04:00Z</dcterms:created>
  <dcterms:modified xsi:type="dcterms:W3CDTF">2019-06-19T01:04:00Z</dcterms:modified>
</cp:coreProperties>
</file>