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5A87D" w14:textId="7F3CC049" w:rsidR="005F2902" w:rsidRPr="009D3573" w:rsidRDefault="005F2902" w:rsidP="00644F2E">
      <w:pPr>
        <w:pStyle w:val="1"/>
        <w:rPr>
          <w:rFonts w:hint="eastAsia"/>
        </w:rPr>
      </w:pPr>
      <w:r>
        <w:rPr>
          <w:rFonts w:hint="eastAsia"/>
        </w:rPr>
        <w:t>主芯片</w:t>
      </w:r>
    </w:p>
    <w:p w14:paraId="2682E979" w14:textId="77777777" w:rsidR="00BA4300" w:rsidRPr="00CC403F" w:rsidRDefault="00BA4300" w:rsidP="00BA4300">
      <w:pPr>
        <w:rPr>
          <w:rFonts w:ascii="宋体" w:eastAsia="宋体" w:hAnsi="宋体" w:hint="eastAsia"/>
          <w:b/>
          <w:bCs/>
          <w:color w:val="EE0000"/>
          <w:sz w:val="21"/>
          <w:szCs w:val="21"/>
        </w:rPr>
      </w:pPr>
      <w:r w:rsidRPr="00CC403F">
        <w:rPr>
          <w:rFonts w:ascii="宋体" w:eastAsia="宋体" w:hAnsi="宋体" w:hint="eastAsia"/>
          <w:b/>
          <w:bCs/>
          <w:color w:val="EE0000"/>
          <w:sz w:val="21"/>
          <w:szCs w:val="21"/>
        </w:rPr>
        <w:t>GD32H759IMK6</w:t>
      </w:r>
    </w:p>
    <w:p w14:paraId="07439B68" w14:textId="77777777" w:rsidR="00BA4300" w:rsidRPr="00590F2B" w:rsidRDefault="00BA4300" w:rsidP="00BA4300">
      <w:pPr>
        <w:numPr>
          <w:ilvl w:val="0"/>
          <w:numId w:val="2"/>
        </w:numPr>
        <w:rPr>
          <w:rFonts w:ascii="宋体" w:eastAsia="宋体" w:hAnsi="宋体" w:hint="eastAsia"/>
          <w:sz w:val="21"/>
          <w:szCs w:val="21"/>
        </w:rPr>
      </w:pPr>
      <w:r w:rsidRPr="00590F2B">
        <w:rPr>
          <w:rFonts w:ascii="宋体" w:eastAsia="宋体" w:hAnsi="宋体" w:hint="eastAsia"/>
          <w:sz w:val="21"/>
          <w:szCs w:val="21"/>
        </w:rPr>
        <w:t>Flash (Bytes)</w:t>
      </w:r>
      <w:r>
        <w:rPr>
          <w:rFonts w:ascii="宋体" w:eastAsia="宋体" w:hAnsi="宋体" w:hint="eastAsia"/>
          <w:sz w:val="21"/>
          <w:szCs w:val="21"/>
        </w:rPr>
        <w:t>:</w:t>
      </w:r>
      <w:r w:rsidRPr="00590F2B">
        <w:rPr>
          <w:rFonts w:ascii="宋体" w:eastAsia="宋体" w:hAnsi="宋体" w:hint="eastAsia"/>
          <w:sz w:val="21"/>
          <w:szCs w:val="21"/>
        </w:rPr>
        <w:t>3840K</w:t>
      </w:r>
    </w:p>
    <w:p w14:paraId="47AD8D18" w14:textId="77777777" w:rsidR="00BA4300" w:rsidRPr="00590F2B" w:rsidRDefault="00BA4300" w:rsidP="00BA4300">
      <w:pPr>
        <w:numPr>
          <w:ilvl w:val="0"/>
          <w:numId w:val="2"/>
        </w:numPr>
        <w:rPr>
          <w:rFonts w:ascii="宋体" w:eastAsia="宋体" w:hAnsi="宋体" w:hint="eastAsia"/>
          <w:sz w:val="21"/>
          <w:szCs w:val="21"/>
        </w:rPr>
      </w:pPr>
      <w:r w:rsidRPr="00590F2B">
        <w:rPr>
          <w:rFonts w:ascii="宋体" w:eastAsia="宋体" w:hAnsi="宋体" w:hint="eastAsia"/>
          <w:sz w:val="21"/>
          <w:szCs w:val="21"/>
        </w:rPr>
        <w:t>SRAM (Bytes)</w:t>
      </w:r>
      <w:r>
        <w:rPr>
          <w:rFonts w:ascii="宋体" w:eastAsia="宋体" w:hAnsi="宋体" w:hint="eastAsia"/>
          <w:sz w:val="21"/>
          <w:szCs w:val="21"/>
        </w:rPr>
        <w:t>:</w:t>
      </w:r>
      <w:r w:rsidRPr="00590F2B">
        <w:rPr>
          <w:rFonts w:ascii="宋体" w:eastAsia="宋体" w:hAnsi="宋体" w:hint="eastAsia"/>
          <w:sz w:val="21"/>
          <w:szCs w:val="21"/>
        </w:rPr>
        <w:t>1024K</w:t>
      </w:r>
    </w:p>
    <w:p w14:paraId="680AA0EA" w14:textId="77777777" w:rsidR="00BA4300" w:rsidRPr="00590F2B" w:rsidRDefault="00BA4300" w:rsidP="00BA4300">
      <w:pPr>
        <w:numPr>
          <w:ilvl w:val="0"/>
          <w:numId w:val="2"/>
        </w:numPr>
        <w:rPr>
          <w:rFonts w:ascii="宋体" w:eastAsia="宋体" w:hAnsi="宋体" w:hint="eastAsia"/>
          <w:sz w:val="21"/>
          <w:szCs w:val="21"/>
        </w:rPr>
      </w:pPr>
      <w:r w:rsidRPr="00590F2B">
        <w:rPr>
          <w:rFonts w:ascii="宋体" w:eastAsia="宋体" w:hAnsi="宋体" w:hint="eastAsia"/>
          <w:sz w:val="21"/>
          <w:szCs w:val="21"/>
        </w:rPr>
        <w:t>Max Speed (MHz)</w:t>
      </w:r>
      <w:r>
        <w:rPr>
          <w:rFonts w:ascii="宋体" w:eastAsia="宋体" w:hAnsi="宋体" w:hint="eastAsia"/>
          <w:sz w:val="21"/>
          <w:szCs w:val="21"/>
        </w:rPr>
        <w:t>:</w:t>
      </w:r>
      <w:r w:rsidRPr="00590F2B">
        <w:rPr>
          <w:rFonts w:ascii="宋体" w:eastAsia="宋体" w:hAnsi="宋体" w:hint="eastAsia"/>
          <w:sz w:val="21"/>
          <w:szCs w:val="21"/>
        </w:rPr>
        <w:t>600</w:t>
      </w:r>
    </w:p>
    <w:p w14:paraId="2782453B" w14:textId="77777777" w:rsidR="009D3573" w:rsidRPr="009D3573" w:rsidRDefault="009D3573">
      <w:pPr>
        <w:rPr>
          <w:rFonts w:ascii="宋体" w:eastAsia="宋体" w:hAnsi="宋体" w:hint="eastAsia"/>
          <w:sz w:val="21"/>
          <w:szCs w:val="21"/>
        </w:rPr>
      </w:pPr>
    </w:p>
    <w:p w14:paraId="54756BC3" w14:textId="4C41CFD7" w:rsidR="009D3573" w:rsidRDefault="003D53CE" w:rsidP="007D39F0">
      <w:pPr>
        <w:pStyle w:val="1"/>
        <w:rPr>
          <w:rFonts w:hint="eastAsia"/>
        </w:rPr>
      </w:pPr>
      <w:r>
        <w:rPr>
          <w:rFonts w:hint="eastAsia"/>
        </w:rPr>
        <w:t>需要具备的</w:t>
      </w:r>
      <w:r w:rsidR="00574918">
        <w:rPr>
          <w:rFonts w:hint="eastAsia"/>
        </w:rPr>
        <w:t>协议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04"/>
        <w:gridCol w:w="2268"/>
        <w:gridCol w:w="1418"/>
        <w:gridCol w:w="1559"/>
        <w:gridCol w:w="2347"/>
      </w:tblGrid>
      <w:tr w:rsidR="00A347B9" w14:paraId="539B03F5" w14:textId="77777777" w:rsidTr="008123B1">
        <w:tc>
          <w:tcPr>
            <w:tcW w:w="704" w:type="dxa"/>
            <w:vAlign w:val="center"/>
          </w:tcPr>
          <w:p w14:paraId="6B500123" w14:textId="0FBE1A94" w:rsidR="00A347B9" w:rsidRDefault="00A347B9" w:rsidP="00A347B9">
            <w:pPr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序号</w:t>
            </w:r>
          </w:p>
        </w:tc>
        <w:tc>
          <w:tcPr>
            <w:tcW w:w="2268" w:type="dxa"/>
            <w:vAlign w:val="center"/>
          </w:tcPr>
          <w:p w14:paraId="774880F1" w14:textId="6112AD7A" w:rsidR="00A347B9" w:rsidRDefault="00A347B9" w:rsidP="00A347B9">
            <w:pPr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协议</w:t>
            </w:r>
          </w:p>
        </w:tc>
        <w:tc>
          <w:tcPr>
            <w:tcW w:w="1418" w:type="dxa"/>
            <w:vAlign w:val="center"/>
          </w:tcPr>
          <w:p w14:paraId="338786AD" w14:textId="283EB76F" w:rsidR="00A347B9" w:rsidRDefault="00A347B9" w:rsidP="00A347B9">
            <w:pPr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接口</w:t>
            </w:r>
          </w:p>
        </w:tc>
        <w:tc>
          <w:tcPr>
            <w:tcW w:w="1559" w:type="dxa"/>
            <w:vAlign w:val="center"/>
          </w:tcPr>
          <w:p w14:paraId="71466EB1" w14:textId="20C587DA" w:rsidR="00A347B9" w:rsidRDefault="00A347B9" w:rsidP="00A347B9">
            <w:pPr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作用</w:t>
            </w:r>
          </w:p>
        </w:tc>
        <w:tc>
          <w:tcPr>
            <w:tcW w:w="2347" w:type="dxa"/>
            <w:vAlign w:val="center"/>
          </w:tcPr>
          <w:p w14:paraId="36115FF5" w14:textId="00ADCDC5" w:rsidR="00A347B9" w:rsidRDefault="00A347B9" w:rsidP="00A347B9">
            <w:pPr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说明</w:t>
            </w:r>
          </w:p>
        </w:tc>
      </w:tr>
      <w:tr w:rsidR="00B11447" w14:paraId="5B6CA7DF" w14:textId="77777777" w:rsidTr="008123B1">
        <w:tc>
          <w:tcPr>
            <w:tcW w:w="704" w:type="dxa"/>
            <w:vAlign w:val="center"/>
          </w:tcPr>
          <w:p w14:paraId="7CF3B28E" w14:textId="5AD3CAA1" w:rsidR="00B11447" w:rsidRPr="00796C52" w:rsidRDefault="00B11447" w:rsidP="00B11447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 w:rsidRPr="00796C52">
              <w:rPr>
                <w:rFonts w:ascii="宋体" w:eastAsia="宋体" w:hAnsi="宋体" w:hint="eastAsia"/>
                <w:sz w:val="20"/>
                <w:szCs w:val="20"/>
              </w:rPr>
              <w:t>1</w:t>
            </w:r>
          </w:p>
        </w:tc>
        <w:tc>
          <w:tcPr>
            <w:tcW w:w="2268" w:type="dxa"/>
            <w:vAlign w:val="center"/>
          </w:tcPr>
          <w:p w14:paraId="2C15E8A6" w14:textId="63DDF725" w:rsidR="00B11447" w:rsidRPr="00796C52" w:rsidRDefault="00B11447" w:rsidP="00B11447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796C52">
              <w:rPr>
                <w:rFonts w:ascii="宋体" w:eastAsia="宋体" w:hAnsi="宋体" w:hint="eastAsia"/>
                <w:sz w:val="20"/>
                <w:szCs w:val="20"/>
              </w:rPr>
              <w:t>CANOpen</w:t>
            </w:r>
          </w:p>
        </w:tc>
        <w:tc>
          <w:tcPr>
            <w:tcW w:w="1418" w:type="dxa"/>
            <w:vAlign w:val="center"/>
          </w:tcPr>
          <w:p w14:paraId="5F8AF3E8" w14:textId="0ACA7C71" w:rsidR="00B11447" w:rsidRPr="00796C52" w:rsidRDefault="00B11447" w:rsidP="00B11447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 w:rsidRPr="00796C52">
              <w:rPr>
                <w:rFonts w:ascii="宋体" w:eastAsia="宋体" w:hAnsi="宋体" w:hint="eastAsia"/>
                <w:sz w:val="20"/>
                <w:szCs w:val="20"/>
              </w:rPr>
              <w:t>CAN</w:t>
            </w:r>
          </w:p>
        </w:tc>
        <w:tc>
          <w:tcPr>
            <w:tcW w:w="1559" w:type="dxa"/>
            <w:vAlign w:val="center"/>
          </w:tcPr>
          <w:p w14:paraId="70BBEFAF" w14:textId="7BA92711" w:rsidR="00B11447" w:rsidRPr="00796C52" w:rsidRDefault="00B11447" w:rsidP="00B11447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 w:rsidRPr="00796C52">
              <w:rPr>
                <w:rFonts w:ascii="宋体" w:eastAsia="宋体" w:hAnsi="宋体" w:hint="eastAsia"/>
                <w:sz w:val="20"/>
                <w:szCs w:val="20"/>
              </w:rPr>
              <w:t>驱动器控制</w:t>
            </w:r>
          </w:p>
        </w:tc>
        <w:tc>
          <w:tcPr>
            <w:tcW w:w="2347" w:type="dxa"/>
            <w:vAlign w:val="center"/>
          </w:tcPr>
          <w:p w14:paraId="74E6F5B2" w14:textId="77777777" w:rsidR="00B11447" w:rsidRPr="00796C52" w:rsidRDefault="00B11447" w:rsidP="00B11447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</w:p>
        </w:tc>
      </w:tr>
      <w:tr w:rsidR="00B11447" w14:paraId="69D3A3C5" w14:textId="77777777" w:rsidTr="008123B1">
        <w:tc>
          <w:tcPr>
            <w:tcW w:w="704" w:type="dxa"/>
            <w:vAlign w:val="center"/>
          </w:tcPr>
          <w:p w14:paraId="7270F9BD" w14:textId="0A116FF6" w:rsidR="00B11447" w:rsidRPr="00796C52" w:rsidRDefault="00B11447" w:rsidP="00B11447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 w:rsidRPr="00796C52">
              <w:rPr>
                <w:rFonts w:ascii="宋体" w:eastAsia="宋体" w:hAnsi="宋体" w:hint="eastAsia"/>
                <w:sz w:val="20"/>
                <w:szCs w:val="20"/>
              </w:rPr>
              <w:t>2</w:t>
            </w:r>
          </w:p>
        </w:tc>
        <w:tc>
          <w:tcPr>
            <w:tcW w:w="2268" w:type="dxa"/>
            <w:vAlign w:val="center"/>
          </w:tcPr>
          <w:p w14:paraId="7329BECB" w14:textId="583DA7C8" w:rsidR="00B11447" w:rsidRPr="00796C52" w:rsidRDefault="00B11447" w:rsidP="00B11447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 w:rsidRPr="00796C52">
              <w:rPr>
                <w:rFonts w:ascii="宋体" w:eastAsia="宋体" w:hAnsi="宋体" w:hint="eastAsia"/>
                <w:sz w:val="20"/>
                <w:szCs w:val="20"/>
              </w:rPr>
              <w:t>Modbus-RTU-Master</w:t>
            </w:r>
          </w:p>
        </w:tc>
        <w:tc>
          <w:tcPr>
            <w:tcW w:w="1418" w:type="dxa"/>
            <w:vMerge w:val="restart"/>
            <w:vAlign w:val="center"/>
          </w:tcPr>
          <w:p w14:paraId="23896AC2" w14:textId="59EB1238" w:rsidR="00B11447" w:rsidRPr="00796C52" w:rsidRDefault="00B11447" w:rsidP="00B11447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 w:rsidRPr="00796C52">
              <w:rPr>
                <w:rFonts w:ascii="宋体" w:eastAsia="宋体" w:hAnsi="宋体" w:hint="eastAsia"/>
                <w:sz w:val="20"/>
                <w:szCs w:val="20"/>
              </w:rPr>
              <w:t>RS485/RS232</w:t>
            </w:r>
          </w:p>
        </w:tc>
        <w:tc>
          <w:tcPr>
            <w:tcW w:w="1559" w:type="dxa"/>
            <w:vAlign w:val="center"/>
          </w:tcPr>
          <w:p w14:paraId="69D15570" w14:textId="645DA9CD" w:rsidR="00B11447" w:rsidRPr="00796C52" w:rsidRDefault="00B11447" w:rsidP="00B11447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 w:rsidRPr="00796C52">
              <w:rPr>
                <w:rFonts w:ascii="宋体" w:eastAsia="宋体" w:hAnsi="宋体" w:hint="eastAsia"/>
                <w:sz w:val="20"/>
                <w:szCs w:val="20"/>
              </w:rPr>
              <w:t>实现主站功能</w:t>
            </w:r>
          </w:p>
        </w:tc>
        <w:tc>
          <w:tcPr>
            <w:tcW w:w="2347" w:type="dxa"/>
            <w:vAlign w:val="center"/>
          </w:tcPr>
          <w:p w14:paraId="1EC79609" w14:textId="77777777" w:rsidR="00B11447" w:rsidRPr="00796C52" w:rsidRDefault="00B11447" w:rsidP="00B11447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</w:p>
        </w:tc>
      </w:tr>
      <w:tr w:rsidR="00B11447" w14:paraId="43D0C8B0" w14:textId="77777777" w:rsidTr="008123B1">
        <w:tc>
          <w:tcPr>
            <w:tcW w:w="704" w:type="dxa"/>
            <w:vAlign w:val="center"/>
          </w:tcPr>
          <w:p w14:paraId="773EA7DC" w14:textId="5A00F24E" w:rsidR="00B11447" w:rsidRPr="00796C52" w:rsidRDefault="00B11447" w:rsidP="00B11447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 w:rsidRPr="00796C52">
              <w:rPr>
                <w:rFonts w:ascii="宋体" w:eastAsia="宋体" w:hAnsi="宋体" w:hint="eastAsia"/>
                <w:sz w:val="20"/>
                <w:szCs w:val="20"/>
              </w:rPr>
              <w:t>3</w:t>
            </w:r>
          </w:p>
        </w:tc>
        <w:tc>
          <w:tcPr>
            <w:tcW w:w="2268" w:type="dxa"/>
            <w:vAlign w:val="center"/>
          </w:tcPr>
          <w:p w14:paraId="39BAA752" w14:textId="25ED716C" w:rsidR="00B11447" w:rsidRPr="00796C52" w:rsidRDefault="00B11447" w:rsidP="00B11447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 w:rsidRPr="00796C52">
              <w:rPr>
                <w:rFonts w:ascii="宋体" w:eastAsia="宋体" w:hAnsi="宋体" w:hint="eastAsia"/>
                <w:sz w:val="20"/>
                <w:szCs w:val="20"/>
              </w:rPr>
              <w:t>Modbus-RTU-Slaver</w:t>
            </w:r>
          </w:p>
        </w:tc>
        <w:tc>
          <w:tcPr>
            <w:tcW w:w="1418" w:type="dxa"/>
            <w:vMerge/>
            <w:vAlign w:val="center"/>
          </w:tcPr>
          <w:p w14:paraId="48B1CD21" w14:textId="70D9C569" w:rsidR="00B11447" w:rsidRPr="00796C52" w:rsidRDefault="00B11447" w:rsidP="00B11447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68174ABF" w14:textId="223E7E83" w:rsidR="00B11447" w:rsidRPr="00796C52" w:rsidRDefault="00B11447" w:rsidP="00B11447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 w:rsidRPr="00796C52">
              <w:rPr>
                <w:rFonts w:ascii="宋体" w:eastAsia="宋体" w:hAnsi="宋体" w:hint="eastAsia"/>
                <w:sz w:val="20"/>
                <w:szCs w:val="20"/>
              </w:rPr>
              <w:t>实现从站功能</w:t>
            </w:r>
          </w:p>
        </w:tc>
        <w:tc>
          <w:tcPr>
            <w:tcW w:w="2347" w:type="dxa"/>
            <w:vAlign w:val="center"/>
          </w:tcPr>
          <w:p w14:paraId="609B6078" w14:textId="77777777" w:rsidR="00B11447" w:rsidRPr="00796C52" w:rsidRDefault="00B11447" w:rsidP="00B11447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</w:p>
        </w:tc>
      </w:tr>
      <w:tr w:rsidR="00B11447" w14:paraId="7A68A925" w14:textId="77777777" w:rsidTr="008123B1">
        <w:tc>
          <w:tcPr>
            <w:tcW w:w="704" w:type="dxa"/>
            <w:vAlign w:val="center"/>
          </w:tcPr>
          <w:p w14:paraId="05435589" w14:textId="01FBBE5F" w:rsidR="00B11447" w:rsidRPr="00796C52" w:rsidRDefault="00B11447" w:rsidP="00B11447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 w:rsidRPr="00796C52">
              <w:rPr>
                <w:rFonts w:ascii="宋体" w:eastAsia="宋体" w:hAnsi="宋体" w:hint="eastAsia"/>
                <w:sz w:val="20"/>
                <w:szCs w:val="20"/>
              </w:rPr>
              <w:t>5</w:t>
            </w:r>
          </w:p>
        </w:tc>
        <w:tc>
          <w:tcPr>
            <w:tcW w:w="2268" w:type="dxa"/>
            <w:vAlign w:val="center"/>
          </w:tcPr>
          <w:p w14:paraId="0335174E" w14:textId="7E2DCC6D" w:rsidR="00B11447" w:rsidRPr="00796C52" w:rsidRDefault="00B11447" w:rsidP="00B11447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 w:rsidRPr="00796C52">
              <w:rPr>
                <w:rFonts w:ascii="宋体" w:eastAsia="宋体" w:hAnsi="宋体" w:hint="eastAsia"/>
                <w:sz w:val="20"/>
                <w:szCs w:val="20"/>
              </w:rPr>
              <w:t>Modbus-TCP-Master</w:t>
            </w:r>
          </w:p>
        </w:tc>
        <w:tc>
          <w:tcPr>
            <w:tcW w:w="1418" w:type="dxa"/>
            <w:vMerge w:val="restart"/>
            <w:vAlign w:val="center"/>
          </w:tcPr>
          <w:p w14:paraId="26CBB719" w14:textId="26A0D648" w:rsidR="00B11447" w:rsidRPr="00796C52" w:rsidRDefault="00B11447" w:rsidP="00B11447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 w:rsidRPr="00796C52">
              <w:rPr>
                <w:rFonts w:ascii="宋体" w:eastAsia="宋体" w:hAnsi="宋体" w:hint="eastAsia"/>
                <w:sz w:val="20"/>
                <w:szCs w:val="20"/>
              </w:rPr>
              <w:t>网口</w:t>
            </w:r>
            <w:r>
              <w:rPr>
                <w:rFonts w:ascii="宋体" w:eastAsia="宋体" w:hAnsi="宋体" w:hint="eastAsia"/>
                <w:sz w:val="20"/>
                <w:szCs w:val="20"/>
              </w:rPr>
              <w:t>1</w:t>
            </w:r>
          </w:p>
        </w:tc>
        <w:tc>
          <w:tcPr>
            <w:tcW w:w="1559" w:type="dxa"/>
            <w:vAlign w:val="center"/>
          </w:tcPr>
          <w:p w14:paraId="703BF08E" w14:textId="26222928" w:rsidR="00B11447" w:rsidRPr="00796C52" w:rsidRDefault="00B11447" w:rsidP="00B11447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 w:rsidRPr="00796C52">
              <w:rPr>
                <w:rFonts w:ascii="宋体" w:eastAsia="宋体" w:hAnsi="宋体" w:hint="eastAsia"/>
                <w:sz w:val="20"/>
                <w:szCs w:val="20"/>
              </w:rPr>
              <w:t>实现主站功能</w:t>
            </w:r>
          </w:p>
        </w:tc>
        <w:tc>
          <w:tcPr>
            <w:tcW w:w="2347" w:type="dxa"/>
            <w:vMerge w:val="restart"/>
            <w:vAlign w:val="center"/>
          </w:tcPr>
          <w:p w14:paraId="46886A73" w14:textId="3FFB56AB" w:rsidR="00B11447" w:rsidRPr="00796C52" w:rsidRDefault="00B11447" w:rsidP="00B11447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 w:rsidRPr="00796C52">
              <w:rPr>
                <w:rFonts w:ascii="宋体" w:eastAsia="宋体" w:hAnsi="宋体" w:hint="eastAsia"/>
                <w:sz w:val="20"/>
                <w:szCs w:val="20"/>
              </w:rPr>
              <w:t>基于LwIP</w:t>
            </w:r>
            <w:r>
              <w:rPr>
                <w:rFonts w:ascii="宋体" w:eastAsia="宋体" w:hAnsi="宋体" w:hint="eastAsia"/>
                <w:sz w:val="20"/>
                <w:szCs w:val="20"/>
              </w:rPr>
              <w:t>，EtherNet接口</w:t>
            </w:r>
          </w:p>
        </w:tc>
      </w:tr>
      <w:tr w:rsidR="00B11447" w14:paraId="70C1D005" w14:textId="77777777" w:rsidTr="008123B1">
        <w:tc>
          <w:tcPr>
            <w:tcW w:w="704" w:type="dxa"/>
            <w:vAlign w:val="center"/>
          </w:tcPr>
          <w:p w14:paraId="6A09DAB2" w14:textId="31C2E61B" w:rsidR="00B11447" w:rsidRPr="00796C52" w:rsidRDefault="00B11447" w:rsidP="00B11447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 w:rsidRPr="00796C52">
              <w:rPr>
                <w:rFonts w:ascii="宋体" w:eastAsia="宋体" w:hAnsi="宋体" w:hint="eastAsia"/>
                <w:sz w:val="20"/>
                <w:szCs w:val="20"/>
              </w:rPr>
              <w:t>6</w:t>
            </w:r>
          </w:p>
        </w:tc>
        <w:tc>
          <w:tcPr>
            <w:tcW w:w="2268" w:type="dxa"/>
            <w:vAlign w:val="center"/>
          </w:tcPr>
          <w:p w14:paraId="1717CE3C" w14:textId="0AA025C8" w:rsidR="00B11447" w:rsidRPr="00796C52" w:rsidRDefault="00B11447" w:rsidP="00B11447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 w:rsidRPr="00796C52">
              <w:rPr>
                <w:rFonts w:ascii="宋体" w:eastAsia="宋体" w:hAnsi="宋体" w:hint="eastAsia"/>
                <w:sz w:val="20"/>
                <w:szCs w:val="20"/>
              </w:rPr>
              <w:t>Modbus-</w:t>
            </w:r>
            <w:r w:rsidR="00540571" w:rsidRPr="00796C52">
              <w:rPr>
                <w:rFonts w:ascii="宋体" w:eastAsia="宋体" w:hAnsi="宋体" w:hint="eastAsia"/>
                <w:sz w:val="20"/>
                <w:szCs w:val="20"/>
              </w:rPr>
              <w:t>TCP</w:t>
            </w:r>
            <w:r w:rsidRPr="00796C52">
              <w:rPr>
                <w:rFonts w:ascii="宋体" w:eastAsia="宋体" w:hAnsi="宋体" w:hint="eastAsia"/>
                <w:sz w:val="20"/>
                <w:szCs w:val="20"/>
              </w:rPr>
              <w:t>-Slaver</w:t>
            </w:r>
          </w:p>
        </w:tc>
        <w:tc>
          <w:tcPr>
            <w:tcW w:w="1418" w:type="dxa"/>
            <w:vMerge/>
            <w:vAlign w:val="center"/>
          </w:tcPr>
          <w:p w14:paraId="074F9909" w14:textId="39BB99B8" w:rsidR="00B11447" w:rsidRPr="00796C52" w:rsidRDefault="00B11447" w:rsidP="00B11447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13AE9B74" w14:textId="5E2DDF8B" w:rsidR="00B11447" w:rsidRPr="00796C52" w:rsidRDefault="00B11447" w:rsidP="00B11447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 w:rsidRPr="00796C52">
              <w:rPr>
                <w:rFonts w:ascii="宋体" w:eastAsia="宋体" w:hAnsi="宋体" w:hint="eastAsia"/>
                <w:sz w:val="20"/>
                <w:szCs w:val="20"/>
              </w:rPr>
              <w:t>实现从站功能</w:t>
            </w:r>
          </w:p>
        </w:tc>
        <w:tc>
          <w:tcPr>
            <w:tcW w:w="2347" w:type="dxa"/>
            <w:vMerge/>
            <w:vAlign w:val="center"/>
          </w:tcPr>
          <w:p w14:paraId="2C8E78EC" w14:textId="2838AB73" w:rsidR="00B11447" w:rsidRPr="00796C52" w:rsidRDefault="00B11447" w:rsidP="00B11447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</w:p>
        </w:tc>
      </w:tr>
      <w:tr w:rsidR="00B11447" w14:paraId="438C058B" w14:textId="77777777" w:rsidTr="008123B1">
        <w:tc>
          <w:tcPr>
            <w:tcW w:w="704" w:type="dxa"/>
            <w:vAlign w:val="center"/>
          </w:tcPr>
          <w:p w14:paraId="37E34A02" w14:textId="1D025801" w:rsidR="00B11447" w:rsidRPr="00796C52" w:rsidRDefault="00B11447" w:rsidP="00B11447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 w:rsidRPr="00796C52">
              <w:rPr>
                <w:rFonts w:ascii="宋体" w:eastAsia="宋体" w:hAnsi="宋体" w:hint="eastAsia"/>
                <w:sz w:val="20"/>
                <w:szCs w:val="20"/>
              </w:rPr>
              <w:t>7</w:t>
            </w:r>
          </w:p>
        </w:tc>
        <w:tc>
          <w:tcPr>
            <w:tcW w:w="2268" w:type="dxa"/>
            <w:vAlign w:val="center"/>
          </w:tcPr>
          <w:p w14:paraId="259B0772" w14:textId="413EEDCC" w:rsidR="00B11447" w:rsidRPr="00796C52" w:rsidRDefault="00B11447" w:rsidP="00B11447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 w:rsidRPr="00796C52">
              <w:rPr>
                <w:rFonts w:ascii="宋体" w:eastAsia="宋体" w:hAnsi="宋体"/>
                <w:sz w:val="20"/>
                <w:szCs w:val="20"/>
              </w:rPr>
              <w:t>RL-USB</w:t>
            </w:r>
          </w:p>
        </w:tc>
        <w:tc>
          <w:tcPr>
            <w:tcW w:w="1418" w:type="dxa"/>
            <w:vAlign w:val="center"/>
          </w:tcPr>
          <w:p w14:paraId="4779564A" w14:textId="4B0776FA" w:rsidR="00B11447" w:rsidRPr="00796C52" w:rsidRDefault="00B11447" w:rsidP="00B11447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 w:rsidRPr="00796C52">
              <w:rPr>
                <w:rFonts w:ascii="宋体" w:eastAsia="宋体" w:hAnsi="宋体" w:hint="eastAsia"/>
                <w:sz w:val="20"/>
                <w:szCs w:val="20"/>
              </w:rPr>
              <w:t>USB</w:t>
            </w:r>
          </w:p>
        </w:tc>
        <w:tc>
          <w:tcPr>
            <w:tcW w:w="1559" w:type="dxa"/>
            <w:vAlign w:val="center"/>
          </w:tcPr>
          <w:p w14:paraId="14F01F5D" w14:textId="7B15BB88" w:rsidR="00B11447" w:rsidRPr="00796C52" w:rsidRDefault="00B11447" w:rsidP="00B11447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 w:rsidRPr="00796C52">
              <w:rPr>
                <w:rFonts w:ascii="宋体" w:eastAsia="宋体" w:hAnsi="宋体" w:hint="eastAsia"/>
                <w:sz w:val="20"/>
                <w:szCs w:val="20"/>
              </w:rPr>
              <w:t>实现USB Host功能</w:t>
            </w:r>
          </w:p>
        </w:tc>
        <w:tc>
          <w:tcPr>
            <w:tcW w:w="2347" w:type="dxa"/>
            <w:vAlign w:val="center"/>
          </w:tcPr>
          <w:p w14:paraId="5AEFFB64" w14:textId="77777777" w:rsidR="00B11447" w:rsidRPr="00796C52" w:rsidRDefault="00B11447" w:rsidP="00B11447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</w:p>
        </w:tc>
      </w:tr>
      <w:tr w:rsidR="00B11447" w14:paraId="251ED7DC" w14:textId="77777777" w:rsidTr="008123B1">
        <w:tc>
          <w:tcPr>
            <w:tcW w:w="704" w:type="dxa"/>
            <w:vAlign w:val="center"/>
          </w:tcPr>
          <w:p w14:paraId="3BAFF3C3" w14:textId="7DF6DFB3" w:rsidR="00B11447" w:rsidRPr="00796C52" w:rsidRDefault="00B11447" w:rsidP="00B11447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 w:rsidRPr="00796C52">
              <w:rPr>
                <w:rFonts w:ascii="宋体" w:eastAsia="宋体" w:hAnsi="宋体" w:hint="eastAsia"/>
                <w:sz w:val="20"/>
                <w:szCs w:val="20"/>
              </w:rPr>
              <w:t>8</w:t>
            </w:r>
          </w:p>
        </w:tc>
        <w:tc>
          <w:tcPr>
            <w:tcW w:w="2268" w:type="dxa"/>
            <w:vAlign w:val="center"/>
          </w:tcPr>
          <w:p w14:paraId="682741ED" w14:textId="7E66504A" w:rsidR="00B11447" w:rsidRPr="00796C52" w:rsidRDefault="00B11447" w:rsidP="00B11447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 w:rsidRPr="00796C52">
              <w:rPr>
                <w:rFonts w:ascii="宋体" w:eastAsia="宋体" w:hAnsi="宋体"/>
                <w:sz w:val="20"/>
                <w:szCs w:val="20"/>
              </w:rPr>
              <w:t>RL-FlahFS</w:t>
            </w:r>
          </w:p>
        </w:tc>
        <w:tc>
          <w:tcPr>
            <w:tcW w:w="1418" w:type="dxa"/>
            <w:vAlign w:val="center"/>
          </w:tcPr>
          <w:p w14:paraId="451902E1" w14:textId="7A20359E" w:rsidR="00B11447" w:rsidRPr="00796C52" w:rsidRDefault="00B11447" w:rsidP="00B11447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6B904D26" w14:textId="1B1A2A92" w:rsidR="00B11447" w:rsidRPr="00796C52" w:rsidRDefault="00B11447" w:rsidP="00B11447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 w:rsidRPr="00796C52">
              <w:rPr>
                <w:rFonts w:ascii="宋体" w:eastAsia="宋体" w:hAnsi="宋体"/>
                <w:sz w:val="20"/>
                <w:szCs w:val="20"/>
              </w:rPr>
              <w:t>NAND</w:t>
            </w:r>
            <w:r w:rsidRPr="00796C52">
              <w:rPr>
                <w:rFonts w:ascii="宋体" w:eastAsia="宋体" w:hAnsi="宋体" w:hint="eastAsia"/>
                <w:sz w:val="20"/>
                <w:szCs w:val="20"/>
              </w:rPr>
              <w:t>管理</w:t>
            </w:r>
          </w:p>
        </w:tc>
        <w:tc>
          <w:tcPr>
            <w:tcW w:w="2347" w:type="dxa"/>
            <w:vAlign w:val="center"/>
          </w:tcPr>
          <w:p w14:paraId="19EC9BB9" w14:textId="77777777" w:rsidR="00B11447" w:rsidRPr="00796C52" w:rsidRDefault="00B11447" w:rsidP="00B11447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</w:p>
        </w:tc>
      </w:tr>
      <w:tr w:rsidR="00B11447" w14:paraId="14518660" w14:textId="77777777" w:rsidTr="008123B1">
        <w:tc>
          <w:tcPr>
            <w:tcW w:w="704" w:type="dxa"/>
            <w:vAlign w:val="center"/>
          </w:tcPr>
          <w:p w14:paraId="377A8370" w14:textId="02F0BEDB" w:rsidR="00B11447" w:rsidRPr="00796C52" w:rsidRDefault="00B11447" w:rsidP="00B11447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 w:rsidRPr="00796C52">
              <w:rPr>
                <w:rFonts w:ascii="宋体" w:eastAsia="宋体" w:hAnsi="宋体" w:hint="eastAsia"/>
                <w:sz w:val="20"/>
                <w:szCs w:val="20"/>
              </w:rPr>
              <w:t>9</w:t>
            </w:r>
          </w:p>
        </w:tc>
        <w:tc>
          <w:tcPr>
            <w:tcW w:w="2268" w:type="dxa"/>
          </w:tcPr>
          <w:p w14:paraId="72112AD6" w14:textId="1C1677B8" w:rsidR="00B11447" w:rsidRPr="00796C52" w:rsidRDefault="00B11447" w:rsidP="00B11447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 w:rsidRPr="00796C52">
              <w:rPr>
                <w:rFonts w:ascii="宋体" w:eastAsia="宋体" w:hAnsi="宋体" w:hint="eastAsia"/>
                <w:sz w:val="20"/>
                <w:szCs w:val="20"/>
              </w:rPr>
              <w:t>LwIP</w:t>
            </w:r>
          </w:p>
        </w:tc>
        <w:tc>
          <w:tcPr>
            <w:tcW w:w="1418" w:type="dxa"/>
            <w:vAlign w:val="center"/>
          </w:tcPr>
          <w:p w14:paraId="17A55B11" w14:textId="77777777" w:rsidR="00B11447" w:rsidRPr="00796C52" w:rsidRDefault="00B11447" w:rsidP="00B11447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3DA35073" w14:textId="77777777" w:rsidR="00B11447" w:rsidRPr="00796C52" w:rsidRDefault="00B11447" w:rsidP="00B11447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</w:p>
        </w:tc>
        <w:tc>
          <w:tcPr>
            <w:tcW w:w="2347" w:type="dxa"/>
            <w:vAlign w:val="center"/>
          </w:tcPr>
          <w:p w14:paraId="3D522B3D" w14:textId="77777777" w:rsidR="00B11447" w:rsidRPr="00796C52" w:rsidRDefault="00B11447" w:rsidP="00B11447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</w:p>
        </w:tc>
      </w:tr>
      <w:tr w:rsidR="00B11447" w14:paraId="52402E59" w14:textId="77777777" w:rsidTr="008123B1">
        <w:tc>
          <w:tcPr>
            <w:tcW w:w="704" w:type="dxa"/>
            <w:vAlign w:val="center"/>
          </w:tcPr>
          <w:p w14:paraId="2AD9BF5A" w14:textId="68D68F87" w:rsidR="00B11447" w:rsidRPr="00796C52" w:rsidRDefault="00B11447" w:rsidP="00B11447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 w:rsidRPr="00796C52">
              <w:rPr>
                <w:rFonts w:ascii="宋体" w:eastAsia="宋体" w:hAnsi="宋体" w:hint="eastAsia"/>
                <w:sz w:val="20"/>
                <w:szCs w:val="20"/>
              </w:rPr>
              <w:t>10</w:t>
            </w:r>
          </w:p>
        </w:tc>
        <w:tc>
          <w:tcPr>
            <w:tcW w:w="2268" w:type="dxa"/>
          </w:tcPr>
          <w:p w14:paraId="7E8E9FE8" w14:textId="24FBA01E" w:rsidR="00B11447" w:rsidRPr="00796C52" w:rsidRDefault="00B11447" w:rsidP="00B11447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 w:rsidRPr="00796C52">
              <w:rPr>
                <w:rFonts w:ascii="宋体" w:eastAsia="宋体" w:hAnsi="宋体" w:hint="eastAsia"/>
                <w:sz w:val="20"/>
                <w:szCs w:val="20"/>
              </w:rPr>
              <w:t>LwIP-HTTP</w:t>
            </w:r>
          </w:p>
        </w:tc>
        <w:tc>
          <w:tcPr>
            <w:tcW w:w="1418" w:type="dxa"/>
            <w:vAlign w:val="center"/>
          </w:tcPr>
          <w:p w14:paraId="40997AAC" w14:textId="77777777" w:rsidR="00B11447" w:rsidRPr="00796C52" w:rsidRDefault="00B11447" w:rsidP="00B11447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5B03E7D5" w14:textId="5A4D089D" w:rsidR="00B11447" w:rsidRPr="00796C52" w:rsidRDefault="00B11447" w:rsidP="00B11447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实现HTTP通信</w:t>
            </w:r>
          </w:p>
        </w:tc>
        <w:tc>
          <w:tcPr>
            <w:tcW w:w="2347" w:type="dxa"/>
            <w:vAlign w:val="center"/>
          </w:tcPr>
          <w:p w14:paraId="3FE1BDEE" w14:textId="435E7D2B" w:rsidR="00B11447" w:rsidRPr="00796C52" w:rsidRDefault="00B11447" w:rsidP="00B11447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实现雷达的连接</w:t>
            </w:r>
          </w:p>
        </w:tc>
      </w:tr>
      <w:tr w:rsidR="00B11447" w14:paraId="2895BC99" w14:textId="77777777" w:rsidTr="008123B1">
        <w:tc>
          <w:tcPr>
            <w:tcW w:w="704" w:type="dxa"/>
            <w:vAlign w:val="center"/>
          </w:tcPr>
          <w:p w14:paraId="41EA91FD" w14:textId="0A4D2230" w:rsidR="00B11447" w:rsidRPr="00796C52" w:rsidRDefault="00B11447" w:rsidP="00B11447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 w:rsidRPr="00796C52">
              <w:rPr>
                <w:rFonts w:ascii="宋体" w:eastAsia="宋体" w:hAnsi="宋体" w:hint="eastAsia"/>
                <w:sz w:val="20"/>
                <w:szCs w:val="20"/>
              </w:rPr>
              <w:t>11</w:t>
            </w:r>
          </w:p>
        </w:tc>
        <w:tc>
          <w:tcPr>
            <w:tcW w:w="2268" w:type="dxa"/>
          </w:tcPr>
          <w:p w14:paraId="5EEF7CF6" w14:textId="643A634E" w:rsidR="00B11447" w:rsidRPr="00796C52" w:rsidRDefault="00B11447" w:rsidP="00B11447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 w:rsidRPr="00796C52">
              <w:rPr>
                <w:rFonts w:ascii="宋体" w:eastAsia="宋体" w:hAnsi="宋体" w:hint="eastAsia"/>
                <w:sz w:val="20"/>
                <w:szCs w:val="20"/>
              </w:rPr>
              <w:t>LwIP-MQTT</w:t>
            </w:r>
          </w:p>
        </w:tc>
        <w:tc>
          <w:tcPr>
            <w:tcW w:w="1418" w:type="dxa"/>
            <w:vAlign w:val="center"/>
          </w:tcPr>
          <w:p w14:paraId="2499D258" w14:textId="77777777" w:rsidR="00B11447" w:rsidRPr="00796C52" w:rsidRDefault="00B11447" w:rsidP="00B11447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3C273FCD" w14:textId="093F29F0" w:rsidR="00B11447" w:rsidRPr="00796C52" w:rsidRDefault="00B11447" w:rsidP="00B11447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实现MQTT通信</w:t>
            </w:r>
          </w:p>
        </w:tc>
        <w:tc>
          <w:tcPr>
            <w:tcW w:w="2347" w:type="dxa"/>
            <w:vAlign w:val="center"/>
          </w:tcPr>
          <w:p w14:paraId="48C78067" w14:textId="596C3CA2" w:rsidR="00B11447" w:rsidRPr="00796C52" w:rsidRDefault="00B11447" w:rsidP="00B11447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实现VDA5050协议</w:t>
            </w:r>
          </w:p>
        </w:tc>
      </w:tr>
      <w:tr w:rsidR="0057017D" w14:paraId="49D1078B" w14:textId="77777777" w:rsidTr="008123B1">
        <w:tc>
          <w:tcPr>
            <w:tcW w:w="704" w:type="dxa"/>
            <w:vAlign w:val="center"/>
          </w:tcPr>
          <w:p w14:paraId="7CD6DB6D" w14:textId="0D20BD0C" w:rsidR="0057017D" w:rsidRPr="00796C52" w:rsidRDefault="0057017D" w:rsidP="0057017D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 w:rsidRPr="00796C52">
              <w:rPr>
                <w:rFonts w:ascii="宋体" w:eastAsia="宋体" w:hAnsi="宋体" w:hint="eastAsia"/>
                <w:sz w:val="20"/>
                <w:szCs w:val="20"/>
              </w:rPr>
              <w:t>1</w:t>
            </w:r>
            <w:r w:rsidR="00C11EF2">
              <w:rPr>
                <w:rFonts w:ascii="宋体" w:eastAsia="宋体" w:hAnsi="宋体" w:hint="eastAsia"/>
                <w:sz w:val="20"/>
                <w:szCs w:val="20"/>
              </w:rPr>
              <w:t>2</w:t>
            </w:r>
          </w:p>
        </w:tc>
        <w:tc>
          <w:tcPr>
            <w:tcW w:w="2268" w:type="dxa"/>
          </w:tcPr>
          <w:p w14:paraId="59ACF0DD" w14:textId="55C2D8FC" w:rsidR="0057017D" w:rsidRPr="00796C52" w:rsidRDefault="0057017D" w:rsidP="0057017D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 w:rsidRPr="00796C52">
              <w:rPr>
                <w:rFonts w:ascii="宋体" w:eastAsia="宋体" w:hAnsi="宋体" w:hint="eastAsia"/>
                <w:sz w:val="20"/>
                <w:szCs w:val="20"/>
              </w:rPr>
              <w:t>LwIP-</w:t>
            </w:r>
            <w:r w:rsidR="0050288E">
              <w:rPr>
                <w:rFonts w:ascii="宋体" w:eastAsia="宋体" w:hAnsi="宋体" w:hint="eastAsia"/>
                <w:sz w:val="20"/>
                <w:szCs w:val="20"/>
              </w:rPr>
              <w:t>TCP</w:t>
            </w:r>
          </w:p>
        </w:tc>
        <w:tc>
          <w:tcPr>
            <w:tcW w:w="1418" w:type="dxa"/>
            <w:vAlign w:val="center"/>
          </w:tcPr>
          <w:p w14:paraId="5AA12952" w14:textId="77777777" w:rsidR="0057017D" w:rsidRPr="00796C52" w:rsidRDefault="0057017D" w:rsidP="0057017D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73BB233A" w14:textId="53334F06" w:rsidR="0057017D" w:rsidRDefault="0057017D" w:rsidP="0057017D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</w:p>
        </w:tc>
        <w:tc>
          <w:tcPr>
            <w:tcW w:w="2347" w:type="dxa"/>
            <w:vAlign w:val="center"/>
          </w:tcPr>
          <w:p w14:paraId="6D434C3F" w14:textId="111049A1" w:rsidR="0057017D" w:rsidRDefault="0012730D" w:rsidP="0057017D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实现</w:t>
            </w:r>
            <w:r w:rsidRPr="0012730D">
              <w:rPr>
                <w:rFonts w:ascii="宋体" w:eastAsia="宋体" w:hAnsi="宋体" w:hint="eastAsia"/>
                <w:sz w:val="20"/>
                <w:szCs w:val="20"/>
              </w:rPr>
              <w:t>TCP私有协议</w:t>
            </w:r>
          </w:p>
        </w:tc>
      </w:tr>
      <w:tr w:rsidR="0057017D" w14:paraId="41B01609" w14:textId="77777777" w:rsidTr="008123B1">
        <w:tc>
          <w:tcPr>
            <w:tcW w:w="704" w:type="dxa"/>
            <w:vAlign w:val="center"/>
          </w:tcPr>
          <w:p w14:paraId="6819F980" w14:textId="126EB817" w:rsidR="0057017D" w:rsidRPr="00796C52" w:rsidRDefault="0057017D" w:rsidP="0057017D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 w:rsidRPr="00796C52">
              <w:rPr>
                <w:rFonts w:ascii="宋体" w:eastAsia="宋体" w:hAnsi="宋体" w:hint="eastAsia"/>
                <w:sz w:val="20"/>
                <w:szCs w:val="20"/>
              </w:rPr>
              <w:t>1</w:t>
            </w:r>
            <w:r w:rsidR="00C11EF2">
              <w:rPr>
                <w:rFonts w:ascii="宋体" w:eastAsia="宋体" w:hAnsi="宋体" w:hint="eastAsia"/>
                <w:sz w:val="20"/>
                <w:szCs w:val="20"/>
              </w:rPr>
              <w:t>3</w:t>
            </w:r>
          </w:p>
        </w:tc>
        <w:tc>
          <w:tcPr>
            <w:tcW w:w="2268" w:type="dxa"/>
          </w:tcPr>
          <w:p w14:paraId="478584AF" w14:textId="24700025" w:rsidR="0057017D" w:rsidRPr="00796C52" w:rsidRDefault="0057017D" w:rsidP="0057017D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 w:rsidRPr="00796C52">
              <w:rPr>
                <w:rFonts w:ascii="宋体" w:eastAsia="宋体" w:hAnsi="宋体" w:hint="eastAsia"/>
                <w:sz w:val="20"/>
                <w:szCs w:val="20"/>
              </w:rPr>
              <w:t>LwIP-</w:t>
            </w:r>
            <w:r w:rsidR="0050288E">
              <w:rPr>
                <w:rFonts w:ascii="宋体" w:eastAsia="宋体" w:hAnsi="宋体" w:hint="eastAsia"/>
                <w:sz w:val="20"/>
                <w:szCs w:val="20"/>
              </w:rPr>
              <w:t>FTP</w:t>
            </w:r>
          </w:p>
        </w:tc>
        <w:tc>
          <w:tcPr>
            <w:tcW w:w="1418" w:type="dxa"/>
            <w:vAlign w:val="center"/>
          </w:tcPr>
          <w:p w14:paraId="683FF79A" w14:textId="77777777" w:rsidR="0057017D" w:rsidRPr="00796C52" w:rsidRDefault="0057017D" w:rsidP="0057017D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790ABA77" w14:textId="1F5C162A" w:rsidR="0057017D" w:rsidRDefault="0057017D" w:rsidP="0057017D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</w:p>
        </w:tc>
        <w:tc>
          <w:tcPr>
            <w:tcW w:w="2347" w:type="dxa"/>
            <w:vAlign w:val="center"/>
          </w:tcPr>
          <w:p w14:paraId="2BA05A2C" w14:textId="5E9127D9" w:rsidR="0057017D" w:rsidRDefault="0012730D" w:rsidP="0057017D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实现</w:t>
            </w:r>
            <w:r w:rsidRPr="0012730D">
              <w:rPr>
                <w:rFonts w:ascii="宋体" w:eastAsia="宋体" w:hAnsi="宋体" w:hint="eastAsia"/>
                <w:sz w:val="20"/>
                <w:szCs w:val="20"/>
              </w:rPr>
              <w:t>OTA</w:t>
            </w:r>
          </w:p>
        </w:tc>
      </w:tr>
      <w:tr w:rsidR="0057017D" w14:paraId="7B3FFA8D" w14:textId="77777777" w:rsidTr="008123B1">
        <w:tc>
          <w:tcPr>
            <w:tcW w:w="704" w:type="dxa"/>
            <w:vAlign w:val="center"/>
          </w:tcPr>
          <w:p w14:paraId="5AE9B6AC" w14:textId="574583E8" w:rsidR="0057017D" w:rsidRPr="00796C52" w:rsidRDefault="0057017D" w:rsidP="0057017D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 w:rsidRPr="00796C52">
              <w:rPr>
                <w:rFonts w:ascii="宋体" w:eastAsia="宋体" w:hAnsi="宋体" w:hint="eastAsia"/>
                <w:sz w:val="20"/>
                <w:szCs w:val="20"/>
              </w:rPr>
              <w:t>1</w:t>
            </w:r>
            <w:r w:rsidR="00C11EF2">
              <w:rPr>
                <w:rFonts w:ascii="宋体" w:eastAsia="宋体" w:hAnsi="宋体" w:hint="eastAsia"/>
                <w:sz w:val="20"/>
                <w:szCs w:val="20"/>
              </w:rPr>
              <w:t>4</w:t>
            </w:r>
          </w:p>
        </w:tc>
        <w:tc>
          <w:tcPr>
            <w:tcW w:w="2268" w:type="dxa"/>
            <w:vAlign w:val="center"/>
          </w:tcPr>
          <w:p w14:paraId="5311D480" w14:textId="5422B65E" w:rsidR="0057017D" w:rsidRPr="00796C52" w:rsidRDefault="0057017D" w:rsidP="0057017D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SOEM</w:t>
            </w:r>
          </w:p>
        </w:tc>
        <w:tc>
          <w:tcPr>
            <w:tcW w:w="1418" w:type="dxa"/>
            <w:vAlign w:val="center"/>
          </w:tcPr>
          <w:p w14:paraId="6E12218B" w14:textId="68654D2C" w:rsidR="0057017D" w:rsidRPr="00796C52" w:rsidRDefault="0057017D" w:rsidP="0057017D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 w:rsidRPr="00796C52">
              <w:rPr>
                <w:rFonts w:ascii="宋体" w:eastAsia="宋体" w:hAnsi="宋体" w:hint="eastAsia"/>
                <w:sz w:val="20"/>
                <w:szCs w:val="20"/>
              </w:rPr>
              <w:t>网口</w:t>
            </w:r>
            <w:r>
              <w:rPr>
                <w:rFonts w:ascii="宋体" w:eastAsia="宋体" w:hAnsi="宋体" w:hint="eastAsia"/>
                <w:sz w:val="20"/>
                <w:szCs w:val="20"/>
              </w:rPr>
              <w:t>2</w:t>
            </w:r>
          </w:p>
        </w:tc>
        <w:tc>
          <w:tcPr>
            <w:tcW w:w="1559" w:type="dxa"/>
            <w:vAlign w:val="center"/>
          </w:tcPr>
          <w:p w14:paraId="489DB2AE" w14:textId="77777777" w:rsidR="0057017D" w:rsidRPr="00796C52" w:rsidRDefault="0057017D" w:rsidP="0057017D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</w:p>
        </w:tc>
        <w:tc>
          <w:tcPr>
            <w:tcW w:w="2347" w:type="dxa"/>
            <w:vAlign w:val="center"/>
          </w:tcPr>
          <w:p w14:paraId="64DC8750" w14:textId="1456DA6C" w:rsidR="0057017D" w:rsidRPr="00796C52" w:rsidRDefault="0057017D" w:rsidP="0057017D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不基于任何网络协议，EtherCAT接口专用</w:t>
            </w:r>
          </w:p>
        </w:tc>
      </w:tr>
    </w:tbl>
    <w:p w14:paraId="2194D033" w14:textId="77777777" w:rsidR="00B26940" w:rsidRPr="009D3573" w:rsidRDefault="00B26940" w:rsidP="00B26940">
      <w:pPr>
        <w:rPr>
          <w:rFonts w:ascii="宋体" w:eastAsia="宋体" w:hAnsi="宋体" w:hint="eastAsia"/>
          <w:sz w:val="21"/>
          <w:szCs w:val="21"/>
        </w:rPr>
      </w:pPr>
    </w:p>
    <w:p w14:paraId="6503EF1F" w14:textId="514B40C3" w:rsidR="00B26940" w:rsidRDefault="00B26940" w:rsidP="00B26940">
      <w:pPr>
        <w:pStyle w:val="1"/>
        <w:rPr>
          <w:rFonts w:hint="eastAsia"/>
        </w:rPr>
      </w:pPr>
      <w:r>
        <w:rPr>
          <w:rFonts w:hint="eastAsia"/>
        </w:rPr>
        <w:t>需要具备的功能</w:t>
      </w:r>
    </w:p>
    <w:tbl>
      <w:tblPr>
        <w:tblStyle w:val="ae"/>
        <w:tblW w:w="8359" w:type="dxa"/>
        <w:tblLook w:val="04A0" w:firstRow="1" w:lastRow="0" w:firstColumn="1" w:lastColumn="0" w:noHBand="0" w:noVBand="1"/>
      </w:tblPr>
      <w:tblGrid>
        <w:gridCol w:w="704"/>
        <w:gridCol w:w="2268"/>
        <w:gridCol w:w="5387"/>
      </w:tblGrid>
      <w:tr w:rsidR="00D12D3C" w14:paraId="36EDCF04" w14:textId="77777777" w:rsidTr="00D12D3C">
        <w:tc>
          <w:tcPr>
            <w:tcW w:w="704" w:type="dxa"/>
            <w:vAlign w:val="center"/>
          </w:tcPr>
          <w:p w14:paraId="62F953BF" w14:textId="77777777" w:rsidR="00D12D3C" w:rsidRDefault="00D12D3C" w:rsidP="00DF33FD">
            <w:pPr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序号</w:t>
            </w:r>
          </w:p>
        </w:tc>
        <w:tc>
          <w:tcPr>
            <w:tcW w:w="2268" w:type="dxa"/>
            <w:vAlign w:val="center"/>
          </w:tcPr>
          <w:p w14:paraId="120EBE46" w14:textId="2B9CA7F2" w:rsidR="00D12D3C" w:rsidRDefault="00D12D3C" w:rsidP="00DF33FD">
            <w:pPr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功能</w:t>
            </w:r>
          </w:p>
        </w:tc>
        <w:tc>
          <w:tcPr>
            <w:tcW w:w="5387" w:type="dxa"/>
            <w:vAlign w:val="center"/>
          </w:tcPr>
          <w:p w14:paraId="0FFB4E0C" w14:textId="77777777" w:rsidR="00D12D3C" w:rsidRDefault="00D12D3C" w:rsidP="00DF33FD">
            <w:pPr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说明</w:t>
            </w:r>
          </w:p>
        </w:tc>
      </w:tr>
      <w:tr w:rsidR="00D12D3C" w14:paraId="26987C17" w14:textId="77777777" w:rsidTr="00D12D3C">
        <w:tc>
          <w:tcPr>
            <w:tcW w:w="704" w:type="dxa"/>
            <w:vAlign w:val="center"/>
          </w:tcPr>
          <w:p w14:paraId="5C2BB02E" w14:textId="77777777" w:rsidR="00D12D3C" w:rsidRPr="00796C52" w:rsidRDefault="00D12D3C" w:rsidP="00DF33FD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 w:rsidRPr="00796C52">
              <w:rPr>
                <w:rFonts w:ascii="宋体" w:eastAsia="宋体" w:hAnsi="宋体" w:hint="eastAsia"/>
                <w:sz w:val="20"/>
                <w:szCs w:val="20"/>
              </w:rPr>
              <w:t>1</w:t>
            </w:r>
          </w:p>
        </w:tc>
        <w:tc>
          <w:tcPr>
            <w:tcW w:w="2268" w:type="dxa"/>
            <w:vAlign w:val="center"/>
          </w:tcPr>
          <w:p w14:paraId="1312CBDA" w14:textId="77777777" w:rsidR="00D12D3C" w:rsidRPr="00796C52" w:rsidRDefault="00D12D3C" w:rsidP="00DF33FD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 w:rsidRPr="00796C52">
              <w:rPr>
                <w:rFonts w:ascii="宋体" w:eastAsia="宋体" w:hAnsi="宋体" w:hint="eastAsia"/>
                <w:sz w:val="20"/>
                <w:szCs w:val="20"/>
              </w:rPr>
              <w:t>RTX5</w:t>
            </w:r>
          </w:p>
        </w:tc>
        <w:tc>
          <w:tcPr>
            <w:tcW w:w="5387" w:type="dxa"/>
            <w:vAlign w:val="center"/>
          </w:tcPr>
          <w:p w14:paraId="51AE4BA3" w14:textId="77777777" w:rsidR="00D12D3C" w:rsidRPr="00796C52" w:rsidRDefault="00D12D3C" w:rsidP="00DF33FD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 w:rsidRPr="00796C52">
              <w:rPr>
                <w:rFonts w:ascii="宋体" w:eastAsia="宋体" w:hAnsi="宋体" w:hint="eastAsia"/>
                <w:sz w:val="20"/>
                <w:szCs w:val="20"/>
              </w:rPr>
              <w:t>嵌入式操作系统</w:t>
            </w:r>
          </w:p>
        </w:tc>
      </w:tr>
      <w:tr w:rsidR="00D12D3C" w14:paraId="4DFC6154" w14:textId="77777777" w:rsidTr="00D12D3C">
        <w:tc>
          <w:tcPr>
            <w:tcW w:w="704" w:type="dxa"/>
            <w:vAlign w:val="center"/>
          </w:tcPr>
          <w:p w14:paraId="61430282" w14:textId="00B848C6" w:rsidR="00D12D3C" w:rsidRPr="00796C52" w:rsidRDefault="00D12D3C" w:rsidP="00155090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 w:rsidRPr="00796C52">
              <w:rPr>
                <w:rFonts w:ascii="宋体" w:eastAsia="宋体" w:hAnsi="宋体" w:hint="eastAsia"/>
                <w:sz w:val="20"/>
                <w:szCs w:val="20"/>
              </w:rPr>
              <w:t>2</w:t>
            </w:r>
          </w:p>
        </w:tc>
        <w:tc>
          <w:tcPr>
            <w:tcW w:w="2268" w:type="dxa"/>
            <w:vAlign w:val="center"/>
          </w:tcPr>
          <w:p w14:paraId="62C42D26" w14:textId="164B6393" w:rsidR="00D12D3C" w:rsidRPr="00796C52" w:rsidRDefault="00D12D3C" w:rsidP="00155090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WIFI</w:t>
            </w:r>
          </w:p>
        </w:tc>
        <w:tc>
          <w:tcPr>
            <w:tcW w:w="5387" w:type="dxa"/>
            <w:vAlign w:val="center"/>
          </w:tcPr>
          <w:p w14:paraId="4A1CCD4A" w14:textId="7D3591F6" w:rsidR="00D12D3C" w:rsidRPr="00796C52" w:rsidRDefault="00D12D3C" w:rsidP="00155090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实现AP、Station功能，实现遥控器功能、文件传输功能、设备上云。</w:t>
            </w:r>
          </w:p>
        </w:tc>
      </w:tr>
      <w:tr w:rsidR="00D12D3C" w14:paraId="44A6DE0E" w14:textId="77777777" w:rsidTr="00D12D3C">
        <w:tc>
          <w:tcPr>
            <w:tcW w:w="704" w:type="dxa"/>
            <w:vAlign w:val="center"/>
          </w:tcPr>
          <w:p w14:paraId="145816C4" w14:textId="38CC7426" w:rsidR="00D12D3C" w:rsidRPr="00796C52" w:rsidRDefault="00D12D3C" w:rsidP="00155090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 w:rsidRPr="00796C52">
              <w:rPr>
                <w:rFonts w:ascii="宋体" w:eastAsia="宋体" w:hAnsi="宋体" w:hint="eastAsia"/>
                <w:sz w:val="20"/>
                <w:szCs w:val="20"/>
              </w:rPr>
              <w:t>3</w:t>
            </w:r>
          </w:p>
        </w:tc>
        <w:tc>
          <w:tcPr>
            <w:tcW w:w="2268" w:type="dxa"/>
            <w:vAlign w:val="center"/>
          </w:tcPr>
          <w:p w14:paraId="126E0837" w14:textId="2695A08E" w:rsidR="00D12D3C" w:rsidRPr="00796C52" w:rsidRDefault="00D12D3C" w:rsidP="00155090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433MHz</w:t>
            </w:r>
          </w:p>
        </w:tc>
        <w:tc>
          <w:tcPr>
            <w:tcW w:w="5387" w:type="dxa"/>
            <w:vAlign w:val="center"/>
          </w:tcPr>
          <w:p w14:paraId="22161817" w14:textId="553D3B0E" w:rsidR="00D12D3C" w:rsidRPr="00796C52" w:rsidRDefault="00D12D3C" w:rsidP="00155090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遥控器功能</w:t>
            </w:r>
          </w:p>
        </w:tc>
      </w:tr>
      <w:tr w:rsidR="00D12D3C" w14:paraId="377C43A5" w14:textId="77777777" w:rsidTr="00D12D3C">
        <w:tc>
          <w:tcPr>
            <w:tcW w:w="704" w:type="dxa"/>
            <w:vAlign w:val="center"/>
          </w:tcPr>
          <w:p w14:paraId="02051EBC" w14:textId="1690B3B2" w:rsidR="00D12D3C" w:rsidRPr="00796C52" w:rsidRDefault="00D12D3C" w:rsidP="00155090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 w:rsidRPr="00796C52">
              <w:rPr>
                <w:rFonts w:ascii="宋体" w:eastAsia="宋体" w:hAnsi="宋体" w:hint="eastAsia"/>
                <w:sz w:val="20"/>
                <w:szCs w:val="20"/>
              </w:rPr>
              <w:t>4</w:t>
            </w:r>
          </w:p>
        </w:tc>
        <w:tc>
          <w:tcPr>
            <w:tcW w:w="2268" w:type="dxa"/>
            <w:vAlign w:val="center"/>
          </w:tcPr>
          <w:p w14:paraId="1978CF4B" w14:textId="127D9CCD" w:rsidR="00D12D3C" w:rsidRPr="00796C52" w:rsidRDefault="00D12D3C" w:rsidP="00155090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4G</w:t>
            </w:r>
          </w:p>
        </w:tc>
        <w:tc>
          <w:tcPr>
            <w:tcW w:w="5387" w:type="dxa"/>
            <w:vAlign w:val="center"/>
          </w:tcPr>
          <w:p w14:paraId="208C0A85" w14:textId="3EB8FA5A" w:rsidR="00D12D3C" w:rsidRPr="00796C52" w:rsidRDefault="00D12D3C" w:rsidP="00155090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实现设备上云</w:t>
            </w:r>
          </w:p>
        </w:tc>
      </w:tr>
      <w:tr w:rsidR="00D12D3C" w14:paraId="39633E85" w14:textId="77777777" w:rsidTr="00D12D3C">
        <w:tc>
          <w:tcPr>
            <w:tcW w:w="704" w:type="dxa"/>
            <w:vAlign w:val="center"/>
          </w:tcPr>
          <w:p w14:paraId="5F8E2BC4" w14:textId="484A6318" w:rsidR="00D12D3C" w:rsidRPr="00796C52" w:rsidRDefault="00D12D3C" w:rsidP="00155090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 w:rsidRPr="00796C52">
              <w:rPr>
                <w:rFonts w:ascii="宋体" w:eastAsia="宋体" w:hAnsi="宋体" w:hint="eastAsia"/>
                <w:sz w:val="20"/>
                <w:szCs w:val="20"/>
              </w:rPr>
              <w:t>5</w:t>
            </w:r>
          </w:p>
        </w:tc>
        <w:tc>
          <w:tcPr>
            <w:tcW w:w="2268" w:type="dxa"/>
            <w:vAlign w:val="center"/>
          </w:tcPr>
          <w:p w14:paraId="6C31ECF2" w14:textId="27307CE0" w:rsidR="00D12D3C" w:rsidRPr="00796C52" w:rsidRDefault="00D12D3C" w:rsidP="00155090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蓝牙</w:t>
            </w:r>
          </w:p>
        </w:tc>
        <w:tc>
          <w:tcPr>
            <w:tcW w:w="5387" w:type="dxa"/>
            <w:vAlign w:val="center"/>
          </w:tcPr>
          <w:p w14:paraId="112E5443" w14:textId="69AF6F33" w:rsidR="00D12D3C" w:rsidRPr="00796C52" w:rsidRDefault="001308A8" w:rsidP="00155090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遥控器功能</w:t>
            </w:r>
          </w:p>
        </w:tc>
      </w:tr>
      <w:tr w:rsidR="00D12D3C" w14:paraId="610F281C" w14:textId="77777777" w:rsidTr="00D12D3C">
        <w:tc>
          <w:tcPr>
            <w:tcW w:w="704" w:type="dxa"/>
            <w:vAlign w:val="center"/>
          </w:tcPr>
          <w:p w14:paraId="4133C9C1" w14:textId="68C868BB" w:rsidR="00D12D3C" w:rsidRPr="00796C52" w:rsidRDefault="00D12D3C" w:rsidP="00155090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 w:rsidRPr="00796C52">
              <w:rPr>
                <w:rFonts w:ascii="宋体" w:eastAsia="宋体" w:hAnsi="宋体" w:hint="eastAsia"/>
                <w:sz w:val="20"/>
                <w:szCs w:val="20"/>
              </w:rPr>
              <w:t>6</w:t>
            </w:r>
          </w:p>
        </w:tc>
        <w:tc>
          <w:tcPr>
            <w:tcW w:w="2268" w:type="dxa"/>
            <w:vAlign w:val="center"/>
          </w:tcPr>
          <w:p w14:paraId="7ACFCBA0" w14:textId="09AEB432" w:rsidR="00D12D3C" w:rsidRPr="00796C52" w:rsidRDefault="00D12D3C" w:rsidP="00155090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Modbus</w:t>
            </w:r>
          </w:p>
        </w:tc>
        <w:tc>
          <w:tcPr>
            <w:tcW w:w="5387" w:type="dxa"/>
            <w:vAlign w:val="center"/>
          </w:tcPr>
          <w:p w14:paraId="6798840F" w14:textId="1BB0A9AB" w:rsidR="00D12D3C" w:rsidRPr="00796C52" w:rsidRDefault="00D12D3C" w:rsidP="00155090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Modbus-RTU，Modbus-TCP</w:t>
            </w:r>
          </w:p>
        </w:tc>
      </w:tr>
      <w:tr w:rsidR="00D12D3C" w14:paraId="4601CBB8" w14:textId="77777777" w:rsidTr="00D12D3C">
        <w:tc>
          <w:tcPr>
            <w:tcW w:w="704" w:type="dxa"/>
            <w:vAlign w:val="center"/>
          </w:tcPr>
          <w:p w14:paraId="54CDE2E4" w14:textId="6B66C60B" w:rsidR="00D12D3C" w:rsidRPr="00796C52" w:rsidRDefault="00D12D3C" w:rsidP="00155090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 w:rsidRPr="00796C52">
              <w:rPr>
                <w:rFonts w:ascii="宋体" w:eastAsia="宋体" w:hAnsi="宋体" w:hint="eastAsia"/>
                <w:sz w:val="20"/>
                <w:szCs w:val="20"/>
              </w:rPr>
              <w:t>7</w:t>
            </w:r>
          </w:p>
        </w:tc>
        <w:tc>
          <w:tcPr>
            <w:tcW w:w="2268" w:type="dxa"/>
            <w:vAlign w:val="center"/>
          </w:tcPr>
          <w:p w14:paraId="79861838" w14:textId="215C306F" w:rsidR="00D12D3C" w:rsidRPr="00796C52" w:rsidRDefault="00DE5D4D" w:rsidP="00155090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驱动器控制</w:t>
            </w:r>
          </w:p>
        </w:tc>
        <w:tc>
          <w:tcPr>
            <w:tcW w:w="5387" w:type="dxa"/>
            <w:vAlign w:val="center"/>
          </w:tcPr>
          <w:p w14:paraId="2D0F7B81" w14:textId="7C72924E" w:rsidR="00D12D3C" w:rsidRPr="00796C52" w:rsidRDefault="00DE5D4D" w:rsidP="00155090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CANOpen</w:t>
            </w:r>
            <w:r w:rsidR="0048455C">
              <w:rPr>
                <w:rFonts w:ascii="宋体" w:eastAsia="宋体" w:hAnsi="宋体" w:hint="eastAsia"/>
                <w:sz w:val="20"/>
                <w:szCs w:val="20"/>
              </w:rPr>
              <w:t>（CAN）</w:t>
            </w:r>
            <w:r>
              <w:rPr>
                <w:rFonts w:ascii="宋体" w:eastAsia="宋体" w:hAnsi="宋体" w:hint="eastAsia"/>
                <w:sz w:val="20"/>
                <w:szCs w:val="20"/>
              </w:rPr>
              <w:t>、</w:t>
            </w:r>
            <w:r w:rsidR="0048455C">
              <w:rPr>
                <w:rFonts w:ascii="宋体" w:eastAsia="宋体" w:hAnsi="宋体" w:hint="eastAsia"/>
                <w:sz w:val="20"/>
                <w:szCs w:val="20"/>
              </w:rPr>
              <w:t>SOME（EtherCAT）</w:t>
            </w:r>
          </w:p>
        </w:tc>
      </w:tr>
      <w:tr w:rsidR="00D12D3C" w14:paraId="5627CE51" w14:textId="77777777" w:rsidTr="00D12D3C">
        <w:tc>
          <w:tcPr>
            <w:tcW w:w="704" w:type="dxa"/>
            <w:vAlign w:val="center"/>
          </w:tcPr>
          <w:p w14:paraId="351797EC" w14:textId="60C8745A" w:rsidR="00D12D3C" w:rsidRPr="00796C52" w:rsidRDefault="00D12D3C" w:rsidP="00155090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 w:rsidRPr="00796C52">
              <w:rPr>
                <w:rFonts w:ascii="宋体" w:eastAsia="宋体" w:hAnsi="宋体" w:hint="eastAsia"/>
                <w:sz w:val="20"/>
                <w:szCs w:val="20"/>
              </w:rPr>
              <w:t>8</w:t>
            </w:r>
          </w:p>
        </w:tc>
        <w:tc>
          <w:tcPr>
            <w:tcW w:w="2268" w:type="dxa"/>
            <w:vAlign w:val="center"/>
          </w:tcPr>
          <w:p w14:paraId="652C0FA6" w14:textId="0F346B94" w:rsidR="00D12D3C" w:rsidRPr="00796C52" w:rsidRDefault="00A073F9" w:rsidP="00155090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网络通信</w:t>
            </w:r>
          </w:p>
        </w:tc>
        <w:tc>
          <w:tcPr>
            <w:tcW w:w="5387" w:type="dxa"/>
            <w:vAlign w:val="center"/>
          </w:tcPr>
          <w:p w14:paraId="71153890" w14:textId="35D37885" w:rsidR="00D12D3C" w:rsidRPr="00796C52" w:rsidRDefault="009D08E7" w:rsidP="00155090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 w:rsidRPr="00796C52">
              <w:rPr>
                <w:rFonts w:ascii="宋体" w:eastAsia="宋体" w:hAnsi="宋体" w:hint="eastAsia"/>
                <w:sz w:val="20"/>
                <w:szCs w:val="20"/>
              </w:rPr>
              <w:t>LwIP</w:t>
            </w:r>
            <w:r>
              <w:rPr>
                <w:rFonts w:ascii="宋体" w:eastAsia="宋体" w:hAnsi="宋体" w:hint="eastAsia"/>
                <w:sz w:val="20"/>
                <w:szCs w:val="20"/>
              </w:rPr>
              <w:t>、</w:t>
            </w:r>
            <w:r w:rsidRPr="00796C52">
              <w:rPr>
                <w:rFonts w:ascii="宋体" w:eastAsia="宋体" w:hAnsi="宋体" w:hint="eastAsia"/>
                <w:sz w:val="20"/>
                <w:szCs w:val="20"/>
              </w:rPr>
              <w:t>LwIP-HTTP</w:t>
            </w:r>
            <w:r>
              <w:rPr>
                <w:rFonts w:ascii="宋体" w:eastAsia="宋体" w:hAnsi="宋体" w:hint="eastAsia"/>
                <w:sz w:val="20"/>
                <w:szCs w:val="20"/>
              </w:rPr>
              <w:t>、</w:t>
            </w:r>
            <w:r w:rsidRPr="00796C52">
              <w:rPr>
                <w:rFonts w:ascii="宋体" w:eastAsia="宋体" w:hAnsi="宋体" w:hint="eastAsia"/>
                <w:sz w:val="20"/>
                <w:szCs w:val="20"/>
              </w:rPr>
              <w:t>LwIP-MQTT</w:t>
            </w:r>
            <w:r w:rsidR="009D18F5">
              <w:rPr>
                <w:rFonts w:ascii="宋体" w:eastAsia="宋体" w:hAnsi="宋体" w:hint="eastAsia"/>
                <w:sz w:val="20"/>
                <w:szCs w:val="20"/>
              </w:rPr>
              <w:t>、</w:t>
            </w:r>
            <w:r w:rsidR="009D18F5" w:rsidRPr="00796C52">
              <w:rPr>
                <w:rFonts w:ascii="宋体" w:eastAsia="宋体" w:hAnsi="宋体" w:hint="eastAsia"/>
                <w:sz w:val="20"/>
                <w:szCs w:val="20"/>
              </w:rPr>
              <w:t>LwIP-</w:t>
            </w:r>
            <w:r w:rsidR="009D18F5">
              <w:rPr>
                <w:rFonts w:ascii="宋体" w:eastAsia="宋体" w:hAnsi="宋体" w:hint="eastAsia"/>
                <w:sz w:val="20"/>
                <w:szCs w:val="20"/>
              </w:rPr>
              <w:t>TCP</w:t>
            </w:r>
            <w:r w:rsidR="009D18F5">
              <w:rPr>
                <w:rFonts w:ascii="宋体" w:eastAsia="宋体" w:hAnsi="宋体" w:hint="eastAsia"/>
                <w:sz w:val="20"/>
                <w:szCs w:val="20"/>
              </w:rPr>
              <w:t>、</w:t>
            </w:r>
            <w:r w:rsidR="009D18F5" w:rsidRPr="00796C52">
              <w:rPr>
                <w:rFonts w:ascii="宋体" w:eastAsia="宋体" w:hAnsi="宋体" w:hint="eastAsia"/>
                <w:sz w:val="20"/>
                <w:szCs w:val="20"/>
              </w:rPr>
              <w:t>LwIP-</w:t>
            </w:r>
            <w:r w:rsidR="009D18F5">
              <w:rPr>
                <w:rFonts w:ascii="宋体" w:eastAsia="宋体" w:hAnsi="宋体" w:hint="eastAsia"/>
                <w:sz w:val="20"/>
                <w:szCs w:val="20"/>
              </w:rPr>
              <w:t>FTP</w:t>
            </w:r>
          </w:p>
        </w:tc>
      </w:tr>
      <w:tr w:rsidR="00D12D3C" w14:paraId="0B17E778" w14:textId="77777777" w:rsidTr="00D12D3C">
        <w:tc>
          <w:tcPr>
            <w:tcW w:w="704" w:type="dxa"/>
            <w:vAlign w:val="center"/>
          </w:tcPr>
          <w:p w14:paraId="482E0034" w14:textId="05249151" w:rsidR="00D12D3C" w:rsidRPr="00796C52" w:rsidRDefault="00D12D3C" w:rsidP="00155090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 w:rsidRPr="00796C52">
              <w:rPr>
                <w:rFonts w:ascii="宋体" w:eastAsia="宋体" w:hAnsi="宋体" w:hint="eastAsia"/>
                <w:sz w:val="20"/>
                <w:szCs w:val="20"/>
              </w:rPr>
              <w:t>9</w:t>
            </w:r>
          </w:p>
        </w:tc>
        <w:tc>
          <w:tcPr>
            <w:tcW w:w="2268" w:type="dxa"/>
            <w:vAlign w:val="center"/>
          </w:tcPr>
          <w:p w14:paraId="27CA9D3D" w14:textId="602E2D16" w:rsidR="00D12D3C" w:rsidRPr="00796C52" w:rsidRDefault="00996C72" w:rsidP="00155090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USB功能</w:t>
            </w:r>
          </w:p>
        </w:tc>
        <w:tc>
          <w:tcPr>
            <w:tcW w:w="5387" w:type="dxa"/>
            <w:vAlign w:val="center"/>
          </w:tcPr>
          <w:p w14:paraId="2E2636FA" w14:textId="79FD93FA" w:rsidR="00D12D3C" w:rsidRPr="00796C52" w:rsidRDefault="005B6BB8" w:rsidP="00155090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文件导入/导出、固件更新</w:t>
            </w:r>
          </w:p>
        </w:tc>
      </w:tr>
      <w:tr w:rsidR="00D12D3C" w14:paraId="0645B643" w14:textId="77777777" w:rsidTr="00D12D3C">
        <w:tc>
          <w:tcPr>
            <w:tcW w:w="704" w:type="dxa"/>
            <w:vAlign w:val="center"/>
          </w:tcPr>
          <w:p w14:paraId="0F86A1B8" w14:textId="66E78420" w:rsidR="00D12D3C" w:rsidRPr="00796C52" w:rsidRDefault="00D12D3C" w:rsidP="00155090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 w:rsidRPr="00796C52">
              <w:rPr>
                <w:rFonts w:ascii="宋体" w:eastAsia="宋体" w:hAnsi="宋体" w:hint="eastAsia"/>
                <w:sz w:val="20"/>
                <w:szCs w:val="20"/>
              </w:rPr>
              <w:lastRenderedPageBreak/>
              <w:t>10</w:t>
            </w:r>
          </w:p>
        </w:tc>
        <w:tc>
          <w:tcPr>
            <w:tcW w:w="2268" w:type="dxa"/>
            <w:vAlign w:val="center"/>
          </w:tcPr>
          <w:p w14:paraId="3AF6BE26" w14:textId="274587B1" w:rsidR="00D12D3C" w:rsidRPr="00796C52" w:rsidRDefault="00996C72" w:rsidP="00155090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文件管理功能</w:t>
            </w:r>
          </w:p>
        </w:tc>
        <w:tc>
          <w:tcPr>
            <w:tcW w:w="5387" w:type="dxa"/>
            <w:vAlign w:val="center"/>
          </w:tcPr>
          <w:p w14:paraId="369B7E36" w14:textId="66D472F5" w:rsidR="00D12D3C" w:rsidRPr="00796C52" w:rsidRDefault="005B6BB8" w:rsidP="00155090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NAND管理</w:t>
            </w:r>
          </w:p>
        </w:tc>
      </w:tr>
      <w:tr w:rsidR="00D12D3C" w14:paraId="60BFA0BA" w14:textId="77777777" w:rsidTr="00D12D3C">
        <w:tc>
          <w:tcPr>
            <w:tcW w:w="704" w:type="dxa"/>
            <w:vAlign w:val="center"/>
          </w:tcPr>
          <w:p w14:paraId="3DCC20E5" w14:textId="5AC4A633" w:rsidR="00D12D3C" w:rsidRPr="00796C52" w:rsidRDefault="00D12D3C" w:rsidP="00155090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 w:rsidRPr="00796C52">
              <w:rPr>
                <w:rFonts w:ascii="宋体" w:eastAsia="宋体" w:hAnsi="宋体" w:hint="eastAsia"/>
                <w:sz w:val="20"/>
                <w:szCs w:val="20"/>
              </w:rPr>
              <w:t>11</w:t>
            </w:r>
          </w:p>
        </w:tc>
        <w:tc>
          <w:tcPr>
            <w:tcW w:w="2268" w:type="dxa"/>
            <w:vAlign w:val="center"/>
          </w:tcPr>
          <w:p w14:paraId="5B16B9DF" w14:textId="7237235C" w:rsidR="00D12D3C" w:rsidRPr="00796C52" w:rsidRDefault="002A18AE" w:rsidP="00155090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SPI功能</w:t>
            </w:r>
          </w:p>
        </w:tc>
        <w:tc>
          <w:tcPr>
            <w:tcW w:w="5387" w:type="dxa"/>
            <w:vAlign w:val="center"/>
          </w:tcPr>
          <w:p w14:paraId="3091B453" w14:textId="035BC0E2" w:rsidR="00D12D3C" w:rsidRPr="00796C52" w:rsidRDefault="002A18AE" w:rsidP="00155090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数字量输入/输出、ADC+DAC、串口扩展</w:t>
            </w:r>
          </w:p>
        </w:tc>
      </w:tr>
      <w:tr w:rsidR="00D12D3C" w14:paraId="4347B355" w14:textId="77777777" w:rsidTr="00D12D3C">
        <w:tc>
          <w:tcPr>
            <w:tcW w:w="704" w:type="dxa"/>
            <w:vAlign w:val="center"/>
          </w:tcPr>
          <w:p w14:paraId="789CA800" w14:textId="4528E5EB" w:rsidR="00D12D3C" w:rsidRPr="00796C52" w:rsidRDefault="00D12D3C" w:rsidP="00155090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 w:rsidRPr="00796C52">
              <w:rPr>
                <w:rFonts w:ascii="宋体" w:eastAsia="宋体" w:hAnsi="宋体" w:hint="eastAsia"/>
                <w:sz w:val="20"/>
                <w:szCs w:val="20"/>
              </w:rPr>
              <w:t>12</w:t>
            </w:r>
          </w:p>
        </w:tc>
        <w:tc>
          <w:tcPr>
            <w:tcW w:w="2268" w:type="dxa"/>
            <w:vAlign w:val="center"/>
          </w:tcPr>
          <w:p w14:paraId="2CE60967" w14:textId="5249202E" w:rsidR="00D12D3C" w:rsidRPr="00796C52" w:rsidRDefault="004C10EF" w:rsidP="00155090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I2C</w:t>
            </w:r>
          </w:p>
        </w:tc>
        <w:tc>
          <w:tcPr>
            <w:tcW w:w="5387" w:type="dxa"/>
            <w:vAlign w:val="center"/>
          </w:tcPr>
          <w:p w14:paraId="42FB71C0" w14:textId="5CD8B2CA" w:rsidR="00D12D3C" w:rsidRPr="00796C52" w:rsidRDefault="004C10EF" w:rsidP="00155090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4G、WIFI</w:t>
            </w:r>
          </w:p>
        </w:tc>
      </w:tr>
      <w:tr w:rsidR="00D12D3C" w14:paraId="0DE643E4" w14:textId="77777777" w:rsidTr="00D12D3C">
        <w:tc>
          <w:tcPr>
            <w:tcW w:w="704" w:type="dxa"/>
            <w:vAlign w:val="center"/>
          </w:tcPr>
          <w:p w14:paraId="3017E8E5" w14:textId="4D0937B8" w:rsidR="00D12D3C" w:rsidRPr="00796C52" w:rsidRDefault="00D12D3C" w:rsidP="00155090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13</w:t>
            </w:r>
          </w:p>
        </w:tc>
        <w:tc>
          <w:tcPr>
            <w:tcW w:w="2268" w:type="dxa"/>
            <w:vAlign w:val="center"/>
          </w:tcPr>
          <w:p w14:paraId="204E7295" w14:textId="687A1F1E" w:rsidR="00D12D3C" w:rsidRPr="00796C52" w:rsidRDefault="0076178C" w:rsidP="00155090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CAN</w:t>
            </w:r>
          </w:p>
        </w:tc>
        <w:tc>
          <w:tcPr>
            <w:tcW w:w="5387" w:type="dxa"/>
            <w:vAlign w:val="center"/>
          </w:tcPr>
          <w:p w14:paraId="5D61D99D" w14:textId="4AE840DB" w:rsidR="00D12D3C" w:rsidRPr="00796C52" w:rsidRDefault="0076178C" w:rsidP="00155090">
            <w:pPr>
              <w:jc w:val="both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私有CAN</w:t>
            </w:r>
          </w:p>
        </w:tc>
      </w:tr>
    </w:tbl>
    <w:p w14:paraId="2C325287" w14:textId="77777777" w:rsidR="00B26940" w:rsidRDefault="00B26940">
      <w:pPr>
        <w:rPr>
          <w:rFonts w:ascii="宋体" w:eastAsia="宋体" w:hAnsi="宋体" w:hint="eastAsia"/>
          <w:sz w:val="21"/>
          <w:szCs w:val="21"/>
        </w:rPr>
      </w:pPr>
    </w:p>
    <w:p w14:paraId="6C778758" w14:textId="7776BB00" w:rsidR="000B71FC" w:rsidRDefault="000B71FC" w:rsidP="000B71FC">
      <w:pPr>
        <w:pStyle w:val="1"/>
        <w:rPr>
          <w:rFonts w:hint="eastAsia"/>
        </w:rPr>
      </w:pPr>
      <w:r>
        <w:rPr>
          <w:rFonts w:hint="eastAsia"/>
        </w:rPr>
        <w:t>约定</w:t>
      </w:r>
    </w:p>
    <w:p w14:paraId="68F7828C" w14:textId="55999F75" w:rsidR="00283FDE" w:rsidRDefault="000B71FC">
      <w:p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全程参考安富莱V7开发板</w:t>
      </w:r>
      <w:r w:rsidR="00DD12E1">
        <w:rPr>
          <w:rFonts w:ascii="宋体" w:eastAsia="宋体" w:hAnsi="宋体" w:hint="eastAsia"/>
          <w:sz w:val="21"/>
          <w:szCs w:val="21"/>
        </w:rPr>
        <w:t>（RTX5、</w:t>
      </w:r>
      <w:r w:rsidR="00DD12E1" w:rsidRPr="008A18CA">
        <w:rPr>
          <w:rFonts w:ascii="宋体" w:eastAsia="宋体" w:hAnsi="宋体"/>
          <w:sz w:val="21"/>
          <w:szCs w:val="21"/>
        </w:rPr>
        <w:t>RL-USB</w:t>
      </w:r>
      <w:r w:rsidR="00DD12E1">
        <w:rPr>
          <w:rFonts w:ascii="宋体" w:eastAsia="宋体" w:hAnsi="宋体" w:hint="eastAsia"/>
          <w:sz w:val="21"/>
          <w:szCs w:val="21"/>
        </w:rPr>
        <w:t>、</w:t>
      </w:r>
      <w:r w:rsidR="00DD12E1" w:rsidRPr="00D323E4">
        <w:rPr>
          <w:rFonts w:ascii="宋体" w:eastAsia="宋体" w:hAnsi="宋体"/>
          <w:sz w:val="21"/>
          <w:szCs w:val="21"/>
        </w:rPr>
        <w:t>RL-FlahFS</w:t>
      </w:r>
      <w:r w:rsidR="00DD12E1">
        <w:rPr>
          <w:rFonts w:ascii="宋体" w:eastAsia="宋体" w:hAnsi="宋体" w:hint="eastAsia"/>
          <w:sz w:val="21"/>
          <w:szCs w:val="21"/>
        </w:rPr>
        <w:t>）</w:t>
      </w:r>
    </w:p>
    <w:p w14:paraId="060BA511" w14:textId="7087B1C5" w:rsidR="000B71FC" w:rsidRDefault="000B71FC">
      <w:p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MQTT参考《</w:t>
      </w:r>
      <w:r w:rsidRPr="000B71FC">
        <w:rPr>
          <w:rFonts w:ascii="宋体" w:eastAsia="宋体" w:hAnsi="宋体" w:hint="eastAsia"/>
          <w:sz w:val="21"/>
          <w:szCs w:val="21"/>
        </w:rPr>
        <w:t>野火【GD32H7 BTB开发板】</w:t>
      </w:r>
      <w:r>
        <w:rPr>
          <w:rFonts w:ascii="宋体" w:eastAsia="宋体" w:hAnsi="宋体" w:hint="eastAsia"/>
          <w:sz w:val="21"/>
          <w:szCs w:val="21"/>
        </w:rPr>
        <w:t>》</w:t>
      </w:r>
    </w:p>
    <w:p w14:paraId="5D476747" w14:textId="6DCE206E" w:rsidR="000B71FC" w:rsidRPr="000B71FC" w:rsidRDefault="000B71FC">
      <w:p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SOME参考《硬石</w:t>
      </w:r>
      <w:r w:rsidRPr="000B71FC">
        <w:rPr>
          <w:rFonts w:ascii="宋体" w:eastAsia="宋体" w:hAnsi="宋体" w:hint="eastAsia"/>
          <w:sz w:val="21"/>
          <w:szCs w:val="21"/>
        </w:rPr>
        <w:t>F407-STD</w:t>
      </w:r>
      <w:r>
        <w:rPr>
          <w:rFonts w:ascii="宋体" w:eastAsia="宋体" w:hAnsi="宋体" w:hint="eastAsia"/>
          <w:sz w:val="21"/>
          <w:szCs w:val="21"/>
        </w:rPr>
        <w:t>》</w:t>
      </w:r>
    </w:p>
    <w:p w14:paraId="69F8779A" w14:textId="77777777" w:rsidR="009D3573" w:rsidRPr="009D3573" w:rsidRDefault="009D3573">
      <w:pPr>
        <w:rPr>
          <w:rFonts w:ascii="宋体" w:eastAsia="宋体" w:hAnsi="宋体" w:hint="eastAsia"/>
          <w:sz w:val="21"/>
          <w:szCs w:val="21"/>
        </w:rPr>
      </w:pPr>
    </w:p>
    <w:p w14:paraId="3AAF692C" w14:textId="77777777" w:rsidR="009D3573" w:rsidRPr="009D3573" w:rsidRDefault="009D3573">
      <w:pPr>
        <w:rPr>
          <w:rFonts w:ascii="宋体" w:eastAsia="宋体" w:hAnsi="宋体" w:hint="eastAsia"/>
          <w:sz w:val="21"/>
          <w:szCs w:val="21"/>
        </w:rPr>
      </w:pPr>
    </w:p>
    <w:p w14:paraId="3FD66799" w14:textId="77777777" w:rsidR="009D3573" w:rsidRPr="009D3573" w:rsidRDefault="009D3573">
      <w:pPr>
        <w:rPr>
          <w:rFonts w:ascii="宋体" w:eastAsia="宋体" w:hAnsi="宋体" w:hint="eastAsia"/>
          <w:sz w:val="21"/>
          <w:szCs w:val="21"/>
        </w:rPr>
      </w:pPr>
    </w:p>
    <w:sectPr w:rsidR="009D3573" w:rsidRPr="009D35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9A96D" w14:textId="77777777" w:rsidR="00B24285" w:rsidRDefault="00B24285" w:rsidP="0054057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58843AB" w14:textId="77777777" w:rsidR="00B24285" w:rsidRDefault="00B24285" w:rsidP="0054057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BAEBF" w14:textId="77777777" w:rsidR="00B24285" w:rsidRDefault="00B24285" w:rsidP="0054057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D2B9D71" w14:textId="77777777" w:rsidR="00B24285" w:rsidRDefault="00B24285" w:rsidP="0054057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682"/>
    <w:multiLevelType w:val="multilevel"/>
    <w:tmpl w:val="4AD2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F40AD"/>
    <w:multiLevelType w:val="multilevel"/>
    <w:tmpl w:val="E59EA168"/>
    <w:lvl w:ilvl="0">
      <w:start w:val="1"/>
      <w:numFmt w:val="decimal"/>
      <w:pStyle w:val="1"/>
      <w:lvlText w:val="%1."/>
      <w:lvlJc w:val="left"/>
      <w:pPr>
        <w:ind w:left="425" w:hanging="425"/>
      </w:pPr>
    </w:lvl>
    <w:lvl w:ilvl="1">
      <w:start w:val="1"/>
      <w:numFmt w:val="decimal"/>
      <w:pStyle w:val="2"/>
      <w:lvlText w:val="%1.%2."/>
      <w:lvlJc w:val="left"/>
      <w:pPr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1687363089">
    <w:abstractNumId w:val="1"/>
  </w:num>
  <w:num w:numId="2" w16cid:durableId="1188256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283"/>
    <w:rsid w:val="00004EE8"/>
    <w:rsid w:val="00043275"/>
    <w:rsid w:val="0008058D"/>
    <w:rsid w:val="00097B43"/>
    <w:rsid w:val="000A4BF4"/>
    <w:rsid w:val="000B71FC"/>
    <w:rsid w:val="001237F4"/>
    <w:rsid w:val="0012730D"/>
    <w:rsid w:val="001308A8"/>
    <w:rsid w:val="00133DBB"/>
    <w:rsid w:val="00155090"/>
    <w:rsid w:val="001C57E4"/>
    <w:rsid w:val="001D1033"/>
    <w:rsid w:val="001D2E5B"/>
    <w:rsid w:val="002053CC"/>
    <w:rsid w:val="00242DCC"/>
    <w:rsid w:val="00283FDE"/>
    <w:rsid w:val="002A18AE"/>
    <w:rsid w:val="002E06BB"/>
    <w:rsid w:val="002E0D26"/>
    <w:rsid w:val="003125BB"/>
    <w:rsid w:val="00352296"/>
    <w:rsid w:val="00357EE0"/>
    <w:rsid w:val="00361E09"/>
    <w:rsid w:val="00370BE9"/>
    <w:rsid w:val="00392AA7"/>
    <w:rsid w:val="003950B5"/>
    <w:rsid w:val="003A560C"/>
    <w:rsid w:val="003D53CE"/>
    <w:rsid w:val="003F03E4"/>
    <w:rsid w:val="003F4469"/>
    <w:rsid w:val="00412E5C"/>
    <w:rsid w:val="00430526"/>
    <w:rsid w:val="0044352E"/>
    <w:rsid w:val="0045096F"/>
    <w:rsid w:val="00454DA2"/>
    <w:rsid w:val="0048455C"/>
    <w:rsid w:val="004928FC"/>
    <w:rsid w:val="004C0222"/>
    <w:rsid w:val="004C10EF"/>
    <w:rsid w:val="004C3269"/>
    <w:rsid w:val="0050288E"/>
    <w:rsid w:val="00540571"/>
    <w:rsid w:val="0057017D"/>
    <w:rsid w:val="00574918"/>
    <w:rsid w:val="005852DF"/>
    <w:rsid w:val="0059387C"/>
    <w:rsid w:val="00594571"/>
    <w:rsid w:val="005B6BB8"/>
    <w:rsid w:val="005D4E3D"/>
    <w:rsid w:val="005D648C"/>
    <w:rsid w:val="005D7522"/>
    <w:rsid w:val="005F2902"/>
    <w:rsid w:val="00601D70"/>
    <w:rsid w:val="0062029B"/>
    <w:rsid w:val="00644F2E"/>
    <w:rsid w:val="00654A11"/>
    <w:rsid w:val="00674C1B"/>
    <w:rsid w:val="006E4AAE"/>
    <w:rsid w:val="006F15D2"/>
    <w:rsid w:val="0076178C"/>
    <w:rsid w:val="00786DB6"/>
    <w:rsid w:val="00796C52"/>
    <w:rsid w:val="007D39F0"/>
    <w:rsid w:val="008123B1"/>
    <w:rsid w:val="00822F93"/>
    <w:rsid w:val="0084276F"/>
    <w:rsid w:val="00856283"/>
    <w:rsid w:val="008669BB"/>
    <w:rsid w:val="0089516B"/>
    <w:rsid w:val="008A18CA"/>
    <w:rsid w:val="008C2729"/>
    <w:rsid w:val="008C7FD1"/>
    <w:rsid w:val="008E116B"/>
    <w:rsid w:val="00996C72"/>
    <w:rsid w:val="009D08E7"/>
    <w:rsid w:val="009D18F5"/>
    <w:rsid w:val="009D3573"/>
    <w:rsid w:val="00A073F9"/>
    <w:rsid w:val="00A137E4"/>
    <w:rsid w:val="00A26327"/>
    <w:rsid w:val="00A347B9"/>
    <w:rsid w:val="00AD3386"/>
    <w:rsid w:val="00AF4739"/>
    <w:rsid w:val="00B031D7"/>
    <w:rsid w:val="00B11447"/>
    <w:rsid w:val="00B16B0D"/>
    <w:rsid w:val="00B24285"/>
    <w:rsid w:val="00B26940"/>
    <w:rsid w:val="00B763D1"/>
    <w:rsid w:val="00BA4300"/>
    <w:rsid w:val="00C04DB7"/>
    <w:rsid w:val="00C11EF2"/>
    <w:rsid w:val="00C2399F"/>
    <w:rsid w:val="00D062C6"/>
    <w:rsid w:val="00D12D3C"/>
    <w:rsid w:val="00D323E4"/>
    <w:rsid w:val="00DA3E0C"/>
    <w:rsid w:val="00DD12E1"/>
    <w:rsid w:val="00DE3A4A"/>
    <w:rsid w:val="00DE5D4D"/>
    <w:rsid w:val="00DF16EE"/>
    <w:rsid w:val="00E813E0"/>
    <w:rsid w:val="00E9385B"/>
    <w:rsid w:val="00F103AA"/>
    <w:rsid w:val="00F74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4ADB6F"/>
  <w15:chartTrackingRefBased/>
  <w15:docId w15:val="{4BC5C75F-ADB7-4642-88A6-8E74820E8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4300"/>
    <w:pPr>
      <w:widowControl w:val="0"/>
    </w:pPr>
  </w:style>
  <w:style w:type="paragraph" w:styleId="1">
    <w:name w:val="heading 1"/>
    <w:basedOn w:val="a0"/>
    <w:next w:val="a"/>
    <w:link w:val="10"/>
    <w:uiPriority w:val="9"/>
    <w:qFormat/>
    <w:rsid w:val="00133DBB"/>
    <w:pPr>
      <w:numPr>
        <w:numId w:val="1"/>
      </w:numPr>
      <w:spacing w:after="0"/>
      <w:outlineLvl w:val="0"/>
    </w:pPr>
    <w:rPr>
      <w:rFonts w:ascii="宋体" w:eastAsia="宋体" w:hAnsi="宋体"/>
      <w:sz w:val="28"/>
      <w:szCs w:val="21"/>
    </w:rPr>
  </w:style>
  <w:style w:type="paragraph" w:styleId="2">
    <w:name w:val="heading 2"/>
    <w:basedOn w:val="a0"/>
    <w:next w:val="a"/>
    <w:link w:val="20"/>
    <w:uiPriority w:val="9"/>
    <w:unhideWhenUsed/>
    <w:qFormat/>
    <w:rsid w:val="00133DBB"/>
    <w:pPr>
      <w:numPr>
        <w:ilvl w:val="1"/>
        <w:numId w:val="1"/>
      </w:numPr>
      <w:spacing w:after="0"/>
      <w:outlineLvl w:val="1"/>
    </w:pPr>
    <w:rPr>
      <w:rFonts w:ascii="宋体" w:eastAsia="宋体" w:hAnsi="宋体"/>
      <w:sz w:val="24"/>
      <w:szCs w:val="21"/>
    </w:rPr>
  </w:style>
  <w:style w:type="paragraph" w:styleId="3">
    <w:name w:val="heading 3"/>
    <w:basedOn w:val="a0"/>
    <w:next w:val="a"/>
    <w:link w:val="30"/>
    <w:uiPriority w:val="9"/>
    <w:unhideWhenUsed/>
    <w:qFormat/>
    <w:rsid w:val="00133DBB"/>
    <w:pPr>
      <w:numPr>
        <w:ilvl w:val="2"/>
        <w:numId w:val="1"/>
      </w:numPr>
      <w:spacing w:after="0"/>
      <w:outlineLvl w:val="2"/>
    </w:pPr>
    <w:rPr>
      <w:rFonts w:ascii="宋体" w:eastAsia="宋体" w:hAnsi="宋体"/>
      <w:sz w:val="21"/>
      <w:szCs w:val="2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628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628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628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628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628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628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133DBB"/>
    <w:rPr>
      <w:rFonts w:ascii="宋体" w:eastAsia="宋体" w:hAnsi="宋体"/>
      <w:sz w:val="28"/>
      <w:szCs w:val="21"/>
    </w:rPr>
  </w:style>
  <w:style w:type="character" w:customStyle="1" w:styleId="20">
    <w:name w:val="标题 2 字符"/>
    <w:basedOn w:val="a1"/>
    <w:link w:val="2"/>
    <w:uiPriority w:val="9"/>
    <w:rsid w:val="00133DBB"/>
    <w:rPr>
      <w:rFonts w:ascii="宋体" w:eastAsia="宋体" w:hAnsi="宋体"/>
      <w:sz w:val="24"/>
      <w:szCs w:val="21"/>
    </w:rPr>
  </w:style>
  <w:style w:type="character" w:customStyle="1" w:styleId="30">
    <w:name w:val="标题 3 字符"/>
    <w:basedOn w:val="a1"/>
    <w:link w:val="3"/>
    <w:uiPriority w:val="9"/>
    <w:rsid w:val="00133DBB"/>
    <w:rPr>
      <w:rFonts w:ascii="宋体" w:eastAsia="宋体" w:hAnsi="宋体"/>
      <w:sz w:val="21"/>
      <w:szCs w:val="21"/>
    </w:rPr>
  </w:style>
  <w:style w:type="character" w:customStyle="1" w:styleId="40">
    <w:name w:val="标题 4 字符"/>
    <w:basedOn w:val="a1"/>
    <w:link w:val="4"/>
    <w:uiPriority w:val="9"/>
    <w:semiHidden/>
    <w:rsid w:val="0085628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85628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85628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8562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856283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856283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85628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856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85628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8562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856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856283"/>
    <w:rPr>
      <w:i/>
      <w:iCs/>
      <w:color w:val="404040" w:themeColor="text1" w:themeTint="BF"/>
    </w:rPr>
  </w:style>
  <w:style w:type="paragraph" w:styleId="a0">
    <w:name w:val="List Paragraph"/>
    <w:basedOn w:val="a"/>
    <w:uiPriority w:val="34"/>
    <w:qFormat/>
    <w:rsid w:val="00856283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85628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62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1"/>
    <w:link w:val="ab"/>
    <w:uiPriority w:val="30"/>
    <w:rsid w:val="00856283"/>
    <w:rPr>
      <w:i/>
      <w:iCs/>
      <w:color w:val="2F5496" w:themeColor="accent1" w:themeShade="BF"/>
    </w:rPr>
  </w:style>
  <w:style w:type="character" w:styleId="ad">
    <w:name w:val="Intense Reference"/>
    <w:basedOn w:val="a1"/>
    <w:uiPriority w:val="32"/>
    <w:qFormat/>
    <w:rsid w:val="00856283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2"/>
    <w:uiPriority w:val="39"/>
    <w:rsid w:val="00283F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54057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uiPriority w:val="99"/>
    <w:rsid w:val="00540571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54057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54057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文贤 孙</dc:creator>
  <cp:keywords/>
  <dc:description/>
  <cp:lastModifiedBy>文贤 孙</cp:lastModifiedBy>
  <cp:revision>186</cp:revision>
  <dcterms:created xsi:type="dcterms:W3CDTF">2026-01-07T00:05:00Z</dcterms:created>
  <dcterms:modified xsi:type="dcterms:W3CDTF">2026-01-08T01:30:00Z</dcterms:modified>
</cp:coreProperties>
</file>