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554D" w14:textId="67403F03" w:rsidR="006875BC" w:rsidRDefault="00C11817" w:rsidP="00C11817">
      <w:r>
        <w:t xml:space="preserve">Payment Setup </w:t>
      </w:r>
    </w:p>
    <w:p w14:paraId="6D01A3EF" w14:textId="44D2A0A6" w:rsidR="00C11817" w:rsidRDefault="00C11817" w:rsidP="00C11817">
      <w:pPr>
        <w:pStyle w:val="ListParagraph"/>
        <w:numPr>
          <w:ilvl w:val="0"/>
          <w:numId w:val="2"/>
        </w:numPr>
      </w:pPr>
      <w:r>
        <w:t xml:space="preserve">Setup Club bank account </w:t>
      </w:r>
    </w:p>
    <w:p w14:paraId="69F2CFFC" w14:textId="0294ADAE" w:rsidR="00C11817" w:rsidRDefault="00C11817" w:rsidP="00C11817">
      <w:pPr>
        <w:pStyle w:val="ListParagraph"/>
        <w:numPr>
          <w:ilvl w:val="0"/>
          <w:numId w:val="2"/>
        </w:numPr>
      </w:pPr>
      <w:r>
        <w:t xml:space="preserve">Setup payment plan for players </w:t>
      </w:r>
    </w:p>
    <w:p w14:paraId="16C2985D" w14:textId="1B7947A5" w:rsidR="00C11817" w:rsidRDefault="00C11817" w:rsidP="00C11817">
      <w:pPr>
        <w:pStyle w:val="ListParagraph"/>
        <w:numPr>
          <w:ilvl w:val="0"/>
          <w:numId w:val="2"/>
        </w:numPr>
      </w:pPr>
      <w:r>
        <w:t>Reporting on payments</w:t>
      </w:r>
    </w:p>
    <w:p w14:paraId="19A13CE4" w14:textId="77777777" w:rsidR="00C11817" w:rsidRDefault="00C11817" w:rsidP="00C11817"/>
    <w:p w14:paraId="1761BF14" w14:textId="18F12D16" w:rsidR="00C11817" w:rsidRDefault="00C11817" w:rsidP="00C11817">
      <w:pPr>
        <w:pStyle w:val="ListParagraph"/>
        <w:numPr>
          <w:ilvl w:val="0"/>
          <w:numId w:val="3"/>
        </w:numPr>
      </w:pPr>
      <w:r>
        <w:t xml:space="preserve">Setup Club bank account </w:t>
      </w:r>
    </w:p>
    <w:p w14:paraId="061BA83E" w14:textId="0E16D625" w:rsidR="00C11817" w:rsidRDefault="00C11817" w:rsidP="00C11817">
      <w:pPr>
        <w:pStyle w:val="ListParagraph"/>
        <w:numPr>
          <w:ilvl w:val="1"/>
          <w:numId w:val="3"/>
        </w:numPr>
      </w:pPr>
      <w:r>
        <w:lastRenderedPageBreak/>
        <w:t xml:space="preserve">Go to Settings -&gt; Account Settings </w:t>
      </w:r>
      <w:r w:rsidRPr="00C11817">
        <w:drawing>
          <wp:inline distT="0" distB="0" distL="0" distR="0" wp14:anchorId="2816AFE2" wp14:editId="76020A74">
            <wp:extent cx="5943600" cy="7575550"/>
            <wp:effectExtent l="0" t="0" r="0" b="6350"/>
            <wp:docPr id="1791393083" name="Picture 1" descr="A screenshot of a sports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93083" name="Picture 1" descr="A screenshot of a sports accou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B82D" w14:textId="6D22B4F4" w:rsidR="00C11817" w:rsidRDefault="00C11817" w:rsidP="00C11817">
      <w:pPr>
        <w:pStyle w:val="ListParagraph"/>
        <w:numPr>
          <w:ilvl w:val="1"/>
          <w:numId w:val="3"/>
        </w:numPr>
      </w:pPr>
      <w:r>
        <w:t xml:space="preserve">Go to Bank </w:t>
      </w:r>
      <w:proofErr w:type="gramStart"/>
      <w:r>
        <w:t>Accounts ,</w:t>
      </w:r>
      <w:proofErr w:type="gramEnd"/>
      <w:r>
        <w:t xml:space="preserve"> click + button </w:t>
      </w:r>
    </w:p>
    <w:p w14:paraId="37E4643E" w14:textId="7BE918EE" w:rsidR="00C11817" w:rsidRDefault="00C11817" w:rsidP="00C11817">
      <w:pPr>
        <w:pStyle w:val="ListParagraph"/>
        <w:ind w:left="1440"/>
      </w:pPr>
      <w:r w:rsidRPr="00C11817">
        <w:lastRenderedPageBreak/>
        <w:drawing>
          <wp:inline distT="0" distB="0" distL="0" distR="0" wp14:anchorId="386E619D" wp14:editId="5CE5CA86">
            <wp:extent cx="5943600" cy="1513205"/>
            <wp:effectExtent l="0" t="0" r="0" b="0"/>
            <wp:docPr id="2025730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303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4C46" w14:textId="48B3F340" w:rsidR="00C11817" w:rsidRDefault="00C11817" w:rsidP="00C11817">
      <w:pPr>
        <w:pStyle w:val="ListParagraph"/>
        <w:numPr>
          <w:ilvl w:val="1"/>
          <w:numId w:val="3"/>
        </w:numPr>
      </w:pPr>
      <w:r>
        <w:t xml:space="preserve">Enter account info and click </w:t>
      </w:r>
      <w:proofErr w:type="gramStart"/>
      <w:r>
        <w:t>Add</w:t>
      </w:r>
      <w:proofErr w:type="gramEnd"/>
      <w:r>
        <w:t xml:space="preserve"> </w:t>
      </w:r>
    </w:p>
    <w:p w14:paraId="0653948A" w14:textId="3409F0CF" w:rsidR="00C11817" w:rsidRDefault="00C11817" w:rsidP="00C11817">
      <w:pPr>
        <w:pStyle w:val="ListParagraph"/>
        <w:ind w:left="1440"/>
      </w:pPr>
      <w:r w:rsidRPr="00C11817">
        <w:lastRenderedPageBreak/>
        <w:drawing>
          <wp:inline distT="0" distB="0" distL="0" distR="0" wp14:anchorId="7C6807D7" wp14:editId="6944D870">
            <wp:extent cx="5943600" cy="7429500"/>
            <wp:effectExtent l="0" t="0" r="0" b="0"/>
            <wp:docPr id="1307092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928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B678" w14:textId="7BBB735F" w:rsidR="00C11817" w:rsidRDefault="00C11817" w:rsidP="00C11817">
      <w:pPr>
        <w:pStyle w:val="ListParagraph"/>
        <w:numPr>
          <w:ilvl w:val="1"/>
          <w:numId w:val="3"/>
        </w:numPr>
      </w:pPr>
      <w:r>
        <w:t xml:space="preserve">Make sure the account is showing as </w:t>
      </w:r>
      <w:proofErr w:type="gramStart"/>
      <w:r>
        <w:t>active</w:t>
      </w:r>
      <w:proofErr w:type="gramEnd"/>
      <w:r>
        <w:t xml:space="preserve"> </w:t>
      </w:r>
    </w:p>
    <w:p w14:paraId="6B730930" w14:textId="75A2817F" w:rsidR="00C11817" w:rsidRDefault="00C11817" w:rsidP="00C11817">
      <w:pPr>
        <w:pStyle w:val="ListParagraph"/>
        <w:ind w:left="1440"/>
      </w:pPr>
      <w:r w:rsidRPr="00C11817">
        <w:lastRenderedPageBreak/>
        <w:drawing>
          <wp:inline distT="0" distB="0" distL="0" distR="0" wp14:anchorId="764EE64F" wp14:editId="37D4E56A">
            <wp:extent cx="5943600" cy="1329690"/>
            <wp:effectExtent l="0" t="0" r="0" b="3810"/>
            <wp:docPr id="832366694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66694" name="Picture 1" descr="A close-up of a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C531" w14:textId="1A848936" w:rsidR="00C11817" w:rsidRDefault="00C11817" w:rsidP="00C11817">
      <w:pPr>
        <w:pStyle w:val="ListParagraph"/>
        <w:numPr>
          <w:ilvl w:val="1"/>
          <w:numId w:val="3"/>
        </w:numPr>
      </w:pPr>
      <w:r>
        <w:t>dd</w:t>
      </w:r>
    </w:p>
    <w:p w14:paraId="0A3B0620" w14:textId="77777777" w:rsidR="00C11817" w:rsidRDefault="00C11817" w:rsidP="00C11817"/>
    <w:sectPr w:rsidR="00C1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87D10"/>
    <w:multiLevelType w:val="hybridMultilevel"/>
    <w:tmpl w:val="C5B2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F116A"/>
    <w:multiLevelType w:val="hybridMultilevel"/>
    <w:tmpl w:val="EEC6B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34AC1"/>
    <w:multiLevelType w:val="hybridMultilevel"/>
    <w:tmpl w:val="2F02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049633">
    <w:abstractNumId w:val="0"/>
  </w:num>
  <w:num w:numId="2" w16cid:durableId="1657997631">
    <w:abstractNumId w:val="1"/>
  </w:num>
  <w:num w:numId="3" w16cid:durableId="1740177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17"/>
    <w:rsid w:val="000B7D89"/>
    <w:rsid w:val="00492E16"/>
    <w:rsid w:val="006407AA"/>
    <w:rsid w:val="006875BC"/>
    <w:rsid w:val="006A6780"/>
    <w:rsid w:val="00C1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6A445"/>
  <w15:chartTrackingRefBased/>
  <w15:docId w15:val="{F86FCD9F-07B9-BC4C-9B32-874971CA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Weng, Xu</dc:creator>
  <cp:keywords/>
  <dc:description/>
  <cp:lastModifiedBy>Weng, Xu</cp:lastModifiedBy>
  <cp:revision>1</cp:revision>
  <dcterms:created xsi:type="dcterms:W3CDTF">2024-01-16T15:59:00Z</dcterms:created>
  <dcterms:modified xsi:type="dcterms:W3CDTF">2024-01-16T16:08:00Z</dcterms:modified>
</cp:coreProperties>
</file>