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0ECF3" w14:textId="0E1D09D9" w:rsidR="00DA240C" w:rsidRDefault="002D47A6" w:rsidP="002D47A6">
      <w:pPr>
        <w:jc w:val="center"/>
      </w:pPr>
      <w:r>
        <w:rPr>
          <w:rFonts w:hint="eastAsia"/>
        </w:rPr>
        <w:t>语法分析</w:t>
      </w:r>
    </w:p>
    <w:p w14:paraId="0B0F766B" w14:textId="42645ECB" w:rsidR="002D47A6" w:rsidRDefault="002D47A6" w:rsidP="002D47A6">
      <w:r>
        <w:rPr>
          <w:rFonts w:hint="eastAsia"/>
        </w:rPr>
        <w:t>一、语法分析分为自顶向下和自底向上</w:t>
      </w:r>
    </w:p>
    <w:p w14:paraId="4B6F4B0D" w14:textId="079F1801" w:rsidR="002D47A6" w:rsidRDefault="002D47A6" w:rsidP="002D47A6"/>
    <w:p w14:paraId="7D688F83" w14:textId="195888D3" w:rsidR="002D47A6" w:rsidRDefault="002D47A6" w:rsidP="002D47A6">
      <w:r>
        <w:rPr>
          <w:rFonts w:hint="eastAsia"/>
        </w:rPr>
        <w:t>二、首先分析自顶向下</w:t>
      </w:r>
    </w:p>
    <w:p w14:paraId="7485CF54" w14:textId="4C6FD10F" w:rsidR="002D47A6" w:rsidRDefault="002D47A6" w:rsidP="002D47A6"/>
    <w:p w14:paraId="78B41CEA" w14:textId="230B9C57" w:rsidR="002D47A6" w:rsidRDefault="002D47A6" w:rsidP="002D47A6">
      <w:r>
        <w:rPr>
          <w:rFonts w:hint="eastAsia"/>
        </w:rPr>
        <w:t>①在自顶向下中可能会遇到二义性问题、左递归引起的无限推导回溯问题</w:t>
      </w:r>
    </w:p>
    <w:p w14:paraId="0F7989D4" w14:textId="44A943C9" w:rsidR="002D47A6" w:rsidRDefault="002D47A6" w:rsidP="002D47A6"/>
    <w:p w14:paraId="2C9A5195" w14:textId="6D69D397" w:rsidR="002D47A6" w:rsidRPr="002D47A6" w:rsidRDefault="002D47A6" w:rsidP="002D47A6">
      <w:r>
        <w:rPr>
          <w:rFonts w:hint="eastAsia"/>
        </w:rPr>
        <w:t>二义性问题：多个可选产生式，无法确定用哪个产生式进行推导</w:t>
      </w:r>
    </w:p>
    <w:p w14:paraId="1744FD56" w14:textId="14B00F46" w:rsidR="00F73D37" w:rsidRDefault="00F73D37">
      <w:pPr>
        <w:rPr>
          <w:rStyle w:val="a3"/>
          <w:rFonts w:ascii="Arial" w:hAnsi="Arial" w:cs="Arial"/>
          <w:b w:val="0"/>
          <w:bCs w:val="0"/>
          <w:color w:val="4D4D4D"/>
          <w:shd w:val="clear" w:color="auto" w:fill="FFFFFF"/>
        </w:rPr>
      </w:pPr>
      <w:r>
        <w:rPr>
          <w:rFonts w:hint="eastAsia"/>
        </w:rPr>
        <w:t>回溯问题：</w:t>
      </w:r>
      <w:r w:rsidRPr="00F73D37">
        <w:rPr>
          <w:rStyle w:val="a3"/>
          <w:rFonts w:ascii="Arial" w:hAnsi="Arial" w:cs="Arial"/>
          <w:b w:val="0"/>
          <w:bCs w:val="0"/>
          <w:color w:val="4D4D4D"/>
          <w:shd w:val="clear" w:color="auto" w:fill="FFFFFF"/>
        </w:rPr>
        <w:t>如果对于非终结符</w:t>
      </w:r>
      <w:r w:rsidRPr="00F73D37">
        <w:rPr>
          <w:rStyle w:val="a3"/>
          <w:rFonts w:ascii="Arial" w:hAnsi="Arial" w:cs="Arial"/>
          <w:b w:val="0"/>
          <w:bCs w:val="0"/>
          <w:color w:val="4D4D4D"/>
          <w:shd w:val="clear" w:color="auto" w:fill="FFFFFF"/>
        </w:rPr>
        <w:t>E</w:t>
      </w:r>
      <w:r w:rsidRPr="00F73D37">
        <w:rPr>
          <w:rStyle w:val="a3"/>
          <w:rFonts w:ascii="Arial" w:hAnsi="Arial" w:cs="Arial"/>
          <w:b w:val="0"/>
          <w:bCs w:val="0"/>
          <w:color w:val="4D4D4D"/>
          <w:shd w:val="clear" w:color="auto" w:fill="FFFFFF"/>
        </w:rPr>
        <w:t>有多个候选式存在公共前缀，则自顶向下的语法分析程序便不能准确地选择产生式进行推导，只能进行试探，出现错误要回溯到上一个分支点，再选择其它的产生式进行尝试。</w:t>
      </w:r>
    </w:p>
    <w:p w14:paraId="41469B97" w14:textId="4CCBBB4F" w:rsidR="00F73D37" w:rsidRDefault="00F73D37">
      <w:pPr>
        <w:rPr>
          <w:rStyle w:val="a3"/>
          <w:rFonts w:ascii="Arial" w:hAnsi="Arial" w:cs="Arial"/>
          <w:b w:val="0"/>
          <w:bCs w:val="0"/>
          <w:color w:val="4D4D4D"/>
          <w:shd w:val="clear" w:color="auto" w:fill="FFFFFF"/>
        </w:rPr>
      </w:pPr>
    </w:p>
    <w:p w14:paraId="3EDD9C2B" w14:textId="46B3434C" w:rsidR="00F73D37" w:rsidRDefault="00C02EC4">
      <w:pPr>
        <w:rPr>
          <w:rStyle w:val="a3"/>
          <w:rFonts w:ascii="Arial" w:hAnsi="Arial" w:cs="Arial"/>
          <w:b w:val="0"/>
          <w:bCs w:val="0"/>
          <w:color w:val="4D4D4D"/>
          <w:shd w:val="clear" w:color="auto" w:fill="FFFFFF"/>
        </w:rPr>
      </w:pPr>
      <w:r>
        <w:rPr>
          <w:rStyle w:val="a3"/>
          <w:rFonts w:ascii="Arial" w:hAnsi="Arial" w:cs="Arial" w:hint="eastAsia"/>
          <w:b w:val="0"/>
          <w:bCs w:val="0"/>
          <w:color w:val="4D4D4D"/>
          <w:shd w:val="clear" w:color="auto" w:fill="FFFFFF"/>
        </w:rPr>
        <w:t>这些问题的</w:t>
      </w:r>
      <w:r w:rsidR="00F73D37">
        <w:rPr>
          <w:rStyle w:val="a3"/>
          <w:rFonts w:ascii="Arial" w:hAnsi="Arial" w:cs="Arial" w:hint="eastAsia"/>
          <w:b w:val="0"/>
          <w:bCs w:val="0"/>
          <w:color w:val="4D4D4D"/>
          <w:shd w:val="clear" w:color="auto" w:fill="FFFFFF"/>
        </w:rPr>
        <w:t>部分解决方法：</w:t>
      </w:r>
    </w:p>
    <w:p w14:paraId="13987431" w14:textId="4779FB0D" w:rsidR="00F73D37" w:rsidRDefault="00F73D37">
      <w:pPr>
        <w:rPr>
          <w:rStyle w:val="a3"/>
          <w:rFonts w:ascii="Arial" w:hAnsi="Arial" w:cs="Arial"/>
          <w:b w:val="0"/>
          <w:bCs w:val="0"/>
          <w:color w:val="4D4D4D"/>
          <w:shd w:val="clear" w:color="auto" w:fill="FFFFFF"/>
        </w:rPr>
      </w:pPr>
      <w:r>
        <w:rPr>
          <w:rStyle w:val="a3"/>
          <w:rFonts w:ascii="Arial" w:hAnsi="Arial" w:cs="Arial" w:hint="eastAsia"/>
          <w:b w:val="0"/>
          <w:bCs w:val="0"/>
          <w:color w:val="4D4D4D"/>
          <w:shd w:val="clear" w:color="auto" w:fill="FFFFFF"/>
        </w:rPr>
        <w:t>1</w:t>
      </w:r>
      <w:r>
        <w:rPr>
          <w:rStyle w:val="a3"/>
          <w:rFonts w:ascii="Arial" w:hAnsi="Arial" w:cs="Arial"/>
          <w:b w:val="0"/>
          <w:bCs w:val="0"/>
          <w:color w:val="4D4D4D"/>
          <w:shd w:val="clear" w:color="auto" w:fill="FFFFFF"/>
        </w:rPr>
        <w:t>.</w:t>
      </w:r>
      <w:r>
        <w:rPr>
          <w:rStyle w:val="a3"/>
          <w:rFonts w:ascii="Arial" w:hAnsi="Arial" w:cs="Arial" w:hint="eastAsia"/>
          <w:b w:val="0"/>
          <w:bCs w:val="0"/>
          <w:color w:val="4D4D4D"/>
          <w:shd w:val="clear" w:color="auto" w:fill="FFFFFF"/>
        </w:rPr>
        <w:t>提取左公因子</w:t>
      </w:r>
    </w:p>
    <w:p w14:paraId="2DA0EB88" w14:textId="1549B76B" w:rsidR="00F73D37" w:rsidRDefault="00F73D37">
      <w:pPr>
        <w:rPr>
          <w:rStyle w:val="a3"/>
          <w:rFonts w:ascii="Arial" w:hAnsi="Arial" w:cs="Arial"/>
          <w:b w:val="0"/>
          <w:bCs w:val="0"/>
          <w:color w:val="4D4D4D"/>
          <w:shd w:val="clear" w:color="auto" w:fill="FFFFFF"/>
        </w:rPr>
      </w:pPr>
      <w:r>
        <w:rPr>
          <w:rStyle w:val="a3"/>
          <w:rFonts w:ascii="Arial" w:hAnsi="Arial" w:cs="Arial" w:hint="eastAsia"/>
          <w:b w:val="0"/>
          <w:bCs w:val="0"/>
          <w:color w:val="4D4D4D"/>
          <w:shd w:val="clear" w:color="auto" w:fill="FFFFFF"/>
        </w:rPr>
        <w:t>引入一个新的非终结符，这个非终结符定义为公共部分之后的部分，然后原来的非终结符定义为公共部分加上这个新的非终结符</w:t>
      </w:r>
    </w:p>
    <w:p w14:paraId="480E449C" w14:textId="38E6EADB" w:rsidR="00F73D37" w:rsidRDefault="00F73D37">
      <w:pPr>
        <w:rPr>
          <w:rStyle w:val="a3"/>
          <w:rFonts w:ascii="Arial" w:hAnsi="Arial" w:cs="Arial"/>
          <w:b w:val="0"/>
          <w:bCs w:val="0"/>
          <w:color w:val="4D4D4D"/>
          <w:shd w:val="clear" w:color="auto" w:fill="FFFFFF"/>
        </w:rPr>
      </w:pPr>
    </w:p>
    <w:p w14:paraId="0DCCAA67" w14:textId="69A67455" w:rsidR="00F73D37" w:rsidRDefault="00F73D37">
      <w:pPr>
        <w:rPr>
          <w:rStyle w:val="a3"/>
          <w:rFonts w:ascii="Arial" w:hAnsi="Arial" w:cs="Arial"/>
          <w:b w:val="0"/>
          <w:bCs w:val="0"/>
          <w:color w:val="4D4D4D"/>
          <w:shd w:val="clear" w:color="auto" w:fill="FFFFFF"/>
        </w:rPr>
      </w:pPr>
      <w:r>
        <w:rPr>
          <w:rStyle w:val="a3"/>
          <w:rFonts w:ascii="Arial" w:hAnsi="Arial" w:cs="Arial" w:hint="eastAsia"/>
          <w:b w:val="0"/>
          <w:bCs w:val="0"/>
          <w:color w:val="4D4D4D"/>
          <w:shd w:val="clear" w:color="auto" w:fill="FFFFFF"/>
        </w:rPr>
        <w:t>例子：</w:t>
      </w:r>
    </w:p>
    <w:p w14:paraId="2EF0ED67" w14:textId="31C9C68F" w:rsidR="00F73D37" w:rsidRDefault="00F73D37">
      <w:r>
        <w:rPr>
          <w:noProof/>
        </w:rPr>
        <w:drawing>
          <wp:inline distT="0" distB="0" distL="0" distR="0" wp14:anchorId="3B42575F" wp14:editId="7B1EAB34">
            <wp:extent cx="1211685" cy="1287892"/>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11685" cy="1287892"/>
                    </a:xfrm>
                    <a:prstGeom prst="rect">
                      <a:avLst/>
                    </a:prstGeom>
                  </pic:spPr>
                </pic:pic>
              </a:graphicData>
            </a:graphic>
          </wp:inline>
        </w:drawing>
      </w:r>
      <w:r>
        <w:rPr>
          <w:rFonts w:hint="eastAsia"/>
        </w:rPr>
        <w:t>————————————&gt;</w:t>
      </w:r>
      <w:r>
        <w:rPr>
          <w:noProof/>
        </w:rPr>
        <w:drawing>
          <wp:inline distT="0" distB="0" distL="0" distR="0" wp14:anchorId="5F885BC0" wp14:editId="0D34AD3E">
            <wp:extent cx="1646063" cy="1691787"/>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46063" cy="1691787"/>
                    </a:xfrm>
                    <a:prstGeom prst="rect">
                      <a:avLst/>
                    </a:prstGeom>
                  </pic:spPr>
                </pic:pic>
              </a:graphicData>
            </a:graphic>
          </wp:inline>
        </w:drawing>
      </w:r>
    </w:p>
    <w:p w14:paraId="24D32216" w14:textId="6A6A3CA4" w:rsidR="00F73D37" w:rsidRDefault="00F73D37"/>
    <w:p w14:paraId="08A53C91" w14:textId="46114A1C" w:rsidR="00F73D37" w:rsidRDefault="00F73D37"/>
    <w:p w14:paraId="2055004C" w14:textId="238EB0D9" w:rsidR="00F73D37" w:rsidRDefault="00F73D37">
      <w:r>
        <w:rPr>
          <w:rFonts w:hint="eastAsia"/>
        </w:rPr>
        <w:t>2</w:t>
      </w:r>
      <w:r>
        <w:t>.</w:t>
      </w:r>
      <w:r>
        <w:rPr>
          <w:rFonts w:hint="eastAsia"/>
        </w:rPr>
        <w:t>消除左递归</w:t>
      </w:r>
    </w:p>
    <w:p w14:paraId="34232C6E" w14:textId="446C4942" w:rsidR="00F73D37" w:rsidRDefault="00F73D37"/>
    <w:p w14:paraId="094345E4" w14:textId="758493F4" w:rsidR="00F73D37" w:rsidRDefault="00F73D37">
      <w:r>
        <w:rPr>
          <w:noProof/>
        </w:rPr>
        <w:drawing>
          <wp:inline distT="0" distB="0" distL="0" distR="0" wp14:anchorId="02E33679" wp14:editId="5A8D3058">
            <wp:extent cx="5274310" cy="22713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71395"/>
                    </a:xfrm>
                    <a:prstGeom prst="rect">
                      <a:avLst/>
                    </a:prstGeom>
                  </pic:spPr>
                </pic:pic>
              </a:graphicData>
            </a:graphic>
          </wp:inline>
        </w:drawing>
      </w:r>
    </w:p>
    <w:p w14:paraId="7A2CFEBC" w14:textId="7122AE14" w:rsidR="00F73D37" w:rsidRDefault="00F73D37"/>
    <w:p w14:paraId="5A7D3AF0" w14:textId="7255BA8F" w:rsidR="00F73D37" w:rsidRDefault="00F73D37">
      <w:r>
        <w:rPr>
          <w:rFonts w:hint="eastAsia"/>
        </w:rPr>
        <w:lastRenderedPageBreak/>
        <w:t>引入一个新的非终结符，然后是原来的到原来的能不左递归的加新的，新的到左递归之后的额加新的，新的到空</w:t>
      </w:r>
    </w:p>
    <w:p w14:paraId="5DE2E34D" w14:textId="6436FBC7" w:rsidR="00F73D37" w:rsidRDefault="00F73D37"/>
    <w:p w14:paraId="2C65F655" w14:textId="5EA7EA14" w:rsidR="00F73D37" w:rsidRDefault="00F73D37"/>
    <w:p w14:paraId="6ACBDAE1" w14:textId="521E980B" w:rsidR="00F73D37" w:rsidRDefault="00F73D37">
      <w:r>
        <w:rPr>
          <w:rFonts w:hint="eastAsia"/>
        </w:rPr>
        <w:t>如果其中的β为空（）则直接转换：</w:t>
      </w:r>
    </w:p>
    <w:p w14:paraId="7ABBB5CF" w14:textId="2E6060C8" w:rsidR="00F73D37" w:rsidRDefault="00C02EC4">
      <w:r>
        <w:rPr>
          <w:noProof/>
        </w:rPr>
        <w:drawing>
          <wp:inline distT="0" distB="0" distL="0" distR="0" wp14:anchorId="4964B17D" wp14:editId="36F9F608">
            <wp:extent cx="2972058" cy="13412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2058" cy="1341236"/>
                    </a:xfrm>
                    <a:prstGeom prst="rect">
                      <a:avLst/>
                    </a:prstGeom>
                  </pic:spPr>
                </pic:pic>
              </a:graphicData>
            </a:graphic>
          </wp:inline>
        </w:drawing>
      </w:r>
    </w:p>
    <w:p w14:paraId="426DA442" w14:textId="03435C62" w:rsidR="00C02EC4" w:rsidRDefault="00C02EC4"/>
    <w:p w14:paraId="4A3BDE5D" w14:textId="75CE698E" w:rsidR="00C02EC4" w:rsidRDefault="00C02EC4"/>
    <w:p w14:paraId="0AB46047" w14:textId="023E6E2F" w:rsidR="00C02EC4" w:rsidRDefault="00C02EC4">
      <w:r>
        <w:rPr>
          <w:rFonts w:hint="eastAsia"/>
        </w:rPr>
        <w:t>若存在间接左递归：</w:t>
      </w:r>
    </w:p>
    <w:p w14:paraId="3015A1D2" w14:textId="2CF31D15" w:rsidR="00C02EC4" w:rsidRDefault="00C02EC4">
      <w:r>
        <w:rPr>
          <w:noProof/>
        </w:rPr>
        <w:drawing>
          <wp:inline distT="0" distB="0" distL="0" distR="0" wp14:anchorId="2487AF70" wp14:editId="48923B20">
            <wp:extent cx="5274310" cy="43218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21810"/>
                    </a:xfrm>
                    <a:prstGeom prst="rect">
                      <a:avLst/>
                    </a:prstGeom>
                  </pic:spPr>
                </pic:pic>
              </a:graphicData>
            </a:graphic>
          </wp:inline>
        </w:drawing>
      </w:r>
    </w:p>
    <w:p w14:paraId="05AF7C09" w14:textId="233F596A" w:rsidR="00C02EC4" w:rsidRDefault="00C02EC4"/>
    <w:p w14:paraId="505609A1" w14:textId="662984DC" w:rsidR="00C02EC4" w:rsidRDefault="00C02EC4">
      <w:r>
        <w:rPr>
          <w:noProof/>
        </w:rPr>
        <w:drawing>
          <wp:inline distT="0" distB="0" distL="0" distR="0" wp14:anchorId="289713B6" wp14:editId="1AD09424">
            <wp:extent cx="5274310" cy="629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29285"/>
                    </a:xfrm>
                    <a:prstGeom prst="rect">
                      <a:avLst/>
                    </a:prstGeom>
                  </pic:spPr>
                </pic:pic>
              </a:graphicData>
            </a:graphic>
          </wp:inline>
        </w:drawing>
      </w:r>
    </w:p>
    <w:p w14:paraId="61DAEC59" w14:textId="40F27AEE" w:rsidR="00C02EC4" w:rsidRDefault="00C02EC4"/>
    <w:p w14:paraId="3162D780" w14:textId="37F21793" w:rsidR="00C02EC4" w:rsidRDefault="00C02EC4"/>
    <w:p w14:paraId="5D7F4694" w14:textId="16702203" w:rsidR="00C02EC4" w:rsidRDefault="00C02EC4">
      <w:r>
        <w:rPr>
          <w:rFonts w:hint="eastAsia"/>
        </w:rPr>
        <w:lastRenderedPageBreak/>
        <w:t xml:space="preserve">② </w:t>
      </w:r>
      <w:r>
        <w:t>LL</w:t>
      </w:r>
      <w:r>
        <w:rPr>
          <w:rFonts w:hint="eastAsia"/>
        </w:rPr>
        <w:t>(</w:t>
      </w:r>
      <w:r>
        <w:t>1)</w:t>
      </w:r>
      <w:r>
        <w:rPr>
          <w:rFonts w:hint="eastAsia"/>
        </w:rPr>
        <w:t>文法：（因为存在回溯问题，所以又叫不确定的自顶向下分析）</w:t>
      </w:r>
    </w:p>
    <w:p w14:paraId="1080552C" w14:textId="0833232D" w:rsidR="00C02EC4" w:rsidRDefault="00C02EC4"/>
    <w:p w14:paraId="2CD91C63" w14:textId="3DEF6B37" w:rsidR="00B33150" w:rsidRDefault="00B33150">
      <w:r>
        <w:rPr>
          <w:rFonts w:hint="eastAsia"/>
        </w:rPr>
        <w:t>L</w:t>
      </w:r>
      <w:r>
        <w:t>L(1)</w:t>
      </w:r>
      <w:r>
        <w:rPr>
          <w:rFonts w:hint="eastAsia"/>
        </w:rPr>
        <w:t>文法的要求：无二义性，无左递归，任意一个非终结符的各个候选式所能推导出的第一个终结符必须各不相同</w:t>
      </w:r>
    </w:p>
    <w:p w14:paraId="24F0E5E3" w14:textId="48B00530" w:rsidR="00B33150" w:rsidRDefault="00B33150"/>
    <w:p w14:paraId="559E2CC0" w14:textId="467B0354" w:rsidR="00B33150" w:rsidRDefault="00B33150">
      <w:r>
        <w:rPr>
          <w:rFonts w:hint="eastAsia"/>
        </w:rPr>
        <w:t>于是需要F</w:t>
      </w:r>
      <w:r>
        <w:t>IRST</w:t>
      </w:r>
      <w:r>
        <w:rPr>
          <w:rFonts w:hint="eastAsia"/>
        </w:rPr>
        <w:t>集（其实就是某个串能推导出的第一个终结符的集合）</w:t>
      </w:r>
    </w:p>
    <w:p w14:paraId="783B973D" w14:textId="6FD61511" w:rsidR="005F3FB2" w:rsidRDefault="005F3FB2">
      <w:r>
        <w:rPr>
          <w:noProof/>
        </w:rPr>
        <w:drawing>
          <wp:inline distT="0" distB="0" distL="0" distR="0" wp14:anchorId="441D0156" wp14:editId="073DFB15">
            <wp:extent cx="5274310" cy="1849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49120"/>
                    </a:xfrm>
                    <a:prstGeom prst="rect">
                      <a:avLst/>
                    </a:prstGeom>
                  </pic:spPr>
                </pic:pic>
              </a:graphicData>
            </a:graphic>
          </wp:inline>
        </w:drawing>
      </w:r>
    </w:p>
    <w:p w14:paraId="02F30F1C" w14:textId="555020C2" w:rsidR="005F3FB2" w:rsidRDefault="005F3FB2">
      <w:r>
        <w:rPr>
          <w:rFonts w:hint="eastAsia"/>
        </w:rPr>
        <w:t>另外，终结符的F</w:t>
      </w:r>
      <w:r>
        <w:t>IRST</w:t>
      </w:r>
      <w:r>
        <w:rPr>
          <w:rFonts w:hint="eastAsia"/>
        </w:rPr>
        <w:t>集是它本身</w:t>
      </w:r>
    </w:p>
    <w:p w14:paraId="0E423C73" w14:textId="77777777" w:rsidR="005F3FB2" w:rsidRDefault="005F3FB2"/>
    <w:p w14:paraId="2A6E7168" w14:textId="6A017979" w:rsidR="005F3FB2" w:rsidRDefault="005F3FB2"/>
    <w:p w14:paraId="033C6577" w14:textId="122CD160" w:rsidR="005F3FB2" w:rsidRDefault="005F3FB2">
      <w:r>
        <w:rPr>
          <w:rFonts w:hint="eastAsia"/>
        </w:rPr>
        <w:t>以及F</w:t>
      </w:r>
      <w:r>
        <w:t>OLLOW</w:t>
      </w:r>
      <w:r>
        <w:rPr>
          <w:rFonts w:hint="eastAsia"/>
        </w:rPr>
        <w:t>集：（某个非终结符之后可能出现的第一个终结符）</w:t>
      </w:r>
    </w:p>
    <w:p w14:paraId="5C6908E5" w14:textId="4D658DB0" w:rsidR="005F3FB2" w:rsidRDefault="005F3FB2">
      <w:r>
        <w:rPr>
          <w:noProof/>
        </w:rPr>
        <w:drawing>
          <wp:inline distT="0" distB="0" distL="0" distR="0" wp14:anchorId="236CA552" wp14:editId="21DA43BE">
            <wp:extent cx="5274310" cy="17818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1810"/>
                    </a:xfrm>
                    <a:prstGeom prst="rect">
                      <a:avLst/>
                    </a:prstGeom>
                  </pic:spPr>
                </pic:pic>
              </a:graphicData>
            </a:graphic>
          </wp:inline>
        </w:drawing>
      </w:r>
    </w:p>
    <w:p w14:paraId="4BF98595" w14:textId="683C3DC7" w:rsidR="005F3FB2" w:rsidRDefault="005F3FB2"/>
    <w:p w14:paraId="6A1AF4C0" w14:textId="7071917A" w:rsidR="005F3FB2" w:rsidRDefault="005F3FB2">
      <w:r>
        <w:rPr>
          <w:rFonts w:hint="eastAsia"/>
        </w:rPr>
        <w:t>第三个条件：非终结符号A的所有候选式的F</w:t>
      </w:r>
      <w:r>
        <w:t>IRST</w:t>
      </w:r>
      <w:r>
        <w:rPr>
          <w:rFonts w:hint="eastAsia"/>
        </w:rPr>
        <w:t>集必须两两不相交</w:t>
      </w:r>
    </w:p>
    <w:p w14:paraId="4FE6F17A" w14:textId="69CAAE68" w:rsidR="005F3FB2" w:rsidRDefault="005F3FB2"/>
    <w:p w14:paraId="1F91CADD" w14:textId="37203629" w:rsidR="005F3FB2" w:rsidRDefault="005F3FB2"/>
    <w:p w14:paraId="69CA8D5F" w14:textId="3B3DFD28" w:rsidR="005F3FB2" w:rsidRDefault="006C4A80">
      <w:r>
        <w:rPr>
          <w:rFonts w:hint="eastAsia"/>
        </w:rPr>
        <w:t>如上，可以判断是否是L</w:t>
      </w:r>
      <w:r>
        <w:t>L(1)</w:t>
      </w:r>
      <w:r>
        <w:rPr>
          <w:rFonts w:hint="eastAsia"/>
        </w:rPr>
        <w:t>文法（其实就是做了改写文法的操作）</w:t>
      </w:r>
    </w:p>
    <w:p w14:paraId="45790E1E" w14:textId="501F6A81" w:rsidR="006C4A80" w:rsidRDefault="006C4A80"/>
    <w:p w14:paraId="6045B1AD" w14:textId="365DEC3D" w:rsidR="006C4A80" w:rsidRDefault="006C4A80">
      <w:r>
        <w:rPr>
          <w:rFonts w:hint="eastAsia"/>
        </w:rPr>
        <w:t>然后，下面的步骤</w:t>
      </w:r>
    </w:p>
    <w:p w14:paraId="4C3CAEE9" w14:textId="2F306D42" w:rsidR="006C4A80" w:rsidRDefault="006C4A80"/>
    <w:p w14:paraId="6440FF7E" w14:textId="77777777" w:rsidR="00A54A5A" w:rsidRDefault="00A54A5A"/>
    <w:p w14:paraId="0C1F5F0F" w14:textId="7EEAAC26" w:rsidR="006C4A80" w:rsidRDefault="006C4A80">
      <w:r>
        <w:rPr>
          <w:rFonts w:hint="eastAsia"/>
        </w:rPr>
        <w:t>首先，对每一个非终结符号A，做如下操作：</w:t>
      </w:r>
    </w:p>
    <w:p w14:paraId="0BDB376A" w14:textId="5C3690C1" w:rsidR="006C4A80" w:rsidRDefault="006C4A80">
      <w:r>
        <w:rPr>
          <w:rFonts w:hint="eastAsia"/>
        </w:rPr>
        <w:t>创建一个初始状态和一个终结状态（按0,</w:t>
      </w:r>
      <w:r>
        <w:t>1</w:t>
      </w:r>
      <w:r>
        <w:rPr>
          <w:rFonts w:hint="eastAsia"/>
        </w:rPr>
        <w:t>,</w:t>
      </w:r>
      <w:r>
        <w:t>2</w:t>
      </w:r>
      <w:r>
        <w:rPr>
          <w:rFonts w:hint="eastAsia"/>
        </w:rPr>
        <w:t>,顺序开始标号），然后对每一个产生式创建一条从初态到终态的路径。</w:t>
      </w:r>
    </w:p>
    <w:p w14:paraId="345C10C9" w14:textId="4AFCB9DF" w:rsidR="006C4A80" w:rsidRDefault="006C4A80"/>
    <w:p w14:paraId="5C738B75" w14:textId="5A07D0CE" w:rsidR="006C4A80" w:rsidRDefault="006C4A80">
      <w:r>
        <w:rPr>
          <w:rFonts w:hint="eastAsia"/>
        </w:rPr>
        <w:t>然后对状态转换图进行化简（利用带入的方法）</w:t>
      </w:r>
    </w:p>
    <w:p w14:paraId="78E24E71" w14:textId="1CE83C90" w:rsidR="006C4A80" w:rsidRDefault="006C4A80"/>
    <w:p w14:paraId="14682F5D" w14:textId="55B4AAE5" w:rsidR="006C4A80" w:rsidRDefault="006C4A80">
      <w:r>
        <w:rPr>
          <w:rFonts w:hint="eastAsia"/>
        </w:rPr>
        <w:t>然后也即可以实现程序，在程序之中，如果需要别的非终结符参与，使用proc</w:t>
      </w:r>
      <w:r>
        <w:t>X</w:t>
      </w:r>
      <w:r>
        <w:rPr>
          <w:rFonts w:hint="eastAsia"/>
        </w:rPr>
        <w:t>（）代替</w:t>
      </w:r>
    </w:p>
    <w:p w14:paraId="0F0CF533" w14:textId="7F276F7A" w:rsidR="006C4A80" w:rsidRDefault="006C4A80"/>
    <w:p w14:paraId="26ECA63D" w14:textId="7657AE97" w:rsidR="006C4A80" w:rsidRDefault="006C4A80">
      <w:r>
        <w:rPr>
          <w:rFonts w:hint="eastAsia"/>
        </w:rPr>
        <w:t>在使用proc的东西之后不用移动指针（因为在proc里面会进行移动），如果是终结符，那么要进行判断之后的pointer++</w:t>
      </w:r>
    </w:p>
    <w:p w14:paraId="1CD1CDEB" w14:textId="2C96606A" w:rsidR="006C4A80" w:rsidRDefault="006C4A80"/>
    <w:p w14:paraId="1FFD7B9B" w14:textId="5A7BAC85" w:rsidR="00A54A5A" w:rsidRDefault="00A54A5A"/>
    <w:p w14:paraId="55964188" w14:textId="4DED7917" w:rsidR="00A54A5A" w:rsidRDefault="00A54A5A">
      <w:r>
        <w:rPr>
          <w:rFonts w:hint="eastAsia"/>
        </w:rPr>
        <w:t>以上是递归调用预测分析。</w:t>
      </w:r>
    </w:p>
    <w:p w14:paraId="2A4B464B" w14:textId="24D4640B" w:rsidR="00A54A5A" w:rsidRDefault="00A54A5A"/>
    <w:p w14:paraId="030EC7B3" w14:textId="690FDF5D" w:rsidR="00A54A5A" w:rsidRDefault="00A54A5A"/>
    <w:p w14:paraId="20F8DB9D" w14:textId="060DE4F0" w:rsidR="00A54A5A" w:rsidRDefault="00A54A5A"/>
    <w:p w14:paraId="5E1488ED" w14:textId="272A5C02" w:rsidR="00A54A5A" w:rsidRDefault="00A54A5A">
      <w:r>
        <w:rPr>
          <w:rFonts w:hint="eastAsia"/>
        </w:rPr>
        <w:t>非递归预测分析中：</w:t>
      </w:r>
    </w:p>
    <w:p w14:paraId="1F1891D2" w14:textId="77777777" w:rsidR="00A54A5A" w:rsidRDefault="00A54A5A"/>
    <w:p w14:paraId="1401E3DD" w14:textId="0F8900BA" w:rsidR="006C4A80" w:rsidRDefault="00A54A5A">
      <w:r>
        <w:rPr>
          <w:rFonts w:hint="eastAsia"/>
        </w:rPr>
        <w:t>通过一张分析表和一个栈联合控制</w:t>
      </w:r>
    </w:p>
    <w:p w14:paraId="15ED9140" w14:textId="55EA0822" w:rsidR="00A54A5A" w:rsidRDefault="00A54A5A"/>
    <w:p w14:paraId="0E46EFEC" w14:textId="76FCD3D2" w:rsidR="00A54A5A" w:rsidRDefault="00A54A5A">
      <w:r>
        <w:rPr>
          <w:rFonts w:hint="eastAsia"/>
        </w:rPr>
        <w:t>预测分析表的构造：</w:t>
      </w:r>
    </w:p>
    <w:p w14:paraId="5C571620" w14:textId="768B08E9" w:rsidR="00A54A5A" w:rsidRDefault="00A54A5A">
      <w:r>
        <w:rPr>
          <w:rFonts w:hint="eastAsia"/>
        </w:rPr>
        <w:t>先构造每个非终结符的F</w:t>
      </w:r>
      <w:r>
        <w:t>IRST</w:t>
      </w:r>
      <w:r>
        <w:rPr>
          <w:rFonts w:hint="eastAsia"/>
        </w:rPr>
        <w:t>集和F</w:t>
      </w:r>
      <w:r>
        <w:t>OLLOW</w:t>
      </w:r>
      <w:r>
        <w:rPr>
          <w:rFonts w:hint="eastAsia"/>
        </w:rPr>
        <w:t>集</w:t>
      </w:r>
    </w:p>
    <w:p w14:paraId="4EE1C0B7" w14:textId="45AAFFE0" w:rsidR="00A54A5A" w:rsidRDefault="00A54A5A"/>
    <w:p w14:paraId="4C271495" w14:textId="6BA6E8BE" w:rsidR="00A54A5A" w:rsidRDefault="00A54A5A">
      <w:r>
        <w:rPr>
          <w:rFonts w:hint="eastAsia"/>
        </w:rPr>
        <w:t>然后开始遍历每一个产生式</w:t>
      </w:r>
    </w:p>
    <w:p w14:paraId="7D3BBB61" w14:textId="22DB0937" w:rsidR="00A54A5A" w:rsidRDefault="00A54A5A">
      <w:r>
        <w:rPr>
          <w:rFonts w:hint="eastAsia"/>
        </w:rPr>
        <w:t>在每一个产生式A</w:t>
      </w:r>
      <w:r>
        <w:t>-&gt;</w:t>
      </w:r>
      <w:r>
        <w:rPr>
          <w:rFonts w:hint="eastAsia"/>
        </w:rPr>
        <w:t>k中，先看右边的每个终结符号n，如果终结符号在k的F</w:t>
      </w:r>
      <w:r>
        <w:t>IRST</w:t>
      </w:r>
      <w:r>
        <w:rPr>
          <w:rFonts w:hint="eastAsia"/>
        </w:rPr>
        <w:t>集中，则表中的（A</w:t>
      </w:r>
      <w:r>
        <w:t>,n</w:t>
      </w:r>
      <w:r>
        <w:rPr>
          <w:rFonts w:hint="eastAsia"/>
        </w:rPr>
        <w:t>）空格填入A</w:t>
      </w:r>
      <w:r>
        <w:t>-&gt;</w:t>
      </w:r>
      <w:r>
        <w:rPr>
          <w:rFonts w:hint="eastAsia"/>
        </w:rPr>
        <w:t>k这个产生式</w:t>
      </w:r>
    </w:p>
    <w:p w14:paraId="47FD3DF3" w14:textId="593E6B3E" w:rsidR="00A54A5A" w:rsidRDefault="00A54A5A"/>
    <w:p w14:paraId="4AA50CCE" w14:textId="11087734" w:rsidR="00A54A5A" w:rsidRDefault="00A54A5A">
      <w:r>
        <w:rPr>
          <w:rFonts w:hint="eastAsia"/>
        </w:rPr>
        <w:t>如果k的F</w:t>
      </w:r>
      <w:r>
        <w:t>IRST</w:t>
      </w:r>
      <w:r>
        <w:rPr>
          <w:rFonts w:hint="eastAsia"/>
        </w:rPr>
        <w:t>集合中有空，则对于A的F</w:t>
      </w:r>
      <w:r>
        <w:t>OLLOW</w:t>
      </w:r>
      <w:r>
        <w:rPr>
          <w:rFonts w:hint="eastAsia"/>
        </w:rPr>
        <w:t>集中的元素x，</w:t>
      </w:r>
      <w:r w:rsidR="00EE1D22">
        <w:rPr>
          <w:rFonts w:hint="eastAsia"/>
        </w:rPr>
        <w:t>向空格（A</w:t>
      </w:r>
      <w:r w:rsidR="00EE1D22">
        <w:t>,</w:t>
      </w:r>
      <w:r w:rsidR="00EE1D22">
        <w:rPr>
          <w:rFonts w:hint="eastAsia"/>
        </w:rPr>
        <w:t>x）中填入这个产生式A</w:t>
      </w:r>
      <w:r w:rsidR="00EE1D22">
        <w:t>-&gt;</w:t>
      </w:r>
      <w:r w:rsidR="00EE1D22">
        <w:rPr>
          <w:rFonts w:hint="eastAsia"/>
        </w:rPr>
        <w:t>k</w:t>
      </w:r>
    </w:p>
    <w:p w14:paraId="0CD1B6D2" w14:textId="645F6137" w:rsidR="00090FCB" w:rsidRDefault="00090FCB"/>
    <w:p w14:paraId="3A216D66" w14:textId="3876F83A" w:rsidR="00090FCB" w:rsidRDefault="00090FCB">
      <w:r>
        <w:rPr>
          <w:rFonts w:hint="eastAsia"/>
        </w:rPr>
        <w:t>如果一个预测分析表中不含多重定义的项，则这个文法是L</w:t>
      </w:r>
      <w:r>
        <w:t>L(1)</w:t>
      </w:r>
      <w:r>
        <w:rPr>
          <w:rFonts w:hint="eastAsia"/>
        </w:rPr>
        <w:t>文法</w:t>
      </w:r>
    </w:p>
    <w:p w14:paraId="52E7660F" w14:textId="471D9905" w:rsidR="006C4A80" w:rsidRDefault="006C4A80"/>
    <w:p w14:paraId="55842763" w14:textId="49E7E13F" w:rsidR="00090FCB" w:rsidRDefault="00090FCB"/>
    <w:p w14:paraId="5FB91762" w14:textId="5374F7D2" w:rsidR="00090FCB" w:rsidRDefault="00090FCB">
      <w:r>
        <w:rPr>
          <w:rFonts w:hint="eastAsia"/>
        </w:rPr>
        <w:t>构造完预测分析表，接下来看分析过程</w:t>
      </w:r>
    </w:p>
    <w:p w14:paraId="49540689" w14:textId="378B880B" w:rsidR="00090FCB" w:rsidRDefault="00090FCB"/>
    <w:p w14:paraId="7EEED267" w14:textId="47E01210" w:rsidR="00090FCB" w:rsidRDefault="00090FCB">
      <w:r>
        <w:rPr>
          <w:rFonts w:hint="eastAsia"/>
        </w:rPr>
        <w:t>第一列是栈，第二列是输入，第三列是输出</w:t>
      </w:r>
    </w:p>
    <w:p w14:paraId="5A35DEFA" w14:textId="732B6B1F" w:rsidR="00602EB7" w:rsidRDefault="00090FCB">
      <w:r>
        <w:rPr>
          <w:rFonts w:hint="eastAsia"/>
        </w:rPr>
        <w:t>栈这一列起始状态是$和起始符号，然后看栈的最后一个符号和输入的第一个符号，对应分析表里的项，然后把栈的符号退栈，将对应格子的产生式</w:t>
      </w:r>
      <w:r w:rsidR="00602EB7">
        <w:rPr>
          <w:rFonts w:hint="eastAsia"/>
        </w:rPr>
        <w:t>倒序入栈，输出里就是写这个格子的产生式，一直到栈顶符号和现在正在分析的符号一致，这时候这两个直接消掉，没有输出，直到最后两列都只剩下一个</w:t>
      </w:r>
      <w:r w:rsidR="00602EB7">
        <w:t>$</w:t>
      </w:r>
      <w:r w:rsidR="00602EB7">
        <w:rPr>
          <w:rFonts w:hint="eastAsia"/>
        </w:rPr>
        <w:t>，则分析完毕，接受。</w:t>
      </w:r>
    </w:p>
    <w:p w14:paraId="63B98B21" w14:textId="601B6F64" w:rsidR="00544745" w:rsidRDefault="00544745"/>
    <w:p w14:paraId="178D3994" w14:textId="1FE6ABF9" w:rsidR="00544745" w:rsidRDefault="00544745"/>
    <w:p w14:paraId="3432C2E9" w14:textId="586DDD81" w:rsidR="00544745" w:rsidRDefault="00544745">
      <w:r>
        <w:rPr>
          <w:rFonts w:hint="eastAsia"/>
        </w:rPr>
        <w:t>三、自底向上分析方法（移进-归约分析法）</w:t>
      </w:r>
    </w:p>
    <w:p w14:paraId="09D79527" w14:textId="467EF586" w:rsidR="001548AA" w:rsidRDefault="001548AA"/>
    <w:p w14:paraId="0F9E021B" w14:textId="3BC372EA" w:rsidR="00D06B11" w:rsidRDefault="00D06B11"/>
    <w:p w14:paraId="541C622F" w14:textId="1702207C" w:rsidR="00D06B11" w:rsidRDefault="00D06B11">
      <w:r>
        <w:rPr>
          <w:rFonts w:hint="eastAsia"/>
        </w:rPr>
        <w:t>“移进-归约方法”的规范归约过程：</w:t>
      </w:r>
      <w:r w:rsidR="002F6BFF">
        <w:rPr>
          <w:rFonts w:hint="eastAsia"/>
        </w:rPr>
        <w:t>每移动一次看当前串中是否有句柄，有的话就进行归约，直到左边是$</w:t>
      </w:r>
      <w:r w:rsidR="002F6BFF">
        <w:t>S</w:t>
      </w:r>
      <w:r w:rsidR="002F6BFF">
        <w:rPr>
          <w:rFonts w:hint="eastAsia"/>
        </w:rPr>
        <w:t>，右边是$</w:t>
      </w:r>
    </w:p>
    <w:p w14:paraId="47A4F3E9" w14:textId="1E2E1AB2" w:rsidR="002F6BFF" w:rsidRDefault="002F6BFF"/>
    <w:p w14:paraId="69C2EB77" w14:textId="75D01509" w:rsidR="002F6BFF" w:rsidRDefault="002F6BFF"/>
    <w:p w14:paraId="2BFCD22C" w14:textId="49E38C33" w:rsidR="002F6BFF" w:rsidRDefault="002F6BFF">
      <w:pPr>
        <w:rPr>
          <w:b/>
          <w:bCs/>
          <w:sz w:val="36"/>
          <w:szCs w:val="36"/>
        </w:rPr>
      </w:pPr>
      <w:r w:rsidRPr="002F6BFF">
        <w:rPr>
          <w:rFonts w:hint="eastAsia"/>
          <w:b/>
          <w:bCs/>
          <w:sz w:val="36"/>
          <w:szCs w:val="36"/>
        </w:rPr>
        <w:lastRenderedPageBreak/>
        <w:t>L</w:t>
      </w:r>
      <w:r w:rsidRPr="002F6BFF">
        <w:rPr>
          <w:b/>
          <w:bCs/>
          <w:sz w:val="36"/>
          <w:szCs w:val="36"/>
        </w:rPr>
        <w:t>R</w:t>
      </w:r>
      <w:r w:rsidRPr="002F6BFF">
        <w:rPr>
          <w:rFonts w:hint="eastAsia"/>
          <w:b/>
          <w:bCs/>
          <w:sz w:val="36"/>
          <w:szCs w:val="36"/>
        </w:rPr>
        <w:t>分析方法：</w:t>
      </w:r>
    </w:p>
    <w:p w14:paraId="39864F5A" w14:textId="325F07F1" w:rsidR="002F6BFF" w:rsidRDefault="002F6BFF">
      <w:pPr>
        <w:rPr>
          <w:szCs w:val="21"/>
        </w:rPr>
      </w:pPr>
      <w:r w:rsidRPr="002F6BFF">
        <w:rPr>
          <w:rFonts w:hint="eastAsia"/>
          <w:szCs w:val="21"/>
        </w:rPr>
        <w:t>这种</w:t>
      </w:r>
      <w:r>
        <w:rPr>
          <w:rFonts w:hint="eastAsia"/>
          <w:szCs w:val="21"/>
        </w:rPr>
        <w:t>方法不需要消除左递归，L表示从左至右扫描符号串，R表示为输入符号串构造一个最右推导的逆过程，k表示为了作出分析而向前看的输入符号的个数</w:t>
      </w:r>
    </w:p>
    <w:p w14:paraId="02C07881" w14:textId="2CDB9913" w:rsidR="00920D87" w:rsidRDefault="00920D87">
      <w:pPr>
        <w:rPr>
          <w:szCs w:val="21"/>
        </w:rPr>
      </w:pPr>
    </w:p>
    <w:p w14:paraId="7F8C27D2" w14:textId="56326EAB" w:rsidR="00920D87" w:rsidRDefault="00920D87">
      <w:pPr>
        <w:rPr>
          <w:szCs w:val="21"/>
        </w:rPr>
      </w:pPr>
      <w:r>
        <w:rPr>
          <w:noProof/>
        </w:rPr>
        <w:drawing>
          <wp:inline distT="0" distB="0" distL="0" distR="0" wp14:anchorId="36DB94AC" wp14:editId="27969081">
            <wp:extent cx="5274310" cy="19672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67230"/>
                    </a:xfrm>
                    <a:prstGeom prst="rect">
                      <a:avLst/>
                    </a:prstGeom>
                  </pic:spPr>
                </pic:pic>
              </a:graphicData>
            </a:graphic>
          </wp:inline>
        </w:drawing>
      </w:r>
    </w:p>
    <w:p w14:paraId="67CC6CBC" w14:textId="0292ECCC" w:rsidR="00920D87" w:rsidRDefault="00920D87">
      <w:pPr>
        <w:rPr>
          <w:szCs w:val="21"/>
        </w:rPr>
      </w:pPr>
      <w:r>
        <w:rPr>
          <w:noProof/>
        </w:rPr>
        <w:drawing>
          <wp:inline distT="0" distB="0" distL="0" distR="0" wp14:anchorId="4B6E6FE0" wp14:editId="30853D71">
            <wp:extent cx="5274310" cy="762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2635"/>
                    </a:xfrm>
                    <a:prstGeom prst="rect">
                      <a:avLst/>
                    </a:prstGeom>
                  </pic:spPr>
                </pic:pic>
              </a:graphicData>
            </a:graphic>
          </wp:inline>
        </w:drawing>
      </w:r>
    </w:p>
    <w:p w14:paraId="5993124B" w14:textId="794B6BBF" w:rsidR="00920D87" w:rsidRDefault="00920D87">
      <w:pPr>
        <w:rPr>
          <w:szCs w:val="21"/>
        </w:rPr>
      </w:pPr>
    </w:p>
    <w:p w14:paraId="5D717526" w14:textId="7E52F3F4" w:rsidR="00920D87" w:rsidRDefault="00920D87">
      <w:pPr>
        <w:rPr>
          <w:szCs w:val="21"/>
        </w:rPr>
      </w:pPr>
    </w:p>
    <w:p w14:paraId="4F65C470" w14:textId="0E2DCCA4" w:rsidR="00761A6D" w:rsidRDefault="00761A6D">
      <w:pPr>
        <w:rPr>
          <w:szCs w:val="21"/>
        </w:rPr>
      </w:pPr>
    </w:p>
    <w:p w14:paraId="0E105BCA" w14:textId="72F3BEE8" w:rsidR="00761A6D" w:rsidRDefault="00761A6D">
      <w:pPr>
        <w:rPr>
          <w:szCs w:val="21"/>
        </w:rPr>
      </w:pPr>
      <w:r>
        <w:rPr>
          <w:rFonts w:hint="eastAsia"/>
          <w:szCs w:val="21"/>
        </w:rPr>
        <w:t>S</w:t>
      </w:r>
      <w:r>
        <w:rPr>
          <w:szCs w:val="21"/>
        </w:rPr>
        <w:t>LR(1)</w:t>
      </w:r>
      <w:r>
        <w:rPr>
          <w:rFonts w:hint="eastAsia"/>
          <w:szCs w:val="21"/>
        </w:rPr>
        <w:t>分析表的构造：</w:t>
      </w:r>
    </w:p>
    <w:p w14:paraId="0BEFB548" w14:textId="6CC070AD" w:rsidR="00761A6D" w:rsidRDefault="00761A6D">
      <w:pPr>
        <w:rPr>
          <w:szCs w:val="21"/>
        </w:rPr>
      </w:pPr>
    </w:p>
    <w:p w14:paraId="2DAF8945" w14:textId="1F5B0E2D" w:rsidR="000837A8" w:rsidRDefault="000837A8">
      <w:pPr>
        <w:rPr>
          <w:szCs w:val="21"/>
        </w:rPr>
      </w:pPr>
      <w:r>
        <w:rPr>
          <w:rFonts w:hint="eastAsia"/>
          <w:szCs w:val="21"/>
        </w:rPr>
        <w:t>首先进行拓广文法，新加入一个起始符号S</w:t>
      </w:r>
      <w:r>
        <w:rPr>
          <w:szCs w:val="21"/>
        </w:rPr>
        <w:t>’</w:t>
      </w:r>
      <w:r>
        <w:rPr>
          <w:rFonts w:hint="eastAsia"/>
          <w:szCs w:val="21"/>
        </w:rPr>
        <w:t>，然后S</w:t>
      </w:r>
      <w:r>
        <w:rPr>
          <w:szCs w:val="21"/>
        </w:rPr>
        <w:t>’-&gt;S</w:t>
      </w:r>
    </w:p>
    <w:p w14:paraId="5445052D" w14:textId="7EF4A36A" w:rsidR="00761A6D" w:rsidRDefault="00761A6D">
      <w:pPr>
        <w:rPr>
          <w:szCs w:val="21"/>
        </w:rPr>
      </w:pPr>
      <w:r>
        <w:rPr>
          <w:rFonts w:hint="eastAsia"/>
          <w:szCs w:val="21"/>
        </w:rPr>
        <w:t>构造识别文法所有活前缀的D</w:t>
      </w:r>
      <w:r>
        <w:rPr>
          <w:szCs w:val="21"/>
        </w:rPr>
        <w:t>FA</w:t>
      </w:r>
      <w:r>
        <w:rPr>
          <w:rFonts w:hint="eastAsia"/>
          <w:szCs w:val="21"/>
        </w:rPr>
        <w:t>：</w:t>
      </w:r>
    </w:p>
    <w:p w14:paraId="0A2E113F" w14:textId="3F2D34CC" w:rsidR="00761A6D" w:rsidRDefault="000837A8">
      <w:pPr>
        <w:rPr>
          <w:szCs w:val="21"/>
        </w:rPr>
      </w:pPr>
      <w:r>
        <w:rPr>
          <w:rFonts w:hint="eastAsia"/>
          <w:szCs w:val="21"/>
        </w:rPr>
        <w:t>从S</w:t>
      </w:r>
      <w:r>
        <w:rPr>
          <w:szCs w:val="21"/>
        </w:rPr>
        <w:t>’-&gt;</w:t>
      </w:r>
      <w:r>
        <w:rPr>
          <w:rFonts w:hint="eastAsia"/>
          <w:szCs w:val="21"/>
        </w:rPr>
        <w:t>·</w:t>
      </w:r>
      <w:r>
        <w:rPr>
          <w:szCs w:val="21"/>
        </w:rPr>
        <w:t>S</w:t>
      </w:r>
      <w:r>
        <w:rPr>
          <w:rFonts w:hint="eastAsia"/>
          <w:szCs w:val="21"/>
        </w:rPr>
        <w:t>开始，先构造这个的闭包，这就是</w:t>
      </w:r>
      <w:r>
        <w:rPr>
          <w:szCs w:val="21"/>
        </w:rPr>
        <w:t>I0</w:t>
      </w:r>
    </w:p>
    <w:p w14:paraId="444F3E1E" w14:textId="0CB453EE" w:rsidR="000837A8" w:rsidRDefault="000837A8">
      <w:pPr>
        <w:rPr>
          <w:szCs w:val="21"/>
        </w:rPr>
      </w:pPr>
      <w:r>
        <w:rPr>
          <w:rFonts w:hint="eastAsia"/>
          <w:szCs w:val="21"/>
        </w:rPr>
        <w:t>然后看第一个的闭包里的点后边有多少符号，就有多少个下一层转移。下一层转移的第一句就是对应转移的前一个闭包里的那一句的点向后移动一个，然后再根据这新产生的这一句进行新的闭包的构造，循环下去，直到状态不再增多（I</w:t>
      </w:r>
      <w:r>
        <w:rPr>
          <w:szCs w:val="21"/>
        </w:rPr>
        <w:t>n</w:t>
      </w:r>
      <w:r>
        <w:rPr>
          <w:rFonts w:hint="eastAsia"/>
          <w:szCs w:val="21"/>
        </w:rPr>
        <w:t>不再增多）</w:t>
      </w:r>
    </w:p>
    <w:p w14:paraId="7D049019" w14:textId="33190997" w:rsidR="000837A8" w:rsidRDefault="000837A8">
      <w:pPr>
        <w:rPr>
          <w:szCs w:val="21"/>
        </w:rPr>
      </w:pPr>
    </w:p>
    <w:p w14:paraId="62652A81" w14:textId="00FA0E8B" w:rsidR="000837A8" w:rsidRDefault="000837A8">
      <w:pPr>
        <w:rPr>
          <w:szCs w:val="21"/>
        </w:rPr>
      </w:pPr>
      <w:r>
        <w:rPr>
          <w:rFonts w:hint="eastAsia"/>
          <w:szCs w:val="21"/>
        </w:rPr>
        <w:t>在构造中可能存在移进-归约冲突和归约-归约冲突</w:t>
      </w:r>
    </w:p>
    <w:p w14:paraId="140C8EB1" w14:textId="40CAC583" w:rsidR="00157D19" w:rsidRDefault="00157D19">
      <w:pPr>
        <w:rPr>
          <w:szCs w:val="21"/>
        </w:rPr>
      </w:pPr>
    </w:p>
    <w:p w14:paraId="3E08142F" w14:textId="6BCD6756" w:rsidR="00157D19" w:rsidRDefault="00157D19">
      <w:pPr>
        <w:rPr>
          <w:szCs w:val="21"/>
        </w:rPr>
      </w:pPr>
      <w:r>
        <w:rPr>
          <w:rFonts w:hint="eastAsia"/>
          <w:szCs w:val="21"/>
        </w:rPr>
        <w:t>解决冲突要看移进项目的F</w:t>
      </w:r>
      <w:r>
        <w:rPr>
          <w:szCs w:val="21"/>
        </w:rPr>
        <w:t>OLLOW</w:t>
      </w:r>
      <w:r>
        <w:rPr>
          <w:rFonts w:hint="eastAsia"/>
          <w:szCs w:val="21"/>
        </w:rPr>
        <w:t>集合，</w:t>
      </w:r>
      <w:r w:rsidR="00157FBB">
        <w:rPr>
          <w:rFonts w:hint="eastAsia"/>
          <w:szCs w:val="21"/>
        </w:rPr>
        <w:t>看看交集是否为空，如果为空那么可以作出决策，不为空的话其实依旧解决不了</w:t>
      </w:r>
    </w:p>
    <w:p w14:paraId="420246A7" w14:textId="6C5D4A9C" w:rsidR="00376C95" w:rsidRDefault="00376C95">
      <w:pPr>
        <w:rPr>
          <w:szCs w:val="21"/>
        </w:rPr>
      </w:pPr>
    </w:p>
    <w:p w14:paraId="5204299F" w14:textId="1D3EAB98" w:rsidR="00376C95" w:rsidRDefault="00376C95">
      <w:pPr>
        <w:rPr>
          <w:szCs w:val="21"/>
        </w:rPr>
      </w:pPr>
      <w:r>
        <w:rPr>
          <w:rFonts w:hint="eastAsia"/>
          <w:szCs w:val="21"/>
        </w:rPr>
        <w:t>构造S</w:t>
      </w:r>
      <w:r>
        <w:rPr>
          <w:szCs w:val="21"/>
        </w:rPr>
        <w:t>LR(1)</w:t>
      </w:r>
      <w:r>
        <w:rPr>
          <w:rFonts w:hint="eastAsia"/>
          <w:szCs w:val="21"/>
        </w:rPr>
        <w:t>分析表，这个分析表包含一个goto和一个action，</w:t>
      </w:r>
      <w:r>
        <w:rPr>
          <w:szCs w:val="21"/>
        </w:rPr>
        <w:t>action</w:t>
      </w:r>
      <w:r>
        <w:rPr>
          <w:rFonts w:hint="eastAsia"/>
          <w:szCs w:val="21"/>
        </w:rPr>
        <w:t>是根据当前状态和非终结符来的，goto是根据当前状态和终结符来的</w:t>
      </w:r>
    </w:p>
    <w:p w14:paraId="0849A95C" w14:textId="0CF2D84F" w:rsidR="00376C95" w:rsidRDefault="00376C95">
      <w:pPr>
        <w:rPr>
          <w:szCs w:val="21"/>
        </w:rPr>
      </w:pPr>
    </w:p>
    <w:p w14:paraId="35EADFD3" w14:textId="313A4848" w:rsidR="00376C95" w:rsidRDefault="00376C95">
      <w:pPr>
        <w:rPr>
          <w:szCs w:val="21"/>
        </w:rPr>
      </w:pPr>
      <w:r>
        <w:rPr>
          <w:rFonts w:hint="eastAsia"/>
          <w:szCs w:val="21"/>
        </w:rPr>
        <w:t>比如，在状态3下，有个c，过c之后状态是</w:t>
      </w:r>
      <w:r>
        <w:rPr>
          <w:szCs w:val="21"/>
        </w:rPr>
        <w:t>8</w:t>
      </w:r>
      <w:r>
        <w:rPr>
          <w:rFonts w:hint="eastAsia"/>
          <w:szCs w:val="21"/>
        </w:rPr>
        <w:t xml:space="preserve">，则action（3，c）= </w:t>
      </w:r>
      <w:r>
        <w:rPr>
          <w:szCs w:val="21"/>
        </w:rPr>
        <w:t>8</w:t>
      </w:r>
      <w:r>
        <w:rPr>
          <w:rFonts w:hint="eastAsia"/>
          <w:szCs w:val="21"/>
        </w:rPr>
        <w:t>，但是这个要写成S</w:t>
      </w:r>
      <w:r>
        <w:rPr>
          <w:szCs w:val="21"/>
        </w:rPr>
        <w:t>8</w:t>
      </w:r>
      <w:r>
        <w:rPr>
          <w:rFonts w:hint="eastAsia"/>
          <w:szCs w:val="21"/>
        </w:rPr>
        <w:t>。非终结符则是goto（3，X） =</w:t>
      </w:r>
      <w:r>
        <w:rPr>
          <w:szCs w:val="21"/>
        </w:rPr>
        <w:t xml:space="preserve"> </w:t>
      </w:r>
      <w:r>
        <w:rPr>
          <w:rFonts w:hint="eastAsia"/>
          <w:szCs w:val="21"/>
        </w:rPr>
        <w:t>k，这个直接写数字。</w:t>
      </w:r>
      <w:r w:rsidR="00473F46">
        <w:rPr>
          <w:rFonts w:hint="eastAsia"/>
          <w:szCs w:val="21"/>
        </w:rPr>
        <w:t>如果一个状态是归约项目，则对这个归约项目左部分的F</w:t>
      </w:r>
      <w:r w:rsidR="00473F46">
        <w:rPr>
          <w:szCs w:val="21"/>
        </w:rPr>
        <w:t>OLLOW</w:t>
      </w:r>
      <w:r w:rsidR="00473F46">
        <w:rPr>
          <w:rFonts w:hint="eastAsia"/>
          <w:szCs w:val="21"/>
        </w:rPr>
        <w:t>集中的所有符号，在action（左部符号，F</w:t>
      </w:r>
      <w:r w:rsidR="00473F46">
        <w:rPr>
          <w:szCs w:val="21"/>
        </w:rPr>
        <w:t>OLLOW</w:t>
      </w:r>
      <w:r w:rsidR="00473F46">
        <w:rPr>
          <w:rFonts w:hint="eastAsia"/>
          <w:szCs w:val="21"/>
        </w:rPr>
        <w:t>集中符号）填入Rn，其中n是产生式的编号，即用哪个式子进行归约</w:t>
      </w:r>
      <w:r w:rsidR="00276C1E">
        <w:rPr>
          <w:rFonts w:hint="eastAsia"/>
          <w:szCs w:val="21"/>
        </w:rPr>
        <w:t>。若是接受项目，则写acc</w:t>
      </w:r>
    </w:p>
    <w:p w14:paraId="23F3BFDC" w14:textId="59141C42" w:rsidR="00B05E73" w:rsidRDefault="00B05E73">
      <w:pPr>
        <w:rPr>
          <w:szCs w:val="21"/>
        </w:rPr>
      </w:pPr>
    </w:p>
    <w:p w14:paraId="738CF8CC" w14:textId="0231AEBD" w:rsidR="00B05E73" w:rsidRDefault="00B05E73">
      <w:pPr>
        <w:rPr>
          <w:szCs w:val="21"/>
        </w:rPr>
      </w:pPr>
    </w:p>
    <w:p w14:paraId="47092941" w14:textId="12957913" w:rsidR="00B05E73" w:rsidRDefault="00B05E73">
      <w:pPr>
        <w:rPr>
          <w:szCs w:val="21"/>
        </w:rPr>
      </w:pPr>
      <w:r>
        <w:rPr>
          <w:rFonts w:hint="eastAsia"/>
          <w:szCs w:val="21"/>
        </w:rPr>
        <w:t>如果在执行上述方法的过程中，始终没有向前看任何输入符号</w:t>
      </w:r>
    </w:p>
    <w:p w14:paraId="0B528341" w14:textId="0392528C" w:rsidR="00B05E73" w:rsidRDefault="00B05E73">
      <w:r>
        <w:rPr>
          <w:rFonts w:hint="eastAsia"/>
          <w:szCs w:val="21"/>
        </w:rPr>
        <w:t>要么所有元素都是移进-待约项目，要么只含有唯一的归约项目</w:t>
      </w:r>
      <w:r>
        <w:fldChar w:fldCharType="begin"/>
      </w:r>
      <w:r>
        <w:instrText xml:space="preserve"> INCLUDEPICTURE "E:\\QQ消息记录\\1257442391\\Image\\C2C\\CCAE00AFC8E6BAA251169E3F74F25298.jpg" \* MERGEFORMATINET </w:instrText>
      </w:r>
      <w:r>
        <w:fldChar w:fldCharType="separate"/>
      </w:r>
      <w:r w:rsidR="006E6E20">
        <w:fldChar w:fldCharType="begin"/>
      </w:r>
      <w:r w:rsidR="006E6E20">
        <w:instrText xml:space="preserve"> </w:instrText>
      </w:r>
      <w:r w:rsidR="006E6E20">
        <w:instrText>INCLUDEPICTURE  "E:\\QQ</w:instrText>
      </w:r>
      <w:r w:rsidR="006E6E20">
        <w:instrText>消息记录</w:instrText>
      </w:r>
      <w:r w:rsidR="006E6E20">
        <w:instrText>\\1257442391\\Image\\C2C\\CCAE00AFC8E6BAA251169E3F74F25298.jpg" \* MERGEFORMATINET</w:instrText>
      </w:r>
      <w:r w:rsidR="006E6E20">
        <w:instrText xml:space="preserve"> </w:instrText>
      </w:r>
      <w:r w:rsidR="006E6E20">
        <w:fldChar w:fldCharType="separate"/>
      </w:r>
      <w:r w:rsidR="00A52211">
        <w:pict w14:anchorId="62300A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1.8pt;height:229.2pt">
            <v:imagedata r:id="rId14" r:href="rId15"/>
          </v:shape>
        </w:pict>
      </w:r>
      <w:r w:rsidR="006E6E20">
        <w:fldChar w:fldCharType="end"/>
      </w:r>
      <w:r>
        <w:fldChar w:fldCharType="end"/>
      </w:r>
    </w:p>
    <w:p w14:paraId="1F757DE2" w14:textId="796B0357" w:rsidR="00B05E73" w:rsidRDefault="00B05E73"/>
    <w:p w14:paraId="196C224F" w14:textId="6978F86F" w:rsidR="00B05E73" w:rsidRDefault="00EE3A20">
      <w:r>
        <w:rPr>
          <w:rFonts w:hint="eastAsia"/>
        </w:rPr>
        <w:t>**********</w:t>
      </w:r>
      <w:r w:rsidR="00B05E73">
        <w:rPr>
          <w:rFonts w:hint="eastAsia"/>
        </w:rPr>
        <w:t>L</w:t>
      </w:r>
      <w:r w:rsidR="00B05E73">
        <w:t>R(0)</w:t>
      </w:r>
      <w:r w:rsidR="00B05E73">
        <w:rPr>
          <w:rFonts w:hint="eastAsia"/>
        </w:rPr>
        <w:t>文法中好像</w:t>
      </w:r>
      <w:r>
        <w:rPr>
          <w:rFonts w:hint="eastAsia"/>
        </w:rPr>
        <w:t>归约的那一行都是归约（？）********</w:t>
      </w:r>
    </w:p>
    <w:p w14:paraId="60DFA94B" w14:textId="7F6E7C75" w:rsidR="00EE3A20" w:rsidRDefault="00EE3A20"/>
    <w:p w14:paraId="4CA98904" w14:textId="54049C1C" w:rsidR="00EE3A20" w:rsidRDefault="00EE3A20">
      <w:r>
        <w:rPr>
          <w:rFonts w:hint="eastAsia"/>
        </w:rPr>
        <w:t>对于分析过程：</w:t>
      </w:r>
    </w:p>
    <w:p w14:paraId="4FE5B58A" w14:textId="32629854" w:rsidR="00EE3A20" w:rsidRDefault="002C60B7">
      <w:r>
        <w:rPr>
          <w:noProof/>
        </w:rPr>
        <w:drawing>
          <wp:inline distT="0" distB="0" distL="0" distR="0" wp14:anchorId="57166E1F" wp14:editId="660B6A2D">
            <wp:extent cx="5274310" cy="2294890"/>
            <wp:effectExtent l="0" t="0" r="254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94890"/>
                    </a:xfrm>
                    <a:prstGeom prst="rect">
                      <a:avLst/>
                    </a:prstGeom>
                    <a:noFill/>
                    <a:ln>
                      <a:noFill/>
                    </a:ln>
                  </pic:spPr>
                </pic:pic>
              </a:graphicData>
            </a:graphic>
          </wp:inline>
        </w:drawing>
      </w:r>
    </w:p>
    <w:p w14:paraId="4C3597D6" w14:textId="5EF53CF4" w:rsidR="00EE3A20" w:rsidRDefault="002C60B7">
      <w:pPr>
        <w:rPr>
          <w:szCs w:val="21"/>
        </w:rPr>
      </w:pPr>
      <w:r>
        <w:rPr>
          <w:noProof/>
        </w:rPr>
        <w:lastRenderedPageBreak/>
        <w:drawing>
          <wp:inline distT="0" distB="0" distL="0" distR="0" wp14:anchorId="29D920E8" wp14:editId="367F77F5">
            <wp:extent cx="5274310" cy="2858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8135"/>
                    </a:xfrm>
                    <a:prstGeom prst="rect">
                      <a:avLst/>
                    </a:prstGeom>
                  </pic:spPr>
                </pic:pic>
              </a:graphicData>
            </a:graphic>
          </wp:inline>
        </w:drawing>
      </w:r>
    </w:p>
    <w:p w14:paraId="0130391B" w14:textId="320B79D5" w:rsidR="002C60B7" w:rsidRDefault="002C60B7">
      <w:pPr>
        <w:rPr>
          <w:szCs w:val="21"/>
        </w:rPr>
      </w:pPr>
    </w:p>
    <w:p w14:paraId="7D4D9C9E" w14:textId="5178DDD5" w:rsidR="002C60B7" w:rsidRDefault="002C60B7">
      <w:pPr>
        <w:rPr>
          <w:szCs w:val="21"/>
        </w:rPr>
      </w:pPr>
      <w:r>
        <w:rPr>
          <w:rFonts w:hint="eastAsia"/>
          <w:szCs w:val="21"/>
        </w:rPr>
        <w:t>状态栈，符号栈，输入串先确定，然后action根据当前状态栈栈顶和输入串第一个确定，然后将输入串第一个移进符号栈，如果是归约，那么先把状态栈栈顶符号退掉，把符号栈栈顶进行归约，然后看状态栈栈顶和符号栈栈顶来确定goto（为什么这么看呢，因为其实在进行归约之后，相当于是现在的状态栈栈顶（退掉之后的）经过了一个终结符，所以说用他俩看goto），此时就确定好了这次的归约的状态，在下一行再开始写goto完之后的（注意上一步未进行移进，故输入符号串暂未改变）</w:t>
      </w:r>
    </w:p>
    <w:p w14:paraId="24E31A5C" w14:textId="3776F711" w:rsidR="00736A75" w:rsidRDefault="00736A75">
      <w:pPr>
        <w:rPr>
          <w:szCs w:val="21"/>
        </w:rPr>
      </w:pPr>
    </w:p>
    <w:p w14:paraId="69F11121" w14:textId="602B038A" w:rsidR="00736A75" w:rsidRDefault="00736A75">
      <w:pPr>
        <w:rPr>
          <w:szCs w:val="21"/>
        </w:rPr>
      </w:pPr>
    </w:p>
    <w:p w14:paraId="6D33BC31" w14:textId="74C795B0" w:rsidR="00736A75" w:rsidRDefault="00736A75">
      <w:pPr>
        <w:rPr>
          <w:szCs w:val="21"/>
        </w:rPr>
      </w:pPr>
    </w:p>
    <w:p w14:paraId="27C684BD" w14:textId="755EF5AA" w:rsidR="00736A75" w:rsidRDefault="00736A75">
      <w:pPr>
        <w:rPr>
          <w:szCs w:val="21"/>
        </w:rPr>
      </w:pPr>
      <w:r>
        <w:rPr>
          <w:rFonts w:hint="eastAsia"/>
          <w:szCs w:val="21"/>
        </w:rPr>
        <w:t>L</w:t>
      </w:r>
      <w:r>
        <w:rPr>
          <w:szCs w:val="21"/>
        </w:rPr>
        <w:t>R(1)</w:t>
      </w:r>
      <w:r>
        <w:rPr>
          <w:rFonts w:hint="eastAsia"/>
          <w:szCs w:val="21"/>
        </w:rPr>
        <w:t>分析表的构造：</w:t>
      </w:r>
    </w:p>
    <w:p w14:paraId="570380BA" w14:textId="4CC46DCE" w:rsidR="00736A75" w:rsidRDefault="000478C4">
      <w:pPr>
        <w:rPr>
          <w:szCs w:val="21"/>
        </w:rPr>
      </w:pPr>
      <w:r>
        <w:rPr>
          <w:rFonts w:hint="eastAsia"/>
          <w:szCs w:val="21"/>
        </w:rPr>
        <w:t>L</w:t>
      </w:r>
      <w:r>
        <w:rPr>
          <w:szCs w:val="21"/>
        </w:rPr>
        <w:t>R(1)</w:t>
      </w:r>
      <w:r>
        <w:rPr>
          <w:rFonts w:hint="eastAsia"/>
          <w:szCs w:val="21"/>
        </w:rPr>
        <w:t>中的向前看符号，看·之后的第二个符号能推出来的第一个终结符，若是空的则直接把前一个式子的先前看符号挪下来，但是有一种特殊情况，需要多加考虑，例如下图：</w:t>
      </w:r>
    </w:p>
    <w:p w14:paraId="26B5665B" w14:textId="7D15BDCF" w:rsidR="000478C4" w:rsidRDefault="000478C4">
      <w:pPr>
        <w:rPr>
          <w:szCs w:val="21"/>
        </w:rPr>
      </w:pPr>
      <w:r>
        <w:rPr>
          <w:noProof/>
        </w:rPr>
        <w:lastRenderedPageBreak/>
        <w:drawing>
          <wp:inline distT="0" distB="0" distL="0" distR="0" wp14:anchorId="2F4D6170" wp14:editId="469FD75C">
            <wp:extent cx="4381880" cy="512108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880" cy="5121084"/>
                    </a:xfrm>
                    <a:prstGeom prst="rect">
                      <a:avLst/>
                    </a:prstGeom>
                  </pic:spPr>
                </pic:pic>
              </a:graphicData>
            </a:graphic>
          </wp:inline>
        </w:drawing>
      </w:r>
    </w:p>
    <w:p w14:paraId="461FA2CA" w14:textId="445ABB98" w:rsidR="000478C4" w:rsidRDefault="000478C4">
      <w:pPr>
        <w:rPr>
          <w:szCs w:val="21"/>
        </w:rPr>
      </w:pPr>
    </w:p>
    <w:p w14:paraId="67DB8BDC" w14:textId="6154FA05" w:rsidR="000478C4" w:rsidRDefault="000478C4">
      <w:pPr>
        <w:rPr>
          <w:szCs w:val="21"/>
        </w:rPr>
      </w:pPr>
      <w:r>
        <w:rPr>
          <w:rFonts w:hint="eastAsia"/>
          <w:szCs w:val="21"/>
        </w:rPr>
        <w:t>从上至下看的时候S应该只有$才对，a和b是哪来的呢，其实是下面推出来的A的产生式里出来的，意思就是A的式子里的圆点后边是S，可以看成这个式子还能推出S，也就是说S还能被A这个推出来，所以说S的向前看符号就可以加上这个圆点后面的第二个符号，也就是A的向前看符号</w:t>
      </w:r>
    </w:p>
    <w:p w14:paraId="14088A3B" w14:textId="26ABA8F1" w:rsidR="00033CEF" w:rsidRDefault="00033CEF">
      <w:pPr>
        <w:rPr>
          <w:szCs w:val="21"/>
        </w:rPr>
      </w:pPr>
    </w:p>
    <w:p w14:paraId="227CDF2C" w14:textId="2B8A689D" w:rsidR="00033CEF" w:rsidRDefault="00033CEF">
      <w:pPr>
        <w:rPr>
          <w:szCs w:val="21"/>
        </w:rPr>
      </w:pPr>
    </w:p>
    <w:p w14:paraId="77DC0967" w14:textId="4F61A15D" w:rsidR="00033CEF" w:rsidRDefault="00033CEF">
      <w:pPr>
        <w:rPr>
          <w:szCs w:val="21"/>
        </w:rPr>
      </w:pPr>
    </w:p>
    <w:p w14:paraId="6F784AD1" w14:textId="4F908430" w:rsidR="00033CEF" w:rsidRDefault="00033CEF">
      <w:pPr>
        <w:rPr>
          <w:szCs w:val="21"/>
        </w:rPr>
      </w:pPr>
      <w:r>
        <w:rPr>
          <w:rFonts w:hint="eastAsia"/>
          <w:szCs w:val="21"/>
        </w:rPr>
        <w:t>分析表的构造：</w:t>
      </w:r>
    </w:p>
    <w:p w14:paraId="762BF588" w14:textId="1DB05248" w:rsidR="00033CEF" w:rsidRDefault="006E0A75">
      <w:pPr>
        <w:rPr>
          <w:szCs w:val="21"/>
        </w:rPr>
      </w:pPr>
      <w:r>
        <w:rPr>
          <w:szCs w:val="21"/>
        </w:rPr>
        <w:t>S</w:t>
      </w:r>
      <w:r>
        <w:rPr>
          <w:rFonts w:hint="eastAsia"/>
          <w:szCs w:val="21"/>
        </w:rPr>
        <w:t>和goto的构造和上面差不多，在归约项目上，如果一个状态里有归约项目，那么看这个项目的向前看符号，并在这个空格之下填归约，其实是做了细化，，然后分析过程差不多</w:t>
      </w:r>
    </w:p>
    <w:p w14:paraId="105148E9" w14:textId="1966C154" w:rsidR="00341E7F" w:rsidRDefault="00341E7F">
      <w:pPr>
        <w:rPr>
          <w:szCs w:val="21"/>
        </w:rPr>
      </w:pPr>
    </w:p>
    <w:p w14:paraId="16136D37" w14:textId="02518537" w:rsidR="00341E7F" w:rsidRDefault="00341E7F">
      <w:pPr>
        <w:rPr>
          <w:szCs w:val="21"/>
        </w:rPr>
      </w:pPr>
    </w:p>
    <w:p w14:paraId="0C70453B" w14:textId="4A1CAF65" w:rsidR="00341E7F" w:rsidRDefault="00341E7F">
      <w:pPr>
        <w:rPr>
          <w:szCs w:val="21"/>
        </w:rPr>
      </w:pPr>
    </w:p>
    <w:p w14:paraId="498180AF" w14:textId="0832A3AD" w:rsidR="00341E7F" w:rsidRDefault="00341E7F">
      <w:pPr>
        <w:rPr>
          <w:szCs w:val="21"/>
        </w:rPr>
      </w:pPr>
    </w:p>
    <w:p w14:paraId="19BDDF1E" w14:textId="37E30DCC" w:rsidR="00341E7F" w:rsidRDefault="00341E7F">
      <w:pPr>
        <w:rPr>
          <w:szCs w:val="21"/>
        </w:rPr>
      </w:pPr>
      <w:r>
        <w:rPr>
          <w:rFonts w:hint="eastAsia"/>
          <w:szCs w:val="21"/>
        </w:rPr>
        <w:t>L</w:t>
      </w:r>
      <w:r>
        <w:rPr>
          <w:szCs w:val="21"/>
        </w:rPr>
        <w:t>ALR(1)</w:t>
      </w:r>
      <w:r>
        <w:rPr>
          <w:rFonts w:hint="eastAsia"/>
          <w:szCs w:val="21"/>
        </w:rPr>
        <w:t>分析表的构造：</w:t>
      </w:r>
    </w:p>
    <w:p w14:paraId="1C951C8F" w14:textId="68953C83" w:rsidR="00341E7F" w:rsidRDefault="00341E7F">
      <w:pPr>
        <w:rPr>
          <w:szCs w:val="21"/>
        </w:rPr>
      </w:pPr>
      <w:r>
        <w:rPr>
          <w:rFonts w:hint="eastAsia"/>
          <w:szCs w:val="21"/>
        </w:rPr>
        <w:t>合并L</w:t>
      </w:r>
      <w:r>
        <w:rPr>
          <w:szCs w:val="21"/>
        </w:rPr>
        <w:t>R(1)</w:t>
      </w:r>
      <w:r>
        <w:rPr>
          <w:rFonts w:hint="eastAsia"/>
          <w:szCs w:val="21"/>
        </w:rPr>
        <w:t>项目集规范族中的同心集</w:t>
      </w:r>
    </w:p>
    <w:p w14:paraId="403F4DA6" w14:textId="5792ADE6" w:rsidR="00341E7F" w:rsidRDefault="00341E7F">
      <w:pPr>
        <w:rPr>
          <w:szCs w:val="21"/>
        </w:rPr>
      </w:pPr>
    </w:p>
    <w:p w14:paraId="31262D2B" w14:textId="0EDEF6E5" w:rsidR="00341E7F" w:rsidRDefault="00341E7F">
      <w:pPr>
        <w:rPr>
          <w:szCs w:val="21"/>
        </w:rPr>
      </w:pPr>
      <w:r>
        <w:rPr>
          <w:rFonts w:hint="eastAsia"/>
          <w:szCs w:val="21"/>
        </w:rPr>
        <w:lastRenderedPageBreak/>
        <w:t>同心集的合并，不会产生新的移进归约冲突，但可能会出现新的归约-归约冲突</w:t>
      </w:r>
    </w:p>
    <w:p w14:paraId="1AB2661E" w14:textId="490445D8" w:rsidR="00341E7F" w:rsidRDefault="00341E7F">
      <w:pPr>
        <w:rPr>
          <w:szCs w:val="21"/>
        </w:rPr>
      </w:pPr>
    </w:p>
    <w:p w14:paraId="43F84B1B" w14:textId="3CE9B2F6" w:rsidR="00341E7F" w:rsidRDefault="00905BFA">
      <w:pPr>
        <w:rPr>
          <w:szCs w:val="21"/>
        </w:rPr>
      </w:pPr>
      <w:r>
        <w:rPr>
          <w:rFonts w:hint="eastAsia"/>
          <w:szCs w:val="21"/>
        </w:rPr>
        <w:t>在合并同心集时，把向前看符号合并，分配给每个项目</w:t>
      </w:r>
      <w:r w:rsidR="00CE5DD0">
        <w:rPr>
          <w:rFonts w:hint="eastAsia"/>
          <w:szCs w:val="21"/>
        </w:rPr>
        <w:t>，</w:t>
      </w:r>
      <w:r w:rsidR="00CE5DD0">
        <w:rPr>
          <w:szCs w:val="21"/>
        </w:rPr>
        <w:t>I6</w:t>
      </w:r>
      <w:r w:rsidR="00CE5DD0">
        <w:rPr>
          <w:rFonts w:hint="eastAsia"/>
          <w:szCs w:val="21"/>
        </w:rPr>
        <w:t>和I</w:t>
      </w:r>
      <w:r w:rsidR="00CE5DD0">
        <w:rPr>
          <w:szCs w:val="21"/>
        </w:rPr>
        <w:t>7</w:t>
      </w:r>
      <w:r w:rsidR="00CE5DD0">
        <w:rPr>
          <w:rFonts w:hint="eastAsia"/>
          <w:szCs w:val="21"/>
        </w:rPr>
        <w:t>合并之后记为I</w:t>
      </w:r>
      <w:r w:rsidR="00CE5DD0">
        <w:rPr>
          <w:szCs w:val="21"/>
        </w:rPr>
        <w:t>67</w:t>
      </w:r>
      <w:r w:rsidR="00CE5DD0">
        <w:rPr>
          <w:rFonts w:hint="eastAsia"/>
          <w:szCs w:val="21"/>
        </w:rPr>
        <w:t>，分析表与L</w:t>
      </w:r>
      <w:r w:rsidR="00CE5DD0">
        <w:rPr>
          <w:szCs w:val="21"/>
        </w:rPr>
        <w:t>R(1)</w:t>
      </w:r>
      <w:r w:rsidR="00CE5DD0">
        <w:rPr>
          <w:rFonts w:hint="eastAsia"/>
          <w:szCs w:val="21"/>
        </w:rPr>
        <w:t>分析表构造方法类似，分析方法类似。</w:t>
      </w:r>
    </w:p>
    <w:p w14:paraId="6C834B06" w14:textId="03E22636" w:rsidR="001F161B" w:rsidRDefault="001F161B">
      <w:pPr>
        <w:rPr>
          <w:szCs w:val="21"/>
        </w:rPr>
      </w:pPr>
    </w:p>
    <w:p w14:paraId="15E09101" w14:textId="367BCB42" w:rsidR="001F161B" w:rsidRDefault="001F161B">
      <w:pPr>
        <w:rPr>
          <w:szCs w:val="21"/>
        </w:rPr>
      </w:pPr>
      <w:r>
        <w:rPr>
          <w:rFonts w:hint="eastAsia"/>
          <w:szCs w:val="21"/>
        </w:rPr>
        <w:t>四、</w:t>
      </w:r>
      <w:r w:rsidR="0003682A">
        <w:rPr>
          <w:rFonts w:hint="eastAsia"/>
          <w:szCs w:val="21"/>
        </w:rPr>
        <w:t>L</w:t>
      </w:r>
      <w:r w:rsidR="0003682A">
        <w:rPr>
          <w:szCs w:val="21"/>
        </w:rPr>
        <w:t>R(1)&gt;LALR(1)&gt;SLR(1)&gt;LR(0)</w:t>
      </w:r>
    </w:p>
    <w:p w14:paraId="463168CF" w14:textId="708EB220" w:rsidR="00F433BE" w:rsidRDefault="00F433BE">
      <w:pPr>
        <w:rPr>
          <w:szCs w:val="21"/>
        </w:rPr>
      </w:pPr>
    </w:p>
    <w:p w14:paraId="2D54692A" w14:textId="0CF570BF" w:rsidR="00F433BE" w:rsidRDefault="00F433BE">
      <w:pPr>
        <w:rPr>
          <w:szCs w:val="21"/>
        </w:rPr>
      </w:pPr>
      <w:r>
        <w:rPr>
          <w:rFonts w:hint="eastAsia"/>
          <w:szCs w:val="21"/>
        </w:rPr>
        <w:t>不论是lr还是ll都是数越大分析的越精确</w:t>
      </w:r>
      <w:r w:rsidR="007C1255">
        <w:rPr>
          <w:rFonts w:hint="eastAsia"/>
          <w:szCs w:val="21"/>
        </w:rPr>
        <w:t>，这个也形成一种包含关系</w:t>
      </w:r>
    </w:p>
    <w:p w14:paraId="3EF30DA7" w14:textId="0D5F9756" w:rsidR="00A52211" w:rsidRDefault="00A52211">
      <w:pPr>
        <w:rPr>
          <w:szCs w:val="21"/>
        </w:rPr>
      </w:pPr>
    </w:p>
    <w:p w14:paraId="273D85A7" w14:textId="7E3D0F1D" w:rsidR="00A52211" w:rsidRDefault="00A52211">
      <w:pPr>
        <w:rPr>
          <w:szCs w:val="21"/>
        </w:rPr>
      </w:pPr>
    </w:p>
    <w:p w14:paraId="0779B543" w14:textId="632B8A34" w:rsidR="00A52211" w:rsidRDefault="00A52211">
      <w:pPr>
        <w:rPr>
          <w:szCs w:val="21"/>
        </w:rPr>
      </w:pPr>
    </w:p>
    <w:p w14:paraId="1861D5F1" w14:textId="7C594B59" w:rsidR="00A52211" w:rsidRDefault="00A52211">
      <w:pPr>
        <w:rPr>
          <w:szCs w:val="21"/>
        </w:rPr>
      </w:pPr>
    </w:p>
    <w:p w14:paraId="08AC9C82" w14:textId="5B72BFDC" w:rsidR="00A52211" w:rsidRPr="002F6BFF" w:rsidRDefault="00A52211">
      <w:pPr>
        <w:rPr>
          <w:rFonts w:hint="eastAsia"/>
          <w:szCs w:val="21"/>
        </w:rPr>
      </w:pPr>
      <w:r>
        <w:rPr>
          <w:rFonts w:hint="eastAsia"/>
          <w:szCs w:val="21"/>
        </w:rPr>
        <w:t>L</w:t>
      </w:r>
      <w:r>
        <w:rPr>
          <w:szCs w:val="21"/>
        </w:rPr>
        <w:t>R</w:t>
      </w:r>
      <w:r>
        <w:rPr>
          <w:rFonts w:hint="eastAsia"/>
          <w:szCs w:val="21"/>
        </w:rPr>
        <w:t>（0）</w:t>
      </w:r>
    </w:p>
    <w:sectPr w:rsidR="00A52211" w:rsidRPr="002F6B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C02"/>
    <w:rsid w:val="00033CEF"/>
    <w:rsid w:val="0003682A"/>
    <w:rsid w:val="000478C4"/>
    <w:rsid w:val="000837A8"/>
    <w:rsid w:val="00090FCB"/>
    <w:rsid w:val="001548AA"/>
    <w:rsid w:val="00157D19"/>
    <w:rsid w:val="00157FBB"/>
    <w:rsid w:val="001F161B"/>
    <w:rsid w:val="00276C1E"/>
    <w:rsid w:val="002C60B7"/>
    <w:rsid w:val="002D47A6"/>
    <w:rsid w:val="002F6BFF"/>
    <w:rsid w:val="00341E7F"/>
    <w:rsid w:val="00376C95"/>
    <w:rsid w:val="003E6C02"/>
    <w:rsid w:val="0042216F"/>
    <w:rsid w:val="00473F46"/>
    <w:rsid w:val="00544745"/>
    <w:rsid w:val="005B02DC"/>
    <w:rsid w:val="005F3FB2"/>
    <w:rsid w:val="00602EB7"/>
    <w:rsid w:val="006C4A80"/>
    <w:rsid w:val="006E0A75"/>
    <w:rsid w:val="006E6E20"/>
    <w:rsid w:val="00736A75"/>
    <w:rsid w:val="00761A6D"/>
    <w:rsid w:val="007C1255"/>
    <w:rsid w:val="00905BFA"/>
    <w:rsid w:val="00920D87"/>
    <w:rsid w:val="00A52211"/>
    <w:rsid w:val="00A54A5A"/>
    <w:rsid w:val="00B05E73"/>
    <w:rsid w:val="00B33150"/>
    <w:rsid w:val="00C02EC4"/>
    <w:rsid w:val="00CE5DD0"/>
    <w:rsid w:val="00D06B11"/>
    <w:rsid w:val="00EE1D22"/>
    <w:rsid w:val="00EE3A20"/>
    <w:rsid w:val="00F433BE"/>
    <w:rsid w:val="00F73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8C461"/>
  <w15:chartTrackingRefBased/>
  <w15:docId w15:val="{853F1B69-13DB-446D-A3BE-6DA8ED2A2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F73D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file:///E:\QQ&#28040;&#24687;&#35760;&#24405;\1257442391\Image\C2C\CCAE00AFC8E6BAA251169E3F74F25298.jpg"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1</Pages>
  <Words>464</Words>
  <Characters>2647</Characters>
  <Application>Microsoft Office Word</Application>
  <DocSecurity>0</DocSecurity>
  <Lines>22</Lines>
  <Paragraphs>6</Paragraphs>
  <ScaleCrop>false</ScaleCrop>
  <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cp:revision>
  <dcterms:created xsi:type="dcterms:W3CDTF">2021-10-31T07:53:00Z</dcterms:created>
  <dcterms:modified xsi:type="dcterms:W3CDTF">2021-11-13T15:54:00Z</dcterms:modified>
</cp:coreProperties>
</file>