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Android版命令生成（带签名）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卸载cordova和ionic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7"/>
          <w:rFonts w:hint="default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  <w:t>npm uninstall cordova  -g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  <w:t xml:space="preserve">npm uninstall </w:t>
      </w:r>
      <w:r>
        <w:rPr>
          <w:rStyle w:val="7"/>
          <w:rFonts w:hint="eastAsia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  <w:t xml:space="preserve">ionic </w:t>
      </w:r>
      <w:r>
        <w:rPr>
          <w:rStyle w:val="7"/>
          <w:rFonts w:hint="default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  <w:t>-g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宋体" w:cs="Tahoma"/>
          <w:b w:val="0"/>
          <w:bCs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注：执行cordova -v 和ionic -v显示：不是命令时，表示卸载成功</w:t>
      </w:r>
    </w:p>
    <w:p>
      <w:pPr>
        <w:rPr>
          <w:rFonts w:hint="eastAsia" w:ascii="Tahoma" w:hAnsi="Tahoma" w:eastAsia="宋体" w:cs="Tahoma"/>
          <w:b w:val="0"/>
          <w:bCs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Style w:val="7"/>
          <w:rFonts w:hint="default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</w:pPr>
      <w:r>
        <w:rPr>
          <w:rFonts w:hint="eastAsia"/>
          <w:lang w:val="en-US" w:eastAsia="zh-CN"/>
        </w:rPr>
        <w:t>安装cordova和ionic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default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  <w:t xml:space="preserve">npm </w:t>
      </w:r>
      <w:r>
        <w:rPr>
          <w:rStyle w:val="7"/>
          <w:rFonts w:hint="eastAsia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  <w:t xml:space="preserve">install -g </w:t>
      </w:r>
      <w:r>
        <w:rPr>
          <w:rStyle w:val="7"/>
          <w:rFonts w:hint="default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  <w:t>cordova </w:t>
      </w:r>
      <w:r>
        <w:rPr>
          <w:rStyle w:val="7"/>
          <w:rFonts w:hint="eastAsia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  <w:t>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如果安装不成功的话，可以使用淘宝镜像</w:t>
      </w:r>
    </w:p>
    <w:p>
      <w:pPr>
        <w:rPr>
          <w:rStyle w:val="7"/>
          <w:rFonts w:hint="eastAsia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</w:pPr>
      <w:r>
        <w:rPr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npm install -g cnpm --registry=https://registry.npm.taobao.org</w:t>
      </w:r>
    </w:p>
    <w:p>
      <w:pPr>
        <w:rPr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</w:pPr>
      <w:r>
        <w:rPr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cnpm install -g cordova ionic</w:t>
      </w:r>
    </w:p>
    <w:p>
      <w:pPr>
        <w:rPr>
          <w:rStyle w:val="7"/>
          <w:rFonts w:hint="eastAsia" w:eastAsia="Monaco" w:cs="Monaco"/>
          <w:b w:val="0"/>
          <w:i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</w:pPr>
      <w:r>
        <w:rPr>
          <w:rStyle w:val="7"/>
          <w:rFonts w:hint="eastAsia" w:eastAsia="Monaco" w:cs="Monaco"/>
          <w:b w:val="0"/>
          <w:i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  <w:t xml:space="preserve">Cordova 6.3.0 </w:t>
      </w:r>
    </w:p>
    <w:p>
      <w:pPr>
        <w:rPr>
          <w:rStyle w:val="7"/>
          <w:rFonts w:hint="eastAsia" w:eastAsia="Monaco" w:cs="Monaco"/>
          <w:b w:val="0"/>
          <w:i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</w:pPr>
      <w:r>
        <w:rPr>
          <w:rStyle w:val="7"/>
          <w:rFonts w:hint="eastAsia" w:eastAsia="Monaco" w:cs="Monaco"/>
          <w:b w:val="0"/>
          <w:i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  <w:t>Ionic 1.7.16</w:t>
      </w:r>
    </w:p>
    <w:p>
      <w:pPr>
        <w:rPr>
          <w:rStyle w:val="7"/>
          <w:rFonts w:hint="eastAsia" w:eastAsia="Monaco" w:cs="Monaco"/>
          <w:b w:val="0"/>
          <w:i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如果出现错误</w:t>
      </w:r>
    </w:p>
    <w:p>
      <w:pPr>
        <w:rPr>
          <w:rStyle w:val="7"/>
          <w:rFonts w:hint="eastAsia" w:eastAsia="宋体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</w:pPr>
      <w:r>
        <w:drawing>
          <wp:inline distT="0" distB="0" distL="114300" distR="114300">
            <wp:extent cx="5268595" cy="4476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7"/>
          <w:rFonts w:hint="eastAsia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ahoma" w:hAnsi="Tahoma" w:eastAsia="宋体" w:cs="Tahoma"/>
          <w:b w:val="0"/>
          <w:bCs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解决思路：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在浏览器中打开github.com/sass/nde-sass/releases手动下载相关源文件压缩包，解压到C:\Users\Administrator\node_modules\node-sass中</w:t>
      </w:r>
    </w:p>
    <w:p>
      <w:pPr>
        <w:rPr>
          <w:rStyle w:val="7"/>
          <w:rFonts w:hint="eastAsia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Style w:val="7"/>
          <w:rFonts w:hint="eastAsia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</w:pPr>
      <w:r>
        <w:rPr>
          <w:rFonts w:hint="eastAsia"/>
          <w:lang w:val="en-US" w:eastAsia="zh-CN"/>
        </w:rPr>
        <w:t>命令方式：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eastAsia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</w:pPr>
      <w:r>
        <w:rPr>
          <w:rStyle w:val="7"/>
          <w:rFonts w:hint="eastAsia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  <w:t>npm install node-sass</w:t>
      </w:r>
    </w:p>
    <w:p>
      <w:pPr>
        <w:rPr>
          <w:rStyle w:val="7"/>
          <w:rFonts w:hint="eastAsia" w:eastAsia="Monaco" w:cs="Monaco"/>
          <w:b w:val="0"/>
          <w:i w:val="0"/>
          <w:caps w:val="0"/>
          <w:color w:val="333333"/>
          <w:spacing w:val="0"/>
          <w:kern w:val="0"/>
          <w:szCs w:val="21"/>
          <w:shd w:val="clear" w:fill="F0F3F8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IONIC项目生成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在需要生成项目的目录中：</w:t>
      </w:r>
    </w:p>
    <w:p>
      <w:pP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Ionic start [项目名]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6052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可能会发生的错误是：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80945"/>
            <wp:effectExtent l="0" t="0" r="762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0"/>
          <w:szCs w:val="20"/>
        </w:rPr>
        <w:t>npm install npm -g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进入项目名文件夹,添加android平台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platform add android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成功后执行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run android在手机运行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如果出现以下无法下载问题</w:t>
      </w:r>
    </w:p>
    <w:p>
      <w:r>
        <w:drawing>
          <wp:inline distT="0" distB="0" distL="114300" distR="114300">
            <wp:extent cx="5271135" cy="110236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手动下载以上地址的文件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把文件复制到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[项目目录]\</w:t>
      </w:r>
      <w:r>
        <w:rPr>
          <w:rFonts w:hint="eastAsia" w:eastAsiaTheme="minorEastAsia"/>
          <w:lang w:val="en-US" w:eastAsia="zh-CN"/>
        </w:rPr>
        <w:t>platforms\android\gradle</w:t>
      </w:r>
      <w:r>
        <w:rPr>
          <w:rFonts w:hint="eastAsia"/>
          <w:lang w:val="en-US" w:eastAsia="zh-CN"/>
        </w:rPr>
        <w:t>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然后打开项目中的这个文件</w:t>
      </w:r>
    </w:p>
    <w:p>
      <w:r>
        <w:drawing>
          <wp:inline distT="0" distB="0" distL="114300" distR="114300">
            <wp:extent cx="2923540" cy="21336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修改以下部分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distributionUrl = process.env[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'CORDOVA_ANDROID_GRADLE_DISTRIBUTION_URL'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||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'http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://services.gradle.org/distributions/gradle-2.13-all.zip'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  <w:t>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distributionUrl = process.env[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'CORDOVA_ANDROID_GRADLE_DISTRIBUTION_URL'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||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'..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  <w:lang w:val="en-US" w:eastAsia="zh-CN"/>
        </w:rPr>
        <w:t>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radle-2.2.1-all.zip'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生成的apk文件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命令生成成功后会生成2个东西，在MyApp\platforms\android\build\outputs\apk下，分别是android-armv7-release.apk和android-x86-release.apk，一般平板和PC用x86，手机用arm7，如果要上传google play的话，2个都要传，下载时有自动识别。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为App签名</w:t>
      </w:r>
    </w:p>
    <w:p>
      <w:pPr>
        <w:rPr>
          <w:rFonts w:hint="eastAsia"/>
          <w:lang w:val="en-US" w:eastAsia="zh-CN"/>
        </w:rPr>
      </w:pPr>
      <w:r>
        <w:rPr>
          <w:rStyle w:val="5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签名的意义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　　为了保证每个应用程序开发商合法ID，防止部分开放商可能通过使用相同的Package Name来混淆替换已经安装的程序，我们需要对我们发布的APK文件进行唯一签名，保证我们每次发布的版本的一致性(如自动更新不会因为版本不一致而无法安装)。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Style w:val="5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签名的步骤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　　a.创建key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　　b.使用步骤a中产生的key对apk签名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步骤：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创建key，需要用到keytool.exe (位于jre\bin目录下)，使用产生的key对apk签名用到的是jarsigner.exe (位于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jdk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\bin目录下)，把上两个软件所在的目录添加到环境变量path后，打开cmd输入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9D3CD"/>
    <w:multiLevelType w:val="singleLevel"/>
    <w:tmpl w:val="5799D3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99D42C"/>
    <w:multiLevelType w:val="singleLevel"/>
    <w:tmpl w:val="5799D4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79DF023"/>
    <w:multiLevelType w:val="singleLevel"/>
    <w:tmpl w:val="579DF02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123E"/>
    <w:rsid w:val="026D5945"/>
    <w:rsid w:val="05C96A18"/>
    <w:rsid w:val="07DD4BA9"/>
    <w:rsid w:val="08A7404A"/>
    <w:rsid w:val="097F5FFC"/>
    <w:rsid w:val="10487E34"/>
    <w:rsid w:val="117C46D0"/>
    <w:rsid w:val="130B7118"/>
    <w:rsid w:val="16084258"/>
    <w:rsid w:val="160F2582"/>
    <w:rsid w:val="16B744CF"/>
    <w:rsid w:val="16D77749"/>
    <w:rsid w:val="18861381"/>
    <w:rsid w:val="18F91523"/>
    <w:rsid w:val="1B89390E"/>
    <w:rsid w:val="23D13FF9"/>
    <w:rsid w:val="241D2B4E"/>
    <w:rsid w:val="27386D7D"/>
    <w:rsid w:val="2741481E"/>
    <w:rsid w:val="27653B4A"/>
    <w:rsid w:val="2C5D390B"/>
    <w:rsid w:val="2E89579C"/>
    <w:rsid w:val="2EC75DD4"/>
    <w:rsid w:val="30E433C3"/>
    <w:rsid w:val="31082D1F"/>
    <w:rsid w:val="323945AD"/>
    <w:rsid w:val="38F01E22"/>
    <w:rsid w:val="3A5E6926"/>
    <w:rsid w:val="3C1327A4"/>
    <w:rsid w:val="3CB260DF"/>
    <w:rsid w:val="3E392E28"/>
    <w:rsid w:val="3E480E35"/>
    <w:rsid w:val="3F432181"/>
    <w:rsid w:val="40535DB2"/>
    <w:rsid w:val="41AC580C"/>
    <w:rsid w:val="42974BDE"/>
    <w:rsid w:val="43AB393E"/>
    <w:rsid w:val="44FA6920"/>
    <w:rsid w:val="48790203"/>
    <w:rsid w:val="49060521"/>
    <w:rsid w:val="4B551BA6"/>
    <w:rsid w:val="4D290AB2"/>
    <w:rsid w:val="4E6E4480"/>
    <w:rsid w:val="4F7B4764"/>
    <w:rsid w:val="53E037E0"/>
    <w:rsid w:val="58DA7366"/>
    <w:rsid w:val="5A0B6860"/>
    <w:rsid w:val="649274FB"/>
    <w:rsid w:val="64EE17D5"/>
    <w:rsid w:val="67E614B8"/>
    <w:rsid w:val="680E36C4"/>
    <w:rsid w:val="69CA15F7"/>
    <w:rsid w:val="6B7A46B4"/>
    <w:rsid w:val="6CA62123"/>
    <w:rsid w:val="70A21756"/>
    <w:rsid w:val="71BE1946"/>
    <w:rsid w:val="71EE74E0"/>
    <w:rsid w:val="75D10CA2"/>
    <w:rsid w:val="77B567C4"/>
    <w:rsid w:val="785C359C"/>
    <w:rsid w:val="78B54573"/>
    <w:rsid w:val="79094B5C"/>
    <w:rsid w:val="7A5405DD"/>
    <w:rsid w:val="7AF03995"/>
    <w:rsid w:val="7B2D1D88"/>
    <w:rsid w:val="7B9200C6"/>
    <w:rsid w:val="7D875C57"/>
    <w:rsid w:val="7F154E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2016-07-31T12:32:42Z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