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CB32" w14:textId="63B2DDFC" w:rsidR="00EE029D" w:rsidRPr="00B8761C" w:rsidRDefault="00B8761C" w:rsidP="00B8761C">
      <w:pPr>
        <w:pStyle w:val="Heading1"/>
      </w:pPr>
      <w:r w:rsidRPr="00B8761C">
        <w:t>Data preparation</w:t>
      </w:r>
    </w:p>
    <w:p w14:paraId="0F2A5332" w14:textId="277A1D49" w:rsidR="00B8761C" w:rsidRPr="00B8761C" w:rsidRDefault="00B8761C" w:rsidP="00B8761C">
      <w:pPr>
        <w:pStyle w:val="Heading2"/>
      </w:pPr>
      <w:r w:rsidRPr="00B8761C">
        <w:t>Download: Dota V1.5</w:t>
      </w:r>
    </w:p>
    <w:p w14:paraId="12C24D98" w14:textId="2E26393D" w:rsidR="00B8761C" w:rsidRDefault="00B8761C">
      <w:r>
        <w:t xml:space="preserve">Train set: </w:t>
      </w:r>
      <w:hyperlink r:id="rId5" w:history="1">
        <w:r w:rsidRPr="00B8761C">
          <w:rPr>
            <w:rStyle w:val="Hyperlink"/>
          </w:rPr>
          <w:t>https://drive.google.com/drive/folders/1gmeE3D7R62UAtuIFOB9j2M5cUPTwtsxK?usp=sharing</w:t>
        </w:r>
      </w:hyperlink>
    </w:p>
    <w:p w14:paraId="0B6E9C9A" w14:textId="64BB8EDF" w:rsidR="00B8761C" w:rsidRDefault="00B8761C">
      <w:r>
        <w:t xml:space="preserve">Val set: </w:t>
      </w:r>
      <w:hyperlink r:id="rId6" w:history="1">
        <w:r w:rsidRPr="00F86B1C">
          <w:rPr>
            <w:rStyle w:val="Hyperlink"/>
          </w:rPr>
          <w:t>https://drive.google.com/drive/folders/1n5w45suVOyaqY84hltJhIZdtVFD9B224?usp=sharing</w:t>
        </w:r>
      </w:hyperlink>
    </w:p>
    <w:p w14:paraId="5A726772" w14:textId="226DE7A4" w:rsidR="00B8761C" w:rsidRDefault="00B8761C">
      <w:r>
        <w:t xml:space="preserve">Test set: </w:t>
      </w:r>
      <w:hyperlink r:id="rId7" w:history="1">
        <w:r w:rsidRPr="00F86B1C">
          <w:rPr>
            <w:rStyle w:val="Hyperlink"/>
          </w:rPr>
          <w:t>https://drive.google.com/drive/folders/1mYOf5USMGNcJRPcvRVJVV1uHEalG5RPl?usp=sharing</w:t>
        </w:r>
      </w:hyperlink>
    </w:p>
    <w:p w14:paraId="1E664B81" w14:textId="4EC37C53" w:rsidR="00B8761C" w:rsidRDefault="00B8761C">
      <w:r>
        <w:t xml:space="preserve">For the label files, make sure you download </w:t>
      </w:r>
      <w:r w:rsidRPr="00B8761C">
        <w:rPr>
          <w:b/>
          <w:bCs/>
        </w:rPr>
        <w:t>v1.5</w:t>
      </w:r>
      <w:r>
        <w:t xml:space="preserve">. and </w:t>
      </w:r>
      <w:r w:rsidRPr="00B8761C">
        <w:rPr>
          <w:b/>
          <w:bCs/>
        </w:rPr>
        <w:t>_hbb</w:t>
      </w:r>
      <w:r>
        <w:t xml:space="preserve"> version – which stands for horizontal bounding boxes (As opposed to non-hbb which is oriented bounding boxes)</w:t>
      </w:r>
    </w:p>
    <w:p w14:paraId="5C5317E6" w14:textId="1413BEDF" w:rsidR="00B8761C" w:rsidRDefault="00B8761C"/>
    <w:p w14:paraId="00288941" w14:textId="39C87AD2" w:rsidR="00B8761C" w:rsidRDefault="00B8761C" w:rsidP="00B8761C">
      <w:pPr>
        <w:pStyle w:val="Heading2"/>
      </w:pPr>
      <w:r>
        <w:t>Prepare folder</w:t>
      </w:r>
    </w:p>
    <w:p w14:paraId="5B1C8C99" w14:textId="61308EE5" w:rsidR="00B8761C" w:rsidRDefault="00B8761C">
      <w:r>
        <w:t>Default folder setup is</w:t>
      </w:r>
    </w:p>
    <w:p w14:paraId="1EE6C228" w14:textId="1B6ABF6D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/raw_data/dota_orig/train/images</w:t>
      </w:r>
    </w:p>
    <w:p w14:paraId="41649F9A" w14:textId="7EE1D608" w:rsidR="00B8761C" w:rsidRP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/raw_data/dota_orig/train/</w:t>
      </w:r>
      <w:r>
        <w:rPr>
          <w:rFonts w:ascii="Courier New" w:hAnsi="Courier New" w:cs="Courier New"/>
        </w:rPr>
        <w:t>labelTxt</w:t>
      </w:r>
    </w:p>
    <w:p w14:paraId="6CF9ACB4" w14:textId="0FDE0821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/raw_data/dota_orig/</w:t>
      </w:r>
      <w:r>
        <w:rPr>
          <w:rFonts w:ascii="Courier New" w:hAnsi="Courier New" w:cs="Courier New"/>
        </w:rPr>
        <w:t>val</w:t>
      </w:r>
      <w:r w:rsidRPr="00B8761C">
        <w:rPr>
          <w:rFonts w:ascii="Courier New" w:hAnsi="Courier New" w:cs="Courier New"/>
        </w:rPr>
        <w:t>/images</w:t>
      </w:r>
    </w:p>
    <w:p w14:paraId="4787D78A" w14:textId="677B88D3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/raw_data/dota_orig/</w:t>
      </w:r>
      <w:r>
        <w:rPr>
          <w:rFonts w:ascii="Courier New" w:hAnsi="Courier New" w:cs="Courier New"/>
        </w:rPr>
        <w:t>val</w:t>
      </w:r>
      <w:r w:rsidRPr="00B8761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labelTxt</w:t>
      </w:r>
    </w:p>
    <w:p w14:paraId="27B647A2" w14:textId="718E37EE" w:rsidR="00B8761C" w:rsidRDefault="00B8761C" w:rsidP="00B8761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&lt;project root&gt;</w:t>
      </w:r>
      <w:r w:rsidRPr="00B8761C">
        <w:rPr>
          <w:rFonts w:ascii="Courier New" w:hAnsi="Courier New" w:cs="Courier New"/>
        </w:rPr>
        <w:t>/raw_data/dota_orig/</w:t>
      </w:r>
      <w:r>
        <w:rPr>
          <w:rFonts w:ascii="Courier New" w:hAnsi="Courier New" w:cs="Courier New"/>
        </w:rPr>
        <w:t>test</w:t>
      </w:r>
      <w:r w:rsidRPr="00B8761C">
        <w:rPr>
          <w:rFonts w:ascii="Courier New" w:hAnsi="Courier New" w:cs="Courier New"/>
        </w:rPr>
        <w:t>/images</w:t>
      </w:r>
    </w:p>
    <w:p w14:paraId="78049E9F" w14:textId="02B80A85" w:rsidR="00B8761C" w:rsidRPr="00B8761C" w:rsidRDefault="00B8761C" w:rsidP="00F35256">
      <w:r>
        <w:t xml:space="preserve">Outputs will go to </w:t>
      </w:r>
      <w:r w:rsidRPr="00F35256">
        <w:rPr>
          <w:rFonts w:ascii="Courier New" w:hAnsi="Courier New" w:cs="Courier New"/>
        </w:rPr>
        <w:t>&lt;project root&gt;</w:t>
      </w:r>
      <w:r w:rsidRPr="00F35256">
        <w:rPr>
          <w:rFonts w:ascii="Courier New" w:hAnsi="Courier New" w:cs="Courier New"/>
        </w:rPr>
        <w:t>/raw_data/dota_hazed/</w:t>
      </w:r>
      <w:r w:rsidR="00F35256" w:rsidRPr="00F35256">
        <w:rPr>
          <w:rFonts w:ascii="Courier New" w:hAnsi="Courier New" w:cs="Courier New"/>
        </w:rPr>
        <w:t>.</w:t>
      </w:r>
    </w:p>
    <w:p w14:paraId="1FBB811E" w14:textId="52547465" w:rsidR="00B8761C" w:rsidRDefault="00B8761C" w:rsidP="00F35256">
      <w:r>
        <w:t>Or</w:t>
      </w:r>
      <w:r w:rsidR="00F35256">
        <w:t xml:space="preserve"> you can</w:t>
      </w:r>
      <w:r>
        <w:t xml:space="preserve"> modify accordingly in the </w:t>
      </w:r>
      <w:r w:rsidR="00F35256" w:rsidRPr="00F35256">
        <w:rPr>
          <w:rFonts w:ascii="Courier New" w:hAnsi="Courier New" w:cs="Courier New"/>
        </w:rPr>
        <w:t>./dotah_generator/dotah_v2.py</w:t>
      </w:r>
      <w:r w:rsidR="00F35256">
        <w:t xml:space="preserve"> (At the bottom)</w:t>
      </w:r>
    </w:p>
    <w:p w14:paraId="0D0222A2" w14:textId="6863B9D9" w:rsidR="00F35256" w:rsidRDefault="00F35256" w:rsidP="00F35256">
      <w:pPr>
        <w:pStyle w:val="Heading2"/>
      </w:pPr>
      <w:r>
        <w:t>Run</w:t>
      </w:r>
    </w:p>
    <w:p w14:paraId="61892B43" w14:textId="2A7F6D21" w:rsidR="00B8761C" w:rsidRDefault="00F35256">
      <w:pPr>
        <w:rPr>
          <w:rFonts w:ascii="Courier New" w:hAnsi="Courier New" w:cs="Courier New"/>
        </w:rPr>
      </w:pPr>
      <w:r>
        <w:t xml:space="preserve">To run, within folder </w:t>
      </w:r>
      <w:r w:rsidRPr="00F35256">
        <w:rPr>
          <w:rFonts w:ascii="Courier New" w:hAnsi="Courier New" w:cs="Courier New"/>
        </w:rPr>
        <w:t>dotah_generator</w:t>
      </w:r>
      <w:r>
        <w:t xml:space="preserve">, execute </w:t>
      </w:r>
      <w:r w:rsidRPr="00F35256">
        <w:rPr>
          <w:rFonts w:ascii="Courier New" w:hAnsi="Courier New" w:cs="Courier New"/>
        </w:rPr>
        <w:t>python dotah_v2.py</w:t>
      </w:r>
    </w:p>
    <w:p w14:paraId="56DE3678" w14:textId="1B4B9AEE" w:rsidR="00F35256" w:rsidRDefault="00F35256" w:rsidP="00F35256">
      <w:r>
        <w:t>It will run using multi-core processing. So install the dependencies if some error pops up.</w:t>
      </w:r>
    </w:p>
    <w:p w14:paraId="3E834AFE" w14:textId="77777777" w:rsidR="00F35256" w:rsidRDefault="00F35256">
      <w:r>
        <w:br w:type="page"/>
      </w:r>
    </w:p>
    <w:p w14:paraId="27204033" w14:textId="14D8ED68" w:rsidR="00F35256" w:rsidRDefault="00F35256" w:rsidP="00F35256">
      <w:pPr>
        <w:pStyle w:val="Heading1"/>
      </w:pPr>
      <w:r>
        <w:lastRenderedPageBreak/>
        <w:t>Substitute-in the vision transformer into KJRDNet pipeline</w:t>
      </w:r>
    </w:p>
    <w:p w14:paraId="5CEFA325" w14:textId="4905397D" w:rsidR="00F35256" w:rsidRDefault="00F35256" w:rsidP="00F35256">
      <w:r>
        <w:t xml:space="preserve">Open file </w:t>
      </w:r>
      <w:r w:rsidRPr="00F35256">
        <w:rPr>
          <w:rFonts w:ascii="Courier New" w:hAnsi="Courier New" w:cs="Courier New"/>
        </w:rPr>
        <w:t>./models/KJRDNet_wo_detection.py</w:t>
      </w:r>
    </w:p>
    <w:p w14:paraId="55D1D678" w14:textId="18906E1A" w:rsidR="00F35256" w:rsidRDefault="00F35256" w:rsidP="00F35256">
      <w:r>
        <w:t>In there, import the necessary, initialize, and load the weights (and freeze the weights). There are some template code we already prepared.</w:t>
      </w:r>
    </w:p>
    <w:p w14:paraId="6EFD58C3" w14:textId="4D63ED38" w:rsidR="009A0324" w:rsidRDefault="009A0324" w:rsidP="009A0324">
      <w:pPr>
        <w:pStyle w:val="Heading1"/>
      </w:pPr>
      <w:r>
        <w:t>Train the full KJRDNet</w:t>
      </w:r>
    </w:p>
    <w:p w14:paraId="05F6DDA9" w14:textId="4F028051" w:rsidR="009A0324" w:rsidRDefault="009A0324" w:rsidP="00F35256">
      <w:r>
        <w:t xml:space="preserve">To </w:t>
      </w:r>
      <w:r w:rsidR="00B57DE3">
        <w:t>start</w:t>
      </w:r>
      <w:r>
        <w:t xml:space="preserve"> trainer, from project root, execute</w:t>
      </w:r>
    </w:p>
    <w:p w14:paraId="21B18620" w14:textId="657C1C6F" w:rsidR="009A0324" w:rsidRPr="009A0324" w:rsidRDefault="009A0324" w:rsidP="00F35256">
      <w:pPr>
        <w:rPr>
          <w:rFonts w:ascii="Courier New" w:hAnsi="Courier New" w:cs="Courier New"/>
        </w:rPr>
      </w:pPr>
      <w:r w:rsidRPr="009A0324">
        <w:rPr>
          <w:rFonts w:ascii="Courier New" w:hAnsi="Courier New" w:cs="Courier New"/>
        </w:rPr>
        <w:t>python train.py --config_file configs/config_rcan.yaml</w:t>
      </w:r>
      <w:r w:rsidR="00B57DE3">
        <w:rPr>
          <w:rFonts w:ascii="Courier New" w:hAnsi="Courier New" w:cs="Courier New"/>
        </w:rPr>
        <w:br/>
      </w:r>
      <w:r w:rsidRPr="009A0324">
        <w:rPr>
          <w:rFonts w:ascii="Courier New" w:hAnsi="Courier New" w:cs="Courier New"/>
        </w:rPr>
        <w:t>--output_dir ./output_models/</w:t>
      </w:r>
    </w:p>
    <w:p w14:paraId="7293B083" w14:textId="26E7959E" w:rsidR="009A0324" w:rsidRDefault="009A0324" w:rsidP="00F35256"/>
    <w:p w14:paraId="1D6383F9" w14:textId="0E8E8AA8" w:rsidR="009A0324" w:rsidRDefault="009A0324" w:rsidP="00F35256">
      <w:r>
        <w:t>asd</w:t>
      </w:r>
    </w:p>
    <w:sectPr w:rsidR="009A0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1141"/>
    <w:multiLevelType w:val="hybridMultilevel"/>
    <w:tmpl w:val="4FBC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1C"/>
    <w:rsid w:val="009A0324"/>
    <w:rsid w:val="00B57DE3"/>
    <w:rsid w:val="00B8761C"/>
    <w:rsid w:val="00EE029D"/>
    <w:rsid w:val="00F3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135"/>
  <w15:chartTrackingRefBased/>
  <w15:docId w15:val="{B8B508C9-CB04-4C16-B256-FCFC9877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6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1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6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mYOf5USMGNcJRPcvRVJVV1uHEalG5RPl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5w45suVOyaqY84hltJhIZdtVFD9B224?usp=sharing" TargetMode="External"/><Relationship Id="rId5" Type="http://schemas.openxmlformats.org/officeDocument/2006/relationships/hyperlink" Target="https://drive.google.com/drive/folders/1gmeE3D7R62UAtuIFOB9j2M5cUPTwtsxK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Foo</dc:creator>
  <cp:keywords/>
  <dc:description/>
  <cp:lastModifiedBy>Gary Foo</cp:lastModifiedBy>
  <cp:revision>3</cp:revision>
  <cp:lastPrinted>2025-04-26T07:25:00Z</cp:lastPrinted>
  <dcterms:created xsi:type="dcterms:W3CDTF">2025-04-26T07:23:00Z</dcterms:created>
  <dcterms:modified xsi:type="dcterms:W3CDTF">2025-04-26T07:42:00Z</dcterms:modified>
</cp:coreProperties>
</file>