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64140B3F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>
        <w:rPr>
          <w:rFonts w:eastAsia="黑体" w:hint="eastAsia"/>
          <w:b/>
          <w:bCs/>
          <w:sz w:val="36"/>
        </w:rPr>
        <w:t>2</w:t>
      </w:r>
      <w:r>
        <w:rPr>
          <w:rFonts w:eastAsia="黑体"/>
          <w:b/>
          <w:bCs/>
          <w:sz w:val="36"/>
        </w:rPr>
        <w:t>月</w:t>
      </w:r>
    </w:p>
    <w:p w14:paraId="149DF44C" w14:textId="77777777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footerReference w:type="even" r:id="rId8"/>
          <w:footerReference w:type="default" r:id="rId9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  <w:r>
        <w:rPr>
          <w:sz w:val="28"/>
          <w:szCs w:val="28"/>
        </w:rPr>
        <w:t>版本号：</w:t>
      </w:r>
      <w:r>
        <w:rPr>
          <w:sz w:val="28"/>
          <w:szCs w:val="28"/>
        </w:rPr>
        <w:t>V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.0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4F72DACD" w:rsidR="00782536" w:rsidRPr="00782536" w:rsidRDefault="005F0035" w:rsidP="00782536">
          <w:pPr>
            <w:ind w:firstLine="0"/>
            <w:rPr>
              <w:b/>
              <w:bCs/>
              <w:lang w:val="zh-CN"/>
            </w:rPr>
            <w:sectPr w:rsidR="00782536" w:rsidRPr="00782536">
              <w:footerReference w:type="default" r:id="rId10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0C457C6" w14:textId="6151E6F2" w:rsidR="00782536" w:rsidRDefault="00782536" w:rsidP="00C67B88">
      <w:pPr>
        <w:pStyle w:val="af0"/>
      </w:pPr>
    </w:p>
    <w:sectPr w:rsidR="00782536" w:rsidSect="000171E1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E5006" w14:textId="77777777" w:rsidR="006867F4" w:rsidRDefault="006867F4">
      <w:pPr>
        <w:spacing w:line="240" w:lineRule="auto"/>
      </w:pPr>
      <w:r>
        <w:separator/>
      </w:r>
    </w:p>
  </w:endnote>
  <w:endnote w:type="continuationSeparator" w:id="0">
    <w:p w14:paraId="63798E43" w14:textId="77777777" w:rsidR="006867F4" w:rsidRDefault="006867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2CDF0" w14:textId="77777777" w:rsidR="006867F4" w:rsidRDefault="006867F4">
      <w:pPr>
        <w:spacing w:line="240" w:lineRule="auto"/>
      </w:pPr>
      <w:r>
        <w:separator/>
      </w:r>
    </w:p>
  </w:footnote>
  <w:footnote w:type="continuationSeparator" w:id="0">
    <w:p w14:paraId="134A80FE" w14:textId="77777777" w:rsidR="006867F4" w:rsidRDefault="006867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71E1"/>
    <w:rsid w:val="000223BA"/>
    <w:rsid w:val="000B7F32"/>
    <w:rsid w:val="00122059"/>
    <w:rsid w:val="00191229"/>
    <w:rsid w:val="001F2746"/>
    <w:rsid w:val="001F7D20"/>
    <w:rsid w:val="0020134A"/>
    <w:rsid w:val="002152B2"/>
    <w:rsid w:val="002448D1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F0035"/>
    <w:rsid w:val="005F3AD6"/>
    <w:rsid w:val="00654428"/>
    <w:rsid w:val="00684456"/>
    <w:rsid w:val="006867F4"/>
    <w:rsid w:val="00782536"/>
    <w:rsid w:val="007C7859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D5E3B"/>
    <w:rsid w:val="00A02C2C"/>
    <w:rsid w:val="00A16710"/>
    <w:rsid w:val="00A81B1C"/>
    <w:rsid w:val="00A84DAA"/>
    <w:rsid w:val="00A979E6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67B88"/>
    <w:rsid w:val="00C875AF"/>
    <w:rsid w:val="00C97D4B"/>
    <w:rsid w:val="00D1735A"/>
    <w:rsid w:val="00DD4E72"/>
    <w:rsid w:val="00DE072F"/>
    <w:rsid w:val="00EC5C4E"/>
    <w:rsid w:val="00EF4430"/>
    <w:rsid w:val="00F132B0"/>
    <w:rsid w:val="00F2041F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  <w:style w:type="paragraph" w:styleId="af0">
    <w:name w:val="caption"/>
    <w:basedOn w:val="a"/>
    <w:next w:val="a"/>
    <w:uiPriority w:val="35"/>
    <w:unhideWhenUsed/>
    <w:qFormat/>
    <w:rsid w:val="00C67B88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星座构型保持与高精度轨道控制综合研究报告</dc:title>
  <dc:creator/>
  <cp:keywords/>
  <cp:lastModifiedBy>Wenhao Zhang</cp:lastModifiedBy>
  <cp:revision>49</cp:revision>
  <dcterms:created xsi:type="dcterms:W3CDTF">2026-02-10T03:07:00Z</dcterms:created>
  <dcterms:modified xsi:type="dcterms:W3CDTF">2026-03-04T07:16:00Z</dcterms:modified>
</cp:coreProperties>
</file>