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DDEF" w14:textId="77777777" w:rsidR="0092305F" w:rsidRPr="00715874" w:rsidRDefault="0092305F" w:rsidP="0092305F">
      <w:pPr>
        <w:rPr>
          <w:b/>
          <w:bCs/>
          <w:sz w:val="28"/>
          <w:szCs w:val="28"/>
        </w:rPr>
      </w:pPr>
      <w:r w:rsidRPr="00715874">
        <w:rPr>
          <w:rFonts w:hint="eastAsia"/>
          <w:b/>
          <w:bCs/>
          <w:sz w:val="28"/>
          <w:szCs w:val="28"/>
        </w:rPr>
        <w:t>一、项目概述</w:t>
      </w:r>
    </w:p>
    <w:p w14:paraId="30B2E128" w14:textId="23E9500F" w:rsidR="0092305F" w:rsidRDefault="006F41E8" w:rsidP="00715874">
      <w:pPr>
        <w:ind w:firstLineChars="200" w:firstLine="420"/>
      </w:pPr>
      <w:r>
        <w:rPr>
          <w:rFonts w:hint="eastAsia"/>
        </w:rPr>
        <w:t>“乐韵音乐”</w:t>
      </w:r>
      <w:r w:rsidR="0092305F">
        <w:t>Web应用旨在构建一个前后端分离的网页音乐播放器系统，提供音乐播放、用户管理、歌曲管理、歌单管理、歌手信息展示以及歌词显示等功能。该系统通过现代化的Web技术实现，为用户提供便捷、高效的音乐播放体验。</w:t>
      </w:r>
    </w:p>
    <w:p w14:paraId="6820345B" w14:textId="0CF4816A" w:rsidR="0092305F" w:rsidRPr="00715874" w:rsidRDefault="0092305F" w:rsidP="0092305F">
      <w:pPr>
        <w:rPr>
          <w:b/>
          <w:bCs/>
          <w:sz w:val="28"/>
          <w:szCs w:val="28"/>
        </w:rPr>
      </w:pPr>
      <w:r w:rsidRPr="00715874">
        <w:rPr>
          <w:rFonts w:hint="eastAsia"/>
          <w:b/>
          <w:bCs/>
          <w:sz w:val="28"/>
          <w:szCs w:val="28"/>
        </w:rPr>
        <w:t>二、</w:t>
      </w:r>
      <w:r w:rsidR="004416AB">
        <w:rPr>
          <w:rFonts w:hint="eastAsia"/>
          <w:b/>
          <w:bCs/>
          <w:sz w:val="28"/>
          <w:szCs w:val="28"/>
        </w:rPr>
        <w:t>Web应用</w:t>
      </w:r>
      <w:r w:rsidR="00715874">
        <w:rPr>
          <w:rFonts w:hint="eastAsia"/>
          <w:b/>
          <w:bCs/>
          <w:sz w:val="28"/>
          <w:szCs w:val="28"/>
        </w:rPr>
        <w:t>功能</w:t>
      </w:r>
      <w:r w:rsidRPr="00715874">
        <w:rPr>
          <w:rFonts w:hint="eastAsia"/>
          <w:b/>
          <w:bCs/>
          <w:sz w:val="28"/>
          <w:szCs w:val="28"/>
        </w:rPr>
        <w:t>需求</w:t>
      </w:r>
      <w:r w:rsidR="004416AB">
        <w:rPr>
          <w:rFonts w:hint="eastAsia"/>
          <w:b/>
          <w:bCs/>
          <w:sz w:val="28"/>
          <w:szCs w:val="28"/>
        </w:rPr>
        <w:t>分析</w:t>
      </w:r>
    </w:p>
    <w:p w14:paraId="3E98BE4F" w14:textId="77777777" w:rsidR="00715874" w:rsidRPr="00AE2A35" w:rsidRDefault="00715874" w:rsidP="00715874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 w:rsidRPr="00AE2A35">
        <w:rPr>
          <w:b/>
          <w:bCs/>
          <w:sz w:val="24"/>
          <w:szCs w:val="24"/>
        </w:rPr>
        <w:t>用户</w:t>
      </w:r>
      <w:r>
        <w:rPr>
          <w:rFonts w:hint="eastAsia"/>
          <w:b/>
          <w:bCs/>
          <w:sz w:val="24"/>
          <w:szCs w:val="24"/>
        </w:rPr>
        <w:t>功能</w:t>
      </w:r>
    </w:p>
    <w:p w14:paraId="04C9A862" w14:textId="77777777" w:rsidR="00715874" w:rsidRPr="002E2173" w:rsidRDefault="00715874" w:rsidP="00715874">
      <w:pPr>
        <w:numPr>
          <w:ilvl w:val="0"/>
          <w:numId w:val="5"/>
        </w:numPr>
        <w:rPr>
          <w:b/>
          <w:bCs/>
        </w:rPr>
      </w:pPr>
      <w:r w:rsidRPr="002E2173">
        <w:rPr>
          <w:b/>
          <w:bCs/>
        </w:rPr>
        <w:t>用户登录功能</w:t>
      </w:r>
    </w:p>
    <w:p w14:paraId="474D61B6" w14:textId="77777777" w:rsidR="00715874" w:rsidRPr="002E2173" w:rsidRDefault="00715874" w:rsidP="00715874">
      <w:pPr>
        <w:numPr>
          <w:ilvl w:val="1"/>
          <w:numId w:val="14"/>
        </w:numPr>
        <w:ind w:left="1208" w:hanging="357"/>
        <w:rPr>
          <w:b/>
          <w:bCs/>
        </w:rPr>
      </w:pPr>
      <w:r w:rsidRPr="002E2173">
        <w:rPr>
          <w:b/>
          <w:bCs/>
        </w:rPr>
        <w:t>用户名和密码登录：</w:t>
      </w:r>
    </w:p>
    <w:p w14:paraId="7EAA601A" w14:textId="77777777" w:rsidR="00715874" w:rsidRPr="00715874" w:rsidRDefault="00715874" w:rsidP="00715874">
      <w:pPr>
        <w:ind w:left="851" w:firstLineChars="200" w:firstLine="420"/>
      </w:pPr>
      <w:r w:rsidRPr="00715874">
        <w:t>用户通过输入用户名和密码登录网易云音乐账号。</w:t>
      </w:r>
    </w:p>
    <w:p w14:paraId="6935AF3E" w14:textId="77777777" w:rsidR="00715874" w:rsidRPr="00715874" w:rsidRDefault="00715874" w:rsidP="00715874">
      <w:pPr>
        <w:ind w:left="851" w:firstLineChars="200" w:firstLine="420"/>
      </w:pPr>
      <w:r w:rsidRPr="00715874">
        <w:t>系统需要验证输入的用户名和密码的准确性，并与数据库中存储的用户信息进行比对。</w:t>
      </w:r>
    </w:p>
    <w:p w14:paraId="4B90C9A5" w14:textId="77777777" w:rsidR="00715874" w:rsidRPr="00715874" w:rsidRDefault="00715874" w:rsidP="00715874">
      <w:pPr>
        <w:ind w:left="851" w:firstLineChars="200" w:firstLine="420"/>
      </w:pPr>
      <w:r w:rsidRPr="00715874">
        <w:t>如果用户名或密码错误，系统应提供相应的错误提示，让用户重新输入。</w:t>
      </w:r>
    </w:p>
    <w:p w14:paraId="0C949CE8" w14:textId="77777777" w:rsidR="00715874" w:rsidRPr="006E2D56" w:rsidRDefault="00715874" w:rsidP="00715874">
      <w:pPr>
        <w:numPr>
          <w:ilvl w:val="0"/>
          <w:numId w:val="16"/>
        </w:numPr>
        <w:rPr>
          <w:b/>
          <w:bCs/>
        </w:rPr>
      </w:pPr>
      <w:r w:rsidRPr="006E2D56">
        <w:rPr>
          <w:b/>
          <w:bCs/>
        </w:rPr>
        <w:t>用户注册功能：</w:t>
      </w:r>
    </w:p>
    <w:p w14:paraId="3C541B37" w14:textId="77777777" w:rsidR="00715874" w:rsidRPr="006E2D56" w:rsidRDefault="00715874" w:rsidP="00715874">
      <w:pPr>
        <w:numPr>
          <w:ilvl w:val="1"/>
          <w:numId w:val="14"/>
        </w:numPr>
        <w:ind w:left="1208" w:hanging="357"/>
        <w:rPr>
          <w:b/>
          <w:bCs/>
        </w:rPr>
      </w:pPr>
      <w:r w:rsidRPr="006E2D56">
        <w:rPr>
          <w:b/>
          <w:bCs/>
        </w:rPr>
        <w:t>用户填写注册信息：</w:t>
      </w:r>
    </w:p>
    <w:p w14:paraId="01A4E9E5" w14:textId="77777777" w:rsidR="00715874" w:rsidRPr="00715874" w:rsidRDefault="00715874" w:rsidP="00715874">
      <w:pPr>
        <w:ind w:left="851" w:firstLineChars="200" w:firstLine="420"/>
      </w:pPr>
      <w:r w:rsidRPr="00715874">
        <w:t>用户需要提供用户名、密码、电子邮箱等必要信息。</w:t>
      </w:r>
    </w:p>
    <w:p w14:paraId="2EADB2A9" w14:textId="77777777" w:rsidR="00715874" w:rsidRPr="006E2D56" w:rsidRDefault="00715874" w:rsidP="00715874">
      <w:pPr>
        <w:numPr>
          <w:ilvl w:val="1"/>
          <w:numId w:val="14"/>
        </w:numPr>
        <w:ind w:left="1208" w:hanging="357"/>
        <w:rPr>
          <w:b/>
          <w:bCs/>
        </w:rPr>
      </w:pPr>
      <w:r w:rsidRPr="006E2D56">
        <w:rPr>
          <w:b/>
          <w:bCs/>
        </w:rPr>
        <w:t>系统验证信息：</w:t>
      </w:r>
    </w:p>
    <w:p w14:paraId="58ABC746" w14:textId="77777777" w:rsidR="00715874" w:rsidRPr="00715874" w:rsidRDefault="00715874" w:rsidP="00715874">
      <w:pPr>
        <w:ind w:left="851" w:firstLineChars="200" w:firstLine="420"/>
      </w:pPr>
      <w:r w:rsidRPr="00715874">
        <w:t>系统需要验证用户填写的信息的合法性，例如检查用户名是否已被注册、密码是否符合要求、电子邮箱格式是否正确等。</w:t>
      </w:r>
    </w:p>
    <w:p w14:paraId="5108B184" w14:textId="77777777" w:rsidR="00715874" w:rsidRPr="00715874" w:rsidRDefault="00715874" w:rsidP="00715874">
      <w:pPr>
        <w:ind w:left="851" w:firstLineChars="200" w:firstLine="420"/>
      </w:pPr>
      <w:r w:rsidRPr="00715874">
        <w:t>如果信息不合法，系统应提供相应的错误提示，让用户重新填写。</w:t>
      </w:r>
    </w:p>
    <w:p w14:paraId="558EF875" w14:textId="77777777" w:rsidR="00715874" w:rsidRPr="006E2D56" w:rsidRDefault="00715874" w:rsidP="00715874">
      <w:pPr>
        <w:numPr>
          <w:ilvl w:val="1"/>
          <w:numId w:val="14"/>
        </w:numPr>
        <w:ind w:left="1208" w:hanging="357"/>
        <w:rPr>
          <w:b/>
          <w:bCs/>
        </w:rPr>
      </w:pPr>
      <w:r w:rsidRPr="006E2D56">
        <w:rPr>
          <w:b/>
          <w:bCs/>
        </w:rPr>
        <w:t>用户注册：</w:t>
      </w:r>
    </w:p>
    <w:p w14:paraId="68DE82BC" w14:textId="77777777" w:rsidR="00715874" w:rsidRPr="00715874" w:rsidRDefault="00715874" w:rsidP="00715874">
      <w:pPr>
        <w:ind w:left="851" w:firstLineChars="200" w:firstLine="420"/>
      </w:pPr>
      <w:r w:rsidRPr="00715874">
        <w:t>如果信息验证通过，系统将用户填写的信息保存至数据库，并分配一个唯一的用户ID。</w:t>
      </w:r>
    </w:p>
    <w:p w14:paraId="3B4A4528" w14:textId="77777777" w:rsidR="00715874" w:rsidRPr="00715874" w:rsidRDefault="00715874" w:rsidP="00715874">
      <w:pPr>
        <w:ind w:left="851" w:firstLineChars="200" w:firstLine="420"/>
      </w:pPr>
      <w:r w:rsidRPr="00715874">
        <w:t>用户注册成功后，系统应自动将用户登录状态设置为已登录，使用户无需再次登录即可开始使用网站功能。</w:t>
      </w:r>
    </w:p>
    <w:p w14:paraId="2B4BE7B9" w14:textId="77777777" w:rsidR="00715874" w:rsidRPr="006E2D56" w:rsidRDefault="00715874" w:rsidP="00715874">
      <w:pPr>
        <w:numPr>
          <w:ilvl w:val="1"/>
          <w:numId w:val="14"/>
        </w:numPr>
        <w:ind w:left="1208" w:hanging="357"/>
        <w:rPr>
          <w:b/>
          <w:bCs/>
        </w:rPr>
      </w:pPr>
      <w:r w:rsidRPr="006E2D56">
        <w:rPr>
          <w:b/>
          <w:bCs/>
        </w:rPr>
        <w:t>注册成功提示：</w:t>
      </w:r>
    </w:p>
    <w:p w14:paraId="1A057608" w14:textId="77777777" w:rsidR="00715874" w:rsidRPr="00715874" w:rsidRDefault="00715874" w:rsidP="00715874">
      <w:pPr>
        <w:ind w:left="851" w:firstLineChars="200" w:firstLine="420"/>
      </w:pPr>
      <w:r w:rsidRPr="00715874">
        <w:t>注册成功后，系统应向用户显示注册成功的提示信息，并提供相应的操作指引，如跳转至首页或登录页面。</w:t>
      </w:r>
    </w:p>
    <w:p w14:paraId="5E8DD1DE" w14:textId="77777777" w:rsidR="00715874" w:rsidRPr="002E2173" w:rsidRDefault="00715874" w:rsidP="00715874">
      <w:pPr>
        <w:numPr>
          <w:ilvl w:val="0"/>
          <w:numId w:val="17"/>
        </w:numPr>
        <w:rPr>
          <w:b/>
          <w:bCs/>
        </w:rPr>
      </w:pPr>
      <w:r w:rsidRPr="002E2173">
        <w:rPr>
          <w:b/>
          <w:bCs/>
        </w:rPr>
        <w:t>用户退出登录功能</w:t>
      </w:r>
    </w:p>
    <w:p w14:paraId="01B91E00" w14:textId="77777777" w:rsidR="00715874" w:rsidRPr="002E2173" w:rsidRDefault="00715874" w:rsidP="00715874">
      <w:pPr>
        <w:numPr>
          <w:ilvl w:val="1"/>
          <w:numId w:val="14"/>
        </w:numPr>
        <w:ind w:left="1208" w:hanging="357"/>
        <w:rPr>
          <w:b/>
          <w:bCs/>
        </w:rPr>
      </w:pPr>
      <w:r w:rsidRPr="002E2173">
        <w:rPr>
          <w:b/>
          <w:bCs/>
        </w:rPr>
        <w:t>退出登录：</w:t>
      </w:r>
    </w:p>
    <w:p w14:paraId="35C08C24" w14:textId="77777777" w:rsidR="00715874" w:rsidRPr="00715874" w:rsidRDefault="00715874" w:rsidP="00715874">
      <w:pPr>
        <w:ind w:left="851" w:firstLineChars="200" w:firstLine="420"/>
      </w:pPr>
      <w:r w:rsidRPr="00715874">
        <w:t>已登录的用户可以通过点击退出登录按钮来退出当前登录状态。</w:t>
      </w:r>
    </w:p>
    <w:p w14:paraId="36CD0604" w14:textId="77777777" w:rsidR="00715874" w:rsidRPr="00715874" w:rsidRDefault="00715874" w:rsidP="00715874">
      <w:pPr>
        <w:ind w:left="851" w:firstLineChars="200" w:firstLine="420"/>
      </w:pPr>
      <w:r w:rsidRPr="00715874">
        <w:t>系统应清除用户的登录状态信息，并将用户重定向至登录页面。</w:t>
      </w:r>
    </w:p>
    <w:p w14:paraId="726C9620" w14:textId="77777777" w:rsidR="00715874" w:rsidRPr="00715874" w:rsidRDefault="00715874" w:rsidP="00715874">
      <w:pPr>
        <w:ind w:left="851" w:firstLineChars="200" w:firstLine="420"/>
      </w:pPr>
      <w:r w:rsidRPr="00715874">
        <w:t>在退出登录时，系统应提供确认操作，以避免用户误操作导致信息丢失。</w:t>
      </w:r>
    </w:p>
    <w:p w14:paraId="4AC83F30" w14:textId="77777777" w:rsidR="00715874" w:rsidRPr="00303BD4" w:rsidRDefault="00715874" w:rsidP="00715874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 w:rsidRPr="00547FB9">
        <w:rPr>
          <w:rFonts w:hint="eastAsia"/>
          <w:b/>
          <w:bCs/>
          <w:sz w:val="24"/>
          <w:szCs w:val="24"/>
        </w:rPr>
        <w:t>管理员功能：</w:t>
      </w:r>
    </w:p>
    <w:p w14:paraId="7F2CEE20" w14:textId="77777777" w:rsidR="00715874" w:rsidRPr="00303BD4" w:rsidRDefault="00715874" w:rsidP="00715874">
      <w:pPr>
        <w:numPr>
          <w:ilvl w:val="0"/>
          <w:numId w:val="20"/>
        </w:numPr>
        <w:rPr>
          <w:b/>
          <w:bCs/>
        </w:rPr>
      </w:pPr>
      <w:r w:rsidRPr="00547FB9">
        <w:rPr>
          <w:rFonts w:hint="eastAsia"/>
          <w:b/>
          <w:bCs/>
        </w:rPr>
        <w:t>管理员登录功能：</w:t>
      </w:r>
    </w:p>
    <w:p w14:paraId="79B82BB8" w14:textId="77777777" w:rsidR="00715874" w:rsidRPr="00547FB9" w:rsidRDefault="00715874" w:rsidP="00715874">
      <w:pPr>
        <w:numPr>
          <w:ilvl w:val="1"/>
          <w:numId w:val="14"/>
        </w:numPr>
        <w:ind w:left="1208" w:hanging="357"/>
        <w:rPr>
          <w:b/>
          <w:bCs/>
        </w:rPr>
      </w:pPr>
      <w:r w:rsidRPr="00547FB9">
        <w:rPr>
          <w:rFonts w:hint="eastAsia"/>
          <w:b/>
          <w:bCs/>
        </w:rPr>
        <w:t>管理员通过输入管理员用户名和密码登录后台管理系统。</w:t>
      </w:r>
    </w:p>
    <w:p w14:paraId="297239D7" w14:textId="77777777" w:rsidR="00715874" w:rsidRPr="00715874" w:rsidRDefault="00715874" w:rsidP="00715874">
      <w:pPr>
        <w:ind w:left="851" w:firstLineChars="200" w:firstLine="420"/>
      </w:pPr>
      <w:r w:rsidRPr="00715874">
        <w:rPr>
          <w:rFonts w:hint="eastAsia"/>
        </w:rPr>
        <w:t>系统需要验证输入的管理员用户名和密码的准确性，并与数据库中存储的管理员信息进行比对。</w:t>
      </w:r>
    </w:p>
    <w:p w14:paraId="1E21BAA9" w14:textId="77777777" w:rsidR="00715874" w:rsidRPr="00715874" w:rsidRDefault="00715874" w:rsidP="00715874">
      <w:pPr>
        <w:ind w:left="851" w:firstLineChars="200" w:firstLine="420"/>
      </w:pPr>
      <w:r w:rsidRPr="00715874">
        <w:rPr>
          <w:rFonts w:hint="eastAsia"/>
        </w:rPr>
        <w:t>如果用户名或密码错误，系统应提供相应的错误提示，让管理员重新输入。</w:t>
      </w:r>
    </w:p>
    <w:p w14:paraId="0F0298CC" w14:textId="77777777" w:rsidR="00715874" w:rsidRPr="00303BD4" w:rsidRDefault="00715874" w:rsidP="00715874">
      <w:pPr>
        <w:numPr>
          <w:ilvl w:val="0"/>
          <w:numId w:val="20"/>
        </w:numPr>
        <w:rPr>
          <w:b/>
          <w:bCs/>
        </w:rPr>
      </w:pPr>
      <w:r w:rsidRPr="00547FB9">
        <w:rPr>
          <w:rFonts w:hint="eastAsia"/>
          <w:b/>
          <w:bCs/>
        </w:rPr>
        <w:t>歌曲上传功能：</w:t>
      </w:r>
    </w:p>
    <w:p w14:paraId="71AC94CF" w14:textId="77777777" w:rsidR="00715874" w:rsidRPr="00547FB9" w:rsidRDefault="00715874" w:rsidP="00715874">
      <w:pPr>
        <w:numPr>
          <w:ilvl w:val="1"/>
          <w:numId w:val="14"/>
        </w:numPr>
        <w:ind w:left="1208" w:hanging="357"/>
        <w:rPr>
          <w:b/>
          <w:bCs/>
        </w:rPr>
      </w:pPr>
      <w:r w:rsidRPr="00547FB9">
        <w:rPr>
          <w:rFonts w:hint="eastAsia"/>
          <w:b/>
          <w:bCs/>
        </w:rPr>
        <w:t>管理员可以上传新的歌曲到歌曲库中。</w:t>
      </w:r>
    </w:p>
    <w:p w14:paraId="04D5CD14" w14:textId="77777777" w:rsidR="00715874" w:rsidRPr="00715874" w:rsidRDefault="00715874" w:rsidP="00715874">
      <w:pPr>
        <w:ind w:left="851" w:firstLineChars="200" w:firstLine="420"/>
      </w:pPr>
      <w:r w:rsidRPr="00715874">
        <w:rPr>
          <w:rFonts w:hint="eastAsia"/>
        </w:rPr>
        <w:lastRenderedPageBreak/>
        <w:t>上传歌曲时，管理员需要提供歌曲文件、歌曲名称、歌手名称、专辑名称等必要信息。</w:t>
      </w:r>
    </w:p>
    <w:p w14:paraId="19291FC1" w14:textId="77777777" w:rsidR="00715874" w:rsidRPr="00715874" w:rsidRDefault="00715874" w:rsidP="00715874">
      <w:pPr>
        <w:ind w:left="851" w:firstLineChars="200" w:firstLine="420"/>
      </w:pPr>
      <w:r w:rsidRPr="00715874">
        <w:rPr>
          <w:rFonts w:hint="eastAsia"/>
        </w:rPr>
        <w:t>系统验证管理员权限后，将上传的歌曲信息保存至数据库，并将歌曲文件存储在服务器上。</w:t>
      </w:r>
    </w:p>
    <w:p w14:paraId="59B3FE63" w14:textId="77777777" w:rsidR="00715874" w:rsidRPr="00303BD4" w:rsidRDefault="00715874" w:rsidP="00715874">
      <w:pPr>
        <w:numPr>
          <w:ilvl w:val="0"/>
          <w:numId w:val="20"/>
        </w:numPr>
        <w:rPr>
          <w:b/>
          <w:bCs/>
        </w:rPr>
      </w:pPr>
      <w:r w:rsidRPr="00547FB9">
        <w:rPr>
          <w:rFonts w:hint="eastAsia"/>
          <w:b/>
          <w:bCs/>
        </w:rPr>
        <w:t>歌曲删除功能：</w:t>
      </w:r>
    </w:p>
    <w:p w14:paraId="6932FC8C" w14:textId="77777777" w:rsidR="00715874" w:rsidRPr="00547FB9" w:rsidRDefault="00715874" w:rsidP="00715874">
      <w:pPr>
        <w:numPr>
          <w:ilvl w:val="1"/>
          <w:numId w:val="14"/>
        </w:numPr>
        <w:ind w:left="1208" w:hanging="357"/>
        <w:rPr>
          <w:b/>
          <w:bCs/>
        </w:rPr>
      </w:pPr>
      <w:r w:rsidRPr="00547FB9">
        <w:rPr>
          <w:rFonts w:hint="eastAsia"/>
          <w:b/>
          <w:bCs/>
        </w:rPr>
        <w:t>管理员可以从歌曲库中删除指定的歌曲。</w:t>
      </w:r>
    </w:p>
    <w:p w14:paraId="640F65DE" w14:textId="77777777" w:rsidR="00715874" w:rsidRPr="00715874" w:rsidRDefault="00715874" w:rsidP="00715874">
      <w:pPr>
        <w:ind w:left="851" w:firstLineChars="200" w:firstLine="420"/>
      </w:pPr>
      <w:r w:rsidRPr="00715874">
        <w:rPr>
          <w:rFonts w:hint="eastAsia"/>
        </w:rPr>
        <w:t>删除歌曲时，管理员需要提供要删除的歌曲的</w:t>
      </w:r>
      <w:r w:rsidRPr="00715874">
        <w:t>ID或其他唯一标识符。</w:t>
      </w:r>
    </w:p>
    <w:p w14:paraId="3DC3DBC7" w14:textId="77777777" w:rsidR="00715874" w:rsidRPr="00715874" w:rsidRDefault="00715874" w:rsidP="00715874">
      <w:pPr>
        <w:ind w:left="851" w:firstLineChars="200" w:firstLine="420"/>
      </w:pPr>
      <w:r w:rsidRPr="00715874">
        <w:rPr>
          <w:rFonts w:hint="eastAsia"/>
        </w:rPr>
        <w:t>系统验证管理员权限后，从数据库中删除指定的歌曲信息，并从服务器上删除对应的歌曲文件。</w:t>
      </w:r>
    </w:p>
    <w:p w14:paraId="1DD32AE0" w14:textId="77777777" w:rsidR="00715874" w:rsidRPr="00303BD4" w:rsidRDefault="00715874" w:rsidP="00715874">
      <w:pPr>
        <w:numPr>
          <w:ilvl w:val="0"/>
          <w:numId w:val="20"/>
        </w:numPr>
        <w:rPr>
          <w:b/>
          <w:bCs/>
        </w:rPr>
      </w:pPr>
      <w:r w:rsidRPr="00547FB9">
        <w:rPr>
          <w:rFonts w:hint="eastAsia"/>
          <w:b/>
          <w:bCs/>
        </w:rPr>
        <w:t>管理员退出登录功能：</w:t>
      </w:r>
    </w:p>
    <w:p w14:paraId="49209516" w14:textId="77777777" w:rsidR="00715874" w:rsidRPr="00547FB9" w:rsidRDefault="00715874" w:rsidP="00715874">
      <w:pPr>
        <w:numPr>
          <w:ilvl w:val="1"/>
          <w:numId w:val="14"/>
        </w:numPr>
        <w:ind w:left="1208" w:hanging="357"/>
        <w:rPr>
          <w:b/>
          <w:bCs/>
        </w:rPr>
      </w:pPr>
      <w:r w:rsidRPr="00547FB9">
        <w:rPr>
          <w:rFonts w:hint="eastAsia"/>
          <w:b/>
          <w:bCs/>
        </w:rPr>
        <w:t>管理员可以通过点击退出登录按钮来退出当前管理员登录状态。</w:t>
      </w:r>
    </w:p>
    <w:p w14:paraId="0204524D" w14:textId="77777777" w:rsidR="00715874" w:rsidRPr="00715874" w:rsidRDefault="00715874" w:rsidP="00715874">
      <w:pPr>
        <w:ind w:left="851" w:firstLineChars="200" w:firstLine="420"/>
      </w:pPr>
      <w:r w:rsidRPr="00715874">
        <w:rPr>
          <w:rFonts w:hint="eastAsia"/>
        </w:rPr>
        <w:t>系统应清除管理员的登录状态信息，并将管理员重定向至登录页面。</w:t>
      </w:r>
    </w:p>
    <w:p w14:paraId="7AD5F743" w14:textId="77777777" w:rsidR="00715874" w:rsidRPr="00715874" w:rsidRDefault="00715874" w:rsidP="00715874">
      <w:pPr>
        <w:ind w:left="851" w:firstLineChars="200" w:firstLine="420"/>
      </w:pPr>
      <w:r w:rsidRPr="00715874">
        <w:rPr>
          <w:rFonts w:hint="eastAsia"/>
        </w:rPr>
        <w:t>在退出登录时，系统应提供确认操作，以避免管理员误操作导致信息丢失。</w:t>
      </w:r>
    </w:p>
    <w:p w14:paraId="7D7BB462" w14:textId="77777777" w:rsidR="00715874" w:rsidRPr="00547FB9" w:rsidRDefault="00715874" w:rsidP="00715874">
      <w:pPr>
        <w:numPr>
          <w:ilvl w:val="0"/>
          <w:numId w:val="20"/>
        </w:numPr>
        <w:rPr>
          <w:b/>
          <w:bCs/>
        </w:rPr>
      </w:pPr>
      <w:r w:rsidRPr="00547FB9">
        <w:rPr>
          <w:rFonts w:hint="eastAsia"/>
          <w:b/>
          <w:bCs/>
        </w:rPr>
        <w:t>编辑歌曲信息功能：</w:t>
      </w:r>
    </w:p>
    <w:p w14:paraId="0DC40BDD" w14:textId="77777777" w:rsidR="00715874" w:rsidRPr="00547FB9" w:rsidRDefault="00715874" w:rsidP="00715874">
      <w:pPr>
        <w:numPr>
          <w:ilvl w:val="1"/>
          <w:numId w:val="14"/>
        </w:numPr>
        <w:ind w:left="1208" w:hanging="357"/>
        <w:rPr>
          <w:b/>
          <w:bCs/>
        </w:rPr>
      </w:pPr>
      <w:r w:rsidRPr="00547FB9">
        <w:rPr>
          <w:rFonts w:hint="eastAsia"/>
          <w:b/>
          <w:bCs/>
        </w:rPr>
        <w:t>管理员可以编辑歌曲库中已存在的歌曲信息，包括歌曲名称、歌手名称、专辑名称等。</w:t>
      </w:r>
    </w:p>
    <w:p w14:paraId="3507E54B" w14:textId="77777777" w:rsidR="00715874" w:rsidRPr="00715874" w:rsidRDefault="00715874" w:rsidP="00715874">
      <w:pPr>
        <w:ind w:left="851" w:firstLineChars="200" w:firstLine="420"/>
      </w:pPr>
      <w:r w:rsidRPr="00715874">
        <w:rPr>
          <w:rFonts w:hint="eastAsia"/>
        </w:rPr>
        <w:t>编辑歌曲信息时，管理员需要提供要编辑的歌曲的</w:t>
      </w:r>
      <w:r w:rsidRPr="00715874">
        <w:t>ID或其他唯一标识符，并提供新的歌曲信息。</w:t>
      </w:r>
    </w:p>
    <w:p w14:paraId="0AF43714" w14:textId="77777777" w:rsidR="00715874" w:rsidRPr="00715874" w:rsidRDefault="00715874" w:rsidP="00715874">
      <w:pPr>
        <w:ind w:left="851" w:firstLineChars="200" w:firstLine="420"/>
      </w:pPr>
      <w:r w:rsidRPr="00715874">
        <w:rPr>
          <w:rFonts w:hint="eastAsia"/>
        </w:rPr>
        <w:t>系统验证管理员权限后，更新数据库中指定歌曲的信息。</w:t>
      </w:r>
    </w:p>
    <w:p w14:paraId="55F1C305" w14:textId="77777777" w:rsidR="00715874" w:rsidRPr="00187416" w:rsidRDefault="00715874" w:rsidP="00715874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 w:rsidRPr="00187416">
        <w:rPr>
          <w:b/>
          <w:bCs/>
          <w:sz w:val="24"/>
          <w:szCs w:val="24"/>
        </w:rPr>
        <w:t>音乐</w:t>
      </w:r>
      <w:r>
        <w:rPr>
          <w:rFonts w:hint="eastAsia"/>
          <w:b/>
          <w:bCs/>
          <w:sz w:val="24"/>
          <w:szCs w:val="24"/>
        </w:rPr>
        <w:t>浏览和搜索功能</w:t>
      </w:r>
    </w:p>
    <w:p w14:paraId="36D37EF8" w14:textId="77777777" w:rsidR="00715874" w:rsidRPr="00187416" w:rsidRDefault="00715874" w:rsidP="00715874">
      <w:pPr>
        <w:numPr>
          <w:ilvl w:val="0"/>
          <w:numId w:val="10"/>
        </w:numPr>
        <w:rPr>
          <w:b/>
          <w:bCs/>
        </w:rPr>
      </w:pPr>
      <w:r w:rsidRPr="00187416">
        <w:rPr>
          <w:b/>
          <w:bCs/>
        </w:rPr>
        <w:t>音乐列表展示</w:t>
      </w:r>
    </w:p>
    <w:p w14:paraId="6ABAB600" w14:textId="77777777" w:rsidR="00715874" w:rsidRPr="00715874" w:rsidRDefault="00715874" w:rsidP="00715874">
      <w:pPr>
        <w:ind w:left="851" w:firstLineChars="200" w:firstLine="420"/>
      </w:pPr>
      <w:r w:rsidRPr="00715874">
        <w:t>在首页展示热门音乐列表，包括音乐。</w:t>
      </w:r>
    </w:p>
    <w:p w14:paraId="17E509E6" w14:textId="77777777" w:rsidR="00715874" w:rsidRPr="00715874" w:rsidRDefault="00715874" w:rsidP="00715874">
      <w:pPr>
        <w:ind w:left="851" w:firstLineChars="200" w:firstLine="420"/>
      </w:pPr>
      <w:r w:rsidRPr="00715874">
        <w:t>允许按照不同分类（如流派、歌手、专辑）浏览音乐</w:t>
      </w:r>
      <w:r w:rsidRPr="00715874">
        <w:rPr>
          <w:rFonts w:hint="eastAsia"/>
        </w:rPr>
        <w:t>和歌单</w:t>
      </w:r>
      <w:r w:rsidRPr="00715874">
        <w:t>。</w:t>
      </w:r>
    </w:p>
    <w:p w14:paraId="48B9859C" w14:textId="77777777" w:rsidR="00715874" w:rsidRPr="00AE2A35" w:rsidRDefault="00715874" w:rsidP="00715874">
      <w:pPr>
        <w:numPr>
          <w:ilvl w:val="0"/>
          <w:numId w:val="10"/>
        </w:numPr>
        <w:rPr>
          <w:b/>
          <w:bCs/>
        </w:rPr>
      </w:pPr>
      <w:r w:rsidRPr="00AE2A35">
        <w:rPr>
          <w:b/>
          <w:bCs/>
        </w:rPr>
        <w:t>排行榜浏览功能</w:t>
      </w:r>
    </w:p>
    <w:p w14:paraId="10478F56" w14:textId="77777777" w:rsidR="00715874" w:rsidRPr="002E2173" w:rsidRDefault="00715874" w:rsidP="00715874">
      <w:pPr>
        <w:numPr>
          <w:ilvl w:val="0"/>
          <w:numId w:val="7"/>
        </w:numPr>
        <w:tabs>
          <w:tab w:val="num" w:pos="1080"/>
        </w:tabs>
        <w:ind w:leftChars="343" w:left="1080"/>
      </w:pPr>
      <w:r w:rsidRPr="002E2173">
        <w:rPr>
          <w:b/>
          <w:bCs/>
        </w:rPr>
        <w:t>分类浏览：</w:t>
      </w:r>
    </w:p>
    <w:p w14:paraId="24528BAB" w14:textId="77777777" w:rsidR="00715874" w:rsidRPr="00715874" w:rsidRDefault="00715874" w:rsidP="00715874">
      <w:pPr>
        <w:ind w:left="851" w:firstLineChars="200" w:firstLine="420"/>
      </w:pPr>
      <w:r w:rsidRPr="00715874">
        <w:t>提供一个页面或区域，列出所有可供浏览的排行榜分类。</w:t>
      </w:r>
    </w:p>
    <w:p w14:paraId="0DC4E628" w14:textId="77777777" w:rsidR="00715874" w:rsidRPr="00715874" w:rsidRDefault="00715874" w:rsidP="00715874">
      <w:pPr>
        <w:ind w:left="851" w:firstLineChars="200" w:firstLine="420"/>
      </w:pPr>
      <w:r w:rsidRPr="00715874">
        <w:t>用户可以根据自己的兴趣选择不同的排行榜分类进行浏览，如流行榜、华语榜、欧美榜等。</w:t>
      </w:r>
    </w:p>
    <w:p w14:paraId="55BE4780" w14:textId="77777777" w:rsidR="00715874" w:rsidRPr="002E2173" w:rsidRDefault="00715874" w:rsidP="00715874">
      <w:pPr>
        <w:numPr>
          <w:ilvl w:val="0"/>
          <w:numId w:val="7"/>
        </w:numPr>
        <w:tabs>
          <w:tab w:val="num" w:pos="1080"/>
        </w:tabs>
        <w:ind w:leftChars="343" w:left="1080"/>
      </w:pPr>
      <w:r w:rsidRPr="002E2173">
        <w:rPr>
          <w:b/>
          <w:bCs/>
        </w:rPr>
        <w:t>排行榜详情页面：</w:t>
      </w:r>
    </w:p>
    <w:p w14:paraId="7FC9D176" w14:textId="77777777" w:rsidR="00715874" w:rsidRPr="00715874" w:rsidRDefault="00715874" w:rsidP="00715874">
      <w:pPr>
        <w:ind w:left="851" w:firstLineChars="200" w:firstLine="420"/>
      </w:pPr>
      <w:r w:rsidRPr="00715874">
        <w:t>当用户点击某个排行榜分类时，跳转至相应的排行榜详情页面。</w:t>
      </w:r>
    </w:p>
    <w:p w14:paraId="7C75A582" w14:textId="77777777" w:rsidR="00715874" w:rsidRPr="00715874" w:rsidRDefault="00715874" w:rsidP="00715874">
      <w:pPr>
        <w:ind w:left="851" w:firstLineChars="200" w:firstLine="420"/>
      </w:pPr>
      <w:r w:rsidRPr="00715874">
        <w:t>在排行榜详情页面上，显示该排行榜的完整列表，并提供分页或滚动加载功能，以便用户浏览所有音乐。</w:t>
      </w:r>
    </w:p>
    <w:p w14:paraId="485B5FFE" w14:textId="77777777" w:rsidR="00715874" w:rsidRPr="00E3616E" w:rsidRDefault="00715874" w:rsidP="00715874">
      <w:pPr>
        <w:numPr>
          <w:ilvl w:val="0"/>
          <w:numId w:val="10"/>
        </w:numPr>
        <w:rPr>
          <w:b/>
          <w:bCs/>
        </w:rPr>
      </w:pPr>
      <w:r w:rsidRPr="00E3616E">
        <w:rPr>
          <w:b/>
          <w:bCs/>
        </w:rPr>
        <w:t>歌单浏览功能</w:t>
      </w:r>
    </w:p>
    <w:p w14:paraId="747E5F2C" w14:textId="77777777" w:rsidR="00715874" w:rsidRPr="00E3616E" w:rsidRDefault="00715874" w:rsidP="00715874">
      <w:pPr>
        <w:numPr>
          <w:ilvl w:val="0"/>
          <w:numId w:val="8"/>
        </w:numPr>
      </w:pPr>
      <w:r w:rsidRPr="00E3616E">
        <w:rPr>
          <w:b/>
          <w:bCs/>
        </w:rPr>
        <w:t>分类浏览：</w:t>
      </w:r>
    </w:p>
    <w:p w14:paraId="2F161B43" w14:textId="77777777" w:rsidR="00715874" w:rsidRPr="00715874" w:rsidRDefault="00715874" w:rsidP="00715874">
      <w:pPr>
        <w:ind w:left="851" w:firstLineChars="200" w:firstLine="420"/>
      </w:pPr>
      <w:r w:rsidRPr="00715874">
        <w:t>提供一个页面或区域，列出所有可供浏览的歌单分类。</w:t>
      </w:r>
    </w:p>
    <w:p w14:paraId="7E20B1FA" w14:textId="77777777" w:rsidR="00715874" w:rsidRPr="00715874" w:rsidRDefault="00715874" w:rsidP="00715874">
      <w:pPr>
        <w:ind w:left="851" w:firstLineChars="200" w:firstLine="420"/>
      </w:pPr>
      <w:r w:rsidRPr="00715874">
        <w:t>用户可以根据自己的兴趣选择不同的歌单分类进行浏览，如流行歌单、热门歌单、新歌推荐等。</w:t>
      </w:r>
    </w:p>
    <w:p w14:paraId="4758BF74" w14:textId="77777777" w:rsidR="00715874" w:rsidRPr="00E3616E" w:rsidRDefault="00715874" w:rsidP="00715874">
      <w:pPr>
        <w:numPr>
          <w:ilvl w:val="0"/>
          <w:numId w:val="8"/>
        </w:numPr>
      </w:pPr>
      <w:r w:rsidRPr="00E3616E">
        <w:rPr>
          <w:b/>
          <w:bCs/>
        </w:rPr>
        <w:t>歌单详情页面：</w:t>
      </w:r>
    </w:p>
    <w:p w14:paraId="32B593E4" w14:textId="77777777" w:rsidR="00715874" w:rsidRPr="00715874" w:rsidRDefault="00715874" w:rsidP="00715874">
      <w:pPr>
        <w:ind w:left="851" w:firstLineChars="200" w:firstLine="420"/>
      </w:pPr>
      <w:r w:rsidRPr="00715874">
        <w:t>当用户点击某个歌单分类时，跳转至相应的歌单详情页面。</w:t>
      </w:r>
    </w:p>
    <w:p w14:paraId="7AF767FE" w14:textId="77777777" w:rsidR="00715874" w:rsidRPr="00715874" w:rsidRDefault="00715874" w:rsidP="00715874">
      <w:pPr>
        <w:ind w:left="851" w:firstLineChars="200" w:firstLine="420"/>
      </w:pPr>
      <w:r w:rsidRPr="00715874">
        <w:t>在歌单详情页面上，显示该分类下的所有歌单，并提供分页或滚动加载功能，以便用户浏览所有歌单。</w:t>
      </w:r>
    </w:p>
    <w:p w14:paraId="005D7722" w14:textId="77777777" w:rsidR="00715874" w:rsidRPr="00A57377" w:rsidRDefault="00715874" w:rsidP="00715874">
      <w:pPr>
        <w:numPr>
          <w:ilvl w:val="0"/>
          <w:numId w:val="10"/>
        </w:numPr>
        <w:rPr>
          <w:b/>
          <w:bCs/>
        </w:rPr>
      </w:pPr>
      <w:r w:rsidRPr="00A57377">
        <w:rPr>
          <w:b/>
          <w:bCs/>
        </w:rPr>
        <w:t>歌手浏览功能</w:t>
      </w:r>
    </w:p>
    <w:p w14:paraId="1CB01092" w14:textId="77777777" w:rsidR="00715874" w:rsidRPr="00A57377" w:rsidRDefault="00715874" w:rsidP="00715874">
      <w:pPr>
        <w:numPr>
          <w:ilvl w:val="0"/>
          <w:numId w:val="9"/>
        </w:numPr>
      </w:pPr>
      <w:r w:rsidRPr="00A57377">
        <w:rPr>
          <w:b/>
          <w:bCs/>
        </w:rPr>
        <w:t>分类浏览：</w:t>
      </w:r>
    </w:p>
    <w:p w14:paraId="297873E1" w14:textId="77777777" w:rsidR="00715874" w:rsidRPr="00715874" w:rsidRDefault="00715874" w:rsidP="00715874">
      <w:pPr>
        <w:ind w:left="851" w:firstLineChars="200" w:firstLine="420"/>
      </w:pPr>
      <w:r w:rsidRPr="00715874">
        <w:lastRenderedPageBreak/>
        <w:t>提供一个页面或区域，列出所有可供浏览的歌手分类。</w:t>
      </w:r>
    </w:p>
    <w:p w14:paraId="0D024181" w14:textId="77777777" w:rsidR="00715874" w:rsidRPr="00715874" w:rsidRDefault="00715874" w:rsidP="00715874">
      <w:pPr>
        <w:ind w:left="851" w:firstLineChars="200" w:firstLine="420"/>
      </w:pPr>
      <w:r w:rsidRPr="00715874">
        <w:t>用户可以根据自己的兴趣选择不同的歌手分类进行浏览，如男歌手、女歌手、乐队组合等。</w:t>
      </w:r>
    </w:p>
    <w:p w14:paraId="2A979F45" w14:textId="77777777" w:rsidR="00715874" w:rsidRPr="00A57377" w:rsidRDefault="00715874" w:rsidP="00715874">
      <w:pPr>
        <w:numPr>
          <w:ilvl w:val="0"/>
          <w:numId w:val="9"/>
        </w:numPr>
      </w:pPr>
      <w:r w:rsidRPr="00A57377">
        <w:rPr>
          <w:b/>
          <w:bCs/>
        </w:rPr>
        <w:t>歌手详情页面：</w:t>
      </w:r>
    </w:p>
    <w:p w14:paraId="15C5F6C1" w14:textId="77777777" w:rsidR="00715874" w:rsidRPr="00715874" w:rsidRDefault="00715874" w:rsidP="00715874">
      <w:pPr>
        <w:ind w:left="851" w:firstLineChars="200" w:firstLine="420"/>
      </w:pPr>
      <w:r w:rsidRPr="00715874">
        <w:t>当用户点击某个歌手分类时，跳转至相应的歌手详情页面。</w:t>
      </w:r>
    </w:p>
    <w:p w14:paraId="66981809" w14:textId="77777777" w:rsidR="00715874" w:rsidRPr="00715874" w:rsidRDefault="00715874" w:rsidP="00715874">
      <w:pPr>
        <w:ind w:left="851" w:firstLineChars="200" w:firstLine="420"/>
      </w:pPr>
      <w:r w:rsidRPr="00715874">
        <w:t>在歌手详情页面上，显示该分类下的所有歌手，并提供分页或滚动加载功能，以便用户浏览所有歌手。</w:t>
      </w:r>
    </w:p>
    <w:p w14:paraId="73DF0DDF" w14:textId="77777777" w:rsidR="00715874" w:rsidRPr="00187416" w:rsidRDefault="00715874" w:rsidP="00715874">
      <w:pPr>
        <w:numPr>
          <w:ilvl w:val="0"/>
          <w:numId w:val="10"/>
        </w:numPr>
        <w:rPr>
          <w:b/>
          <w:bCs/>
        </w:rPr>
      </w:pPr>
      <w:r w:rsidRPr="00187416">
        <w:rPr>
          <w:b/>
          <w:bCs/>
        </w:rPr>
        <w:t>音乐搜索功能</w:t>
      </w:r>
    </w:p>
    <w:p w14:paraId="4F2426D6" w14:textId="77777777" w:rsidR="00715874" w:rsidRPr="00715874" w:rsidRDefault="00715874" w:rsidP="00715874">
      <w:pPr>
        <w:ind w:left="851" w:firstLineChars="200" w:firstLine="420"/>
      </w:pPr>
      <w:r w:rsidRPr="00715874">
        <w:t>提供搜索栏，支持根据关键词搜索音乐。</w:t>
      </w:r>
    </w:p>
    <w:p w14:paraId="38F2BF47" w14:textId="77777777" w:rsidR="00715874" w:rsidRPr="00715874" w:rsidRDefault="00715874" w:rsidP="00715874">
      <w:pPr>
        <w:ind w:left="851" w:firstLineChars="200" w:firstLine="420"/>
      </w:pPr>
      <w:r w:rsidRPr="00715874">
        <w:t>展示搜索结果，并允许用户点击查看详细信息。</w:t>
      </w:r>
    </w:p>
    <w:p w14:paraId="53A0D0F9" w14:textId="77777777" w:rsidR="00715874" w:rsidRPr="00187416" w:rsidRDefault="00715874" w:rsidP="00715874">
      <w:pPr>
        <w:numPr>
          <w:ilvl w:val="0"/>
          <w:numId w:val="10"/>
        </w:numPr>
        <w:rPr>
          <w:b/>
          <w:bCs/>
        </w:rPr>
      </w:pPr>
      <w:r w:rsidRPr="00187416">
        <w:rPr>
          <w:b/>
          <w:bCs/>
        </w:rPr>
        <w:t>歌曲推荐功能</w:t>
      </w:r>
    </w:p>
    <w:p w14:paraId="5B7DB38D" w14:textId="77777777" w:rsidR="00715874" w:rsidRPr="00715874" w:rsidRDefault="00715874" w:rsidP="00715874">
      <w:pPr>
        <w:ind w:left="851" w:firstLineChars="200" w:firstLine="420"/>
      </w:pPr>
      <w:r w:rsidRPr="00715874">
        <w:t>根据用户的偏好和历史播放记录，推荐个性化的音乐列表。</w:t>
      </w:r>
    </w:p>
    <w:p w14:paraId="005E12ED" w14:textId="77777777" w:rsidR="00715874" w:rsidRPr="00715874" w:rsidRDefault="00715874" w:rsidP="00715874">
      <w:pPr>
        <w:ind w:left="851" w:firstLineChars="200" w:firstLine="420"/>
      </w:pPr>
      <w:r w:rsidRPr="00715874">
        <w:t>在首页或个人页面展示推荐的歌曲，吸引用户发现新音乐。</w:t>
      </w:r>
    </w:p>
    <w:p w14:paraId="3408B463" w14:textId="77777777" w:rsidR="00715874" w:rsidRDefault="00715874" w:rsidP="00715874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 w:rsidRPr="003B6A33">
        <w:rPr>
          <w:rFonts w:hint="eastAsia"/>
          <w:b/>
          <w:bCs/>
          <w:sz w:val="24"/>
          <w:szCs w:val="24"/>
        </w:rPr>
        <w:t>音乐播放功能</w:t>
      </w:r>
    </w:p>
    <w:p w14:paraId="4CFD0CD6" w14:textId="77777777" w:rsidR="00715874" w:rsidRPr="00187416" w:rsidRDefault="00715874" w:rsidP="00715874">
      <w:pPr>
        <w:numPr>
          <w:ilvl w:val="0"/>
          <w:numId w:val="19"/>
        </w:numPr>
        <w:rPr>
          <w:b/>
          <w:bCs/>
        </w:rPr>
      </w:pPr>
      <w:r w:rsidRPr="00187416">
        <w:rPr>
          <w:b/>
          <w:bCs/>
        </w:rPr>
        <w:t>音乐播放功能</w:t>
      </w:r>
    </w:p>
    <w:p w14:paraId="22E251EC" w14:textId="77777777" w:rsidR="00715874" w:rsidRPr="003B6A33" w:rsidRDefault="00715874" w:rsidP="00715874">
      <w:pPr>
        <w:numPr>
          <w:ilvl w:val="0"/>
          <w:numId w:val="11"/>
        </w:numPr>
        <w:tabs>
          <w:tab w:val="clear" w:pos="720"/>
        </w:tabs>
        <w:ind w:leftChars="343" w:left="1080"/>
        <w:rPr>
          <w:b/>
          <w:bCs/>
        </w:rPr>
      </w:pPr>
      <w:r w:rsidRPr="003B6A33">
        <w:rPr>
          <w:b/>
          <w:bCs/>
        </w:rPr>
        <w:t>播放控制</w:t>
      </w:r>
    </w:p>
    <w:p w14:paraId="5F6D9EF4" w14:textId="77777777" w:rsidR="00715874" w:rsidRPr="003B6A33" w:rsidRDefault="00715874" w:rsidP="00715874">
      <w:pPr>
        <w:numPr>
          <w:ilvl w:val="0"/>
          <w:numId w:val="12"/>
        </w:numPr>
        <w:tabs>
          <w:tab w:val="clear" w:pos="1200"/>
        </w:tabs>
        <w:ind w:leftChars="572" w:left="1561"/>
        <w:rPr>
          <w:b/>
          <w:bCs/>
        </w:rPr>
      </w:pPr>
      <w:r w:rsidRPr="003B6A33">
        <w:rPr>
          <w:b/>
          <w:bCs/>
        </w:rPr>
        <w:t>加载音乐：</w:t>
      </w:r>
    </w:p>
    <w:p w14:paraId="0B77D6C7" w14:textId="77777777" w:rsidR="00715874" w:rsidRPr="00715874" w:rsidRDefault="00715874" w:rsidP="00715874">
      <w:pPr>
        <w:ind w:left="851" w:firstLineChars="200" w:firstLine="420"/>
      </w:pPr>
      <w:r w:rsidRPr="00715874">
        <w:t>当用户点击播放按钮时，系统应加载所选音乐，并开始播放。</w:t>
      </w:r>
    </w:p>
    <w:p w14:paraId="0F77457F" w14:textId="77777777" w:rsidR="00715874" w:rsidRPr="003B6A33" w:rsidRDefault="00715874" w:rsidP="00715874">
      <w:pPr>
        <w:numPr>
          <w:ilvl w:val="0"/>
          <w:numId w:val="12"/>
        </w:numPr>
        <w:tabs>
          <w:tab w:val="clear" w:pos="1200"/>
        </w:tabs>
        <w:ind w:leftChars="572" w:left="1561"/>
        <w:rPr>
          <w:b/>
          <w:bCs/>
        </w:rPr>
      </w:pPr>
      <w:r w:rsidRPr="003B6A33">
        <w:rPr>
          <w:b/>
          <w:bCs/>
        </w:rPr>
        <w:t>播放/暂停：</w:t>
      </w:r>
    </w:p>
    <w:p w14:paraId="6DB1CB43" w14:textId="77777777" w:rsidR="00715874" w:rsidRPr="00715874" w:rsidRDefault="00715874" w:rsidP="00715874">
      <w:pPr>
        <w:ind w:left="851" w:firstLineChars="200" w:firstLine="420"/>
      </w:pPr>
      <w:r w:rsidRPr="00715874">
        <w:t>提供播放/暂停按钮，允许用户手动控制音乐的播放状态。</w:t>
      </w:r>
    </w:p>
    <w:p w14:paraId="58CFB709" w14:textId="77777777" w:rsidR="00715874" w:rsidRPr="003B6A33" w:rsidRDefault="00715874" w:rsidP="00715874">
      <w:pPr>
        <w:numPr>
          <w:ilvl w:val="0"/>
          <w:numId w:val="12"/>
        </w:numPr>
        <w:tabs>
          <w:tab w:val="clear" w:pos="1200"/>
        </w:tabs>
        <w:ind w:leftChars="572" w:left="1561"/>
        <w:rPr>
          <w:b/>
          <w:bCs/>
        </w:rPr>
      </w:pPr>
      <w:r w:rsidRPr="003B6A33">
        <w:rPr>
          <w:b/>
          <w:bCs/>
        </w:rPr>
        <w:t>上一曲/下一曲：</w:t>
      </w:r>
    </w:p>
    <w:p w14:paraId="33ADAB1D" w14:textId="77777777" w:rsidR="00715874" w:rsidRPr="003B6A33" w:rsidRDefault="00715874" w:rsidP="00715874">
      <w:pPr>
        <w:ind w:left="851" w:firstLineChars="200" w:firstLine="420"/>
        <w:rPr>
          <w:b/>
          <w:bCs/>
        </w:rPr>
      </w:pPr>
      <w:r w:rsidRPr="00715874">
        <w:t>提供上一曲和下一曲按钮，允许用户切换到上一首或下一首音乐。</w:t>
      </w:r>
    </w:p>
    <w:p w14:paraId="288A3F05" w14:textId="77777777" w:rsidR="00715874" w:rsidRPr="003B6A33" w:rsidRDefault="00715874" w:rsidP="00715874">
      <w:pPr>
        <w:numPr>
          <w:ilvl w:val="0"/>
          <w:numId w:val="12"/>
        </w:numPr>
        <w:tabs>
          <w:tab w:val="clear" w:pos="1200"/>
        </w:tabs>
        <w:ind w:leftChars="572" w:left="1561"/>
        <w:rPr>
          <w:b/>
          <w:bCs/>
        </w:rPr>
      </w:pPr>
      <w:r w:rsidRPr="003B6A33">
        <w:rPr>
          <w:b/>
          <w:bCs/>
        </w:rPr>
        <w:t>调整音量：</w:t>
      </w:r>
    </w:p>
    <w:p w14:paraId="5AA0613B" w14:textId="77777777" w:rsidR="00715874" w:rsidRPr="00715874" w:rsidRDefault="00715874" w:rsidP="00715874">
      <w:pPr>
        <w:ind w:left="851" w:firstLineChars="200" w:firstLine="420"/>
      </w:pPr>
      <w:r w:rsidRPr="00715874">
        <w:t>提供音量调节功能，允许用户调整音乐的播放音量。</w:t>
      </w:r>
    </w:p>
    <w:p w14:paraId="55BEFA09" w14:textId="77777777" w:rsidR="00715874" w:rsidRPr="003B6A33" w:rsidRDefault="00715874" w:rsidP="00715874">
      <w:pPr>
        <w:numPr>
          <w:ilvl w:val="0"/>
          <w:numId w:val="11"/>
        </w:numPr>
        <w:tabs>
          <w:tab w:val="clear" w:pos="720"/>
        </w:tabs>
        <w:ind w:leftChars="343" w:left="1080"/>
        <w:rPr>
          <w:b/>
          <w:bCs/>
        </w:rPr>
      </w:pPr>
      <w:r w:rsidRPr="003B6A33">
        <w:rPr>
          <w:b/>
          <w:bCs/>
        </w:rPr>
        <w:t>播放信息显示</w:t>
      </w:r>
    </w:p>
    <w:p w14:paraId="1A8B10CD" w14:textId="77777777" w:rsidR="00715874" w:rsidRPr="003B6A33" w:rsidRDefault="00715874" w:rsidP="00715874">
      <w:pPr>
        <w:numPr>
          <w:ilvl w:val="0"/>
          <w:numId w:val="15"/>
        </w:numPr>
        <w:tabs>
          <w:tab w:val="clear" w:pos="1200"/>
          <w:tab w:val="num" w:pos="1560"/>
        </w:tabs>
        <w:ind w:leftChars="572" w:left="1561"/>
        <w:rPr>
          <w:b/>
          <w:bCs/>
        </w:rPr>
      </w:pPr>
      <w:r w:rsidRPr="003B6A33">
        <w:rPr>
          <w:b/>
          <w:bCs/>
        </w:rPr>
        <w:t>播放进度条：</w:t>
      </w:r>
    </w:p>
    <w:p w14:paraId="641040AB" w14:textId="77777777" w:rsidR="00715874" w:rsidRPr="00715874" w:rsidRDefault="00715874" w:rsidP="00715874">
      <w:pPr>
        <w:ind w:left="851" w:firstLineChars="200" w:firstLine="420"/>
      </w:pPr>
      <w:r w:rsidRPr="00715874">
        <w:t>显示音乐播放的进度条，让用户了解当前音乐的播放进度。</w:t>
      </w:r>
    </w:p>
    <w:p w14:paraId="5E8DC2CD" w14:textId="77777777" w:rsidR="00715874" w:rsidRPr="003B6A33" w:rsidRDefault="00715874" w:rsidP="00715874">
      <w:pPr>
        <w:numPr>
          <w:ilvl w:val="0"/>
          <w:numId w:val="15"/>
        </w:numPr>
        <w:tabs>
          <w:tab w:val="clear" w:pos="1200"/>
          <w:tab w:val="num" w:pos="1560"/>
        </w:tabs>
        <w:ind w:leftChars="572" w:left="1561"/>
        <w:rPr>
          <w:b/>
          <w:bCs/>
        </w:rPr>
      </w:pPr>
      <w:r w:rsidRPr="003B6A33">
        <w:rPr>
          <w:b/>
          <w:bCs/>
        </w:rPr>
        <w:t>歌曲信息：</w:t>
      </w:r>
    </w:p>
    <w:p w14:paraId="7F7714C6" w14:textId="77777777" w:rsidR="00715874" w:rsidRPr="00715874" w:rsidRDefault="00715874" w:rsidP="00715874">
      <w:pPr>
        <w:ind w:left="851" w:firstLineChars="200" w:firstLine="420"/>
      </w:pPr>
      <w:r w:rsidRPr="00715874">
        <w:t>在播放界面上显示当前播放音乐的相关信息，如歌曲标题、歌手、专辑封面等。</w:t>
      </w:r>
    </w:p>
    <w:p w14:paraId="1664FC20" w14:textId="77777777" w:rsidR="00715874" w:rsidRPr="003B6A33" w:rsidRDefault="00715874" w:rsidP="00715874">
      <w:pPr>
        <w:numPr>
          <w:ilvl w:val="0"/>
          <w:numId w:val="11"/>
        </w:numPr>
        <w:tabs>
          <w:tab w:val="clear" w:pos="720"/>
        </w:tabs>
        <w:ind w:leftChars="343" w:left="1080"/>
        <w:rPr>
          <w:b/>
          <w:bCs/>
        </w:rPr>
      </w:pPr>
      <w:r w:rsidRPr="003B6A33">
        <w:rPr>
          <w:b/>
          <w:bCs/>
        </w:rPr>
        <w:t>其他功能</w:t>
      </w:r>
    </w:p>
    <w:p w14:paraId="3B290568" w14:textId="77777777" w:rsidR="00715874" w:rsidRPr="003B6A33" w:rsidRDefault="00715874" w:rsidP="00715874">
      <w:pPr>
        <w:numPr>
          <w:ilvl w:val="0"/>
          <w:numId w:val="13"/>
        </w:numPr>
        <w:tabs>
          <w:tab w:val="clear" w:pos="1200"/>
          <w:tab w:val="num" w:pos="1560"/>
        </w:tabs>
        <w:ind w:leftChars="572" w:left="1561"/>
        <w:rPr>
          <w:b/>
          <w:bCs/>
        </w:rPr>
      </w:pPr>
      <w:r w:rsidRPr="003B6A33">
        <w:rPr>
          <w:b/>
          <w:bCs/>
        </w:rPr>
        <w:t>播放列表：</w:t>
      </w:r>
    </w:p>
    <w:p w14:paraId="2FC13FF2" w14:textId="77777777" w:rsidR="00715874" w:rsidRPr="00715874" w:rsidRDefault="00715874" w:rsidP="00715874">
      <w:pPr>
        <w:ind w:left="851" w:firstLineChars="200" w:firstLine="420"/>
      </w:pPr>
      <w:r w:rsidRPr="00715874">
        <w:t>支持显示当前播放列表，并允许用户查看和管理播放队列。</w:t>
      </w:r>
    </w:p>
    <w:p w14:paraId="23BF0699" w14:textId="77777777" w:rsidR="00715874" w:rsidRPr="003B6A33" w:rsidRDefault="00715874" w:rsidP="00715874">
      <w:pPr>
        <w:numPr>
          <w:ilvl w:val="0"/>
          <w:numId w:val="13"/>
        </w:numPr>
        <w:tabs>
          <w:tab w:val="clear" w:pos="1200"/>
          <w:tab w:val="num" w:pos="1560"/>
        </w:tabs>
        <w:ind w:leftChars="572" w:left="1561"/>
        <w:rPr>
          <w:b/>
          <w:bCs/>
        </w:rPr>
      </w:pPr>
      <w:r w:rsidRPr="003B6A33">
        <w:rPr>
          <w:b/>
          <w:bCs/>
        </w:rPr>
        <w:t>循环模式：</w:t>
      </w:r>
    </w:p>
    <w:p w14:paraId="726CF3B2" w14:textId="77777777" w:rsidR="00715874" w:rsidRPr="00715874" w:rsidRDefault="00715874" w:rsidP="00715874">
      <w:pPr>
        <w:ind w:left="851" w:firstLineChars="200" w:firstLine="420"/>
      </w:pPr>
      <w:r w:rsidRPr="00715874">
        <w:t>提供循环播放模式，允许用户选择单曲循环、列表循环或随机播放等模式。</w:t>
      </w:r>
    </w:p>
    <w:p w14:paraId="58CDE4E1" w14:textId="77777777" w:rsidR="00715874" w:rsidRPr="003B6A33" w:rsidRDefault="00715874" w:rsidP="00715874">
      <w:pPr>
        <w:numPr>
          <w:ilvl w:val="0"/>
          <w:numId w:val="13"/>
        </w:numPr>
        <w:tabs>
          <w:tab w:val="clear" w:pos="1200"/>
          <w:tab w:val="num" w:pos="1560"/>
        </w:tabs>
        <w:ind w:leftChars="572" w:left="1561"/>
        <w:rPr>
          <w:b/>
          <w:bCs/>
        </w:rPr>
      </w:pPr>
      <w:r w:rsidRPr="003B6A33">
        <w:rPr>
          <w:b/>
          <w:bCs/>
        </w:rPr>
        <w:t>歌词显示：</w:t>
      </w:r>
    </w:p>
    <w:p w14:paraId="6DD27742" w14:textId="77777777" w:rsidR="00715874" w:rsidRPr="00715874" w:rsidRDefault="00715874" w:rsidP="00715874">
      <w:pPr>
        <w:ind w:left="851" w:firstLineChars="200" w:firstLine="420"/>
      </w:pPr>
      <w:r w:rsidRPr="00715874">
        <w:t>如果音乐文件包含歌词信息，系统可以支持显示歌词，并根据音乐播放进度自动滚动显示歌词内容。</w:t>
      </w:r>
    </w:p>
    <w:p w14:paraId="3E3611EB" w14:textId="77777777" w:rsidR="00715874" w:rsidRPr="006E2D56" w:rsidRDefault="00715874" w:rsidP="00715874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个人信息功能</w:t>
      </w:r>
    </w:p>
    <w:p w14:paraId="3B5A306D" w14:textId="77777777" w:rsidR="00715874" w:rsidRPr="0046421F" w:rsidRDefault="00715874" w:rsidP="00715874">
      <w:pPr>
        <w:numPr>
          <w:ilvl w:val="0"/>
          <w:numId w:val="18"/>
        </w:numPr>
        <w:rPr>
          <w:b/>
          <w:bCs/>
        </w:rPr>
      </w:pPr>
      <w:r w:rsidRPr="0046421F">
        <w:rPr>
          <w:rFonts w:hint="eastAsia"/>
          <w:b/>
          <w:bCs/>
        </w:rPr>
        <w:t>个人信息展示功能</w:t>
      </w:r>
      <w:r w:rsidRPr="0046421F">
        <w:rPr>
          <w:b/>
          <w:bCs/>
        </w:rPr>
        <w:t xml:space="preserve"> </w:t>
      </w:r>
    </w:p>
    <w:p w14:paraId="0E008717" w14:textId="77777777" w:rsidR="00715874" w:rsidRPr="00715874" w:rsidRDefault="00715874" w:rsidP="00715874">
      <w:pPr>
        <w:ind w:left="851" w:firstLineChars="200" w:firstLine="420"/>
      </w:pPr>
      <w:r w:rsidRPr="00715874">
        <w:t>展示用户的个人信息，包括用户名、头像等。</w:t>
      </w:r>
    </w:p>
    <w:p w14:paraId="454B2764" w14:textId="77777777" w:rsidR="00715874" w:rsidRPr="00715874" w:rsidRDefault="00715874" w:rsidP="00715874">
      <w:pPr>
        <w:ind w:left="851" w:firstLineChars="200" w:firstLine="420"/>
      </w:pPr>
      <w:r w:rsidRPr="00715874">
        <w:t xml:space="preserve">展示用户喜欢的音乐列表，用户可以查看自己喜欢的音乐并进行操作（如播放、收藏等）。 </w:t>
      </w:r>
    </w:p>
    <w:p w14:paraId="6F32FD58" w14:textId="77777777" w:rsidR="00715874" w:rsidRPr="00715874" w:rsidRDefault="00715874" w:rsidP="00715874">
      <w:pPr>
        <w:ind w:left="851" w:firstLineChars="200" w:firstLine="420"/>
      </w:pPr>
      <w:r w:rsidRPr="00715874">
        <w:lastRenderedPageBreak/>
        <w:t>展示用户收藏的歌单列表，用户可以查看自己收藏的歌单并进行操作（如播放、编辑等）。</w:t>
      </w:r>
    </w:p>
    <w:p w14:paraId="122E06E4" w14:textId="77777777" w:rsidR="00715874" w:rsidRPr="00375D6B" w:rsidRDefault="00715874" w:rsidP="00715874">
      <w:pPr>
        <w:numPr>
          <w:ilvl w:val="0"/>
          <w:numId w:val="18"/>
        </w:numPr>
        <w:rPr>
          <w:b/>
          <w:bCs/>
        </w:rPr>
      </w:pPr>
      <w:r w:rsidRPr="00375D6B">
        <w:rPr>
          <w:b/>
          <w:bCs/>
        </w:rPr>
        <w:t>编辑个人信息功能：</w:t>
      </w:r>
    </w:p>
    <w:p w14:paraId="0ACB1E4A" w14:textId="77777777" w:rsidR="00715874" w:rsidRPr="00715874" w:rsidRDefault="00715874" w:rsidP="00715874">
      <w:pPr>
        <w:ind w:left="851" w:firstLineChars="200" w:firstLine="420"/>
      </w:pPr>
      <w:r w:rsidRPr="00715874">
        <w:t>用户可以编辑自己的个人信息，包括用户名、头像等。</w:t>
      </w:r>
    </w:p>
    <w:p w14:paraId="2D55BEF9" w14:textId="77777777" w:rsidR="00715874" w:rsidRPr="00715874" w:rsidRDefault="00715874" w:rsidP="00715874">
      <w:pPr>
        <w:ind w:left="851" w:firstLineChars="200" w:firstLine="420"/>
      </w:pPr>
      <w:r w:rsidRPr="00715874">
        <w:t>编辑个人信息时，用户可以提供新的用户名、上传新的头像等。</w:t>
      </w:r>
    </w:p>
    <w:p w14:paraId="28138BBA" w14:textId="77AA8B75" w:rsidR="0092305F" w:rsidRDefault="00715874" w:rsidP="00715874">
      <w:pPr>
        <w:ind w:left="851" w:firstLineChars="200" w:firstLine="420"/>
      </w:pPr>
      <w:r w:rsidRPr="00715874">
        <w:t>系统验证用户的身份后，更新数据库中用户的个人信息。</w:t>
      </w:r>
    </w:p>
    <w:p w14:paraId="42E8577D" w14:textId="7CF24AAC" w:rsidR="004416AB" w:rsidRPr="00774F95" w:rsidRDefault="004416AB" w:rsidP="004416AB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</w:t>
      </w:r>
      <w:r w:rsidRPr="00774F95">
        <w:rPr>
          <w:b/>
          <w:bCs/>
          <w:sz w:val="28"/>
          <w:szCs w:val="28"/>
        </w:rPr>
        <w:t>初步的Web应用用户界面</w:t>
      </w:r>
    </w:p>
    <w:p w14:paraId="66711EA4" w14:textId="77777777" w:rsidR="004416AB" w:rsidRPr="00774F95" w:rsidRDefault="004416AB" w:rsidP="004416AB">
      <w:pPr>
        <w:numPr>
          <w:ilvl w:val="0"/>
          <w:numId w:val="21"/>
        </w:numPr>
      </w:pPr>
      <w:r w:rsidRPr="00774F95">
        <w:t>首页。</w:t>
      </w:r>
    </w:p>
    <w:p w14:paraId="1CB15751" w14:textId="77777777" w:rsidR="004416AB" w:rsidRPr="004416AB" w:rsidRDefault="004416AB" w:rsidP="004416AB">
      <w:pPr>
        <w:numPr>
          <w:ilvl w:val="0"/>
          <w:numId w:val="21"/>
        </w:numPr>
      </w:pPr>
      <w:r w:rsidRPr="00774F95">
        <w:t>用户注册、登录页面。</w:t>
      </w:r>
    </w:p>
    <w:p w14:paraId="5A6F7AD1" w14:textId="77777777" w:rsidR="004416AB" w:rsidRPr="00774F95" w:rsidRDefault="004416AB" w:rsidP="004416AB">
      <w:pPr>
        <w:numPr>
          <w:ilvl w:val="0"/>
          <w:numId w:val="21"/>
        </w:numPr>
      </w:pPr>
      <w:r w:rsidRPr="004416AB">
        <w:rPr>
          <w:rFonts w:hint="eastAsia"/>
        </w:rPr>
        <w:t>排行榜、歌单、歌手页面</w:t>
      </w:r>
    </w:p>
    <w:p w14:paraId="01C78D34" w14:textId="77777777" w:rsidR="004416AB" w:rsidRPr="00774F95" w:rsidRDefault="004416AB" w:rsidP="004416AB">
      <w:pPr>
        <w:numPr>
          <w:ilvl w:val="0"/>
          <w:numId w:val="21"/>
        </w:numPr>
      </w:pPr>
      <w:r w:rsidRPr="004416AB">
        <w:rPr>
          <w:rFonts w:hint="eastAsia"/>
        </w:rPr>
        <w:t>音乐播放器详情</w:t>
      </w:r>
      <w:r w:rsidRPr="00774F95">
        <w:t>页面。</w:t>
      </w:r>
    </w:p>
    <w:p w14:paraId="5F80BF3B" w14:textId="77777777" w:rsidR="004416AB" w:rsidRPr="00774F95" w:rsidRDefault="004416AB" w:rsidP="004416AB">
      <w:pPr>
        <w:numPr>
          <w:ilvl w:val="0"/>
          <w:numId w:val="21"/>
        </w:numPr>
      </w:pPr>
      <w:r w:rsidRPr="00774F95">
        <w:t>用户</w:t>
      </w:r>
      <w:r w:rsidRPr="004416AB">
        <w:rPr>
          <w:rFonts w:hint="eastAsia"/>
        </w:rPr>
        <w:t>个人信息</w:t>
      </w:r>
      <w:r w:rsidRPr="00774F95">
        <w:t>信息页面。</w:t>
      </w:r>
    </w:p>
    <w:p w14:paraId="6935353E" w14:textId="77777777" w:rsidR="004416AB" w:rsidRPr="00774F95" w:rsidRDefault="004416AB" w:rsidP="004416AB">
      <w:pPr>
        <w:numPr>
          <w:ilvl w:val="0"/>
          <w:numId w:val="21"/>
        </w:numPr>
      </w:pPr>
      <w:r w:rsidRPr="00774F95">
        <w:t>管理员后台管理页面。</w:t>
      </w:r>
    </w:p>
    <w:p w14:paraId="5B1E02AE" w14:textId="2959B104" w:rsidR="00440617" w:rsidRPr="00440617" w:rsidRDefault="0092305F" w:rsidP="00440617">
      <w:pPr>
        <w:rPr>
          <w:b/>
          <w:bCs/>
          <w:sz w:val="28"/>
          <w:szCs w:val="28"/>
        </w:rPr>
      </w:pPr>
      <w:r w:rsidRPr="00715874">
        <w:rPr>
          <w:rFonts w:hint="eastAsia"/>
          <w:b/>
          <w:bCs/>
          <w:sz w:val="28"/>
          <w:szCs w:val="28"/>
        </w:rPr>
        <w:t>四、</w:t>
      </w:r>
      <w:r w:rsidR="00440617" w:rsidRPr="00440617">
        <w:rPr>
          <w:b/>
          <w:bCs/>
          <w:sz w:val="28"/>
          <w:szCs w:val="28"/>
        </w:rPr>
        <w:t>Web应用质量要求</w:t>
      </w:r>
    </w:p>
    <w:p w14:paraId="2BD5528A" w14:textId="30C5F010" w:rsidR="00440617" w:rsidRPr="00440617" w:rsidRDefault="00440617" w:rsidP="00440617">
      <w:pPr>
        <w:pStyle w:val="a3"/>
        <w:numPr>
          <w:ilvl w:val="0"/>
          <w:numId w:val="23"/>
        </w:numPr>
        <w:ind w:firstLineChars="0"/>
        <w:rPr>
          <w:b/>
          <w:bCs/>
        </w:rPr>
      </w:pPr>
      <w:r w:rsidRPr="00440617">
        <w:rPr>
          <w:rFonts w:hint="eastAsia"/>
          <w:b/>
          <w:bCs/>
        </w:rPr>
        <w:t>安全性</w:t>
      </w:r>
    </w:p>
    <w:p w14:paraId="71973BDD" w14:textId="70E8BE31" w:rsidR="00440617" w:rsidRPr="00440617" w:rsidRDefault="00440617" w:rsidP="00440617">
      <w:pPr>
        <w:ind w:left="357"/>
      </w:pPr>
      <w:r w:rsidRPr="00440617">
        <w:rPr>
          <w:b/>
          <w:bCs/>
        </w:rPr>
        <w:t>登录和注册功能</w:t>
      </w:r>
      <w:r w:rsidRPr="00440617">
        <w:t>：必须具备高度的安全性，确保用户信息的机密性和完整性。应该有防止暴力破解密码的机制，并且在注册时对用户输入的数据进行有效验证。</w:t>
      </w:r>
    </w:p>
    <w:p w14:paraId="51E089BE" w14:textId="77777777" w:rsidR="00440617" w:rsidRPr="00440617" w:rsidRDefault="00440617" w:rsidP="00440617">
      <w:pPr>
        <w:ind w:left="357"/>
      </w:pPr>
      <w:r w:rsidRPr="00440617">
        <w:rPr>
          <w:b/>
          <w:bCs/>
        </w:rPr>
        <w:t>退出登录功能</w:t>
      </w:r>
      <w:r w:rsidRPr="00440617">
        <w:t>：确保用户在退出登录时，其状态信息被正确清除，以保护用户的隐私。</w:t>
      </w:r>
    </w:p>
    <w:p w14:paraId="1B58ADFA" w14:textId="6CD2AA25" w:rsidR="00440617" w:rsidRPr="00440617" w:rsidRDefault="00440617" w:rsidP="00440617">
      <w:pPr>
        <w:pStyle w:val="a3"/>
        <w:numPr>
          <w:ilvl w:val="0"/>
          <w:numId w:val="23"/>
        </w:numPr>
        <w:ind w:firstLineChars="0"/>
        <w:rPr>
          <w:b/>
          <w:bCs/>
        </w:rPr>
      </w:pPr>
      <w:r w:rsidRPr="00440617">
        <w:rPr>
          <w:rFonts w:hint="eastAsia"/>
          <w:b/>
          <w:bCs/>
        </w:rPr>
        <w:t>实用性</w:t>
      </w:r>
    </w:p>
    <w:p w14:paraId="7A0024A2" w14:textId="36E295FF" w:rsidR="00440617" w:rsidRPr="00440617" w:rsidRDefault="00440617" w:rsidP="00440617">
      <w:pPr>
        <w:ind w:left="357"/>
      </w:pPr>
      <w:r w:rsidRPr="00440617">
        <w:rPr>
          <w:b/>
          <w:bCs/>
        </w:rPr>
        <w:t>音乐列表</w:t>
      </w:r>
      <w:r>
        <w:rPr>
          <w:rFonts w:hint="eastAsia"/>
          <w:b/>
          <w:bCs/>
        </w:rPr>
        <w:t>和</w:t>
      </w:r>
      <w:r w:rsidRPr="00440617">
        <w:rPr>
          <w:b/>
          <w:bCs/>
        </w:rPr>
        <w:t>播放信息展示：</w:t>
      </w:r>
      <w:r w:rsidRPr="00440617">
        <w:t>确保音乐列表的展示页面美观易用，且加载速度快。</w:t>
      </w:r>
    </w:p>
    <w:p w14:paraId="728A55A8" w14:textId="77777777" w:rsidR="00440617" w:rsidRPr="00440617" w:rsidRDefault="00440617" w:rsidP="00440617">
      <w:pPr>
        <w:ind w:left="357"/>
        <w:rPr>
          <w:b/>
          <w:bCs/>
        </w:rPr>
      </w:pPr>
      <w:r w:rsidRPr="00440617">
        <w:rPr>
          <w:b/>
          <w:bCs/>
        </w:rPr>
        <w:t>排行榜和歌单浏览功能：</w:t>
      </w:r>
      <w:r w:rsidRPr="00440617">
        <w:t>确保分类清晰，用户体验良好。</w:t>
      </w:r>
    </w:p>
    <w:p w14:paraId="40050325" w14:textId="77777777" w:rsidR="00440617" w:rsidRPr="00440617" w:rsidRDefault="00440617" w:rsidP="00440617">
      <w:pPr>
        <w:ind w:left="357"/>
        <w:rPr>
          <w:b/>
          <w:bCs/>
        </w:rPr>
      </w:pPr>
      <w:r w:rsidRPr="00440617">
        <w:rPr>
          <w:b/>
          <w:bCs/>
        </w:rPr>
        <w:t>音乐搜索功能：</w:t>
      </w:r>
      <w:r w:rsidRPr="00440617">
        <w:t>搜索结果准确性和搜索速度是重点，同时要考虑到用户输入的容错性。</w:t>
      </w:r>
    </w:p>
    <w:p w14:paraId="1B016EA8" w14:textId="77777777" w:rsidR="00440617" w:rsidRPr="00440617" w:rsidRDefault="00440617" w:rsidP="00440617">
      <w:pPr>
        <w:ind w:left="357"/>
        <w:rPr>
          <w:b/>
          <w:bCs/>
        </w:rPr>
      </w:pPr>
      <w:r w:rsidRPr="00440617">
        <w:rPr>
          <w:b/>
          <w:bCs/>
        </w:rPr>
        <w:t>播放控制：</w:t>
      </w:r>
      <w:r w:rsidRPr="00440617">
        <w:t>确保播放功能稳定，无卡顿，提供良好的用户体验。</w:t>
      </w:r>
    </w:p>
    <w:p w14:paraId="6CC85BC4" w14:textId="77777777" w:rsidR="00440617" w:rsidRDefault="00440617" w:rsidP="00440617">
      <w:pPr>
        <w:ind w:left="357"/>
      </w:pPr>
      <w:r w:rsidRPr="00440617">
        <w:rPr>
          <w:b/>
          <w:bCs/>
        </w:rPr>
        <w:t>其他功能：</w:t>
      </w:r>
      <w:r w:rsidRPr="00440617">
        <w:t>如播放列表、循环模式等，要保证功能完备性和易用性。</w:t>
      </w:r>
    </w:p>
    <w:p w14:paraId="40599333" w14:textId="3648DF7E" w:rsidR="00440617" w:rsidRDefault="00440617" w:rsidP="00440617">
      <w:pPr>
        <w:pStyle w:val="a3"/>
        <w:numPr>
          <w:ilvl w:val="0"/>
          <w:numId w:val="23"/>
        </w:numPr>
        <w:ind w:firstLineChars="0"/>
        <w:rPr>
          <w:b/>
          <w:bCs/>
        </w:rPr>
      </w:pPr>
      <w:r w:rsidRPr="00440617">
        <w:rPr>
          <w:rFonts w:hint="eastAsia"/>
          <w:b/>
          <w:bCs/>
        </w:rPr>
        <w:t>易维护性</w:t>
      </w:r>
    </w:p>
    <w:p w14:paraId="0B1CE55F" w14:textId="5EA0AB33" w:rsidR="00440617" w:rsidRPr="00440617" w:rsidRDefault="00440617" w:rsidP="00440617">
      <w:pPr>
        <w:ind w:left="357"/>
      </w:pPr>
      <w:r w:rsidRPr="00440617">
        <w:rPr>
          <w:rFonts w:hint="eastAsia"/>
          <w:b/>
          <w:bCs/>
        </w:rPr>
        <w:t>模块化设计：</w:t>
      </w:r>
      <w:r w:rsidRPr="00440617">
        <w:rPr>
          <w:rFonts w:hint="eastAsia"/>
        </w:rPr>
        <w:t>将系统划分为独立的模块，每个模块负责特定的功能。这样做可以简化代码的理解</w:t>
      </w:r>
      <w:r>
        <w:rPr>
          <w:rFonts w:hint="eastAsia"/>
        </w:rPr>
        <w:t>、</w:t>
      </w:r>
      <w:r w:rsidRPr="00440617">
        <w:rPr>
          <w:rFonts w:hint="eastAsia"/>
        </w:rPr>
        <w:t>修改</w:t>
      </w:r>
      <w:r>
        <w:rPr>
          <w:rFonts w:hint="eastAsia"/>
        </w:rPr>
        <w:t>与维护。</w:t>
      </w:r>
    </w:p>
    <w:p w14:paraId="6117A508" w14:textId="00F58A24" w:rsidR="0092305F" w:rsidRPr="00715874" w:rsidRDefault="0092305F" w:rsidP="0092305F">
      <w:pPr>
        <w:rPr>
          <w:b/>
          <w:bCs/>
          <w:sz w:val="28"/>
          <w:szCs w:val="28"/>
        </w:rPr>
      </w:pPr>
      <w:r w:rsidRPr="00715874">
        <w:rPr>
          <w:rFonts w:hint="eastAsia"/>
          <w:b/>
          <w:bCs/>
          <w:sz w:val="28"/>
          <w:szCs w:val="28"/>
        </w:rPr>
        <w:t>五、</w:t>
      </w:r>
      <w:r w:rsidR="00440617">
        <w:rPr>
          <w:rFonts w:hint="eastAsia"/>
          <w:b/>
          <w:bCs/>
          <w:sz w:val="28"/>
          <w:szCs w:val="28"/>
        </w:rPr>
        <w:t>内容需求</w:t>
      </w:r>
    </w:p>
    <w:p w14:paraId="2125906E" w14:textId="2B74FB1A" w:rsidR="00542A85" w:rsidRDefault="00440617" w:rsidP="00715874">
      <w:pPr>
        <w:ind w:firstLineChars="200" w:firstLine="420"/>
      </w:pPr>
      <w:r>
        <w:rPr>
          <w:rFonts w:hint="eastAsia"/>
        </w:rPr>
        <w:t>歌曲信息、歌手信息以及歌单信息等。</w:t>
      </w:r>
    </w:p>
    <w:p w14:paraId="1BD6F0EA" w14:textId="285C7ABF" w:rsidR="00957ED3" w:rsidRPr="00957ED3" w:rsidRDefault="00957ED3" w:rsidP="00957ED3">
      <w:pPr>
        <w:rPr>
          <w:b/>
          <w:bCs/>
          <w:sz w:val="28"/>
          <w:szCs w:val="28"/>
        </w:rPr>
      </w:pPr>
      <w:r w:rsidRPr="00957ED3">
        <w:rPr>
          <w:rFonts w:hint="eastAsia"/>
          <w:b/>
          <w:bCs/>
          <w:sz w:val="28"/>
          <w:szCs w:val="28"/>
        </w:rPr>
        <w:t>六、</w:t>
      </w:r>
      <w:r w:rsidRPr="00957ED3">
        <w:rPr>
          <w:b/>
          <w:bCs/>
          <w:sz w:val="28"/>
          <w:szCs w:val="28"/>
        </w:rPr>
        <w:t>Web应用的软、硬件环境</w:t>
      </w:r>
    </w:p>
    <w:p w14:paraId="31FEF71E" w14:textId="260E0EE8" w:rsidR="00957ED3" w:rsidRDefault="00957ED3" w:rsidP="00957ED3">
      <w:pPr>
        <w:ind w:firstLineChars="200" w:firstLine="420"/>
      </w:pPr>
      <w:r>
        <w:rPr>
          <w:rFonts w:hint="eastAsia"/>
        </w:rPr>
        <w:t>装有浏览器的可联网设备。</w:t>
      </w:r>
    </w:p>
    <w:p w14:paraId="68B41837" w14:textId="35B53563" w:rsidR="00EA16B3" w:rsidRPr="00EA16B3" w:rsidRDefault="00957ED3" w:rsidP="00EA16B3">
      <w:pPr>
        <w:rPr>
          <w:rFonts w:hint="eastAsia"/>
          <w:b/>
          <w:bCs/>
          <w:sz w:val="28"/>
          <w:szCs w:val="28"/>
        </w:rPr>
      </w:pPr>
      <w:r w:rsidRPr="00957ED3">
        <w:rPr>
          <w:rFonts w:hint="eastAsia"/>
          <w:b/>
          <w:bCs/>
          <w:sz w:val="28"/>
          <w:szCs w:val="28"/>
        </w:rPr>
        <w:t>七、项目交付时间及进度安排表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16B3" w14:paraId="0887FE7D" w14:textId="77777777" w:rsidTr="00EA16B3">
        <w:tc>
          <w:tcPr>
            <w:tcW w:w="4148" w:type="dxa"/>
          </w:tcPr>
          <w:p w14:paraId="0D644BFE" w14:textId="4C373EC4" w:rsidR="00EA16B3" w:rsidRDefault="00C13CB9" w:rsidP="00C13CB9">
            <w:pPr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4148" w:type="dxa"/>
          </w:tcPr>
          <w:p w14:paraId="5BC3FB2E" w14:textId="6E7E7688" w:rsidR="00EA16B3" w:rsidRDefault="00C13CB9" w:rsidP="00C13C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EA16B3" w14:paraId="0300D52F" w14:textId="77777777" w:rsidTr="00EA16B3">
        <w:tc>
          <w:tcPr>
            <w:tcW w:w="4148" w:type="dxa"/>
          </w:tcPr>
          <w:p w14:paraId="643AAEAA" w14:textId="076BDC84" w:rsidR="00EA16B3" w:rsidRDefault="00806AF1" w:rsidP="00804AC8">
            <w:pPr>
              <w:jc w:val="center"/>
            </w:pPr>
            <w:r w:rsidRPr="00806AF1">
              <w:t>立项及需求分析阶段</w:t>
            </w:r>
          </w:p>
        </w:tc>
        <w:tc>
          <w:tcPr>
            <w:tcW w:w="4148" w:type="dxa"/>
          </w:tcPr>
          <w:p w14:paraId="3A4BA4DF" w14:textId="54CF376D" w:rsidR="00EA16B3" w:rsidRDefault="00804AC8" w:rsidP="00804AC8">
            <w:pPr>
              <w:jc w:val="center"/>
              <w:rPr>
                <w:rFonts w:hint="eastAsia"/>
              </w:rPr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20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24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3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  <w:r w:rsidR="0061328F">
              <w:rPr>
                <w:rFonts w:ascii="Segoe UI" w:hAnsi="Segoe UI" w:cs="Segoe UI" w:hint="eastAsia"/>
                <w:color w:val="1F2328"/>
                <w:shd w:val="clear" w:color="auto" w:fill="FFFFFF"/>
              </w:rPr>
              <w:t>14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——20</w:t>
            </w:r>
            <w:r>
              <w:rPr>
                <w:rFonts w:ascii="Segoe UI" w:hAnsi="Segoe UI" w:cs="Segoe UI" w:hint="eastAsia"/>
                <w:color w:val="1F2328"/>
                <w:shd w:val="clear" w:color="auto" w:fill="FFFFFF"/>
              </w:rPr>
              <w:t>24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  <w:r w:rsidR="0061328F">
              <w:rPr>
                <w:rFonts w:ascii="Segoe UI" w:hAnsi="Segoe UI" w:cs="Segoe UI" w:hint="eastAsia"/>
                <w:color w:val="1F2328"/>
                <w:shd w:val="clear" w:color="auto" w:fill="FFFFFF"/>
              </w:rPr>
              <w:t>3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.</w:t>
            </w:r>
            <w:r w:rsidR="0061328F">
              <w:rPr>
                <w:rFonts w:ascii="Segoe UI" w:hAnsi="Segoe UI" w:cs="Segoe UI" w:hint="eastAsia"/>
                <w:color w:val="1F2328"/>
                <w:shd w:val="clear" w:color="auto" w:fill="FFFFFF"/>
              </w:rPr>
              <w:t>28</w:t>
            </w:r>
          </w:p>
        </w:tc>
      </w:tr>
      <w:tr w:rsidR="00EA16B3" w14:paraId="60AE84EC" w14:textId="77777777" w:rsidTr="00EA16B3">
        <w:tc>
          <w:tcPr>
            <w:tcW w:w="4148" w:type="dxa"/>
          </w:tcPr>
          <w:p w14:paraId="51FF1B34" w14:textId="56118BAE" w:rsidR="00EA16B3" w:rsidRDefault="00806AF1" w:rsidP="00804AC8">
            <w:pPr>
              <w:jc w:val="center"/>
            </w:pPr>
            <w:r w:rsidRPr="00806AF1">
              <w:t>架构及设计阶段</w:t>
            </w:r>
          </w:p>
        </w:tc>
        <w:tc>
          <w:tcPr>
            <w:tcW w:w="4148" w:type="dxa"/>
          </w:tcPr>
          <w:p w14:paraId="42C37D66" w14:textId="000FEDB8" w:rsidR="00EA16B3" w:rsidRDefault="002A3C35" w:rsidP="002A3C35">
            <w:pPr>
              <w:jc w:val="center"/>
              <w:rPr>
                <w:rFonts w:hint="eastAsia"/>
              </w:rPr>
            </w:pPr>
            <w:r w:rsidRPr="002A3C35">
              <w:t>20</w:t>
            </w:r>
            <w:r w:rsidRPr="002A3C35">
              <w:rPr>
                <w:rFonts w:hint="eastAsia"/>
              </w:rPr>
              <w:t>24</w:t>
            </w:r>
            <w:r w:rsidRPr="002A3C35">
              <w:t>.</w:t>
            </w:r>
            <w:r w:rsidR="00394E01">
              <w:rPr>
                <w:rFonts w:hint="eastAsia"/>
              </w:rPr>
              <w:t>3</w:t>
            </w:r>
            <w:r w:rsidRPr="002A3C35">
              <w:t>.</w:t>
            </w:r>
            <w:r w:rsidR="00394E01">
              <w:rPr>
                <w:rFonts w:hint="eastAsia"/>
              </w:rPr>
              <w:t>30</w:t>
            </w:r>
            <w:r w:rsidRPr="002A3C35">
              <w:t>——20</w:t>
            </w:r>
            <w:r w:rsidRPr="002A3C35">
              <w:rPr>
                <w:rFonts w:hint="eastAsia"/>
              </w:rPr>
              <w:t>24</w:t>
            </w:r>
            <w:r w:rsidRPr="002A3C35">
              <w:t>.</w:t>
            </w:r>
            <w:r w:rsidRPr="002A3C35">
              <w:rPr>
                <w:rFonts w:hint="eastAsia"/>
              </w:rPr>
              <w:t>4</w:t>
            </w:r>
            <w:r w:rsidRPr="002A3C35">
              <w:t>.</w:t>
            </w:r>
            <w:r w:rsidR="00394E01">
              <w:rPr>
                <w:rFonts w:hint="eastAsia"/>
              </w:rPr>
              <w:t>10</w:t>
            </w:r>
          </w:p>
        </w:tc>
      </w:tr>
      <w:tr w:rsidR="00EA16B3" w14:paraId="6DE6BC37" w14:textId="77777777" w:rsidTr="00EA16B3">
        <w:tc>
          <w:tcPr>
            <w:tcW w:w="4148" w:type="dxa"/>
          </w:tcPr>
          <w:p w14:paraId="222E4DE5" w14:textId="71E72454" w:rsidR="00EA16B3" w:rsidRDefault="00804AC8" w:rsidP="00804AC8">
            <w:pPr>
              <w:jc w:val="center"/>
            </w:pPr>
            <w:r w:rsidRPr="00804AC8">
              <w:t>编码实现</w:t>
            </w:r>
          </w:p>
        </w:tc>
        <w:tc>
          <w:tcPr>
            <w:tcW w:w="4148" w:type="dxa"/>
          </w:tcPr>
          <w:p w14:paraId="656EFCD7" w14:textId="0595E746" w:rsidR="00EA16B3" w:rsidRDefault="00AF7844" w:rsidP="00AF7844">
            <w:pPr>
              <w:jc w:val="center"/>
              <w:rPr>
                <w:rFonts w:hint="eastAsia"/>
              </w:rPr>
            </w:pPr>
            <w:r w:rsidRPr="002A3C35">
              <w:t>20</w:t>
            </w:r>
            <w:r w:rsidRPr="002A3C35">
              <w:rPr>
                <w:rFonts w:hint="eastAsia"/>
              </w:rPr>
              <w:t>24</w:t>
            </w:r>
            <w:r w:rsidRPr="002A3C35">
              <w:t>.</w:t>
            </w:r>
            <w:r>
              <w:rPr>
                <w:rFonts w:hint="eastAsia"/>
              </w:rPr>
              <w:t>4</w:t>
            </w:r>
            <w:r w:rsidRPr="002A3C35">
              <w:t>.</w:t>
            </w:r>
            <w:r>
              <w:rPr>
                <w:rFonts w:hint="eastAsia"/>
              </w:rPr>
              <w:t>12</w:t>
            </w:r>
            <w:r w:rsidRPr="002A3C35">
              <w:t>——20</w:t>
            </w:r>
            <w:r w:rsidRPr="002A3C35">
              <w:rPr>
                <w:rFonts w:hint="eastAsia"/>
              </w:rPr>
              <w:t>24</w:t>
            </w:r>
            <w:r w:rsidRPr="002A3C35">
              <w:t>.</w:t>
            </w:r>
            <w:r w:rsidRPr="002A3C35">
              <w:rPr>
                <w:rFonts w:hint="eastAsia"/>
              </w:rPr>
              <w:t>4</w:t>
            </w:r>
            <w:r w:rsidRPr="002A3C35">
              <w:t>.</w:t>
            </w:r>
            <w:r>
              <w:rPr>
                <w:rFonts w:hint="eastAsia"/>
              </w:rPr>
              <w:t>29</w:t>
            </w:r>
          </w:p>
        </w:tc>
      </w:tr>
      <w:tr w:rsidR="00806AF1" w14:paraId="77895189" w14:textId="77777777" w:rsidTr="00EA16B3">
        <w:tc>
          <w:tcPr>
            <w:tcW w:w="4148" w:type="dxa"/>
          </w:tcPr>
          <w:p w14:paraId="7D568FA0" w14:textId="41B5516F" w:rsidR="00806AF1" w:rsidRDefault="00804AC8" w:rsidP="00804AC8">
            <w:pPr>
              <w:jc w:val="center"/>
            </w:pPr>
            <w:r>
              <w:rPr>
                <w:rFonts w:ascii="Segoe UI" w:hAnsi="Segoe UI" w:cs="Segoe UI"/>
                <w:color w:val="1F2328"/>
                <w:shd w:val="clear" w:color="auto" w:fill="FFFFFF"/>
              </w:rPr>
              <w:t>测试</w:t>
            </w:r>
          </w:p>
        </w:tc>
        <w:tc>
          <w:tcPr>
            <w:tcW w:w="4148" w:type="dxa"/>
          </w:tcPr>
          <w:p w14:paraId="7CD0F664" w14:textId="052323BB" w:rsidR="00806AF1" w:rsidRDefault="00AF7844" w:rsidP="00AF7844">
            <w:pPr>
              <w:jc w:val="center"/>
              <w:rPr>
                <w:rFonts w:hint="eastAsia"/>
              </w:rPr>
            </w:pPr>
            <w:r w:rsidRPr="002A3C35">
              <w:t>20</w:t>
            </w:r>
            <w:r w:rsidRPr="002A3C35">
              <w:rPr>
                <w:rFonts w:hint="eastAsia"/>
              </w:rPr>
              <w:t>24</w:t>
            </w:r>
            <w:r w:rsidRPr="002A3C35">
              <w:t>.</w:t>
            </w:r>
            <w:r>
              <w:rPr>
                <w:rFonts w:hint="eastAsia"/>
              </w:rPr>
              <w:t>5</w:t>
            </w:r>
            <w:r w:rsidRPr="002A3C35">
              <w:t>.</w:t>
            </w:r>
            <w:r w:rsidR="006F41E8">
              <w:rPr>
                <w:rFonts w:hint="eastAsia"/>
              </w:rPr>
              <w:t>3</w:t>
            </w:r>
            <w:r w:rsidRPr="002A3C35">
              <w:t>——20</w:t>
            </w:r>
            <w:r w:rsidRPr="002A3C35">
              <w:rPr>
                <w:rFonts w:hint="eastAsia"/>
              </w:rPr>
              <w:t>24</w:t>
            </w:r>
            <w:r w:rsidRPr="002A3C35">
              <w:t>.</w:t>
            </w:r>
            <w:r>
              <w:rPr>
                <w:rFonts w:hint="eastAsia"/>
              </w:rPr>
              <w:t>5</w:t>
            </w:r>
            <w:r w:rsidRPr="002A3C35">
              <w:t>.</w:t>
            </w:r>
            <w:r>
              <w:rPr>
                <w:rFonts w:hint="eastAsia"/>
              </w:rPr>
              <w:t>20</w:t>
            </w:r>
          </w:p>
        </w:tc>
      </w:tr>
    </w:tbl>
    <w:p w14:paraId="11E3F605" w14:textId="4B3C707C" w:rsidR="00F24023" w:rsidRPr="00F24023" w:rsidRDefault="00F24023" w:rsidP="00806AF1">
      <w:pPr>
        <w:rPr>
          <w:rFonts w:hint="eastAsia"/>
        </w:rPr>
      </w:pPr>
    </w:p>
    <w:p w14:paraId="0787A37A" w14:textId="5DCE2819" w:rsidR="00957ED3" w:rsidRPr="00957ED3" w:rsidRDefault="00957ED3" w:rsidP="00957ED3">
      <w:pPr>
        <w:rPr>
          <w:b/>
          <w:bCs/>
          <w:sz w:val="28"/>
          <w:szCs w:val="28"/>
        </w:rPr>
      </w:pPr>
      <w:r w:rsidRPr="00957ED3">
        <w:rPr>
          <w:rFonts w:hint="eastAsia"/>
          <w:b/>
          <w:bCs/>
          <w:sz w:val="28"/>
          <w:szCs w:val="28"/>
        </w:rPr>
        <w:lastRenderedPageBreak/>
        <w:t>八、明确项目完成后的维护责任</w:t>
      </w:r>
    </w:p>
    <w:p w14:paraId="55E9E653" w14:textId="69EA1B7B" w:rsidR="00784F95" w:rsidRPr="00784F95" w:rsidRDefault="00784F95" w:rsidP="00B57C66">
      <w:pPr>
        <w:numPr>
          <w:ilvl w:val="0"/>
          <w:numId w:val="26"/>
        </w:numPr>
        <w:ind w:left="0" w:firstLineChars="200" w:firstLine="420"/>
      </w:pPr>
      <w:r w:rsidRPr="00784F95">
        <w:rPr>
          <w:b/>
          <w:bCs/>
        </w:rPr>
        <w:t>Bug修复与技术支持：</w:t>
      </w:r>
      <w:r w:rsidRPr="00784F95">
        <w:t xml:space="preserve"> 确保系统稳定性和功能正常运行，及时响应用户反馈的Bug，并提供技术支持解决用户使用中遇到的问题。</w:t>
      </w:r>
      <w:r w:rsidR="007829F2">
        <w:rPr>
          <w:rFonts w:hint="eastAsia"/>
        </w:rPr>
        <w:t>Bug修复由负责前后端成员共同参与。</w:t>
      </w:r>
    </w:p>
    <w:p w14:paraId="0935D7B2" w14:textId="426F8E13" w:rsidR="00784F95" w:rsidRPr="00784F95" w:rsidRDefault="00784F95" w:rsidP="00B57C66">
      <w:pPr>
        <w:numPr>
          <w:ilvl w:val="0"/>
          <w:numId w:val="26"/>
        </w:numPr>
        <w:ind w:left="0" w:firstLineChars="200" w:firstLine="420"/>
      </w:pPr>
      <w:r w:rsidRPr="00784F95">
        <w:rPr>
          <w:b/>
          <w:bCs/>
        </w:rPr>
        <w:t>安全性维护：</w:t>
      </w:r>
      <w:r w:rsidRPr="00784F95">
        <w:t xml:space="preserve"> 定期进行安全性检查，确保系统不受到恶意攻击和数据泄露的威胁，及时修补漏洞和加强安全防护措施。</w:t>
      </w:r>
      <w:r w:rsidR="00064D7D">
        <w:rPr>
          <w:rFonts w:hint="eastAsia"/>
        </w:rPr>
        <w:t>安全维护主要由负责测试和后端成员负责。</w:t>
      </w:r>
    </w:p>
    <w:p w14:paraId="71A07D76" w14:textId="7E2B0A12" w:rsidR="00784F95" w:rsidRPr="00784F95" w:rsidRDefault="00784F95" w:rsidP="00B57C66">
      <w:pPr>
        <w:numPr>
          <w:ilvl w:val="0"/>
          <w:numId w:val="26"/>
        </w:numPr>
        <w:ind w:left="0" w:firstLineChars="200" w:firstLine="420"/>
      </w:pPr>
      <w:r w:rsidRPr="00784F95">
        <w:rPr>
          <w:b/>
          <w:bCs/>
        </w:rPr>
        <w:t>性能优化：</w:t>
      </w:r>
      <w:r w:rsidRPr="00784F95">
        <w:t xml:space="preserve"> 持续监控系统性能，及时优化代码和数据库结构，提高系统响应速度和用户体验。</w:t>
      </w:r>
      <w:r w:rsidR="00792D03">
        <w:rPr>
          <w:rFonts w:hint="eastAsia"/>
        </w:rPr>
        <w:t>性能优化也</w:t>
      </w:r>
      <w:r w:rsidR="00792D03">
        <w:rPr>
          <w:rFonts w:hint="eastAsia"/>
        </w:rPr>
        <w:t>由负责前后端成员共同参与。</w:t>
      </w:r>
    </w:p>
    <w:p w14:paraId="16455DCE" w14:textId="73A1134A" w:rsidR="00957ED3" w:rsidRPr="00784F95" w:rsidRDefault="00784F95" w:rsidP="00B57C66">
      <w:pPr>
        <w:numPr>
          <w:ilvl w:val="0"/>
          <w:numId w:val="26"/>
        </w:numPr>
        <w:ind w:left="0" w:firstLineChars="200" w:firstLine="420"/>
        <w:rPr>
          <w:rFonts w:hint="eastAsia"/>
        </w:rPr>
      </w:pPr>
      <w:r w:rsidRPr="00784F95">
        <w:rPr>
          <w:b/>
          <w:bCs/>
        </w:rPr>
        <w:t>数据备份与恢复：</w:t>
      </w:r>
      <w:r w:rsidRPr="00784F95">
        <w:t xml:space="preserve"> 定期备份系统数据，确保数据安全性和完整性，以防止意外数据丢失，同时建立有效的数据恢复机制。</w:t>
      </w:r>
      <w:r w:rsidR="00A1108D">
        <w:rPr>
          <w:rFonts w:hint="eastAsia"/>
        </w:rPr>
        <w:t>数据方面主要由负责后端成员维护与管理。</w:t>
      </w:r>
    </w:p>
    <w:sectPr w:rsidR="00957ED3" w:rsidRPr="00784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830EF" w14:textId="77777777" w:rsidR="006608AC" w:rsidRDefault="006608AC" w:rsidP="00F121D6">
      <w:r>
        <w:separator/>
      </w:r>
    </w:p>
  </w:endnote>
  <w:endnote w:type="continuationSeparator" w:id="0">
    <w:p w14:paraId="3FF818A5" w14:textId="77777777" w:rsidR="006608AC" w:rsidRDefault="006608AC" w:rsidP="00F12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3D7D1" w14:textId="77777777" w:rsidR="006608AC" w:rsidRDefault="006608AC" w:rsidP="00F121D6">
      <w:r>
        <w:separator/>
      </w:r>
    </w:p>
  </w:footnote>
  <w:footnote w:type="continuationSeparator" w:id="0">
    <w:p w14:paraId="117677C5" w14:textId="77777777" w:rsidR="006608AC" w:rsidRDefault="006608AC" w:rsidP="00F12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753"/>
    <w:multiLevelType w:val="multilevel"/>
    <w:tmpl w:val="D0AE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56D56"/>
    <w:multiLevelType w:val="multilevel"/>
    <w:tmpl w:val="A236873E"/>
    <w:lvl w:ilvl="0">
      <w:start w:val="1"/>
      <w:numFmt w:val="lowerRoman"/>
      <w:lvlText w:val="%1."/>
      <w:lvlJc w:val="right"/>
      <w:pPr>
        <w:tabs>
          <w:tab w:val="num" w:pos="1200"/>
        </w:tabs>
        <w:ind w:left="120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DE785B"/>
    <w:multiLevelType w:val="multilevel"/>
    <w:tmpl w:val="3F88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0068A"/>
    <w:multiLevelType w:val="multilevel"/>
    <w:tmpl w:val="352A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D678DC"/>
    <w:multiLevelType w:val="multilevel"/>
    <w:tmpl w:val="F510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520" w:hanging="44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F81F9C"/>
    <w:multiLevelType w:val="multilevel"/>
    <w:tmpl w:val="CD9ED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E7AFB"/>
    <w:multiLevelType w:val="multilevel"/>
    <w:tmpl w:val="87D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E2EA8"/>
    <w:multiLevelType w:val="multilevel"/>
    <w:tmpl w:val="5B4848E2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961D16"/>
    <w:multiLevelType w:val="multilevel"/>
    <w:tmpl w:val="CD9ED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324F37"/>
    <w:multiLevelType w:val="multilevel"/>
    <w:tmpl w:val="87B6FA8E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E815F0"/>
    <w:multiLevelType w:val="hybridMultilevel"/>
    <w:tmpl w:val="949CA692"/>
    <w:lvl w:ilvl="0" w:tplc="0409000F">
      <w:start w:val="1"/>
      <w:numFmt w:val="decimal"/>
      <w:lvlText w:val="%1."/>
      <w:lvlJc w:val="left"/>
      <w:pPr>
        <w:ind w:left="797" w:hanging="440"/>
      </w:p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11" w15:restartNumberingAfterBreak="0">
    <w:nsid w:val="317515FA"/>
    <w:multiLevelType w:val="multilevel"/>
    <w:tmpl w:val="CD9ED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E2ED1"/>
    <w:multiLevelType w:val="multilevel"/>
    <w:tmpl w:val="8D904664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951688"/>
    <w:multiLevelType w:val="multilevel"/>
    <w:tmpl w:val="CD9EDD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FD4C94"/>
    <w:multiLevelType w:val="multilevel"/>
    <w:tmpl w:val="301AA4AA"/>
    <w:lvl w:ilvl="0">
      <w:start w:val="1"/>
      <w:numFmt w:val="lowerRoman"/>
      <w:lvlText w:val="%1."/>
      <w:lvlJc w:val="right"/>
      <w:pPr>
        <w:tabs>
          <w:tab w:val="num" w:pos="1200"/>
        </w:tabs>
        <w:ind w:left="120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077C74"/>
    <w:multiLevelType w:val="multilevel"/>
    <w:tmpl w:val="301AA4AA"/>
    <w:lvl w:ilvl="0">
      <w:start w:val="1"/>
      <w:numFmt w:val="lowerRoman"/>
      <w:lvlText w:val="%1."/>
      <w:lvlJc w:val="right"/>
      <w:pPr>
        <w:tabs>
          <w:tab w:val="num" w:pos="1200"/>
        </w:tabs>
        <w:ind w:left="120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3E1A33"/>
    <w:multiLevelType w:val="multilevel"/>
    <w:tmpl w:val="7D4C68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0D1E9C"/>
    <w:multiLevelType w:val="multilevel"/>
    <w:tmpl w:val="FE4AFB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9D30B3"/>
    <w:multiLevelType w:val="multilevel"/>
    <w:tmpl w:val="DAF477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6C200D"/>
    <w:multiLevelType w:val="multilevel"/>
    <w:tmpl w:val="9578A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1A0581"/>
    <w:multiLevelType w:val="multilevel"/>
    <w:tmpl w:val="C37C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D565D9"/>
    <w:multiLevelType w:val="multilevel"/>
    <w:tmpl w:val="1D46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E842AD"/>
    <w:multiLevelType w:val="multilevel"/>
    <w:tmpl w:val="4B00B1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6D060E"/>
    <w:multiLevelType w:val="hybridMultilevel"/>
    <w:tmpl w:val="C130DB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48B58C7"/>
    <w:multiLevelType w:val="hybridMultilevel"/>
    <w:tmpl w:val="03F29B66"/>
    <w:lvl w:ilvl="0" w:tplc="0409000F">
      <w:start w:val="1"/>
      <w:numFmt w:val="decimal"/>
      <w:lvlText w:val="%1."/>
      <w:lvlJc w:val="left"/>
      <w:pPr>
        <w:ind w:left="797" w:hanging="440"/>
      </w:p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25" w15:restartNumberingAfterBreak="0">
    <w:nsid w:val="780410AA"/>
    <w:multiLevelType w:val="hybridMultilevel"/>
    <w:tmpl w:val="06D0BD3E"/>
    <w:lvl w:ilvl="0" w:tplc="0409000F">
      <w:start w:val="1"/>
      <w:numFmt w:val="decimal"/>
      <w:lvlText w:val="%1."/>
      <w:lvlJc w:val="left"/>
      <w:pPr>
        <w:ind w:left="797" w:hanging="440"/>
      </w:p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num w:numId="1" w16cid:durableId="77408110">
    <w:abstractNumId w:val="21"/>
  </w:num>
  <w:num w:numId="2" w16cid:durableId="1194928300">
    <w:abstractNumId w:val="20"/>
  </w:num>
  <w:num w:numId="3" w16cid:durableId="1471284220">
    <w:abstractNumId w:val="3"/>
  </w:num>
  <w:num w:numId="4" w16cid:durableId="2087337555">
    <w:abstractNumId w:val="0"/>
  </w:num>
  <w:num w:numId="5" w16cid:durableId="953830621">
    <w:abstractNumId w:val="11"/>
  </w:num>
  <w:num w:numId="6" w16cid:durableId="866600423">
    <w:abstractNumId w:val="23"/>
  </w:num>
  <w:num w:numId="7" w16cid:durableId="7947770">
    <w:abstractNumId w:val="12"/>
  </w:num>
  <w:num w:numId="8" w16cid:durableId="283077332">
    <w:abstractNumId w:val="17"/>
  </w:num>
  <w:num w:numId="9" w16cid:durableId="1033844749">
    <w:abstractNumId w:val="16"/>
  </w:num>
  <w:num w:numId="10" w16cid:durableId="443885465">
    <w:abstractNumId w:val="8"/>
  </w:num>
  <w:num w:numId="11" w16cid:durableId="876505696">
    <w:abstractNumId w:val="4"/>
  </w:num>
  <w:num w:numId="12" w16cid:durableId="2109691582">
    <w:abstractNumId w:val="14"/>
  </w:num>
  <w:num w:numId="13" w16cid:durableId="1250037651">
    <w:abstractNumId w:val="1"/>
  </w:num>
  <w:num w:numId="14" w16cid:durableId="225730587">
    <w:abstractNumId w:val="13"/>
  </w:num>
  <w:num w:numId="15" w16cid:durableId="1321734224">
    <w:abstractNumId w:val="15"/>
  </w:num>
  <w:num w:numId="16" w16cid:durableId="1038093601">
    <w:abstractNumId w:val="9"/>
  </w:num>
  <w:num w:numId="17" w16cid:durableId="714738982">
    <w:abstractNumId w:val="7"/>
  </w:num>
  <w:num w:numId="18" w16cid:durableId="1990937230">
    <w:abstractNumId w:val="22"/>
  </w:num>
  <w:num w:numId="19" w16cid:durableId="1486975776">
    <w:abstractNumId w:val="18"/>
  </w:num>
  <w:num w:numId="20" w16cid:durableId="1387411747">
    <w:abstractNumId w:val="5"/>
  </w:num>
  <w:num w:numId="21" w16cid:durableId="786659907">
    <w:abstractNumId w:val="2"/>
  </w:num>
  <w:num w:numId="22" w16cid:durableId="280234275">
    <w:abstractNumId w:val="19"/>
  </w:num>
  <w:num w:numId="23" w16cid:durableId="388454019">
    <w:abstractNumId w:val="10"/>
  </w:num>
  <w:num w:numId="24" w16cid:durableId="1730417994">
    <w:abstractNumId w:val="25"/>
  </w:num>
  <w:num w:numId="25" w16cid:durableId="2039962465">
    <w:abstractNumId w:val="24"/>
  </w:num>
  <w:num w:numId="26" w16cid:durableId="10720415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66"/>
    <w:rsid w:val="00064D7D"/>
    <w:rsid w:val="001B590E"/>
    <w:rsid w:val="001F7666"/>
    <w:rsid w:val="002A3C35"/>
    <w:rsid w:val="00394E01"/>
    <w:rsid w:val="00440617"/>
    <w:rsid w:val="004416AB"/>
    <w:rsid w:val="00542A85"/>
    <w:rsid w:val="0061328F"/>
    <w:rsid w:val="006608AC"/>
    <w:rsid w:val="006F41E8"/>
    <w:rsid w:val="00715874"/>
    <w:rsid w:val="007829F2"/>
    <w:rsid w:val="00784F95"/>
    <w:rsid w:val="00792D03"/>
    <w:rsid w:val="00804AC8"/>
    <w:rsid w:val="00806AF1"/>
    <w:rsid w:val="0092305F"/>
    <w:rsid w:val="00957ED3"/>
    <w:rsid w:val="00A1108D"/>
    <w:rsid w:val="00AE7A2D"/>
    <w:rsid w:val="00AF7844"/>
    <w:rsid w:val="00B57C66"/>
    <w:rsid w:val="00C13CB9"/>
    <w:rsid w:val="00EA16B3"/>
    <w:rsid w:val="00F121D6"/>
    <w:rsid w:val="00F2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878F3A"/>
  <w15:chartTrackingRefBased/>
  <w15:docId w15:val="{FBA20224-64A1-41BF-9645-C0B39A91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66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6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87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440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121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121D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2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121D6"/>
    <w:rPr>
      <w:sz w:val="18"/>
      <w:szCs w:val="18"/>
    </w:rPr>
  </w:style>
  <w:style w:type="table" w:styleId="a8">
    <w:name w:val="Table Grid"/>
    <w:basedOn w:val="a1"/>
    <w:uiPriority w:val="39"/>
    <w:rsid w:val="00EA1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5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文豪 董</dc:creator>
  <cp:keywords/>
  <dc:description/>
  <cp:lastModifiedBy>文豪 董</cp:lastModifiedBy>
  <cp:revision>19</cp:revision>
  <dcterms:created xsi:type="dcterms:W3CDTF">2024-04-06T10:15:00Z</dcterms:created>
  <dcterms:modified xsi:type="dcterms:W3CDTF">2024-04-11T15:49:00Z</dcterms:modified>
</cp:coreProperties>
</file>