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【第一课】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extbook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课本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课文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test 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lang w:eastAsia="zh-CN"/>
        </w:rPr>
        <w:t>estle</w:t>
      </w:r>
      <w:r>
        <w:rPr>
          <w:rFonts w:hint="eastAsia"/>
          <w:lang w:val="en-US" w:eastAsia="zh-CN"/>
        </w:rPr>
        <w:t>ss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焦躁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best 最好的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  <w:lang w:eastAsia="zh-CN"/>
        </w:rPr>
        <w:t>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马甲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restroom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卫生间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休息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forest森林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harvest收获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restaurant </w:t>
      </w:r>
      <w:r>
        <w:rPr>
          <w:rFonts w:hint="eastAsia"/>
          <w:lang w:val="en-US" w:eastAsia="zh-CN"/>
        </w:rPr>
        <w:t>饭店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countryside 乡村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country 国家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mountain山脉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count 计算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discount 折扣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mount 山峰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couple</w:t>
      </w:r>
      <w:r>
        <w:rPr>
          <w:rFonts w:hint="eastAsia"/>
          <w:lang w:val="en-US" w:eastAsia="zh-CN"/>
        </w:rPr>
        <w:t>夫妇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course课程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cousin 堂（表）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finish</w:t>
      </w:r>
      <w:r>
        <w:rPr>
          <w:rFonts w:hint="eastAsia"/>
          <w:lang w:val="en-US" w:eastAsia="zh-CN"/>
        </w:rPr>
        <w:t>完成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dish 碟子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fish 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wise 英明的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wish</w:t>
      </w:r>
      <w:r>
        <w:rPr>
          <w:rFonts w:hint="eastAsia"/>
          <w:lang w:eastAsia="zh-CN"/>
        </w:rPr>
        <w:t>希望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punish 惩罚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withou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 xml:space="preserve"> 没有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with 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</w:t>
      </w:r>
      <w:r>
        <w:rPr>
          <w:rFonts w:hint="eastAsia"/>
          <w:lang w:val="en-US" w:eastAsia="zh-CN"/>
        </w:rPr>
        <w:t>tc</w:t>
      </w:r>
      <w:r>
        <w:rPr>
          <w:rFonts w:hint="eastAsia"/>
          <w:lang w:eastAsia="zh-CN"/>
        </w:rPr>
        <w:t xml:space="preserve">h </w:t>
      </w:r>
      <w:r>
        <w:rPr>
          <w:rFonts w:hint="eastAsia"/>
          <w:lang w:val="en-US" w:eastAsia="zh-CN"/>
        </w:rPr>
        <w:t>女巫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sound 声音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pound</w:t>
      </w:r>
      <w:r>
        <w:rPr>
          <w:rFonts w:hint="eastAsia"/>
          <w:lang w:eastAsia="zh-CN"/>
        </w:rPr>
        <w:t>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found建立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round四处，在…周围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round </w:t>
      </w:r>
      <w:r>
        <w:rPr>
          <w:rFonts w:hint="eastAsia"/>
          <w:lang w:eastAsia="zh-CN"/>
        </w:rPr>
        <w:t>圆的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underground 地下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ground地面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urround围绕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under在.下面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group组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urrounding周围的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meaning 意思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mean 意思是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meat肉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meal饭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meet遇见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real真的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reali</w:t>
      </w:r>
      <w:r>
        <w:rPr>
          <w:rFonts w:hint="eastAsia"/>
          <w:lang w:val="en-US" w:eastAsia="zh-CN"/>
        </w:rPr>
        <w:t>z</w:t>
      </w:r>
      <w:r>
        <w:rPr>
          <w:rFonts w:hint="eastAsia"/>
          <w:lang w:eastAsia="zh-CN"/>
        </w:rPr>
        <w:t>e 意识到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meeting 会议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real</w:t>
      </w:r>
      <w:r>
        <w:rPr>
          <w:rFonts w:hint="eastAsia"/>
          <w:lang w:val="en-US" w:eastAsia="zh-CN"/>
        </w:rPr>
        <w:t>l</w:t>
      </w:r>
      <w:r>
        <w:rPr>
          <w:rFonts w:hint="eastAsia"/>
          <w:lang w:eastAsia="zh-CN"/>
        </w:rPr>
        <w:t>y真实地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【第二课】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alarm警报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army军队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arm 胳膊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land 陆地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farmland耕地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farm农场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far远的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farther 更远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far</w:t>
      </w:r>
      <w:r>
        <w:rPr>
          <w:rFonts w:hint="eastAsia"/>
          <w:lang w:val="en-US" w:eastAsia="zh-CN"/>
        </w:rPr>
        <w:t>m</w:t>
      </w:r>
      <w:r>
        <w:rPr>
          <w:rFonts w:hint="eastAsia"/>
          <w:lang w:eastAsia="zh-CN"/>
        </w:rPr>
        <w:t>er 农民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</w:t>
      </w:r>
      <w:r>
        <w:rPr>
          <w:rFonts w:hint="eastAsia"/>
          <w:lang w:val="en-US" w:eastAsia="zh-CN"/>
        </w:rPr>
        <w:t>r</w:t>
      </w:r>
      <w:r>
        <w:rPr>
          <w:rFonts w:hint="eastAsia"/>
          <w:lang w:eastAsia="zh-CN"/>
        </w:rPr>
        <w:t>thest最远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farming 耕种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less较少的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prison监狱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lesson课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oon 尽快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on儿子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person</w:t>
      </w:r>
      <w:r>
        <w:rPr>
          <w:rFonts w:hint="eastAsia"/>
          <w:lang w:val="en-US" w:eastAsia="zh-CN"/>
        </w:rPr>
        <w:t>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reason 原因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personal 个人的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reasonable 合理的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personally 个人地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lonely 孤独的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among在…之中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alone独自的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along 沿着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string弦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long长的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belong</w:t>
      </w:r>
      <w:r>
        <w:rPr>
          <w:rFonts w:hint="eastAsia"/>
          <w:lang w:eastAsia="zh-CN"/>
        </w:rPr>
        <w:t>属于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strong强壮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song 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wrong 错误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ave 挽救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have 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 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hate</w:t>
      </w:r>
      <w:r>
        <w:rPr>
          <w:rFonts w:hint="eastAsia"/>
          <w:lang w:val="en-US" w:eastAsia="zh-CN"/>
        </w:rPr>
        <w:t>憎恨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gate大门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delete删除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gatekeeper 门卫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delegate代表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hat帽子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pioneer 先驱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engineer 工程师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bee</w:t>
      </w:r>
      <w:r>
        <w:rPr>
          <w:rFonts w:hint="eastAsia"/>
          <w:lang w:eastAsia="zh-CN"/>
        </w:rPr>
        <w:t>蜜峰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beef 牛肉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deer </w:t>
      </w:r>
      <w:r>
        <w:rPr>
          <w:rFonts w:hint="eastAsia"/>
          <w:lang w:val="en-US" w:eastAsia="zh-CN"/>
        </w:rPr>
        <w:t>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engine 发动机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cheer 欢呼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cheese奶酪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cheerful 兴高采烈的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beer啤酒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choose 选择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neither 两者都不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neighbour邻居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neighbourhood邻居</w:t>
      </w:r>
      <w:r>
        <w:rPr>
          <w:rFonts w:hint="eastAsia"/>
          <w:lang w:val="en-US" w:eastAsia="zh-CN"/>
        </w:rPr>
        <w:t>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mother妈妈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motherland祖国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either 两者之一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other 其他的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brother 兄弟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another 另一个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together 一起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F3D80"/>
    <w:rsid w:val="172B5F8A"/>
    <w:rsid w:val="18202882"/>
    <w:rsid w:val="1B6F2365"/>
    <w:rsid w:val="1CC52A54"/>
    <w:rsid w:val="1D5319AE"/>
    <w:rsid w:val="23726B96"/>
    <w:rsid w:val="261C3561"/>
    <w:rsid w:val="31104142"/>
    <w:rsid w:val="366F2DE8"/>
    <w:rsid w:val="3EB1511D"/>
    <w:rsid w:val="4285241C"/>
    <w:rsid w:val="42FF46B8"/>
    <w:rsid w:val="44D33451"/>
    <w:rsid w:val="4DEF732A"/>
    <w:rsid w:val="52950FE1"/>
    <w:rsid w:val="57F1209E"/>
    <w:rsid w:val="58756F39"/>
    <w:rsid w:val="60251DD0"/>
    <w:rsid w:val="676A0BAF"/>
    <w:rsid w:val="6A010A84"/>
    <w:rsid w:val="6A4B5254"/>
    <w:rsid w:val="772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2022-01-12T15:26:00Z</dcterms:created>
  <dc:creator>jwh</dc:creator>
  <cp:lastModifiedBy>jiangwenhao</cp:lastModifiedBy>
  <dcterms:modified xsi:type="dcterms:W3CDTF">2022-01-12T17:43:19Z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48E04FF4D1FB45FEA00D9F2540BDA498</vt:lpwstr>
  </property>
</Properties>
</file>