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731E4F" w14:textId="77777777" w:rsidR="000F055C" w:rsidRDefault="00000000">
      <w:pPr>
        <w:jc w:val="center"/>
        <w:rPr>
          <w:b/>
          <w:bCs/>
          <w:sz w:val="36"/>
          <w:szCs w:val="36"/>
        </w:rPr>
      </w:pPr>
      <w:r>
        <w:rPr>
          <w:b/>
          <w:bCs/>
          <w:sz w:val="36"/>
          <w:szCs w:val="36"/>
        </w:rPr>
        <w:t>SUMMARY</w:t>
      </w:r>
    </w:p>
    <w:p w14:paraId="672A6659" w14:textId="77777777" w:rsidR="000F055C" w:rsidRDefault="000F055C">
      <w:pPr>
        <w:rPr>
          <w:b/>
          <w:bCs/>
          <w:sz w:val="21"/>
          <w:szCs w:val="21"/>
        </w:rPr>
      </w:pPr>
    </w:p>
    <w:p w14:paraId="143ACC6D" w14:textId="30EDDDB8" w:rsidR="000F055C" w:rsidRDefault="00000000">
      <w:pPr>
        <w:pStyle w:val="Heading2"/>
      </w:pPr>
      <w:r>
        <w:t xml:space="preserve">USC ID/s: </w:t>
      </w:r>
      <w:r w:rsidR="00B56EC6">
        <w:t>3772701387</w:t>
      </w:r>
    </w:p>
    <w:p w14:paraId="0A37501D" w14:textId="77777777" w:rsidR="000F055C" w:rsidRDefault="000F055C"/>
    <w:p w14:paraId="4965E5F1" w14:textId="79BBFB97" w:rsidR="2F74E670" w:rsidRDefault="2F74E670" w:rsidP="37A59F06">
      <w:pPr>
        <w:pStyle w:val="Heading2"/>
      </w:pPr>
      <w:r>
        <w:t>Datapoints</w:t>
      </w:r>
    </w:p>
    <w:tbl>
      <w:tblPr>
        <w:tblStyle w:val="TableGrid"/>
        <w:tblpPr w:leftFromText="180" w:rightFromText="180" w:vertAnchor="page" w:horzAnchor="margin" w:tblpY="3765"/>
        <w:tblW w:w="9015" w:type="dxa"/>
        <w:tblLook w:val="04A0" w:firstRow="1" w:lastRow="0" w:firstColumn="1" w:lastColumn="0" w:noHBand="0" w:noVBand="1"/>
      </w:tblPr>
      <w:tblGrid>
        <w:gridCol w:w="1803"/>
        <w:gridCol w:w="1802"/>
        <w:gridCol w:w="1803"/>
        <w:gridCol w:w="1803"/>
        <w:gridCol w:w="1804"/>
      </w:tblGrid>
      <w:tr w:rsidR="000F055C" w14:paraId="5E0F21AA" w14:textId="77777777">
        <w:tc>
          <w:tcPr>
            <w:tcW w:w="1803" w:type="dxa"/>
          </w:tcPr>
          <w:p w14:paraId="673B4C5F" w14:textId="77777777" w:rsidR="000F055C" w:rsidRDefault="00000000">
            <w:r>
              <w:t>M+N</w:t>
            </w:r>
          </w:p>
        </w:tc>
        <w:tc>
          <w:tcPr>
            <w:tcW w:w="1802" w:type="dxa"/>
          </w:tcPr>
          <w:p w14:paraId="161AE26C" w14:textId="77777777" w:rsidR="000F055C" w:rsidRDefault="00000000">
            <w:r>
              <w:t>Time in MS (Basic)</w:t>
            </w:r>
          </w:p>
        </w:tc>
        <w:tc>
          <w:tcPr>
            <w:tcW w:w="1803" w:type="dxa"/>
          </w:tcPr>
          <w:p w14:paraId="4DF718D2" w14:textId="77777777" w:rsidR="000F055C" w:rsidRDefault="00000000">
            <w:r>
              <w:t>Time in MS (Efficient)</w:t>
            </w:r>
          </w:p>
        </w:tc>
        <w:tc>
          <w:tcPr>
            <w:tcW w:w="1803" w:type="dxa"/>
          </w:tcPr>
          <w:p w14:paraId="029E9D8A" w14:textId="77777777" w:rsidR="000F055C" w:rsidRDefault="00000000">
            <w:r>
              <w:t>Memory in KB (Basic)</w:t>
            </w:r>
          </w:p>
        </w:tc>
        <w:tc>
          <w:tcPr>
            <w:tcW w:w="1804" w:type="dxa"/>
          </w:tcPr>
          <w:p w14:paraId="341A80D1" w14:textId="77777777" w:rsidR="000F055C" w:rsidRDefault="00000000">
            <w:r>
              <w:t>Memory in KB (Efficient)</w:t>
            </w:r>
          </w:p>
        </w:tc>
      </w:tr>
      <w:tr w:rsidR="00B56EC6" w14:paraId="0EB5E791" w14:textId="77777777" w:rsidTr="00882C96">
        <w:tc>
          <w:tcPr>
            <w:tcW w:w="1803" w:type="dxa"/>
          </w:tcPr>
          <w:p w14:paraId="632BF140" w14:textId="77777777" w:rsidR="00B56EC6" w:rsidRDefault="00B56EC6" w:rsidP="00B56EC6">
            <w:r>
              <w:t>16</w:t>
            </w:r>
          </w:p>
        </w:tc>
        <w:tc>
          <w:tcPr>
            <w:tcW w:w="1802" w:type="dxa"/>
            <w:vAlign w:val="bottom"/>
          </w:tcPr>
          <w:p w14:paraId="5DAB6C7B" w14:textId="2A324D06" w:rsidR="00B56EC6" w:rsidRDefault="00B56EC6" w:rsidP="00B56EC6">
            <w:r w:rsidRPr="00B56EC6">
              <w:t>0.016</w:t>
            </w:r>
          </w:p>
        </w:tc>
        <w:tc>
          <w:tcPr>
            <w:tcW w:w="1803" w:type="dxa"/>
            <w:vAlign w:val="bottom"/>
          </w:tcPr>
          <w:p w14:paraId="02EB378F" w14:textId="66C19653" w:rsidR="00B56EC6" w:rsidRDefault="00B56EC6" w:rsidP="00B56EC6">
            <w:r w:rsidRPr="00B56EC6">
              <w:t>0.054</w:t>
            </w:r>
          </w:p>
        </w:tc>
        <w:tc>
          <w:tcPr>
            <w:tcW w:w="1803" w:type="dxa"/>
            <w:vAlign w:val="bottom"/>
          </w:tcPr>
          <w:p w14:paraId="6A05A809" w14:textId="2BB0E25E" w:rsidR="00B56EC6" w:rsidRDefault="00B56EC6" w:rsidP="00B56EC6">
            <w:r w:rsidRPr="00B56EC6">
              <w:t>3328</w:t>
            </w:r>
          </w:p>
        </w:tc>
        <w:tc>
          <w:tcPr>
            <w:tcW w:w="1804" w:type="dxa"/>
            <w:vAlign w:val="bottom"/>
          </w:tcPr>
          <w:p w14:paraId="5A39BBE3" w14:textId="3BE8FF6C" w:rsidR="00B56EC6" w:rsidRDefault="00B56EC6" w:rsidP="00B56EC6">
            <w:r w:rsidRPr="00B56EC6">
              <w:t>3328</w:t>
            </w:r>
          </w:p>
        </w:tc>
      </w:tr>
      <w:tr w:rsidR="00B56EC6" w14:paraId="55440C04" w14:textId="77777777" w:rsidTr="00882C96">
        <w:tc>
          <w:tcPr>
            <w:tcW w:w="1803" w:type="dxa"/>
          </w:tcPr>
          <w:p w14:paraId="533D2821" w14:textId="77777777" w:rsidR="00B56EC6" w:rsidRDefault="00B56EC6" w:rsidP="00B56EC6">
            <w:r>
              <w:t>64</w:t>
            </w:r>
          </w:p>
        </w:tc>
        <w:tc>
          <w:tcPr>
            <w:tcW w:w="1802" w:type="dxa"/>
            <w:vAlign w:val="bottom"/>
          </w:tcPr>
          <w:p w14:paraId="41C8F396" w14:textId="749BB2D0" w:rsidR="00B56EC6" w:rsidRDefault="00B56EC6" w:rsidP="00B56EC6">
            <w:r w:rsidRPr="00B56EC6">
              <w:t>0.064</w:t>
            </w:r>
          </w:p>
        </w:tc>
        <w:tc>
          <w:tcPr>
            <w:tcW w:w="1803" w:type="dxa"/>
            <w:vAlign w:val="bottom"/>
          </w:tcPr>
          <w:p w14:paraId="72A3D3EC" w14:textId="1427DAF0" w:rsidR="00B56EC6" w:rsidRDefault="00B56EC6" w:rsidP="00B56EC6">
            <w:r w:rsidRPr="00B56EC6">
              <w:t>0.181</w:t>
            </w:r>
          </w:p>
        </w:tc>
        <w:tc>
          <w:tcPr>
            <w:tcW w:w="1803" w:type="dxa"/>
            <w:vAlign w:val="bottom"/>
          </w:tcPr>
          <w:p w14:paraId="0D0B940D" w14:textId="5806E8F3" w:rsidR="00B56EC6" w:rsidRDefault="00B56EC6" w:rsidP="00B56EC6">
            <w:r w:rsidRPr="00B56EC6">
              <w:t>3328</w:t>
            </w:r>
          </w:p>
        </w:tc>
        <w:tc>
          <w:tcPr>
            <w:tcW w:w="1804" w:type="dxa"/>
            <w:vAlign w:val="bottom"/>
          </w:tcPr>
          <w:p w14:paraId="0E27B00A" w14:textId="1C23A239" w:rsidR="00B56EC6" w:rsidRDefault="00B56EC6" w:rsidP="00B56EC6">
            <w:r w:rsidRPr="00B56EC6">
              <w:t>3328</w:t>
            </w:r>
          </w:p>
        </w:tc>
      </w:tr>
      <w:tr w:rsidR="00B56EC6" w14:paraId="2D965B08" w14:textId="77777777" w:rsidTr="00882C96">
        <w:tc>
          <w:tcPr>
            <w:tcW w:w="1803" w:type="dxa"/>
          </w:tcPr>
          <w:p w14:paraId="1CA4A258" w14:textId="77777777" w:rsidR="00B56EC6" w:rsidRDefault="00B56EC6" w:rsidP="00B56EC6">
            <w:r>
              <w:t>128</w:t>
            </w:r>
          </w:p>
        </w:tc>
        <w:tc>
          <w:tcPr>
            <w:tcW w:w="1802" w:type="dxa"/>
            <w:vAlign w:val="bottom"/>
          </w:tcPr>
          <w:p w14:paraId="60061E4C" w14:textId="1E13266C" w:rsidR="00B56EC6" w:rsidRDefault="00B56EC6" w:rsidP="00B56EC6">
            <w:r w:rsidRPr="00B56EC6">
              <w:t>0.198</w:t>
            </w:r>
          </w:p>
        </w:tc>
        <w:tc>
          <w:tcPr>
            <w:tcW w:w="1803" w:type="dxa"/>
            <w:vAlign w:val="bottom"/>
          </w:tcPr>
          <w:p w14:paraId="44EAFD9C" w14:textId="5FB5BC2C" w:rsidR="00B56EC6" w:rsidRDefault="00B56EC6" w:rsidP="00B56EC6">
            <w:r w:rsidRPr="00B56EC6">
              <w:t>0.599</w:t>
            </w:r>
          </w:p>
        </w:tc>
        <w:tc>
          <w:tcPr>
            <w:tcW w:w="1803" w:type="dxa"/>
            <w:vAlign w:val="bottom"/>
          </w:tcPr>
          <w:p w14:paraId="4B94D5A5" w14:textId="5A00D400" w:rsidR="00B56EC6" w:rsidRDefault="00B56EC6" w:rsidP="00B56EC6">
            <w:r w:rsidRPr="00B56EC6">
              <w:t>3328</w:t>
            </w:r>
          </w:p>
        </w:tc>
        <w:tc>
          <w:tcPr>
            <w:tcW w:w="1804" w:type="dxa"/>
            <w:vAlign w:val="bottom"/>
          </w:tcPr>
          <w:p w14:paraId="3DEEC669" w14:textId="6CD1F30B" w:rsidR="00B56EC6" w:rsidRDefault="00B56EC6" w:rsidP="00B56EC6">
            <w:r w:rsidRPr="00B56EC6">
              <w:t>3328</w:t>
            </w:r>
          </w:p>
        </w:tc>
      </w:tr>
      <w:tr w:rsidR="00B56EC6" w14:paraId="0BC148AE" w14:textId="77777777" w:rsidTr="00882C96">
        <w:tc>
          <w:tcPr>
            <w:tcW w:w="1803" w:type="dxa"/>
          </w:tcPr>
          <w:p w14:paraId="7C0C441A" w14:textId="77777777" w:rsidR="00B56EC6" w:rsidRDefault="00B56EC6" w:rsidP="00B56EC6">
            <w:r>
              <w:t>256</w:t>
            </w:r>
          </w:p>
        </w:tc>
        <w:tc>
          <w:tcPr>
            <w:tcW w:w="1802" w:type="dxa"/>
            <w:vAlign w:val="bottom"/>
          </w:tcPr>
          <w:p w14:paraId="3656B9AB" w14:textId="4D65CE2D" w:rsidR="00B56EC6" w:rsidRDefault="00B56EC6" w:rsidP="00B56EC6">
            <w:r w:rsidRPr="00B56EC6">
              <w:t>0.755</w:t>
            </w:r>
          </w:p>
        </w:tc>
        <w:tc>
          <w:tcPr>
            <w:tcW w:w="1803" w:type="dxa"/>
            <w:vAlign w:val="bottom"/>
          </w:tcPr>
          <w:p w14:paraId="45FB0818" w14:textId="55A384D0" w:rsidR="00B56EC6" w:rsidRDefault="00B56EC6" w:rsidP="00B56EC6">
            <w:r w:rsidRPr="00B56EC6">
              <w:t>2.326</w:t>
            </w:r>
          </w:p>
        </w:tc>
        <w:tc>
          <w:tcPr>
            <w:tcW w:w="1803" w:type="dxa"/>
            <w:vAlign w:val="bottom"/>
          </w:tcPr>
          <w:p w14:paraId="049F31CB" w14:textId="7D2B120D" w:rsidR="00B56EC6" w:rsidRDefault="00B56EC6" w:rsidP="00B56EC6">
            <w:r w:rsidRPr="00B56EC6">
              <w:t>3456</w:t>
            </w:r>
          </w:p>
        </w:tc>
        <w:tc>
          <w:tcPr>
            <w:tcW w:w="1804" w:type="dxa"/>
            <w:vAlign w:val="bottom"/>
          </w:tcPr>
          <w:p w14:paraId="53128261" w14:textId="78606B8A" w:rsidR="00B56EC6" w:rsidRDefault="00B56EC6" w:rsidP="00B56EC6">
            <w:r w:rsidRPr="00B56EC6">
              <w:t>3328</w:t>
            </w:r>
          </w:p>
        </w:tc>
      </w:tr>
      <w:tr w:rsidR="00B56EC6" w14:paraId="2C791DD4" w14:textId="77777777" w:rsidTr="00882C96">
        <w:tc>
          <w:tcPr>
            <w:tcW w:w="1803" w:type="dxa"/>
          </w:tcPr>
          <w:p w14:paraId="4A7713C2" w14:textId="77777777" w:rsidR="00B56EC6" w:rsidRDefault="00B56EC6" w:rsidP="00B56EC6">
            <w:r>
              <w:t>384</w:t>
            </w:r>
          </w:p>
        </w:tc>
        <w:tc>
          <w:tcPr>
            <w:tcW w:w="1802" w:type="dxa"/>
            <w:vAlign w:val="bottom"/>
          </w:tcPr>
          <w:p w14:paraId="62486C05" w14:textId="260A7FDA" w:rsidR="00B56EC6" w:rsidRDefault="00B56EC6" w:rsidP="00B56EC6">
            <w:r w:rsidRPr="00B56EC6">
              <w:t>1.989</w:t>
            </w:r>
          </w:p>
        </w:tc>
        <w:tc>
          <w:tcPr>
            <w:tcW w:w="1803" w:type="dxa"/>
            <w:vAlign w:val="bottom"/>
          </w:tcPr>
          <w:p w14:paraId="4101652C" w14:textId="7BD78544" w:rsidR="00B56EC6" w:rsidRDefault="00B56EC6" w:rsidP="00B56EC6">
            <w:r w:rsidRPr="00B56EC6">
              <w:t>4.163</w:t>
            </w:r>
          </w:p>
        </w:tc>
        <w:tc>
          <w:tcPr>
            <w:tcW w:w="1803" w:type="dxa"/>
            <w:vAlign w:val="bottom"/>
          </w:tcPr>
          <w:p w14:paraId="4B99056E" w14:textId="16206EF4" w:rsidR="00B56EC6" w:rsidRDefault="00B56EC6" w:rsidP="00B56EC6">
            <w:r w:rsidRPr="00B56EC6">
              <w:t>3456</w:t>
            </w:r>
          </w:p>
        </w:tc>
        <w:tc>
          <w:tcPr>
            <w:tcW w:w="1804" w:type="dxa"/>
            <w:vAlign w:val="bottom"/>
          </w:tcPr>
          <w:p w14:paraId="1299C43A" w14:textId="754D33AB" w:rsidR="00B56EC6" w:rsidRDefault="00B56EC6" w:rsidP="00B56EC6">
            <w:r w:rsidRPr="00B56EC6">
              <w:t>3456</w:t>
            </w:r>
          </w:p>
        </w:tc>
      </w:tr>
      <w:tr w:rsidR="00B56EC6" w14:paraId="3B413F63" w14:textId="77777777" w:rsidTr="00882C96">
        <w:tc>
          <w:tcPr>
            <w:tcW w:w="1803" w:type="dxa"/>
          </w:tcPr>
          <w:p w14:paraId="5ED40D41" w14:textId="77777777" w:rsidR="00B56EC6" w:rsidRDefault="00B56EC6" w:rsidP="00B56EC6">
            <w:r>
              <w:t>512</w:t>
            </w:r>
          </w:p>
        </w:tc>
        <w:tc>
          <w:tcPr>
            <w:tcW w:w="1802" w:type="dxa"/>
            <w:vAlign w:val="bottom"/>
          </w:tcPr>
          <w:p w14:paraId="4DDBEF00" w14:textId="2DC42DB2" w:rsidR="00B56EC6" w:rsidRDefault="00B56EC6" w:rsidP="00B56EC6">
            <w:r w:rsidRPr="00B56EC6">
              <w:t>2.778</w:t>
            </w:r>
          </w:p>
        </w:tc>
        <w:tc>
          <w:tcPr>
            <w:tcW w:w="1803" w:type="dxa"/>
            <w:vAlign w:val="bottom"/>
          </w:tcPr>
          <w:p w14:paraId="3461D779" w14:textId="5A19C1D5" w:rsidR="00B56EC6" w:rsidRDefault="00B56EC6" w:rsidP="00B56EC6">
            <w:r w:rsidRPr="00B56EC6">
              <w:t>7.321</w:t>
            </w:r>
          </w:p>
        </w:tc>
        <w:tc>
          <w:tcPr>
            <w:tcW w:w="1803" w:type="dxa"/>
            <w:vAlign w:val="bottom"/>
          </w:tcPr>
          <w:p w14:paraId="3CF2D8B6" w14:textId="292DDCC0" w:rsidR="00B56EC6" w:rsidRDefault="00B56EC6" w:rsidP="00B56EC6">
            <w:r w:rsidRPr="00B56EC6">
              <w:t>3584</w:t>
            </w:r>
          </w:p>
        </w:tc>
        <w:tc>
          <w:tcPr>
            <w:tcW w:w="1804" w:type="dxa"/>
            <w:vAlign w:val="bottom"/>
          </w:tcPr>
          <w:p w14:paraId="0FB78278" w14:textId="5F7A7974" w:rsidR="00B56EC6" w:rsidRDefault="00B56EC6" w:rsidP="00B56EC6">
            <w:r w:rsidRPr="00B56EC6">
              <w:t>3328</w:t>
            </w:r>
          </w:p>
        </w:tc>
      </w:tr>
      <w:tr w:rsidR="00B56EC6" w14:paraId="3CA75D82" w14:textId="77777777" w:rsidTr="00882C96">
        <w:tc>
          <w:tcPr>
            <w:tcW w:w="1803" w:type="dxa"/>
          </w:tcPr>
          <w:p w14:paraId="3FF1CAA9" w14:textId="77777777" w:rsidR="00B56EC6" w:rsidRDefault="00B56EC6" w:rsidP="00B56EC6">
            <w:r>
              <w:t>768</w:t>
            </w:r>
          </w:p>
        </w:tc>
        <w:tc>
          <w:tcPr>
            <w:tcW w:w="1802" w:type="dxa"/>
            <w:vAlign w:val="bottom"/>
          </w:tcPr>
          <w:p w14:paraId="1FC39945" w14:textId="789250D2" w:rsidR="00B56EC6" w:rsidRDefault="00B56EC6" w:rsidP="00B56EC6">
            <w:r w:rsidRPr="00B56EC6">
              <w:t>7.046</w:t>
            </w:r>
          </w:p>
        </w:tc>
        <w:tc>
          <w:tcPr>
            <w:tcW w:w="1803" w:type="dxa"/>
            <w:vAlign w:val="bottom"/>
          </w:tcPr>
          <w:p w14:paraId="0562CB0E" w14:textId="203387E5" w:rsidR="00B56EC6" w:rsidRDefault="00B56EC6" w:rsidP="00B56EC6">
            <w:r w:rsidRPr="00B56EC6">
              <w:t>16.566</w:t>
            </w:r>
          </w:p>
        </w:tc>
        <w:tc>
          <w:tcPr>
            <w:tcW w:w="1803" w:type="dxa"/>
            <w:vAlign w:val="bottom"/>
          </w:tcPr>
          <w:p w14:paraId="34CE0A41" w14:textId="73F11C8D" w:rsidR="00B56EC6" w:rsidRDefault="00B56EC6" w:rsidP="00B56EC6">
            <w:r w:rsidRPr="00B56EC6">
              <w:t>3968</w:t>
            </w:r>
          </w:p>
        </w:tc>
        <w:tc>
          <w:tcPr>
            <w:tcW w:w="1804" w:type="dxa"/>
            <w:vAlign w:val="bottom"/>
          </w:tcPr>
          <w:p w14:paraId="62EBF3C5" w14:textId="03E14E8E" w:rsidR="00B56EC6" w:rsidRDefault="00B56EC6" w:rsidP="00B56EC6">
            <w:r w:rsidRPr="00B56EC6">
              <w:t>3200</w:t>
            </w:r>
          </w:p>
        </w:tc>
      </w:tr>
      <w:tr w:rsidR="00B56EC6" w14:paraId="5420CDFB" w14:textId="77777777" w:rsidTr="00882C96">
        <w:tc>
          <w:tcPr>
            <w:tcW w:w="1803" w:type="dxa"/>
          </w:tcPr>
          <w:p w14:paraId="6FF7F48E" w14:textId="77777777" w:rsidR="00B56EC6" w:rsidRDefault="00B56EC6" w:rsidP="00B56EC6">
            <w:r>
              <w:t>1024</w:t>
            </w:r>
          </w:p>
        </w:tc>
        <w:tc>
          <w:tcPr>
            <w:tcW w:w="1802" w:type="dxa"/>
            <w:vAlign w:val="bottom"/>
          </w:tcPr>
          <w:p w14:paraId="6D98A12B" w14:textId="758F3E54" w:rsidR="00B56EC6" w:rsidRDefault="00B56EC6" w:rsidP="00B56EC6">
            <w:r w:rsidRPr="00B56EC6">
              <w:t>10.896</w:t>
            </w:r>
          </w:p>
        </w:tc>
        <w:tc>
          <w:tcPr>
            <w:tcW w:w="1803" w:type="dxa"/>
            <w:vAlign w:val="bottom"/>
          </w:tcPr>
          <w:p w14:paraId="2946DB82" w14:textId="135704D2" w:rsidR="00B56EC6" w:rsidRDefault="00B56EC6" w:rsidP="00B56EC6">
            <w:r w:rsidRPr="00B56EC6">
              <w:t>28.761</w:t>
            </w:r>
          </w:p>
        </w:tc>
        <w:tc>
          <w:tcPr>
            <w:tcW w:w="1803" w:type="dxa"/>
            <w:vAlign w:val="bottom"/>
          </w:tcPr>
          <w:p w14:paraId="5997CC1D" w14:textId="0C6099C6" w:rsidR="00B56EC6" w:rsidRDefault="00B56EC6" w:rsidP="00B56EC6">
            <w:r w:rsidRPr="00B56EC6">
              <w:t>4480</w:t>
            </w:r>
          </w:p>
        </w:tc>
        <w:tc>
          <w:tcPr>
            <w:tcW w:w="1804" w:type="dxa"/>
            <w:vAlign w:val="bottom"/>
          </w:tcPr>
          <w:p w14:paraId="110FFD37" w14:textId="70F7FE38" w:rsidR="00B56EC6" w:rsidRDefault="00B56EC6" w:rsidP="00B56EC6">
            <w:r w:rsidRPr="00B56EC6">
              <w:t>3456</w:t>
            </w:r>
          </w:p>
        </w:tc>
      </w:tr>
      <w:tr w:rsidR="00B56EC6" w14:paraId="6E890EF2" w14:textId="77777777" w:rsidTr="00882C96">
        <w:tc>
          <w:tcPr>
            <w:tcW w:w="1803" w:type="dxa"/>
          </w:tcPr>
          <w:p w14:paraId="75377849" w14:textId="77777777" w:rsidR="00B56EC6" w:rsidRDefault="00B56EC6" w:rsidP="00B56EC6">
            <w:r>
              <w:t>1280</w:t>
            </w:r>
          </w:p>
        </w:tc>
        <w:tc>
          <w:tcPr>
            <w:tcW w:w="1802" w:type="dxa"/>
            <w:vAlign w:val="bottom"/>
          </w:tcPr>
          <w:p w14:paraId="6B699379" w14:textId="74E09A82" w:rsidR="00B56EC6" w:rsidRDefault="00B56EC6" w:rsidP="00B56EC6">
            <w:r w:rsidRPr="00B56EC6">
              <w:t>17.171</w:t>
            </w:r>
          </w:p>
        </w:tc>
        <w:tc>
          <w:tcPr>
            <w:tcW w:w="1803" w:type="dxa"/>
            <w:vAlign w:val="bottom"/>
          </w:tcPr>
          <w:p w14:paraId="3FE9F23F" w14:textId="67946A48" w:rsidR="00B56EC6" w:rsidRDefault="00B56EC6" w:rsidP="00B56EC6">
            <w:r w:rsidRPr="00B56EC6">
              <w:t>49.052</w:t>
            </w:r>
          </w:p>
        </w:tc>
        <w:tc>
          <w:tcPr>
            <w:tcW w:w="1803" w:type="dxa"/>
            <w:vAlign w:val="bottom"/>
          </w:tcPr>
          <w:p w14:paraId="1F72F646" w14:textId="43BE2C24" w:rsidR="00B56EC6" w:rsidRDefault="00B56EC6" w:rsidP="00B56EC6">
            <w:r w:rsidRPr="00B56EC6">
              <w:t>4992</w:t>
            </w:r>
          </w:p>
        </w:tc>
        <w:tc>
          <w:tcPr>
            <w:tcW w:w="1804" w:type="dxa"/>
            <w:vAlign w:val="bottom"/>
          </w:tcPr>
          <w:p w14:paraId="08CE6F91" w14:textId="71B02EB3" w:rsidR="00B56EC6" w:rsidRDefault="00B56EC6" w:rsidP="00B56EC6">
            <w:r w:rsidRPr="00B56EC6">
              <w:t>3456</w:t>
            </w:r>
          </w:p>
        </w:tc>
      </w:tr>
      <w:tr w:rsidR="00B56EC6" w14:paraId="5D41B20E" w14:textId="77777777" w:rsidTr="00882C96">
        <w:tc>
          <w:tcPr>
            <w:tcW w:w="1803" w:type="dxa"/>
          </w:tcPr>
          <w:p w14:paraId="7EAABA86" w14:textId="77777777" w:rsidR="00B56EC6" w:rsidRDefault="00B56EC6" w:rsidP="00B56EC6">
            <w:r>
              <w:t>1536</w:t>
            </w:r>
          </w:p>
        </w:tc>
        <w:tc>
          <w:tcPr>
            <w:tcW w:w="1802" w:type="dxa"/>
            <w:vAlign w:val="bottom"/>
          </w:tcPr>
          <w:p w14:paraId="61CDCEAD" w14:textId="0EFC9020" w:rsidR="00B56EC6" w:rsidRDefault="00B56EC6" w:rsidP="00B56EC6">
            <w:r w:rsidRPr="00B56EC6">
              <w:t>24.718</w:t>
            </w:r>
          </w:p>
        </w:tc>
        <w:tc>
          <w:tcPr>
            <w:tcW w:w="1803" w:type="dxa"/>
            <w:vAlign w:val="bottom"/>
          </w:tcPr>
          <w:p w14:paraId="6BB9E253" w14:textId="0A31E249" w:rsidR="00B56EC6" w:rsidRDefault="00B56EC6" w:rsidP="00B56EC6">
            <w:r w:rsidRPr="00B56EC6">
              <w:t>65.613</w:t>
            </w:r>
          </w:p>
        </w:tc>
        <w:tc>
          <w:tcPr>
            <w:tcW w:w="1803" w:type="dxa"/>
            <w:vAlign w:val="bottom"/>
          </w:tcPr>
          <w:p w14:paraId="23DE523C" w14:textId="36C2C903" w:rsidR="00B56EC6" w:rsidRDefault="00B56EC6" w:rsidP="00B56EC6">
            <w:r w:rsidRPr="00B56EC6">
              <w:t>5760</w:t>
            </w:r>
          </w:p>
        </w:tc>
        <w:tc>
          <w:tcPr>
            <w:tcW w:w="1804" w:type="dxa"/>
            <w:vAlign w:val="bottom"/>
          </w:tcPr>
          <w:p w14:paraId="52E56223" w14:textId="69A63E4C" w:rsidR="00B56EC6" w:rsidRDefault="00B56EC6" w:rsidP="00B56EC6">
            <w:r w:rsidRPr="00B56EC6">
              <w:t>3456</w:t>
            </w:r>
          </w:p>
        </w:tc>
      </w:tr>
      <w:tr w:rsidR="00B56EC6" w14:paraId="77261863" w14:textId="77777777" w:rsidTr="00882C96">
        <w:tc>
          <w:tcPr>
            <w:tcW w:w="1803" w:type="dxa"/>
          </w:tcPr>
          <w:p w14:paraId="18659D97" w14:textId="77777777" w:rsidR="00B56EC6" w:rsidRDefault="00B56EC6" w:rsidP="00B56EC6">
            <w:r>
              <w:t>2048</w:t>
            </w:r>
          </w:p>
        </w:tc>
        <w:tc>
          <w:tcPr>
            <w:tcW w:w="1802" w:type="dxa"/>
            <w:vAlign w:val="bottom"/>
          </w:tcPr>
          <w:p w14:paraId="07547A01" w14:textId="29B0CB05" w:rsidR="00B56EC6" w:rsidRDefault="00B56EC6" w:rsidP="00B56EC6">
            <w:r w:rsidRPr="00B56EC6">
              <w:t>42.323</w:t>
            </w:r>
          </w:p>
        </w:tc>
        <w:tc>
          <w:tcPr>
            <w:tcW w:w="1803" w:type="dxa"/>
            <w:vAlign w:val="bottom"/>
          </w:tcPr>
          <w:p w14:paraId="5043CB0F" w14:textId="7E693762" w:rsidR="00B56EC6" w:rsidRDefault="00B56EC6" w:rsidP="00B56EC6">
            <w:r w:rsidRPr="00B56EC6">
              <w:t>123.346</w:t>
            </w:r>
          </w:p>
        </w:tc>
        <w:tc>
          <w:tcPr>
            <w:tcW w:w="1803" w:type="dxa"/>
            <w:vAlign w:val="bottom"/>
          </w:tcPr>
          <w:p w14:paraId="07459315" w14:textId="257EB020" w:rsidR="00B56EC6" w:rsidRDefault="00B56EC6" w:rsidP="00B56EC6">
            <w:r w:rsidRPr="00B56EC6">
              <w:t>7552</w:t>
            </w:r>
          </w:p>
        </w:tc>
        <w:tc>
          <w:tcPr>
            <w:tcW w:w="1804" w:type="dxa"/>
            <w:vAlign w:val="bottom"/>
          </w:tcPr>
          <w:p w14:paraId="6537F28F" w14:textId="08378954" w:rsidR="00B56EC6" w:rsidRDefault="00B56EC6" w:rsidP="00B56EC6">
            <w:r w:rsidRPr="00B56EC6">
              <w:t>3328</w:t>
            </w:r>
          </w:p>
        </w:tc>
      </w:tr>
      <w:tr w:rsidR="00B56EC6" w14:paraId="06DD658C" w14:textId="77777777" w:rsidTr="00882C96">
        <w:tc>
          <w:tcPr>
            <w:tcW w:w="1803" w:type="dxa"/>
          </w:tcPr>
          <w:p w14:paraId="56A583AE" w14:textId="77777777" w:rsidR="00B56EC6" w:rsidRDefault="00B56EC6" w:rsidP="00B56EC6">
            <w:r>
              <w:t>2560</w:t>
            </w:r>
          </w:p>
        </w:tc>
        <w:tc>
          <w:tcPr>
            <w:tcW w:w="1802" w:type="dxa"/>
            <w:vAlign w:val="bottom"/>
          </w:tcPr>
          <w:p w14:paraId="6DFB9E20" w14:textId="559C1CDA" w:rsidR="00B56EC6" w:rsidRDefault="00B56EC6" w:rsidP="00B56EC6">
            <w:r w:rsidRPr="00B56EC6">
              <w:t>74.849</w:t>
            </w:r>
          </w:p>
        </w:tc>
        <w:tc>
          <w:tcPr>
            <w:tcW w:w="1803" w:type="dxa"/>
            <w:vAlign w:val="bottom"/>
          </w:tcPr>
          <w:p w14:paraId="70DF9E56" w14:textId="610BC005" w:rsidR="00B56EC6" w:rsidRDefault="00B56EC6" w:rsidP="00B56EC6">
            <w:r w:rsidRPr="00B56EC6">
              <w:t>181.759</w:t>
            </w:r>
          </w:p>
        </w:tc>
        <w:tc>
          <w:tcPr>
            <w:tcW w:w="1803" w:type="dxa"/>
            <w:vAlign w:val="bottom"/>
          </w:tcPr>
          <w:p w14:paraId="44E871BC" w14:textId="1AD25E14" w:rsidR="00B56EC6" w:rsidRDefault="00B56EC6" w:rsidP="00B56EC6">
            <w:r w:rsidRPr="00B56EC6">
              <w:t>9856</w:t>
            </w:r>
          </w:p>
        </w:tc>
        <w:tc>
          <w:tcPr>
            <w:tcW w:w="1804" w:type="dxa"/>
            <w:vAlign w:val="bottom"/>
          </w:tcPr>
          <w:p w14:paraId="144A5D23" w14:textId="136FEC13" w:rsidR="00B56EC6" w:rsidRDefault="00B56EC6" w:rsidP="00B56EC6">
            <w:r w:rsidRPr="00B56EC6">
              <w:t>3456</w:t>
            </w:r>
          </w:p>
        </w:tc>
      </w:tr>
      <w:tr w:rsidR="00B56EC6" w14:paraId="58CE420F" w14:textId="77777777" w:rsidTr="00882C96">
        <w:tc>
          <w:tcPr>
            <w:tcW w:w="1803" w:type="dxa"/>
          </w:tcPr>
          <w:p w14:paraId="6886E70F" w14:textId="77777777" w:rsidR="00B56EC6" w:rsidRDefault="00B56EC6" w:rsidP="00B56EC6">
            <w:r>
              <w:t>3072</w:t>
            </w:r>
          </w:p>
        </w:tc>
        <w:tc>
          <w:tcPr>
            <w:tcW w:w="1802" w:type="dxa"/>
            <w:vAlign w:val="bottom"/>
          </w:tcPr>
          <w:p w14:paraId="738610EB" w14:textId="47C06154" w:rsidR="00B56EC6" w:rsidRDefault="00B56EC6" w:rsidP="00B56EC6">
            <w:r w:rsidRPr="00B56EC6">
              <w:t>105.36</w:t>
            </w:r>
          </w:p>
        </w:tc>
        <w:tc>
          <w:tcPr>
            <w:tcW w:w="1803" w:type="dxa"/>
            <w:vAlign w:val="bottom"/>
          </w:tcPr>
          <w:p w14:paraId="637805D2" w14:textId="3A62B7D8" w:rsidR="00B56EC6" w:rsidRDefault="00B56EC6" w:rsidP="00B56EC6">
            <w:r w:rsidRPr="00B56EC6">
              <w:t>250.536</w:t>
            </w:r>
          </w:p>
        </w:tc>
        <w:tc>
          <w:tcPr>
            <w:tcW w:w="1803" w:type="dxa"/>
            <w:vAlign w:val="bottom"/>
          </w:tcPr>
          <w:p w14:paraId="463F29E8" w14:textId="7833BB9F" w:rsidR="00B56EC6" w:rsidRDefault="00B56EC6" w:rsidP="00B56EC6">
            <w:r w:rsidRPr="00B56EC6">
              <w:t>12672</w:t>
            </w:r>
          </w:p>
        </w:tc>
        <w:tc>
          <w:tcPr>
            <w:tcW w:w="1804" w:type="dxa"/>
            <w:vAlign w:val="bottom"/>
          </w:tcPr>
          <w:p w14:paraId="3B7B4B86" w14:textId="73B1C103" w:rsidR="00B56EC6" w:rsidRDefault="00B56EC6" w:rsidP="00B56EC6">
            <w:r w:rsidRPr="00B56EC6">
              <w:t>3584</w:t>
            </w:r>
          </w:p>
        </w:tc>
      </w:tr>
      <w:tr w:rsidR="00B56EC6" w14:paraId="6F4E0F75" w14:textId="77777777" w:rsidTr="00882C96">
        <w:tc>
          <w:tcPr>
            <w:tcW w:w="1803" w:type="dxa"/>
          </w:tcPr>
          <w:p w14:paraId="67A8686F" w14:textId="77777777" w:rsidR="00B56EC6" w:rsidRDefault="00B56EC6" w:rsidP="00B56EC6">
            <w:r>
              <w:t>3584</w:t>
            </w:r>
          </w:p>
        </w:tc>
        <w:tc>
          <w:tcPr>
            <w:tcW w:w="1802" w:type="dxa"/>
            <w:vAlign w:val="bottom"/>
          </w:tcPr>
          <w:p w14:paraId="3A0FF5F2" w14:textId="054692D8" w:rsidR="00B56EC6" w:rsidRDefault="00B56EC6" w:rsidP="00B56EC6">
            <w:r w:rsidRPr="00B56EC6">
              <w:t>133.15</w:t>
            </w:r>
          </w:p>
        </w:tc>
        <w:tc>
          <w:tcPr>
            <w:tcW w:w="1803" w:type="dxa"/>
            <w:vAlign w:val="bottom"/>
          </w:tcPr>
          <w:p w14:paraId="5630AD66" w14:textId="7F7C1A98" w:rsidR="00B56EC6" w:rsidRDefault="00B56EC6" w:rsidP="00B56EC6">
            <w:r w:rsidRPr="00B56EC6">
              <w:t>334.677</w:t>
            </w:r>
          </w:p>
        </w:tc>
        <w:tc>
          <w:tcPr>
            <w:tcW w:w="1803" w:type="dxa"/>
            <w:vAlign w:val="bottom"/>
          </w:tcPr>
          <w:p w14:paraId="61829076" w14:textId="571526EA" w:rsidR="00B56EC6" w:rsidRDefault="00B56EC6" w:rsidP="00B56EC6">
            <w:r w:rsidRPr="00B56EC6">
              <w:t>16128</w:t>
            </w:r>
          </w:p>
        </w:tc>
        <w:tc>
          <w:tcPr>
            <w:tcW w:w="1804" w:type="dxa"/>
            <w:vAlign w:val="bottom"/>
          </w:tcPr>
          <w:p w14:paraId="2BA226A1" w14:textId="6182B5D9" w:rsidR="00B56EC6" w:rsidRDefault="00B56EC6" w:rsidP="00B56EC6">
            <w:r w:rsidRPr="00B56EC6">
              <w:t>3456</w:t>
            </w:r>
          </w:p>
        </w:tc>
      </w:tr>
      <w:tr w:rsidR="00B56EC6" w14:paraId="7095A325" w14:textId="77777777" w:rsidTr="00882C96">
        <w:tc>
          <w:tcPr>
            <w:tcW w:w="1803" w:type="dxa"/>
          </w:tcPr>
          <w:p w14:paraId="51036B2A" w14:textId="77777777" w:rsidR="00B56EC6" w:rsidRDefault="00B56EC6" w:rsidP="00B56EC6">
            <w:r>
              <w:t>3968</w:t>
            </w:r>
          </w:p>
        </w:tc>
        <w:tc>
          <w:tcPr>
            <w:tcW w:w="1802" w:type="dxa"/>
            <w:vAlign w:val="bottom"/>
          </w:tcPr>
          <w:p w14:paraId="17AD93B2" w14:textId="6E8733AD" w:rsidR="00B56EC6" w:rsidRDefault="00B56EC6" w:rsidP="00B56EC6">
            <w:r w:rsidRPr="00B56EC6">
              <w:t>190.57</w:t>
            </w:r>
          </w:p>
        </w:tc>
        <w:tc>
          <w:tcPr>
            <w:tcW w:w="1803" w:type="dxa"/>
            <w:vAlign w:val="bottom"/>
          </w:tcPr>
          <w:p w14:paraId="0DE4B5B7" w14:textId="53D658A0" w:rsidR="00B56EC6" w:rsidRDefault="00B56EC6" w:rsidP="00B56EC6">
            <w:r w:rsidRPr="00B56EC6">
              <w:t>439.651</w:t>
            </w:r>
          </w:p>
        </w:tc>
        <w:tc>
          <w:tcPr>
            <w:tcW w:w="1803" w:type="dxa"/>
            <w:vAlign w:val="bottom"/>
          </w:tcPr>
          <w:p w14:paraId="66204FF1" w14:textId="6112D7CD" w:rsidR="00B56EC6" w:rsidRDefault="00B56EC6" w:rsidP="00B56EC6">
            <w:r w:rsidRPr="00B56EC6">
              <w:t>18816</w:t>
            </w:r>
          </w:p>
        </w:tc>
        <w:tc>
          <w:tcPr>
            <w:tcW w:w="1804" w:type="dxa"/>
            <w:vAlign w:val="bottom"/>
          </w:tcPr>
          <w:p w14:paraId="2DBF0D7D" w14:textId="2AEDBFF8" w:rsidR="00B56EC6" w:rsidRDefault="00B56EC6" w:rsidP="00B56EC6">
            <w:r w:rsidRPr="00B56EC6">
              <w:t>3456</w:t>
            </w:r>
          </w:p>
        </w:tc>
      </w:tr>
    </w:tbl>
    <w:p w14:paraId="6B62F1B3" w14:textId="77777777" w:rsidR="000F055C" w:rsidRDefault="000F055C">
      <w:pPr>
        <w:pStyle w:val="Heading2"/>
      </w:pPr>
    </w:p>
    <w:p w14:paraId="01274013" w14:textId="77777777" w:rsidR="00275301" w:rsidRDefault="00275301">
      <w:pPr>
        <w:pStyle w:val="Heading2"/>
      </w:pPr>
    </w:p>
    <w:p w14:paraId="123C3C87" w14:textId="48A871EC" w:rsidR="000F055C" w:rsidRDefault="00000000">
      <w:pPr>
        <w:pStyle w:val="Heading2"/>
      </w:pPr>
      <w:r>
        <w:t>Insights</w:t>
      </w:r>
    </w:p>
    <w:p w14:paraId="680A4E5D" w14:textId="77777777" w:rsidR="000F055C" w:rsidRDefault="000F055C"/>
    <w:p w14:paraId="48287AAD" w14:textId="77777777" w:rsidR="000F055C" w:rsidRDefault="00000000">
      <w:pPr>
        <w:pStyle w:val="Heading3"/>
      </w:pPr>
      <w:r>
        <w:t>Graph1 – Memory vs Problem Size (M+N)</w:t>
      </w:r>
    </w:p>
    <w:p w14:paraId="19219836" w14:textId="77777777" w:rsidR="000F055C" w:rsidRDefault="000F055C"/>
    <w:p w14:paraId="6E65BE6E" w14:textId="4DA70F8D" w:rsidR="000F055C" w:rsidRDefault="00275301" w:rsidP="00275301">
      <w:pPr>
        <w:jc w:val="center"/>
      </w:pPr>
      <w:r w:rsidRPr="00B56EC6">
        <w:rPr>
          <w:noProof/>
        </w:rPr>
        <w:drawing>
          <wp:inline distT="0" distB="0" distL="0" distR="0" wp14:anchorId="1D0C6466" wp14:editId="0871B6F1">
            <wp:extent cx="4897616" cy="2640650"/>
            <wp:effectExtent l="0" t="0" r="5080" b="1270"/>
            <wp:docPr id="1107125957" name="Picture 1" descr="A graph with a line graph and a line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125957" name="Picture 1" descr="A graph with a line graph and a line graph&#10;&#10;AI-generated content may be incorrect."/>
                    <pic:cNvPicPr/>
                  </pic:nvPicPr>
                  <pic:blipFill>
                    <a:blip r:embed="rId5"/>
                    <a:stretch>
                      <a:fillRect/>
                    </a:stretch>
                  </pic:blipFill>
                  <pic:spPr>
                    <a:xfrm>
                      <a:off x="0" y="0"/>
                      <a:ext cx="4950363" cy="2669089"/>
                    </a:xfrm>
                    <a:prstGeom prst="rect">
                      <a:avLst/>
                    </a:prstGeom>
                  </pic:spPr>
                </pic:pic>
              </a:graphicData>
            </a:graphic>
          </wp:inline>
        </w:drawing>
      </w:r>
    </w:p>
    <w:p w14:paraId="296FEF7D" w14:textId="77777777" w:rsidR="000F055C" w:rsidRDefault="000F055C"/>
    <w:p w14:paraId="785447D3" w14:textId="77777777" w:rsidR="000F055C" w:rsidRDefault="00000000">
      <w:pPr>
        <w:pStyle w:val="Heading4"/>
      </w:pPr>
      <w:r>
        <w:lastRenderedPageBreak/>
        <w:t>Nature of the Graph (Logarithmic/ Linear/ Polynomial/ Exponential)</w:t>
      </w:r>
    </w:p>
    <w:p w14:paraId="07B52611" w14:textId="77777777" w:rsidR="004C706A" w:rsidRPr="004C706A" w:rsidRDefault="004C706A" w:rsidP="004C706A"/>
    <w:p w14:paraId="56A61919" w14:textId="7971E65D" w:rsidR="004C706A" w:rsidRDefault="00000000" w:rsidP="004C706A">
      <w:pPr>
        <w:pStyle w:val="ListParagraph"/>
        <w:numPr>
          <w:ilvl w:val="0"/>
          <w:numId w:val="1"/>
        </w:numPr>
      </w:pPr>
      <w:r>
        <w:t>Basic:</w:t>
      </w:r>
      <w:r w:rsidR="003E6B96">
        <w:t xml:space="preserve"> O(MN)</w:t>
      </w:r>
      <w:r w:rsidR="003E6B96" w:rsidRPr="003E6B96">
        <w:t xml:space="preserve"> </w:t>
      </w:r>
      <w:r w:rsidR="003E6B96">
        <w:t>– Pseudo Polynomial</w:t>
      </w:r>
    </w:p>
    <w:p w14:paraId="74E167FF" w14:textId="0847C0D4" w:rsidR="000F055C" w:rsidRDefault="00000000" w:rsidP="004C706A">
      <w:pPr>
        <w:pStyle w:val="ListParagraph"/>
        <w:numPr>
          <w:ilvl w:val="0"/>
          <w:numId w:val="1"/>
        </w:numPr>
      </w:pPr>
      <w:r>
        <w:t>Efficient</w:t>
      </w:r>
      <w:r w:rsidR="00275301">
        <w:t>:</w:t>
      </w:r>
      <w:r w:rsidR="003E6B96">
        <w:t xml:space="preserve"> </w:t>
      </w:r>
      <w:r w:rsidR="00275301">
        <w:t>O(M+N) – Polynomial (Linear)</w:t>
      </w:r>
    </w:p>
    <w:p w14:paraId="39242BB2" w14:textId="77777777" w:rsidR="004C706A" w:rsidRDefault="004C706A"/>
    <w:p w14:paraId="52CB446B" w14:textId="77777777" w:rsidR="000F055C" w:rsidRDefault="00000000">
      <w:pPr>
        <w:pStyle w:val="Heading4"/>
      </w:pPr>
      <w:r>
        <w:t xml:space="preserve">Explanation: </w:t>
      </w:r>
    </w:p>
    <w:p w14:paraId="2901D2B5" w14:textId="77777777" w:rsidR="00275301" w:rsidRDefault="00275301" w:rsidP="00275301"/>
    <w:p w14:paraId="45FD3F19" w14:textId="77777777" w:rsidR="00275301" w:rsidRDefault="00275301" w:rsidP="00275301">
      <w:r>
        <w:t>Base Algorithm Memory Use Analysis:</w:t>
      </w:r>
    </w:p>
    <w:p w14:paraId="1F6A77A7" w14:textId="77777777" w:rsidR="00275301" w:rsidRDefault="00275301" w:rsidP="00275301"/>
    <w:p w14:paraId="527D05C7" w14:textId="77777777" w:rsidR="00275301" w:rsidRDefault="00275301" w:rsidP="00275301">
      <w:r>
        <w:t>The primary memory requirement comes from storing the (M+1) x (N+1) dynamic programming table itself. Each cell stores a score (an integer). Additional memory is used for storing the input strings (O(M+N)) and the output aligned strings (which can be up to O(M+N) in length). However, the DP table is the dominant factor for memory usage, leading to an O(MN) space complexity.</w:t>
      </w:r>
    </w:p>
    <w:p w14:paraId="21538168" w14:textId="77777777" w:rsidR="00275301" w:rsidRDefault="00275301" w:rsidP="00275301"/>
    <w:p w14:paraId="1B982BA8" w14:textId="77777777" w:rsidR="00275301" w:rsidRDefault="00275301" w:rsidP="00275301">
      <w:r>
        <w:t>Efficient Algorithm Memory Use Analysis:</w:t>
      </w:r>
    </w:p>
    <w:p w14:paraId="37CF7A56" w14:textId="77777777" w:rsidR="00275301" w:rsidRDefault="00275301" w:rsidP="00275301"/>
    <w:p w14:paraId="2D9518D3" w14:textId="77777777" w:rsidR="00275301" w:rsidRDefault="00275301" w:rsidP="00275301">
      <w:pPr>
        <w:rPr>
          <w:lang w:val="en-US"/>
        </w:rPr>
      </w:pPr>
      <w:r w:rsidRPr="004C706A">
        <w:rPr>
          <w:lang w:val="en-US"/>
        </w:rPr>
        <w:t>The linear-space computations (</w:t>
      </w:r>
      <w:proofErr w:type="spellStart"/>
      <w:r w:rsidRPr="004C706A">
        <w:rPr>
          <w:lang w:val="en-US"/>
        </w:rPr>
        <w:t>NWScore</w:t>
      </w:r>
      <w:proofErr w:type="spellEnd"/>
      <w:r w:rsidRPr="004C706A">
        <w:rPr>
          <w:lang w:val="en-US"/>
        </w:rPr>
        <w:t xml:space="preserve">) only need to store two rows (or columns) of the DP table at a time. If the DP rows are computed along the shorter dimension of the current subproblem, this uses </w:t>
      </w:r>
      <w:proofErr w:type="gramStart"/>
      <w:r w:rsidRPr="004C706A">
        <w:rPr>
          <w:lang w:val="en-US"/>
        </w:rPr>
        <w:t>O(min(</w:t>
      </w:r>
      <w:proofErr w:type="spellStart"/>
      <w:proofErr w:type="gramEnd"/>
      <w:r w:rsidRPr="004C706A">
        <w:rPr>
          <w:lang w:val="en-US"/>
        </w:rPr>
        <w:t>M_current</w:t>
      </w:r>
      <w:proofErr w:type="spellEnd"/>
      <w:r w:rsidRPr="004C706A">
        <w:rPr>
          <w:lang w:val="en-US"/>
        </w:rPr>
        <w:t xml:space="preserve">, </w:t>
      </w:r>
      <w:proofErr w:type="spellStart"/>
      <w:r w:rsidRPr="004C706A">
        <w:rPr>
          <w:lang w:val="en-US"/>
        </w:rPr>
        <w:t>N_current</w:t>
      </w:r>
      <w:proofErr w:type="spellEnd"/>
      <w:r w:rsidRPr="004C706A">
        <w:rPr>
          <w:lang w:val="en-US"/>
        </w:rPr>
        <w:t xml:space="preserve">)) space. In </w:t>
      </w:r>
      <w:r>
        <w:rPr>
          <w:lang w:val="en-US"/>
        </w:rPr>
        <w:t xml:space="preserve">the </w:t>
      </w:r>
      <w:r w:rsidRPr="004C706A">
        <w:rPr>
          <w:lang w:val="en-US"/>
        </w:rPr>
        <w:t xml:space="preserve">implementation, </w:t>
      </w:r>
      <w:proofErr w:type="spellStart"/>
      <w:r w:rsidRPr="004C706A">
        <w:rPr>
          <w:lang w:val="en-US"/>
        </w:rPr>
        <w:t>NWScore</w:t>
      </w:r>
      <w:proofErr w:type="spellEnd"/>
      <w:r w:rsidRPr="004C706A">
        <w:rPr>
          <w:lang w:val="en-US"/>
        </w:rPr>
        <w:t xml:space="preserve"> uses space proportional to the length of the Y string it's processing, which is O(N) for the largest calls.</w:t>
      </w:r>
      <w:r>
        <w:rPr>
          <w:lang w:val="en-US"/>
        </w:rPr>
        <w:t xml:space="preserve"> </w:t>
      </w:r>
      <w:r w:rsidRPr="004C706A">
        <w:rPr>
          <w:lang w:val="en-US"/>
        </w:rPr>
        <w:t xml:space="preserve">The recursion depth is typically </w:t>
      </w:r>
      <w:proofErr w:type="gramStart"/>
      <w:r w:rsidRPr="004C706A">
        <w:rPr>
          <w:lang w:val="en-US"/>
        </w:rPr>
        <w:t>O(</w:t>
      </w:r>
      <w:proofErr w:type="gramEnd"/>
      <w:r w:rsidRPr="004C706A">
        <w:rPr>
          <w:lang w:val="en-US"/>
        </w:rPr>
        <w:t xml:space="preserve">log M) or </w:t>
      </w:r>
      <w:proofErr w:type="gramStart"/>
      <w:r w:rsidRPr="004C706A">
        <w:rPr>
          <w:lang w:val="en-US"/>
        </w:rPr>
        <w:t>O(</w:t>
      </w:r>
      <w:proofErr w:type="gramEnd"/>
      <w:r w:rsidRPr="004C706A">
        <w:rPr>
          <w:lang w:val="en-US"/>
        </w:rPr>
        <w:t>log N). Each recursive call adds a small amount of memory to the call stack.</w:t>
      </w:r>
      <w:r>
        <w:rPr>
          <w:lang w:val="en-US"/>
        </w:rPr>
        <w:t xml:space="preserve"> </w:t>
      </w:r>
      <w:r w:rsidRPr="004C706A">
        <w:rPr>
          <w:lang w:val="en-US"/>
        </w:rPr>
        <w:t>Memory is also needed for the input strings (O(M+N)) and the output aligned strings (O(M+N)).</w:t>
      </w:r>
      <w:r>
        <w:rPr>
          <w:lang w:val="en-US"/>
        </w:rPr>
        <w:t xml:space="preserve"> </w:t>
      </w:r>
      <w:r w:rsidRPr="004C706A">
        <w:rPr>
          <w:lang w:val="en-US"/>
        </w:rPr>
        <w:t>The dominant factor for auxiliary space during computation is the O(min(</w:t>
      </w:r>
      <w:proofErr w:type="gramStart"/>
      <w:r w:rsidRPr="004C706A">
        <w:rPr>
          <w:lang w:val="en-US"/>
        </w:rPr>
        <w:t>M,N</w:t>
      </w:r>
      <w:proofErr w:type="gramEnd"/>
      <w:r w:rsidRPr="004C706A">
        <w:rPr>
          <w:lang w:val="en-US"/>
        </w:rPr>
        <w:t>)) or O(N) for the DP rows. Combined with storing the strings themselves, the overall effective space complexity is O(M+N).</w:t>
      </w:r>
      <w:r>
        <w:rPr>
          <w:lang w:val="en-US"/>
        </w:rPr>
        <w:t xml:space="preserve"> That is the reason why Hirschberg’s Algorithm is more efficient than the Base DP Algorithm, which makes it the only feasible solution for tasks like DNA sequences matching (incredible long sequences).</w:t>
      </w:r>
    </w:p>
    <w:p w14:paraId="20A434E9" w14:textId="77777777" w:rsidR="00275301" w:rsidRDefault="00275301">
      <w:pPr>
        <w:pStyle w:val="Heading3"/>
      </w:pPr>
    </w:p>
    <w:p w14:paraId="6B2F51FE" w14:textId="6E3C76BD" w:rsidR="000F055C" w:rsidRDefault="00000000">
      <w:pPr>
        <w:pStyle w:val="Heading3"/>
      </w:pPr>
      <w:r>
        <w:t>Graph2 – Time vs Problem Size (M+N)</w:t>
      </w:r>
    </w:p>
    <w:p w14:paraId="05A2B283" w14:textId="77777777" w:rsidR="00275301" w:rsidRPr="00275301" w:rsidRDefault="00275301" w:rsidP="00275301"/>
    <w:p w14:paraId="54CD245A" w14:textId="1D6959C5" w:rsidR="000F055C" w:rsidRDefault="00275301" w:rsidP="00275301">
      <w:pPr>
        <w:jc w:val="center"/>
      </w:pPr>
      <w:r w:rsidRPr="00B56EC6">
        <w:rPr>
          <w:noProof/>
        </w:rPr>
        <w:drawing>
          <wp:inline distT="0" distB="0" distL="0" distR="0" wp14:anchorId="62CBD23C" wp14:editId="6ACA744E">
            <wp:extent cx="4796052" cy="2640650"/>
            <wp:effectExtent l="0" t="0" r="5080" b="1270"/>
            <wp:docPr id="1585027040" name="Picture 1" descr="A graph with a line graph and a line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027040" name="Picture 1" descr="A graph with a line graph and a line graph&#10;&#10;AI-generated content may be incorrect."/>
                    <pic:cNvPicPr/>
                  </pic:nvPicPr>
                  <pic:blipFill>
                    <a:blip r:embed="rId6"/>
                    <a:stretch>
                      <a:fillRect/>
                    </a:stretch>
                  </pic:blipFill>
                  <pic:spPr>
                    <a:xfrm>
                      <a:off x="0" y="0"/>
                      <a:ext cx="4861893" cy="2676901"/>
                    </a:xfrm>
                    <a:prstGeom prst="rect">
                      <a:avLst/>
                    </a:prstGeom>
                  </pic:spPr>
                </pic:pic>
              </a:graphicData>
            </a:graphic>
          </wp:inline>
        </w:drawing>
      </w:r>
    </w:p>
    <w:p w14:paraId="185CCD44" w14:textId="77777777" w:rsidR="004C706A" w:rsidRDefault="004C706A"/>
    <w:p w14:paraId="5FCCE8EF" w14:textId="77777777" w:rsidR="000F055C" w:rsidRDefault="00000000">
      <w:pPr>
        <w:pStyle w:val="Heading4"/>
      </w:pPr>
      <w:r>
        <w:lastRenderedPageBreak/>
        <w:t>Nature of the Graph (Logarithmic/ Linear/ Polynomial/ Exponential)</w:t>
      </w:r>
    </w:p>
    <w:p w14:paraId="736C1D1A" w14:textId="77777777" w:rsidR="004C706A" w:rsidRPr="004C706A" w:rsidRDefault="004C706A" w:rsidP="004C706A"/>
    <w:p w14:paraId="642557C3" w14:textId="06DADFD2" w:rsidR="000F055C" w:rsidRDefault="00000000" w:rsidP="004C706A">
      <w:pPr>
        <w:pStyle w:val="ListParagraph"/>
        <w:numPr>
          <w:ilvl w:val="0"/>
          <w:numId w:val="1"/>
        </w:numPr>
      </w:pPr>
      <w:r>
        <w:t>Basic:</w:t>
      </w:r>
      <w:r w:rsidR="003E6B96">
        <w:t xml:space="preserve"> O(MN) – Pseudo Polynomial</w:t>
      </w:r>
    </w:p>
    <w:p w14:paraId="7F73CD71" w14:textId="397D3AFF" w:rsidR="000F055C" w:rsidRDefault="00000000" w:rsidP="004C706A">
      <w:pPr>
        <w:pStyle w:val="ListParagraph"/>
        <w:numPr>
          <w:ilvl w:val="0"/>
          <w:numId w:val="1"/>
        </w:numPr>
      </w:pPr>
      <w:r>
        <w:t>Efficient:</w:t>
      </w:r>
      <w:r w:rsidR="003E6B96">
        <w:t xml:space="preserve"> </w:t>
      </w:r>
      <w:r w:rsidR="00275301">
        <w:t>O(MN) – Pseudo Polynomial</w:t>
      </w:r>
    </w:p>
    <w:p w14:paraId="64DC02B2" w14:textId="77777777" w:rsidR="004C706A" w:rsidRDefault="004C706A" w:rsidP="004C706A"/>
    <w:p w14:paraId="194D067D" w14:textId="466EF034" w:rsidR="00275301" w:rsidRPr="00275301" w:rsidRDefault="00000000" w:rsidP="00275301">
      <w:pPr>
        <w:pStyle w:val="Heading4"/>
      </w:pPr>
      <w:r>
        <w:t xml:space="preserve">Explanation: </w:t>
      </w:r>
    </w:p>
    <w:p w14:paraId="392A5C89" w14:textId="77777777" w:rsidR="00275301" w:rsidRPr="004C706A" w:rsidRDefault="00275301" w:rsidP="00275301"/>
    <w:p w14:paraId="292CB855" w14:textId="77777777" w:rsidR="00275301" w:rsidRPr="004C706A" w:rsidRDefault="00275301" w:rsidP="00275301">
      <w:pPr>
        <w:rPr>
          <w:b/>
          <w:bCs/>
        </w:rPr>
      </w:pPr>
      <w:r w:rsidRPr="004C706A">
        <w:rPr>
          <w:b/>
          <w:bCs/>
        </w:rPr>
        <w:t>Base Algorithm Runtime Analysis:</w:t>
      </w:r>
    </w:p>
    <w:p w14:paraId="33A85013" w14:textId="77777777" w:rsidR="00275301" w:rsidRDefault="00275301" w:rsidP="00275301"/>
    <w:p w14:paraId="5B14AF69" w14:textId="77777777" w:rsidR="00275301" w:rsidRDefault="00275301" w:rsidP="00275301">
      <w:pPr>
        <w:rPr>
          <w:lang w:val="en-US"/>
        </w:rPr>
      </w:pPr>
      <w:r w:rsidRPr="004C706A">
        <w:rPr>
          <w:lang w:val="en-US"/>
        </w:rPr>
        <w:t>The algorithm constructs a dynamic programming (DP) table of size approximately (M+1) x (N+1).</w:t>
      </w:r>
      <w:r>
        <w:rPr>
          <w:lang w:val="en-US"/>
        </w:rPr>
        <w:t xml:space="preserve"> </w:t>
      </w:r>
      <w:r w:rsidRPr="004C706A">
        <w:rPr>
          <w:lang w:val="en-US"/>
        </w:rPr>
        <w:t>Filling each cell in this table typically takes a constant amount of time (</w:t>
      </w:r>
      <w:proofErr w:type="gramStart"/>
      <w:r w:rsidRPr="004C706A">
        <w:rPr>
          <w:lang w:val="en-US"/>
        </w:rPr>
        <w:t>O(</w:t>
      </w:r>
      <w:proofErr w:type="gramEnd"/>
      <w:r w:rsidRPr="004C706A">
        <w:rPr>
          <w:lang w:val="en-US"/>
        </w:rPr>
        <w:t>1)) – involving comparisons and additions based on values from adjacent cells and the scoring matrix.</w:t>
      </w:r>
      <w:r>
        <w:rPr>
          <w:lang w:val="en-US"/>
        </w:rPr>
        <w:t xml:space="preserve"> </w:t>
      </w:r>
      <w:r w:rsidRPr="004C706A">
        <w:rPr>
          <w:lang w:val="en-US"/>
        </w:rPr>
        <w:t>Therefore, the total time to fill the table is proportional to the number of cells, which is M * N.</w:t>
      </w:r>
      <w:r>
        <w:rPr>
          <w:lang w:val="en-US"/>
        </w:rPr>
        <w:t xml:space="preserve"> </w:t>
      </w:r>
      <w:r w:rsidRPr="004C706A">
        <w:rPr>
          <w:lang w:val="en-US"/>
        </w:rPr>
        <w:t>The backtracking step to reconstruct the optimal alignment path takes O(M+N) time as it traverses a path from one corner of the DP table to the other.</w:t>
      </w:r>
      <w:r>
        <w:rPr>
          <w:lang w:val="en-US"/>
        </w:rPr>
        <w:t xml:space="preserve"> </w:t>
      </w:r>
      <w:r w:rsidRPr="004C706A">
        <w:rPr>
          <w:lang w:val="en-US"/>
        </w:rPr>
        <w:t xml:space="preserve">Since O(MN) </w:t>
      </w:r>
      <w:r>
        <w:rPr>
          <w:lang w:val="en-US"/>
        </w:rPr>
        <w:t>has higher order</w:t>
      </w:r>
      <w:r w:rsidRPr="004C706A">
        <w:rPr>
          <w:lang w:val="en-US"/>
        </w:rPr>
        <w:t xml:space="preserve"> than O(M+N</w:t>
      </w:r>
      <w:r>
        <w:rPr>
          <w:lang w:val="en-US"/>
        </w:rPr>
        <w:t>)</w:t>
      </w:r>
      <w:r w:rsidRPr="004C706A">
        <w:rPr>
          <w:lang w:val="en-US"/>
        </w:rPr>
        <w:t>, the overall runtime complexity is dominated by the table filling, making it O(MN).</w:t>
      </w:r>
    </w:p>
    <w:p w14:paraId="439A2610" w14:textId="77777777" w:rsidR="00275301" w:rsidRDefault="00275301" w:rsidP="00275301">
      <w:pPr>
        <w:rPr>
          <w:lang w:val="en-US"/>
        </w:rPr>
      </w:pPr>
    </w:p>
    <w:p w14:paraId="0BB30244" w14:textId="77777777" w:rsidR="00275301" w:rsidRPr="004C706A" w:rsidRDefault="00275301" w:rsidP="00275301">
      <w:pPr>
        <w:rPr>
          <w:b/>
          <w:bCs/>
          <w:lang w:val="en-US"/>
        </w:rPr>
      </w:pPr>
      <w:r w:rsidRPr="004C706A">
        <w:rPr>
          <w:b/>
          <w:bCs/>
          <w:lang w:val="en-US"/>
        </w:rPr>
        <w:t>Efficient Algorithm Runtime Analysis:</w:t>
      </w:r>
    </w:p>
    <w:p w14:paraId="6D6AA4FF" w14:textId="77777777" w:rsidR="00275301" w:rsidRDefault="00275301" w:rsidP="00275301">
      <w:pPr>
        <w:rPr>
          <w:lang w:val="en-US"/>
        </w:rPr>
      </w:pPr>
    </w:p>
    <w:p w14:paraId="2F48B09E" w14:textId="77777777" w:rsidR="00275301" w:rsidRDefault="00275301" w:rsidP="00275301">
      <w:pPr>
        <w:rPr>
          <w:lang w:val="en-US"/>
        </w:rPr>
      </w:pPr>
      <w:r>
        <w:rPr>
          <w:lang w:val="en-US"/>
        </w:rPr>
        <w:t xml:space="preserve">In the Efficient Algorithm, it is implemented by </w:t>
      </w:r>
      <w:r w:rsidRPr="004C706A">
        <w:rPr>
          <w:lang w:val="en-US"/>
        </w:rPr>
        <w:t>Hirschberg's algorithm</w:t>
      </w:r>
      <w:r>
        <w:rPr>
          <w:lang w:val="en-US"/>
        </w:rPr>
        <w:t>, which</w:t>
      </w:r>
      <w:r w:rsidRPr="004C706A">
        <w:rPr>
          <w:lang w:val="en-US"/>
        </w:rPr>
        <w:t xml:space="preserve"> is a divide-and-conquer approach.</w:t>
      </w:r>
      <w:r>
        <w:rPr>
          <w:lang w:val="en-US"/>
        </w:rPr>
        <w:t xml:space="preserve"> </w:t>
      </w:r>
      <w:r w:rsidRPr="004C706A">
        <w:rPr>
          <w:lang w:val="en-US"/>
        </w:rPr>
        <w:t>In each step, it divides one of the strings (say, X of length M) into two halves.</w:t>
      </w:r>
      <w:r>
        <w:rPr>
          <w:lang w:val="en-US"/>
        </w:rPr>
        <w:t xml:space="preserve"> </w:t>
      </w:r>
      <w:r w:rsidRPr="004C706A">
        <w:rPr>
          <w:lang w:val="en-US"/>
        </w:rPr>
        <w:t xml:space="preserve">It then performs two linear-space computations (the </w:t>
      </w:r>
      <w:proofErr w:type="spellStart"/>
      <w:r w:rsidRPr="004C706A">
        <w:rPr>
          <w:lang w:val="en-US"/>
        </w:rPr>
        <w:t>NWScore</w:t>
      </w:r>
      <w:proofErr w:type="spellEnd"/>
      <w:r w:rsidRPr="004C706A">
        <w:rPr>
          <w:lang w:val="en-US"/>
        </w:rPr>
        <w:t xml:space="preserve"> function in </w:t>
      </w:r>
      <w:r>
        <w:rPr>
          <w:lang w:val="en-US"/>
        </w:rPr>
        <w:t>the</w:t>
      </w:r>
      <w:r w:rsidRPr="004C706A">
        <w:rPr>
          <w:lang w:val="en-US"/>
        </w:rPr>
        <w:t xml:space="preserve"> </w:t>
      </w:r>
      <w:r>
        <w:rPr>
          <w:lang w:val="en-US"/>
        </w:rPr>
        <w:t>implementation</w:t>
      </w:r>
      <w:r w:rsidRPr="004C706A">
        <w:rPr>
          <w:lang w:val="en-US"/>
        </w:rPr>
        <w:t>) to find an optimal midpoint in the other string (Y of length N). Each of these linear-space computations typically takes O(MN/2) time if X is halved and Y's full length is processed. So, two such computations take O(MN) time for that recursive step.</w:t>
      </w:r>
      <w:r>
        <w:rPr>
          <w:lang w:val="en-US"/>
        </w:rPr>
        <w:t xml:space="preserve"> </w:t>
      </w:r>
      <w:r w:rsidRPr="004C706A">
        <w:rPr>
          <w:lang w:val="en-US"/>
        </w:rPr>
        <w:t>The problem is then recursively solved for two smaller subproblems.</w:t>
      </w:r>
      <w:r>
        <w:rPr>
          <w:lang w:val="en-US"/>
        </w:rPr>
        <w:t xml:space="preserve"> </w:t>
      </w:r>
      <w:r w:rsidRPr="004C706A">
        <w:rPr>
          <w:lang w:val="en-US"/>
        </w:rPr>
        <w:t>The recurrence relation for the time complexity is generally T(</w:t>
      </w:r>
      <w:proofErr w:type="gramStart"/>
      <w:r w:rsidRPr="004C706A">
        <w:rPr>
          <w:lang w:val="en-US"/>
        </w:rPr>
        <w:t>M,N</w:t>
      </w:r>
      <w:proofErr w:type="gramEnd"/>
      <w:r w:rsidRPr="004C706A">
        <w:rPr>
          <w:lang w:val="en-US"/>
        </w:rPr>
        <w:t xml:space="preserve">) = 2 * </w:t>
      </w:r>
      <w:proofErr w:type="gramStart"/>
      <w:r w:rsidRPr="004C706A">
        <w:rPr>
          <w:lang w:val="en-US"/>
        </w:rPr>
        <w:t>T(</w:t>
      </w:r>
      <w:proofErr w:type="gramEnd"/>
      <w:r w:rsidRPr="004C706A">
        <w:rPr>
          <w:lang w:val="en-US"/>
        </w:rPr>
        <w:t xml:space="preserve">M/2, </w:t>
      </w:r>
      <w:proofErr w:type="spellStart"/>
      <w:r w:rsidRPr="004C706A">
        <w:rPr>
          <w:lang w:val="en-US"/>
        </w:rPr>
        <w:t>Navg</w:t>
      </w:r>
      <w:proofErr w:type="spellEnd"/>
      <w:r w:rsidRPr="004C706A">
        <w:rPr>
          <w:lang w:val="en-US"/>
        </w:rPr>
        <w:t>) + O(MN), which solves to O(MN).</w:t>
      </w:r>
    </w:p>
    <w:p w14:paraId="12AC591F" w14:textId="77777777" w:rsidR="00275301" w:rsidRPr="004C706A" w:rsidRDefault="00275301" w:rsidP="00275301">
      <w:pPr>
        <w:rPr>
          <w:lang w:val="en-US"/>
        </w:rPr>
      </w:pPr>
    </w:p>
    <w:p w14:paraId="78E3A4D1" w14:textId="77777777" w:rsidR="00275301" w:rsidRDefault="00275301" w:rsidP="00275301">
      <w:pPr>
        <w:rPr>
          <w:lang w:val="en-US"/>
        </w:rPr>
      </w:pPr>
      <w:r w:rsidRPr="004C706A">
        <w:rPr>
          <w:lang w:val="en-US"/>
        </w:rPr>
        <w:t xml:space="preserve">While the asymptotic time complexity is the same as the basic algorithm, Hirschberg's algorithm often has a larger constant factor due to the overhead of recursion, string manipulations (even if optimized with indices), and the two passes in each step. This is why it appears slower </w:t>
      </w:r>
      <w:r>
        <w:rPr>
          <w:lang w:val="en-US"/>
        </w:rPr>
        <w:t>in the</w:t>
      </w:r>
      <w:r w:rsidRPr="004C706A">
        <w:rPr>
          <w:lang w:val="en-US"/>
        </w:rPr>
        <w:t xml:space="preserve"> graph.</w:t>
      </w:r>
    </w:p>
    <w:p w14:paraId="5036ECB9" w14:textId="77777777" w:rsidR="00275301" w:rsidRDefault="00275301" w:rsidP="00275301">
      <w:pPr>
        <w:rPr>
          <w:lang w:val="en-US"/>
        </w:rPr>
      </w:pPr>
    </w:p>
    <w:p w14:paraId="6624465A" w14:textId="77777777" w:rsidR="00275301" w:rsidRPr="004C706A" w:rsidRDefault="00275301" w:rsidP="00275301">
      <w:pPr>
        <w:rPr>
          <w:b/>
          <w:bCs/>
          <w:lang w:val="en-US"/>
        </w:rPr>
      </w:pPr>
      <w:r w:rsidRPr="004C706A">
        <w:rPr>
          <w:b/>
          <w:bCs/>
          <w:lang w:val="en-US"/>
        </w:rPr>
        <w:t xml:space="preserve">Time Performance Comparison: </w:t>
      </w:r>
    </w:p>
    <w:p w14:paraId="18ABE009" w14:textId="77777777" w:rsidR="00275301" w:rsidRDefault="00275301" w:rsidP="00275301">
      <w:pPr>
        <w:rPr>
          <w:lang w:val="en-US"/>
        </w:rPr>
      </w:pPr>
    </w:p>
    <w:p w14:paraId="14BE7DFB" w14:textId="77777777" w:rsidR="00275301" w:rsidRPr="004C706A" w:rsidRDefault="00275301" w:rsidP="00275301">
      <w:pPr>
        <w:rPr>
          <w:lang w:val="en-US"/>
        </w:rPr>
      </w:pPr>
      <w:r w:rsidRPr="004C706A">
        <w:rPr>
          <w:lang w:val="en-US"/>
        </w:rPr>
        <w:t xml:space="preserve">A key observation from the graph is that the Efficient algorithm consistently requires more execution time than the Basic algorithm across all tested problem sizes. While both algorithms share a similar asymptotic time complexity (O(MN)), </w:t>
      </w:r>
      <w:r>
        <w:rPr>
          <w:lang w:val="en-US"/>
        </w:rPr>
        <w:t xml:space="preserve">as previous section mentioned, </w:t>
      </w:r>
      <w:r w:rsidRPr="004C706A">
        <w:rPr>
          <w:lang w:val="en-US"/>
        </w:rPr>
        <w:t>the Efficient algorithm likely incurs additional overhead. This overhead can stem from more complex control flow, such as recursive function calls inherent in divide-and-conquer strategies, and potentially more operations per unit of input compared to the straightforward iterative nature of the Basic algorithm. Thus, despite having the same theoretical growth rate, the constant factors affecting the actual runtime are larger for the Efficient algorithm, making it slower in practice for the observed range of inputs.</w:t>
      </w:r>
    </w:p>
    <w:p w14:paraId="56D80AFC" w14:textId="77777777" w:rsidR="00275301" w:rsidRDefault="00275301" w:rsidP="004C706A">
      <w:pPr>
        <w:rPr>
          <w:lang w:val="en-US"/>
        </w:rPr>
      </w:pPr>
    </w:p>
    <w:p w14:paraId="2689B9F6" w14:textId="77777777" w:rsidR="002D7CB1" w:rsidRDefault="002D7CB1" w:rsidP="004C706A">
      <w:pPr>
        <w:rPr>
          <w:lang w:val="en-US"/>
        </w:rPr>
      </w:pPr>
    </w:p>
    <w:p w14:paraId="50DAE365" w14:textId="3CC0DC0E" w:rsidR="002D7CB1" w:rsidRPr="002D7CB1" w:rsidRDefault="002D7CB1" w:rsidP="002D7CB1">
      <w:pPr>
        <w:pStyle w:val="Heading2"/>
      </w:pPr>
      <w:r>
        <w:lastRenderedPageBreak/>
        <w:t>Summary</w:t>
      </w:r>
    </w:p>
    <w:p w14:paraId="5F4BEC76" w14:textId="77777777" w:rsidR="002D7CB1" w:rsidRDefault="002D7CB1" w:rsidP="004C706A">
      <w:pPr>
        <w:rPr>
          <w:lang w:val="en-US"/>
        </w:rPr>
      </w:pPr>
    </w:p>
    <w:p w14:paraId="2241782A" w14:textId="27A7DC48" w:rsidR="002D7CB1" w:rsidRDefault="002D7CB1" w:rsidP="004C706A">
      <w:pPr>
        <w:rPr>
          <w:lang w:val="en-US"/>
        </w:rPr>
      </w:pPr>
      <w:r>
        <w:rPr>
          <w:lang w:val="en-US"/>
        </w:rPr>
        <w:t>In conclusion, here is a classic time-space trade-off. When the input length is relatively small, the Base DP Algorithm has lower constant multipliers for the runtime. Besides, the Base DP Algorithm is easy to implement, which makes it more efficient. Conversely, the Efficient Algorithm will be a better choice, which makes an unsolvable task become solvable. The extra overhead runtime here is acceptable.</w:t>
      </w:r>
    </w:p>
    <w:p w14:paraId="36FCD809" w14:textId="77777777" w:rsidR="005538AC" w:rsidRDefault="005538AC" w:rsidP="004C706A">
      <w:pPr>
        <w:rPr>
          <w:lang w:val="en-US"/>
        </w:rPr>
      </w:pPr>
    </w:p>
    <w:p w14:paraId="7ADDF26F" w14:textId="77777777" w:rsidR="005538AC" w:rsidRDefault="005538AC" w:rsidP="005538AC">
      <w:pPr>
        <w:pStyle w:val="Heading2"/>
      </w:pPr>
      <w:r>
        <w:t>Contribution</w:t>
      </w:r>
    </w:p>
    <w:p w14:paraId="3BDB346E" w14:textId="358DEBAD" w:rsidR="005538AC" w:rsidRDefault="005538AC" w:rsidP="005538AC">
      <w:r>
        <w:t>3772701387: Complete the project independently.</w:t>
      </w:r>
    </w:p>
    <w:p w14:paraId="0AEE812B" w14:textId="77777777" w:rsidR="005538AC" w:rsidRPr="005538AC" w:rsidRDefault="005538AC" w:rsidP="004C706A"/>
    <w:sectPr w:rsidR="005538AC" w:rsidRPr="005538AC">
      <w:pgSz w:w="11906" w:h="16838"/>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Liberation Sans">
    <w:altName w:val="Arial"/>
    <w:panose1 w:val="020B0604020202020204"/>
    <w:charset w:val="01"/>
    <w:family w:val="swiss"/>
    <w:pitch w:val="variable"/>
  </w:font>
  <w:font w:name="Noto Sans CJK SC">
    <w:panose1 w:val="020B0604020202020204"/>
    <w:charset w:val="00"/>
    <w:family w:val="roman"/>
    <w:pitch w:val="default"/>
  </w:font>
  <w:font w:name="Lohit Devanagari">
    <w:altName w:val="Cambria"/>
    <w:panose1 w:val="020B0604020202020204"/>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4A66E5E"/>
    <w:multiLevelType w:val="hybridMultilevel"/>
    <w:tmpl w:val="DDFEF5A2"/>
    <w:lvl w:ilvl="0" w:tplc="44468A8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480494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8"/>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13031803"/>
    <w:rsid w:val="000F055C"/>
    <w:rsid w:val="00197C32"/>
    <w:rsid w:val="00275301"/>
    <w:rsid w:val="002D7CB1"/>
    <w:rsid w:val="003E6B96"/>
    <w:rsid w:val="004C706A"/>
    <w:rsid w:val="005538AC"/>
    <w:rsid w:val="00B1297F"/>
    <w:rsid w:val="00B56EC6"/>
    <w:rsid w:val="00EE77F6"/>
    <w:rsid w:val="13031803"/>
    <w:rsid w:val="2F74E670"/>
    <w:rsid w:val="37A59F06"/>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773C67C4"/>
  <w15:docId w15:val="{01136E3C-12A8-46E6-9E88-ACABF0921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IN"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781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4781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47810"/>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5069AB"/>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C4781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qFormat/>
    <w:rsid w:val="00C4781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qFormat/>
    <w:rsid w:val="00C47810"/>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qFormat/>
    <w:rsid w:val="005069AB"/>
    <w:rPr>
      <w:rFonts w:asciiTheme="majorHAnsi" w:eastAsiaTheme="majorEastAsia" w:hAnsiTheme="majorHAnsi" w:cstheme="majorBidi"/>
      <w:i/>
      <w:iCs/>
      <w:color w:val="2F5496" w:themeColor="accent1" w:themeShade="BF"/>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table" w:styleId="TableGrid">
    <w:name w:val="Table Grid"/>
    <w:basedOn w:val="TableNormal"/>
    <w:uiPriority w:val="39"/>
    <w:rsid w:val="00E918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C70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58319392">
      <w:bodyDiv w:val="1"/>
      <w:marLeft w:val="0"/>
      <w:marRight w:val="0"/>
      <w:marTop w:val="0"/>
      <w:marBottom w:val="0"/>
      <w:divBdr>
        <w:top w:val="none" w:sz="0" w:space="0" w:color="auto"/>
        <w:left w:val="none" w:sz="0" w:space="0" w:color="auto"/>
        <w:bottom w:val="none" w:sz="0" w:space="0" w:color="auto"/>
        <w:right w:val="none" w:sz="0" w:space="0" w:color="auto"/>
      </w:divBdr>
    </w:div>
    <w:div w:id="18228449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4</Pages>
  <Words>817</Words>
  <Characters>4662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Parthiv Dilipbhai Mangukiya</dc:creator>
  <dc:description/>
  <cp:lastModifiedBy>WENHAO SHI</cp:lastModifiedBy>
  <cp:revision>10</cp:revision>
  <dcterms:created xsi:type="dcterms:W3CDTF">2022-03-02T23:30:00Z</dcterms:created>
  <dcterms:modified xsi:type="dcterms:W3CDTF">2025-05-08T19:59:00Z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