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业务数据库设计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共建立五张表，分别是</w:t>
      </w:r>
      <w:r>
        <w:rPr>
          <w:rFonts w:hint="eastAsia"/>
          <w:b/>
          <w:bCs/>
          <w:color w:val="FF0000"/>
          <w:lang w:val="en-US" w:eastAsia="zh-CN"/>
        </w:rPr>
        <w:t>高校信息表(university)</w:t>
      </w:r>
      <w:r>
        <w:rPr>
          <w:rFonts w:hint="eastAsia"/>
          <w:color w:val="FF0000"/>
          <w:lang w:val="en-US" w:eastAsia="zh-CN"/>
        </w:rPr>
        <w:t>、</w:t>
      </w:r>
      <w:r>
        <w:rPr>
          <w:rFonts w:hint="eastAsia"/>
          <w:b/>
          <w:bCs/>
          <w:color w:val="FF0000"/>
          <w:lang w:val="en-US" w:eastAsia="zh-CN"/>
        </w:rPr>
        <w:t>用户表(users)</w:t>
      </w:r>
      <w:r>
        <w:rPr>
          <w:rFonts w:hint="eastAsia"/>
          <w:color w:val="FF0000"/>
          <w:lang w:val="en-US" w:eastAsia="zh-CN"/>
        </w:rPr>
        <w:t>、</w:t>
      </w:r>
      <w:r>
        <w:rPr>
          <w:rFonts w:hint="eastAsia"/>
          <w:b/>
          <w:bCs/>
          <w:color w:val="FF0000"/>
          <w:lang w:val="en-US" w:eastAsia="zh-CN"/>
        </w:rPr>
        <w:t>账户表(accouts)、发帖表(posts)</w:t>
      </w:r>
      <w:r>
        <w:rPr>
          <w:rFonts w:hint="eastAsia"/>
          <w:color w:val="FF0000"/>
          <w:lang w:val="en-US" w:eastAsia="zh-CN"/>
        </w:rPr>
        <w:t>、</w:t>
      </w:r>
      <w:r>
        <w:rPr>
          <w:rFonts w:hint="eastAsia"/>
          <w:b/>
          <w:bCs/>
          <w:color w:val="FF0000"/>
          <w:lang w:val="en-US" w:eastAsia="zh-CN"/>
        </w:rPr>
        <w:t>费用表(costs)</w:t>
      </w:r>
    </w:p>
    <w:p>
      <w:pPr>
        <w:pStyle w:val="6"/>
      </w:pPr>
      <w:r>
        <w:rPr>
          <w:rFonts w:hint="eastAsia" w:ascii="宋体" w:hAnsi="宋体"/>
          <w:b/>
          <w:bCs/>
          <w:sz w:val="28"/>
          <w:szCs w:val="28"/>
        </w:rPr>
        <w:t>users用户信息表</w:t>
      </w:r>
    </w:p>
    <w:tbl>
      <w:tblPr>
        <w:tblStyle w:val="4"/>
        <w:tblW w:w="7988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258"/>
        <w:gridCol w:w="792"/>
        <w:gridCol w:w="1037"/>
        <w:gridCol w:w="1771"/>
        <w:gridCol w:w="20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约束</w:t>
            </w:r>
          </w:p>
        </w:tc>
        <w:tc>
          <w:tcPr>
            <w:tcW w:w="10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是否为空</w:t>
            </w:r>
          </w:p>
        </w:tc>
        <w:tc>
          <w:tcPr>
            <w:tcW w:w="17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字段释义</w:t>
            </w:r>
          </w:p>
        </w:tc>
        <w:tc>
          <w:tcPr>
            <w:tcW w:w="20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(11)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主键</w:t>
            </w:r>
          </w:p>
        </w:tc>
        <w:tc>
          <w:tcPr>
            <w:tcW w:w="10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17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用户主键</w:t>
            </w:r>
          </w:p>
        </w:tc>
        <w:tc>
          <w:tcPr>
            <w:tcW w:w="20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(64)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17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用户名</w:t>
            </w:r>
          </w:p>
        </w:tc>
        <w:tc>
          <w:tcPr>
            <w:tcW w:w="20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不能重复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(64)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17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用户密码</w:t>
            </w:r>
          </w:p>
        </w:tc>
        <w:tc>
          <w:tcPr>
            <w:tcW w:w="20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state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Int(11)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17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0表示管理员；</w:t>
            </w:r>
          </w:p>
          <w:p>
            <w:pPr>
              <w:suppressAutoHyphens/>
              <w:spacing w:line="400" w:lineRule="exac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1表示普通用户；</w:t>
            </w:r>
          </w:p>
          <w:p>
            <w:pPr>
              <w:suppressAutoHyphens/>
              <w:spacing w:line="400" w:lineRule="exac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2表示vip</w:t>
            </w:r>
          </w:p>
        </w:tc>
        <w:tc>
          <w:tcPr>
            <w:tcW w:w="20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宋体" w:hAnsi="宋体" w:eastAsia="宋体" w:cs="Calibri"/>
          <w:b/>
          <w:bCs/>
          <w:sz w:val="28"/>
          <w:szCs w:val="28"/>
        </w:rPr>
      </w:pPr>
    </w:p>
    <w:p>
      <w:pPr>
        <w:pStyle w:val="6"/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accout</w:t>
      </w:r>
      <w:r>
        <w:rPr>
          <w:rFonts w:hint="eastAsia" w:ascii="宋体" w:hAnsi="宋体"/>
          <w:b/>
          <w:bCs/>
          <w:sz w:val="28"/>
          <w:szCs w:val="28"/>
        </w:rPr>
        <w:t>s用户信息表</w:t>
      </w:r>
    </w:p>
    <w:tbl>
      <w:tblPr>
        <w:tblStyle w:val="4"/>
        <w:tblW w:w="7988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258"/>
        <w:gridCol w:w="792"/>
        <w:gridCol w:w="1037"/>
        <w:gridCol w:w="1771"/>
        <w:gridCol w:w="20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约束</w:t>
            </w:r>
          </w:p>
        </w:tc>
        <w:tc>
          <w:tcPr>
            <w:tcW w:w="10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是否为空</w:t>
            </w:r>
          </w:p>
        </w:tc>
        <w:tc>
          <w:tcPr>
            <w:tcW w:w="17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字段释义</w:t>
            </w:r>
          </w:p>
        </w:tc>
        <w:tc>
          <w:tcPr>
            <w:tcW w:w="20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(11)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主键</w:t>
            </w:r>
          </w:p>
        </w:tc>
        <w:tc>
          <w:tcPr>
            <w:tcW w:w="10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17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用户主键</w:t>
            </w:r>
          </w:p>
        </w:tc>
        <w:tc>
          <w:tcPr>
            <w:tcW w:w="20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(64)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17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用户名</w:t>
            </w:r>
          </w:p>
        </w:tc>
        <w:tc>
          <w:tcPr>
            <w:tcW w:w="20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不能重复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phone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Int(11)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17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400" w:lineRule="exact"/>
              <w:jc w:val="both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电话号码</w:t>
            </w:r>
          </w:p>
        </w:tc>
        <w:tc>
          <w:tcPr>
            <w:tcW w:w="20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email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(64)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17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邮箱</w:t>
            </w:r>
          </w:p>
        </w:tc>
        <w:tc>
          <w:tcPr>
            <w:tcW w:w="20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宋体" w:hAnsi="宋体" w:eastAsia="宋体" w:cs="Calibri"/>
          <w:b/>
          <w:bCs/>
          <w:sz w:val="28"/>
          <w:szCs w:val="28"/>
        </w:rPr>
      </w:pPr>
    </w:p>
    <w:p>
      <w:pPr>
        <w:pStyle w:val="6"/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post</w:t>
      </w:r>
      <w:r>
        <w:rPr>
          <w:rFonts w:hint="eastAsia" w:ascii="宋体" w:hAnsi="宋体"/>
          <w:b/>
          <w:bCs/>
          <w:sz w:val="28"/>
          <w:szCs w:val="28"/>
        </w:rPr>
        <w:t>s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发帖</w:t>
      </w:r>
      <w:r>
        <w:rPr>
          <w:rFonts w:hint="eastAsia" w:ascii="宋体" w:hAnsi="宋体"/>
          <w:b/>
          <w:bCs/>
          <w:sz w:val="28"/>
          <w:szCs w:val="28"/>
        </w:rPr>
        <w:t>表</w:t>
      </w:r>
    </w:p>
    <w:tbl>
      <w:tblPr>
        <w:tblStyle w:val="4"/>
        <w:tblW w:w="7988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258"/>
        <w:gridCol w:w="792"/>
        <w:gridCol w:w="1037"/>
        <w:gridCol w:w="1771"/>
        <w:gridCol w:w="20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约束</w:t>
            </w:r>
          </w:p>
        </w:tc>
        <w:tc>
          <w:tcPr>
            <w:tcW w:w="10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是否为空</w:t>
            </w:r>
          </w:p>
        </w:tc>
        <w:tc>
          <w:tcPr>
            <w:tcW w:w="17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字段释义</w:t>
            </w:r>
          </w:p>
        </w:tc>
        <w:tc>
          <w:tcPr>
            <w:tcW w:w="20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(11)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主键</w:t>
            </w:r>
          </w:p>
        </w:tc>
        <w:tc>
          <w:tcPr>
            <w:tcW w:w="10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17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用户主键</w:t>
            </w:r>
          </w:p>
        </w:tc>
        <w:tc>
          <w:tcPr>
            <w:tcW w:w="20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(64)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17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用户名</w:t>
            </w:r>
          </w:p>
        </w:tc>
        <w:tc>
          <w:tcPr>
            <w:tcW w:w="20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不能重复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time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(64)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17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400" w:lineRule="exact"/>
              <w:jc w:val="both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  <w:t>发表时间</w:t>
            </w:r>
          </w:p>
        </w:tc>
        <w:tc>
          <w:tcPr>
            <w:tcW w:w="20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(64)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17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发帖内容</w:t>
            </w:r>
          </w:p>
        </w:tc>
        <w:tc>
          <w:tcPr>
            <w:tcW w:w="20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宋体" w:hAnsi="宋体" w:eastAsia="宋体" w:cs="Calibri"/>
          <w:b/>
          <w:bCs/>
          <w:sz w:val="28"/>
          <w:szCs w:val="28"/>
        </w:rPr>
      </w:pPr>
    </w:p>
    <w:p>
      <w:pPr>
        <w:pStyle w:val="6"/>
        <w:rPr>
          <w:rFonts w:hint="eastAsia" w:ascii="宋体" w:hAnsi="宋体"/>
          <w:b/>
          <w:bCs/>
          <w:sz w:val="28"/>
          <w:szCs w:val="28"/>
          <w:lang w:val="en-US" w:eastAsia="zh-CN"/>
        </w:rPr>
      </w:pPr>
    </w:p>
    <w:p>
      <w:pPr>
        <w:pStyle w:val="6"/>
        <w:rPr>
          <w:rFonts w:hint="eastAsia" w:ascii="宋体" w:hAnsi="宋体"/>
          <w:b/>
          <w:bCs/>
          <w:sz w:val="28"/>
          <w:szCs w:val="28"/>
          <w:lang w:val="en-US" w:eastAsia="zh-CN"/>
        </w:rPr>
      </w:pPr>
    </w:p>
    <w:p>
      <w:pPr>
        <w:pStyle w:val="6"/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cost</w:t>
      </w:r>
      <w:r>
        <w:rPr>
          <w:rFonts w:hint="eastAsia" w:ascii="宋体" w:hAnsi="宋体"/>
          <w:b/>
          <w:bCs/>
          <w:sz w:val="28"/>
          <w:szCs w:val="28"/>
        </w:rPr>
        <w:t>s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费用</w:t>
      </w:r>
      <w:r>
        <w:rPr>
          <w:rFonts w:hint="eastAsia" w:ascii="宋体" w:hAnsi="宋体"/>
          <w:b/>
          <w:bCs/>
          <w:sz w:val="28"/>
          <w:szCs w:val="28"/>
        </w:rPr>
        <w:t>表</w:t>
      </w:r>
    </w:p>
    <w:tbl>
      <w:tblPr>
        <w:tblStyle w:val="4"/>
        <w:tblW w:w="7988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258"/>
        <w:gridCol w:w="792"/>
        <w:gridCol w:w="1037"/>
        <w:gridCol w:w="1771"/>
        <w:gridCol w:w="20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约束</w:t>
            </w:r>
          </w:p>
        </w:tc>
        <w:tc>
          <w:tcPr>
            <w:tcW w:w="10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是否为空</w:t>
            </w:r>
          </w:p>
        </w:tc>
        <w:tc>
          <w:tcPr>
            <w:tcW w:w="17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字段释义</w:t>
            </w:r>
          </w:p>
        </w:tc>
        <w:tc>
          <w:tcPr>
            <w:tcW w:w="20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(11)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主键</w:t>
            </w:r>
          </w:p>
        </w:tc>
        <w:tc>
          <w:tcPr>
            <w:tcW w:w="10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17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用户主键</w:t>
            </w:r>
          </w:p>
        </w:tc>
        <w:tc>
          <w:tcPr>
            <w:tcW w:w="20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(64)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17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用户名</w:t>
            </w:r>
          </w:p>
        </w:tc>
        <w:tc>
          <w:tcPr>
            <w:tcW w:w="20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不能重复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time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(64)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17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400" w:lineRule="exact"/>
              <w:jc w:val="both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  <w:t>消费时间</w:t>
            </w:r>
          </w:p>
        </w:tc>
        <w:tc>
          <w:tcPr>
            <w:tcW w:w="20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money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(11)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17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充值金额</w:t>
            </w:r>
          </w:p>
        </w:tc>
        <w:tc>
          <w:tcPr>
            <w:tcW w:w="20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宋体" w:hAnsi="宋体" w:eastAsia="宋体" w:cs="Calibri"/>
          <w:b/>
          <w:bCs/>
          <w:sz w:val="28"/>
          <w:szCs w:val="28"/>
        </w:rPr>
      </w:pPr>
    </w:p>
    <w:p>
      <w:pPr>
        <w:pStyle w:val="6"/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unversitis高校</w:t>
      </w:r>
      <w:r>
        <w:rPr>
          <w:rFonts w:hint="eastAsia" w:ascii="宋体" w:hAnsi="宋体"/>
          <w:b/>
          <w:bCs/>
          <w:sz w:val="28"/>
          <w:szCs w:val="28"/>
        </w:rPr>
        <w:t>表</w:t>
      </w:r>
    </w:p>
    <w:tbl>
      <w:tblPr>
        <w:tblStyle w:val="4"/>
        <w:tblW w:w="7988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258"/>
        <w:gridCol w:w="792"/>
        <w:gridCol w:w="1037"/>
        <w:gridCol w:w="1771"/>
        <w:gridCol w:w="20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约束</w:t>
            </w:r>
          </w:p>
        </w:tc>
        <w:tc>
          <w:tcPr>
            <w:tcW w:w="10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是否为空</w:t>
            </w:r>
          </w:p>
        </w:tc>
        <w:tc>
          <w:tcPr>
            <w:tcW w:w="17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字段释义</w:t>
            </w:r>
          </w:p>
        </w:tc>
        <w:tc>
          <w:tcPr>
            <w:tcW w:w="20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(11)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主键</w:t>
            </w:r>
          </w:p>
        </w:tc>
        <w:tc>
          <w:tcPr>
            <w:tcW w:w="10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17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高校编码</w:t>
            </w:r>
          </w:p>
        </w:tc>
        <w:tc>
          <w:tcPr>
            <w:tcW w:w="20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unversity_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(64)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17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高校名称</w:t>
            </w:r>
          </w:p>
        </w:tc>
        <w:tc>
          <w:tcPr>
            <w:tcW w:w="20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不能重复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location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(64)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17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400" w:lineRule="exact"/>
              <w:jc w:val="both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  <w:t>位置</w:t>
            </w:r>
          </w:p>
        </w:tc>
        <w:tc>
          <w:tcPr>
            <w:tcW w:w="20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category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(64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)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17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类别</w:t>
            </w:r>
          </w:p>
        </w:tc>
        <w:tc>
          <w:tcPr>
            <w:tcW w:w="20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photo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(64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)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17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高校logo</w:t>
            </w:r>
          </w:p>
        </w:tc>
        <w:tc>
          <w:tcPr>
            <w:tcW w:w="20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wen_average_score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(11)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7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文科平均分</w:t>
            </w:r>
          </w:p>
        </w:tc>
        <w:tc>
          <w:tcPr>
            <w:tcW w:w="20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li_average_score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(11)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7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理科平均分</w:t>
            </w:r>
          </w:p>
        </w:tc>
        <w:tc>
          <w:tcPr>
            <w:tcW w:w="20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(64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)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7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学校简介</w:t>
            </w:r>
          </w:p>
        </w:tc>
        <w:tc>
          <w:tcPr>
            <w:tcW w:w="20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rank0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(11)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7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武书连排名</w:t>
            </w:r>
          </w:p>
        </w:tc>
        <w:tc>
          <w:tcPr>
            <w:tcW w:w="20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rank1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(11)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7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四轮学科排名</w:t>
            </w:r>
          </w:p>
        </w:tc>
        <w:tc>
          <w:tcPr>
            <w:tcW w:w="20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low_score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(11)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7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最低分数线</w:t>
            </w:r>
            <w:bookmarkStart w:id="0" w:name="_GoBack"/>
            <w:bookmarkEnd w:id="0"/>
          </w:p>
        </w:tc>
        <w:tc>
          <w:tcPr>
            <w:tcW w:w="20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spacing w:line="400" w:lineRule="exac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宋体" w:hAnsi="宋体" w:eastAsia="宋体" w:cs="Calibri"/>
          <w:b/>
          <w:bCs/>
          <w:sz w:val="28"/>
          <w:szCs w:val="28"/>
        </w:rPr>
      </w:pPr>
    </w:p>
    <w:p>
      <w:pPr>
        <w:rPr>
          <w:rFonts w:ascii="宋体" w:hAnsi="宋体" w:eastAsia="宋体" w:cs="Calibri"/>
          <w:b/>
          <w:bCs/>
          <w:sz w:val="28"/>
          <w:szCs w:val="28"/>
        </w:rPr>
      </w:pPr>
    </w:p>
    <w:p>
      <w:pPr>
        <w:rPr>
          <w:rFonts w:ascii="宋体" w:hAnsi="宋体" w:eastAsia="宋体" w:cs="Calibri"/>
          <w:b/>
          <w:bCs/>
          <w:sz w:val="28"/>
          <w:szCs w:val="28"/>
        </w:rPr>
      </w:pPr>
    </w:p>
    <w:p>
      <w:pPr>
        <w:rPr>
          <w:rFonts w:hint="eastAsia" w:ascii="宋体" w:hAnsi="宋体" w:eastAsia="宋体" w:cs="Calibri"/>
          <w:b/>
          <w:bCs/>
          <w:sz w:val="28"/>
          <w:szCs w:val="28"/>
        </w:rPr>
      </w:pPr>
    </w:p>
    <w:p>
      <w:pPr>
        <w:rPr>
          <w:rFonts w:hint="eastAsia" w:ascii="宋体" w:hAnsi="宋体" w:eastAsia="宋体" w:cs="Calibri"/>
          <w:b/>
          <w:bCs/>
          <w:sz w:val="28"/>
          <w:szCs w:val="28"/>
        </w:rPr>
      </w:pPr>
    </w:p>
    <w:p>
      <w:pPr>
        <w:rPr>
          <w:rFonts w:ascii="宋体" w:hAnsi="宋体" w:eastAsia="宋体" w:cs="Calibri"/>
          <w:b/>
          <w:bCs/>
          <w:sz w:val="28"/>
          <w:szCs w:val="28"/>
        </w:rPr>
      </w:pPr>
    </w:p>
    <w:p>
      <w:pPr>
        <w:rPr>
          <w:rFonts w:ascii="宋体" w:hAnsi="宋体" w:eastAsia="宋体" w:cs="Calibri"/>
          <w:b/>
          <w:bCs/>
          <w:sz w:val="28"/>
          <w:szCs w:val="28"/>
        </w:rPr>
      </w:pPr>
    </w:p>
    <w:p>
      <w:pPr>
        <w:rPr>
          <w:rFonts w:ascii="宋体" w:hAnsi="宋体" w:eastAsia="宋体" w:cs="Calibri"/>
          <w:b/>
          <w:bCs/>
          <w:sz w:val="28"/>
          <w:szCs w:val="28"/>
        </w:rPr>
      </w:pPr>
    </w:p>
    <w:p>
      <w:pPr>
        <w:rPr>
          <w:rFonts w:ascii="宋体" w:hAnsi="宋体" w:eastAsia="宋体" w:cs="Calibri"/>
          <w:b/>
          <w:bCs/>
          <w:sz w:val="28"/>
          <w:szCs w:val="28"/>
        </w:rPr>
      </w:pPr>
    </w:p>
    <w:p>
      <w:pPr>
        <w:rPr>
          <w:rFonts w:ascii="宋体" w:hAnsi="宋体" w:eastAsia="宋体" w:cs="Calibri"/>
          <w:b/>
          <w:bCs/>
          <w:sz w:val="28"/>
          <w:szCs w:val="28"/>
        </w:rPr>
      </w:pPr>
    </w:p>
    <w:p>
      <w:pPr>
        <w:rPr>
          <w:rFonts w:ascii="宋体" w:hAnsi="宋体" w:eastAsia="宋体" w:cs="Calibri"/>
          <w:b/>
          <w:bCs/>
          <w:sz w:val="28"/>
          <w:szCs w:val="28"/>
        </w:rPr>
      </w:pPr>
      <w:r>
        <w:rPr>
          <w:rFonts w:hint="eastAsia" w:ascii="宋体" w:hAnsi="宋体" w:eastAsia="宋体" w:cs="Calibri"/>
          <w:b/>
          <w:bCs/>
          <w:sz w:val="28"/>
          <w:szCs w:val="28"/>
        </w:rPr>
        <w:t>ER图：</w:t>
      </w:r>
    </w:p>
    <w:p>
      <w:pPr>
        <w:rPr>
          <w:rFonts w:ascii="宋体" w:hAnsi="宋体" w:eastAsia="宋体" w:cs="Calibri"/>
          <w:b/>
          <w:bCs/>
          <w:sz w:val="28"/>
          <w:szCs w:val="28"/>
        </w:rPr>
      </w:pPr>
      <w:r>
        <w:rPr>
          <w:rFonts w:hint="eastAsia" w:ascii="宋体" w:hAnsi="宋体" w:eastAsia="宋体" w:cs="Calibri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944880</wp:posOffset>
                </wp:positionV>
                <wp:extent cx="914400" cy="914400"/>
                <wp:effectExtent l="6350" t="6350" r="1270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Res_Pro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.8pt;margin-top:74.4pt;height:72pt;width:72pt;z-index:251669504;v-text-anchor:middle;mso-width-relative:page;mso-height-relative:page;" fillcolor="#5B9BD5 [3204]" filled="t" stroked="t" coordsize="21600,21600" o:gfxdata="UEsDBAoAAAAAAIdO4kAAAAAAAAAAAAAAAAAEAAAAZHJzL1BLAwQUAAAACACHTuJAs9Y599wAAAAL&#10;AQAADwAAAGRycy9kb3ducmV2LnhtbE2PzU7DMBCE70i8g7VIXBC1E5EQQpxKRYAqLqiFHri5sZtE&#10;2Osodvr39CwnOO7Mp9mZan50lu3NGHqPEpKZAGaw8brHVsLnx8ttASxEhVpZj0bCyQSY15cXlSq1&#10;P+DK7NexZRSCoVQSuhiHkvPQdMapMPODQfJ2fnQq0jm2XI/qQOHO8lSInDvVI33o1GCeOtN8rycn&#10;YbF6X56y8Twtlru3r82r3Zyfb6yU11eJeAQWzTH+wfBbn6pDTZ22fkIdmJWQ5UlOKBl3BW0g4l5k&#10;pGwlpA9pAbyu+P8N9Q9QSwMEFAAAAAgAh07iQB6BOD1nAgAA0QQAAA4AAABkcnMvZTJvRG9jLnht&#10;bK1UzW4TMRC+I/EOlu9kN1FK2qibKk0UhFTRSAVxnnjtrCX/YTvZlJdB4sZD9HEQr8HYu2lTygmR&#10;gzPjGX8z883MXl4dtCJ77oO0pqLDQUkJN8zW0mwr+unj6s05JSGCqUFZwyt6zwO9mr1+ddm6KR/Z&#10;xqqae4IgJkxbV9EmRjctisAariEMrOMGjcJ6DRFVvy1qDy2ia1WMyvJt0VpfO28ZDwFvl52RzjK+&#10;EJzFWyECj0RVFHOL+fT53KSzmF3CdOvBNZL1acA/ZKFBGgz6CLWECGTn5QsoLZm3wYo4YFYXVgjJ&#10;eK4BqxmWf1Rz14DjuRYkJ7hHmsL/g2Uf9mtPZF3RCSUGNLbo17cfPx++k0nipnVhii53bu17LaCY&#10;Cj0Ir9M/lkAOmc/7Rz75IRKGlxfD8bhE1hmaehlRiqfHzof4jltNklBRj+3KLML+JsTO9eiSYgWr&#10;ZL2SSmXFbzcL5ckesLVn1xfXy7OUMaI/c1OGtDiYo0lOBHDEhIKIOWmHRQezpQTUFmeXRZ9jP3sd&#10;ToOMh5PhxaJzaqDmfegSf8fInfvLLFIVSwhN9ySHSE9gqmXE+VdSV/Q8AR2RlEGQxH7Hd5LiYXPA&#10;N0nc2Poe2+ZtN8/BsZXECDcQ4ho8DjCSjksZb/EQyiIBtpcoaaz/+rf75I9zhVZKWlwIJOfLDjyn&#10;RL03OHG5gbhBWRmfTUYYw59aNqcWs9MLi40Z4vo7lsXkH9VRFN7qz7i78xQVTWAYxu7a0CuL2C0q&#10;bj/j83l2w61xEG/MnWMJPFFo7HwXrZB5YJ7Y6fnDvcnt6Hc8Leapnr2evkS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PWOffcAAAACwEAAA8AAAAAAAAAAQAgAAAAIgAAAGRycy9kb3ducmV2Lnht&#10;bFBLAQIUABQAAAAIAIdO4kAegTg9ZwIAANEEAAAOAAAAAAAAAAEAIAAAACs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Res_Pro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Calibri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190500</wp:posOffset>
                </wp:positionV>
                <wp:extent cx="914400" cy="266700"/>
                <wp:effectExtent l="6350" t="6350" r="12700" b="127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n:m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2.4pt;margin-top:15pt;height:21pt;width:72pt;z-index:251676672;v-text-anchor:middle;mso-width-relative:page;mso-height-relative:page;" fillcolor="#5B9BD5 [3204]" filled="t" stroked="t" coordsize="21600,21600" o:gfxdata="UEsDBAoAAAAAAIdO4kAAAAAAAAAAAAAAAAAEAAAAZHJzL1BLAwQUAAAACACHTuJAfjWq0dsAAAAJ&#10;AQAADwAAAGRycy9kb3ducmV2LnhtbE2PS0/DMBCE70j8B2uRuCBqt7QlCnEqFQGqekF9Hbi58TaJ&#10;8COynb5+PcsJjrMzmv2mmJ2tYUcMsfVOwnAggKGrvG5dLWG7eX/MgMWknFbGO5RwwQiz8vamULn2&#10;J7fC4zrVjEpczJWEJqUu5zxWDVoVB75DR97BB6sSyVBzHdSJyq3hIyGm3KrW0YdGdfjaYPW97q2E&#10;+epzcZmEaz9fHJZfuw+zu749GCnv74biBVjCc/oLwy8+oUNJTHvfOx2ZkTAZjwk9SXgStIkC0yyj&#10;w17C80gALwv+f0H5A1BLAwQUAAAACACHTuJAw18YQmwCAADTBAAADgAAAGRycy9lMm9Eb2MueG1s&#10;rVTbbhMxEH1H4h8sv9NNQnqLsqnSREVIFa1UEM+O15u15Bu2k035GSTe+Ag+B/EbHHs3bQI8IfLg&#10;jD3jM54zc3Z6tdOKbIUP0pqSDk8GlAjDbSXNuqQf3t+8uqAkRGYqpqwRJX0UgV7NXr6Ytm4iRrax&#10;qhKeAMSESetK2sToJkUReCM0CyfWCQNnbb1mEVu/LirPWqBrVYwGg7Oitb5y3nIRAk6XnZPOMn5d&#10;Cx7v6jqISFRJ8baYV5/XVVqL2ZRN1p65RvL+GewfXqGZNEj6BLVkkZGNl39Aacm9DbaOJ9zqwta1&#10;5CLXgGqGg9+qeWiYE7kWkBPcE03h/8Hyd9t7T2SF3r2mxDCNHv388u3H968EB2CndWGCoAd37/td&#10;gJlK3dVep38UQXaZ0ccnRsUuEo7Dy+F4PADvHK7R2dk5bKAUz5edD/GNsJoko6QeDcs8su1tiF3o&#10;PiTlClbJ6kYqlTd+vVooT7YMzT29vrxenvboR2HKkBbljVJywhmGrFYswtQOZQezpoSpNaaXR59z&#10;H90Oh0nGw/Ph5aILalgl+tQD/PaZu/Bc4xFOqmLJQtNdya50hU20jFCAkrqkFwloj6QMQBL7Hd/J&#10;irvVrm/CylaPaJy33UQHx28kMtyyEO+ZxwijVsgy3mGplQUBtrcoaaz//LfzFI/JgpeSFpIAOZ82&#10;zAtK1FuDmcvNhIbyZnx6PkIOf+hZHXrMRi8sGjPEB8DxbKb4qPZm7a3+CPXOU1a4mOHI3bWh3yxi&#10;J1Xon4v5PIdBN47FW/PgeAJPFBo730RbyzwwiaiOnZ4/KCe3o1d5kubhPkc9f4t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+NarR2wAAAAkBAAAPAAAAAAAAAAEAIAAAACIAAABkcnMvZG93bnJl&#10;di54bWxQSwECFAAUAAAACACHTuJAw18YQmwCAADTBAAADgAAAAAAAAABACAAAAAq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n:m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Calibri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537210</wp:posOffset>
                </wp:positionV>
                <wp:extent cx="1028700" cy="45720"/>
                <wp:effectExtent l="0" t="34925" r="0" b="527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0.6pt;margin-top:42.3pt;height:3.6pt;width:81pt;z-index:251672576;mso-width-relative:page;mso-height-relative:page;" filled="f" stroked="t" coordsize="21600,21600" o:gfxdata="UEsDBAoAAAAAAIdO4kAAAAAAAAAAAAAAAAAEAAAAZHJzL1BLAwQUAAAACACHTuJAV9eGZdcAAAAJ&#10;AQAADwAAAGRycy9kb3ducmV2LnhtbE2PsU7DMBCGdyTewTokNmq7lDakcTqAOoJEYGFz42sciM8h&#10;dprQp8dMMN7dp/++v9jNrmMnHELrSYFcCGBItTctNQreXvc3GbAQNRndeUIF3xhgV15eFDo3fqIX&#10;PFWxYSmEQq4V2Bj7nPNQW3Q6LHyPlG5HPzgd0zg03Ax6SuGu40sh1tzpltIHq3t8sFh/VqNTcP5w&#10;M28r9yQ3++f3brKPX2I8K3V9JcUWWMQ5/sHwq5/UoUxOBz+SCaxTcLeSy4QqyFZrYAnYiNu0OCi4&#10;lxnwsuD/G5Q/UEsDBBQAAAAIAIdO4kAdGtPrAQIAAL8DAAAOAAAAZHJzL2Uyb0RvYy54bWytU82O&#10;0zAQviPxDpbvNGmhu92o6UrbslwQVGLhPnXsxJL/ZJumfQleAIkTcAJOe+dpluUxGDul/J4QOVjj&#10;GX/fzHwzmZ/vtCJb7oO0pqbjUUkJN8w20rQ1fX51eW9GSYhgGlDW8JrueaDni7t35r2r+MR2VjXc&#10;EyQxoepdTbsYXVUUgXVcQxhZxw0GhfUaIl59WzQeemTXqpiU5UnRW984bxkPAb2rIUgXmV8IzuJT&#10;IQKPRNUUa4v59PncpLNYzKFqPbhOskMZ8A9VaJAGkx6pVhCBvPTyDyotmbfBijhiVhdWCMl47gG7&#10;GZe/dfOsA8dzLyhOcEeZwv+jZU+2a09kg7NDeQxonNHt6+svr97dfvp48/b66+c3yf7wnmAcxepd&#10;qBCzNGt/uAW39qnznfCaCCXdC+TKWmB3ZJel3h+l5rtIGDrH5WR2WmJKhrEH09PxWWIvBppE53yI&#10;j7jVJBk1DdGDbLu4tMbgUK0fUsD2cYgD8DsggY29lEqhHyplSF/Tk/vTlAtww4SCiKZ22HMwLSWg&#10;WlxdFn0uOlglm4RO4ODbzVJ5sgVcn+nF2cVqeijzl2cp9QpCN7zLofQMKi0jbreSuqazMn2Du+PQ&#10;PDQNiXuHckcvwbSKD7EIUv09huIogxqlEQyiJ2tjm32eRfbjlmQVDxud1vDne0b/+O8W3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X14Zl1wAAAAkBAAAPAAAAAAAAAAEAIAAAACIAAABkcnMvZG93&#10;bnJldi54bWxQSwECFAAUAAAACACHTuJAHRrT6wECAAC/AwAADgAAAAAAAAABACAAAAAmAQAAZHJz&#10;L2Uyb0RvYy54bWxQSwUGAAAAAAYABgBZAQAAmQUAAAAA&#10;">
                <v:fill on="f" focussize="0,0"/>
                <v:stroke weight="0.5pt" color="#5B9BD5 [3204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Calibri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60960</wp:posOffset>
                </wp:positionV>
                <wp:extent cx="914400" cy="914400"/>
                <wp:effectExtent l="6350" t="635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roject（项目）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7pt;margin-top:4.8pt;height:72pt;width:72pt;z-index:251665408;v-text-anchor:middle;mso-width-relative:page;mso-height-relative:page;" fillcolor="#5B9BD5 [3204]" filled="t" stroked="t" coordsize="21600,21600" o:gfxdata="UEsDBAoAAAAAAIdO4kAAAAAAAAAAAAAAAAAEAAAAZHJzL1BLAwQUAAAACACHTuJAnwOiN9sAAAAJ&#10;AQAADwAAAGRycy9kb3ducmV2LnhtbE2Py07DMBRE90j8g3WR2CDqBEgaQpxKRYAqNqgtXbBz49sk&#10;wo/Idvr6ei4rWI5mNHOmmh2NZnv0oXdWQDpJgKFtnOptK+Bz/XpbAAtRWiW1syjghAFm9eVFJUvl&#10;DnaJ+1VsGZXYUEoBXYxDyXloOjQyTNyAlryd80ZGkr7lyssDlRvN75Ik50b2lhY6OeBzh833ajQC&#10;5suPxSnz53G+2L1/bd705vxyo4W4vkqTJ2ARj/EvDL/4hA41MW3daFVgWsA0faAvUcBjDoz8IitI&#10;bymY3efA64r/f1D/AFBLAwQUAAAACACHTuJA7N7ll2kCAADRBAAADgAAAGRycy9lMm9Eb2MueG1s&#10;rVTNjhoxDL5X6jtEuZcBBGVBO6xY0FaVUHclWvUcMgkTKX91AgN9mUq99SH6OFVfo05m2GXbnqpy&#10;CHbsfLY/23N9czSaHAQE5WxJB70+JcJyVym7K+mH93evrigJkdmKaWdFSU8i0Jv5yxfXjZ+Joaud&#10;rgQQBLFh1viS1jH6WVEEXgvDQs95YdEoHRgWUYVdUQFrEN3oYtjvvy4aB5UHx0UIeLtqjXSe8aUU&#10;PN5LGUQkuqSYW8wn5HObzmJ+zWY7YL5WvEuD/UMWhimLQR+hViwysgf1B5RRHFxwMva4M4WTUnGR&#10;a8BqBv3fqtnUzItcC5IT/CNN4f/B8neHByCqKumYEssMtujnl28/vn8l48RN48MMXTb+ATotoJgK&#10;PUow6R9LIMfM5+mRT3GMhOPldDAa9ZF1jqZORpTi6bGHEN8IZ0gSSgrYrswiO6xDbF3PLilWcFpV&#10;d0rrrMBuu9RADgxbO76d3q5yxoj+zE1b0uBgDic5EYYjJjWLmJPxWHSwO0qY3uHs8gg59rPX4TLI&#10;aDAZTJetU80q0YXu4y9xlSK37q18mWyqYsVC3T7JIdrRMyri/GtlSnqVgM5I2iJIYr/lO0nxuD12&#10;Tdi66oRtA9fOc/D8TmGENQvxgQEOMJKOSxnv8ZDaIQGukyipHXz+233yx7lCKyUNLgSS82nPQFCi&#10;31qcuNxA3KCsjMaTIcaAS8v20mL3ZumwMQNcf8+zmPyjPosSnPmIu7tIUdHELMfYbRs6ZRnbRcXt&#10;52KxyG64NZ7Ftd14nsDTIFi32EcnVR6YRFTLTscf7k1uR7fjaTEv9ez19CWa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fA6I32wAAAAkBAAAPAAAAAAAAAAEAIAAAACIAAABkcnMvZG93bnJldi54&#10;bWxQSwECFAAUAAAACACHTuJA7N7ll2kCAADRBAAADgAAAAAAAAABACAAAAAq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8"/>
                          <w:szCs w:val="28"/>
                        </w:rPr>
                        <w:t>roject（项目）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Calibri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236220</wp:posOffset>
                </wp:positionV>
                <wp:extent cx="914400" cy="266700"/>
                <wp:effectExtent l="6350" t="6350" r="1270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1：n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pt;margin-top:18.6pt;height:21pt;width:72pt;z-index:251674624;v-text-anchor:middle;mso-width-relative:page;mso-height-relative:page;" fillcolor="#5B9BD5 [3204]" filled="t" stroked="t" coordsize="21600,21600" o:gfxdata="UEsDBAoAAAAAAIdO4kAAAAAAAAAAAAAAAAAEAAAAZHJzL1BLAwQUAAAACACHTuJAo69rxtsAAAAJ&#10;AQAADwAAAGRycy9kb3ducmV2LnhtbE2PzU7DMBCE70i8g7VIXBB1moiWhjiVigBVvaAWeuDmxtsk&#10;wl5HsdO/p2c5wXFmR7PfFPOTs+KAfWg9KRiPEhBIlTct1Qo+P17vH0GEqMlo6wkVnDHAvLy+KnRu&#10;/JHWeNjEWnAJhVwraGLscilD1aDTYeQ7JL7tfe90ZNnX0vT6yOXOyjRJJtLplvhDozt8brD63gxO&#10;wWL9vjw/9JdhsdyvvrZvdnt5ubNK3d6MkycQEU/xLwy/+IwOJTPt/EAmCMt6lvKWqCCbpiA4kGUT&#10;NnYKprMUZFnI/wvKH1BLAwQUAAAACACHTuJAIVjmLmsCAADTBAAADgAAAGRycy9lMm9Eb2MueG1s&#10;rVTbbhMxEH1H4h8sv9NNovSSqJsqTVSEVNFKBfHseL1ZS75hO9mUn0HijY/o5yB+g2Pvpk2AJ0Qe&#10;nLFnfMZzZs5eXu20Ilvhg7SmpMOTASXCcFtJsy7pxw83by4oCZGZiilrREkfRaBXs9evLls3FSPb&#10;WFUJTwBiwrR1JW1idNOiCLwRmoUT64SBs7Zes4itXxeVZy3QtSpGg8FZ0VpfOW+5CAGny85JZxm/&#10;rgWPd3UdRCSqpHhbzKvP6yqtxeySTdeeuUby/hnsH16hmTRI+gy1ZJGRjZd/QGnJvQ22jifc6sLW&#10;teQi14BqhoPfqnlomBO5FpAT3DNN4f/B8vfbe09khd6NKDFMo0c/v37/8fSN4ADstC5MEfTg7n2/&#10;CzBTqbva6/SPIsguM/r4zKjYRcJxOBmOxwPwzuEanZ2dwwZK8XLZ+RDfCqtJMkrq0bDMI9vehtiF&#10;7kNSrmCVrG6kUnnj16uF8mTL0NzT68n18rRHPwpThrSpvJSccIYhqxWLMLVD2cGsKWFqjenl0efc&#10;R7fDYZLx8Hw4WXRBDatEn3qA3z5zF55rPMJJVSxZaLor2ZWusKmWEQpQUpf0IgHtkZQBSGK/4ztZ&#10;cbfa9U1Y2eoRjfO2m+jg+I1EhlsW4j3zGGHUClnGOyy1siDA9hYljfVf/nae4jFZ8FLSQhIg5/OG&#10;eUGJemcwc7mZ0FDejE/PR8jhDz2rQ4/Z6IVFY4b4ADiezRQf1d6svdWfoN55ygoXMxy5uzb0m0Xs&#10;pAr9czGf5zDoxrF4ax4cT+CJQmPnm2hrmQcmEdWx0/MH5eR29CpP0jzc56iXb9Hs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Ova8bbAAAACQEAAA8AAAAAAAAAAQAgAAAAIgAAAGRycy9kb3ducmV2&#10;LnhtbFBLAQIUABQAAAAIAIdO4kAhWOYuawIAANMEAAAOAAAAAAAAAAEAIAAAACo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1：n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Calibri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586740</wp:posOffset>
                </wp:positionV>
                <wp:extent cx="1127760" cy="15240"/>
                <wp:effectExtent l="0" t="36830" r="15240" b="4318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6.4pt;margin-top:46.2pt;height:1.2pt;width:88.8pt;z-index:251673600;mso-width-relative:page;mso-height-relative:page;" filled="f" stroked="t" coordsize="21600,21600" o:gfxdata="UEsDBAoAAAAAAIdO4kAAAAAAAAAAAAAAAAAEAAAAZHJzL1BLAwQUAAAACACHTuJAcoD4LNgAAAAJ&#10;AQAADwAAAGRycy9kb3ducmV2LnhtbE2PzU7DMBCE70i8g7VIXBC165T+hDiVgNJTL6R5ADc2ScBe&#10;R7H79/YsJ7jt7I5mvynWF+/YyY6xD6hgOhHALDbB9NgqqPfvj0tgMWk02gW0Cq42wrq8vSl0bsIZ&#10;P+ypSi2jEIy5VtClNOScx6azXsdJGCzS7TOMXieSY8vNqM8U7h2XQsy51z3Sh04P9rWzzXd19Ark&#10;23wn21X29bDb1C+1G6tttrkqdX83Fc/Akr2kPzP84hM6lMR0CEc0kTnSC0noScFKzoCRIXsSNBxo&#10;MVsCLwv+v0H5A1BLAwQUAAAACACHTuJAvutxoPsBAAC1AwAADgAAAGRycy9lMm9Eb2MueG1srVPN&#10;jtMwEL4j8Q6W7zRNod2larrStiwXBCsBDzB1nMSS/zQ2TfsSvAASJ+C0cNo7TwPLYzB2Spe/EyIH&#10;ZzyTmW/mmy+Ls53RbCsxKGcrXo7GnEkrXK1sW/GXLy7unXIWItgatLOy4nsZ+Nny7p1F7+dy4jqn&#10;a4mMitgw733Fuxj9vCiC6KSBMHJeWgo2Dg1EumJb1Ag9VTe6mIzHs6J3WHt0QoZA3vUQ5Mtcv2mk&#10;iM+aJsjIdMWpt5hPzOcmncVyAfMWwXdKHNqAf+jCgLIEeiy1hgjsFao/Shkl0AXXxJFwpnBNo4TM&#10;M9A05fi3aZ534GWehcgJ/khT+H9lxdPtJTJV0+5KziwY2tHNm+uvr9/ffPr45d31t89vk331gVGc&#10;yOp9mFPOyl7i4Rb8JabJdw2a9KaZ2C4TvD8SLHeRCXKW5eTkZEZ7EBQrp5MHeQHFbbLHEB9LZ1gy&#10;Kh4igmq7uHLW0iodlplk2D4JkeAp8UdCQrbuQmmdN6ot6ys+uz9NWEC6ajREMo2nSYNtOQPdkmBF&#10;xFwxOK3qlJ3qBGw3K41sCySa6fnD8/U0jU5ov3yWoNcQuuG7HBrkZFQkTWtlKn46Ts/g7iTUj2zN&#10;4t4TyREV2FbLIRZB6b/HCFVbAk/ED1Qna+Pqfd5A9pM2cnsHHSfx/XzP2bd/2/I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oD4LNgAAAAJAQAADwAAAAAAAAABACAAAAAiAAAAZHJzL2Rvd25yZXYu&#10;eG1sUEsBAhQAFAAAAAgAh07iQL7rcaD7AQAAtQMAAA4AAAAAAAAAAQAgAAAAJwEAAGRycy9lMm9E&#10;b2MueG1sUEsFBgAAAAAGAAYAWQEAAJQFAAAAAA==&#10;">
                <v:fill on="f" focussize="0,0"/>
                <v:stroke weight="0.5pt" color="#5B9BD5 [3204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Calibri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106680</wp:posOffset>
                </wp:positionV>
                <wp:extent cx="914400" cy="914400"/>
                <wp:effectExtent l="6350" t="6350" r="127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esume（简历）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pt;margin-top:8.4pt;height:72pt;width:72pt;z-index:251660288;v-text-anchor:middle;mso-width-relative:page;mso-height-relative:page;" fillcolor="#5B9BD5 [3204]" filled="t" stroked="t" coordsize="21600,21600" o:gfxdata="UEsDBAoAAAAAAIdO4kAAAAAAAAAAAAAAAAAEAAAAZHJzL1BLAwQUAAAACACHTuJAZx0tbNsAAAAK&#10;AQAADwAAAGRycy9kb3ducmV2LnhtbE2PzU7DMBCE75V4B2uRuFTUblBLFOJUKgJUcUEt9MDNjd0k&#10;wl5HttO/p2d7guPOjGbnKxcnZ9nBhNh5lDCdCGAGa687bCR8fb7e58BiUqiV9WgknE2ERXUzKlWh&#10;/RHX5rBJDaMSjIWS0KbUF5zHujVOxYnvDZK398GpRGdouA7qSOXO8kyIOXeqQ/rQqt48t6b+2QxO&#10;wnL9sTrPwmVYrvbv39s3u728jK2Ud7dT8QQsmVP6C8N1Pk2Hijbt/IA6Mivh4TEnlkTGnBAoMMsy&#10;EnZXQeTAq5L/R6h+AVBLAwQUAAAACACHTuJAQped5mcCAADRBAAADgAAAGRycy9lMm9Eb2MueG1s&#10;rVTNbhoxEL5X6jtYvpcFREpAWSICSlUJNZHSqufBa7OW/FfbsNCXqdRbHyKPU/U1OvYugTQ9VeVg&#10;Zjzjb2a+mdmr671WZMd9kNaUdNDrU8INs5U0m5J++nj75pKSEMFUoKzhJT3wQK9nr19dNW7Kh7a2&#10;quKeIIgJ08aVtI7RTYsisJprCD3ruEGjsF5DRNVvispDg+haFcN+/23RWF85bxkPAW+XrZHOMr4Q&#10;nMU7IQKPRJUUc4v59Plcp7OYXcF048HVknVpwD9koUEaDPoEtYQIZOvlCygtmbfBithjVhdWCMl4&#10;rgGrGfT/qOahBsdzLUhOcE80hf8Hyz7s7j2RVUmHlBjQ2KJf3378fPxOhombxoUpujy4e99pAcVU&#10;6F54nf6xBLLPfB6e+OT7SBheTgajUR9ZZ2jqZEQpTo+dD/Edt5okoaQe25VZhN0qxNb16JJiBatk&#10;dSuVyorfrBfKkx1gay9uJjfLi5Qxoj9zU4Y0OJjDcU4EcMSEgog5aYdFB7OhBNQGZ5dFn2M/ex3O&#10;g4wG48Fk0TrVUPEudB9/x8it+8ssUhVLCHX7JIdIT2CqZcT5V1KX9DIBHZGUQZDEfst3kuJ+vcc3&#10;SVzb6oBt87ad5+DYrcQIKwjxHjwOMJKOSxnv8BDKIgG2kyiprf/6t/vkj3OFVkoaXAgk58sWPKdE&#10;vTc4cbmBuEFZGV2MhxjDn1vW5xaz1QuLjRng+juWxeQf1VEU3urPuLvzFBVNYBjGbtvQKYvYLipu&#10;P+PzeXbDrXEQV+bBsQSeKDR2vo1WyDwwJ3Y6/nBvcju6HU+Lea5nr9OXaPY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Zx0tbNsAAAAKAQAADwAAAAAAAAABACAAAAAiAAAAZHJzL2Rvd25yZXYueG1s&#10;UEsBAhQAFAAAAAgAh07iQEKXneZnAgAA0QQAAA4AAAAAAAAAAQAgAAAAKg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8"/>
                          <w:szCs w:val="28"/>
                        </w:rPr>
                        <w:t>esume（简历）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Calibri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167640</wp:posOffset>
                </wp:positionV>
                <wp:extent cx="914400" cy="914400"/>
                <wp:effectExtent l="6350" t="6350" r="127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sers（用户）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6pt;margin-top:13.2pt;height:72pt;width:72pt;z-index:251659264;v-text-anchor:middle;mso-width-relative:page;mso-height-relative:page;" fillcolor="#5B9BD5 [3204]" filled="t" stroked="t" coordsize="21600,21600" o:gfxdata="UEsDBAoAAAAAAIdO4kAAAAAAAAAAAAAAAAAEAAAAZHJzL1BLAwQUAAAACACHTuJAtzxBldoAAAAI&#10;AQAADwAAAGRycy9kb3ducmV2LnhtbE2PS0/DMBCE70j8B2uRuCBqJ+oDhTiVigBVXKoWeuDmxm4S&#10;Ya8j2+nr17M9wW13ZzT7TTk/OcsOJsTOo4RsJIAZrL3usJHw9fn2+AQsJoVaWY9GwtlEmFe3N6Uq&#10;tD/i2hw2qWEUgrFQEtqU+oLzWLfGqTjyvUHS9j44lWgNDddBHSncWZ4LMeVOdUgfWtWbl9bUP5vB&#10;SVisV8vzJFyGxXL/8b19t9vL64OV8v4uE8/AkjmlPzNc8QkdKmLa+QF1ZFbCLCejhHw6BnaVJxkd&#10;djTMxBh4VfL/BapfUEsDBBQAAAAIAIdO4kBJZy4ZZgIAANEEAAAOAAAAZHJzL2Uyb0RvYy54bWyt&#10;VM1uEzEQviPxDpbvdJMopU3UTZUmKkKqaKWCODteb9aS/7CdbMrLIHHjIfo4iNfgs3fTpJQTIgdn&#10;xjP+Zuabmb243GlFtsIHaU1JhycDSoThtpJmXdJPH6/fnFMSIjMVU9aIkj6IQC9nr19dtG4qRrax&#10;qhKeAMSEaetK2sTopkUReCM0CyfWCQNjbb1mEapfF5VnLdC1KkaDwduitb5y3nIRAm6XnZHOMn5d&#10;Cx5v6zqISFRJkVvMp8/nKp3F7IJN1565RvI+DfYPWWgmDYI+QS1ZZGTj5QsoLbm3wdbxhFtd2LqW&#10;XOQaUM1w8Ec19w1zItcCcoJ7oin8P1j+YXvniazQO0oM02jRr28/fj5+J8PETevCFC737s73WoCY&#10;Ct3VXqd/lEB2mc+HJz7FLhKOy8lwPB6AdQ5TLwOlODx2PsR3wmqShJJ6tCuzyLY3IXaue5cUK1gl&#10;q2upVFb8erVQnmwZWnt6NblanqaMgf7MTRnSorjRWU6EYcRqxSJy0g5FB7OmhKk1ZpdHn2M/ex2O&#10;g4yHZ8PJonNqWCX60AP89pE795dZpCqWLDTdkxwiPWFTLSPmX0ld0vMEtEdSBiCJ/Y7vJMXdaoc3&#10;SVzZ6gFt87ab5+D4tUSEGxbiHfMYYJCOpYy3OGplQYDtJUoa67/+7T75Y65gpaTFQoCcLxvmBSXq&#10;vcHE5QZig7IyPj0bIYY/tqyOLWajFxaNwVQhuywm/6j2Yu2t/ozdnaeoMDHDEbtrQ68sYreo2H4u&#10;5vPshq1xLN6Ye8cTeKLQ2Pkm2lrmgTmw0/OHvcnt6Hc8Leaxnr0OX6LZ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c8QZXaAAAACAEAAA8AAAAAAAAAAQAgAAAAIgAAAGRycy9kb3ducmV2LnhtbFBL&#10;AQIUABQAAAAIAIdO4kBJZy4ZZgIAANEEAAAOAAAAAAAAAAEAIAAAACk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U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8"/>
                          <w:szCs w:val="28"/>
                        </w:rPr>
                        <w:t>sers（用户）</w:t>
                      </w:r>
                    </w:p>
                  </w:txbxContent>
                </v:textbox>
              </v:rect>
            </w:pict>
          </mc:Fallback>
        </mc:AlternateConten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5571E"/>
    <w:rsid w:val="0E9A0927"/>
    <w:rsid w:val="17962399"/>
    <w:rsid w:val="18B80718"/>
    <w:rsid w:val="1AFA0C6D"/>
    <w:rsid w:val="1C037E66"/>
    <w:rsid w:val="1C315FB0"/>
    <w:rsid w:val="265A7BFD"/>
    <w:rsid w:val="29C04A7C"/>
    <w:rsid w:val="2D40303F"/>
    <w:rsid w:val="360233EA"/>
    <w:rsid w:val="393358A1"/>
    <w:rsid w:val="432C0749"/>
    <w:rsid w:val="4D164AFF"/>
    <w:rsid w:val="54047D78"/>
    <w:rsid w:val="57C00ED9"/>
    <w:rsid w:val="5D5923DE"/>
    <w:rsid w:val="5DFC763E"/>
    <w:rsid w:val="5E620526"/>
    <w:rsid w:val="622F2CD4"/>
    <w:rsid w:val="6D734046"/>
    <w:rsid w:val="6F0E7EC7"/>
    <w:rsid w:val="74BB67E4"/>
    <w:rsid w:val="77496BB5"/>
    <w:rsid w:val="7BBE3A0D"/>
    <w:rsid w:val="7EFE4E0D"/>
    <w:rsid w:val="7F44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9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6">
    <w:name w:val="正文1"/>
    <w:qFormat/>
    <w:uiPriority w:val="0"/>
    <w:pPr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落–焱絕</cp:lastModifiedBy>
  <dcterms:modified xsi:type="dcterms:W3CDTF">2020-09-08T05:04:37Z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