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东莞市2010—2011学年度第一学期高中教学质量检查</w:t>
      </w:r>
    </w:p>
    <w:p>
      <w:pPr>
        <w:spacing w:line="300" w:lineRule="auto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高二地理试卷</w:t>
      </w:r>
    </w:p>
    <w:p>
      <w:pPr>
        <w:spacing w:line="300" w:lineRule="auto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（考试时间90分钟，满分100分）</w:t>
      </w:r>
    </w:p>
    <w:p>
      <w:pPr>
        <w:spacing w:line="300" w:lineRule="auto"/>
        <w:jc w:val="center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第一部分 选择题（共 44 分）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lang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299085</wp:posOffset>
            </wp:positionV>
            <wp:extent cx="5276850" cy="1209675"/>
            <wp:effectExtent l="0" t="0" r="11430" b="9525"/>
            <wp:wrapTight wrapText="bothSides">
              <wp:wrapPolygon>
                <wp:start x="-39" y="0"/>
                <wp:lineTo x="-39" y="21430"/>
                <wp:lineTo x="21600" y="21430"/>
                <wp:lineTo x="21600" y="0"/>
                <wp:lineTo x="-39" y="0"/>
              </wp:wrapPolygon>
            </wp:wrapTight>
            <wp:docPr id="40" name="图片 6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4" descr="6ec8aac122bd4f6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1.我国幅员辽阔，东西相距5000多千米，跨经度60多度，这就造成了（   ）</w:t>
      </w:r>
    </w:p>
    <w:p>
      <w:pPr>
        <w:ind w:firstLine="315" w:firstLineChars="150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 xml:space="preserve">根据自然条件和社会经济发展水平的不同，20世纪80年代，中国将香港、澳门和台湾以外的全国其它地区分为东部、中部、西部三个经济地带。完成第2题。 </w:t>
      </w:r>
    </w:p>
    <w:p>
      <w:pPr>
        <w:rPr>
          <w:rFonts w:hint="eastAsia"/>
        </w:rPr>
      </w:pPr>
      <w:r>
        <w:rPr>
          <w:rFonts w:hint="eastAsia"/>
        </w:rPr>
        <w:t>2．下列省份中，全部属于中部经济地带的是（   ）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  湖北省  湖南省  安徽省  江西省    B  黑龙江省  吉林省  辽宁省  内蒙古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C  陕西省  山西省  湖北省  河南省    D  山西省    山东省  河南省  河北省 </w:t>
      </w:r>
    </w:p>
    <w:p>
      <w:pPr>
        <w:rPr>
          <w:rFonts w:hint="eastAsia" w:ascii="宋体" w:hAnsi="宋体"/>
        </w:rPr>
      </w:pPr>
      <w:r>
        <w:rPr>
          <w:rFonts w:hint="eastAsia"/>
        </w:rPr>
        <w:t>3．下列地理事物的排序中，反映我国东部季风区热量交替自北向南变化规律的是</w:t>
      </w:r>
      <w:r>
        <w:rPr>
          <w:rFonts w:hint="eastAsia" w:ascii="宋体" w:hAnsi="宋体"/>
          <w:szCs w:val="21"/>
        </w:rPr>
        <w:t>（   ）</w:t>
      </w:r>
    </w:p>
    <w:p>
      <w:pPr>
        <w:rPr>
          <w:rFonts w:hint="eastAsia"/>
        </w:rPr>
      </w:pPr>
      <w:r>
        <w:rPr>
          <w:rFonts w:hint="eastAsia"/>
        </w:rPr>
        <w:t xml:space="preserve">   A 冬小麦</w:t>
      </w:r>
      <w:r>
        <w:rPr>
          <w:rFonts w:hint="eastAsia" w:ascii="宋体" w:hAnsi="宋体"/>
        </w:rPr>
        <w:t>→</w:t>
      </w:r>
      <w:r>
        <w:rPr>
          <w:rFonts w:hint="eastAsia"/>
        </w:rPr>
        <w:t>玉米</w:t>
      </w:r>
      <w:r>
        <w:rPr>
          <w:rFonts w:hint="eastAsia" w:ascii="宋体" w:hAnsi="宋体"/>
        </w:rPr>
        <w:t>→</w:t>
      </w:r>
      <w:r>
        <w:rPr>
          <w:rFonts w:hint="eastAsia"/>
        </w:rPr>
        <w:t>春小麦</w:t>
      </w:r>
      <w:r>
        <w:rPr>
          <w:rFonts w:hint="eastAsia" w:ascii="宋体" w:hAnsi="宋体"/>
        </w:rPr>
        <w:t>→</w:t>
      </w:r>
      <w:r>
        <w:rPr>
          <w:rFonts w:hint="eastAsia"/>
        </w:rPr>
        <w:t>水稻</w:t>
      </w:r>
    </w:p>
    <w:p>
      <w:pPr>
        <w:rPr>
          <w:rFonts w:hint="eastAsia"/>
        </w:rPr>
      </w:pPr>
      <w:r>
        <w:rPr>
          <w:rFonts w:hint="eastAsia"/>
        </w:rPr>
        <w:t xml:space="preserve">   B 棉花</w:t>
      </w:r>
      <w:r>
        <w:rPr>
          <w:rFonts w:hint="eastAsia" w:ascii="宋体" w:hAnsi="宋体"/>
        </w:rPr>
        <w:t>→</w:t>
      </w:r>
      <w:r>
        <w:rPr>
          <w:rFonts w:hint="eastAsia"/>
        </w:rPr>
        <w:t>甘蔗</w:t>
      </w:r>
      <w:r>
        <w:rPr>
          <w:rFonts w:hint="eastAsia" w:ascii="宋体" w:hAnsi="宋体"/>
        </w:rPr>
        <w:t>→</w:t>
      </w:r>
      <w:r>
        <w:rPr>
          <w:rFonts w:hint="eastAsia"/>
        </w:rPr>
        <w:t>甜菜</w:t>
      </w:r>
      <w:r>
        <w:rPr>
          <w:rFonts w:hint="eastAsia" w:ascii="宋体" w:hAnsi="宋体"/>
        </w:rPr>
        <w:t>→</w:t>
      </w:r>
      <w:r>
        <w:rPr>
          <w:rFonts w:hint="eastAsia"/>
        </w:rPr>
        <w:t>油菜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szCs w:val="21"/>
          <w:lang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187325</wp:posOffset>
            </wp:positionV>
            <wp:extent cx="2514600" cy="1914525"/>
            <wp:effectExtent l="0" t="0" r="0" b="5715"/>
            <wp:wrapTight wrapText="bothSides">
              <wp:wrapPolygon>
                <wp:start x="-66" y="0"/>
                <wp:lineTo x="-66" y="21519"/>
                <wp:lineTo x="21600" y="21519"/>
                <wp:lineTo x="21600" y="0"/>
                <wp:lineTo x="-66" y="0"/>
              </wp:wrapPolygon>
            </wp:wrapTight>
            <wp:docPr id="43" name="图片 97" descr="中国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7" descr="中国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C 针叶林</w:t>
      </w:r>
      <w:r>
        <w:rPr>
          <w:rFonts w:hint="eastAsia" w:ascii="宋体" w:hAnsi="宋体"/>
        </w:rPr>
        <w:t>→</w:t>
      </w:r>
      <w:r>
        <w:rPr>
          <w:rFonts w:hint="eastAsia"/>
        </w:rPr>
        <w:t>针阔叶混交林</w:t>
      </w:r>
      <w:r>
        <w:rPr>
          <w:rFonts w:hint="eastAsia" w:ascii="宋体" w:hAnsi="宋体"/>
        </w:rPr>
        <w:t>→</w:t>
      </w:r>
      <w:r>
        <w:rPr>
          <w:rFonts w:hint="eastAsia"/>
        </w:rPr>
        <w:t>落叶阔叶林</w:t>
      </w:r>
      <w:r>
        <w:rPr>
          <w:rFonts w:hint="eastAsia" w:ascii="宋体" w:hAnsi="宋体"/>
        </w:rPr>
        <w:t>→</w:t>
      </w:r>
      <w:r>
        <w:rPr>
          <w:rFonts w:hint="eastAsia"/>
        </w:rPr>
        <w:t>常绿阔叶林</w:t>
      </w:r>
    </w:p>
    <w:p>
      <w:pPr>
        <w:rPr>
          <w:rFonts w:hint="eastAsia"/>
        </w:rPr>
      </w:pPr>
      <w:r>
        <w:rPr>
          <w:rFonts w:hint="eastAsia"/>
        </w:rPr>
        <w:t xml:space="preserve">   D 一年一熟</w:t>
      </w:r>
      <w:r>
        <w:rPr>
          <w:rFonts w:hint="eastAsia" w:ascii="宋体" w:hAnsi="宋体"/>
        </w:rPr>
        <w:t xml:space="preserve">→ </w:t>
      </w:r>
      <w:r>
        <w:rPr>
          <w:rFonts w:hint="eastAsia"/>
        </w:rPr>
        <w:t>一年两熟</w:t>
      </w:r>
      <w:r>
        <w:rPr>
          <w:rFonts w:hint="eastAsia" w:ascii="宋体" w:hAnsi="宋体"/>
        </w:rPr>
        <w:t>→</w:t>
      </w:r>
      <w:r>
        <w:rPr>
          <w:rFonts w:hint="eastAsia"/>
        </w:rPr>
        <w:t xml:space="preserve"> 两年三熟</w:t>
      </w:r>
      <w:r>
        <w:rPr>
          <w:rFonts w:hint="eastAsia" w:ascii="宋体" w:hAnsi="宋体"/>
        </w:rPr>
        <w:t xml:space="preserve">→ </w:t>
      </w:r>
      <w:r>
        <w:rPr>
          <w:rFonts w:hint="eastAsia"/>
        </w:rPr>
        <w:t>一年三熟</w:t>
      </w:r>
    </w:p>
    <w:p>
      <w:pPr>
        <w:rPr>
          <w:rFonts w:hint="eastAsia" w:ascii="新宋体" w:hAnsi="新宋体" w:eastAsia="新宋体"/>
          <w:szCs w:val="21"/>
        </w:rPr>
      </w:pPr>
      <w:r>
        <w:rPr>
          <w:rFonts w:hint="eastAsia" w:ascii="宋体" w:hAnsi="宋体"/>
          <w:szCs w:val="21"/>
        </w:rPr>
        <w:t>4．</w:t>
      </w:r>
      <w:r>
        <w:rPr>
          <w:rFonts w:hint="eastAsia" w:ascii="新宋体" w:hAnsi="新宋体" w:eastAsia="新宋体"/>
          <w:szCs w:val="21"/>
        </w:rPr>
        <w:t xml:space="preserve">我国的民宅风格与当地自然环境有密切关系，有关  </w:t>
      </w:r>
    </w:p>
    <w:p>
      <w:pPr>
        <w:ind w:firstLine="315" w:firstLineChars="150"/>
        <w:rPr>
          <w:rFonts w:hint="eastAsia"/>
        </w:rPr>
      </w:pPr>
      <w:r>
        <w:rPr>
          <w:rFonts w:hint="eastAsia" w:ascii="新宋体" w:hAnsi="新宋体" w:eastAsia="新宋体"/>
          <w:szCs w:val="21"/>
        </w:rPr>
        <w:t>右图中四地的叙述，</w:t>
      </w:r>
      <w:r>
        <w:rPr>
          <w:rFonts w:hint="eastAsia" w:ascii="新宋体" w:hAnsi="新宋体" w:eastAsia="新宋体"/>
          <w:szCs w:val="21"/>
          <w:em w:val="dot"/>
        </w:rPr>
        <w:t>错误</w:t>
      </w:r>
      <w:r>
        <w:rPr>
          <w:rFonts w:hint="eastAsia" w:ascii="新宋体" w:hAnsi="新宋体" w:eastAsia="新宋体"/>
          <w:szCs w:val="21"/>
        </w:rPr>
        <w:t>的是</w:t>
      </w:r>
      <w:r>
        <w:rPr>
          <w:rFonts w:hint="eastAsia" w:ascii="宋体" w:hAnsi="宋体"/>
          <w:szCs w:val="21"/>
        </w:rPr>
        <w:t>（   ）</w:t>
      </w:r>
      <w:r>
        <w:rPr>
          <w:rFonts w:ascii="新宋体" w:hAnsi="新宋体" w:eastAsia="新宋体"/>
          <w:szCs w:val="21"/>
        </w:rPr>
        <w:tab/>
      </w:r>
    </w:p>
    <w:p>
      <w:pPr>
        <w:ind w:firstLine="315" w:firstLineChars="15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 xml:space="preserve">A．①地门窗很大，坐南朝北            </w:t>
      </w:r>
    </w:p>
    <w:p>
      <w:pPr>
        <w:ind w:firstLine="315" w:firstLineChars="15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B．②地开凿窑洞，冬暖夏凉</w:t>
      </w:r>
    </w:p>
    <w:p>
      <w:pPr>
        <w:ind w:firstLine="315" w:firstLineChars="15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 xml:space="preserve">C．③地斜顶瓦房，通风排水            </w:t>
      </w:r>
    </w:p>
    <w:p>
      <w:pPr>
        <w:ind w:firstLine="315" w:firstLineChars="15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D．④地高脚竹楼，防虫防潮</w:t>
      </w:r>
    </w:p>
    <w:p>
      <w:pPr>
        <w:ind w:firstLine="315" w:firstLineChars="150"/>
        <w:rPr>
          <w:rFonts w:hint="eastAsia" w:ascii="新宋体" w:hAnsi="新宋体" w:eastAsia="新宋体"/>
          <w:szCs w:val="21"/>
        </w:rPr>
      </w:pPr>
    </w:p>
    <w:p>
      <w:pPr>
        <w:widowControl/>
        <w:spacing w:line="360" w:lineRule="atLeast"/>
        <w:rPr>
          <w:rFonts w:hint="eastAsia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5. 山西坑口电站的建成，将会</w:t>
      </w:r>
      <w:r>
        <w:rPr>
          <w:rFonts w:hint="eastAsia" w:ascii="宋体" w:hAnsi="宋体"/>
          <w:szCs w:val="21"/>
        </w:rPr>
        <w:t>（   ）</w:t>
      </w:r>
    </w:p>
    <w:p>
      <w:pPr>
        <w:widowControl/>
        <w:spacing w:line="360" w:lineRule="atLeast"/>
        <w:ind w:firstLine="315" w:firstLineChars="150"/>
        <w:rPr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A.变输煤为输电，将改善当地大气环境质量</w:t>
      </w:r>
    </w:p>
    <w:p>
      <w:pPr>
        <w:widowControl/>
        <w:spacing w:line="360" w:lineRule="atLeast"/>
        <w:ind w:firstLine="315" w:firstLineChars="150"/>
        <w:rPr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B.坑口电站变输煤为输电将缓解交通压力</w:t>
      </w:r>
    </w:p>
    <w:p>
      <w:pPr>
        <w:widowControl/>
        <w:spacing w:line="360" w:lineRule="atLeast"/>
        <w:ind w:firstLine="315" w:firstLineChars="150"/>
        <w:rPr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C.减少就业机会</w:t>
      </w:r>
    </w:p>
    <w:p>
      <w:pPr>
        <w:widowControl/>
        <w:spacing w:line="360" w:lineRule="atLeast"/>
        <w:ind w:firstLine="315" w:firstLineChars="150"/>
        <w:rPr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D.变输煤为输电，经济效益将降低</w:t>
      </w:r>
    </w:p>
    <w:p>
      <w:pPr>
        <w:rPr>
          <w:rFonts w:hint="eastAsia" w:ascii="楷体_GB2312" w:eastAsia="楷体_GB2312"/>
          <w:szCs w:val="21"/>
        </w:rPr>
      </w:pPr>
    </w:p>
    <w:p>
      <w:pPr>
        <w:rPr>
          <w:rFonts w:hint="eastAsia" w:ascii="楷体_GB2312" w:eastAsia="楷体_GB2312"/>
          <w:szCs w:val="21"/>
        </w:rPr>
      </w:pPr>
    </w:p>
    <w:p>
      <w:pPr>
        <w:ind w:firstLine="210" w:firstLineChars="100"/>
        <w:rPr>
          <w:rFonts w:hint="eastAsia" w:ascii="楷体_GB2312" w:eastAsia="楷体_GB2312"/>
          <w:szCs w:val="21"/>
        </w:rPr>
      </w:pPr>
      <w:r>
        <w:rPr>
          <w:rFonts w:hint="eastAsia" w:ascii="楷体_GB2312" w:eastAsia="楷体_GB2312"/>
          <w:szCs w:val="21"/>
        </w:rPr>
        <w:t>读下图“中国承接国际产业转移的演进过程示意图”，完成6～7题。</w:t>
      </w:r>
    </w:p>
    <w:p>
      <w:pPr>
        <w:rPr>
          <w:rFonts w:hint="eastAsia"/>
          <w:szCs w:val="21"/>
        </w:rPr>
      </w:pPr>
      <w:r>
        <w:rPr>
          <w:lang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790950" cy="1790700"/>
            <wp:effectExtent l="0" t="0" r="3810" b="7620"/>
            <wp:wrapTight wrapText="bothSides">
              <wp:wrapPolygon>
                <wp:start x="-54" y="0"/>
                <wp:lineTo x="-54" y="21485"/>
                <wp:lineTo x="21600" y="21485"/>
                <wp:lineTo x="21600" y="0"/>
                <wp:lineTo x="-54" y="0"/>
              </wp:wrapPolygon>
            </wp:wrapTight>
            <wp:docPr id="44" name="图片 98" descr="产业转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8" descr="产业转移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6．在图示第一次产业转移中，中国承接的产业主要是</w:t>
      </w:r>
      <w:r>
        <w:rPr>
          <w:rFonts w:hint="eastAsia" w:ascii="宋体" w:hAnsi="宋体"/>
          <w:szCs w:val="21"/>
        </w:rPr>
        <w:t>（   ）</w:t>
      </w:r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A．技术指向型      B．廉价劳动力指向型</w:t>
      </w:r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C．原料指向型      D．市场指向型</w:t>
      </w:r>
    </w:p>
    <w:p>
      <w:pPr>
        <w:ind w:left="210" w:hanging="210" w:hangingChars="100"/>
        <w:rPr>
          <w:szCs w:val="21"/>
        </w:rPr>
      </w:pPr>
      <w:r>
        <w:rPr>
          <w:rFonts w:hint="eastAsia"/>
          <w:szCs w:val="21"/>
        </w:rPr>
        <w:t>7．在图示第三、四次产业转移中，现代服务业的转移方式多以</w:t>
      </w:r>
      <w:r>
        <w:rPr>
          <w:rFonts w:hint="eastAsia"/>
          <w:bCs/>
          <w:szCs w:val="21"/>
        </w:rPr>
        <w:t>服务业外包（指从事服务业的企业将其非核心的业务外包出去，达到降低成本、提高效率、增强企业核心竞争力和对环境应变能力的一种管理模式）的形式来进行，中国吸引现代服务业转移的最主要因素是</w:t>
      </w:r>
      <w:r>
        <w:rPr>
          <w:rFonts w:hint="eastAsia" w:ascii="宋体" w:hAnsi="宋体"/>
          <w:szCs w:val="21"/>
        </w:rPr>
        <w:t>（   ）</w:t>
      </w:r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A．相对廉价的工资水平         B．高度发达的技术条件</w:t>
      </w:r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C．广阔的市场                 D．便利的交通</w:t>
      </w:r>
    </w:p>
    <w:p>
      <w:pPr>
        <w:ind w:firstLine="105" w:firstLineChars="50"/>
        <w:rPr>
          <w:rFonts w:hint="eastAsia" w:ascii="楷体_GB2312" w:hAnsi="宋体" w:eastAsia="楷体_GB2312"/>
          <w:sz w:val="2"/>
          <w:szCs w:val="21"/>
        </w:rPr>
      </w:pPr>
      <w:r>
        <w:rPr>
          <w:rFonts w:hint="eastAsia" w:ascii="楷体_GB2312" w:hAnsi="宋体" w:eastAsia="楷体_GB2312"/>
          <w:szCs w:val="21"/>
        </w:rPr>
        <w:t>读下图，完成8～9题。</w:t>
      </w:r>
    </w:p>
    <w:p>
      <w:pPr>
        <w:jc w:val="center"/>
        <w:rPr>
          <w:rFonts w:hint="eastAsia" w:ascii="宋体" w:hAnsi="宋体"/>
          <w:sz w:val="2"/>
          <w:szCs w:val="21"/>
        </w:rPr>
      </w:pPr>
      <w:r>
        <w:rPr>
          <w:rFonts w:hint="eastAsia" w:ascii="宋体" w:hAnsi="宋体"/>
          <w:sz w:val="2"/>
          <w:szCs w:val="21"/>
        </w:rPr>
        <w:drawing>
          <wp:inline distT="0" distB="0" distL="114300" distR="114300">
            <wp:extent cx="2875280" cy="1431925"/>
            <wp:effectExtent l="0" t="0" r="5080" b="635"/>
            <wp:docPr id="45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2"/>
          <w:szCs w:val="21"/>
        </w:rPr>
      </w:pPr>
      <w:r>
        <w:rPr>
          <w:rFonts w:hint="eastAsia" w:ascii="宋体" w:hAnsi="宋体"/>
          <w:szCs w:val="21"/>
        </w:rPr>
        <w:t>8．关于两个三角洲的叙述，正确的是（   ）</w:t>
      </w:r>
    </w:p>
    <w:p>
      <w:pPr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A．甲地水能资源丰富        B.乙地煤铁资源丰富</w:t>
      </w:r>
    </w:p>
    <w:p>
      <w:pPr>
        <w:ind w:firstLine="420" w:firstLineChars="200"/>
        <w:rPr>
          <w:rFonts w:hint="eastAsia" w:ascii="宋体" w:hAnsi="宋体"/>
          <w:sz w:val="2"/>
          <w:szCs w:val="21"/>
        </w:rPr>
      </w:pPr>
      <w:r>
        <w:rPr>
          <w:rFonts w:hint="eastAsia" w:ascii="宋体" w:hAnsi="宋体"/>
          <w:szCs w:val="21"/>
        </w:rPr>
        <w:t>C. 甲地经济腹地比乙地小    D.乙地热量资源较甲地丰富</w:t>
      </w:r>
    </w:p>
    <w:p>
      <w:pPr>
        <w:rPr>
          <w:rFonts w:hint="eastAsia" w:ascii="宋体" w:hAnsi="宋体"/>
          <w:sz w:val="2"/>
          <w:szCs w:val="21"/>
        </w:rPr>
      </w:pPr>
      <w:r>
        <w:rPr>
          <w:rFonts w:hint="eastAsia" w:ascii="宋体" w:hAnsi="宋体"/>
          <w:szCs w:val="21"/>
        </w:rPr>
        <w:t>9．利用各自优越的地理条件，两地都发展了（   ）</w:t>
      </w:r>
    </w:p>
    <w:p>
      <w:pPr>
        <w:snapToGrid w:val="0"/>
        <w:spacing w:line="240" w:lineRule="atLeas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A．甜菜种植业        B．甘蔗种植业      C．棉花种植业     D．水稻种植业</w:t>
      </w:r>
    </w:p>
    <w:p>
      <w:pPr>
        <w:snapToGrid w:val="0"/>
        <w:spacing w:line="240" w:lineRule="atLeast"/>
        <w:rPr>
          <w:rFonts w:hint="eastAsia" w:ascii="宋体" w:hAnsi="宋体"/>
          <w:szCs w:val="21"/>
        </w:rPr>
      </w:pPr>
      <w:r>
        <w:rPr>
          <w:rFonts w:hint="eastAsia" w:ascii="楷体_GB2312" w:hAnsi="宋体" w:eastAsia="楷体_GB2312"/>
          <w:szCs w:val="21"/>
        </w:rPr>
        <w:t>下图为我国某区域示意图。读图回答10～11题</w:t>
      </w:r>
      <w:r>
        <w:rPr>
          <w:rFonts w:ascii="楷体_GB2312" w:hAnsi="宋体" w:eastAsia="楷体_GB2312"/>
          <w:szCs w:val="21"/>
        </w:rPr>
        <w:drawing>
          <wp:inline distT="0" distB="0" distL="114300" distR="114300">
            <wp:extent cx="29210" cy="25400"/>
            <wp:effectExtent l="0" t="0" r="1270" b="5080"/>
            <wp:docPr id="46" name="图片 2" descr="学科网(Zxxk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" descr="学科网(Zxxk.Com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hAnsi="宋体" w:eastAsia="楷体_GB2312"/>
          <w:szCs w:val="21"/>
        </w:rPr>
        <w:t>。</w:t>
      </w:r>
    </w:p>
    <w:p>
      <w:pPr>
        <w:rPr>
          <w:rFonts w:hint="eastAsia" w:ascii="楷体_GB2312" w:hAnsi="宋体" w:eastAsia="楷体_GB2312"/>
          <w:szCs w:val="21"/>
        </w:rPr>
      </w:pPr>
      <w:r>
        <w:rPr>
          <w:rFonts w:ascii="楷体_GB2312" w:hAnsi="宋体" w:eastAsia="楷体_GB2312"/>
          <w:szCs w:val="21"/>
          <w:lang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50165</wp:posOffset>
            </wp:positionV>
            <wp:extent cx="2628900" cy="1139190"/>
            <wp:effectExtent l="0" t="0" r="7620" b="3810"/>
            <wp:wrapSquare wrapText="bothSides"/>
            <wp:docPr id="19" name="图片 22" descr="学科网(Zxxk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学科网(Zxxk.Com)"/>
                    <pic:cNvPicPr>
                      <a:picLocks noChangeAspect="1"/>
                    </pic:cNvPicPr>
                  </pic:nvPicPr>
                  <pic:blipFill>
                    <a:blip r:embed="rId10">
                      <a:grayscl/>
                      <a:lum bright="17999" contrast="2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楷体_GB2312" w:hAnsi="宋体" w:eastAsia="楷体_GB2312"/>
          <w:szCs w:val="21"/>
        </w:rPr>
      </w:pPr>
    </w:p>
    <w:p>
      <w:pPr>
        <w:rPr>
          <w:rFonts w:hint="eastAsia" w:ascii="楷体_GB2312" w:hAnsi="宋体" w:eastAsia="楷体_GB2312"/>
          <w:szCs w:val="21"/>
        </w:rPr>
      </w:pPr>
    </w:p>
    <w:p>
      <w:pPr>
        <w:rPr>
          <w:rFonts w:hint="eastAsia" w:ascii="楷体_GB2312" w:hAnsi="宋体" w:eastAsia="楷体_GB2312"/>
          <w:szCs w:val="21"/>
        </w:rPr>
      </w:pPr>
    </w:p>
    <w:p>
      <w:pPr>
        <w:rPr>
          <w:rFonts w:hint="eastAsia" w:ascii="楷体_GB2312" w:hAnsi="宋体" w:eastAsia="楷体_GB2312"/>
          <w:szCs w:val="21"/>
        </w:rPr>
      </w:pPr>
    </w:p>
    <w:p>
      <w:pPr>
        <w:rPr>
          <w:rFonts w:hint="eastAsia" w:ascii="楷体_GB2312" w:hAnsi="宋体" w:eastAsia="楷体_GB2312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10</w:t>
      </w:r>
      <w:r>
        <w:t>．图中湖泊的最大水量一般出现在</w:t>
      </w:r>
      <w:r>
        <w:drawing>
          <wp:inline distT="0" distB="0" distL="114300" distR="114300">
            <wp:extent cx="29210" cy="25400"/>
            <wp:effectExtent l="0" t="0" r="1270" b="5080"/>
            <wp:docPr id="47" name="图片 3" descr="学科网(Zxxk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" descr="学科网(Zxxk.Com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   ）</w:t>
      </w:r>
    </w:p>
    <w:p>
      <w:pPr>
        <w:ind w:firstLine="420" w:firstLineChars="200"/>
        <w:rPr>
          <w:rFonts w:hint="eastAsia"/>
        </w:rPr>
      </w:pPr>
      <w:r>
        <w:t xml:space="preserve">A．春季 </w:t>
      </w:r>
      <w:r>
        <w:rPr>
          <w:rFonts w:hint="eastAsia"/>
        </w:rPr>
        <w:t xml:space="preserve">         </w:t>
      </w:r>
      <w:r>
        <w:t>B．夏季</w:t>
      </w:r>
      <w:r>
        <w:rPr>
          <w:rFonts w:hint="eastAsia"/>
        </w:rPr>
        <w:t xml:space="preserve">       </w:t>
      </w:r>
      <w:r>
        <w:t>C．秋季</w:t>
      </w:r>
      <w:r>
        <w:rPr>
          <w:rFonts w:hint="eastAsia"/>
        </w:rPr>
        <w:t xml:space="preserve">          </w:t>
      </w:r>
      <w:r>
        <w:t>D．冬季</w:t>
      </w:r>
    </w:p>
    <w:p>
      <w:pPr>
        <w:rPr>
          <w:rFonts w:hint="eastAsia"/>
        </w:rPr>
      </w:pPr>
      <w:r>
        <w:rPr>
          <w:rFonts w:hint="eastAsia"/>
        </w:rPr>
        <w:t>11</w:t>
      </w:r>
      <w:r>
        <w:t>．与华北平原相比，图中绿洲发展农业生产的优势条件是</w:t>
      </w:r>
      <w:r>
        <w:rPr>
          <w:rFonts w:hint="eastAsia"/>
        </w:rPr>
        <w:t>（   ）</w:t>
      </w:r>
    </w:p>
    <w:p>
      <w:pPr>
        <w:ind w:firstLine="420" w:firstLineChars="200"/>
        <w:rPr>
          <w:rFonts w:hint="eastAsia"/>
        </w:rPr>
      </w:pPr>
      <w:r>
        <w:t xml:space="preserve">A．太阳辐射强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</w:t>
      </w:r>
      <w:r>
        <w:t xml:space="preserve"> B．热量充足 </w:t>
      </w:r>
      <w:r>
        <w:rPr>
          <w:rFonts w:hint="eastAsia"/>
        </w:rPr>
        <w:t xml:space="preserve">   </w:t>
      </w:r>
      <w:r>
        <w:t xml:space="preserve"> C．水资源丰富   </w:t>
      </w:r>
      <w:r>
        <w:rPr>
          <w:rFonts w:hint="eastAsia"/>
        </w:rPr>
        <w:t xml:space="preserve">    </w:t>
      </w:r>
      <w:r>
        <w:t xml:space="preserve"> D．土壤肥沃</w:t>
      </w:r>
    </w:p>
    <w:p>
      <w:pPr>
        <w:rPr>
          <w:rFonts w:hint="eastAsia"/>
        </w:rPr>
      </w:pPr>
      <w:r>
        <w:rPr>
          <w:rFonts w:hint="eastAsia"/>
        </w:rPr>
        <w:t>12．制约东北地区农业发展的主要因素是（   ）</w:t>
      </w:r>
    </w:p>
    <w:p>
      <w:pPr>
        <w:tabs>
          <w:tab w:val="left" w:pos="6765"/>
        </w:tabs>
        <w:rPr>
          <w:rFonts w:hint="eastAsia"/>
        </w:rPr>
      </w:pPr>
      <w:r>
        <w:rPr>
          <w:rFonts w:hint="eastAsia"/>
        </w:rPr>
        <w:t xml:space="preserve">   A</w:t>
      </w:r>
      <w:r>
        <w:t>．</w:t>
      </w:r>
      <w:r>
        <w:rPr>
          <w:rFonts w:hint="eastAsia"/>
        </w:rPr>
        <w:t>水源不足    B</w:t>
      </w:r>
      <w:r>
        <w:t>．</w:t>
      </w:r>
      <w:r>
        <w:rPr>
          <w:rFonts w:hint="eastAsia"/>
        </w:rPr>
        <w:t>地形崎岖    C</w:t>
      </w:r>
      <w:r>
        <w:t>．</w:t>
      </w:r>
      <w:r>
        <w:rPr>
          <w:rFonts w:hint="eastAsia"/>
        </w:rPr>
        <w:t>热量不足    D</w:t>
      </w:r>
      <w:r>
        <w:t>．</w:t>
      </w:r>
      <w:r>
        <w:rPr>
          <w:rFonts w:hint="eastAsia"/>
        </w:rPr>
        <w:t xml:space="preserve">土壤贫瘠 </w:t>
      </w:r>
      <w:r>
        <w:tab/>
      </w:r>
    </w:p>
    <w:p>
      <w:pPr>
        <w:snapToGrid w:val="0"/>
        <w:spacing w:line="240" w:lineRule="atLeast"/>
        <w:rPr>
          <w:rFonts w:hint="eastAsia" w:ascii="宋体" w:hAnsi="宋体" w:cs="宋体"/>
          <w:color w:val="323E32"/>
          <w:kern w:val="0"/>
          <w:szCs w:val="21"/>
        </w:rPr>
      </w:pPr>
      <w:r>
        <w:rPr>
          <w:rFonts w:hint="eastAsia" w:ascii="宋体" w:hAnsi="宋体" w:cs="宋体"/>
          <w:color w:val="323E32"/>
          <w:kern w:val="0"/>
          <w:szCs w:val="21"/>
        </w:rPr>
        <w:t>13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 w:cs="宋体"/>
          <w:color w:val="323E32"/>
          <w:kern w:val="0"/>
          <w:szCs w:val="21"/>
        </w:rPr>
        <w:t>长江中下游地区湿地破坏严重，主要是因为该地区</w:t>
      </w:r>
      <w:r>
        <w:rPr>
          <w:rFonts w:hint="eastAsia" w:ascii="宋体" w:hAnsi="宋体"/>
          <w:szCs w:val="21"/>
        </w:rPr>
        <w:t>（   ）</w:t>
      </w:r>
    </w:p>
    <w:p>
      <w:pPr>
        <w:snapToGrid w:val="0"/>
        <w:spacing w:line="240" w:lineRule="atLeast"/>
        <w:ind w:firstLine="420" w:firstLineChars="200"/>
        <w:rPr>
          <w:rFonts w:hint="eastAsia" w:ascii="宋体" w:hAnsi="宋体" w:cs="宋体"/>
          <w:color w:val="323E32"/>
          <w:kern w:val="0"/>
          <w:szCs w:val="21"/>
        </w:rPr>
      </w:pPr>
      <w:r>
        <w:rPr>
          <w:rFonts w:hint="eastAsia" w:ascii="宋体" w:hAnsi="宋体" w:cs="宋体"/>
          <w:color w:val="323E32"/>
          <w:kern w:val="0"/>
          <w:szCs w:val="21"/>
        </w:rPr>
        <w:t>A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 w:cs="宋体"/>
          <w:color w:val="323E32"/>
          <w:kern w:val="0"/>
          <w:szCs w:val="21"/>
        </w:rPr>
        <w:t>用水增多，地表水减少    B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 w:cs="宋体"/>
          <w:color w:val="323E32"/>
          <w:kern w:val="0"/>
          <w:szCs w:val="21"/>
        </w:rPr>
        <w:t>夏季有伏旱天气，降水少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color w:val="323E32"/>
          <w:kern w:val="0"/>
          <w:szCs w:val="21"/>
        </w:rPr>
        <w:t>C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 w:cs="宋体"/>
          <w:color w:val="323E32"/>
          <w:kern w:val="0"/>
          <w:szCs w:val="21"/>
        </w:rPr>
        <w:t>大片湿地改建为鱼塘      D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 w:cs="宋体"/>
          <w:color w:val="323E32"/>
          <w:kern w:val="0"/>
          <w:szCs w:val="21"/>
        </w:rPr>
        <w:t>围湖造田，河湖淤废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楷体_GB2312" w:eastAsia="楷体_GB2312"/>
          <w:lang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248285</wp:posOffset>
            </wp:positionV>
            <wp:extent cx="2857500" cy="1484630"/>
            <wp:effectExtent l="0" t="0" r="7620" b="8890"/>
            <wp:wrapTight wrapText="bothSides">
              <wp:wrapPolygon>
                <wp:start x="-49" y="0"/>
                <wp:lineTo x="-49" y="21505"/>
                <wp:lineTo x="21600" y="21505"/>
                <wp:lineTo x="21600" y="0"/>
                <wp:lineTo x="-49" y="0"/>
              </wp:wrapPolygon>
            </wp:wrapTight>
            <wp:docPr id="41" name="图片 92" descr="鲁尔区三大产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2" descr="鲁尔区三大产业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_GB2312" w:hAnsi="宋体" w:eastAsia="楷体_GB2312" w:cs="宋体"/>
          <w:color w:val="000000"/>
          <w:kern w:val="0"/>
          <w:szCs w:val="21"/>
        </w:rPr>
        <w:t>读“鲁尔区三大产业就业人数变化示意图”，回答14～15题。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　　　　　　　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　　　　　　　　　　　　　　　　　　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14.关于图中内容叙述正确的是</w:t>
      </w:r>
      <w:r>
        <w:rPr>
          <w:rFonts w:hint="eastAsia" w:ascii="宋体" w:hAnsi="宋体"/>
          <w:szCs w:val="21"/>
        </w:rPr>
        <w:t>（  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　　A．三大产业的就业人数均发生了很大变化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B．第三产业的就业人数1985年以后明显超过第二产业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　　C．2000年第三产业的就业人数比重达90%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D．三大产业的就业人数变化幅度最大的是第一产业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15. 该图所反映的振兴鲁尔区的综合整治措施是</w:t>
      </w:r>
      <w:r>
        <w:rPr>
          <w:rFonts w:hint="eastAsia" w:ascii="宋体" w:hAnsi="宋体"/>
          <w:szCs w:val="21"/>
        </w:rPr>
        <w:t>（  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A．拓展交通，完善交通网 　　　　　B．发展科技，繁荣经济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C．消除污染，美化环境　　　　　　 D．产业结构调整</w:t>
      </w:r>
    </w:p>
    <w:p>
      <w:pPr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下表是江苏省人口统计数据，完成16题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440"/>
        <w:gridCol w:w="1620"/>
        <w:gridCol w:w="1620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总人口/万人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≥65岁人口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比例/%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城镇人口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比例/%</w:t>
            </w:r>
          </w:p>
        </w:tc>
        <w:tc>
          <w:tcPr>
            <w:tcW w:w="173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家庭户规模(人)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1953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3767.29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4.49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14.78</w:t>
            </w:r>
          </w:p>
        </w:tc>
        <w:tc>
          <w:tcPr>
            <w:tcW w:w="173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1964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4452.21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3.71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14.83</w:t>
            </w:r>
          </w:p>
        </w:tc>
        <w:tc>
          <w:tcPr>
            <w:tcW w:w="173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1982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6052.11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5.55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15.82</w:t>
            </w:r>
          </w:p>
        </w:tc>
        <w:tc>
          <w:tcPr>
            <w:tcW w:w="173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1990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6705.68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6.79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21.24</w:t>
            </w:r>
          </w:p>
        </w:tc>
        <w:tc>
          <w:tcPr>
            <w:tcW w:w="173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7438.07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8.76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41.49</w:t>
            </w:r>
          </w:p>
        </w:tc>
        <w:tc>
          <w:tcPr>
            <w:tcW w:w="173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3.23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 w:ascii="宋体" w:hAnsi="宋体" w:cs="宋体"/>
          <w:color w:val="000000"/>
          <w:kern w:val="0"/>
          <w:szCs w:val="21"/>
        </w:rPr>
        <w:t>.</w:t>
      </w:r>
      <w:r>
        <w:rPr>
          <w:rFonts w:hint="eastAsia"/>
        </w:rPr>
        <w:t xml:space="preserve"> 分析上表数据，下列说法正确的是</w:t>
      </w:r>
      <w:r>
        <w:rPr>
          <w:rFonts w:hint="eastAsia" w:ascii="宋体" w:hAnsi="宋体"/>
          <w:szCs w:val="21"/>
        </w:rPr>
        <w:t>（   ）</w:t>
      </w:r>
    </w:p>
    <w:p>
      <w:pPr>
        <w:rPr>
          <w:rFonts w:hint="eastAsia"/>
        </w:rPr>
      </w:pPr>
      <w:r>
        <w:rPr>
          <w:rFonts w:hint="eastAsia"/>
        </w:rPr>
        <w:t xml:space="preserve">   A  1953</w:t>
      </w:r>
      <w:r>
        <w:t>—</w:t>
      </w:r>
      <w:r>
        <w:rPr>
          <w:rFonts w:hint="eastAsia"/>
        </w:rPr>
        <w:t>2000年，老年人口比重一直在增加，原因是计划生育政策的实施</w:t>
      </w:r>
    </w:p>
    <w:p>
      <w:pPr>
        <w:rPr>
          <w:rFonts w:hint="eastAsia"/>
        </w:rPr>
      </w:pPr>
      <w:r>
        <w:rPr>
          <w:rFonts w:hint="eastAsia"/>
        </w:rPr>
        <w:t xml:space="preserve">   B  1964</w:t>
      </w:r>
      <w:r>
        <w:t>—</w:t>
      </w:r>
      <w:r>
        <w:rPr>
          <w:rFonts w:hint="eastAsia"/>
        </w:rPr>
        <w:t>2000年，家庭户数先减少后增加，原因是大量人口迁向城市，使户数增加</w:t>
      </w:r>
    </w:p>
    <w:p>
      <w:pPr>
        <w:rPr>
          <w:rFonts w:hint="eastAsia"/>
        </w:rPr>
      </w:pPr>
      <w:r>
        <w:rPr>
          <w:rFonts w:hint="eastAsia"/>
        </w:rPr>
        <w:t xml:space="preserve">   C  1982</w:t>
      </w:r>
      <w:r>
        <w:t>—</w:t>
      </w:r>
      <w:r>
        <w:rPr>
          <w:rFonts w:hint="eastAsia"/>
        </w:rPr>
        <w:t>2000年，城市化进程不断加快，原因是乡镇企业发展迅速，带动城市化</w:t>
      </w:r>
    </w:p>
    <w:p>
      <w:pPr>
        <w:rPr>
          <w:rFonts w:hint="eastAsia"/>
        </w:rPr>
      </w:pPr>
      <w:r>
        <w:rPr>
          <w:rFonts w:hint="eastAsia"/>
        </w:rPr>
        <w:t xml:space="preserve">   D  1990</w:t>
      </w:r>
      <w:r>
        <w:t>—</w:t>
      </w:r>
      <w:r>
        <w:rPr>
          <w:rFonts w:hint="eastAsia"/>
        </w:rPr>
        <w:t>2000年，江苏省的人口增幅达到历史上最大值</w:t>
      </w:r>
    </w:p>
    <w:p>
      <w:pPr>
        <w:tabs>
          <w:tab w:val="left" w:pos="3057"/>
        </w:tabs>
        <w:spacing w:line="360" w:lineRule="exact"/>
        <w:ind w:firstLine="315" w:firstLineChars="150"/>
      </w:pPr>
      <w:r>
        <w:rPr>
          <w:rFonts w:hint="eastAsia" w:ascii="楷体_GB2312" w:eastAsia="楷体_GB2312"/>
        </w:rPr>
        <w:t>下图为“澳大利亚气候分布图”和“澳大利亚东水西调线路示意图”，读图完成17～18题</w:t>
      </w:r>
    </w:p>
    <w:p>
      <w:pPr>
        <w:tabs>
          <w:tab w:val="left" w:pos="2955"/>
        </w:tabs>
        <w:rPr>
          <w:rFonts w:hint="eastAsia"/>
        </w:rPr>
      </w:pPr>
      <w:r>
        <w:rPr>
          <w:lang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0</wp:posOffset>
            </wp:positionV>
            <wp:extent cx="3744595" cy="2776855"/>
            <wp:effectExtent l="0" t="0" r="4445" b="12065"/>
            <wp:wrapSquare wrapText="bothSides"/>
            <wp:docPr id="42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>
      <w:pPr>
        <w:tabs>
          <w:tab w:val="left" w:pos="3057"/>
        </w:tabs>
        <w:spacing w:line="360" w:lineRule="exact"/>
        <w:rPr>
          <w:rFonts w:hint="eastAsia"/>
        </w:rPr>
      </w:pPr>
      <w:r>
        <w:rPr>
          <w:rFonts w:hint="eastAsia"/>
        </w:rPr>
        <w:t xml:space="preserve">17．甲、乙两区域河流共同的  </w:t>
      </w:r>
    </w:p>
    <w:p>
      <w:pPr>
        <w:tabs>
          <w:tab w:val="left" w:pos="3057"/>
        </w:tabs>
        <w:spacing w:line="360" w:lineRule="exact"/>
        <w:ind w:firstLine="315" w:firstLineChars="150"/>
        <w:rPr>
          <w:rFonts w:hint="eastAsia"/>
        </w:rPr>
      </w:pPr>
      <w:r>
        <w:rPr>
          <w:rFonts w:hint="eastAsia"/>
        </w:rPr>
        <w:t>水文特征有（  ）</w:t>
      </w:r>
    </w:p>
    <w:p>
      <w:pPr>
        <w:tabs>
          <w:tab w:val="left" w:pos="3057"/>
        </w:tabs>
        <w:spacing w:line="360" w:lineRule="exact"/>
        <w:rPr>
          <w:rFonts w:hint="eastAsia"/>
        </w:rPr>
      </w:pPr>
      <w:r>
        <w:rPr>
          <w:rFonts w:hint="eastAsia"/>
        </w:rPr>
        <w:t xml:space="preserve">  A．年径流量大</w:t>
      </w:r>
    </w:p>
    <w:p>
      <w:pPr>
        <w:tabs>
          <w:tab w:val="left" w:pos="3057"/>
        </w:tabs>
        <w:spacing w:line="360" w:lineRule="exact"/>
        <w:rPr>
          <w:rFonts w:hint="eastAsia"/>
        </w:rPr>
      </w:pPr>
      <w:r>
        <w:rPr>
          <w:rFonts w:hint="eastAsia"/>
        </w:rPr>
        <w:t xml:space="preserve">  B．径流季节变化不明显</w:t>
      </w:r>
    </w:p>
    <w:p>
      <w:pPr>
        <w:tabs>
          <w:tab w:val="left" w:pos="3057"/>
        </w:tabs>
        <w:spacing w:line="360" w:lineRule="exact"/>
        <w:rPr>
          <w:rFonts w:hint="eastAsia"/>
        </w:rPr>
      </w:pPr>
      <w:r>
        <w:rPr>
          <w:rFonts w:hint="eastAsia"/>
        </w:rPr>
        <w:t xml:space="preserve">  C．无结冰期</w:t>
      </w:r>
    </w:p>
    <w:p>
      <w:pPr>
        <w:tabs>
          <w:tab w:val="left" w:pos="3057"/>
        </w:tabs>
        <w:spacing w:line="360" w:lineRule="exact"/>
        <w:rPr>
          <w:rFonts w:hint="eastAsia"/>
        </w:rPr>
      </w:pPr>
      <w:r>
        <w:rPr>
          <w:rFonts w:hint="eastAsia"/>
        </w:rPr>
        <w:t xml:space="preserve">  D．含沙量高</w:t>
      </w:r>
    </w:p>
    <w:p>
      <w:pPr>
        <w:pStyle w:val="9"/>
        <w:spacing w:before="0" w:beforeAutospacing="0" w:after="0" w:afterAutospacing="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18.关于澳大利亚调水的意义 </w:t>
      </w:r>
    </w:p>
    <w:p>
      <w:pPr>
        <w:pStyle w:val="9"/>
        <w:spacing w:before="0" w:beforeAutospacing="0" w:after="0" w:afterAutospacing="0"/>
        <w:ind w:firstLine="315" w:firstLineChars="150"/>
        <w:rPr>
          <w:rFonts w:hint="eastAsia" w:ascii="宋体" w:hAnsi="宋体"/>
        </w:rPr>
      </w:pPr>
      <w:r>
        <w:rPr>
          <w:rFonts w:hint="eastAsia" w:ascii="宋体" w:hAnsi="宋体"/>
        </w:rPr>
        <w:t>论述</w:t>
      </w:r>
      <w:r>
        <w:rPr>
          <w:rFonts w:hint="eastAsia" w:ascii="宋体" w:hAnsi="宋体"/>
          <w:em w:val="dot"/>
        </w:rPr>
        <w:t>不正确</w:t>
      </w:r>
      <w:r>
        <w:rPr>
          <w:rFonts w:hint="eastAsia" w:ascii="宋体" w:hAnsi="宋体"/>
        </w:rPr>
        <w:t>的是</w:t>
      </w:r>
    </w:p>
    <w:p>
      <w:pPr>
        <w:pStyle w:val="9"/>
        <w:spacing w:before="0" w:beforeAutospacing="0" w:after="0" w:afterAutospacing="0"/>
        <w:ind w:firstLine="315" w:firstLineChars="150"/>
        <w:rPr>
          <w:rFonts w:hint="eastAsia" w:ascii="Arial" w:hAnsi="Arial" w:cs="Arial"/>
        </w:rPr>
      </w:pPr>
      <w:r>
        <w:rPr>
          <w:rFonts w:ascii="Arial" w:hAnsi="Arial" w:cs="Arial"/>
        </w:rPr>
        <w:t>A</w:t>
      </w:r>
      <w:r>
        <w:rPr>
          <w:rFonts w:hint="eastAsia" w:ascii="Arial" w:hAnsi="Arial" w:cs="Arial"/>
        </w:rPr>
        <w:t xml:space="preserve">．大大促进了澳大利亚农 </w:t>
      </w:r>
    </w:p>
    <w:p>
      <w:pPr>
        <w:pStyle w:val="9"/>
        <w:spacing w:before="0" w:beforeAutospacing="0" w:after="0" w:afterAutospacing="0"/>
        <w:ind w:firstLine="630" w:firstLineChars="300"/>
        <w:rPr>
          <w:rFonts w:hint="eastAsia" w:ascii="Arial" w:hAnsi="Arial" w:cs="Arial"/>
        </w:rPr>
      </w:pPr>
      <w:r>
        <w:rPr>
          <w:rFonts w:hint="eastAsia" w:ascii="Arial" w:hAnsi="Arial" w:cs="Arial"/>
        </w:rPr>
        <w:t xml:space="preserve">业的发展    </w:t>
      </w:r>
    </w:p>
    <w:p>
      <w:pPr>
        <w:pStyle w:val="9"/>
        <w:spacing w:before="0" w:beforeAutospacing="0" w:after="0" w:afterAutospacing="0"/>
        <w:ind w:firstLine="315" w:firstLineChars="150"/>
        <w:rPr>
          <w:rFonts w:hint="eastAsia" w:ascii="Arial" w:hAnsi="Arial" w:cs="Arial"/>
        </w:rPr>
      </w:pPr>
      <w:r>
        <w:rPr>
          <w:rFonts w:ascii="Arial" w:hAnsi="Arial" w:cs="Arial"/>
        </w:rPr>
        <w:t>B</w:t>
      </w:r>
      <w:r>
        <w:rPr>
          <w:rFonts w:hint="eastAsia" w:ascii="Arial" w:hAnsi="Arial" w:cs="Arial"/>
        </w:rPr>
        <w:t>．减少了调入区地下水的</w:t>
      </w:r>
    </w:p>
    <w:p>
      <w:pPr>
        <w:pStyle w:val="9"/>
        <w:spacing w:before="0" w:beforeAutospacing="0" w:after="0" w:afterAutospacing="0"/>
        <w:ind w:firstLine="630" w:firstLineChars="300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开采，有利于水土保持</w:t>
      </w:r>
    </w:p>
    <w:p>
      <w:pPr>
        <w:pStyle w:val="9"/>
        <w:spacing w:before="0" w:beforeAutospacing="0" w:after="0" w:afterAutospacing="0"/>
        <w:ind w:firstLine="630" w:firstLineChars="300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和防止地面沉降</w:t>
      </w:r>
    </w:p>
    <w:p>
      <w:pPr>
        <w:pStyle w:val="9"/>
        <w:spacing w:before="0" w:beforeAutospacing="0" w:after="0" w:afterAutospacing="0"/>
        <w:ind w:firstLine="315" w:firstLineChars="150"/>
        <w:rPr>
          <w:rFonts w:hint="eastAsia" w:ascii="Arial" w:hAnsi="Arial" w:cs="Arial"/>
        </w:rPr>
      </w:pPr>
      <w:r>
        <w:rPr>
          <w:rFonts w:ascii="Arial" w:hAnsi="Arial" w:cs="Arial"/>
        </w:rPr>
        <w:t>C</w:t>
      </w:r>
      <w:r>
        <w:rPr>
          <w:rFonts w:hint="eastAsia" w:ascii="Arial" w:hAnsi="Arial" w:cs="Arial"/>
        </w:rPr>
        <w:t>．改善了调入区的气候，缓解生态缺水</w:t>
      </w:r>
      <w:r>
        <w:rPr>
          <w:rFonts w:ascii="Arial" w:hAnsi="Arial" w:cs="Arial"/>
        </w:rPr>
        <w:t xml:space="preserve"> </w:t>
      </w:r>
      <w:r>
        <w:rPr>
          <w:rFonts w:hint="eastAsia" w:ascii="Arial" w:hAnsi="Arial" w:cs="Arial"/>
        </w:rPr>
        <w:t xml:space="preserve">     </w:t>
      </w:r>
    </w:p>
    <w:p>
      <w:pPr>
        <w:pStyle w:val="9"/>
        <w:spacing w:before="0" w:beforeAutospacing="0" w:after="0" w:afterAutospacing="0"/>
        <w:ind w:firstLine="315" w:firstLineChars="150"/>
        <w:rPr>
          <w:rFonts w:hint="eastAsia" w:ascii="宋体" w:hAnsi="宋体"/>
        </w:rPr>
      </w:pPr>
      <w:r>
        <w:t>D</w:t>
      </w:r>
      <w:r>
        <w:rPr>
          <w:rFonts w:hint="eastAsia"/>
        </w:rPr>
        <w:t>．加大了水污染的扩散范围</w:t>
      </w:r>
      <w:r>
        <w:rPr>
          <w:rFonts w:hint="eastAsia" w:ascii="宋体" w:hAnsi="宋体"/>
        </w:rPr>
        <w:t xml:space="preserve"> </w:t>
      </w:r>
    </w:p>
    <w:p>
      <w:pPr>
        <w:ind w:firstLine="308" w:firstLineChars="147"/>
        <w:rPr>
          <w:rFonts w:hint="eastAsia"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右图中ab是某水文站先后两次测得降水后河流流量曲线示意图，据此完成19题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2743200" cy="1556385"/>
                <wp:effectExtent l="0" t="0" r="0" b="0"/>
                <wp:wrapNone/>
                <wp:docPr id="38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556385"/>
                          <a:chOff x="5891" y="695"/>
                          <a:chExt cx="4320" cy="2451"/>
                        </a:xfrm>
                      </wpg:grpSpPr>
                      <wps:wsp>
                        <wps:cNvPr id="20" name="文本框 31"/>
                        <wps:cNvSpPr txBox="1"/>
                        <wps:spPr>
                          <a:xfrm>
                            <a:off x="9491" y="2195"/>
                            <a:ext cx="72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g:grpSp>
                        <wpg:cNvPr id="37" name="组合 32"/>
                        <wpg:cNvGrpSpPr/>
                        <wpg:grpSpPr>
                          <a:xfrm>
                            <a:off x="5891" y="695"/>
                            <a:ext cx="3600" cy="2451"/>
                            <a:chOff x="5891" y="695"/>
                            <a:chExt cx="3600" cy="2451"/>
                          </a:xfrm>
                        </wpg:grpSpPr>
                        <wps:wsp>
                          <wps:cNvPr id="21" name="直线 33"/>
                          <wps:cNvSpPr/>
                          <wps:spPr>
                            <a:xfrm flipV="1">
                              <a:off x="6251" y="695"/>
                              <a:ext cx="0" cy="171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22" name="直线 34"/>
                          <wps:cNvSpPr/>
                          <wps:spPr>
                            <a:xfrm>
                              <a:off x="6251" y="2351"/>
                              <a:ext cx="324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23" name="任意多边形 35"/>
                          <wps:cNvSpPr/>
                          <wps:spPr>
                            <a:xfrm>
                              <a:off x="6431" y="1442"/>
                              <a:ext cx="2880" cy="6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80" h="690">
                                  <a:moveTo>
                                    <a:pt x="0" y="633"/>
                                  </a:moveTo>
                                  <a:cubicBezTo>
                                    <a:pt x="92" y="615"/>
                                    <a:pt x="269" y="630"/>
                                    <a:pt x="555" y="525"/>
                                  </a:cubicBezTo>
                                  <a:cubicBezTo>
                                    <a:pt x="841" y="420"/>
                                    <a:pt x="1395" y="0"/>
                                    <a:pt x="1716" y="3"/>
                                  </a:cubicBezTo>
                                  <a:cubicBezTo>
                                    <a:pt x="2037" y="6"/>
                                    <a:pt x="2287" y="428"/>
                                    <a:pt x="2481" y="543"/>
                                  </a:cubicBezTo>
                                  <a:cubicBezTo>
                                    <a:pt x="2675" y="658"/>
                                    <a:pt x="2797" y="660"/>
                                    <a:pt x="2880" y="69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24" name="任意多边形 36"/>
                          <wps:cNvSpPr/>
                          <wps:spPr>
                            <a:xfrm>
                              <a:off x="6407" y="746"/>
                              <a:ext cx="2805" cy="1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05" h="1575">
                                  <a:moveTo>
                                    <a:pt x="0" y="1505"/>
                                  </a:moveTo>
                                  <a:cubicBezTo>
                                    <a:pt x="72" y="1475"/>
                                    <a:pt x="275" y="1575"/>
                                    <a:pt x="435" y="1325"/>
                                  </a:cubicBezTo>
                                  <a:cubicBezTo>
                                    <a:pt x="595" y="1075"/>
                                    <a:pt x="728" y="10"/>
                                    <a:pt x="960" y="5"/>
                                  </a:cubicBezTo>
                                  <a:cubicBezTo>
                                    <a:pt x="1192" y="0"/>
                                    <a:pt x="1522" y="1053"/>
                                    <a:pt x="1830" y="1295"/>
                                  </a:cubicBezTo>
                                  <a:cubicBezTo>
                                    <a:pt x="2138" y="1537"/>
                                    <a:pt x="2602" y="1426"/>
                                    <a:pt x="2805" y="146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25" name="直线 37"/>
                          <wps:cNvSpPr/>
                          <wps:spPr>
                            <a:xfrm>
                              <a:off x="6791" y="2285"/>
                              <a:ext cx="0" cy="5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6" name="直线 38"/>
                          <wps:cNvSpPr/>
                          <wps:spPr>
                            <a:xfrm>
                              <a:off x="7331" y="2285"/>
                              <a:ext cx="0" cy="5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" name="直线 39"/>
                          <wps:cNvSpPr/>
                          <wps:spPr>
                            <a:xfrm>
                              <a:off x="7871" y="2285"/>
                              <a:ext cx="0" cy="5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" name="直线 40"/>
                          <wps:cNvSpPr/>
                          <wps:spPr>
                            <a:xfrm>
                              <a:off x="8411" y="2285"/>
                              <a:ext cx="0" cy="5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" name="文本框 41"/>
                          <wps:cNvSpPr txBox="1"/>
                          <wps:spPr>
                            <a:xfrm>
                              <a:off x="6371" y="2381"/>
                              <a:ext cx="360" cy="4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降水</w:t>
                                </w:r>
                              </w:p>
                            </w:txbxContent>
                          </wps:txbx>
                          <wps:bodyPr vert="eaVert" wrap="square" lIns="0" tIns="0" rIns="0" bIns="0" upright="1"/>
                        </wps:wsp>
                        <wps:wsp>
                          <wps:cNvPr id="30" name="文本框 42"/>
                          <wps:cNvSpPr txBox="1"/>
                          <wps:spPr>
                            <a:xfrm>
                              <a:off x="6881" y="2381"/>
                              <a:ext cx="360" cy="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第一天</w:t>
                                </w:r>
                              </w:p>
                            </w:txbxContent>
                          </wps:txbx>
                          <wps:bodyPr vert="eaVert" wrap="square" lIns="0" tIns="0" rIns="0" bIns="0" upright="1"/>
                        </wps:wsp>
                        <wps:wsp>
                          <wps:cNvPr id="31" name="文本框 43"/>
                          <wps:cNvSpPr txBox="1"/>
                          <wps:spPr>
                            <a:xfrm>
                              <a:off x="7346" y="2396"/>
                              <a:ext cx="360" cy="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第二天</w:t>
                                </w:r>
                              </w:p>
                            </w:txbxContent>
                          </wps:txbx>
                          <wps:bodyPr vert="eaVert" wrap="square" lIns="0" tIns="0" rIns="0" bIns="0" upright="1"/>
                        </wps:wsp>
                        <wps:wsp>
                          <wps:cNvPr id="32" name="文本框 44"/>
                          <wps:cNvSpPr txBox="1"/>
                          <wps:spPr>
                            <a:xfrm>
                              <a:off x="7871" y="2396"/>
                              <a:ext cx="360" cy="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第三天</w:t>
                                </w:r>
                              </w:p>
                            </w:txbxContent>
                          </wps:txbx>
                          <wps:bodyPr vert="eaVert" wrap="square" lIns="0" tIns="0" rIns="0" bIns="0" upright="1"/>
                        </wps:wsp>
                        <wps:wsp>
                          <wps:cNvPr id="33" name="文本框 45"/>
                          <wps:cNvSpPr txBox="1"/>
                          <wps:spPr>
                            <a:xfrm>
                              <a:off x="8591" y="2396"/>
                              <a:ext cx="360" cy="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第四天</w:t>
                                </w:r>
                              </w:p>
                            </w:txbxContent>
                          </wps:txbx>
                          <wps:bodyPr vert="eaVert" wrap="square" lIns="0" tIns="0" rIns="0" bIns="0" upright="1"/>
                        </wps:wsp>
                        <wps:wsp>
                          <wps:cNvPr id="34" name="文本框 46"/>
                          <wps:cNvSpPr txBox="1"/>
                          <wps:spPr>
                            <a:xfrm>
                              <a:off x="5891" y="860"/>
                              <a:ext cx="360" cy="4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流量</w:t>
                                </w:r>
                              </w:p>
                            </w:txbxContent>
                          </wps:txbx>
                          <wps:bodyPr vert="eaVert" wrap="square" lIns="0" tIns="0" rIns="0" bIns="0" upright="1"/>
                        </wps:wsp>
                        <wps:wsp>
                          <wps:cNvPr id="35" name="文本框 47"/>
                          <wps:cNvSpPr txBox="1"/>
                          <wps:spPr>
                            <a:xfrm>
                              <a:off x="8591" y="1295"/>
                              <a:ext cx="90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（第二年）</w:t>
                                </w:r>
                              </w:p>
                            </w:txbxContent>
                          </wps:txbx>
                          <wps:bodyPr wrap="square" lIns="0" tIns="0" rIns="0" bIns="0" upright="1">
                            <a:spAutoFit/>
                          </wps:bodyPr>
                        </wps:wsp>
                        <wps:wsp>
                          <wps:cNvPr id="36" name="文本框 48"/>
                          <wps:cNvSpPr txBox="1"/>
                          <wps:spPr>
                            <a:xfrm>
                              <a:off x="7691" y="851"/>
                              <a:ext cx="108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b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（第一年）</w:t>
                                </w:r>
                              </w:p>
                            </w:txbxContent>
                          </wps:txbx>
                          <wps:bodyPr wrap="square" lIns="0" tIns="0" rIns="0" bIns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243pt;margin-top:7.8pt;height:122.55pt;width:216pt;z-index:251662336;mso-width-relative:page;mso-height-relative:page;" coordorigin="5891,695" coordsize="4320,2451" o:gfxdata="UEsDBAoAAAAAAIdO4kAAAAAAAAAAAAAAAAAEAAAAZHJzL1BLAwQUAAAACACHTuJAiBweq9oAAAAK&#10;AQAADwAAAGRycy9kb3ducmV2LnhtbE2PwU7DMBBE70j8g7VI3KjtQkMIcSpUAaeqEi0S4rZNtknU&#10;2I5iN2n/nuUEx50Zzb7Jl2fbiZGG0HpnQM8UCHKlr1pXG/jcvd2lIEJEV2HnHRm4UIBlcX2VY1b5&#10;yX3QuI214BIXMjTQxNhnUoayIYth5nty7B38YDHyOdSyGnDictvJuVKJtNg6/tBgT6uGyuP2ZA28&#10;Tzi93OvXcX08rC7fu8Xma63JmNsbrZ5BRDrHvzD84jM6FMy09ydXBdEZeEgT3hLZWCQgOPCkUxb2&#10;BuaJegRZ5PL/hOIHUEsDBBQAAAAIAIdO4kDqWpxQbAYAAKEnAAAOAAAAZHJzL2Uyb0RvYy54bWzt&#10;WkuT20QQvlPFf1DpTmyNnlatN0XIo6iiIFUJuc9Ksq0qvZDktZdzCrjBiQNwgeLIkQukgD9DNvwM&#10;untm9LDXibzJZkPwHrzSaDSP/r7+pqc1RzfXaaKdRmUV59lUN26MdS3KgjyMs/lU//Th3fc8Xatq&#10;noU8ybNoqp9FlX7z+N13jlaFH7F8kSdhVGrQSFb5q2KqL+q68EejKlhEKa9u5EWUwcNZXqa8htty&#10;PgpLvoLW02TExmNntMrLsCjzIKoqKL0tHurH1P5sFgX1J7NZFdVaMtVhbDX9lvR7gr+j4yPuz0te&#10;LOJADoNfYhQpjzPotGnqNq+5tizjrabSOCjzKp/VN4I8HeWzWRxENAeYjTHemM29Ml8WNJe5v5oX&#10;jZnAtBt2unSzwcen90stDqe6CUhlPAWMnj15/PSbrzSTrLMq5j5UulcWD4r7JZgLC+biDie8npUp&#10;/oepaGuy61lj12hdawEUMtcyASxdC+CZYduO6dnC8sEC4MH3bG9i6Bo8dibNozvydXxZvMss28AX&#10;R6rfUW80qwJIVLV2ql7OTg8WvIjI/BWaQNoJxyLsdP7tl+c//HL+4xeaSaPC7qEe2kmr17dymFZT&#10;XkHhBeaaWHLazFDzVkZz1aRNg/XmzP2irOp7UZ5qeDHVS2A5kY+fflTVwjyqCvaZ5XfjJCGmJ1mv&#10;AOyIJWDFyhcjxKt6fbImoCv/JA/PYDYrcJCpXn225GWka8mHGVgWvUldlOriRF0sizKeL2BwAi+J&#10;TIc9V0xmV4GkyEw23JPM26RU4JiOorOiJPcHcXn7xWvlMvic9Pnvf332+1+aaSLVOkSWd136arMk&#10;Lh4hsh2/dxh4Zs9/lamU27uG83waJ3GG3sb9HTROMm011Sc2s0EMkI+zhNdwmRagXlU2p3erPIlD&#10;pDs2VJXzkw+SUjvlqP70J4fQq4a+cptXC1GPHmE17i8iHt7JQq0+K0AWM1jAdBxCGoXgBBGsd3hF&#10;NWseJ23Nuox5Nk921L7Y6aSn7fab1yFtbJMOFk7v+XS4iATMFDrNfcUCk1mSCLSqNKTfErMDC0Bv&#10;r5cFpmLB30+enD/++unP3/3z529P//hJM2lpHk4HC9ZF1ATDskh+Wzowz5N0cCabhAiWYnXrSgEE&#10;VqFY20AeFuoqWGfqsuA1FuM7eIluKvpYYEgxJm1I89PoYU5V6jZWcYTmASPb58HyJA5uRZ93a0/A&#10;OTA+MWR8UlAbzJmIYhEtQe9UbNsgUlAbxQo8CBrvN9m/E+94lrCWBQs/iYooNkyIDLCtfinKKZaS&#10;YA9qn41NWBVxCt3mGfNEqcW8XrnlieHY1h5dOK4Yq2P3G3MnsmunNwsBEQ6pYUHXMjAtBJPs1wBM&#10;c20Z0gtu/isLxO6lBGZ3QUR2YRh2vSJh7RQJotceIjEW1HAtyUu1ZDBvDGQSWwaglXAjtd14dSKB&#10;nYBIGDb0gdrQqoDwP9ApIKhhQz0xhLZCl6vK810hE4YlhqyKmXQM6qbj3RZoKrVv7qEUtlQEY9zv&#10;xAUXpsZ6TjYBn8NSNf7+qPt3UnIMKXa9dgybybmNbZIENTfDA/GjfpnYxAyTIwN3nGRa0KWOSZgz&#10;VjZkfakiQuAblpCRjX7g9g2UixAiSzG9y4aTb4FaAMn7+wxCfLhIuGqbzFTmQKmEDCNsahAYoARC&#10;bYDlHvntCSsvyYbrXS0gVunjT+HBYPxdU0aSEK2QjLWR5AH/ZhsK7N8dO1wv/rDE9/GfoCQOx99z&#10;RTB6wP85aYg3GP82tyzyTJAM2Ad/2Bod8H9hGuoNxh82ycL/25w57Hb7FBiaM3dMJQYmbFEpcFTB&#10;AGRXxY7BsklgdscDV58zh49ikP6O+CP4D2nDV5hBfw2ZQAzotwCTKfS9P3I4nkwlsN2AuTYpwgGw&#10;F34UvPirFMZHW4BtJvOHephrwl4ct2bMnGxsyhsPOwA29CvuDsBgj7sF2Ga6fTBgTXx0AAyOEVzJ&#10;d19IE28DRpuRThg7FDDPVhvaA2BXBliTouwEHZvJyaGANZ+CPZXBPsQc3YM6ex1A2aGITZKog9dm&#10;nmgoXo2DGTIn2WYMJurTvcNIb68z5nipsBCz1VXx/rKG8x107AOFSHwqkGc64DCM2GVf+akYs8nw&#10;dMDbTPIMBc91pDp6m5+RjXHz3fD/AV57wIkgpXNg9D1MnlnDg2bde6rVnqw7/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fCAAAW0NvbnRlbnRf&#10;VHlwZXNdLnhtbFBLAQIUAAoAAAAAAIdO4kAAAAAAAAAAAAAAAAAGAAAAAAAAAAAAEAAAAMEHAABf&#10;cmVscy9QSwECFAAUAAAACACHTuJAihRmPNEAAACUAQAACwAAAAAAAAABACAAAADlBwAAX3JlbHMv&#10;LnJlbHNQSwECFAAKAAAAAACHTuJAAAAAAAAAAAAAAAAABAAAAAAAAAAAABAAAAAAAAAAZHJzL1BL&#10;AQIUABQAAAAIAIdO4kCIHB6r2gAAAAoBAAAPAAAAAAAAAAEAIAAAACIAAABkcnMvZG93bnJldi54&#10;bWxQSwECFAAUAAAACACHTuJA6lqcUGwGAAChJwAADgAAAAAAAAABACAAAAApAQAAZHJzL2Uyb0Rv&#10;Yy54bWxQSwUGAAAAAAYABgBZAQAABwoAAAAA&#10;">
                <o:lock v:ext="edit" aspectratio="f"/>
                <v:shape id="文本框 31" o:spid="_x0000_s1026" o:spt="202" type="#_x0000_t202" style="position:absolute;left:9491;top:2195;height:312;width:720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group id="组合 32" o:spid="_x0000_s1026" o:spt="203" style="position:absolute;left:5891;top:695;height:2451;width:3600;" coordorigin="5891,695" coordsize="3600,2451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33" o:spid="_x0000_s1026" o:spt="20" style="position:absolute;left:6251;top:695;flip:y;height:1716;width:0;" filled="f" stroked="t" coordsize="21600,21600" o:gfxdata="UEsDBAoAAAAAAIdO4kAAAAAAAAAAAAAAAAAEAAAAZHJzL1BLAwQUAAAACACHTuJAslK1Ub4AAADb&#10;AAAADwAAAGRycy9kb3ducmV2LnhtbEWPQWvCQBSE7wX/w/IEb3UTsUWjqwdpwVNptQjeHtlnEs2+&#10;TXdfje2v7xYKPQ4z8w2zXN9cq64UYuPZQD7OQBGX3jZcGXjfP9/PQEVBtth6JgNfFGG9GtwtsbC+&#10;5ze67qRSCcKxQAO1SFdoHcuaHMax74iTd/LBoSQZKm0D9gnuWj3JskftsOG0UGNHm5rKy+7TGZjv&#10;+wf/Gi6Had58HL+fztJtX8SY0TDPFqCEbvIf/mtvrYFJDr9f0g/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K1U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直线 34" o:spid="_x0000_s1026" o:spt="20" style="position:absolute;left:6251;top:2351;height:0;width:3240;" filled="f" stroked="t" coordsize="21600,21600" o:gfxdata="UEsDBAoAAAAAAIdO4kAAAAAAAAAAAAAAAAAEAAAAZHJzL1BLAwQUAAAACACHTuJAOFsN+r8AAADb&#10;AAAADwAAAGRycy9kb3ducmV2LnhtbEWPzWrDMBCE74G8g9hAb4lsH4pxouRQcAg4bckPpbkt1sY2&#10;tVZGUhL37atCocdhZr5hVpvR9OJOzneWFaSLBARxbXXHjYLzqZznIHxA1thbJgXf5GGznk5WWGj7&#10;4APdj6EREcK+QAVtCEMhpa9bMugXdiCO3tU6gyFK10jt8BHhppdZkjxLgx3HhRYHemmp/jrejILD&#10;vqzyj+o21u6yTd9O7/vXT58r9TRLkyWIQGP4D/+1d1pBlsHvl/gD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bDfq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shape id="任意多边形 35" o:spid="_x0000_s1026" o:spt="100" style="position:absolute;left:6431;top:1442;height:690;width:2880;" filled="f" stroked="t" coordsize="2880,690" o:gfxdata="UEsDBAoAAAAAAIdO4kAAAAAAAAAAAAAAAAAEAAAAZHJzL1BLAwQUAAAACACHTuJA6/8VvcEAAADb&#10;AAAADwAAAGRycy9kb3ducmV2LnhtbEWPQUvDQBSE74L/YXmCF2l2W4vUmG0pRVHUi61BvT2yzyQ2&#10;+zZmN0n9964g9DjMzDdMtjrYRgzU+dqxhmmiQBAXztRcanjd3U0WIHxANtg4Jg0/5GG1PD3JMDVu&#10;5BcatqEUEcI+RQ1VCG0qpS8qsugT1xJH79N1FkOUXSlNh2OE20bOlLqSFmuOCxW2tKmo2G97q6EY&#10;Lh7n38/9+/wpX3/cXr/t8/svpfX52VTdgAh0CMfwf/vBaJhdwt+X+APk8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/8V&#10;vcEAAADbAAAADwAAAAAAAAABACAAAAAiAAAAZHJzL2Rvd25yZXYueG1sUEsBAhQAFAAAAAgAh07i&#10;QDMvBZ47AAAAOQAAABAAAAAAAAAAAQAgAAAAEAEAAGRycy9zaGFwZXhtbC54bWxQSwUGAAAAAAYA&#10;BgBbAQAAugMAAAAA&#10;" path="m0,633c92,615,269,630,555,525c841,420,1395,0,1716,3c2037,6,2287,428,2481,543c2675,658,2797,660,2880,69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任意多边形 36" o:spid="_x0000_s1026" o:spt="100" style="position:absolute;left:6407;top:746;height:1575;width:2805;" filled="f" stroked="t" coordsize="2805,1575" o:gfxdata="UEsDBAoAAAAAAIdO4kAAAAAAAAAAAAAAAAAEAAAAZHJzL1BLAwQUAAAACACHTuJAIDqBVLoAAADb&#10;AAAADwAAAGRycy9kb3ducmV2LnhtbEWPQYvCMBSE78L+h/AW9qaJUkWq0YMoLniyK54fzbOpNi+l&#10;idr99xtB2OMwM98wy3XvGvGgLtSeNYxHCgRx6U3NlYbTz244BxEissHGM2n4pQDr1cdgibnxTz7S&#10;o4iVSBAOOWqwMba5lKG05DCMfEucvIvvHMYku0qaDp8J7ho5UWomHdacFiy2tLFU3oq707CV+2t/&#10;nW5mymF2zqaHwqpTrfXX51gtQETq43/43f42GiYZvL6k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OoFUugAAANsA&#10;AAAPAAAAAAAAAAEAIAAAACIAAABkcnMvZG93bnJldi54bWxQSwECFAAUAAAACACHTuJAMy8FnjsA&#10;AAA5AAAAEAAAAAAAAAABACAAAAAJAQAAZHJzL3NoYXBleG1sLnhtbFBLBQYAAAAABgAGAFsBAACz&#10;AwAAAAA=&#10;" path="m0,1505c72,1475,275,1575,435,1325c595,1075,728,10,960,5c1192,0,1522,1053,1830,1295c2138,1537,2602,1426,2805,1460e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line id="直线 37" o:spid="_x0000_s1026" o:spt="20" style="position:absolute;left:6791;top:2285;height:57;width:0;" filled="f" stroked="t" coordsize="21600,21600" o:gfxdata="UEsDBAoAAAAAAIdO4kAAAAAAAAAAAAAAAAAEAAAAZHJzL1BLAwQUAAAACACHTuJA+Se5jb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7mN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38" o:spid="_x0000_s1026" o:spt="20" style="position:absolute;left:7331;top:2285;height:57;width:0;" filled="f" stroked="t" coordsize="21600,21600" o:gfxdata="UEsDBAoAAAAAAIdO4kAAAAAAAAAAAAAAAAAEAAAAZHJzL1BLAwQUAAAACACHTuJACfUn+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1J/q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39" o:spid="_x0000_s1026" o:spt="20" style="position:absolute;left:7871;top:2285;height:57;width:0;" filled="f" stroked="t" coordsize="21600,21600" o:gfxdata="UEsDBAoAAAAAAIdO4kAAAAAAAAAAAAAAAAAEAAAAZHJzL1BLAwQUAAAACACHTuJAZrmCYb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C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YJh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40" o:spid="_x0000_s1026" o:spt="20" style="position:absolute;left:8411;top:2285;height:57;width:0;" filled="f" stroked="t" coordsize="21600,21600" o:gfxdata="UEsDBAoAAAAAAIdO4kAAAAAAAAAAAAAAAAAEAAAAZHJzL1BLAwQUAAAACACHTuJAFyYWE7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kcG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hYT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文本框 41" o:spid="_x0000_s1026" o:spt="202" type="#_x0000_t202" style="position:absolute;left:6371;top:2381;height:459;width:360;" filled="f" stroked="f" coordsize="21600,21600" o:gfxdata="UEsDBAoAAAAAAIdO4kAAAAAAAAAAAAAAAAAEAAAAZHJzL1BLAwQUAAAACACHTuJAChB9drsAAADb&#10;AAAADwAAAGRycy9kb3ducmV2LnhtbEWPT4vCMBTE78J+h/CEvWmqi7JbjbIorl6tXnp7JM+2mLyU&#10;Jv7Zb28EweMwM79h5su7s+JKXWg8KxgNMxDE2puGKwXHw2bwDSJEZIPWMyn4pwDLxUdvjrnxN97T&#10;tYiVSBAOOSqoY2xzKYOuyWEY+pY4eSffOYxJdpU0Hd4S3Fk5zrKpdNhwWqixpVVN+lxcnIJyVVrp&#10;9XGit/svib/F+s+Wa6U++6NsBiLSPb7Dr/bOKBj/wPNL+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hB9d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layout-flow:vertical-ideographic;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降水</w:t>
                          </w:r>
                        </w:p>
                      </w:txbxContent>
                    </v:textbox>
                  </v:shape>
                  <v:shape id="文本框 42" o:spid="_x0000_s1026" o:spt="202" type="#_x0000_t202" style="position:absolute;left:6881;top:2381;height:750;width:360;" filled="f" stroked="f" coordsize="21600,21600" o:gfxdata="UEsDBAoAAAAAAIdO4kAAAAAAAAAAAAAAAAAEAAAAZHJzL1BLAwQUAAAACACHTuJAHvNCNrcAAADb&#10;AAAADwAAAGRycy9kb3ducmV2LnhtbEVPy4rCMBTdC/5DuII7TVUUqUYRZRy3VjfdXZJrW0xuSpPx&#10;8fdmMeDycN7r7ctZ8aAuNJ4VTMYZCGLtTcOVguvlZ7QEESKyQeuZFLwpwHbT760xN/7JZ3oUsRIp&#10;hEOOCuoY21zKoGtyGMa+JU7czXcOY4JdJU2HzxTurJxm2UI6bDg11NjSviZ9L/6cgnJfWun1da5/&#10;zzOJu+JwtOVBqeFgkq1ARHrFr/jffTIKZml9+pJ+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80I2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layout-flow:vertical-ideographic;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第一天</w:t>
                          </w:r>
                        </w:p>
                      </w:txbxContent>
                    </v:textbox>
                  </v:shape>
                  <v:shape id="文本框 43" o:spid="_x0000_s1026" o:spt="202" type="#_x0000_t202" style="position:absolute;left:7346;top:2396;height:750;width:360;" filled="f" stroked="f" coordsize="21600,21600" o:gfxdata="UEsDBAoAAAAAAIdO4kAAAAAAAAAAAAAAAAAEAAAAZHJzL1BLAwQUAAAACACHTuJAcb/nrbsAAADb&#10;AAAADwAAAGRycy9kb3ducmV2LnhtbEWPT4vCMBTE78J+h/AW9qZpVxTpGkUU/1ytXnp7JG/bYvJS&#10;mqy6394IgsdhZn7DzJd3Z8WV+tB6VpCPMhDE2puWawXn03Y4AxEiskHrmRT8U4Dl4mMwx8L4Gx/p&#10;WsZaJAiHAhU0MXaFlEE35DCMfEecvF/fO4xJ9rU0Pd4S3Fn5nWVT6bDltNBgR+uG9KX8cwqqdWWl&#10;1+eJ3h/HElflZmerjVJfn3n2AyLSPb7Dr/bBKBjn8PySfo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b/nr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layout-flow:vertical-ideographic;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第二天</w:t>
                          </w:r>
                        </w:p>
                      </w:txbxContent>
                    </v:textbox>
                  </v:shape>
                  <v:shape id="文本框 44" o:spid="_x0000_s1026" o:spt="202" type="#_x0000_t202" style="position:absolute;left:7871;top:2396;height:750;width:360;" filled="f" stroked="f" coordsize="21600,21600" o:gfxdata="UEsDBAoAAAAAAIdO4kAAAAAAAAAAAAAAAAAEAAAAZHJzL1BLAwQUAAAACACHTuJAgW152rsAAADb&#10;AAAADwAAAGRycy9kb3ducmV2LnhtbEWPT4vCMBTE78J+h/AW9mZTFWXpGmVR/HO1euntkTzbYvJS&#10;mqy6394IgsdhZn7DzJd3Z8WV+tB6VjDKchDE2puWawWn42b4DSJEZIPWMyn4pwDLxcdgjoXxNz7Q&#10;tYy1SBAOBSpoYuwKKYNuyGHIfEecvLPvHcYk+1qaHm8J7qwc5/lMOmw5LTTY0aohfSn/nIJqVVnp&#10;9Wmqd4eJxN9yvbXVWqmvz1H+AyLSPb7Dr/beKJiM4fkl/Q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152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layout-flow:vertical-ideographic;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第三天</w:t>
                          </w:r>
                        </w:p>
                      </w:txbxContent>
                    </v:textbox>
                  </v:shape>
                  <v:shape id="文本框 45" o:spid="_x0000_s1026" o:spt="202" type="#_x0000_t202" style="position:absolute;left:8591;top:2396;height:750;width:360;" filled="f" stroked="f" coordsize="21600,21600" o:gfxdata="UEsDBAoAAAAAAIdO4kAAAAAAAAAAAAAAAAAEAAAAZHJzL1BLAwQUAAAACACHTuJA7iHcQbsAAADb&#10;AAAADwAAAGRycy9kb3ducmV2LnhtbEWPzYvCMBTE78L+D+EteNPULcrSNYooflzteuntkbxti8lL&#10;abJ+/PdGEDwOM/MbZr68OSsu1IfWs4LJOANBrL1puVZw+t2OvkGEiGzQeiYFdwqwXHwM5lgYf+Uj&#10;XcpYiwThUKCCJsaukDLohhyGse+Ik/fne4cxyb6Wpsdrgjsrv7JsJh22nBYa7GjdkD6X/05Bta6s&#10;9Po01ftjLnFVbna22ig1/JxkPyAi3eI7/GofjII8h+eX9AP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iHcQ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layout-flow:vertical-ideographic;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第四天</w:t>
                          </w:r>
                        </w:p>
                      </w:txbxContent>
                    </v:textbox>
                  </v:shape>
                  <v:shape id="文本框 46" o:spid="_x0000_s1026" o:spt="202" type="#_x0000_t202" style="position:absolute;left:5891;top:860;height:459;width:360;" filled="f" stroked="f" coordsize="21600,21600" o:gfxdata="UEsDBAoAAAAAAIdO4kAAAAAAAAAAAAAAAAAEAAAAZHJzL1BLAwQUAAAACACHTuJAYchENbwAAADb&#10;AAAADwAAAGRycy9kb3ducmV2LnhtbEWPwWrDMBBE74X+g9hAb42cJi3FiRKKTdtc4+Ti2yJtbBNp&#10;ZSzVTv++CgR6HGbmDbPZXZ0VIw2h86xgMc9AEGtvOm4UnI6fz+8gQkQ2aD2Tgl8KsNs+PmwwN37i&#10;A41VbESCcMhRQRtjn0sZdEsOw9z3xMk7+8FhTHJopBlwSnBn5UuWvUmHHaeFFnsqWtKX6scpqIva&#10;Sq9Pr/r7sJT4UZVfti6VepotsjWISNf4H76390bBcgW3L+kH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IRD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layout-flow:vertical-ideographic;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流量</w:t>
                          </w:r>
                        </w:p>
                      </w:txbxContent>
                    </v:textbox>
                  </v:shape>
                  <v:shape id="文本框 47" o:spid="_x0000_s1026" o:spt="202" type="#_x0000_t202" style="position:absolute;left:8591;top:1295;height:624;width:900;" filled="f" stroked="f" coordsize="21600,21600" o:gfxdata="UEsDBAoAAAAAAIdO4kAAAAAAAAAAAAAAAAAEAAAAZHJzL1BLAwQUAAAACACHTuJA153ubb0AAADb&#10;AAAADwAAAGRycy9kb3ducmV2LnhtbEWPwWrDMBBE74X8g9hCLiWW5VDTOFF8CA2E3pr20ttibWxT&#10;a2Us1Xby9VWg0OMwM2+YXTnbTow0+NaxBpWkIIgrZ1quNXx+HFcvIHxANtg5Jg1X8lDuFw87LIyb&#10;+J3Gc6hFhLAvUEMTQl9I6auGLPrE9cTRu7jBYohyqKUZcIpw28ksTXNpseW40GBPh4aq7/OP1ZDP&#10;r/3T24ay6VZ1I3/dlAqktF4+qnQLItAc/sN/7ZPRsH6G+5f4A+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e5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（第二年）</w:t>
                          </w:r>
                        </w:p>
                      </w:txbxContent>
                    </v:textbox>
                  </v:shape>
                  <v:shape id="文本框 48" o:spid="_x0000_s1026" o:spt="202" type="#_x0000_t202" style="position:absolute;left:7691;top:851;height:624;width:1080;" filled="f" stroked="f" coordsize="21600,21600" o:gfxdata="UEsDBAoAAAAAAIdO4kAAAAAAAAAAAAAAAAAEAAAAZHJzL1BLAwQUAAAACACHTuJAJ09wGrsAAADb&#10;AAAADwAAAGRycy9kb3ducmV2LnhtbEWPQYvCMBSE7wv+h/AEL4umcaFoNXoQBdnbqhdvj+bZFpuX&#10;0sS2+us3Cwseh5n5hllvB1uLjlpfOdagZgkI4tyZigsNl/NhugDhA7LB2jFpeJKH7Wb0scbMuJ5/&#10;qDuFQkQI+ww1lCE0mZQ+L8min7mGOHo311oMUbaFNC32EW5rOU+SVFqsOC6U2NCupPx+elgN6bBv&#10;Pr+XNO9fed3x9aVUIKX1ZKySFYhAQ3iH/9tHo+Erhb8v8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9w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b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（第一年）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ascii="宋体" w:hAnsi="宋体"/>
          <w:szCs w:val="21"/>
        </w:rPr>
        <w:t>19</w:t>
      </w:r>
      <w:r>
        <w:rPr>
          <w:rFonts w:hint="eastAsia" w:ascii="宋体" w:hAnsi="宋体"/>
        </w:rPr>
        <w:t>.</w:t>
      </w:r>
      <w:r>
        <w:rPr>
          <w:rFonts w:ascii="宋体" w:hAnsi="宋体"/>
          <w:szCs w:val="21"/>
        </w:rPr>
        <w:t>该河流域内发生的地理事件</w:t>
      </w:r>
      <w:r>
        <w:rPr>
          <w:rFonts w:hint="eastAsia" w:ascii="宋体" w:hAnsi="宋体"/>
          <w:szCs w:val="21"/>
        </w:rPr>
        <w:t>最可能的是（   ）</w:t>
      </w:r>
    </w:p>
    <w:p>
      <w:pPr>
        <w:tabs>
          <w:tab w:val="left" w:pos="375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 xml:space="preserve">下游洪涝灾害增加      </w:t>
      </w:r>
      <w:r>
        <w:rPr>
          <w:rFonts w:ascii="宋体" w:hAnsi="宋体"/>
          <w:szCs w:val="21"/>
        </w:rPr>
        <w:tab/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B.</w:t>
      </w:r>
      <w:r>
        <w:rPr>
          <w:rFonts w:hint="eastAsia" w:ascii="宋体" w:hAnsi="宋体"/>
          <w:szCs w:val="21"/>
        </w:rPr>
        <w:t>上游</w:t>
      </w:r>
      <w:r>
        <w:rPr>
          <w:rFonts w:ascii="宋体" w:hAnsi="宋体"/>
          <w:szCs w:val="21"/>
        </w:rPr>
        <w:t>修建水库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 xml:space="preserve">水文站上游流域内城市化速度大大加快  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流域内植被破坏严重</w:t>
      </w:r>
    </w:p>
    <w:p>
      <w:p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20．田纳西河流域工业走廊的形成，主要是因为（  ）</w:t>
      </w:r>
    </w:p>
    <w:p>
      <w:pPr>
        <w:ind w:firstLine="21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A. 修大坝，使通航条件大为改善   </w:t>
      </w:r>
    </w:p>
    <w:p>
      <w:pPr>
        <w:ind w:firstLine="210"/>
        <w:rPr>
          <w:rFonts w:hint="eastAsia" w:ascii="宋体" w:hAnsi="宋体"/>
        </w:rPr>
      </w:pPr>
      <w:r>
        <w:rPr>
          <w:rFonts w:hint="eastAsia" w:ascii="宋体" w:hAnsi="宋体"/>
        </w:rPr>
        <w:t>B. 旅游业带来经济收入</w:t>
      </w:r>
    </w:p>
    <w:p>
      <w:pPr>
        <w:ind w:firstLine="210"/>
        <w:rPr>
          <w:rFonts w:hint="eastAsia" w:ascii="宋体" w:hAnsi="宋体"/>
        </w:rPr>
      </w:pPr>
      <w:r>
        <w:rPr>
          <w:rFonts w:hint="eastAsia" w:ascii="宋体" w:hAnsi="宋体"/>
        </w:rPr>
        <w:t>C. 大规模的水电开发，促进了高耗能工业的发展</w:t>
      </w:r>
    </w:p>
    <w:p>
      <w:pPr>
        <w:ind w:firstLine="210"/>
        <w:rPr>
          <w:rFonts w:hint="eastAsia" w:ascii="楷体_GB2312" w:hAnsi="宋体" w:eastAsia="楷体_GB2312" w:cs="宋体"/>
          <w:color w:val="323E32"/>
          <w:kern w:val="0"/>
          <w:szCs w:val="21"/>
        </w:rPr>
      </w:pPr>
      <w:r>
        <w:rPr>
          <w:lang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452120</wp:posOffset>
            </wp:positionV>
            <wp:extent cx="1514475" cy="1552575"/>
            <wp:effectExtent l="0" t="0" r="9525" b="1905"/>
            <wp:wrapTight wrapText="bothSides">
              <wp:wrapPolygon>
                <wp:start x="-136" y="0"/>
                <wp:lineTo x="-136" y="21467"/>
                <wp:lineTo x="21600" y="21467"/>
                <wp:lineTo x="21600" y="0"/>
                <wp:lineTo x="-136" y="0"/>
              </wp:wrapPolygon>
            </wp:wrapTight>
            <wp:docPr id="39" name="图片 56" descr="[转载]江苏盐城市2009/2010学年度高三第二次调研考试地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6" descr="[转载]江苏盐城市2009/2010学年度高三第二次调研考试地理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>D. 防治污染，提高田纳西河的水质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</w:t>
      </w:r>
      <w:r>
        <w:rPr>
          <w:rFonts w:hint="eastAsia" w:ascii="楷体_GB2312" w:hAnsi="宋体" w:eastAsia="楷体_GB2312" w:cs="宋体"/>
          <w:color w:val="323E32"/>
          <w:kern w:val="0"/>
          <w:szCs w:val="21"/>
        </w:rPr>
        <w:t>2010年11月8日，中国国家航天局正式公布“嫦娥二号”卫星传回的第一幅月面图像。据</w:t>
      </w:r>
    </w:p>
    <w:p>
      <w:pPr>
        <w:ind w:firstLine="315" w:firstLineChars="150"/>
        <w:rPr>
          <w:rFonts w:hint="eastAsia" w:ascii="楷体_GB2312" w:hAnsi="宋体" w:eastAsia="楷体_GB2312"/>
          <w:color w:val="FF0000"/>
        </w:rPr>
      </w:pPr>
      <w:r>
        <w:rPr>
          <w:rFonts w:hint="eastAsia" w:ascii="楷体_GB2312" w:hAnsi="宋体" w:eastAsia="楷体_GB2312" w:cs="宋体"/>
          <w:color w:val="323E32"/>
          <w:kern w:val="0"/>
          <w:szCs w:val="21"/>
        </w:rPr>
        <w:t>此回答21～22题。</w:t>
      </w:r>
    </w:p>
    <w:p>
      <w:p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21.</w:t>
      </w:r>
      <w:r>
        <w:rPr>
          <w:rFonts w:ascii="宋体" w:hAnsi="宋体"/>
          <w:color w:val="000000"/>
        </w:rPr>
        <w:t>环形山在月球表面分布较广，其成因主要是</w:t>
      </w:r>
      <w:r>
        <w:rPr>
          <w:rFonts w:hint="eastAsia" w:ascii="宋体" w:hAnsi="宋体"/>
          <w:color w:val="000000"/>
        </w:rPr>
        <w:t>（  ）</w:t>
      </w:r>
      <w:r>
        <w:rPr>
          <w:rFonts w:ascii="宋体" w:hAnsi="宋体"/>
          <w:color w:val="000000"/>
        </w:rPr>
        <w:br w:type="textWrapping"/>
      </w:r>
      <w:r>
        <w:rPr>
          <w:rFonts w:ascii="宋体" w:hAnsi="宋体"/>
          <w:color w:val="000000"/>
        </w:rPr>
        <w:t>   A</w:t>
      </w:r>
      <w:r>
        <w:rPr>
          <w:rFonts w:hint="eastAsia" w:ascii="宋体" w:hAnsi="宋体"/>
        </w:rPr>
        <w:t>.</w:t>
      </w:r>
      <w:r>
        <w:rPr>
          <w:rFonts w:ascii="宋体" w:hAnsi="宋体"/>
          <w:color w:val="000000"/>
        </w:rPr>
        <w:t>火山爆发   B</w:t>
      </w:r>
      <w:r>
        <w:rPr>
          <w:rFonts w:hint="eastAsia" w:ascii="宋体" w:hAnsi="宋体"/>
        </w:rPr>
        <w:t>.</w:t>
      </w:r>
      <w:r>
        <w:rPr>
          <w:rFonts w:ascii="宋体" w:hAnsi="宋体"/>
          <w:color w:val="000000"/>
        </w:rPr>
        <w:t>月球板块挤压 </w:t>
      </w:r>
      <w:r>
        <w:rPr>
          <w:rFonts w:hint="eastAsia" w:ascii="宋体" w:hAnsi="宋体"/>
          <w:color w:val="000000"/>
        </w:rPr>
        <w:t xml:space="preserve">  </w:t>
      </w:r>
      <w:r>
        <w:rPr>
          <w:rFonts w:ascii="宋体" w:hAnsi="宋体"/>
          <w:color w:val="000000"/>
        </w:rPr>
        <w:t>C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color w:val="000000"/>
        </w:rPr>
        <w:t>风力侵蚀</w:t>
      </w:r>
      <w:r>
        <w:rPr>
          <w:rFonts w:ascii="宋体" w:hAnsi="宋体"/>
          <w:color w:val="000000"/>
        </w:rPr>
        <w:t>  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>D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color w:val="000000"/>
        </w:rPr>
        <w:t xml:space="preserve"> 天体</w:t>
      </w:r>
      <w:r>
        <w:rPr>
          <w:rFonts w:ascii="宋体" w:hAnsi="宋体"/>
          <w:color w:val="000000"/>
        </w:rPr>
        <w:t xml:space="preserve">撞击 </w:t>
      </w:r>
      <w:r>
        <w:rPr>
          <w:rFonts w:ascii="宋体" w:hAnsi="宋体"/>
          <w:color w:val="000000"/>
        </w:rPr>
        <w:br w:type="textWrapping"/>
      </w:r>
      <w:r>
        <w:rPr>
          <w:rFonts w:hint="eastAsia" w:ascii="宋体" w:hAnsi="宋体"/>
          <w:color w:val="000000"/>
        </w:rPr>
        <w:t>22.拍摄</w:t>
      </w:r>
      <w:r>
        <w:rPr>
          <w:rFonts w:ascii="宋体" w:hAnsi="宋体"/>
          <w:color w:val="000000"/>
        </w:rPr>
        <w:t>该图的技术手段是</w:t>
      </w:r>
      <w:r>
        <w:rPr>
          <w:rFonts w:hint="eastAsia" w:ascii="宋体" w:hAnsi="宋体"/>
          <w:color w:val="000000"/>
        </w:rPr>
        <w:t>（  ）</w:t>
      </w:r>
      <w:r>
        <w:rPr>
          <w:rFonts w:ascii="宋体" w:hAnsi="宋体"/>
          <w:color w:val="000000"/>
        </w:rPr>
        <w:br w:type="textWrapping"/>
      </w:r>
      <w:r>
        <w:rPr>
          <w:rFonts w:ascii="宋体" w:hAnsi="宋体"/>
          <w:color w:val="000000"/>
        </w:rPr>
        <w:t>   A</w:t>
      </w:r>
      <w:r>
        <w:rPr>
          <w:rFonts w:hint="eastAsia" w:ascii="宋体" w:hAnsi="宋体"/>
        </w:rPr>
        <w:t>.</w:t>
      </w:r>
      <w:r>
        <w:rPr>
          <w:rFonts w:ascii="宋体" w:hAnsi="宋体"/>
          <w:color w:val="000000"/>
        </w:rPr>
        <w:t>RS    B</w:t>
      </w:r>
      <w:r>
        <w:rPr>
          <w:rFonts w:hint="eastAsia" w:ascii="宋体" w:hAnsi="宋体"/>
        </w:rPr>
        <w:t>.</w:t>
      </w:r>
      <w:r>
        <w:rPr>
          <w:rFonts w:ascii="宋体" w:hAnsi="宋体"/>
          <w:color w:val="000000"/>
        </w:rPr>
        <w:t>GPS    C</w:t>
      </w:r>
      <w:r>
        <w:rPr>
          <w:rFonts w:hint="eastAsia" w:ascii="宋体" w:hAnsi="宋体"/>
        </w:rPr>
        <w:t>.</w:t>
      </w:r>
      <w:r>
        <w:rPr>
          <w:rFonts w:ascii="宋体" w:hAnsi="宋体"/>
          <w:color w:val="000000"/>
        </w:rPr>
        <w:t>GIS    D</w:t>
      </w:r>
      <w:r>
        <w:rPr>
          <w:rFonts w:hint="eastAsia" w:ascii="宋体" w:hAnsi="宋体"/>
        </w:rPr>
        <w:t>.</w:t>
      </w:r>
      <w:r>
        <w:rPr>
          <w:rFonts w:ascii="宋体" w:hAnsi="宋体"/>
          <w:color w:val="000000"/>
        </w:rPr>
        <w:t>internet</w:t>
      </w:r>
      <w:r>
        <w:rPr>
          <w:rFonts w:ascii="宋体" w:hAnsi="宋体"/>
          <w:color w:val="000000"/>
        </w:rPr>
        <w:br w:type="textWrapping"/>
      </w:r>
    </w:p>
    <w:p>
      <w:pPr>
        <w:snapToGrid w:val="0"/>
        <w:spacing w:line="240" w:lineRule="atLeast"/>
        <w:ind w:firstLine="240" w:firstLineChars="100"/>
        <w:rPr>
          <w:rFonts w:hint="eastAsia" w:ascii="宋体" w:hAnsi="宋体"/>
          <w:sz w:val="24"/>
        </w:rPr>
      </w:pPr>
    </w:p>
    <w:p>
      <w:pPr>
        <w:snapToGrid w:val="0"/>
        <w:spacing w:line="240" w:lineRule="atLeast"/>
        <w:ind w:firstLine="240" w:firstLineChars="100"/>
        <w:rPr>
          <w:rFonts w:hint="eastAsia" w:ascii="宋体" w:hAnsi="宋体"/>
          <w:sz w:val="24"/>
        </w:rPr>
      </w:pPr>
    </w:p>
    <w:p>
      <w:pPr>
        <w:tabs>
          <w:tab w:val="left" w:pos="4110"/>
        </w:tabs>
        <w:snapToGrid w:val="0"/>
        <w:spacing w:line="240" w:lineRule="atLeast"/>
        <w:ind w:firstLine="240" w:firstLineChars="1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</w:p>
    <w:p>
      <w:pPr>
        <w:spacing w:line="300" w:lineRule="auto"/>
        <w:ind w:firstLine="2214" w:firstLineChars="105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第二部分  非选择题（共56分）</w:t>
      </w:r>
    </w:p>
    <w:p>
      <w:pPr>
        <w:snapToGrid w:val="0"/>
        <w:spacing w:line="240" w:lineRule="atLeast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>23.</w:t>
      </w:r>
      <w:r>
        <w:rPr>
          <w:rFonts w:hint="eastAsia"/>
          <w:szCs w:val="21"/>
        </w:rPr>
        <w:t>读“中国三大自然区图”，完成下列各题（12分）</w:t>
      </w:r>
    </w:p>
    <w:p>
      <w:pPr>
        <w:snapToGrid w:val="0"/>
        <w:spacing w:line="240" w:lineRule="atLeast"/>
        <w:rPr>
          <w:rFonts w:hint="eastAsia"/>
          <w:szCs w:val="21"/>
        </w:rPr>
      </w:pPr>
      <w:r>
        <w:rPr>
          <w:lang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99695</wp:posOffset>
            </wp:positionV>
            <wp:extent cx="3086100" cy="2282825"/>
            <wp:effectExtent l="0" t="0" r="7620" b="3175"/>
            <wp:wrapTight wrapText="bothSides">
              <wp:wrapPolygon>
                <wp:start x="-45" y="0"/>
                <wp:lineTo x="-45" y="21539"/>
                <wp:lineTo x="21600" y="21539"/>
                <wp:lineTo x="21600" y="0"/>
                <wp:lineTo x="-45" y="0"/>
              </wp:wrapPolygon>
            </wp:wrapTight>
            <wp:docPr id="1" name="图片 2" descr="三大自然区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三大自然区1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240" w:lineRule="atLeast"/>
        <w:rPr>
          <w:rFonts w:hint="eastAsia"/>
          <w:szCs w:val="21"/>
        </w:rPr>
      </w:pPr>
    </w:p>
    <w:p>
      <w:pPr>
        <w:snapToGrid w:val="0"/>
        <w:spacing w:line="240" w:lineRule="atLeast"/>
        <w:rPr>
          <w:rFonts w:hint="eastAsia"/>
          <w:szCs w:val="21"/>
        </w:rPr>
      </w:pPr>
    </w:p>
    <w:p>
      <w:pPr>
        <w:snapToGrid w:val="0"/>
        <w:spacing w:line="240" w:lineRule="atLeast"/>
        <w:rPr>
          <w:rFonts w:hint="eastAsia"/>
          <w:szCs w:val="21"/>
        </w:rPr>
      </w:pPr>
    </w:p>
    <w:p>
      <w:pPr>
        <w:snapToGrid w:val="0"/>
        <w:spacing w:line="240" w:lineRule="atLeast"/>
        <w:rPr>
          <w:rFonts w:hint="eastAsia"/>
          <w:szCs w:val="21"/>
        </w:rPr>
      </w:pPr>
    </w:p>
    <w:p>
      <w:pPr>
        <w:snapToGrid w:val="0"/>
        <w:spacing w:line="240" w:lineRule="atLeast"/>
        <w:rPr>
          <w:rFonts w:hint="eastAsia"/>
          <w:szCs w:val="21"/>
        </w:rPr>
      </w:pPr>
    </w:p>
    <w:p>
      <w:pPr>
        <w:snapToGrid w:val="0"/>
        <w:spacing w:line="240" w:lineRule="atLeast"/>
        <w:rPr>
          <w:rFonts w:hint="eastAsia"/>
          <w:szCs w:val="21"/>
        </w:rPr>
      </w:pPr>
    </w:p>
    <w:p>
      <w:pPr>
        <w:snapToGrid w:val="0"/>
        <w:spacing w:line="240" w:lineRule="atLeast"/>
        <w:rPr>
          <w:rFonts w:hint="eastAsia"/>
          <w:szCs w:val="21"/>
        </w:rPr>
      </w:pPr>
    </w:p>
    <w:p>
      <w:pPr>
        <w:snapToGrid w:val="0"/>
        <w:spacing w:line="240" w:lineRule="atLeast"/>
        <w:rPr>
          <w:rFonts w:hint="eastAsia"/>
          <w:szCs w:val="21"/>
        </w:rPr>
      </w:pPr>
    </w:p>
    <w:p>
      <w:pPr>
        <w:snapToGrid w:val="0"/>
        <w:spacing w:line="240" w:lineRule="atLeast"/>
        <w:rPr>
          <w:rFonts w:hint="eastAsia"/>
          <w:szCs w:val="21"/>
        </w:rPr>
      </w:pPr>
    </w:p>
    <w:p>
      <w:pPr>
        <w:snapToGrid w:val="0"/>
        <w:spacing w:line="240" w:lineRule="atLeast"/>
        <w:rPr>
          <w:rFonts w:hint="eastAsia"/>
          <w:szCs w:val="21"/>
        </w:rPr>
      </w:pPr>
    </w:p>
    <w:p>
      <w:pPr>
        <w:snapToGrid w:val="0"/>
        <w:spacing w:line="240" w:lineRule="atLeast"/>
        <w:rPr>
          <w:rFonts w:hint="eastAsia"/>
          <w:szCs w:val="21"/>
        </w:rPr>
      </w:pPr>
    </w:p>
    <w:p>
      <w:pPr>
        <w:snapToGrid w:val="0"/>
        <w:spacing w:line="240" w:lineRule="atLeast"/>
        <w:rPr>
          <w:rFonts w:hint="eastAsia"/>
          <w:szCs w:val="21"/>
        </w:rPr>
      </w:pPr>
    </w:p>
    <w:p>
      <w:pPr>
        <w:snapToGrid w:val="0"/>
        <w:spacing w:line="240" w:lineRule="atLeast"/>
        <w:rPr>
          <w:rFonts w:hint="eastAsia"/>
          <w:szCs w:val="21"/>
        </w:rPr>
      </w:pPr>
    </w:p>
    <w:p>
      <w:pPr>
        <w:snapToGrid w:val="0"/>
        <w:spacing w:line="240" w:lineRule="atLeast"/>
        <w:rPr>
          <w:rFonts w:hint="eastAsia"/>
          <w:szCs w:val="21"/>
        </w:rPr>
      </w:pPr>
    </w:p>
    <w:p>
      <w:pPr>
        <w:snapToGrid w:val="0"/>
        <w:spacing w:line="360" w:lineRule="auto"/>
        <w:rPr>
          <w:rFonts w:hint="eastAsia"/>
          <w:szCs w:val="21"/>
        </w:rPr>
      </w:pPr>
    </w:p>
    <w:p>
      <w:pPr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（1）写出字母代表的自然区名称：A ________________  D_______________。（2分）</w:t>
      </w:r>
    </w:p>
    <w:p>
      <w:pPr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（2）写出自然区A和D的分界线①：___________________________________ (3分)</w:t>
      </w:r>
    </w:p>
    <w:p>
      <w:pPr>
        <w:snapToGrid w:val="0"/>
        <w:spacing w:line="360" w:lineRule="auto"/>
        <w:ind w:left="525" w:hanging="525" w:hangingChars="250"/>
        <w:rPr>
          <w:rFonts w:hint="eastAsia"/>
          <w:szCs w:val="21"/>
        </w:rPr>
      </w:pPr>
      <w:r>
        <w:rPr>
          <w:rFonts w:hint="eastAsia"/>
          <w:szCs w:val="21"/>
        </w:rPr>
        <w:t>（3）②线是_________，该线是我国南方和北方的分界线。该线还是哪些地理事物的分界线</w:t>
      </w:r>
    </w:p>
    <w:p>
      <w:pPr>
        <w:snapToGrid w:val="0"/>
        <w:spacing w:line="360" w:lineRule="auto"/>
        <w:ind w:left="525" w:hanging="525" w:hangingChars="250"/>
        <w:rPr>
          <w:rFonts w:hint="eastAsia"/>
          <w:szCs w:val="21"/>
        </w:rPr>
      </w:pPr>
      <w:r>
        <w:rPr>
          <w:rFonts w:hint="eastAsia"/>
          <w:szCs w:val="21"/>
        </w:rPr>
        <w:t xml:space="preserve">    _________________________________________________________ （至少写出2条，3分）</w:t>
      </w:r>
    </w:p>
    <w:p>
      <w:pPr>
        <w:snapToGrid w:val="0"/>
        <w:spacing w:line="360" w:lineRule="auto"/>
        <w:ind w:left="525" w:hanging="525" w:hangingChars="250"/>
        <w:rPr>
          <w:rFonts w:hint="eastAsia"/>
          <w:szCs w:val="21"/>
        </w:rPr>
      </w:pPr>
      <w:r>
        <w:rPr>
          <w:rFonts w:hint="eastAsia"/>
          <w:szCs w:val="21"/>
        </w:rPr>
        <w:t>（4）③区和④区，降水量多的是____，降水量多的原因是_____________________(2分)</w:t>
      </w:r>
    </w:p>
    <w:p>
      <w:pPr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（5）④区和⑤区，太阳辐射强的是______ , 热量丰富的是_______（填序号）（2分）（填序号）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/>
          <w:spacing w:val="8"/>
        </w:rPr>
        <w:t>24</w:t>
      </w:r>
      <w:r>
        <w:rPr>
          <w:rFonts w:hint="eastAsia" w:ascii="宋体" w:hAnsi="宋体"/>
          <w:szCs w:val="21"/>
        </w:rPr>
        <w:t>.阅读下述材料，回答问题(14分)</w:t>
      </w:r>
    </w:p>
    <w:p>
      <w:pPr>
        <w:ind w:firstLine="339" w:firstLineChars="150"/>
        <w:rPr>
          <w:rFonts w:hint="eastAsia" w:ascii="楷体_GB2312" w:eastAsia="楷体_GB2312"/>
          <w:spacing w:val="8"/>
        </w:rPr>
      </w:pPr>
      <w:r>
        <w:rPr>
          <w:rFonts w:hint="eastAsia" w:ascii="楷体_GB2312" w:eastAsia="楷体_GB2312"/>
          <w:spacing w:val="8"/>
        </w:rPr>
        <w:t>材料一： 黄河是我们的母亲河，也是世界上含沙量最多的河流之一。历史上，黄河流域曾经长时期作为中国政治、经济和文化中心，被誉为中华文化的摇篮。历史上频繁的灾害，也使黄河被称为“中国的忧患”，从公元前602年到1938年，黄河决口1590次，大的迁途26次。平均三年有两次决口，百年有一次大改道。1938年黄河改道，河水南下夺淮，淹没豫东、皖北和苏北大片土地，受灾人口1250万，死亡89万.</w:t>
      </w:r>
    </w:p>
    <w:p>
      <w:pPr>
        <w:ind w:firstLine="315" w:firstLineChars="150"/>
        <w:rPr>
          <w:rFonts w:hint="eastAsia" w:ascii="楷体_GB2312" w:eastAsia="楷体_GB2312"/>
          <w:spacing w:val="8"/>
        </w:rPr>
      </w:pPr>
      <w:r>
        <w:rPr>
          <w:rFonts w:hint="eastAsia" w:ascii="楷体_GB2312" w:eastAsia="楷体_GB2312"/>
          <w:lang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163830</wp:posOffset>
                </wp:positionV>
                <wp:extent cx="3657600" cy="1783080"/>
                <wp:effectExtent l="15240" t="16510" r="15240" b="44450"/>
                <wp:wrapNone/>
                <wp:docPr id="18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783080"/>
                          <a:chOff x="3780" y="6996"/>
                          <a:chExt cx="4860" cy="2505"/>
                        </a:xfrm>
                      </wpg:grpSpPr>
                      <pic:pic xmlns:pic="http://schemas.openxmlformats.org/drawingml/2006/picture">
                        <pic:nvPicPr>
                          <pic:cNvPr id="16" name="图片 18" descr="1111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21540000">
                            <a:off x="3780" y="6996"/>
                            <a:ext cx="4860" cy="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直线 19"/>
                        <wps:cNvSpPr/>
                        <wps:spPr>
                          <a:xfrm>
                            <a:off x="3780" y="7836"/>
                            <a:ext cx="0" cy="1596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81pt;margin-top:12.9pt;height:140.4pt;width:288pt;z-index:251660288;mso-width-relative:page;mso-height-relative:page;" coordorigin="3780,6996" coordsize="4860,2505" o:gfxdata="UEsDBAoAAAAAAIdO4kAAAAAAAAAAAAAAAAAEAAAAZHJzL1BLAwQUAAAACACHTuJALAD3NdkAAAAK&#10;AQAADwAAAGRycy9kb3ducmV2LnhtbE2PQUvDQBCF74L/YRnBm91NQmOJ2RQp6qkItoJ422anSWh2&#10;NmS3SfvvHU96fG8eb95Xri+uFxOOofOkIVkoEEi1tx01Gj73rw8rECEasqb3hBquGGBd3d6UprB+&#10;pg+cdrERXEKhMBraGIdCylC36ExY+AGJb0c/OhNZjo20o5m53PUyVSqXznTEH1oz4KbF+rQ7Ow1v&#10;s5mfs+Rl2p6Om+v3fvn+tU1Q6/u7RD2BiHiJf2H4nc/ToeJNB38mG0TPOk+ZJWpIl4zAgcdsxcZB&#10;Q6byHGRVyv8I1Q9QSwMEFAAAAAgAh07iQIrOVe8YAwAADgcAAA4AAABkcnMvZTJvRG9jLnhtbJ1V&#10;S27bMBDdF+gdCO0byU78E2IHRZwEBYLWaNoD0BQlEaVIgqQ/2Rdou+s+1+iqBdrTBL5GZyjJieP0&#10;K8AyP8PhmzdvRscn60qSJbdOaDWOOgdJRLhiOhOqGEdv35w/G0bEeaoyKrXi4+iau+hk8vTJ8cqk&#10;vKtLLTNuCThRLl2ZcVR6b9I4dqzkFXUH2nAFm7m2FfUwtUWcWboC75WMu0nSj1faZsZqxp2D1Wm9&#10;GU2C/zznzL/Kc8c9keMIsPnwtuE9x3c8OaZpYakpBWtg0P9AUVGh4NKtqyn1lCys2HNVCWa107k/&#10;YLqKdZ4LxkMMEE0neRDNhdULE2Ip0lVhtjQBtQ94+m+37OVyZonIIHeQKUUryNHm2/vbzx9JZ4Ds&#10;rEyRgtGFNVdmZpuFop5hwOvcVvgPoZB14PV6yytfe8Jg8bDfG/QToJ/BXmcwPEyGDfOshPTgucMB&#10;LBHY7o9G/TorrDxrzh8N+83hbi/p4W7cXhwjvi0cI1gKv4YoGO0R9WdBwSm/sBxoR29qORNsZuvJ&#10;PbL6LVm3N983nz4QZC/jjoG0OuFBlOgAz9QeKEK71OydI0qfllQV/LkzoFA4EmLaNY9xunP9XApz&#10;LqREunHchAlXPlDDI0HWSptqtqi48nXpWC6ph7p1pTAuIjbl1ZyDEuyLLACiqfOWe1bihTlc/BrA&#10;1uRvNwLKO2CI2YFOWmUQqyG8bqd3lMADnG6F8kjCW7n8Jt3AoXX+guuK4ACwAqTgli4vXQOuNcHb&#10;lEbGADRNpdpZAAnhSgighhyGEAGKHrqRawmG2R7F/1RwVyU1KCh0e09Dg1ZDm5svm68/SGeEMmiM&#10;ttXmdgh9jEEoqKZkWgbbUuvVtbStlj36pFAIjKa/oE8qsgJ5jpIeuqTQoHPQDAwrA0JxqgiHnZYi&#10;a5XpbDE/lZYsKbbc8DQVu2OGSZpSV9Z2YQvNaFpymp2pjPhrA71IwVcjQgwVzyIiOXxkcBQsPRXy&#10;byzbTCOzdaZxNNfZNbS+hbGiKEFJdQ3iDmQedIGNBZpu6DXNBwK7+v15sLr7jE1+AlBLAwQKAAAA&#10;AACHTuJAAAAAAAAAAAAAAAAACgAAAGRycy9tZWRpYS9QSwMEFAAAAAgAh07iQGQ6tmSBPgAA0z4A&#10;ABUAAABkcnMvbWVkaWEvaW1hZ2UxLmpwZWdt+2VUHF0XNgg3QRq34O4ECO4OIbi7S3AJ7to4wRoL&#10;JLhbcHd3t8bdg9NYcIb7mXfW960103X+VPWpVUf2ubZce78tvW0BMOWkZKUAMDAwAJP3C/C2CpAA&#10;IAOBiEAEZERERBRkZBR0Akx0NDR0Ulw8LAJqcloaKnIqSjomXlY6Bi4GSio2cXYufkERERFalq+y&#10;EkIyvMIigm/dABREQBtMIAwMFuCtH0AOAMDAv3/iv6/8nx/MB1g4eAQgIhIyynuHBkzABxhY2A9w&#10;sPDwcHDvvf3f/wfAYcFjU7KLI3xU/QakcsbhCErIRaT+UtODqzZzScNp6hKMhIyHT0BIREtH/4mB&#10;kYubh5ePX0Diq6SUtIysnLqGppa2jq6embmFpZW1ja2rm7uHp5e3T0hoWHjEj8ioxKSfySm/fqem&#10;5eUXFBYVl5T+qa2rb2hsam5p7e3rHxgcGh4ZnZ2DzC8sLi2vbO/s7u0fHP49OoZeXd/c3v27f3h8&#10;WwEg/jcfUcDJ7uwtM6i/9dVP8c9Sn5U7CVuf9d8/wMQYn9JjvSpyxOOa3hFgrHuyWQxXGervQed5&#10;Tsj1FFfZ9tRHqj9VsefVf4ATxas1Uy2rr/42Izleua7ZRHLPZgdzJrubgYyuBfe/4Fgjd6a+H/0B&#10;3dlGP1EPbN5wr7wBtgpA0FGXI6PPMKCd4lpBJe/ZgH81LxfKxRVCOl4VOEFVR5Xr0TaKL3QlhU3Q&#10;Wp4lbmZsCyGHxFGd0actGddHTUvjH8Nl+2PbqfrkPDfNYl0KH7ON1v1LW+5/vUwhvwE2tUW3laTu&#10;o2gQZPzYRtY+NwGyhD2yXjd3teA6+ad4jMgHBQ2nFl9f1GnboGtey4XWLodPTbMxAc5RpZ47ogQ2&#10;lvOOQrzFI3el43IzthZftglH7GcuP+STHDboC3TFdM7vg3oZLPbP1mhfFwgezcYmQai+EEyv6EGL&#10;GtEg5OAlBGEtvF1SX/Wh6IaZ74TPGH+QPD6oWoVW7nAGepq/6t4Vs8Zwq3lfatUDS9jeAFA36C7K&#10;q7wXryGAbAxJ9JEjR0Q4Uxdyz9r/oNRcJ7FJ4vf8ijMD/WBAfp/3rMYmetjt+gaIg5Tuds9cgJC9&#10;0jhf5oqxQV9stIcS2EYuFyM1XEdmCw5hhVsOC+U6Bao5EDflF01dnP48Kjw4cHajnIKoV9MiX6n+&#10;qp5dU0HmnIbXiyY5R8jXboFXRW+A3pHLf0X5b4DgozfAfVpCAJWX/U9ygRurpjv7KfIH9BAocR9l&#10;r3/RtTNc0EumawZ68YtxB3cn7b0St1aSShr3d3tWM4HwRwv+wrr7pG2UI2TJ8sHQT9+ncOKDMRTw&#10;VTCM5t3uV3u3zO9DlGBfO7WfbbouM+7VX8OZ2fwdpkF6TtCqMJk3QEKS7LOj2RuAyPOZLgD3DZD7&#10;6/1h99+u+z+a0IhwY0EhyUIRfkFHM75D8o1bigBuS2aQTEYQXqn5XosY3ja6DkDmZBHO+ZwRwuvx&#10;j6l1w/rAWGeN7YXB6IBgBFsuMozFk41AFfLCMMbYxSiBngrkOtb7lBf1qdK494PU/LM6U0b4fBTs&#10;6yl73H7UX5quurBlmtYwQvZmrkDcqapCNts0bwrm2xr6nI+sohWKpOOcMX2McqJLJr4Jq2vkw3N9&#10;5qptaVF3V2gig76rxVdbTbGFyZdK86qJTvx/GYELbvcLIxOjHMbN4AWZqyMm3M9sfdTJauJ/ndUM&#10;jrU8EmjqlKIS5WqY0F1OV79A17JEGvDyK23SJKiO8RP0vaN0FWIDxRiRpsRg3Ef+FUK4M3llZQog&#10;jmflu6lR+WtyWLKDzklD4qorXhGSXZkUdfOnDhbx2JFoo4I8CEoAkVDNOm+Hco0pAoozfueem0fI&#10;crm/pUrrZsT2EKsvtdWR46fXhspiqkxJHFVJHDUto4ode3wJSndhuY0VKUKd1GvqmN198WteIScm&#10;4Wdns+oRhF+VBrnIqnmzVn3BnPFycY7jZlwnjuReHna/z+jbE3sPlOI3u+/2yEQMmgFZ0oCshhkm&#10;BELSI+u8MgObO08rXp54xTeAITXa83HFVASX4IjfagexcnOSteHVSj4JOmCEFF7yDYAYF97112i2&#10;6xJZ9DL/FYscDTTdUQjawgFtSz9TiRC9C4ev3LtwfHoX3d9+uNtq/dloR1+zuv6qvgHCNFvvPbee&#10;mrST+hoZNUy8VR/MoCiBtpSXYz1RPeFBDoh7mFOv3Ix+wpcQk9D6VsNxnTMIC4LsXvZtpmwxqBd2&#10;e/PhX9sboCd26g1AUlwc7KYTiIX2RciKmFs+d5HwiL76ueQNEMqp8AbI7niXVoR/xs8uyX6kxXRy&#10;G3aAhMUno8M3AFiToR0GJymVGsobaaI+y3crTYFhvyyaWjLUN25GxgE1Jr/FfgOc2qL5KkGeeYt7&#10;QDY7hkZHs+cr1LhjvUdU7X9CyddDprNc9QKw3g/91HvfJUvll4+41hv3dl8glYrzr9HF60rdsJ/v&#10;Sk7FjkYISzBChD4P0ff5KLkmBvSRixZyvmKCkEHTTYXvoEsFCiO/DHk/b2EdrG8AmI/PjIq8vXp4&#10;cSUNr+lF4jZORzUxFH92X6adHzXI+JvBm72eVbT9d28AFi0ZShsl8WF47T+NPBnxbEv0aVexjorJ&#10;3IqLajrirlZmtTJJ0k3xDuAFfuKQmIxtKelRPgJS37iPR3crvOFuEzxoqlwPC8eQdh6t6nyD5jSO&#10;q3JK2bVm1tCbQ6rm1dzyjSkb7tufTcq+nEcpg3fybcac41/p1IqMb60O4LWtRTIBR52URsu04F8v&#10;mX8kaVacN2r6r+XpiIR/DOSZHBc7CUa7YECTQiK3L3h7N9hr66E4M4NcAyl8KzjNaTw2dz8R+xsJ&#10;nvscIEfZvzNiNvGKMj3LT9jSdVgcz1nO84LiK+91EKUOSXsINUdglK4nL34V39t+BkY3aDUa067M&#10;4HwdhHdu1MWtjaeQ5Nf8t+cOZ1a38AbYs7zcfPF7F4w8morj/9Ajr7ahC3PZ2gYxQ557YOzBY2Hh&#10;pFM3vVnz7lwJcG5HJUzf3/pIk7aRtyIEnzwA/kVHM+jaKPuYtHS6InCtn2YUUWRdw+Xj/lPr9ds6&#10;9aeHAkctszEyZZqkCWsNXp7Gf/HcHRCsKZSXv/tio5sqdsiOyC9BflOohm8As7Fm9iAV4fpmaso8&#10;UU8Ks08a10kZyPbFUQW16acBnxoU6fwCfwmO6Rm4P9XGf8jCGF4SZk874hy0E1VZrD9jXhAsncp4&#10;A7gg5ttYOBpQfeh3OyQdsKqs2WFaE46LwEZU9pe7/HL4Cks0EtcfcqbFVeGj33bENSGt7C+qEosa&#10;xPuQMJpe08rbvSZgjok4pXRb9z/weMcPVYNF8LjE1yZsNrhjngAd4dUppexwm07UNP7KdoWZahPu&#10;Fo2EY+ofWA8hhsKUfCWzO4S0XokaVhIRKt3Jj+B5Zlx57dmKhg4Oe5FT9nATXns+imAC8u4gXTUv&#10;TslmafA2TZa0bH+i4Ct0vBuJIAEso4LAHsjGt1Ol4wVSrp4jVsbq6GcxZ70r5qi7MJ1IXJ6UpZlH&#10;akfZPtq2XlWSBGBhpPD4p2ec/2D5wOO9xs9HSI/LdzlQdReQXeSf5/rNNKEq3vlpl2w9XGpQhli8&#10;u1v4iq+scUXDYyXz9t7DquPqHwMJS09Q3HjacMulZsFKQLEN7thqZ6HnXSSLaSxc3yFGkwf/HsnH&#10;aXLbX5KXYY1Bf9aMdIw2EB0g9Xe1o+bSP3c59q7bt/YOM540Hsudx3YUMVgjIg+TtZ822xhBNwLL&#10;hf9JVEKrNlLRMdaqzb9OntZw/bIzKa2m6h8Iat+ueXqwb7tdYLHF9mt9tOrJiNshu3YVnhod+Bxb&#10;0b7ELRThq6S4HvEGj3VW9DmwUeR9rWe564VelXsU5J8FQhmcOlwCHJOnSFxk/5UcLAjJ56wKLzQU&#10;rxjrioXLVrodIQvZcsheZZfAEvYdVsJUpiHttoTRhfUNUYVLq8ePSomTzdNKutrB79etGkqQXA7z&#10;tLt8svj2V3xrAZUMca58G+9OO60ws5pf34sbSfMjPc2nSbEpEztt5dmbMyI88OgCsbnHWDIBy1Ab&#10;r5bIIV3lQcsU3tBeZ1LZlx6WCm5EM/EmOp19Z5IfogjrbwBAZQzJ7Mz/ESncIT9ptTsfbJjEx/0c&#10;AkJRL0gWQBPLKzQMkBlwmSiYuZt9dK+tr7JOk6inEN84QkhAbUVA42R32AV/jz+wYCQ8t2HIczzD&#10;zBIy5bRVboHz3C0qtcbBN+l6ZPw1Sm9y0aqzYbawpTplkj6UkLQKlqAXIG/lSL3YJXe9Supr5O+w&#10;qObltlTZEC3oS/ez5ariwORayjl46NPSakIKwVF4BSgSfyUrbssT1EAt8KXkn43H3Wz7EEpyLM4h&#10;/3qTE7kKU+ICa1HtJTgfjn3A3jTNLqy2qTlRU5foCKeOUINjuHwScWhH0OF+U7uTHLNemHHhCg4g&#10;uP8tIYuVXaiaIPf1cwZWbAvcTcHlS+3EjiKTwvWFnkW1/sO+v9F2dBEm5XIbcXTKWoEZLLi5IF1t&#10;Yb9lEW0pZYVNx9BgSShJSF/Dm11yP/sn2EiK+v7SCbEMhH5eydpgF56kCal8zmSZXqPdjofPUjwd&#10;0Ax88CLg++tFY9qq+DX7XvGGPUtkzHvo5aHi8T+Q+/Pv2Fi5WRI+Nc8EQEiztYjmcmR3GSeZhou1&#10;NoCW0ei0VyfPxzgaBaBNrZZi36wmJEYq9AoxuDbWmqedrbAgiBpTssBmTHgDMNNSZG6em2Coq4F6&#10;0YorcoKZpXXDXtUsFdX8x8UnZT5r0zxpornMDfpoxXm1WpzqrbRjM9L225GOfwUT6kots2e3aliB&#10;7SSUoXSpFsX6KyiKhpLtsgTkS4sGAAApNVU5Of5RYCBzg2vSqnTb7huAcj6WtV/PskZo4S6puqVp&#10;KN1RSBm1BBEOGwxrljDJrmabdpCdjxiwzlRmIDKcD6ZPkUXn8Mj7MAQ7rc27K2wk+AZAWlk74jz6&#10;V2M8ReKsv1a5177mhOWDuV29XlN/WOg9v//cCg4r+cGSE3w4zLJpkXUgyijVpgPemsWl/JnodQFe&#10;e1SY7ik94Wk1jGKYa+fL0yWmfQMEUJtHsSm7q+lk7JFmNSRvgZBlS7045dtboMAfVCnWsDjglwQx&#10;ml3YDFTTVgyYHiEB0j5lb3c3o9e/TAaTFoxlTBSALOdQ4LHshSEtVc23a5a5pEEbyH/QK0nrzRrn&#10;Hgp5t8tNR1es9Uh5VQMV4Ma6JhIgu5YuYpqEfN3MUSed5DxPht6XYv4e0HB/3kV9SToG6/J1M1n7&#10;b9+aEvcKU3YcKnqtzpiWUazCplTB0qScGSmXTh2vKxEaaRt29lJfrfEIhJoaV9I1g2ieu2GCAUdZ&#10;96gLQtjcxug8mcLPv5rkbU3CD56ReLC9/cuCuoAO5zno7Y1HfoZbt1Da6FWxu7sK5xoWC+vU1Dz0&#10;yi/bgUAXsAw3S932Q1UDV3sdD1Rgef3rQE/fGEWkSjO5v1gcUCT6aBAhesveVa5tzjLRnmi73Jz5&#10;LjzKVTBcBexJyCYrBhju7u7eSffeUvTBaGBJ9s+H7wq2ZvG0GQGOPkmJi+mC1w9TAJntmptIXsbG&#10;0+4nY2PLN0cVVRTh+JgX6J1ycDEx0OH1Zp9dsuRCf4qkHfQ45KBWZpFzLcGIL9Mlu/wnr167ef8D&#10;5rQ+l4QTI+PLNLtYj08WHZnFEWKhKytlFEO/x5f9/lGx/RCGEWkRyUNgsC7ovnk3DNY/CFt+yhIs&#10;LXesiLTTH0Yno3JOAMcUw7pkIZLHmh5v4EBZyhdceKPsKxw+F7Ci3j3aoHO06ZCMisORK8vl48U6&#10;Fxncg/rSMufa2Y3882av1tjwsanqY5LKOE0SdYPgQkJ6tzRBUT5i0X1a1TbYKPzFreAFJmvmue/7&#10;exv4FA4GHBfDN/xAftKA7JyhYi/3+t90phfEkQ7GtPvJPZtMrony2D5PWiyxW+u+crPM3/EHPaMa&#10;oaEouBnEGuh9Lh+Dzu0c+/QkByPyaWPnD1dpsceoFfdDNzul/LbcRLnt/idwOFr4P4RUyWKpVvSX&#10;DI/TQop/M3+ec2W0Il56AyAfxrnO5Q5ln+CTcSzsWXakWNsTJL9OBA++cq2IP10NYVltbcWE0Wcl&#10;SyjMcqPYg/pSEgaEk+t9EgWGMDs1HjSXm5u/KomZOHmaZMDOtnbBSlexpJeJZH0PdSxfx9UvcE7o&#10;ggsHFomTCntXRk7FhK+X5ZFJndb3wS4Wi8p9n9r9tE1HwCVbcEpkYwYAbdKLFh8F97dA67+f0P3K&#10;m+S8qjWWJ5PyR7Vq2r9Qa/gX1T11h5ChJA2rBXpl19TWh4IvyXuq4YDwv7QlhiqRkX+fkH26bnz3&#10;NehQdZ92VeP4DhtFMp+ylYzpmipzh56pPBWTTVE940kw+YCfBeaSjCF3lRdItj011zDcuT13L/+4&#10;dnfQxH3ulXWfyabfAGc+dl7gB31gr96MyIQt6CcEA9soKWRb0do/YOINMFRKC+Uel9FtZ66IZ+8t&#10;QAVRsti23kNSKNuZd7i7j7+LT+3Nw2dc22ZjfoNQzTnmNETIp+ClHaznwa/oDKu2VSErutfXv++O&#10;Oq17FE/CEuMn2t8ZAGG76Htd5orJ2DLDFZpo0skaZzaWAge0+lLA3YpWm887yIfrt3lZyBRmcSXM&#10;p2pmfOgJgBKexFwrBe8Ql2D7eqvpFKiMULFZmPhgSsNp8wdc/PF6UqwNjWOSiaxyIHCNcLfeVTYV&#10;93j+BA2NxMvdTqUzTUD7BuNUWD2BExUCO/8b9W7CDfLfqN6bpt3Tib9Ar+9qy1cV/dxEadHeHPPF&#10;MH3b0nKjteOVyNmiROiKpXxpuWEe8AOXMZfD9pcYPID5nhV3QaL11wTaxpQOJy1mggyPN0BKX4Pe&#10;dO4cFbQy0O02CMVAtp1KF4F6JImkh4kH5pbgaJgCdvMe/1Vy8Q1QHXb4+nPEkJSWmRZHVXwHjGHL&#10;LoljGqM28z4k1Qkuj8v2OYEhElvd9WHkHBdZ+pxKze/m0FFp97IvUOtUbH2dRM3KCHjzdOA5NFl5&#10;oG5a9zKK0IG7Q0yJTr5Dtt/8E0ojt0444sk/9mzbd0c36gsSARD3+g3QD0dkFXXY1IatTONC//g1&#10;F1MhiX5SroBvUgL1UMicydXwV2+b5syzYKldk3pDQ1T7D9xqjQH8DxJX4WtsW5ecLxvJi/cis6c2&#10;s8etMSKKd2UMLSkcstYqMdKENLBXObAEx4qcQ+YD2zYOEozp+tF2MTXdxPRS/KJidnlqBOYkIdP/&#10;txGFO+7VNKBuXWX3rWi1YjLfDeWPIIVOvhqsoIPblBHCdtKgpKva/UV/E2ZD4tHMisy49pMsj8jA&#10;kCpM/PPy7i+mTbqWdaUhrWZVvGL3kpMfZR0ULXOHlCSYvFjwg7689HxCMH8vqB5R2nzzHlcnOQkT&#10;ZS4eST4Ga0aFhD04LQthsyc5ML0YbeNW2rvrItJjHdx63AFFLUy87i7Uj5g47w/72ioqcz/o/i6f&#10;4H/fUdapC+Yd0qePi4WeZLAEl8l19t8O5AUzl8c+cmYOnSxCK6PeLeQoJvwBPfvX0nz/bKXM3WQr&#10;sLRkRt/hYDnKoKG4xVoLIcEhyS73uE1jJ3HDb50jvZTibX/Jq95Z33D433EPhzx7ScctRz07Tehl&#10;FX9l2/Tq9Z8k6d3Ps8oNEbxYgfQExypNClvIy3Pu9qI6DfoVPFdMJfr3OyZiIhHTT2S2+/+JsKqk&#10;q8gn8T+2rdIRB6J/f1V8/ieHRGb7FecB9GWy5RYAvuWNdOeHaZy+eYjxySoawJo278F8A+iyP6ID&#10;y7Au9FbswxqTi1aXdAepmxpjzWL9AQTPyh16eVEMTD/jts+TeSMr2yX+7Kq2N8P7tVCpIld+CKrL&#10;yEA1T7rB/cUbii8vL4q8tD75KPxymEmDHT+ImMTyF51Dc9XksFjY1fCegKBSeuBy3ei40Uf6LsbO&#10;qnx1TU/W6vOnbrbINQUMtPgvMW5H09d6r/gQpfyc7tkHO3cE+/P82FrqVBFt43HnU8nv/5sh7t4r&#10;Q6sqlOiO+KHiDGPZBO9KYaYqFWMiA9iUTiMo4qRNTUJaEMNZZq2Gq408sOxt/VlTmY/+oA7Y0kPh&#10;fkjIBXXeXvjBFTzvNaLG1TXH00K9SQK2DZuvijh3kEdinpdZYXu0NhKHey4pphby6xpWE/+2XSKl&#10;Phx/vhLjUK50HmiOpLJ1SJ/wSmyEE6ccvUMXlVLmkAjrnIDydZlM3p3BmUUAGs85JaRdeM+O7KXU&#10;jbv687OIiU8N/wsIee0/NypKLvx8cuVx+azybKc5DNrKr8LRyE8IBOdowaVJNeVaKmOsDblbo4Nq&#10;LwwC82cZvBlWkXt+eqwwhkZIzLuLzSi6bndhdqE0I5r/BgeCzZqNi84FsNI6V14rckea+nlQaIuU&#10;uJmFdfNVk+I4OFPiAjlcxs6ZchrbGjua5KN1d7Pw92kj+5j8EbcgkPflTM0XFj4Za5eG0ktPd1Kl&#10;tIF9y3wF8ZqU6/pjvo5vDYt/5oP5kOGJKkh09Izhiv+D+VxIa1xPUXKZ8gvikxDigJbQx5g9PFM+&#10;2g5AZeV/cyssO3b6+6g5mOtEMPTh0Ba1Livqj2CiDMAnQbcVL9mfdnmxYUASUhRn7vF3NXGUSvyq&#10;5++4DHx2CwEJjP78hG4fS/7u2ZdHJZPZs/zaQExEbBm4WqxNQQUJ6CNk0YjADUIPcTOUs2c83g6Z&#10;/BP9+WM1wdjg+hN2oezthFgWbftMFVUtVAFz9fOhRWe+Q//q6HK3FvD37xgSbI3r8DNDHu//mUst&#10;m/heJvfBk/z2LGSLqvVrC7PlUwTfd90cVEJqGgOdh7up2nsV1dWbmtplPzdYX5SbcKx9UbuXJkSW&#10;He+yH9xAJyYBB95U8HOBiCVzi8rVZuX9owVps8pK2jeMUZ2KnAh2MxAIh4BC84I/F1n6PQVE8kHc&#10;dRTmIHotMVkS3P6qeHGSw3e8aFyBqAw7pKtzVI11Ejbw9YacXnZNnCsJx1p76QmrKf8QAK460Kaa&#10;hB91Z5qj5+SoIXmZ0ezFXXgKed7EIdSJBtfzmOqmKzXRJCWCPBoa/jv6OKqyOkaM4BWd+iffYarm&#10;huYOGYtgnfnkPiYYCMm3xoQYMgEIfS/VRIohULNjjogzASa5uMnBNeRjUtDIU5jPbbkvwUBWXorW&#10;GXkEdxOqZF7li8gbgGAsD5oEVpqt5Jzc4l+JG7Cx4Fi5j1o6UsfGtbJct2MiG2GAbeQzKeaH5Ztw&#10;Qz4+JlQSJ4TzLHw33I1rZ/LInBPtIshb65uID9OzPOjVwQU3sBWWdKk7ihbPL8qa/lTLP02HlFfe&#10;VcL1uDj/6ReA8ISSH731uI6twOi5GgmaGij9DUC2ezm0r3HRzp7XB9tYWmFL1U0ii7ZQRvEjZHDh&#10;8zLF48eoPW7HCDso9hG3POH2zE2b10BnVqm1cjYmTSrPOYxGHc8GP8kNVQdKbydpSG8nWcPM2YF3&#10;IsCVOhClhiYpaNr85tXfzvQ/6R2F0iXRNeTJW6GW4WzPWtM4x9dKbS9SzzHC3NGlb09YKhqNDEAQ&#10;Vl5nnqOHkeOxVWAE/TWCCZWdJO3IkkfHCu8b+ww6fklly9gRPwUJxfrU1teQ/ggFFCCQU1DTmBUS&#10;WRz+YG434Ip++bKqGnlGdKAVNd5z55jBiHpuv9oZgI4xll2l6GoPv9+esshWMD1aSMaPzzjqEyzM&#10;9HNmYDFMSBwjgsabfpZVM10hTfrzJUel3lrWMQ6empMT4iHu4n8qVe19KZ7ly/sqbH61IoTDv0yc&#10;qunLC0m7d+RQ29XXosMgy66OfQwC25LG7ozbOI+wX87XmwqmF5tWlGKyNxhg+nWe7oZTA3ZpHiQD&#10;a5PEmlaFQ9UICIZne4pk1kGrFklCvEZK0sWsiUNKkr4jLGdf4P3KeRpDijh2LbYom7thi/lI0o46&#10;SazrjjY46tquLJpq2mqbnz5zSkFFR7+tU0ol3J0zx3UMq/hG3YAQnLdiEbGCuVZBL3j/j/RKmnp1&#10;9spfoE9+C5nKmk88J+imaevf7o1xTVnRfoXXI7IstPtzNG28PEwT7L5W8dxzQ7GHBcG04RZmGdOp&#10;8WV6cs9CErlqlJZ4P2DBiEDqBB2YCyHexiFdD8iN7lTKr9oSq6aRbtk3QHtEIM0zMWTFGKnHkvgJ&#10;/fFaahLk+f348vC1RYZQWnkbJVtPcvZZ67pVcUfeoomRp57IC/uwa8PSePoV11P28iULPKdMmLhz&#10;tXfgOxaOwdUZ2IgAOM0BCCIPx3KDcKZ8mzTS5eYoWhIXuOqQ6X8PDuimSQGt1xBhxPgu1LNhrDmu&#10;fdEWcpZg/c9O58g449rX3IUZ10TQLvvRyUTRj771OaDbY1aLtFBz1wJIATgNETuGlodS9tSnJ8TR&#10;Z0rEsrAhvXzfE8C7Hxr/M+iijneI5XUdHGiw+pDxE6YkVTiU95gwekX89wsHW5yqiG1nH6BfXkxD&#10;P+n0/GOEJffknl5Q/uG+5CaIuY+66AkcrWtUkVdmANpCp51HhGB0F1SGtpmJrnUWLPD1YvuQWOnC&#10;kDh5nElUQ5bMqeKMfNO+Rgym/Yk076iZ3qV2GcARtfkNqt2vzgE/iR92KFpt20zm2pfYCaxvVAjn&#10;c3aDI3GwauAQrqZRq+ECdbI6yvLe1V+RPJfK19kJqiGiD7prW59u6Ruc9LoiWf3EhXj0FDzJzZv3&#10;zcLa26LrpzaZ3wCf7ScRrzHGh8JIJ8PiQirPy5kruMuivb7nil4hz2EOfe92Qx86SILcwN3dnlCF&#10;81HKfIulBnMj/4gCqPABYKa1f9mJEEEtE0pG0xQL11+zrvEb9IXVT3fgzbI/Dy4TqMkQ7JL6w2+i&#10;eDkazLvLcLNir0zY2Th8ndFVdqO/pl35UGPglx5gBm6hfmq/xR9pG3rkJ+8p3uB9FQW8Nrj2ATCQ&#10;jwCooJy+N0AOMuR/mn2CjGoGXL0iepfc3KVgudZJTGMOc+w8KbCbNjOhuugOnHVDk1CNxZOub0h0&#10;l+JD1ZQ3edWMdxAy/oaqjS3xrTw/e6PPNnxBpuekvq22Uxh9Y20Bt6HjLndXMLKdnXkh1qHau+nE&#10;9fsgIYvu61Fk1POABPaw92jG9WTyr1hHyfG7X2nmnhPfR2vXrJtQ3HAyXv660ChlxW40lD9LbF9g&#10;lTeyGa0atOUXLLg819o/lZPR9cEs7XmWr3/UqLvsPSbiqSiVdrQvVgietWtabkXCd0Ebd1qVSeA7&#10;I5c7+l51esuk0VrTGnUAnFz+5nTs3LOncVjoQnTbclmQeJImOZSyqJ43UTQsC77SNhFROmKYUu0Z&#10;Guejcd+CSjLjjnmlija0y+dYQxuJNg6flCwJBLEpNKWfkdYwejqYSkjfAxP0uMGdfJdTmTQfT3ga&#10;k76eEQ+5vcozMfQQ+IFuT1j7Bc6Td+z43AzpVZs6nxRf2vHtHJ1EIRnDu05b+9ROYiL5S3eMuRrw&#10;AAAb4EyhpTlqdkE/dU8nNwxl+NwJV2yE5oUp6/KsYbLKz0+1lFKCy4Lr5N1N+2Xn4tocs+u7LXsO&#10;QFmCkNG1RKs3Xs7vZ+yf7i0w77GEhBvwrAVLEzfGOUrEaOv+zynT0MbHXNEfcXZmlECVM5Ilrf6T&#10;X0pfXcU5/yzhulO20Fhfm3bHhbyQZpzYLZhllnUG/iA9uE0oytZDnWC4EJIvnatTO+GyqO3Km+ru&#10;yYrG9Z7BMKNhBiMNcKvQtDBBzgiZjnKn+9RdjhKXvkMaD9PlWWhgNXeQQuL5BjC/K8sifCejtd/J&#10;5yoC0A2MtiOrPdeTVWtHa/gK3OCRpVNUyztxAG6Idd3dRNKzv/aTLM7sD6TOkJ1bdHC+n5+g7l8h&#10;6xhM/rNqyAcfY0OxkUNinvsQIZL3HpuYO5HEaRixIbIP2z3ZIIPkgs8/uQObdQ5UAmS7vAjQlzwS&#10;xEmeiwuNFKkN5+ZG5rghKQCXstLV9Ahlk+O/MuRnDqJnPpYnCzEp2FM7Z6CA7Njwwd6PDk1wIVfk&#10;qQUurv80f5K4YHDvZWFCm2JZhJS/FQ6VT/odaX34xZ4ajLq1HwDtPuQHgpX17uzVVgcW9fzuVN7n&#10;25UN279I9r2aAw/OQoXp5g3g057d24kKZQ0W0jersMMTtZrLyZDgOnLFIoh/sJVZz2xLld0NmuSr&#10;coZwxbJqx0iXHN0tRnW5KWN3bhZJA4+MuKERva2agU0ddfOJgr9/2VS3tNvQXI08+BWayqh4Onef&#10;xMlFSC9yV4W9AsHGdctrsQ5SKbNfWzcoKMVof7IQC7k5jqUdtXNCo5i6UKfcy/UU3FGssMLqmzxk&#10;l+uqrQi0+KjhroOlc1Zn0+y1BoRkqXk6vKm5nCSstWjmeuDYVCnVu2os+1y7YbkREpx3Q9tnBquK&#10;1u2bJHD7aNeb9SMcd92BeZ+GUUZospZ4nu137rn0y96hiUY6/JzBMQUTSd+P//se+fkhwDzQOSZq&#10;8PLdi0eZwvQqk6yOOsEaoz2ZIlo90/0GeEBr3gNHTO+ZgFNvWvsW6wmrDkPUZ88lwVXWyH38iiNU&#10;2CiSVG8AbBJ/8T3fLjkoxsrFqjzEXl95Hgs1fD3bRyZw188BgNoVSN2M2yDJoYEtNdwf2B1SHw9C&#10;1Y6RfWnlKnF0yzTr/1ejjDqF/ZA/Hovt9hXbqlL6d4BqW8KybEUbJW3DuLp+7QGIeDJAjXifXSY2&#10;YTVwc2rJx901S9ibuLduWcKlWr5kAi2RE+B6MFzSB6wa1S9+tx5NTJzYDdBT0RZ/dKLZvAGWoxvv&#10;iL2MVgMwLkycpDi7R+Jgq6cK3VvxmuyqbNht8cYBzpHU9AdhQxtSpD+EiGbzohiLCkuXbfA4jDbX&#10;Je3gzJhpigGgyDuStO2GM6k3gGrT6zSkftmsieOzj0gcC++mAUmy91xtSEh9Qgy294C7gEe0Z5G1&#10;o6O9LxbkwJXrX53+Bfaokm4UgtEaTAYAv3pAvfbSgJV+xU/al/6HQ+MW8TBEgrxURmypuFgo20cI&#10;MxpHYJyNStIKr4zLY3qo6btMrjjgEwBte1LQKsvVUBhHC+UNMCIe/dqj/AbI16r6G7n/V+udRHdZ&#10;4H7+qcW4qsfaL7up1hQsH1lBbc9jg4mn+eXVloE6HD5IePjbslfNZxFGZv56Q+wNGku8yxESsBwY&#10;p+5DjtU0Q7cwVFcgefKXP18dtCpCbVKyO1qF0AvB+Z8DAA2L+eWsQyAN8p4XwCTekshQRd0CCf36&#10;e+Huzu73oBTSyqn2zR/8FWDfX4f2VKnU4rVxoerqdRQrPqFA3F8ZkJM/tgEEzdbctYt60iiOpXm/&#10;EkXtAkVv2NgH9eEWlVFnDL4kSVDJ40QRkhLgWggFIx6jfbt3ipVQm3ef7wYfqNoBYAnBH0Z1I0pd&#10;6UXXkWabpj60ZKNL2FW1QJknx1o6Z4S0HONH4GSppVD9g0zSo9GVLhRgWsiSiyVLZEuGvn3/lVi5&#10;zKJFi823G7w0QoIxrPkn6nhh425F3q5EzctCrYokukWHrJ+o1xheZ1Uv2p/nDaA5lyw6/5KtkpDC&#10;/hdrjE64xshx1zjUiALSLsXKtToEMWvR+KjsyxGJFTioBIAXg82ZEmYKUH5HBvwZ8K/ypalSrwCZ&#10;/BRvatSD2X0YbPmwh3kCk33X2IoMhMP8uJ40nA2i+prpJV19aSHPhUW8An4bIONeo+fdSRabgJr0&#10;9lgstWJzXV1t0wKxmjctpLCzlc17cgm4r7NkAmZjj0EvSNLlMcJKUug0lOrrIVLAd2K7yrC9ysqU&#10;IdMCwr0aCmi9bMQsZjE0toAHN1B8PfB5eQXxx1t/Ug8ROU/iCGLrv8QL7ooqT198dj/DbP26M8M6&#10;fvYRlSJFZQbaswe7WiKqvvQBjdnViE+ZSa4B8k3ryTD5pU7sGMnESCM2HIYQtbI7JuagVXw2JT+N&#10;Jos+SvynO2Mf37CwbXJlRNGydYhkU/3XuX5FjIQReHQXdG/+kUmfg2qHdvZiG1UvK7m5HWvmnPnn&#10;fZWBya+cXbSRwpLufYWuek3PCu2u+TYxZfs6A3QF++GebAg0AI+ehHTR0xhtOb5K/e0M54HLa1mZ&#10;bJ9QP96qC+Ils6PVzQodiBBdVYnsH+vFORuB0GZOWUQM3EEB74Qs4mO2tdtiG6KDHHfyU3ufWUF/&#10;sXx51IUHnn8y7ImhV+UcHBFZodhobjihW+YLZBU76XbEucVLq2N/jr+jrwqqISlLUH/8schHHLdn&#10;h3y1+CSywwwaSHwDWB/7QottUtLT+NZgwyIxNl0hLSS+MIp1DdAYvefHhcI83U3F/Z/1YGYJ25VB&#10;J7lPDMH9calT9ABUGD3jy/j7etB4NOsrGsV7BphbrVeXXmPi+veKG4L9B79/LR/XpASTJYk5pJXT&#10;wZ3zTQU2PD5kqQjpxX17q2IFVOYZ5nsZWQWJyrva1nktlyf0/fRixW5EconLBH2jzkPqr+VvgCT9&#10;eOohZJq4jnkxy0EO54W623Vc92jarz9X17t37OSTCdlGBXgEwTJMa9iMaCj6iWd7c+58sZUV1jlT&#10;SE+1LE60Mf+heQAwJJjJVGY3hQf8VVsaXlfHnE1YnCy5e+IyQkIgRNZh06rWG64Czqnqd6UgzdCB&#10;5DDQ+t8ebJRH5GXnnALkm2++hbuVHUlNf/CImuyCGMzHjO27oKBAgUSf67pt/omOyYrtIRtaQzJ3&#10;HfP4FDpCTJkoWZrEFqZsSbJb+Ji7AMxFVrexUtOa2XOou4lh42CM+HU+3GV74DZo9bsbd+5Wt37v&#10;guvPJQeJteSerdEz+gBQVBOG3OEzPW1sZoi1CuOqfNEIjeV8+qHOv8ahf6gFpOtXvgetyHqf8so2&#10;13osvjl7uvSYBNMlSlFTfCIUzSnvQpCiunRIdCZKtU8xrQFgKWTzIwNhpE5RPXDrSGpGc/PdLYQR&#10;+YtnTWu5s1GO0iBlrlwu4r5E38FXKxI4w5zxsOg5ZE4uwi1/OOij6vlCJGj0XmqtXOR/OEATZiLO&#10;N2GFMDMF0kz9JC9vrEYhRc2z5/PidvqrVmDxST4CyhbRXkXJ8pNHlq6iFYmi45R/dIpyMzKR/3D7&#10;R+9N+A1C+Sb5K+vd3kNNB36ev+vt7O5r/2nh1yjaA0yLdiR+XvWQ7IfEC7xqsq76GZKgUM5wLacm&#10;OUdyI0hJvKz9HhY1CFKevpmQeNK6NpjfbYq6OubbAhMoQeFkdMI2xGgS9zIAfGTJrT7aDFa4i2HP&#10;So2UMa1SDc7U3c2A5TV7Do7bfZLPMWx81KTXhuoCeSmm78YvfQ7u2N9Xq0j3+3Y5GEWOjfW8OdVF&#10;NJYr3nFxQpUvf0qExegDbc9zd0nxel2tf0nd3ZDmzY74Hbn+/fKykT0QpPE6thPr82WxCShezf9h&#10;ZX5WvhT4pHZVeqOQfVfqyPL5mQlOTySouKC18ECBDTZxqH2Ox9MeWIYt+5fDdiNk+6A6+ZZZydm/&#10;3IBludI5THLyq3PctvhDhvn1nEvKe9AlsbrCoymugROsrVBPOPTC3Sy6rQ/R0mrJ6auQIMT/uLze&#10;La+/od+4TElPOGSKDmD0or6k/uyVrT67Ii9sJdGZdQQ8L5qzX7F2iBATf4/T2y8yHgIw2m0J/Kge&#10;95M27mMPXmeyXXsTJj2OloHWcTawLjEWj0lnep148yzcwuT4I/uby6MLTTZgof5z4d/23077qvTC&#10;3wCKCyaLFpB6y1qq43XKLMG8LSZK01q0nPPtYUbnDNZxRmLB0ipu/Tj0+5SVyWPjT4ZiRw5fOaXQ&#10;MUYHqoeXLmZ+LsoBYD9EDS8KCTqWlWQxEA2pRaf73mt415BLvOwJT19KHyrMcQ/53s1y6ywsqqvo&#10;4rrur+W88o2cnHeI3/UI6k5odUFuXlhgRPL9Ha2w7PPkI7W46edobnfq6KFV4bmNHyubrPho/lTU&#10;51mZCgRGptAnTDur9u1mwiyhRLd8DgEM/1uY1aeGnUOjCgQJGBMdnHT7TC0XTj4h6eqxtzktKQEh&#10;zvdzRTMmi7OExZ0t9izy7lenOfG9MYjH46GcHxCJXZuW7oaxjgJgoVym7GSZecdObH7738J3OBAF&#10;I1fSZ9LB+8AON61XummWfTCTvaNymqw4e4GnzED3pAzgOoZ8eCHexIdI7wunFFMG1DGUWUjami6W&#10;OkSjwVFg8iJXVgr5nMK8UmyqeqfKWuClswG1BGd1Y4UNfDXz+oxtlnsLzGDbDtxpKCmo1FvHiBTS&#10;pH0e7lOcsfCy1wz6YJdwNcIADP74U32KdtKuZC0nKCFb7hqE7Wc59yy6Y8MVOmfRHrV22pxJg6z5&#10;FKYm8t03YRJEljU1qGIrYP4YlpJQpgwnTohYz+iAG7cRw04cSPL4ymWUTk70lwON5wQf7xoYtkxI&#10;trLDmbxRgGDkRR2skW2wINJGH+W+zrgr1XX5c0acHYV2PisXLjTMKUDDvwXoKHXqPSU3bDeFUDi6&#10;eh+hA8VJUsT/veJRTAItWgNN0UgqoBUAYAiBhJXRilDHwPqDJ7ps32IdBwqOAiOxyfVN3vd8/SFh&#10;dO0q3Fz33Ww0cYdZyXK99WE27I1ZyTRdnQx4DfVEWQq1e3XptMGBi1vKNm2IcqbPIVw+Vr+cuCiV&#10;/zSHtPpGU+v/KENZg0bw6SbWsxzh79CGWs0pyR31oIek+7Tjkrz4QOtKX+3LsyWIvv7lLcRDL71E&#10;d9ZEb+NM7OFroAvi6W48Bz8Q5wVlgP1YvSE834Yu+U+uyfdiUb8PAV6rAJl2d1LBO5qFwOj+LPJW&#10;FiyFa332SV7HyN8Md3RsAbn+Zb5c6n7Dzz1ktxvaTgbXcQaaivqy9QvfFSum/RCwpWm+a8lkuFTG&#10;8KNi3JMh4Ua/tJR6+VV0/bA3z1qCbdKoC8vkCVqwhlhyBo0Aqp464NcFpsTmuemhuBmNj7FjMEQG&#10;5cGqiLDnlCSsakr8gmBfzQqxo1YNbZ/9gXaZy249u7A4DoLFg0GxEVKojrP8LrNUL1N27V9L4pqW&#10;Uwe/6bGPVvs2CFv68OLE7Bm35VZz7mdwynRxeWtH6ToKUJs5aW8r/r3qK3P2Vqugp2qkGz5cjKBn&#10;G7yk/JFvO0y+HSwyLOSnC7M6k5PxJLhwf8yCZUj5YKOO8IdWuJevbv66k0q5Zq+tLskRk7U4/QGK&#10;j5wz5s6w3g6isYbXk7Isc2A5nmmdaw+h/JTSFH/X1cQBuBlZWNDB6ADivrTOBPjIvo70PsZ+fWca&#10;eMv4HIrdPQuyvtIQlfuEHRCyXMJ9fm/6Nrzf2AkS8QggazWIuCMaGTInwurFq2qcrepL/7oPUejM&#10;HNTuqrI9+cxtKKgZWThXdVZFLbUy5cg4DHNDK1umC6dF1rC92WgkWXaUGM1suuwx4ByspfEGyFIL&#10;+jed3U8mDixn8xpTCl+1rKGyefzpQJ3Sn3iFTw87psIrgy4OLz71HsVT3LWmpHcI20FKclaBHrls&#10;14CdxEz4z+EFRDHtWoP7V0BhDrm6CAppGdDVMPLzUs+pGlWNeqZM9d5G2WK7tO914YmykgepH9ek&#10;f3m4EAI20GVfsRGpMw7aU056AngW/expV/SPYafarKJVM4nIWYTfAExbW0UIiEaIp0wz7qLBnaSQ&#10;KsWZNki+J+x4//Z47PoYHz19l6PtRQWz/en3rfrGGGm0djsS2YwzTQDMVE4VG1QyO0p/8MK9sLLM&#10;sYS7X0XPQH+VSfclvmrcQmg/BI/P8Tu6lEDD3LNhWUqI+sLnz+UhmEqJYLpUbzhHF79OUFuigMOF&#10;vp5DUoG1nEltMJNni4eHpens5FrN53F5/mMX2QpMwN9PFFghs4FsDO9x2Hc91qII0/QsCTURDJA5&#10;1Q4GvRMe/g+vmgv/8TIa7orESgsVYZ35tkl5jXv0lPkO4+X86ueI3FPHAvZnsTn1EC1jLGsXluXd&#10;FIp/ziQxfKtxbBjf2p3EHX42CtB2TKRm9xl9glTk9RjmObtE7fKv1SFYUGRpU19ypz1mRwrpxOb2&#10;2Nt/X1B78GnY02beq48O2e9XiTgMXu5RTT5RBZnZCFi0DvzxUq2Xjn7RKs1njy8elfLr/6DiE9Ii&#10;l7V3UCm+g1iuSawAzcqu8svxT3y82+ClJsF1U3GdowyaKrmosao8tlINHtOdjo1YGZH3Nm3VnfnN&#10;xK7VrVZsm8hHsXUlCJn/njsjpFts1xiPmN+VdKoXFBNP0vX469t0/BbL7tQkUEhbmYvdoPdSmWgE&#10;J0pzJlziA5s46YCrnn/HUES7vF2BZOmEa7HhqhxU3yCbQ96VUPyq5SEqc+9bXQyqtirEVerTAE79&#10;b4IBadr6j1IzI9gCHGcWFnBYR1HXL/LdrVqRQtdVEVLFhQb8KTJnpiielg/rv1N56qSUELpdOmqR&#10;Pqyn6a0L1d07DnmynVlwrBoNswSbkeD+wqbzfqXwvivogJLVFcve2Tyrb6tSWxHnJY0PCZ1ik0s8&#10;qOafkBFXt/geuaOsW+mmUcR5cD3IC1RdDv5JV+XMwi/dS5Sys/ETL93Qf2h1DHf8TbK10apvVWUq&#10;D5Z2J1suQpMYZANc/xXw730wY7AL8DzvmdqUNCBD4BwqLaWEZqXU/nbnap0pAMI+ybHSEjwi8Uvc&#10;s5d5dNJd3t6O6i2ftNqPXzklSHgS1zlnAfiFtGkrxEn+rQTa2VTp7RqHs9auGngrfpLn+g4cXtH+&#10;dcxZR3hQ5eUyswOla62WBFmx1TUicqPku3mS8x6Ktn+PCWRvdhPmTOq+L/183vD7ZgjiJ0TTkuXY&#10;tD5U8KD8kZIyhJPfrOV+dOsfcLG0biCi11/+FL+Vez3UeRgLy0qmvT2bG8kGZT/ouxlJ1sOEUwAV&#10;5FZih/hrtubVRfnpPkHUaZA9fXKTw0HLcABb/xlNsFyn9102UN6bN6z+gdVhpy35bDoy77NnqYo4&#10;bSRthzLI9v8mwz/lNW+isoti+1mjYOMshcHdkMlWjv7HxTEgTlgY3htLdbTalX4OdR0WT5EhzbWp&#10;WR7FanfbruUrW/DgaXUv92j0gK72YPZKE4VpkstlE/7Bb0VPKvl65FmkN0nC49lbsHfLPwTcaAkN&#10;lgxf7V1pWF0+xqtqk4b8wjiEM/yzySMez2Ay7BMsc0vkmYZeUyaOC64oXVY2pwHLhuIp4iT+NNky&#10;H+7+MMo5pBAUs+eWPHY/wVJO1QBlTl2nAxsehmbRNZkITYuuwEhguFcmIuU3B/NvJ5hHSaKDiymD&#10;COF8NX6+H381TZQXoPS8PKmEfF2rpWFhUZBuzS01Ny04oego9Qkh284mHuaKUucKOK3ZrhqjNosL&#10;rOA2+/r0B8FnSwvtMPTzhYOeVWu72GPwZnWUGeEG5VVjuAEbnIuTq9qSlykz3a5a89yFw4K/uAp+&#10;y881b0lPk9i9RBGzHu4pjIiVhcvdAcykg4eJNnnj1NeZO3BuD2wA39R1mUT3v6t7rZO+f60QXjZl&#10;xla2GkSzl4vfz478U2aDwseCcWGtNFnUIVpBlRQEP9ep1sY6Pb6bXGwmw2YBDRa1C2080ljS0bPN&#10;K1MuWZbm96wYOTMsIvlubkg0R9/37r3J7T1zZUMN73sNYFp9NZ/yhcQ63pnc7F1D+/8x1e+gqNtJ&#10;MRvekLu+5JcnayoiX0M9Fu8SlzBMGSjko3YfcHlMRjZ3QfSNU9GeuC1YxJKRcw7c8udxssIV7tIm&#10;TU+apditHPrQcrUtScEVB3biBQD2EoGwNJYGS/c7x5PySNxoBDQnNZW7wZKJtPxoDUiUYPZgGdjp&#10;RVkz6xQi/44Mi1TmHZ2fLSOUYrAiz5r/jfj/3SRmW6qQYVnKduzyWzyPi4TDxGDN2SulA+wKh/O5&#10;zMlu1GZk5WWlpCsI87msonZvzr75kdq8xL3bbuVOo2NWnvB1E6S9nNiRVx80Bz3OHNpckCasvUxH&#10;H1ZO9OfzrFkbsHP02YGn07mOLEIxe1c6Wfwu7ANu71zI/99QGAqn+WJqI0xkDK7EBpWPRQXc/5/V&#10;k3TphG/lDenn5OF8aXLKQHXKxfEUXS/p2tbyEoUDWSlwxj34Z78Bokup7x23lyi9KIhC2WT/bcep&#10;ZlA7B8tsTjkOq3dtA+ZAf+krQVsLjq+M6fR9Jxxdfx///bA3Fg1gVvsic/NQy36vgXK5RxVmTHBf&#10;DjON9h65rCku7ruL2fez2MkDrUAkQFyFIvCtI6u7othgrzeAvMQboFatKugCx8Rrrl863rs55j1u&#10;H6j5o52hpM+J3pjgRGFb1+lVggXFQZQhjnBkazeoezfKLYBskSrO8ZlOIITn0sXePm4sS/qxs3lK&#10;tPALlyh+OAE0RhLm74qcA/VaOKzI/TODaPWz1RtAIrPpFenXe0mT6kvErvIjyVnXpVLXs0ueADk4&#10;kg8alr34xAC6b21PCeD4CjgREMw6XTFPFf0JiQXG4mCnZf04JEGY2zfIrsqwRevCNINp30RXch31&#10;dh1KeL3Tf1CP6RTpHsiOcAW7uoqSP2AcvWdIuiGfzz2LOPV5sFoRkkKfKkXaIb0XA38LGqPzh127&#10;FZU0zy6AlSDR77Mga6+m17AJ3vcSrLM3wOCn12mo4wtKmuMr2uobIEatMncnw2+DrBq4qmH2Bqi3&#10;ZS/3KrRaev0YM5RlJKyIsYccdyTP0rZDMDS29ZTq/YqyJFqGXPlKD8XxWt/yF3svDPU4e85Kfc8B&#10;t+x6A3zhKX4DBL3ncEE1KnYm3NhRtvxVw73orKVA0Me01QGigqDOua0XI2yMsZocv/cyIfFXRR0y&#10;6lampO1Yc/Iv8e/vjeZt8GXSWW/2vFI/6JRa1Emph8TEiMqlv360c+dL+rqYFCgjYFAMnAsE9W3E&#10;3St9Bv39WPleu1UEeqWLu1c8VX7udb94xpl6ZyPmurb55r4k0YLr8PCpA5KcR26eMkFyQHC9WJSF&#10;oRydBVrDTVnG7usLhJcc24/JdjRp0+DLxT8tRZFteX9OUp7DHavQ8vXdlvn2VMwz88QVC4pdYWSr&#10;ok/GkRsoNnCg1WmmpLhUUjGRvRjk6mxMP4q/lUKSxYF91JwAEPXwe30caJv8keDm4um1vusy814d&#10;kI119Nsh+4jp8XpAIYvjsq3k244wE5xz+tLQbTE5vpc5QPlHfQ4G9QuPCEgvhRXbmtNsdOHmiAOJ&#10;2CF+DyB7sQT7oDnQUW+O3qSS/C2+VzyYYcwZ9rJOaoiw28Tu1703gaGobrIhoeXCBakcCfTA7DFA&#10;p7Lx/wNE3mGFQXAmil2mLwq4QQW+iYmSgRc/bC6SheOko40k+ZhIKD4h8fKrmHd8Aa8/S5atSrSQ&#10;fFnP8QX2DHQx+l40SL4s8P+70f7VpwffHy57IyygLYTnK7P0aq5h1ZtF/F52CJL/P2WH+e/BftE+&#10;yn3Ryzib7Pan5XqJVbIM5yONqT4Qwu77Q70A6Wcb6fcbsHTEGXALNNh408HYJ1Wjz8yzIKjvRvNj&#10;l4BQKMn4bfn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YYLMbtAAAACIBAAAZAAAAZHJzL19yZWxzL2Uyb0RvYy54bWwucmVsc4WPywrCMBBF&#10;94L/EGZv07oQkaZuRHAr9QOGZJpGmwdJFPv3BtwoCC7nXu45TLt/2ok9KCbjnYCmqoGRk14ZpwVc&#10;+uNqCyxldAon70jATAn23XLRnmnCXEZpNCGxQnFJwJhz2HGe5EgWU+UDudIMPlrM5YyaB5Q31MTX&#10;db3h8ZMB3ReTnZSAeFINsH4Oxfyf7YfBSDp4ebfk8g8FN7a4CxCjpizAkjL4DpvqGkgD71r+9Vn3&#10;AlBLAwQUAAAACACHTuJAQnDiKgYBAAAVAgAAEwAAAFtDb250ZW50X1R5cGVzXS54bWyVkcFOwzAM&#10;hu9IvEOUK2rT7YAQarvDOo6A0HiAKHHbQONEcSjb25N2mwTTQOKY2N/vz0m52tmBjRDIOKz4Ii84&#10;A1ROG+wq/rp9yO44oyhRy8EhVHwPxFf19VW53Xsglmikivcx+nshSPVgJeXOA6ZK64KVMR1DJ7xU&#10;77IDsSyKW6EcRsCYxSmD12UDrfwYItvs0vXB5M1Dx9n60DjNqrixU8BcEBeZAAOdMdL7wSgZ03Zi&#10;RH1mlh2t8kTOPdQbTzdJnV+eMFV+Sn0fcOSe0nMGo4E9yxAfpU3qQgcS2n1igDH/O2SytJS5tjUK&#10;8iZQk7AXGE9Wv6XD0jVO/Td8M1OnbDF/av0FUEsBAhQAFAAAAAgAh07iQEJw4ioGAQAAFQIAABMA&#10;AAAAAAAAAQAgAAAAeUUAAFtDb250ZW50X1R5cGVzXS54bWxQSwECFAAKAAAAAACHTuJAAAAAAAAA&#10;AAAAAAAABgAAAAAAAAAAABAAAABIQwAAX3JlbHMvUEsBAhQAFAAAAAgAh07iQIoUZjzRAAAAlAEA&#10;AAsAAAAAAAAAAQAgAAAAbEMAAF9yZWxzLy5yZWxzUEsBAhQACgAAAAAAh07iQAAAAAAAAAAAAAAA&#10;AAQAAAAAAAAAAAAQAAAAAAAAAGRycy9QSwECFAAKAAAAAACHTuJAAAAAAAAAAAAAAAAACgAAAAAA&#10;AAAAABAAAABmRAAAZHJzL19yZWxzL1BLAQIUABQAAAAIAIdO4kBYYLMbtAAAACIBAAAZAAAAAAAA&#10;AAEAIAAAAI5EAABkcnMvX3JlbHMvZTJvRG9jLnhtbC5yZWxzUEsBAhQAFAAAAAgAh07iQCwA9zXZ&#10;AAAACgEAAA8AAAAAAAAAAQAgAAAAIgAAAGRycy9kb3ducmV2LnhtbFBLAQIUABQAAAAIAIdO4kCK&#10;zlXvGAMAAA4HAAAOAAAAAAAAAAEAIAAAACgBAABkcnMvZTJvRG9jLnhtbFBLAQIUAAoAAAAAAIdO&#10;4kAAAAAAAAAAAAAAAAAKAAAAAAAAAAAAEAAAAGwEAABkcnMvbWVkaWEvUEsBAhQAFAAAAAgAh07i&#10;QGQ6tmSBPgAA0z4AABUAAAAAAAAAAQAgAAAAlAQAAGRycy9tZWRpYS9pbWFnZTEuanBlZ1BLBQYA&#10;AAAACgAKAFMCAACwRgAAAAA=&#10;">
                <o:lock v:ext="edit" aspectratio="f"/>
                <v:shape id="图片 18" o:spid="_x0000_s1026" o:spt="75" alt="111111" type="#_x0000_t75" style="position:absolute;left:3780;top:6996;height:2505;width:4860;rotation:-65536f;" filled="f" o:preferrelative="t" stroked="f" coordsize="21600,21600" o:gfxdata="UEsDBAoAAAAAAIdO4kAAAAAAAAAAAAAAAAAEAAAAZHJzL1BLAwQUAAAACACHTuJAQRVB8rsAAADb&#10;AAAADwAAAGRycy9kb3ducmV2LnhtbEVPzWrCQBC+F3yHZQQvRTfmECW6ilgKSg+tPw8wZsdsMDsb&#10;smuSvn23UOhtPr7fWW8HW4uOWl85VjCfJSCIC6crLhVcL+/TJQgfkDXWjknBN3nYbkYva8y16/lE&#10;3TmUIoawz1GBCaHJpfSFIYt+5hriyN1dazFE2JZSt9jHcFvLNEkyabHi2GCwob2h4nF+WgW9ue5K&#10;LXf6TR7TxeLjiz7r26tSk/E8WYEINIR/8Z/7oOP8DH5/iQ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RVB8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111111"/>
                  <o:lock v:ext="edit" aspectratio="t"/>
                </v:shape>
                <v:line id="直线 19" o:spid="_x0000_s1026" o:spt="20" style="position:absolute;left:3780;top:7836;height:1596;width:0;" filled="f" stroked="t" coordsize="21600,21600" o:gfxdata="UEsDBAoAAAAAAIdO4kAAAAAAAAAAAAAAAAAEAAAAZHJzL1BLAwQUAAAACACHTuJArv/versAAADb&#10;AAAADwAAAGRycy9kb3ducmV2LnhtbEWPQYvCMBCF74L/IYzgTVNF1241CgqCeLOKu8ehmW2LzaQ0&#10;sdp/bwRhbzO89755s9o8TSVaalxpWcFkHIEgzqwuOVdwOe9HMQjnkTVWlklBRw42635vhYm2Dz5R&#10;m/pcBAi7BBUU3teJlC4ryKAb25o4aH+2MejD2uRSN/gIcFPJaRR9SYMlhwsF1rQrKLuldxMo8594&#10;e8T40nVV+vs9212PLRulhoNJtATh6en/zZ/0QYf6C3j/Ega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v/ve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楷体_GB2312" w:eastAsia="楷体_GB2312"/>
          <w:spacing w:val="8"/>
        </w:rPr>
        <w:t>材料二： 黄河流域示意图</w:t>
      </w:r>
    </w:p>
    <w:p>
      <w:pPr>
        <w:rPr>
          <w:rFonts w:hint="eastAsia"/>
          <w:spacing w:val="8"/>
        </w:rPr>
      </w:pPr>
    </w:p>
    <w:p>
      <w:pPr>
        <w:rPr>
          <w:rFonts w:hint="eastAsia"/>
          <w:spacing w:val="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105" w:hanging="105" w:hangingChars="50"/>
        <w:rPr>
          <w:rFonts w:hint="eastAsia"/>
        </w:rPr>
      </w:pPr>
      <w:r>
        <w:rPr>
          <w:rFonts w:hint="eastAsia"/>
        </w:rPr>
        <w:t xml:space="preserve">   （1）历史上有“黄河百害，惟富宁套”之说。黄河上游的______平原和_______平原由</w:t>
      </w:r>
    </w:p>
    <w:p>
      <w:pPr>
        <w:ind w:left="105" w:leftChars="50" w:firstLine="735" w:firstLineChars="350"/>
        <w:rPr>
          <w:rFonts w:hint="eastAsia"/>
        </w:rPr>
      </w:pPr>
      <w:r>
        <w:rPr>
          <w:rFonts w:hint="eastAsia"/>
        </w:rPr>
        <w:t>于引黄河水灌溉形成了富庶的农业区。（2分）</w:t>
      </w:r>
    </w:p>
    <w:p>
      <w:pPr>
        <w:ind w:left="735" w:hanging="735" w:hangingChars="350"/>
        <w:rPr>
          <w:rFonts w:hint="eastAsia"/>
        </w:rPr>
      </w:pPr>
      <w:r>
        <w:rPr>
          <w:rFonts w:hint="eastAsia"/>
        </w:rPr>
        <w:t xml:space="preserve">   （2）黄河中游流经的地形区是___________，该地形区的主要的生态问题是__________。该问题产生的原因是_________________________________________________________（5分）</w:t>
      </w:r>
    </w:p>
    <w:p>
      <w:pPr>
        <w:ind w:left="840" w:hanging="840" w:hangingChars="400"/>
        <w:rPr>
          <w:rFonts w:hint="eastAsia"/>
        </w:rPr>
      </w:pPr>
      <w:r>
        <w:rPr>
          <w:rFonts w:hint="eastAsia"/>
        </w:rPr>
        <w:t xml:space="preserve">   （3）简要描述黄河下游的水文特征____________________________________________（3分）</w:t>
      </w:r>
    </w:p>
    <w:p>
      <w:pPr>
        <w:ind w:left="840" w:hanging="840" w:hangingChars="400"/>
        <w:rPr>
          <w:rFonts w:hint="eastAsia"/>
        </w:rPr>
      </w:pPr>
      <w:r>
        <w:rPr>
          <w:rFonts w:hint="eastAsia"/>
        </w:rPr>
        <w:t xml:space="preserve">   （4）借鉴美国田纳西河流域治理的成功经验，结合黄河的具体情况，谈谈采取哪些措施开发治理黄河？____________________________________________________________（4分）</w:t>
      </w:r>
    </w:p>
    <w:p>
      <w:pPr>
        <w:ind w:left="1155" w:leftChars="550"/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>阅读下述材料，回答问题</w:t>
      </w:r>
      <w:r>
        <w:rPr>
          <w:rFonts w:hint="eastAsia" w:ascii="宋体" w:hAnsi="宋体"/>
        </w:rPr>
        <w:t>(16分)</w:t>
      </w:r>
    </w:p>
    <w:p>
      <w:pPr>
        <w:ind w:left="1512" w:leftChars="270" w:hanging="945" w:hangingChars="450"/>
        <w:rPr>
          <w:rFonts w:hint="eastAsia" w:ascii="楷体_GB2312" w:hAnsi="宋体" w:eastAsia="楷体_GB2312"/>
        </w:rPr>
      </w:pPr>
      <w:r>
        <w:rPr>
          <w:rFonts w:hint="eastAsia" w:ascii="楷体_GB2312" w:hAnsi="宋体" w:eastAsia="楷体_GB2312"/>
        </w:rPr>
        <w:t>材料一：珠江三角洲曾是我国重要的商品粮产区，现在随着花卉、蔬菜、水果和塘鱼等高产农业迅速发展，粮食生产地位急剧下降。</w:t>
      </w:r>
    </w:p>
    <w:p>
      <w:pPr>
        <w:ind w:firstLine="525" w:firstLineChars="250"/>
        <w:rPr>
          <w:rFonts w:hint="eastAsia" w:ascii="楷体_GB2312" w:hAnsi="宋体" w:eastAsia="楷体_GB2312"/>
        </w:rPr>
      </w:pPr>
      <w:r>
        <w:rPr>
          <w:rFonts w:hint="eastAsia" w:ascii="楷体_GB2312" w:hAnsi="宋体" w:eastAsia="楷体_GB2312"/>
        </w:rPr>
        <w:t>材料二：珠江三角洲地区某地理事物变化图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17780</wp:posOffset>
                </wp:positionV>
                <wp:extent cx="4227830" cy="2656840"/>
                <wp:effectExtent l="0" t="0" r="8890" b="10160"/>
                <wp:wrapTight wrapText="bothSides">
                  <wp:wrapPolygon>
                    <wp:start x="-41" y="0"/>
                    <wp:lineTo x="-41" y="21538"/>
                    <wp:lineTo x="21600" y="21538"/>
                    <wp:lineTo x="21600" y="0"/>
                    <wp:lineTo x="-41" y="0"/>
                  </wp:wrapPolygon>
                </wp:wrapTight>
                <wp:docPr id="15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7830" cy="2656840"/>
                          <a:chOff x="1993" y="4588"/>
                          <a:chExt cx="7905" cy="5265"/>
                        </a:xfrm>
                      </wpg:grpSpPr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993" y="4588"/>
                            <a:ext cx="7905" cy="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4" name="组合 5"/>
                        <wpg:cNvGrpSpPr/>
                        <wpg:grpSpPr>
                          <a:xfrm>
                            <a:off x="3375" y="5652"/>
                            <a:ext cx="4049" cy="3593"/>
                            <a:chOff x="3375" y="5652"/>
                            <a:chExt cx="4049" cy="3593"/>
                          </a:xfrm>
                        </wpg:grpSpPr>
                        <wps:wsp>
                          <wps:cNvPr id="3" name="矩形 6"/>
                          <wps:cNvSpPr/>
                          <wps:spPr>
                            <a:xfrm>
                              <a:off x="7245" y="9090"/>
                              <a:ext cx="179" cy="155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4" name="矩形 7"/>
                          <wps:cNvSpPr/>
                          <wps:spPr>
                            <a:xfrm>
                              <a:off x="3375" y="6120"/>
                              <a:ext cx="180" cy="156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5" name="矩形 8"/>
                          <wps:cNvSpPr/>
                          <wps:spPr>
                            <a:xfrm>
                              <a:off x="4860" y="5652"/>
                              <a:ext cx="180" cy="156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6" name="矩形 9"/>
                          <wps:cNvSpPr/>
                          <wps:spPr>
                            <a:xfrm>
                              <a:off x="3960" y="8148"/>
                              <a:ext cx="180" cy="156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7" name="矩形 10"/>
                          <wps:cNvSpPr/>
                          <wps:spPr>
                            <a:xfrm>
                              <a:off x="7020" y="7212"/>
                              <a:ext cx="180" cy="156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8" name="矩形 11"/>
                          <wps:cNvSpPr/>
                          <wps:spPr>
                            <a:xfrm>
                              <a:off x="3960" y="6744"/>
                              <a:ext cx="180" cy="156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9" name="矩形 12"/>
                          <wps:cNvSpPr/>
                          <wps:spPr>
                            <a:xfrm>
                              <a:off x="5400" y="6276"/>
                              <a:ext cx="180" cy="156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0" name="矩形 13"/>
                          <wps:cNvSpPr/>
                          <wps:spPr>
                            <a:xfrm>
                              <a:off x="6120" y="7368"/>
                              <a:ext cx="180" cy="156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1" name="矩形 14"/>
                          <wps:cNvSpPr/>
                          <wps:spPr>
                            <a:xfrm>
                              <a:off x="6300" y="7524"/>
                              <a:ext cx="180" cy="156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2" name="矩形 15"/>
                          <wps:cNvSpPr/>
                          <wps:spPr>
                            <a:xfrm>
                              <a:off x="5160" y="6684"/>
                              <a:ext cx="180" cy="156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3" name="矩形 16"/>
                          <wps:cNvSpPr/>
                          <wps:spPr>
                            <a:xfrm>
                              <a:off x="7020" y="7464"/>
                              <a:ext cx="180" cy="156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36pt;margin-top:1.4pt;height:209.2pt;width:332.9pt;mso-wrap-distance-left:9pt;mso-wrap-distance-right:9pt;z-index:-251657216;mso-width-relative:page;mso-height-relative:page;" coordorigin="1993,4588" coordsize="7905,5265" wrapcoords="-41 0 -41 21538 21600 21538 21600 0 -41 0" o:gfxdata="UEsDBAoAAAAAAIdO4kAAAAAAAAAAAAAAAAAEAAAAZHJzL1BLAwQUAAAACACHTuJAg4qKudgAAAAI&#10;AQAADwAAAGRycy9kb3ducmV2LnhtbE2PwUrDQBCG74LvsIzgzW6yVVPSbIoU9VSEtoJ422anSWh2&#10;NmS3Sfv2jie9zfAP/3xfsbq4Tow4hNaThnSWgECqvG2p1vC5f3tYgAjRkDWdJ9RwxQCr8vamMLn1&#10;E21x3MVacAmF3GhoYuxzKUPVoDNh5nskzo5+cCbyOtTSDmbictdJlSTP0pmW+ENjelw3WJ12Z6fh&#10;fTLTyzx9HTen4/r6vX/6+NqkqPX9XZosQUS8xL9j+MVndCiZ6eDPZIPoNGSKVaIGxQIcZ/OMh4OG&#10;R5UqkGUh/wuUP1BLAwQUAAAACACHTuJAC+FXgqwEAACoIgAADgAAAGRycy9lMm9Eb2MueG1s7VrN&#10;jts2EL4X6DsQundtyfqxhfUGRTa7KBC0i6R9AFqiflBJZEna3r0XaHvrvYcCufUZivZtFnmNDn8k&#10;x7K2kdPkVBlYLSUOqZnhN9/wR5fP7usK7QgXJW3WjnsxdxBpEpqWTb52vvv25oulg4TETYor2pC1&#10;80CE8+zq888u9ywmHi1olRKOoJNGxHu2dgopWTybiaQgNRYXlJEGKjPKayzhluezlOM99F5XM28+&#10;D2d7ylPGaUKEgKfXptK50v1nGUnkN1kmiETV2gHdpL5yfd2o6+zqEsc5x6woE6sG/gAtalw28NKu&#10;q2ssMdry8qSrukw4FTSTFwmtZzTLyoRoG8Aad96z5pbTLdO25PE+Z52bwLU9P31wt8nXuzuOyhTG&#10;LnBQg2sYo7d//vj4689ooZyzZ3kMMrecvWZ33D7IzZ2y9z7jtfoPlqB77daHzq3kXqIEHvqeFy0X&#10;4P0E6rwwCJe+dXxSwOiodu5qtXAQVPvBcmkGJSle2PbRag66qcYBtFa1s/bFM6Vfpw4rkxj+rJ+g&#10;dOKn9+MJWsktJ+B11VuzuyuTO25uDr7yWlc9/vb3219+Qr5SSskrEdMAK01e0uR7gRr6vMBNTr4U&#10;DPAIxmoTjsVn6vbobZuqZDdlVSnvqrK1CrDbG/sBmwyurmmyrUkjTaBwUmEJUSqKkgkH8ZjUGwLj&#10;zr9KtUI4FpITmRTqhRm8+BUoa3zdVWgtD4opnQXAYgAIAwPawuFfhhOcxoW8JbRGqgDKgQ4wFDjG&#10;u5fCatOKqMcNVS4CLXFcNUcPACLqidbY6KiLoLIBtQbNJ44ov4WJjSiN3TMjarGIAPwK+2Hgmcho&#10;HenP/ZWJi0UA4aO90EXUQLtDRJ22fCKi9gxoWbTYg7sT9J3FPK8LzFRoqW4P0QSRb4nn9z8e/3qD&#10;QmWKFelYRzyFtMjzjYNW85WlldZBbmT94wbHtHE2zhiWUiHNwpIlEkZF4S3Ln1ca/4LnGyiiHVaZ&#10;Rv90mL8jshmUvdE/K2tFYDTaNxpoo/3aWQWeokEMWTKDUIZizSB+RZNrTQStyrQljKe1ORJToXSN&#10;RWG01lUGRnUpCdeAKghOXzQpkg8MUkMDSdxRytQkdVBFIOerkpaUuKzGSLaRqUbYRKYqbWj6AJlo&#10;D6kYbPphi4GD0ZbxMi86ylRygEYDjk8Oy0P0GlhGyszRsOziL3S9PiyXNhe6gYZ6F3sTLE26m2Cp&#10;J7PDbAkccMSWero0Gpb+MgTwDaYTd4LlCXdPbHm6KhmGZdiD5eo8tlxZWC5d387/uyQ+wXKC5YjF&#10;8jAsox4sXZ2LR9NlNIfkregy8tze7Huiy9Op7kSXY+kStsWOsrir1+Cjcblo+TKMfL35gOOJL6dF&#10;zzmbi8N8CQvmY1xq1huNy8CfG74MvUivbSZcwr7ak1sDE1+O5UvI2z1g2u1pvZH0/l0ivQrXiXwR&#10;ThNMu608AfO/EyYk7h4wdT4ezZjhwjJmFHhTJp+Aac49P8KuOqxXesC0xw8jGTNw7ZI8hPM6s8M7&#10;TTEnxvwIjNk/73HPPPDp1uR+OAHz/8GYh3N+ONJVJ6jwOYT+DMB+uqG+t3j3XksdPjC5+gdQSwME&#10;CgAAAAAAh07iQAAAAAAAAAAAAAAAAAoAAABkcnMvbWVkaWEvUEsDBBQAAAAIAIdO4kBZ61c0ykkA&#10;AMVJAAAUAAAAZHJzL21lZGlhL2ltYWdlMS5wbmcBxUk6tolQTkcNChoKAAAADUlIRFIAAAPTAAAC&#10;jQEDAAAAGTCqNQAAAAFzUkdCAK7OHOkAAAAJcEhZcwAALiMAAC4jAXilP3YAAAAGUExURQAAAP//&#10;/6XZn90AAElYSURBVHja7b1/lCTFfeAZ1dVMNmI02QivGIlRZyN0Gv0h7wySzgxS09kIrWDPPqO7&#10;87N3z76b0WEd9ns6MVg6M5ims5rWUtgWFLu+t5JXIwqftMfde74Drfwe8oKoakpWSRZL4dO7Q7Ik&#10;KosaUehAVBY1qLOmsyIuvhGRmRGZkVlVPcj+h9QT012dlZ/8Rny/3/jGN34h8o92uegN9hvsN9hv&#10;sN9gv57sH1/ypcOEOP8o7L9fRIWtBfTOtcOlo+gR9IU/2Pe9R+5Y+tXDmDzxC2ffv4iUaxF9jP53&#10;DqF5tHCwYX7xXvf0u06jZbSA3oNKaK745DVfq0qP2D0fdukty3PAqSP0pv2MvkB/RagwTz98ywIq&#10;wHuwazl8vcLCL11bWqA/HECotFAoOO/G19BKq52clb316HLxgmDxwvjRnI3Q3Qto7mBhcXkxyUbo&#10;0PwyLQTE3xW9913L/oGT9IeVBbQ8f+RJ+oc527zo208dP3Wzg8d3ZrLL0W/Y6rffUfqPRxcu+ggt&#10;+bVi/eihwrGtAysh7ytSzdwAlYPW4McSeufyMi2CRfqmlD33+wvsRd85R0tygb4gOjiP6vvXCo+g&#10;4l3o4//83u98+zLjg5cydjN+FUtfOuPgHfc00MLpM5Hg96NTVEAofYSOorkDRfoWBR+hjy3QHxga&#10;ffadrGDWorK8cHO5sAwvPV9CH50zEvaNzYl1FN0q/u3V6s7WXaR35ws7RX9UOrGA7p9fgBIp3P9M&#10;ibLXfo+9ytzyQmFhE11AVWetdAgV5wW7PVHu+PLSHzVI488SHzm7Y4vs/vDxj5be8f/8tPBB0NXC&#10;U+i/3jxxAXoB/Veb++cL80c5uxZ/aXq5Ffazk3XajGXbYa9XZuzKDOyOht1u8sdNwZauZxm7ep7s&#10;Fq31Sd+r28lPPs/YO+fHLlN96U9kpz7pMfaj58mexocVUp80k/a9F7YxBTowNa+cqO/K7Oyfm1MI&#10;X5qCvQe5XxAlmHdhZGWU+Sxyb6efwdxDK/dbviY6aibaEvk1pmT3O1NUt2tMwSazs31n8rdK9hTs&#10;9qSndNPsKbS8QLLYUl1NlKGxF7avM8NyUu5bZpab+JNLrG6SKcr8yMxyk3POxBJD9jTs8qzsHTJZ&#10;1wJt/yPF/t4vgu0e1n3aS7bffzd7mU9ke9oip01fwq+5kx60lRQ7jKJw5jfryCHT2JhnTWCXU2ov&#10;2EHWNzAqkmx2ZYIl5rCpQy1NYAf/g5XxpKRPLUxgG0l2cMEkTbue5LAflk1xwpNSXiIoTvhG3SZT&#10;yl2fle2Z+V/AiOSxK/KjJjxJrbtz2WJNLJeZ2YGVtO2F8K0yvuFnlUs7VeYT2L6dYEdiBRn2/UyW&#10;1X5+VrlT7MgoM9lZj0rHLYN8tpes3b+PPtCzA2N69oToK+VzS2QmBcnza5PkTqBsPMkX+fbrVuaF&#10;hMUFxyewPYeQaX3LMP9RxQTbO55f3Tl1mGZvz+LWsFV3Jsg9if35qdlJzbGi+s9SqS0yva418jXH&#10;yqr/LO9VIdPr2gR2oohxaL1WFtt43dhJ84661VZGmeckzWZlJ8y7G9bBUlZ1Y2uCrsl10s1D44Tm&#10;bAvPgbPEznEt6Vgxn510ztvCc2Ary9Rymqa0nuf682SM0uWZPpxZ5LpUYHaZu3nsVJBfF2JnlmyO&#10;u3goVeZ5nQM/FeRv5juWPNci5JbZnp1jYQXto3PExoezn/b5FNvPlqGOko7CMSbYEX54Fl0LMp3B&#10;91GyuvGqOaHIc15Lo2tZThBDBj752SH+6Fq2Uc7GztCOnyOEkkWCV2ySfwX2pDIvT8F+EqF0eHTq&#10;dWZnWORdc/Mp67O4W8tJZ+blBXpptt654OIRWRz+SJOzG3tja+TWe2ClVxWIFsLi73lebKXQ9IGl&#10;K1dcsL4ON1nW9vmzFT3Xt3pybzNYX1lfdeyaKfSy94tmy3esO8HKhkXDpKzuLd5w8iqQXw+l2Xp3&#10;sKm+HV7fWKJePCsYw6FtzchWIqy+ztuBlgdP0DY702MGITuvl/PsBHZTx15n/7Vt0e7gdCU5ZIUX&#10;+iiH3dbk7pXIsZ1+odhX8fY2LT29Y92eUm7VMf2pLLd4Efn5sUJwc9SyRWHkRX8a+ybfldyelm2r&#10;yq9lkw12V170lxqjUp1qI6yAQKrTuH63ib6+mTLaE9yOnu2kiyDQGn1eVo9/IydcEzGTypacS1fn&#10;n2pRAWSZN1QCdhySPxSQzjMpzqUXkmR29Ocgj03G8JXKRF1LsI+EPw0jKWX/FJlbGFa2teyRTfKH&#10;ODUxE8F9qciFIuWyU4DjocLNzCbXy2wrqfvxFba2OYCZ2YZsbVzujuwKkwaRAQjyQ2RtfceG8RpR&#10;LVm8rupaMsdvqX7mstN9IqK2l3nsCSlFYB+ftczDysWygwuvfswOuwoZI0RU2fQuSWEnKuz7juRQ&#10;agl2OarvKJ2ZTcjKLWeXedgV9WLPtKUpclycyMaT2YkyDx2bHyt9RGzG7KjXmGTH02V2Z2YT+VmV&#10;qsIup18xU+5mbthCHtaxlUaxbbb60h0S27fz9XwSu6JlW/IrmBUaWtwY/q01A7ubPwCiL3NTLlOz&#10;Uta3RzE7Myobkln9mtAvwW7L7K7qO0LDUL/eJ2nHmMlO2LewqFCF2uW4zd7Wss/qii35qtP5llSk&#10;08Y6diytn1SitDucusyT3f9qZE5y3Bm3qwl1rs7CviXxabK1bkdqJXc5J84lGueGipoxaFaajmrK&#10;1kjnn7YnsX27PJndT34pwdbnA6Rsm75sfacye32n2GGEonTlpSlpenbgmLOzedMn9ZTqJM3GUrpN&#10;YccTH/Be2Fbig00N25eyq02itfvckCnDtyS/0y1q2HUjo2sQ3/Rze3a5ky+jm3VHkLGVZVqRiu6F&#10;XVGdVTifV25cfYWtL9z8SUL6doypuMy20nrgFSU23ju7lS4OpXEKnyGzXWvemKTQuWMvGW0J84V+&#10;+hm4JqmaUzL0ZR5L0tnZAzvhLnXhR12ZCFjTsref3UN9J5qJMKFZlT4rkrqV9cyo+Jp7YLuqKCFb&#10;EhQbmbMJYraxF7nhsdV8tlpPcvTQnqCBE+ob2mvpQzGr1pTvszJ8mfyhtRd2oLK3GNuS2an5PdGP&#10;u/I9ldnLHAxZAhnQsK0qQ/sJtyGx4/jQm4adklutKWxA1nrJlIswMTIa6OxzLT/HleHX1MyZT+Xe&#10;WFWG14Ps6Twd+Z7JcldJ2rH1Ja03gztXVi3Zf3jZUyh24lfOVbWM9hu8lvTGtN6CVdtOGqFyaQSc&#10;NN10Kjb1NONVFZbystEj4r6Za++N7dlt1csl9OG6THb8VjDdyJ/dxtRJhml2OpOqkXuT5I9RZdiY&#10;qsdptn88+UmoruOof8TSMf4eypzks7Or0lftdE/skpPHzp45FsMmePNwfEzD/r6Zx97MeNzYw7Jl&#10;7k3Ph7JjcHNrRGVL33ImsLN0rRPkyp3hsXYHI9lFzMgOg5yO3MVKsTVBATfTofLoGdmNl/i/XRmY&#10;cmKacJyRxqlPdmbwLY1O+P4SO5VgCGwtu5Oul8H0cncb2x3xFam1mIaduo/XywzsRp8L3lGCohQ7&#10;w1Mq9/E+zHAGNul1uvx1JUVPsb+tf9hgirLJY5NOh78tzmFvksmXPyU70jVQy86Q61lRy4Yo1C9M&#10;w3ZmlJuVXIcbVUnLHrVdtKx3LeoCE4/sgU2lZhXHOiNb6TKvzyFT96DE4Ai30eqsPpUrJ4RbfDhG&#10;Zn+qX0K65UHlpHZ1JHc3FbspFRe0JnxtiFLftRLSVXcrKXdjomNNsHkWg7fBIHPAROzIqvYYenCi&#10;FsXsyqxs4ZYRDY0XgSNnAl7pT7P6l0yaW5xZ5qFSGcRfsRPsT7bMXxC7r1gJIv66nXhMrT0lu7kn&#10;GwsvjIw0+7FaJnuYVHySs6hsApsgdPJUkt17xcwq4s6M7Eoe20Pzi0n2K9OyG7PKrZooRtyNKGqD&#10;M9ldDXtyn8gKf000AB6fDSs7iN0nLO2Ddvaq59HjEmPGmLsw2aLP5efEU+zdSexKBpu4xWQpvzAj&#10;uzt1fSfXvgUpNpmRPdyjjRHeLVNHMAJb7wws29qT3NmiQM5U7dRlzKwOlpamYldaU8sNIwZqpy6D&#10;jVf17Ohq83/MciuLnSxQSDCoeZ2sMl+18m2MG6pplptZupYSykh2KLPiT1xVfw8bvxr/p2eE7K1W&#10;BjtV+lvJDmX2Ojg9WzgmPj/EMtvlclgizUlyp/x0fUp2R2XDHi+kxrLBIbuXqG8dW625abcOC9l9&#10;qfqXTC6vVm6tiyinvM0sbBLb2oaSDZ5oY5St5nXrxp7YQ2ofeMlqK6Y+id1JLDjR9Av0JeElH0Md&#10;gBDbmVLujurWcLpfkLG+O2SPQ/bKkshEhwqdtDEn/QjFoDXLYAP9LgahLfoSm+Sy7fQjFIPW5MQz&#10;2L7CHkrPzmCnnbVnKVkmTcLO/6DW04XFdS79ZjaPzSbK7ZsKW5Ow89ctHTsQj9Ishw/CWXmqrtVS&#10;9xmKa9Ek7LLYlqYCxJ8clgue1H5TC1JG9zenZituQWX7NnKmYjcU7dJMM/CPaetbiTDVUDlYR840&#10;9q2ydbO+ff0uJeSr4t8WScX9PGHD2dGXxxp2bASFv9JlOzJsLGpEKxrbN0m6zDUJmm9GuG/Tboqm&#10;drL2rXAj15n+hj0dO5xnwXpI2uLNyLZ51Sy5RUnNwPZg07w8rUzqQTXrL25xFLHjaMXPZgcIldf8&#10;4vRsuf1Tw4+SMYjZeXoesktUz9zxDBue4ix2gGoer4xJNiZGNTF0ST3tvlpZl5HBph1MiW1NZiOY&#10;teXFtT/FJfzQIMEOUJGzy1PKzXviXvaGKNnspP6WQmNJ6Llm9R1vC0tssprv4PNmn43Skgm2JlnA&#10;mgHMExD0Z2NmdsJ2vsnEbkzPDrgzDexZ2MKhjZNFThR2pLyahByNO+q0upknom3y1vRsyaG1JLZF&#10;9HITrdylUL1pbdenZ0uvKWlJgczERraYVARsa2Z2SzZ1SVkTPlW6diI9p81OKXIXrjEzu6wskEiw&#10;8+W28a8tGdHjfLQXdlz1gT2ZPQ5i9n9/gxk/Dl21B3bSXUyQOyAvFm/mbHvNim2wjmZltzTsbsRu&#10;x38Lu487V9n1QqF+GYH+I6rFfs9D5oxsJXrwY0yC7UgTnIO1wuWl60wM7PAzj4UQTh6xm/QtanPh&#10;JdnH45IOpQp+5Be+UEfbBpU7Hhii/QkXodxhwXiSRsyWujtugi2liLzwwbsDr0xG3bsKgfVcPOmZ&#10;susIoTw7K1m57A5J6Fr8p7opyvfTnz7K/r07QG+Ja5g6ms1/gVCeusWVFhf1gRjQkH2uyi45UR6J&#10;v+GZYwgtmJLcxScywlXhOw6YafZ9Oezoeq4QTdn5EmcH76FsQ5LbMIp1WhBZ+oajmYWSB2uThAJK&#10;feDoQU8ZYYpjt8rfkLbcF1XLkpPbX9giORWOrWhPNK23NGPvVlb3pKaVJULb4aeLcf1tSeyDhQah&#10;oXJ/otzaOUX4SOxhEnMGIQw1VNcADVc9LvPgqLcNXZGssQi8FLK1+/CJZkuSO7oLFE2wnxP/ejI7&#10;sIMr/W3o5+1O1DVtF5Gz+TYI3L5jdixv2N2FaosyHcAOtsEGsnb2izYjdrUeiOdruCpwdlTf0K0T&#10;fdefW/GbRlVHndyVQTdv2sq3hR56+k00uQXL7OjR8K4DLmRoa/DHeGWghQ9CmQ/J+8X7Fv51Qmzu&#10;9QYlvS3wiliJ2VEb6jG2zeQP/TJ7MVNin6LGN3J2a6EPVtTZR3ws0dVOTBAbyOIlO81mfoYWMHTO&#10;kawdsc0Gh6iNEX9DRL71hHP3EN/epq5vcLyiZPlqmTNHHVD/gqwoecnc02b8IkvFP2X1zuUuJRys&#10;d4Swdk7v8s+dMJPsUG6MQIfwFvFWzXgWKNz+nZBtExuWDxL7Mc5GZqAI/jyTwCFzVR37+aOWZORK&#10;/5uXCI2gXWJ4SnP0Yix3BSoAW48xaaF0SnLNQuQwRo5+JwC87zf4DzWJLV5dLJyoOx3SjBOnJomT&#10;wlTuLfamB7h9gwN25URIg5uIfpMnD/H1Bw8TqcyZUgauqDnXbmw14sQpPCaIfymx1vz/wpHPdmW1&#10;2uKf6ueH1gtyexLKjdCdpUUkRoQ9u1noxjtw3kik/hztmDAxG7uRm3JlbSty9dTOD40WnBkJNlxF&#10;3rwG1rdQd1NpcSMPaoluYQfYDqsLbz2Oa7gjxqZ2fmiUgFTktjjb4HJj8z7USSz4tiO5/WiaUWCy&#10;tJ5nxyG7SEuYT+qKPOpOPaywCRL+iLGNu1HHUOW2IjY3Cgg33QVW074db8smHLGp7Sknk3Mhm/rC&#10;WlxpdyPpBAiFHUYwUNjCdVNPEbUbwhGbRa0/tSVbIJp+KPy42UyyI68bfs+HZy0wSag9uYgH7WFq&#10;VbuazwvNYTuLDcx6c0vKZW1J6hGzbWoxL/KWoQg5R+bFfx7GWTrzjsTJZbvFZj3BBvXAl8ffC2hj&#10;I6wYM/fNgnY3bLt15h09spvFrvLSkYKtSG5I/3Yitods0acsRU3nnC0aNx071bpo15dQM0qut20K&#10;ZQkHjcaWW2TRZkdEczCTMBynLen6DtEqghHJkps7oFWpfeiECjcCz2KHjQp1/sCm3S/h7F07XPBS&#10;1Lm1aDWMl8lmb0X9K0mzh9T6w+YNW9TxnbWZWonPfFucl4EtHfuZ8LNovK2SZLO3cuVArxMWfIPe&#10;zcckRw4G90GfErypCHrHCnW/2JgOr+qakqhvPIHtyfEAY8MW/M3i/1vk+2gsIMc0WEX7tL0V0XTU&#10;TQ9OrqdtLJ7LO8gscyG3mfgEmo5ywb2YBZr4ILIOVFgk5cGfDdWq/ZMrRnZ1p30qUd7qSZR8m59C&#10;GV1I432wUncRGQcsZn0D6JqGvSdRqr67lPapmpMdEv0SojESL1TB+95G76WmBU3uxfMWk7dbDyKj&#10;D3tOI/dAOkiNBxyc2JUo/ZLQnchDEyyRLNieQxvh0oKFIV6AFq1bol0r0VqHShTU96fY8SBaYOfL&#10;XZYnsTA2BC6VrQEkVxG6nh9ZAJMEuqVVJzT6TiT3oZQPi8cbkuykSRjK7nq2kLuyVfdZrschLHqB&#10;pzTQqh3m6yJ/6x5atjOrO4cdcLllZxiyWxVg+zxgEOzmAu3fiFg/ZPveysmkNLGfxNlsVsJb8jAj&#10;u9lnNl46Sf/asET9eSFbxPeR3KdOnUpotRdXQjtbzxm7JNsIe7OA+dTSIgnHcy7gNtWEMhcG3ole&#10;1gs2E5oWK19lAruu2OcRIby3cfBE9OH2f9iHmK7B/nLFuMGDe806Kc0dkUtc8lUmUX2qxGbRsJqg&#10;Z3fTW149vBq/fp1n+HbroO2JrS0vLECTGlXkHJI6xFVzgm9RZ7GUuSMgwZXS9CHR+R0NgogdpSvv&#10;KdIKXgjf86088g8FqZB8G8NpNqjI1fKHNVaOI6YJ3KtEGeRv03YVvQe1hZrJQ/a1GJ0u82SlEDFw&#10;1U45Y9ZQ+swCEtuoQlHUT4k6dpX0q9mSITo2TrNbqTsY0HcGoYImB/Y2eaGvoUXp8WZV8mDJMmez&#10;qdRK6EQvoGFbXyZZ+xkytrpoWVnGnapvVgZqKtTVsAMRNvLzYHh3O8lm76y021jSNJ1PTbM9HTts&#10;OVmtct1Mst3o7yH6gFKXhp4d11BfsBspublh8Q5MUceG77ny4ApW5yse1tqYOv+VVWwjdUcjWbUP&#10;Jdn0e+iKpHdO2liK7aR+6+SytyM/oN6j9o4SG9PrfYs695aVQidV340JpkD8i9oucrIsN8u3eMm6&#10;TWVv6Wdy//5VW8deQAvzdjZbL7ebZnupWpHZ56y0+yF4ASFlfplFJtR3hSS3McHceUrXK8CWq5ed&#10;JJKUgDZmRe8Sknml2WaabZLEDLQ+/Gokb6kkH041zSuoUk1mJ1I1RlL1bdBGzt6NbzFTkmFlBKw8&#10;kV1Lz87bSsrt1LzEbJMe0c/Q6XizyE3SW943Em4WP0284Lg5DXtbYlenYSc3hdhO+CTcJl5Jzec0&#10;MxaebMeuImkGehtLZiQ7CePcfczxNutTsTuuUjQTfMswnZVxSapEvZHq87cz2G49U9XScw5o1JXa&#10;o4SVm6T7GLe8dHyRXGjB2QW5aHRlrj7FTfaemWN7Sf6k7SU8JGz5oWNL9t3Sl3lNZuNUVpDp+Ivy&#10;JzUv3kWUXYOMcV8vZ4KjRtfSh3UwEVWHTtnvVH/npZO8YnPtTsP20sNL4EbkvNXTwJJ3vshkq8Yy&#10;kV1KlR07rUPV605iT4/J7K5GoiQbpxOSTiPh7GoQJClJNOiYO7ns/hRyY412JB0b634rHwQOmebo&#10;1gls3UxMFrQofXIwnfNlX59ipyfH7dzGnMt2/Gw+17IyU5nraiHJTlf3jsN0/PmLbwsdyTJjmwl2&#10;LQ+k2b021Y7pZrL/mLmNVxG6o0Cf/+UFPkiQZI9z9Vy7QDbJ1qjamOm4j9AHEZpDcyco+iRRG4dJ&#10;e19ns9vSr8dTd+zs7LAYBcSdP8qGRmwvwaa6hu0Z67uZnLenWRa3s8P7ATAoso/+f+E27mHPl52y&#10;sc20Exi3w8B1Fz+FCouh1cn9L3Bq580upucFU3Zq5xpPw67NyE75VEMz63dHw7714/1ygv35fCEn&#10;smlzmZ4PfRs5m9QCWvebjQT70RnZyfEx2kCk56CPJT0SMxkoezvJ/t5e2JLcGXP64zu8cM/ox3aS&#10;7OF5yq2dDbgjBWciAANP10ywc/csbmex7bgaHb3cR6KCuTgqiP4sbM1VUecMQryknR0WyR12sEw1&#10;2N8zO65NSCAHumKPjk/r/DRiD1S/NjM7YWNnSAY7ira23dAHqZsGT5K7N5EN6oNz2WEH6y/S7Nwd&#10;ehq6elTYmRtCRD0DV0jnikSHVN/nyc5cRRE9N+xguVYqHTmYscytKdlRQBR2cnyD4BtnkJtkyX1c&#10;Yeumf54L3U84nBEU1bMO7Px9QzL1PJ5/3lD0Sr5acUnxq6A4thy2m29jbYXd0N+YuLaVl8wpc3dK&#10;+85mFzWP/OlU7PpVofOZwsZ0+9QFm8nvjhzcmarMS5fMwNbad6p3Olh87+WqT83omMwths4nv8y5&#10;jVU0BZdKRvho/+WOIrd2Q36CDdajCmf+vVrNkrucxS6lphfjgjOuqWWuZ5vK59Im2lq2LsbYUpNP&#10;bdA+0SWHdFw227fkqg7k4Uk1diirthxflcb35QqD7Q42w9gN5l0BW2bE5udagfRNb1+cUUms0czc&#10;ssxsKANdMBnXFYbHlsPA82X/Hm9aV7I5mzv0ZSPu+CTYmWsYzKa3P1F01Jw/G75Hmm3HJcTZrHm+&#10;H9nx+HZifUkm2ygHC7as5AjYZ+B1XGNT7Moem0J8c1AU5lWGeTGlt4VLD0lqLJZ/W3OyT8nA6JBU&#10;baTkeMKTlewwZxp3TIJDYRlQMcNTImBE+Ah97SMK+3iCbaXt2yDoYPxxh3j2QDRqW1HeOW6B/XAH&#10;HR9Zgt1kUwVsWkUFucynYNNu+ZaUl+0Q/4jHUz64GBlX7BVHIRumzfqRj2BzCqN525wdlnEITfs/&#10;qi9bfjyF1aXuCuLKkgNGHrIHKbkx2oriLSzWJQViil3Ct2Sfaktfb5uUynF94wK0JHULNCk07HiM&#10;AIuNouow8WA70rqo/iS5LckzZl4dWDQu3IBnkTqwfUPOtMTtBb7Q4aKCJxG9qCgxGU6jU9m5+2/S&#10;+kWiISj5Js+yU1mosGFvLc5yim1e2Bw8kaj0T0V/RaEjU9hODpuqzEjcWFpAhC/9R2BqxEiUasg+&#10;waZdmexX/2QkmHBtan17KYWVrnM2GR8PNRbZfBCtZHVitpSKZT71myfgD3WTuV3/RCRYOFtbYYeh&#10;lTZUBmUYhJZDQwnmInxjW7o//h7ri6Oiw9O+L1O3G6wpT0r583AcVASgfZVdhRVt7Mcz81QQpvRB&#10;YUsqp8Q4Kpv5A4XRAX8S/zE86Ephh2XW15oZcPmdz584cEnkbEncC1R7g3x5DOzd0d1AcqEI3VT0&#10;fMK+T/ANbmSvrl/678WHT5pSXalyc6MCxeqCE9pq7Lr2pQ+Y5IcKO/b74qpq2zISwj37kjDzdAbq&#10;LnQunaQ/Inz25pDNYq2zXTmQj4pGug2NYlH9bgas0B7ihvx3526RTCP0SR35MEphNZvM2foWNrYD&#10;tEgtZA0ZZUlu8dU42aJls5ELNmdkbHvrxmsvX/0Swb7M7ioZE9a0sg6jR8s/MPv4YwePzq19GJll&#10;ycb4V6UxPEvvVAlfrETLz1stoHvm0XvRii21A/SO8Z9H62DuOvw/PbHLdMm7FBflsZBGyr43zVxV&#10;48Y9YhVeDKrb17KcNmOHdaTW9xyaR+iX4O/eHEHLllqCqp4XJG9e0zt0KhfTky1cYbptP8zKLHRo&#10;EJ2+ElY4Li/QumUJO4wsZbUVH5OR5JaHf3Emm8zDf/6GtLywtZRah65qYngtnKlYMpSlv9ygZPb1&#10;JOl5Eo0Jewybcus6EduSWgeox9o3wtuPx8peN5S9pPmyQYktV5aWzXfWepFVoL2tsu1Yh8JuLI/i&#10;xH7HRWXIjw81S2zlNFAnU258KTPwQdjemlIDCOzre0rD5IW+ofkT6VFskrmkaxO0PPJesCB0bJ4N&#10;2XzVVux9vhje/n+obKVc2cpVybdMZtuxgZT9cDhMOTVbdsdXyOzEVom0X2NK7LE1iS1cEKvHreB3&#10;7HT7oWS1Dankga2k3+pzBTHv3ibJOFF3fLxwA3xwFB+w0mwog1dC7TATcqvPmkOmFbFfjNULZ0RN&#10;ZmwDLrnPklUqXf4iMPKkdkiBIyOW+zuKQuewxfkcW6bcWqXZwuQz5AaTr0b9kk2FrT0TQTyan0vy&#10;qmjs5bi6QpI+O5t9zozzqUXFmLRs8YBHCNsyL0ysSjpanYFNWrWQLYULwUaGoosHsL7db4UtruwC&#10;a5ls3c7cD4f1LbPtDPbfiMfB378cOmg5xpHru8NrIMiUO/ZrEjCTLXKYI5M9LGwcpFyFnLZw+W9C&#10;FZta1RVsOT/pdPRRcnjPYVak7tHifziKLngmg+2xWTFhNyubbStsTF2QNuEkdgIg/569B406FxFS&#10;kn4t6WYYLX/wS8FJwW5PxyZ6th+ZU53dEuxHF9+/Jq8lUHTNF4uMV5n4d6O1eQix6P8PostRofTf&#10;Ht4f9Us6qqVo2DSCFmxwgfH0pm09O0CIFksBHWORy90outhUDXQRrPsQ8XlHcV86taT3WrGrjl1K&#10;R8+Ghbo/apPgKEtxlL9VF+j5RfbPQcHG07CxtRU2s1gZPRzofQu5a0uIXxRaKLTFIWMayx3/Wzti&#10;q/NINezA7oY1wdJLVqzQejavDExjVaJPGmawmzpVG0StUZ1IoYbv4Dx2gS05NzN9izPFds/emVGk&#10;Vq78tMAOdH4tVMICyyvlsifOhBrUT8Wr8kyJE9i7V2l8S1hxBXKuoO9csjIHvYnZGTuzDEq3RxUD&#10;Ff5QrITk/eKbVKt2fxx9g9fQJmR6tPONovoOdDajso/FL1hw4j4ItgJR6EOkvHk5LPmSrWVH66ji&#10;v2acmz0sHXMidseS+j/my0LWbon1v330BakGttk5fVZWfYPM8bzvDPZgc8WJRiUG10rFY3xthzuV&#10;7z3N/l6fO+SQyBIgH1CMS1VX3zF7mK1r0SNoxzJml78m6rvcqpKd3UfE1iZCv+Bx1/q5bDLp3J9B&#10;x5eUooRiN74VhsX3WRUwQOqx4T5pJnlJa0Vx32DSBoIBNF0SO+7TNl4WP5wuVkj/U+4cv28zltWd&#10;wI7OwrWz2B3pb0jqyzdCT33aALk9sWBU6nB7J0km2yJxo5jJthvxAIOPpJnDjbCZ+EKxRXYf+5rY&#10;26g4HduWmFlsbBqxIdYLQTzO5d7Y5z8c/FDYDljqWkv/4xPYVj6blMzINUKm1Id2+F2sLTYF+9Al&#10;ZYI/xZ2ZMisrj22R2Lk8kaVsDTtKiwQFJ4qJ1uKFp4eMVqgOtjLxUX94lplk5870DBOusD2Gv1ha&#10;FOyi6MXcZ7aEd6Cvo7CLU8k9DZtN1Y7rBl8RPSyc9UebzbrlHVu758f+yu889/5TRbc9fE7vW6zY&#10;DeXO9AyuiItQ0oswyqnQF7+W9dxpQ+cZsCp1YRnKhrLDSLEI8eMamnt+bi72a2Hznsc+dxMvcqSy&#10;Qy/cxHaYTtqkOuGjObRwD2MbdZS4TohYkT+mHFqH/mILXBglWGNbSB2P/vRqaMZHo/106+BbMDnl&#10;jDZLc8g3Xa4Z8bWssB/Kr26mO59mxnYtDPtLoYgfeZzoU1fe2UCZ0+4M+/36yfXhUw9LeeRmPpvp&#10;F/NPD/ZYF1NiO7EpiU89xcA9M9+3iBAni40hsR/4TMub/TaRA8NoK/+Ho5CNhp6SsPqtoiR2/mFG&#10;ASyw9EFCXKwYfSKnb845w0hFy1FRSKvQcthBzK5msmH/QB8Cl8C67zrwXz+Iy8SOD6/ditmxQ9GP&#10;dZrxGPTf8XfJYtv0tTx4S9++t9gickyJ7Ze/H3rNekzbTimEjm1HiqxnU3GZ3IztOU8V+gqbFvjj&#10;4aif2I0IboyjkXNkApsl4/RsDyYI0job8N7TfYzdleS2Hw27Da+hiO2S/EuybxZftfW2bfAdrQZQ&#10;O01y3+XgOFsxm/4pHC8L0HGumpO7WZKuBZl1zfaaAFcxwDXwoE+bPSL3F2nvIBqeE/vI8cqZRu4a&#10;EY2Jvj8UFGhBfpM+aQgS7pB+pZ9gS+7djbYSdKdhi7bLyDq5yod9TSDt3wVKjZZ2X/EtmNp3vP1j&#10;MXydSZGvPC64ldUX8xwRazfB7VXEG0ozaZx+cg4c/DrplFFZ7kY2W7iOBrgvk5xdh18ulWy/pWNP&#10;2q7cktjbWf2heuijmjCb1BIr6x6ZR0f/0PtI4bOFv7RJim1qz91QLkNiZ3R+3RPFcBCpAccV2WIm&#10;BUQk+06wrJXzISne2ewurx96HP3xB4ozlLneF/gsUcQbxJc4m49orB4rfGXfZyAMOkZe7kd6zpb+&#10;LC6EMcLbECotLswtv3XzI6XSBdV/+97yzvZ/ByMTtZY8b08/v7TOYmDeIHZoqUeQsNl5mPi1X+vH&#10;E0ST0dEF9FXm2Kg7hGqIv9qFH0Y8XhuH7EDT3vCdWLjlwCnR4T1SlBEsXUbGoTFjgYmyiCWku+Zg&#10;D5Z4LhVVZw1bJEzv4toYs6WgEthRWgBfvLgsAajIQlhIJUbXIttYRWFrtZEXvc3ljt5PCqZhj9yz&#10;kUFeGdbFsEq6R3bLI/vdb52fE7ywL3NxQZS5eGdtKzuskqhhorXynShAGkt3U18fKUv9cjLlJeu5&#10;lv18+MOfE0idvmhHbFknnNBI8DwqTMuW17Zo2VHw8aDNdjyL2L7ifMJR34P5m4Rr2PxxIzuPDS7d&#10;I6NaFBBLbzoIHZOLZmXjWrbcN0U/VeGOlyJ5EzOfG6EzUNkt+Zeqjh2W+XfT7OOS64e3i76vZ8+9&#10;X5nYoIxTRQGZsCuV/VIKLSUEFwv0jl0rTFifVW/kjVa5T9yTOrYT/jKukbEYA5XZnpPuHkhRfQkB&#10;2wyZiVn2DwlRSOlW+eODgAkcoAUs4pg3iU9/e+WHRWX/c1cz6i0ttC2h6wN7YHh69uHQEV2ujLHP&#10;23DEnoNt3wkcHx5ikQBfSp5s7tLXldnpy5MdeyGw/avCR7tJR8H/i4ueZBnBEw4ZtjacYIO6AIf6&#10;xk1oG04WSatHBDthTqrlRloaFALLf8iL7Uq6RN/XorFdxC7YtBMFur7qBOsL9IdreZU/s2wwdlli&#10;b2miVCmeaJIStvz/7Gz6L5F3p22bB3OF2R9HtA0asf3qVmkFwQ80KmpR/42upv+euUbxa0aaLe/v&#10;3KRKYvqX6+cHBiHbhUmjcF49c7o78MjW42TUG3B2FRbv0vdofWVd1nN8AckzMWrBvmOOr1xXDDq8&#10;3JBd5+ww2IbZ+lTuYZN+sEv/34Z2i75Q6+YRr2/ODhbT7LO2zA4cM/iQns2zaZS9CerZ6YpSGZ0p&#10;Epuyu+0m7Vj0uNzs6o1JPN9By5a7NUxubP+yji22bsQmZmsBOmGN+Dd3KfsB8rx1L1VOWgbVFf6H&#10;vhuIMmcE/1jan7uK1wzsCl69V8sWMalBA2MPylSU+ajXJbXv7Cd1a8Vmg8vVQ7S8qcNqPaWyVzRq&#10;XlTYlkmiYzgbNEL2aNBVX1jcN/f/maJ5oDEl21p0h/uGUW9I8A/eTb65smGxwqnQzkqzZJFm/3FZ&#10;13TdxhKS2XBmg7Ubs990P0IHIGtWCLf2LXs2LVuwsmfZOtdBfYcEP1glwe1g+isWqVIn0qtS9k8s&#10;zmYGEmgOfvQXpJl+tN9p2sSM2M+jDz27ML//BnQh2gxfEbYu5+wGC20Hm5TdWiHBkGrWiaBAqqAI&#10;VZs0f3xIklvXensLiwq7TF98J2q4pG9EWz7XQ3ZT1PcOGbdWHM8ZQx+pRKrUUdpU7rp5WpJbx66v&#10;nbLlFvouk1R6EVua4h+6oM5m6GxDNiGvUd12LdqnWxnWKZu2Kw/Y5Ju9CWyMPIldZlPJK+OoGGJ2&#10;NJ0fOv6e1MLtdndIv/o4qW9skSCgb1U97RD7NC3z3hNyfafFdi/wpMwYbQZepGUexGxb9aiEJy89&#10;eQuLbWCvUJOrkMAH9hO0Uf2RQ9mPS2xdI9bypdIos1axPY7LPIMtZbR2G0PSYv6kQts0yn6A6tzO&#10;c/TN++sxW8dHbZnd4z3CkP09afOYqHRYMBtF7neQXaprFZuGWVaFDEaUfZqye1Vgj5PsvsIuKGvR&#10;OXscq56Gzfb9Dz89ccLZob6lStmQmegA+0vQrlF2qx/kyk21N5B8yw7TqTCcHBSlvcIjdiD5YW/5&#10;jNOj7CXa2/acCukMBjxNTdnO3V2pvjVrKClJPpL3WfY2WETN7qa0sY/y4iLUGYOt9Xd2aBVjGhLd&#10;Y+5w9heJVcVOCd0QszUr7WETPWnbuDJftyTCferB5iO2ugGM9HN75yGYzUK2XNrr7I7gTMUitlrY&#10;Lllerp4n8mOQT4M1Uz/kJnb2ULyPHy5IGybJ7Bo/MIG0oCKawC5uYbvp23/D5kxp9zDltplmQ3+Z&#10;byHRDtD+mI2W7URTzi+Hb9rO2zUoMHCAdgfZTRrA6eV2NZEJCzGh38ib5qUVdMiW2jtTy+aWk6xP&#10;H9GPRcyUYt9gce+hkRvb3A6PLfHp/iE7CiqDoyTrimJRUzxQsFuygvMUi5FmL4SzRfAxc17yO16t&#10;TMZ863X/ysnssCAFW/Yq/FSQ5FwcyJ++2aK9G8GuKK1POTwMLoedbjDSulY/APsRJQd3QO4lixxh&#10;qx2A7ap/LfFsh3/rtOSWjo0c90h6Xy6w72qV3MJ6EnjFrCo22AinX/gnp2Xr9Bw8yBbbZTwlt9Wn&#10;bCgPfMqolu4/hm4xPlMdOlRZGkHdugf+AnMbOntmQyRQelcqX8TYD5GHeerhoL0kBlWpvDdSo6BV&#10;xHpQwE5vo5bHlpfCQkWXUGrBN5S51aD/1Jh9k6VDPHOIimBgcJ4CWyVC2WLMpJXIiWNHz5abEogJ&#10;XkyfKff5kP0wMxC8apHdXfJgb7FyzxEqMo1QMXpLyaZsYaMtuaNcSQ/rhz5VjphgjMVPH4dRBXaH&#10;xgxM7mZwSn6UZ4LmwSbZlO1zraN9bMa2JrBTbYiZqh74dnXATncAtjpPqGPD6AjtpxQ8SACyVH9r&#10;m7K7gt2ajv0dvWqwNx+QgTj/6FrFvDts/jqcPnD0VuLdyoanWgMyHBfol0bi2042OxzPamSpJVUM&#10;j4tCyLmiYkglniVAJkID4tZhFvLO0yPSpR3xwKGl0K9myM1tLNoYPjFBtC2zfccP+5hKwmWLDSwE&#10;yPGQRzp3HaRP7D3lkN7lXRptUK5hZbN7bAatrWPLcrNElYDK43jYYIEjDS1xwSPb5f3Apvr7rat7&#10;zM7O3mjXuKe00+wuG5ThCna9yuzHbJg9h8MRZWUhCzuJKUClglWgCmF9jiKatNF5+oN9lrTz7FUb&#10;nwThzV6K3YHYulQIlSpDbtg9FDuiwyrfFrAphAi5yBp6wKaUJi2fH93e5u9uz9nBR20qm9lJsC0o&#10;GDirgmjMK2x1myyeoY2ohu3ZjF2AxVkhu0/LEo3aUM0OWaXxtgOLwstegs101GV+GNey2M8y9aJy&#10;C52pymyIpDAqbpYMzoZbmg4pDNq0VH98FVml+r7h2CLRJNsYK+ttNmHANRPTTMKJkOS7TL2qIHmK&#10;vck2rUX70DbtppHtymm45W6LXDLo0Eb1ty1yTZdgDEchSB5UnAEGP8JuTxcS18iaXvNDYfkmm000&#10;bkvsoMhauX37F68FdqcEh/hh40bSHVAb84akf02P4I0NB9+WtDF+EMxFbMn4M8WkGYZd2u+xKh9S&#10;vYVSCy6rSUVucfbC+sfBj3bq68C2aGBy5ZD+PiRNm8q9Qavr00n2+Kgt9mqo241u0vWJUwyhwA3o&#10;EfZYYxJcLMl98Dhjzx0MTgDbdU85fGS6+HyPPAVVT+0cHyvo2OuGGG31jK1OMorBkcsGLexS4WFz&#10;u0CKDwIxj6l0MDi5DTkuB1ISvtEixgvXk89RbW2uUDa6CvJN1QQbF3s8K+kXyt2sDQc6otvVYzLe&#10;+2LMdgXbPYhPMLYNnsYzW6TaNMkhqKfVW2i44WjYgY2eFSuHkdFNDVWJMvdEZnfIPNWNQfyQcAbn&#10;2YOBCzlN34A2tAezASplvEK/0bd5+x2MpY4Al9uuXyemM5aKwxeJ3r49wnPAQ+hc4eM4yvLBWSZQ&#10;JKNg6RRlD8SWHZVrWsSvlMcBzAy5CjyRDUrQlBplYDuuIaaYeeimkr7ICTRhoPUjttT6jqHp04jc&#10;XUML4d4xLl5CrkHfjcVr2P5An2zbW8ygX4Bl10yJjUayzP2iSCIE2eN6geUx9gCsDr9vWPbvR4X6&#10;haXFiO0cQHUTnB/slY2dS1ukvHqSDeqcsYqCLYW/YVsSJU5LKGuaQmC+wNhs/AFfOfw88f+bf47N&#10;3zsGTSPElx3bgPPaOiIKwU6LVoJP+1BDarsFwZaOhAnZ4XGL5NU5M4ttNAk/gArYN4/+LPzDqw6n&#10;udYWuct5MByDBvZKJzCBjaB3mlyGGrLjmctzGSZGvX6DsUFy4t88ipYUwmYb8OquuQ0502j8+1gF&#10;dqQ0A6ofJiQJs+KWeHAi6/Bd4rHtCWhtg84Ft416sRKSZxjb2IY5DDGbl2BA3WGtQdvKrL7BxGU1&#10;9NF/YjDrHgN7fNMoipn8P3g7i3hcGjoYif4AlDL4ohbt5GWx3Ylo0mD+g1ovLPU4d+vwhxH7bdw2&#10;ziJ/TWFX44gHpiBlsQfTsC3eqjnUv+GjN0XtWPAO/zpunwFMsotTuW3xby9UPj17imuLscfgnm4h&#10;wQePRGz8RQ7BDzjQGL6W9YC9s3GZ8DIH50TwkmMn5cNLdmCQaYpwZrYZsmukRFyNF6Bs/AtiW4w9&#10;BHbnyJqhScAecLAxmJ2NJ9oYbVqhHbwZMnVnqdf/UfqWeYsYbnZ9Jy9DzOuZvLHygIVr/iUsS4hu&#10;+ZZm5Jb22auvTs/m7XdtimJ3Gfvs/8xuff4W979M3wJhlOd4M7EDe2q5f/Rpxt4hvkZumMLq2Wdn&#10;K3ObZJ5jHl1dFp5Hzkw3CxPCLs+aWe7JylZm+Hb0+7b+C541u43hYMKdN7JjJWL29zPYxoxseEyQ&#10;Lzh0hIZS5/PV0/r7fXMPvmUCG+4ZSh3+B/fbGS5oL3Lnw4H9szgJEaB32dkGkXE5WewJgosO/89q&#10;HD13aJ81ia1EQJWsXA977hhPMDG4+FZBxC8e+k2t3P5HfqUjvQTLp1p5bGFfuYLDEyE65N/3Lw6M&#10;6varc8c/Zy8S/NsLV766gNCJtf8dicOZFXZ1CnbucuRuTa5JzwgOtz/36tyh4hULn/rovkPog2zy&#10;6T1Inrc3AnaD4FrITjy/MmmOaMS25HnVcGRMm/z8ne+ofeXXjx9ZH9u1W5cby2sIzZ8Aubm4wPaK&#10;NE7d5sLjbF3Ld6sPEfLojqRP0LPPrJ2bbMHubXeJD+kcOO0tR9e0Q//KNZQ0L7D7mewxC5mBDfmG&#10;EZXXZznNVTVOUNnONOw+1/paNtu/zBDsp69usm951orNpg5j6ZWnlvu48nfK/nffzWY7TcF+4OoW&#10;adGne6sfsPH79lPhq9t7K/O4XGjNP359pm/xmDeoUplP394mz0E1r77LCWzY6FIaVVPYeZeZlHv9&#10;0ky5Oy1gP3C1IXKankFWbxF5xUrcvH8+XtuSf92osGlPY93KZHfvBU/wrWNlUhg1SLC6eJisQH4N&#10;8or92JJbCnt3gty2xA7amWXeQMDeOtZkecXgxBWEHGJsRxGgrZR5zngeOEZci1+ZZKk5sA/eCqOL&#10;hSbpv9Ylg50eab4Z2KtqTrM6EzsqrkbWiish9+2QnrmwRZ76RJc+tCdymstEyStaCnuYz44zzD/P&#10;WV5ItRxR8woeeFuLfPaFm8k3IRd5Z4/gd1PSp5VqnFLP4xeA67V8dgnq+wtXV0ilZZB7Kbu3Qdlz&#10;RyCvWMu1MW2iiXnve8V3yC6+JXPVzIh0XSjAB26vONVWhbyDeoPeKvUGVNUCP5XTVNi4kMl+nik6&#10;W4n8u8VsuYc73LfASr8yvhPYMFQCfj1Inoscs+EPvja5x9SaHeLz6jxsHbNmkhy/BhVSsWs2ZY/H&#10;kIE9XBFsayurvhl7WffEZlThHkyQw8oJYAm2zzIspk3su1cLBNjfYltJOjQuuyguLx47KN/173Qy&#10;2zB4tx2cv0CKtu3vghK2amT1wMZJZ0TLvB7lNEvFPD33AjtTbqj1Ryes3u2wxpJ2Cqv40NIf+dYY&#10;2PjyMKdp5rJJBnuXfKPNmoB8dkl0SJ1ycOjUMDDH1LcU/ZP8jHaZVUmzO1lsf2Olxb6SywYz6TNT&#10;exI2A8e3wOShI65vpWKmBHvM2Lr6bkA8940W0/hyf9Afj07/37vBtWfnH7i0r6zvifc0OIPEMw3i&#10;dDU5zUSZQ4vW0K4B70b1bZLy1vZ9axd+4YR3EJXQHPpcCe27Ad21jBZh+2BpJ1Q7MmQ2cWUCe0zE&#10;QswcdoWUy9tPHPzQuut/DLmUvf/i5bm1uTVYwg/7OhT0fqmWYhsJuR3YrcDSam/MriT/+Enyyh+t&#10;vf3EWr1wBGvWUYkmbwIbQvRyHhsWGbIYJutys9dwTShzuB7KYfcx+DYzh42mXz+mYZdzDstpT2Lj&#10;82M3g2w2KGNVd/aCxL58r2zIZAXZ/hzGRqrZGxIw9u/vld2BpS/6FoKV+bkJbIKM0XnI3dX2hTm7&#10;2oW5B7U8bz59nslI17e+zPl+Ie0hvIWd+bhzpG57e5Ub2NqzX/gTn7wExqqy2SWqjDOypYdVSWOQ&#10;zf4WvdPfzC5z2Px5araRZJfZlOX0xZuql+xkLHmDXGZ4uTjDmEVK7grtQ+kSu1K3QTnzTJ3ed7Ag&#10;jRON5W9VJ/pzaC36XeJel8dWqqIgVwD+QkGS+z6Hdy4dLlMqdjDSYzU/6+LbtzPqO/3xryjCLBbi&#10;RbL+kgOzS8QsiUp6ar+ZZnf63ic+m4JkHHzkqcLA4PlQHN8LSzGHZEuIq5FbF6/1SoUvS4X9UJ7c&#10;vmrsdT4+xiZaQn5ph8bygbNNsucMquyBi+Q8dOmrHHLqJhHH12S/9pqafoAew4DHyJzd6dHXoxVR&#10;rmblFaV3x86AvmusWUHpGu7X1t5luYbv+IV7DpUu/tFFKDD63r+gcdIcQl9AS6tfWj/1Zq90Yv5v&#10;v/pVEhTYNsZU1165ms8T5fm1z9hKHjvl1wLHdy35FJQir+nByqPOC/2ABD/4NwfLg9Plj9zR7Plr&#10;6J1ik1SE1tl+T7CrAg3N/xTkPuCQp4+1mEkO7BUHn0XqOXEpuSl7l28cEpair+paXOA7GMMBtvOl&#10;uQ/bhQNBuIlCgbgsgwpl/tzt1Gbh6Q6yffRuS5m3V0nrOSbyLPyfimIKMuxcGarqE/JX2x1KDtmH&#10;Rm0eKq9SnfvUhqXkuDRsn8j7o1TE5ldhHvfLE10lbALB1qZiB6MBfR375TJZvSnMr/l59g3Nd1ly&#10;PryKwvTXkapSRsdz2L/u4PcPuwSfmjNh3l7Ac1xxH8ZK25hP5HmQpsjwDIR3vFmxqUCzV8mA+rIO&#10;NxmyM+iSkXuYMLazoRpZVTkjKJL7SPSbI0J7trq4QhKzOHUbysGEZU+we5Q96FFNP0Lld6iu7+T6&#10;1D6UQgQYhewud3F+gl3Qswesvj9DhsMe1fougRmyeGPZCYa5PrVF5OOV4U9M6cHqOhXKVssI6dms&#10;lF6uO92eQZ6i3D6bt7dMglvz/BqzYIkdGhz0uYfAbk9ig42xc5M2606tZZDHIa8I7IMO8eV5exVp&#10;D5VQd21+PAy7YC4626irF7Jbk9gu/V8HqgMeUjHICptfSZVywya+L6mxTm55BkJfqDg7hqTbomxl&#10;lnagZXvOl+FoHWg+LCMIoMxFO+YHdjmXLc8CABIEQWxaX7fNJydJl0bPPRpQbPHyI89bMEZF2QZv&#10;v8fY3Mprv6nc8cvcyA1+yOZagX9xKpP82oDWBDsc6M4auWt1mYwo+wXTELFD8py9lNzxB8wT1Yh3&#10;rfBteBr2OcYeUY297xTPr3XszPyazO5SP6a+DFVFoxop4kR2R5xwPD5Nm8xRYPmkh4t4WbClbf/S&#10;/ZI+/V/EZs4XW/FyrunY/5r9+2aw1MCkZY4NWOSqzzvIYoJSRi/DjdmKv4WtW6Zgi3/Za9ZG5Hri&#10;bMOCT7VqtbrWjT940w5rMGgYtiPsumxPru/YRTK3DLZd1uTXdDY2iEaEA6tAfG+59CaHvCBsq25N&#10;zw4vll87nGK3NOxOFCC59u1kHNTRm8W5U4QQ156dLYpsGrYXs/ndMOW6LBIunvMvl1aOE6eNyZnd&#10;cGr6BLZoApJj3Lr69qKOgJS0LYvWbxTc8N5jaLGAfp1tdlUqoOL81y9Ahf1o3vz0vzlxA9o3acu3&#10;HDamte1JHjU0iKjlvay9ehT9j8tz+2hwfiENTJcX2EuwfXtPrCE0G3usNE0SW7KnajdsWtSrT84R&#10;/MOfvvmZ771n9cK7X7hhYfr8Wpq9S4vBkzyquPje270pHtmZrcwjp8VcWSC6A+rkCyb3s1M8crAn&#10;uYXjCcK9p+SJws51oArN15PN+6HhzB5b2GHIlm584DgsrS+/7nLTCrYVtjhVXM4+/Ii+jv9w7fVk&#10;s7bEd9wbWWFzcWEdQ9K8mVMKj1V8Pdme48XnnMBmDCIIb0s3jqd94oxlTg2awdiqlgDYhngx2fRe&#10;dzbTNd/2XlmxhfseO+Gu1vKZ6jNcM+qa9ZMXFsNtw8cg7/d4vf8DsMnivwoQOloKN0owhW+y98Se&#10;On/O156vmeRP0PvQWsQekr1fU8vNz0aCmHYRoV+zQ3ZgzyKAeu2mWmpNK+CEZY7n5zZooReeitnO&#10;TKqtXD8jJLHNusYT2xH7APrdAkL76hGbvddgz+xamh1ksIN/OfdL7jyaX7S5tBU2gYV0ujQwbM3M&#10;pnr6GMDjF7i3mJwbh1edaA0X/+RxoSotvt1xw0UXfrJ+z0ePvLpNypDZDJxe/3sP9/HSE9c89Dju&#10;Qa1qzgrrwq40bH3Cn9GfoQsEQ/EiULyRO0t81Em235F9E78Ku9e9/eDFhldo179OFiAS8oufb77U&#10;avgrx34DLXwYraFnFhBa3IfQLz91eB5d/5Bd8648s0n7v0+22LrNY+QbbFcT2PAPno3bgQH/E2MP&#10;VWWuhRXV99jU5pDgG7u+/eDhffs/Mr9QeHFhfh69icZpL1N1KRas1fpRGIvdvfJrMKyC17GN52hf&#10;aN0hO4xtjbr+x2E/OvzxkB2WuYgdWCvWrA5rk2p2h938bP1jf9T/xNY9l2xftT74j8sLlP1VKvvQ&#10;DdY3NtZ9h+2nOMAOpHGGQ38AC5GGAyLyaxHbiov+J8bbwpq4c2Zde4GtNPPxxsY11FOM8HWUDck1&#10;qzsYeLsdwTaVmImzmWP5uRFul/PM+sx+rdcH7fAJLXR4GK36YbBOf7C7o4HHbvBuSeT2GDtcc/FF&#10;Yez4vn8yM5v1Vyj7GmJDPb5sAtthbJ8tfmlDo11JsUM3EHq1+sJ/mpn9KmN7+Bq2aBp0bYhPQA03&#10;fA+WB5PdWM9VudWhEXTzz2Ztx/DLYMRUwhXOpo5k+ATEuVbX928FFfW/RhJ9ovTZrbAJrTOalU2e&#10;qoD8A2rgFq1AvOIQ7wBsuGl3/eAKaFpGwxS7Cv9Vl0jtNElt5jL/WjVmU9Na2bhxsAQMKndggnuP&#10;2VHHmMmtbpneJeOrZmfD6w4H+GrKhn1mkDFkDKvjU1cLe10O7rETbCgqos5XeIn4N85c5qzB7g3w&#10;Mc7+2OL1Q9akW95ZXIRhDr8essM+Hz4A/1VThcOMveBz2ezqjYBNf1s7RHWNGY/tfSLYhAceLazX&#10;xJz/SKffoxxDAdejM7NDT9Vi7B3absDgJIb+s0VuHXVY4hHqWx0XhP2x364+qZw9AXeC3G0ff51Z&#10;Tpuyd5+AirDYBnC0h2+l2SU098cXKw8KTDLrJU6dJLQn/fUNSzQQg1UYObDJcATZHEwiPY/7+OiC&#10;kjq1O7BnZou+P+3NjoMNG75P69TbcHoQKfUGPquUSG4p+fRU4WGl7jDZK9t31teB3eJsDAvebdIc&#10;8S1kB0QzDiwFQfTjvYTJYTLsP19fx+sbKxVW5j8l/9SAMm8Nou1rtTmu8Dq7N7YIb120cTU+FqAa&#10;Y3fJVxi7+prPuEOSP+f/EWtPIboo8zNz1FOcYAcbwkAZ7PqELVwLBuOhIrd+rUixwuTuS4sEZ5Cb&#10;sLgcCz0XRgMnD+8eUdjowvqcsa+18NV/9/G/vgLSlfzOChsqaQ0W7J+MPBLG2ONKi7Rs8tyPtxL6&#10;ocotXUoitS/cZXi2AtqsX7Ewf9MCOjhfKF52ZX1p8RD6LdcuM8fc39kg3x3Cvoq8BoLDm+WmTb59&#10;CP0mdb+PtT6O1t6+/P71k7Vzc+jY0eJdv5pmpwsH2OF5NQFpv3LLXfWF+fqH3vaW+sba76LDDech&#10;6bwMye56bbJD2eZR83rn70bfcdG+Sv0tnyjch+bm0Hvm0UXTsHcjduJD+O8XqRoehlzeFC61D0V/&#10;h/mH/eqfvHf/WnFaxdDMww5f9iHC9mqYuSvenYmtzSFhMMed2i+arb0gr0rOGTM3Y7PmcnW+ZReq&#10;YuIZJJrrp7OVud6vQarvw87O+bF1We82/yfbpzqMXTdnru+OQoHatyRLGpEoB1JOz3cQF98H79yN&#10;58HuU0qD4GstLh0rQUjNtyS29nLYF+D4nz2zW6TZpNHKdZA78kXxJ9naAOFG/rLO7l7Zvl0h/eZx&#10;NmwdQM6yDPHRKGZn+xZn4hK+Cez6ShU2DII9qKm09zikAuN6u0m2vr69TEWdiv3ZU0D5C/qkNhn9&#10;4BhVubpN3DtiXUvEivEVhOz2XtmQr+jDBBja0Rk/fTWnlID9pMHmbWbWt8f2gyOX5U58zmW/TNlP&#10;I9r3/ifUMbfuIGPqIfEW7Vs+APMOmuHezJonuHyr2+Lsyb2ITYPc5iqcJ1ElO9WvsT3Byc5LLVIy&#10;aF+85zuZ9e3yIyrMvZe5e+hJp/grn2S61l26Dey7xzIxFThwgFZqpp4fJ+Mj58euryCn+L7fI+RD&#10;VVJfvZWQ2llEuv0aqbSgRHEmG7cGbPcta8/sV68dV0nr31JlL1TJNzdOErJEUd1WjbSaTNEFe2DW&#10;jfsvuktmW+47HcauzcoWcSoejGhM+cDttOyqJMCnHEzLgXhth7GrkX2fLNbR3FuXVx1ym4+c93Vs&#10;H9vffBKeMDM5LnPv/RXSOl3gvuX0MYJXqM6/ioFdYfuBc/bvmR1v+Q//gH5+j7+PIJeynT+5jrN3&#10;yO43wsfukPXp2aVP0zKHLbDsr9tn33GQ+tgA8qrU4dRhU7ZofEz58mvYCQInlLhJWFqO+zgPDUjz&#10;yYds8lF0wYGVRbR4Gv1mff6vEEIfLu7767fSqNr8epim+othlTwF2mI/Yp4hf87Zt7GdZ2yyRBu5&#10;VoauBU7oU+Th1x75VyNS/uN76IM7/+nAPByzVfioOGNq375ltLR58M2PhOxht8pGVPGcb+6Mt8nQ&#10;Cgi+7Qx/5BLtErcy7DuWO3Po91Pkkg88+KtXvyCOtzL2FdHvFNCNj4ds/6YKabpX4HlxfFilStk7&#10;bENwSPcNM9sSdnQlgSavMoOaOb1TBIvRY3zHVS1iul1sNOnjr6NsyDntiHMXbHOgrW/2TZOzd2fX&#10;9DDvcEez4lvgwso0BLqxTmo2ZXunRDtWdsV4qEbuC7i8vnYB31TsQavl282bqH1XyKBF228bHG14&#10;3kQd8VyupocfnoDsO3uWu1Ft0XDlJgLZjuuqSyahcgeHYVkvsKl/zZI7Kvsn7L36lm6VNoG9Lgk+&#10;cz0xn1gtAtu3GyaPW7DJ5d7NKdcVZ89sm7N9dBOpjglje07ZiGKmWmaMLK5f2TN7B7bo7jWJx88e&#10;qpKaC4ef1iN2ddLa8zMz+/M450Gdmns91SYR6tZYEEaDEsGuTJJ75zzY4J8fkn5h7BedyXHqnq+O&#10;LLfSjQ2npvVl9uuJVstcuXb/AdkTrnJm3mHP12z9b/91ZXdmktv/izv+8uKdv6Sue+cfks3s218r&#10;PDjf3NcxOq55zOpUH30YDsOttb+/J/2fcW7Ndy5cRmv/9IvG/W7lmNlDd1j43v6zWw+XfueCYlOZ&#10;KNF2yMSM22xsfOH319B1/9ufFksn5h8xm8hbRac6ze3/s7Re7DWpI2gP/n69DYmfgy86Pz5z59/8&#10;L+WP7ncvuOWzhdPogLu2PF/fdG/59auqra3fJlf9Vrvz48uGhNzcm9jyKzmuWv2JN5Pq47/x+/im&#10;U3/7bMP9/pJ7G/ggyzv6R7D78nCzi92PHEKlu+f2/69fNdmBqHWEltdQfIz9PCoshOeWsnNT2b9H&#10;/4vF+x+9bnCrc9VtsVVl5zwkf1pjKdE28ctusPbPHr+7dIXxy/sMY988P471hMyeC8+pnUucao/E&#10;aaprpYMwo3TfL+038tiZV430P2XYzxZcdhTqCSr9/uhU1IUSktmL0imti9JH+8R5sed59R8jo+eu&#10;eRTPf2ABFdAn1y6MT6ctsFmzcGJt4bNIqpf4rNpfxIXJ7vCv+9c9crT93RJ6xx+ggse5+9GhsDbM&#10;XxR7kk+z4b//OGx+vcF+g/0G+w32G+w32G+w98j+/wGZ+C1nqEDdZA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VlIA&#10;AFtDb250ZW50X1R5cGVzXS54bWxQSwECFAAKAAAAAACHTuJAAAAAAAAAAAAAAAAABgAAAAAAAAAA&#10;ABAAAAAjUAAAX3JlbHMvUEsBAhQAFAAAAAgAh07iQIoUZjzRAAAAlAEAAAsAAAAAAAAAAQAgAAAA&#10;R1AAAF9yZWxzLy5yZWxzUEsBAhQACgAAAAAAh07iQAAAAAAAAAAAAAAAAAQAAAAAAAAAAAAQAAAA&#10;AAAAAGRycy9QSwECFAAKAAAAAACHTuJAAAAAAAAAAAAAAAAACgAAAAAAAAAAABAAAABBUQAAZHJz&#10;L19yZWxzL1BLAQIUABQAAAAIAIdO4kCqJg6+tgAAACEBAAAZAAAAAAAAAAEAIAAAAGlRAABkcnMv&#10;X3JlbHMvZTJvRG9jLnhtbC5yZWxzUEsBAhQAFAAAAAgAh07iQIOKirnYAAAACAEAAA8AAAAAAAAA&#10;AQAgAAAAIgAAAGRycy9kb3ducmV2LnhtbFBLAQIUABQAAAAIAIdO4kAL4VeCrAQAAKgiAAAOAAAA&#10;AAAAAAEAIAAAACcBAABkcnMvZTJvRG9jLnhtbFBLAQIUAAoAAAAAAIdO4kAAAAAAAAAAAAAAAAAK&#10;AAAAAAAAAAAAEAAAAP8FAABkcnMvbWVkaWEvUEsBAhQAFAAAAAgAh07iQFnrVzTKSQAAxUkAABQA&#10;AAAAAAAAAQAgAAAAJwYAAGRycy9tZWRpYS9pbWFnZTEucG5nUEsFBgAAAAAKAAoAUgIAAItTAAAA&#10;AA==&#10;">
                <o:lock v:ext="edit" aspectratio="f"/>
                <v:shape id="图片 4" o:spid="_x0000_s1026" o:spt="75" alt="" type="#_x0000_t75" style="position:absolute;left:1993;top:4588;height:5265;width:7905;" filled="f" o:preferrelative="t" stroked="f" coordsize="21600,21600" o:gfxdata="UEsDBAoAAAAAAIdO4kAAAAAAAAAAAAAAAAAEAAAAZHJzL1BLAwQUAAAACACHTuJAXIhRNLwAAADa&#10;AAAADwAAAGRycy9kb3ducmV2LnhtbEWPW4vCMBSE3xf8D+EI+7amFbxQjT4sVryA4OUHHJpjU7Y5&#10;KU3U+u83guDjMDPfMPNlZ2txp9ZXjhWkgwQEceF0xaWCyzn/mYLwAVlj7ZgUPMnDctH7mmOm3YOP&#10;dD+FUkQI+wwVmBCaTEpfGLLoB64hjt7VtRZDlG0pdYuPCLe1HCbJWFqsOC4YbOjXUPF3ulkF3XZ1&#10;yEfb56TIb7tJWh7366vZK/XdT5MZiEBd+ITf7Y1WMITXlXg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IUT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group id="组合 5" o:spid="_x0000_s1026" o:spt="203" style="position:absolute;left:3375;top:5652;height:3593;width:4049;" coordorigin="3375,5652" coordsize="4049,359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" o:spid="_x0000_s1026" o:spt="1" style="position:absolute;left:7245;top:9090;height:155;width:179;" fillcolor="#000000" filled="t" stroked="t" coordsize="21600,21600" o:gfxdata="UEsDBAoAAAAAAIdO4kAAAAAAAAAAAAAAAAAEAAAAZHJzL1BLAwQUAAAACACHTuJAzc9wGrsAAADa&#10;AAAADwAAAGRycy9kb3ducmV2LnhtbEWPzYvCMBTE74L/Q3gL3jT1gypdowdB8Cbq4vnZPNvuNi81&#10;ifXjrzeCsMdhZn7DzJd3U4uWnK8sKxgOEhDEudUVFwp+Duv+DIQPyBpry6TgQR6Wi25njpm2N95R&#10;uw+FiBD2GSooQ2gyKX1ekkE/sA1x9M7WGQxRukJqh7cIN7UcJUkqDVYcF0psaFVS/re/GgVpe/k9&#10;TbbPdHd0I9742l2q81Sp3tcw+QYR6B7+w5/2RisYw/tKvAF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9wGrsAAADa&#10;AAAADwAAAAAAAAABACAAAAAiAAAAZHJzL2Rvd25yZXYueG1sUEsBAhQAFAAAAAgAh07iQDMvBZ47&#10;AAAAOQAAABAAAAAAAAAAAQAgAAAACgEAAGRycy9zaGFwZXhtbC54bWxQSwUGAAAAAAYABgBbAQAA&#10;tAMAAAAA&#10;">
                    <v:fill type="pattern" on="t" color2="#FFFFFF" focussize="0,0" r:id="rId18"/>
                    <v:stroke color="#000000" joinstyle="miter"/>
                    <v:imagedata o:title=""/>
                    <o:lock v:ext="edit" aspectratio="f"/>
                  </v:rect>
                  <v:rect id="矩形 7" o:spid="_x0000_s1026" o:spt="1" style="position:absolute;left:3375;top:6120;height:156;width:180;" fillcolor="#000000" filled="t" stroked="t" coordsize="21600,21600" o:gfxdata="UEsDBAoAAAAAAIdO4kAAAAAAAAAAAAAAAAAEAAAAZHJzL1BLAwQUAAAACACHTuJAQibobroAAADa&#10;AAAADwAAAGRycy9kb3ducmV2LnhtbEWPzarCMBSE94LvEI7gTlNFqlSjC0FwJ+rF9bE5ttXmpCax&#10;/jy9uXDhLoeZ+YZZrF6mFi05X1lWMBomIIhzqysuFPwcN4MZCB+QNdaWScGbPKyW3c4CM22fvKf2&#10;EAoRIewzVFCG0GRS+rwkg35oG+LoXawzGKJ0hdQOnxFuajlOklQarDgulNjQuqT8dngYBWl7v54n&#10;u0+6P7kxb33t7tVlqlS/N0rmIAK9wn/4r73VCibweyXeALn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JuhuugAAANoA&#10;AAAPAAAAAAAAAAEAIAAAACIAAABkcnMvZG93bnJldi54bWxQSwECFAAUAAAACACHTuJAMy8FnjsA&#10;AAA5AAAAEAAAAAAAAAABACAAAAAJAQAAZHJzL3NoYXBleG1sLnhtbFBLBQYAAAAABgAGAFsBAACz&#10;AwAAAAA=&#10;">
                    <v:fill type="pattern" on="t" color2="#FFFFFF" focussize="0,0" r:id="rId18"/>
                    <v:stroke color="#000000" joinstyle="miter"/>
                    <v:imagedata o:title=""/>
                    <o:lock v:ext="edit" aspectratio="f"/>
                  </v:rect>
                  <v:rect id="矩形 8" o:spid="_x0000_s1026" o:spt="1" style="position:absolute;left:4860;top:5652;height:156;width:180;" fillcolor="#000000" filled="t" stroked="t" coordsize="21600,21600" o:gfxdata="UEsDBAoAAAAAAIdO4kAAAAAAAAAAAAAAAAAEAAAAZHJzL1BLAwQUAAAACACHTuJALWpN9boAAADa&#10;AAAADwAAAGRycy9kb3ducmV2LnhtbEWPT4vCMBTE74LfIbwFb5oqWqVr9CAI3kRdPD+bZ9vd5qUm&#10;sf759EYQ9jjMzG+Y+fJuatGS85VlBcNBAoI4t7riQsHPYd2fgfABWWNtmRQ8yMNy0e3MMdP2xjtq&#10;96EQEcI+QwVlCE0mpc9LMugHtiGO3tk6gyFKV0jt8BbhppajJEmlwYrjQokNrUrK//ZXoyBtL7+n&#10;8faZ7o5uxBtfu0t1nirV+xom3yAC3cN/+NPeaAUTeF+JN0A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ak31ugAAANoA&#10;AAAPAAAAAAAAAAEAIAAAACIAAABkcnMvZG93bnJldi54bWxQSwECFAAUAAAACACHTuJAMy8FnjsA&#10;AAA5AAAAEAAAAAAAAAABACAAAAAJAQAAZHJzL3NoYXBleG1sLnhtbFBLBQYAAAAABgAGAFsBAACz&#10;AwAAAAA=&#10;">
                    <v:fill type="pattern" on="t" color2="#FFFFFF" focussize="0,0" r:id="rId18"/>
                    <v:stroke color="#000000" joinstyle="miter"/>
                    <v:imagedata o:title=""/>
                    <o:lock v:ext="edit" aspectratio="f"/>
                  </v:rect>
                  <v:rect id="矩形 9" o:spid="_x0000_s1026" o:spt="1" style="position:absolute;left:3960;top:8148;height:156;width:180;" fillcolor="#000000" filled="t" stroked="t" coordsize="21600,21600" o:gfxdata="UEsDBAoAAAAAAIdO4kAAAAAAAAAAAAAAAAAEAAAAZHJzL1BLAwQUAAAACACHTuJA3bjTgrsAAADa&#10;AAAADwAAAGRycy9kb3ducmV2LnhtbEWPQWvCQBSE70L/w/KE3nQTKalE1xyEgjeJlZ6f2WeSNvs2&#10;7q4x7a/vCoLHYeabYdbFaDoxkPOtZQXpPAFBXFndcq3g+PkxW4LwAVljZ5kU/JKHYvMyWWOu7Y1L&#10;Gg6hFrGEfY4KmhD6XEpfNWTQz21PHL2zdQZDlK6W2uEtlptOLpIkkwZbjgsN9rRtqPo5XI2CbLh8&#10;n972f1n55Ra88527tOd3pV6nabICEWgMz/CD3unIwf1KvAFy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bjTgrsAAADa&#10;AAAADwAAAAAAAAABACAAAAAiAAAAZHJzL2Rvd25yZXYueG1sUEsBAhQAFAAAAAgAh07iQDMvBZ47&#10;AAAAOQAAABAAAAAAAAAAAQAgAAAACgEAAGRycy9zaGFwZXhtbC54bWxQSwUGAAAAAAYABgBbAQAA&#10;tAMAAAAA&#10;">
                    <v:fill type="pattern" on="t" color2="#FFFFFF" focussize="0,0" r:id="rId18"/>
                    <v:stroke color="#000000" joinstyle="miter"/>
                    <v:imagedata o:title=""/>
                    <o:lock v:ext="edit" aspectratio="f"/>
                  </v:rect>
                  <v:rect id="矩形 10" o:spid="_x0000_s1026" o:spt="1" style="position:absolute;left:7020;top:7212;height:156;width:180;" fillcolor="#000000" filled="t" stroked="t" coordsize="21600,21600" o:gfxdata="UEsDBAoAAAAAAIdO4kAAAAAAAAAAAAAAAAAEAAAAZHJzL1BLAwQUAAAACACHTuJAsvR2GboAAADa&#10;AAAADwAAAGRycy9kb3ducmV2LnhtbEWPS6vCMBSE94L/IRzBnaaKVOk1urgguBMfuD42x7b3Nic1&#10;ifXx640guBxm5htmvrybWrTkfGVZwWiYgCDOra64UHDYrwYzED4ga6wtk4IHeVguup05ZtreeEvt&#10;LhQiQthnqKAMocmk9HlJBv3QNsTRO1tnMETpCqkd3iLc1HKcJKk0WHFcKLGh35Ly/93VKEjby99p&#10;snmm26Mb89rX7lKdp0r1e6PkB0Sge/iGP+21VjCF95V4A+Ti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9HYZugAAANoA&#10;AAAPAAAAAAAAAAEAIAAAACIAAABkcnMvZG93bnJldi54bWxQSwECFAAUAAAACACHTuJAMy8FnjsA&#10;AAA5AAAAEAAAAAAAAAABACAAAAAJAQAAZHJzL3NoYXBleG1sLnhtbFBLBQYAAAAABgAGAFsBAACz&#10;AwAAAAA=&#10;">
                    <v:fill type="pattern" on="t" color2="#FFFFFF" focussize="0,0" r:id="rId18"/>
                    <v:stroke color="#000000" joinstyle="miter"/>
                    <v:imagedata o:title=""/>
                    <o:lock v:ext="edit" aspectratio="f"/>
                  </v:rect>
                  <v:rect id="矩形 11" o:spid="_x0000_s1026" o:spt="1" style="position:absolute;left:3960;top:6744;height:156;width:180;" fillcolor="#000000" filled="t" stroked="t" coordsize="21600,21600" o:gfxdata="UEsDBAoAAAAAAIdO4kAAAAAAAAAAAAAAAAAEAAAAZHJzL1BLAwQUAAAACACHTuJAw2via7kAAADa&#10;AAAADwAAAGRycy9kb3ducmV2LnhtbEVPu2rDMBTdC/0HcQvZGtmhuMGN7CEQyFbsls431o3txrqy&#10;JcV5fH00FDoezntTXs0gZnK+t6wgXSYgiBure24VfH/tXtcgfEDWOFgmBTfyUBbPTxvMtb1wRXMd&#10;WhFD2OeooAthzKX0TUcG/dKOxJE7WmcwROhaqR1eYrgZ5CpJMmmw59jQ4UjbjppTfTYKsnn6Pbx9&#10;3rPqx6147wc39cd3pRYvafIBItA1/Iv/3HutIG6NV+INkM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r4mu5AAAA2gAA&#10;AA8AAAAAAAAAAQAgAAAAIgAAAGRycy9kb3ducmV2LnhtbFBLAQIUABQAAAAIAIdO4kAzLwWeOwAA&#10;ADkAAAAQAAAAAAAAAAEAIAAAAAgBAABkcnMvc2hhcGV4bWwueG1sUEsFBgAAAAAGAAYAWwEAALID&#10;AAAAAA==&#10;">
                    <v:fill type="pattern" on="t" color2="#FFFFFF" focussize="0,0" r:id="rId18"/>
                    <v:stroke color="#000000" joinstyle="miter"/>
                    <v:imagedata o:title=""/>
                    <o:lock v:ext="edit" aspectratio="f"/>
                  </v:rect>
                  <v:rect id="矩形 12" o:spid="_x0000_s1026" o:spt="1" style="position:absolute;left:5400;top:6276;height:156;width:180;" fillcolor="#000000" filled="t" stroked="t" coordsize="21600,21600" o:gfxdata="UEsDBAoAAAAAAIdO4kAAAAAAAAAAAAAAAAAEAAAAZHJzL1BLAwQUAAAACACHTuJArCdH8LoAAADa&#10;AAAADwAAAGRycy9kb3ducmV2LnhtbEWPT4vCMBTE7wt+h/CEva2pIlWr0YMgeBP/4PnZPNtq81KT&#10;WF0/vREW9jjMzG+Y2eJpatGS85VlBf1eAoI4t7riQsFhv/oZg/ABWWNtmRT8kofFvPM1w0zbB2+p&#10;3YVCRAj7DBWUITSZlD4vyaDv2YY4emfrDIYoXSG1w0eEm1oOkiSVBiuOCyU2tCwpv+7uRkHa3i6n&#10;4eaVbo9uwGtfu1t1Hin13e0nUxCBnuE//NdeawUT+FyJN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J0fwugAAANoA&#10;AAAPAAAAAAAAAAEAIAAAACIAAABkcnMvZG93bnJldi54bWxQSwECFAAUAAAACACHTuJAMy8FnjsA&#10;AAA5AAAAEAAAAAAAAAABACAAAAAJAQAAZHJzL3NoYXBleG1sLnhtbFBLBQYAAAAABgAGAFsBAACz&#10;AwAAAAA=&#10;">
                    <v:fill type="pattern" on="t" color2="#FFFFFF" focussize="0,0" r:id="rId18"/>
                    <v:stroke color="#000000" joinstyle="miter"/>
                    <v:imagedata o:title=""/>
                    <o:lock v:ext="edit" aspectratio="f"/>
                  </v:rect>
                  <v:rect id="矩形 13" o:spid="_x0000_s1026" o:spt="1" style="position:absolute;left:6120;top:7368;height:156;width:180;" fillcolor="#000000" filled="t" stroked="t" coordsize="21600,21600" o:gfxdata="UEsDBAoAAAAAAIdO4kAAAAAAAAAAAAAAAAAEAAAAZHJzL1BLAwQUAAAACACHTuJAOuOoB7wAAADb&#10;AAAADwAAAGRycy9kb3ducmV2LnhtbEWPT2/CMAzF75P4DpGRuI0UNHVTIXBAQuI28Uecvca0hcYp&#10;SSiwTz8fkHaz9Z7f+3m+fLhW9RRi49nAZJyBIi69bbgycNiv379AxYRssfVMBp4UYbkYvM2xsP7O&#10;W+p3qVISwrFAA3VKXaF1LGtyGMe+Ixbt5IPDJGuotA14l3DX6mmW5dphw9JQY0ermsrL7uYM5P31&#10;/PPx/Ztvj2HKm9iGa3P6NGY0nGQzUIke6d/8ut5YwRd6+UUG0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jqAe8AAAA&#10;2wAAAA8AAAAAAAAAAQAgAAAAIgAAAGRycy9kb3ducmV2LnhtbFBLAQIUABQAAAAIAIdO4kAzLwWe&#10;OwAAADkAAAAQAAAAAAAAAAEAIAAAAAsBAABkcnMvc2hhcGV4bWwueG1sUEsFBgAAAAAGAAYAWwEA&#10;ALUDAAAAAA==&#10;">
                    <v:fill type="pattern" on="t" color2="#FFFFFF" focussize="0,0" r:id="rId18"/>
                    <v:stroke color="#000000" joinstyle="miter"/>
                    <v:imagedata o:title=""/>
                    <o:lock v:ext="edit" aspectratio="f"/>
                  </v:rect>
                  <v:rect id="矩形 14" o:spid="_x0000_s1026" o:spt="1" style="position:absolute;left:6300;top:7524;height:156;width:180;" fillcolor="#000000" filled="t" stroked="t" coordsize="21600,21600" o:gfxdata="UEsDBAoAAAAAAIdO4kAAAAAAAAAAAAAAAAAEAAAAZHJzL1BLAwQUAAAACACHTuJAVa8NnLkAAADb&#10;AAAADwAAAGRycy9kb3ducmV2LnhtbEVPS4vCMBC+L/gfwgjetmlFulKNHgTBm+guex6bsa02k5rE&#10;+vj1G0HY23x8z5kv76YVPTnfWFaQJSkI4tLqhisFP9/rzykIH5A1tpZJwYM8LBeDjzkW2t54R/0+&#10;VCKGsC9QQR1CV0jpy5oM+sR2xJE7WmcwROgqqR3eYrhp5ThNc2mw4dhQY0ermsrz/moU5P3ldJhs&#10;n/nu141541t3aY5fSo2GWToDEege/sVv90bH+Rm8fokHyM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WvDZy5AAAA2wAA&#10;AA8AAAAAAAAAAQAgAAAAIgAAAGRycy9kb3ducmV2LnhtbFBLAQIUABQAAAAIAIdO4kAzLwWeOwAA&#10;ADkAAAAQAAAAAAAAAAEAIAAAAAgBAABkcnMvc2hhcGV4bWwueG1sUEsFBgAAAAAGAAYAWwEAALID&#10;AAAAAA==&#10;">
                    <v:fill type="pattern" on="t" color2="#FFFFFF" focussize="0,0" r:id="rId18"/>
                    <v:stroke color="#000000" joinstyle="miter"/>
                    <v:imagedata o:title=""/>
                    <o:lock v:ext="edit" aspectratio="f"/>
                  </v:rect>
                  <v:rect id="矩形 15" o:spid="_x0000_s1026" o:spt="1" style="position:absolute;left:5160;top:6684;height:156;width:180;" fillcolor="#000000" filled="t" stroked="t" coordsize="21600,21600" o:gfxdata="UEsDBAoAAAAAAIdO4kAAAAAAAAAAAAAAAAAEAAAAZHJzL1BLAwQUAAAACACHTuJApX2T67kAAADb&#10;AAAADwAAAGRycy9kb3ducmV2LnhtbEVPS4vCMBC+C/sfwizszaaWpS5do4eFBW/iA89jM7bVZlKT&#10;WB+/3giCt/n4njOZXU0renK+saxglKQgiEurG64UbNb/wx8QPiBrbC2Tght5mE0/BhMstL3wkvpV&#10;qEQMYV+ggjqErpDSlzUZ9IntiCO3t85giNBVUju8xHDTyixNc2mw4dhQY0d/NZXH1dkoyPvTYfe9&#10;uOfLrct47lt3avZjpb4+R+kviEDX8Ba/3HMd52fw/CUeIK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V9k+u5AAAA2wAA&#10;AA8AAAAAAAAAAQAgAAAAIgAAAGRycy9kb3ducmV2LnhtbFBLAQIUABQAAAAIAIdO4kAzLwWeOwAA&#10;ADkAAAAQAAAAAAAAAAEAIAAAAAgBAABkcnMvc2hhcGV4bWwueG1sUEsFBgAAAAAGAAYAWwEAALID&#10;AAAAAA==&#10;">
                    <v:fill type="pattern" on="t" color2="#FFFFFF" focussize="0,0" r:id="rId18"/>
                    <v:stroke color="#000000" joinstyle="miter"/>
                    <v:imagedata o:title=""/>
                    <o:lock v:ext="edit" aspectratio="f"/>
                  </v:rect>
                  <v:rect id="矩形 16" o:spid="_x0000_s1026" o:spt="1" style="position:absolute;left:7020;top:7464;height:156;width:180;" fillcolor="#000000" filled="t" stroked="t" coordsize="21600,21600" o:gfxdata="UEsDBAoAAAAAAIdO4kAAAAAAAAAAAAAAAAAEAAAAZHJzL1BLAwQUAAAACACHTuJAyjE2cLsAAADb&#10;AAAADwAAAGRycy9kb3ducmV2LnhtbEVPTWvCQBC9F/oflhF6azZqSUt09VAoeJOk0vM0OybR7Gzc&#10;3Sapv94tFLzN433OejuZTgzkfGtZwTxJQRBXVrdcKzh8fjy/gfABWWNnmRT8koft5vFhjbm2Ixc0&#10;lKEWMYR9jgqaEPpcSl81ZNAntieO3NE6gyFCV0vtcIzhppOLNM2kwZZjQ4M9vTdUncsfoyAbLqfv&#10;l/01K77cgne+c5f2+KrU02yerkAEmsJd/O/e6Th/CX+/xAPk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jE2cLsAAADb&#10;AAAADwAAAAAAAAABACAAAAAiAAAAZHJzL2Rvd25yZXYueG1sUEsBAhQAFAAAAAgAh07iQDMvBZ47&#10;AAAAOQAAABAAAAAAAAAAAQAgAAAACgEAAGRycy9zaGFwZXhtbC54bWxQSwUGAAAAAAYABgBbAQAA&#10;tAMAAAAA&#10;">
                    <v:fill type="pattern" on="t" color2="#FFFFFF" focussize="0,0" r:id="rId18"/>
                    <v:stroke color="#000000" joinstyle="miter"/>
                    <v:imagedata o:title=""/>
                    <o:lock v:ext="edit" aspectratio="f"/>
                  </v:rect>
                </v:group>
                <w10:wrap type="tight"/>
              </v:group>
            </w:pict>
          </mc:Fallback>
        </mc:AlternateConten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hint="eastAsia" w:ascii="宋体" w:hAnsi="宋体"/>
        </w:rPr>
      </w:pPr>
    </w:p>
    <w:p>
      <w:pPr>
        <w:ind w:left="525" w:hanging="525" w:hangingChars="250"/>
        <w:rPr>
          <w:rFonts w:hint="eastAsia" w:ascii="宋体" w:hAnsi="宋体"/>
        </w:rPr>
      </w:pPr>
      <w:r>
        <w:rPr>
          <w:rFonts w:hint="eastAsia" w:ascii="宋体" w:hAnsi="宋体"/>
        </w:rPr>
        <w:t>( 1 ）图示的地理事物发展过程被称为_______________________，该过程在该地区发展迅速的原因是________________________________________。珠三角工业发展的有利区位条件有</w:t>
      </w:r>
      <w:r>
        <w:rPr>
          <w:rFonts w:hint="eastAsia" w:ascii="宋体" w:hAnsi="宋体"/>
          <w:u w:val="single"/>
        </w:rPr>
        <w:t xml:space="preserve">                                    </w:t>
      </w:r>
      <w:r>
        <w:rPr>
          <w:rFonts w:ascii="宋体" w:hAnsi="宋体"/>
          <w:u w:val="single"/>
        </w:rPr>
        <w:softHyphen/>
      </w:r>
      <w:r>
        <w:rPr>
          <w:rFonts w:hint="eastAsia" w:ascii="宋体" w:hAnsi="宋体"/>
          <w:u w:val="single"/>
        </w:rPr>
        <w:t xml:space="preserve">                    </w:t>
      </w:r>
      <w:r>
        <w:rPr>
          <w:rFonts w:hint="eastAsia" w:ascii="宋体" w:hAnsi="宋体"/>
        </w:rPr>
        <w:t xml:space="preserve"> 。（ 6 分） </w:t>
      </w:r>
    </w:p>
    <w:p>
      <w:pPr>
        <w:ind w:left="525" w:hanging="525" w:hangingChars="25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( 2 ）珠江三角洲地区粮食生产地位的下降，与其耕地面积的锐减关系密切。该地耕地面积减少的主要原因是什么？ </w:t>
      </w:r>
    </w:p>
    <w:p>
      <w:pPr>
        <w:ind w:left="525" w:hanging="525" w:hangingChars="25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__________________________________________________________________________</w:t>
      </w:r>
      <w:r>
        <w:rPr>
          <w:rFonts w:hint="eastAsia"/>
        </w:rPr>
        <w:t>(2分)</w:t>
      </w:r>
    </w:p>
    <w:p>
      <w:pPr>
        <w:rPr>
          <w:rFonts w:hint="eastAsia"/>
        </w:rPr>
      </w:pPr>
      <w:r>
        <w:rPr>
          <w:rFonts w:hint="eastAsia"/>
        </w:rPr>
        <w:t>（3）近年来，该河流三角洲地区能源日益紧张，指出解决该问题的对策和措施。</w:t>
      </w:r>
    </w:p>
    <w:p>
      <w:pPr>
        <w:rPr>
          <w:rFonts w:hint="eastAsia"/>
        </w:rPr>
      </w:pPr>
      <w:r>
        <w:rPr>
          <w:rFonts w:hint="eastAsia"/>
        </w:rPr>
        <w:t xml:space="preserve">     __________________________________________________________________________ (5分)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（4）该地区在工业发展方面容易造成哪些环境问题？</w:t>
      </w:r>
    </w:p>
    <w:p>
      <w:pPr>
        <w:rPr>
          <w:rFonts w:hint="eastAsia"/>
        </w:rPr>
      </w:pPr>
      <w:r>
        <w:rPr>
          <w:rFonts w:hint="eastAsia"/>
        </w:rPr>
        <w:t xml:space="preserve">     _________________________________________________________________________（3分）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26. 阅读下述材料，回答问题(14分)</w:t>
      </w:r>
    </w:p>
    <w:p>
      <w:pPr>
        <w:ind w:left="1018" w:leftChars="162" w:hanging="678" w:hangingChars="300"/>
        <w:rPr>
          <w:rFonts w:hint="eastAsia" w:ascii="楷体_GB2312" w:eastAsia="楷体_GB2312"/>
          <w:spacing w:val="8"/>
        </w:rPr>
      </w:pPr>
      <w:r>
        <w:rPr>
          <w:rFonts w:hint="eastAsia" w:ascii="楷体_GB2312" w:eastAsia="楷体_GB2312"/>
          <w:spacing w:val="8"/>
        </w:rPr>
        <w:t>材料一：东北黑土地以其耕作层有机质含量高、土壤肥沃、土质疏松、最适宜耕作而闻名于世。但是经过近百年的过度开发，作为耕作层的黑土层已流失三分之二以上，按现在的耕作强度和方式，黑土耕作层再过几十年有流失殆尽、成为不毛之地的危险。</w:t>
      </w:r>
    </w:p>
    <w:p>
      <w:pPr>
        <w:ind w:firstLine="339" w:firstLineChars="150"/>
        <w:rPr>
          <w:rFonts w:hint="eastAsia" w:ascii="楷体_GB2312" w:eastAsia="楷体_GB2312"/>
          <w:spacing w:val="8"/>
        </w:rPr>
      </w:pPr>
      <w:r>
        <w:rPr>
          <w:rFonts w:hint="eastAsia" w:ascii="楷体_GB2312" w:eastAsia="楷体_GB2312"/>
          <w:spacing w:val="8"/>
        </w:rPr>
        <w:t>材料二：东北地区和长江三角洲地区人均耕地面积及谷物单产的比较(2002年)</w:t>
      </w:r>
    </w:p>
    <w:tbl>
      <w:tblPr>
        <w:tblStyle w:val="4"/>
        <w:tblW w:w="0" w:type="auto"/>
        <w:tblInd w:w="82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900"/>
        <w:gridCol w:w="720"/>
        <w:gridCol w:w="540"/>
        <w:gridCol w:w="602"/>
        <w:gridCol w:w="658"/>
        <w:gridCol w:w="540"/>
        <w:gridCol w:w="5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99" w:hRule="atLeast"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pacing w:val="-2"/>
                <w:szCs w:val="21"/>
              </w:rPr>
              <w:t>黑龙江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pacing w:val="-2"/>
                <w:szCs w:val="21"/>
              </w:rPr>
              <w:t>吉林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pacing w:val="-2"/>
                <w:szCs w:val="21"/>
              </w:rPr>
              <w:t>辽宁</w:t>
            </w:r>
          </w:p>
        </w:tc>
        <w:tc>
          <w:tcPr>
            <w:tcW w:w="6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pacing w:val="-2"/>
                <w:szCs w:val="21"/>
              </w:rPr>
              <w:t>上海</w:t>
            </w:r>
          </w:p>
        </w:tc>
        <w:tc>
          <w:tcPr>
            <w:tcW w:w="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pacing w:val="-2"/>
                <w:szCs w:val="21"/>
              </w:rPr>
              <w:t>江苏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pacing w:val="-2"/>
                <w:szCs w:val="21"/>
              </w:rPr>
              <w:t>浙江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pacing w:val="-2"/>
                <w:szCs w:val="21"/>
              </w:rPr>
              <w:t>全国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87" w:hRule="atLeast"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pacing w:val="-2"/>
                <w:szCs w:val="21"/>
              </w:rPr>
              <w:t>人均耕地面积</w:t>
            </w:r>
            <w:r>
              <w:rPr>
                <w:rFonts w:ascii="宋体" w:hAnsi="宋体" w:cs="宋体"/>
                <w:spacing w:val="-2"/>
                <w:szCs w:val="21"/>
              </w:rPr>
              <w:t>(hm</w:t>
            </w:r>
            <w:r>
              <w:rPr>
                <w:rFonts w:ascii="宋体" w:hAnsi="宋体" w:cs="宋体"/>
                <w:spacing w:val="-2"/>
                <w:szCs w:val="21"/>
                <w:vertAlign w:val="superscript"/>
              </w:rPr>
              <w:t>2</w:t>
            </w:r>
            <w:r>
              <w:rPr>
                <w:rFonts w:hint="eastAsia" w:ascii="宋体" w:hAnsi="宋体" w:cs="宋体"/>
                <w:spacing w:val="-2"/>
                <w:szCs w:val="21"/>
              </w:rPr>
              <w:t>／人</w:t>
            </w:r>
            <w:r>
              <w:rPr>
                <w:rFonts w:ascii="宋体" w:hAnsi="宋体" w:cs="宋体"/>
                <w:spacing w:val="-2"/>
                <w:szCs w:val="21"/>
              </w:rPr>
              <w:t>)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pacing w:val="-2"/>
                <w:szCs w:val="21"/>
              </w:rPr>
              <w:t>0.31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 w:cs="宋体"/>
                <w:spacing w:val="-2"/>
                <w:szCs w:val="21"/>
              </w:rPr>
              <w:t>0</w:t>
            </w:r>
            <w:r>
              <w:rPr>
                <w:rFonts w:hint="eastAsia" w:ascii="宋体" w:hAnsi="宋体" w:cs="宋体"/>
                <w:spacing w:val="-2"/>
                <w:szCs w:val="21"/>
              </w:rPr>
              <w:t>.21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pacing w:val="-2"/>
                <w:szCs w:val="21"/>
              </w:rPr>
              <w:t>0.10</w:t>
            </w:r>
          </w:p>
        </w:tc>
        <w:tc>
          <w:tcPr>
            <w:tcW w:w="6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pacing w:val="-2"/>
                <w:szCs w:val="21"/>
              </w:rPr>
              <w:t>0.02</w:t>
            </w:r>
          </w:p>
        </w:tc>
        <w:tc>
          <w:tcPr>
            <w:tcW w:w="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 w:cs="宋体"/>
                <w:spacing w:val="-2"/>
                <w:szCs w:val="21"/>
              </w:rPr>
              <w:t>0</w:t>
            </w:r>
            <w:r>
              <w:rPr>
                <w:rFonts w:hint="eastAsia" w:ascii="宋体" w:hAnsi="宋体" w:cs="宋体"/>
                <w:spacing w:val="-2"/>
                <w:szCs w:val="21"/>
              </w:rPr>
              <w:t>.07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 w:cs="宋体"/>
                <w:spacing w:val="-2"/>
                <w:szCs w:val="21"/>
              </w:rPr>
              <w:t>0</w:t>
            </w:r>
            <w:r>
              <w:rPr>
                <w:rFonts w:hint="eastAsia" w:ascii="宋体" w:hAnsi="宋体" w:cs="宋体"/>
                <w:spacing w:val="-2"/>
                <w:szCs w:val="21"/>
              </w:rPr>
              <w:t>.05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pacing w:val="-2"/>
                <w:szCs w:val="21"/>
              </w:rPr>
              <w:t>0.10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81" w:hRule="atLeast"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pacing w:val="-2"/>
                <w:szCs w:val="21"/>
              </w:rPr>
              <w:t>单位面积谷物产量</w:t>
            </w:r>
            <w:r>
              <w:rPr>
                <w:rFonts w:ascii="宋体" w:hAnsi="宋体" w:cs="宋体"/>
                <w:spacing w:val="-2"/>
                <w:szCs w:val="21"/>
              </w:rPr>
              <w:t>(kg</w:t>
            </w:r>
            <w:r>
              <w:rPr>
                <w:rFonts w:hint="eastAsia" w:ascii="宋体" w:hAnsi="宋体" w:cs="宋体"/>
                <w:spacing w:val="-2"/>
                <w:szCs w:val="21"/>
              </w:rPr>
              <w:t>／</w:t>
            </w:r>
            <w:r>
              <w:rPr>
                <w:rFonts w:ascii="宋体" w:hAnsi="宋体" w:cs="宋体"/>
                <w:spacing w:val="-2"/>
                <w:szCs w:val="21"/>
              </w:rPr>
              <w:t>hm</w:t>
            </w:r>
            <w:r>
              <w:rPr>
                <w:rFonts w:ascii="宋体" w:hAnsi="宋体" w:cs="宋体"/>
                <w:spacing w:val="-2"/>
                <w:szCs w:val="21"/>
                <w:vertAlign w:val="superscript"/>
              </w:rPr>
              <w:t>2</w:t>
            </w:r>
            <w:r>
              <w:rPr>
                <w:rFonts w:ascii="宋体" w:hAnsi="宋体" w:cs="宋体"/>
                <w:spacing w:val="-2"/>
                <w:szCs w:val="21"/>
              </w:rPr>
              <w:t>)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pacing w:val="-2"/>
                <w:szCs w:val="21"/>
              </w:rPr>
              <w:t>4916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pacing w:val="-2"/>
                <w:szCs w:val="21"/>
              </w:rPr>
              <w:t>5872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pacing w:val="-2"/>
                <w:szCs w:val="21"/>
              </w:rPr>
              <w:t>5870</w:t>
            </w:r>
          </w:p>
        </w:tc>
        <w:tc>
          <w:tcPr>
            <w:tcW w:w="6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pacing w:val="-2"/>
                <w:szCs w:val="21"/>
              </w:rPr>
              <w:t>7044</w:t>
            </w:r>
          </w:p>
        </w:tc>
        <w:tc>
          <w:tcPr>
            <w:tcW w:w="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pacing w:val="-2"/>
                <w:szCs w:val="21"/>
              </w:rPr>
              <w:t>6207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pacing w:val="-2"/>
                <w:szCs w:val="21"/>
              </w:rPr>
              <w:t>6175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pacing w:val="-2"/>
                <w:szCs w:val="21"/>
              </w:rPr>
              <w:t>4885</w:t>
            </w:r>
          </w:p>
        </w:tc>
      </w:tr>
    </w:tbl>
    <w:p>
      <w:pPr>
        <w:ind w:left="792" w:leftChars="162" w:hanging="452" w:hangingChars="200"/>
        <w:rPr>
          <w:rFonts w:hint="eastAsia" w:ascii="楷体_GB2312" w:eastAsia="楷体_GB2312"/>
          <w:spacing w:val="8"/>
        </w:rPr>
      </w:pPr>
      <w:r>
        <w:rPr>
          <w:rFonts w:hint="eastAsia" w:ascii="楷体_GB2312" w:eastAsia="楷体_GB2312"/>
          <w:spacing w:val="8"/>
        </w:rPr>
        <w:t xml:space="preserve">   注：</w:t>
      </w:r>
      <w:r>
        <w:rPr>
          <w:rFonts w:hint="eastAsia" w:ascii="楷体_GB2312" w:hAnsi="宋体" w:eastAsia="楷体_GB2312" w:cs="宋体"/>
          <w:spacing w:val="-2"/>
          <w:szCs w:val="21"/>
        </w:rPr>
        <w:t>hm</w:t>
      </w:r>
      <w:r>
        <w:rPr>
          <w:rFonts w:hint="eastAsia" w:ascii="楷体_GB2312" w:hAnsi="宋体" w:eastAsia="楷体_GB2312" w:cs="宋体"/>
          <w:spacing w:val="-2"/>
          <w:szCs w:val="21"/>
          <w:vertAlign w:val="superscript"/>
        </w:rPr>
        <w:t>2</w:t>
      </w:r>
      <w:r>
        <w:rPr>
          <w:rFonts w:hint="eastAsia" w:ascii="楷体_GB2312" w:hAnsi="宋体" w:eastAsia="楷体_GB2312" w:cs="宋体"/>
          <w:spacing w:val="-2"/>
          <w:szCs w:val="21"/>
        </w:rPr>
        <w:t>是指公顷</w:t>
      </w:r>
    </w:p>
    <w:p>
      <w:pPr>
        <w:ind w:left="792" w:leftChars="162" w:hanging="452" w:hangingChars="200"/>
        <w:rPr>
          <w:rFonts w:hint="eastAsia" w:ascii="楷体_GB2312" w:eastAsia="楷体_GB2312"/>
          <w:spacing w:val="8"/>
        </w:rPr>
      </w:pPr>
      <w:r>
        <w:rPr>
          <w:rFonts w:hint="eastAsia" w:ascii="楷体_GB2312" w:eastAsia="楷体_GB2312"/>
          <w:spacing w:val="8"/>
        </w:rPr>
        <w:t>材料三：东北平原地区是我国的主要商品粮基地分布区，该基地也是我国大豆的主产区。但近年来，由于进口大豆的冲击，豆价大幅下跌，由原来的2.2元/kg，降到现在的1.6元/kg，降幅近30% 。</w:t>
      </w:r>
    </w:p>
    <w:p>
      <w:pPr>
        <w:ind w:firstLine="678" w:firstLineChars="300"/>
        <w:rPr>
          <w:rFonts w:hint="eastAsia" w:ascii="楷体_GB2312" w:eastAsia="楷体_GB2312"/>
          <w:spacing w:val="8"/>
        </w:rPr>
      </w:pPr>
      <w:r>
        <w:rPr>
          <w:rFonts w:hint="eastAsia" w:ascii="楷体_GB2312" w:eastAsia="楷体_GB2312"/>
          <w:spacing w:val="8"/>
        </w:rPr>
        <w:t>国产大豆与进口大豆比较表</w:t>
      </w:r>
    </w:p>
    <w:tbl>
      <w:tblPr>
        <w:tblStyle w:val="4"/>
        <w:tblW w:w="0" w:type="auto"/>
        <w:tblInd w:w="82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080"/>
        <w:gridCol w:w="1800"/>
        <w:gridCol w:w="2520"/>
        <w:gridCol w:w="10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99" w:hRule="atLeast"/>
        </w:trPr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产地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pacing w:val="-2"/>
                <w:szCs w:val="21"/>
              </w:rPr>
              <w:t>含油量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运输费用（元）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生产成本（元/千克）</w:t>
            </w:r>
          </w:p>
        </w:tc>
        <w:tc>
          <w:tcPr>
            <w:tcW w:w="10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生产方式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87" w:hRule="atLeast"/>
        </w:trPr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pacing w:val="-2"/>
                <w:szCs w:val="21"/>
              </w:rPr>
              <w:t>国产大豆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17%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0.18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1.60</w:t>
            </w:r>
          </w:p>
        </w:tc>
        <w:tc>
          <w:tcPr>
            <w:tcW w:w="10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粗放式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81" w:hRule="atLeast"/>
        </w:trPr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pacing w:val="-2"/>
                <w:szCs w:val="21"/>
              </w:rPr>
              <w:t>进口大豆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19%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0.16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1.28</w:t>
            </w:r>
          </w:p>
        </w:tc>
        <w:tc>
          <w:tcPr>
            <w:tcW w:w="10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12" w:lineRule="auto"/>
              <w:ind w:left="-9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集约式</w:t>
            </w:r>
          </w:p>
        </w:tc>
      </w:tr>
    </w:tbl>
    <w:p>
      <w:pPr>
        <w:spacing w:line="312" w:lineRule="auto"/>
        <w:ind w:firstLine="420" w:firstLineChars="200"/>
        <w:rPr>
          <w:rFonts w:hint="eastAsia"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注：运输费用以到达大连为例。</w:t>
      </w:r>
    </w:p>
    <w:p>
      <w:pPr>
        <w:ind w:left="735" w:leftChars="50" w:hanging="630" w:hanging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（1）由材料二可知：东北地区的单位面积谷物产量______ 长江三角洲地区（填大于或小于），</w:t>
      </w:r>
    </w:p>
    <w:p>
      <w:pPr>
        <w:ind w:left="735" w:leftChars="300" w:hanging="105" w:hangingChars="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原因是______________________________________________________________ （2分）</w:t>
      </w:r>
    </w:p>
    <w:p>
      <w:pPr>
        <w:ind w:left="630" w:hanging="630" w:hangingChars="3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 w:ascii="宋体" w:hAnsi="宋体"/>
          <w:szCs w:val="21"/>
        </w:rPr>
        <w:t>（2）</w:t>
      </w:r>
      <w:r>
        <w:rPr>
          <w:rFonts w:hint="eastAsia"/>
        </w:rPr>
        <w:t>黑龙江的人均谷物产量是_______kg，江苏省的人均谷物产量是________kg。东北地区粮食商品率高的原因是_____________________________________________________（5分）</w:t>
      </w:r>
    </w:p>
    <w:p>
      <w:pPr>
        <w:ind w:left="777" w:hanging="777" w:hangingChars="370"/>
        <w:rPr>
          <w:rFonts w:hint="eastAsia" w:ascii="宋体" w:hAnsi="宋体"/>
          <w:szCs w:val="21"/>
        </w:rPr>
      </w:pPr>
      <w:r>
        <w:rPr>
          <w:rFonts w:hint="eastAsia"/>
        </w:rPr>
        <w:t xml:space="preserve"> </w:t>
      </w:r>
      <w:r>
        <w:rPr>
          <w:rFonts w:hint="eastAsia" w:ascii="宋体" w:hAnsi="宋体"/>
          <w:szCs w:val="21"/>
        </w:rPr>
        <w:t>（3）据统计，我国每年从美国进口的大豆相当于国内大豆的总产量，进口大豆在我国畅销的主</w:t>
      </w:r>
    </w:p>
    <w:p>
      <w:pPr>
        <w:ind w:left="777" w:leftChars="300" w:hanging="147" w:hangingChars="7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要原因是</w:t>
      </w:r>
      <w:r>
        <w:rPr>
          <w:rFonts w:hint="eastAsia" w:ascii="宋体" w:hAnsi="宋体"/>
          <w:szCs w:val="21"/>
          <w:u w:val="single"/>
        </w:rPr>
        <w:t xml:space="preserve">       　　</w:t>
      </w:r>
      <w:r>
        <w:rPr>
          <w:rFonts w:hint="eastAsia" w:ascii="宋体" w:hAnsi="宋体"/>
          <w:szCs w:val="21"/>
        </w:rPr>
        <w:t>和</w:t>
      </w:r>
      <w:r>
        <w:rPr>
          <w:rFonts w:hint="eastAsia" w:ascii="宋体" w:hAnsi="宋体"/>
          <w:szCs w:val="21"/>
          <w:u w:val="single"/>
        </w:rPr>
        <w:t xml:space="preserve">　　　        </w:t>
      </w:r>
      <w:r>
        <w:rPr>
          <w:rFonts w:hint="eastAsia" w:ascii="宋体" w:hAnsi="宋体"/>
          <w:szCs w:val="21"/>
        </w:rPr>
        <w:t>（2分）</w:t>
      </w:r>
    </w:p>
    <w:p>
      <w:pPr>
        <w:rPr>
          <w:rFonts w:hint="eastAsia" w:ascii="宋体" w:hAnsi="宋体"/>
          <w:szCs w:val="21"/>
        </w:rPr>
      </w:pPr>
      <w:r>
        <w:rPr>
          <w:rFonts w:hint="eastAsia"/>
        </w:rPr>
        <w:t xml:space="preserve"> </w:t>
      </w:r>
      <w:r>
        <w:rPr>
          <w:rFonts w:hint="eastAsia" w:ascii="宋体" w:hAnsi="宋体"/>
          <w:szCs w:val="21"/>
        </w:rPr>
        <w:t>（4）针对东北黑土地水土流失严重、土壤肥力下降等现象，应采取哪些解决措施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_______________________________________________________________________（2分）</w:t>
      </w:r>
    </w:p>
    <w:p>
      <w:pPr>
        <w:ind w:left="777" w:hanging="777" w:hangingChars="37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（5）由于价格下跌，产品滞销，豆农的生产积极性大受打击，纷纷减产或转产，我国东北大豆</w:t>
      </w:r>
    </w:p>
    <w:p>
      <w:pPr>
        <w:ind w:left="777" w:leftChars="300" w:hanging="147" w:hangingChars="7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生产呈现萎缩之势。你认为应采取哪些措施，使东北大豆生产走出困境，重振雄风 ____________________________________________________________________________</w:t>
      </w:r>
    </w:p>
    <w:p>
      <w:pPr>
        <w:ind w:left="777" w:hanging="777" w:hangingChars="37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______________________________________________________________________（3分）</w:t>
      </w:r>
    </w:p>
    <w:p>
      <w:pPr>
        <w:spacing w:line="300" w:lineRule="auto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</w:rPr>
        <w:br w:type="page"/>
      </w:r>
      <w:r>
        <w:rPr>
          <w:rFonts w:hint="eastAsia" w:ascii="宋体" w:hAnsi="宋体"/>
          <w:sz w:val="28"/>
          <w:szCs w:val="28"/>
        </w:rPr>
        <w:t>东莞市2010—2011学年度第一学期高中教学质量检查</w:t>
      </w:r>
    </w:p>
    <w:p>
      <w:pPr>
        <w:spacing w:line="300" w:lineRule="auto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2"/>
          <w:szCs w:val="32"/>
        </w:rPr>
        <w:t>高二地理试题参考答案</w:t>
      </w:r>
    </w:p>
    <w:tbl>
      <w:tblPr>
        <w:tblStyle w:val="5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583"/>
        <w:gridCol w:w="621"/>
        <w:gridCol w:w="690"/>
        <w:gridCol w:w="690"/>
        <w:gridCol w:w="690"/>
        <w:gridCol w:w="690"/>
        <w:gridCol w:w="690"/>
        <w:gridCol w:w="690"/>
        <w:gridCol w:w="690"/>
        <w:gridCol w:w="690"/>
        <w:gridCol w:w="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题号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1</w:t>
            </w:r>
          </w:p>
        </w:tc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2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3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4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5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6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8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9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10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答案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C</w:t>
            </w:r>
          </w:p>
        </w:tc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A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C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A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B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B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A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D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D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B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题号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12</w:t>
            </w:r>
          </w:p>
        </w:tc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13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14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15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16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18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19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20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-456" w:rightChars="-217"/>
            </w:pPr>
            <w:r>
              <w:t>21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答案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C</w:t>
            </w:r>
          </w:p>
        </w:tc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D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B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D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C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C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D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B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C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D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A</w:t>
            </w:r>
          </w:p>
        </w:tc>
      </w:tr>
    </w:tbl>
    <w:p>
      <w:pPr>
        <w:rPr>
          <w:rFonts w:hint="eastAsia"/>
          <w:spacing w:val="8"/>
        </w:rPr>
      </w:pPr>
      <w:r>
        <w:rPr>
          <w:spacing w:val="8"/>
        </w:rPr>
        <w:t xml:space="preserve">23 </w:t>
      </w:r>
      <w:r>
        <w:rPr>
          <w:rFonts w:hint="eastAsia"/>
          <w:spacing w:val="8"/>
        </w:rPr>
        <w:t>（</w:t>
      </w:r>
      <w:r>
        <w:rPr>
          <w:spacing w:val="8"/>
        </w:rPr>
        <w:t>1</w:t>
      </w:r>
      <w:r>
        <w:rPr>
          <w:rFonts w:hint="eastAsia"/>
          <w:spacing w:val="8"/>
        </w:rPr>
        <w:t>）西北干旱半干旱区</w:t>
      </w:r>
      <w:r>
        <w:rPr>
          <w:spacing w:val="8"/>
        </w:rPr>
        <w:t xml:space="preserve">    </w:t>
      </w:r>
      <w:r>
        <w:rPr>
          <w:rFonts w:hint="eastAsia"/>
          <w:spacing w:val="8"/>
        </w:rPr>
        <w:t>青藏高寒区（2分）</w:t>
      </w:r>
    </w:p>
    <w:p>
      <w:pPr>
        <w:rPr>
          <w:spacing w:val="8"/>
        </w:rPr>
      </w:pPr>
      <w:r>
        <w:rPr>
          <w:spacing w:val="8"/>
        </w:rPr>
        <w:t xml:space="preserve">   </w:t>
      </w:r>
      <w:r>
        <w:rPr>
          <w:rFonts w:hint="eastAsia"/>
          <w:spacing w:val="8"/>
        </w:rPr>
        <w:t>（</w:t>
      </w:r>
      <w:r>
        <w:rPr>
          <w:spacing w:val="8"/>
        </w:rPr>
        <w:t>2</w:t>
      </w:r>
      <w:r>
        <w:rPr>
          <w:rFonts w:hint="eastAsia"/>
          <w:spacing w:val="8"/>
        </w:rPr>
        <w:t>）昆仑山，阿尔金山，祁连山（3分）</w:t>
      </w:r>
    </w:p>
    <w:p>
      <w:pPr>
        <w:ind w:left="1356" w:hanging="1356" w:hangingChars="600"/>
        <w:rPr>
          <w:spacing w:val="8"/>
        </w:rPr>
      </w:pPr>
      <w:r>
        <w:rPr>
          <w:spacing w:val="8"/>
        </w:rPr>
        <w:t xml:space="preserve">   </w:t>
      </w:r>
      <w:r>
        <w:rPr>
          <w:rFonts w:hint="eastAsia"/>
          <w:spacing w:val="8"/>
        </w:rPr>
        <w:t>（</w:t>
      </w:r>
      <w:r>
        <w:rPr>
          <w:spacing w:val="8"/>
        </w:rPr>
        <w:t>3</w:t>
      </w:r>
      <w:r>
        <w:rPr>
          <w:rFonts w:hint="eastAsia"/>
          <w:spacing w:val="8"/>
        </w:rPr>
        <w:t>）秦岭</w:t>
      </w:r>
      <w:r>
        <w:rPr>
          <w:spacing w:val="8"/>
        </w:rPr>
        <w:t>—</w:t>
      </w:r>
      <w:r>
        <w:rPr>
          <w:rFonts w:hint="eastAsia"/>
          <w:spacing w:val="8"/>
        </w:rPr>
        <w:t>淮河</w:t>
      </w:r>
      <w:r>
        <w:rPr>
          <w:spacing w:val="8"/>
        </w:rPr>
        <w:t xml:space="preserve">   </w:t>
      </w:r>
      <w:r>
        <w:rPr>
          <w:rFonts w:hint="eastAsia"/>
          <w:spacing w:val="8"/>
        </w:rPr>
        <w:t>温带季风气候和亚热带季风气候</w:t>
      </w:r>
      <w:r>
        <w:rPr>
          <w:spacing w:val="8"/>
        </w:rPr>
        <w:t xml:space="preserve">  </w:t>
      </w:r>
      <w:r>
        <w:rPr>
          <w:rFonts w:hint="eastAsia"/>
          <w:spacing w:val="8"/>
        </w:rPr>
        <w:t>落叶阔叶林和常绿阔叶林</w:t>
      </w:r>
      <w:r>
        <w:rPr>
          <w:spacing w:val="8"/>
        </w:rPr>
        <w:t xml:space="preserve">  </w:t>
      </w:r>
    </w:p>
    <w:p>
      <w:pPr>
        <w:ind w:left="1359" w:leftChars="432" w:hanging="452" w:hangingChars="200"/>
        <w:rPr>
          <w:spacing w:val="8"/>
        </w:rPr>
      </w:pPr>
      <w:r>
        <w:rPr>
          <w:rFonts w:hint="eastAsia"/>
          <w:spacing w:val="8"/>
        </w:rPr>
        <w:t>湿润区和半湿润区</w:t>
      </w:r>
      <w:r>
        <w:rPr>
          <w:spacing w:val="8"/>
        </w:rPr>
        <w:t xml:space="preserve">  </w:t>
      </w:r>
      <w:r>
        <w:rPr>
          <w:rFonts w:hint="eastAsia"/>
          <w:spacing w:val="8"/>
        </w:rPr>
        <w:t>（3分）</w:t>
      </w:r>
    </w:p>
    <w:p>
      <w:pPr>
        <w:ind w:left="1356" w:hanging="1356" w:hangingChars="600"/>
        <w:rPr>
          <w:szCs w:val="21"/>
        </w:rPr>
      </w:pPr>
      <w:r>
        <w:rPr>
          <w:spacing w:val="8"/>
        </w:rPr>
        <w:t xml:space="preserve">   </w:t>
      </w:r>
      <w:r>
        <w:rPr>
          <w:rFonts w:hint="eastAsia"/>
          <w:spacing w:val="8"/>
        </w:rPr>
        <w:t>（</w:t>
      </w:r>
      <w:r>
        <w:rPr>
          <w:spacing w:val="8"/>
        </w:rPr>
        <w:t>4</w:t>
      </w:r>
      <w:r>
        <w:rPr>
          <w:rFonts w:hint="eastAsia"/>
          <w:spacing w:val="8"/>
        </w:rPr>
        <w:t>）</w:t>
      </w:r>
      <w:r>
        <w:rPr>
          <w:rFonts w:hint="eastAsia"/>
          <w:szCs w:val="21"/>
        </w:rPr>
        <w:t>③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离海洋近，降水量多</w:t>
      </w:r>
      <w:r>
        <w:rPr>
          <w:rFonts w:hint="eastAsia"/>
          <w:spacing w:val="8"/>
        </w:rPr>
        <w:t>（2分）</w:t>
      </w:r>
    </w:p>
    <w:p>
      <w:pPr>
        <w:spacing w:line="312" w:lineRule="auto"/>
        <w:rPr>
          <w:rFonts w:ascii="宋体" w:hAnsi="宋体"/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）④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⑤</w:t>
      </w:r>
      <w:r>
        <w:rPr>
          <w:rFonts w:hint="eastAsia"/>
          <w:spacing w:val="8"/>
        </w:rPr>
        <w:t>（2分）</w:t>
      </w:r>
    </w:p>
    <w:p>
      <w:pPr>
        <w:rPr>
          <w:rFonts w:hint="eastAsia"/>
        </w:rPr>
      </w:pPr>
      <w:r>
        <w:t xml:space="preserve">24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）宁夏平原</w:t>
      </w:r>
      <w:r>
        <w:t xml:space="preserve">    </w:t>
      </w:r>
      <w:r>
        <w:rPr>
          <w:rFonts w:hint="eastAsia"/>
        </w:rPr>
        <w:t>河套平原</w:t>
      </w:r>
      <w:r>
        <w:rPr>
          <w:rFonts w:hint="eastAsia"/>
          <w:spacing w:val="8"/>
        </w:rPr>
        <w:t>（2分）</w:t>
      </w:r>
    </w:p>
    <w:p>
      <w:pPr>
        <w:ind w:left="1155" w:hanging="1155" w:hangingChars="550"/>
      </w:pPr>
      <w:r>
        <w:t xml:space="preserve">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）黄土高原</w:t>
      </w:r>
      <w:r>
        <w:t xml:space="preserve">    </w:t>
      </w:r>
      <w:r>
        <w:rPr>
          <w:rFonts w:hint="eastAsia"/>
        </w:rPr>
        <w:t>水土流失</w:t>
      </w:r>
      <w:r>
        <w:t xml:space="preserve">     </w:t>
      </w:r>
      <w:r>
        <w:rPr>
          <w:rFonts w:hint="eastAsia"/>
        </w:rPr>
        <w:t>黄土以粉沙颗粒为主，土质疏松；降水集中，多暴雨；植被破坏严重</w:t>
      </w:r>
      <w:r>
        <w:rPr>
          <w:rFonts w:hint="eastAsia"/>
          <w:spacing w:val="8"/>
        </w:rPr>
        <w:t>（5分）</w:t>
      </w:r>
    </w:p>
    <w:p>
      <w:pPr>
        <w:ind w:left="1155" w:hanging="1155" w:hangingChars="550"/>
      </w:pPr>
      <w:r>
        <w:t xml:space="preserve">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）含沙量大，有结冰期，汛期在</w:t>
      </w:r>
      <w:r>
        <w:t>7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月份，有凌汛现象</w:t>
      </w:r>
      <w:r>
        <w:t xml:space="preserve">  </w:t>
      </w:r>
      <w:r>
        <w:rPr>
          <w:rFonts w:hint="eastAsia"/>
        </w:rPr>
        <w:t>流量小</w:t>
      </w:r>
      <w:r>
        <w:t xml:space="preserve"> </w:t>
      </w:r>
      <w:r>
        <w:rPr>
          <w:rFonts w:hint="eastAsia"/>
        </w:rPr>
        <w:t>（任答3点，给3分）</w:t>
      </w:r>
    </w:p>
    <w:p>
      <w:pPr>
        <w:ind w:left="1155" w:hanging="1155" w:hangingChars="550"/>
      </w:pPr>
      <w:r>
        <w:t xml:space="preserve">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）①要从黄河整个流域综合开发的角度去考虑②黄河上游要保护植被，开发水能利用水电发展一些工业</w:t>
      </w:r>
      <w:r>
        <w:t xml:space="preserve"> </w:t>
      </w:r>
      <w:r>
        <w:rPr>
          <w:rFonts w:hint="eastAsia"/>
        </w:rPr>
        <w:t>③黄河中游主要做好水土保持工作，通过生物措施，工程措施等加强水土保持</w:t>
      </w:r>
      <w:r>
        <w:t xml:space="preserve"> </w:t>
      </w:r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下游的问题主要是治理是“地上河”。采取加固堤坝，清理河道等措施。⑤在各河段，因地制宜，调整产业结构，发展特色农业等（任答</w:t>
      </w:r>
      <w:r>
        <w:t>4</w:t>
      </w:r>
      <w:r>
        <w:rPr>
          <w:rFonts w:hint="eastAsia"/>
        </w:rPr>
        <w:t>点，给</w:t>
      </w:r>
      <w:r>
        <w:t>4</w:t>
      </w:r>
      <w:r>
        <w:rPr>
          <w:rFonts w:hint="eastAsia"/>
        </w:rPr>
        <w:t>分，言之有理，酌情给分）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25．（1）城市化(1分)    工业化的迅速发展(1分)    </w:t>
      </w:r>
    </w:p>
    <w:p>
      <w:pPr>
        <w:ind w:left="506" w:leftChars="241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廉价的劳动力，优惠的政策，交通便利，土地租金低，临近港澳。（任答4点，给4 分）</w:t>
      </w:r>
    </w:p>
    <w:p>
      <w:pPr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（2）工业和城市的发展、交通建设占用大量耕地  ( 2 分）</w:t>
      </w:r>
    </w:p>
    <w:p>
      <w:pPr>
        <w:ind w:left="630" w:leftChars="100" w:hanging="420" w:hanging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（3）开源：西电东送、北煤南运、开发新能源（建立核电站等）；节流：调整产业结构，发展低能耗的高科技产业和服务业；提高能源利用率（ 5 分）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(4）水土流失、酸雨、水体污染等（ 3分）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26．（1）小于   东北地区纬度高，热量少，农作物一年一熟。故单位面积产量较少。（2分）</w:t>
      </w:r>
    </w:p>
    <w:p>
      <w:pPr>
        <w:ind w:left="819" w:leftChars="100" w:hanging="609" w:hangingChars="29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（2） 1524   434    东北地区人少地多；农业机械化程度高，劳动生产率高；人均占有粮食多，所以粮食的商品率高。（5分）</w:t>
      </w:r>
    </w:p>
    <w:p>
      <w:pPr>
        <w:ind w:left="510" w:leftChars="100" w:hanging="300" w:hangingChars="143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（3）价格低    含油量高  （2分）</w:t>
      </w:r>
    </w:p>
    <w:p>
      <w:pPr>
        <w:ind w:left="510" w:leftChars="100" w:hanging="300" w:hangingChars="143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（4）加强水土保持，植树造林。秸秆还田，增施有机肥等。（2分）</w:t>
      </w:r>
    </w:p>
    <w:p>
      <w:pPr>
        <w:ind w:left="508" w:leftChars="150" w:hanging="193" w:hangingChars="92"/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>（5）①改良品种，提高大豆质量；②实行产业化集约经营，提高单产，降低成本；③积极拓展国内外市场；④加快水利建设和提高机械化水平 （任意三点给3分。</w:t>
      </w:r>
      <w:r>
        <w:rPr>
          <w:rFonts w:hint="eastAsia"/>
        </w:rPr>
        <w:t>言之有理，酌情给分</w:t>
      </w:r>
      <w:r>
        <w:rPr>
          <w:rFonts w:hint="eastAsia" w:ascii="宋体" w:hAnsi="宋体"/>
          <w:szCs w:val="21"/>
        </w:rPr>
        <w:t>）</w:t>
      </w:r>
      <w:bookmarkStart w:id="0" w:name="_GoBack"/>
      <w:bookmarkEnd w:id="0"/>
    </w:p>
    <w:sectPr>
      <w:footerReference r:id="rId3" w:type="default"/>
      <w:pgSz w:w="9974" w:h="14169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</w:rPr>
    </w:pPr>
    <w:r>
      <w:rPr>
        <w:rFonts w:hint="eastAsia"/>
      </w:rPr>
      <w:t xml:space="preserve">                              高二地理试卷   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 共7页 </w:t>
    </w:r>
    <w:r>
      <w:rPr>
        <w:kern w:val="0"/>
        <w:szCs w:val="21"/>
      </w:rP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71117"/>
    <w:multiLevelType w:val="multilevel"/>
    <w:tmpl w:val="34171117"/>
    <w:lvl w:ilvl="0" w:tentative="0">
      <w:start w:val="25"/>
      <w:numFmt w:val="decimal"/>
      <w:lvlText w:val="%1."/>
      <w:lvlJc w:val="left"/>
      <w:pPr>
        <w:tabs>
          <w:tab w:val="left" w:pos="570"/>
        </w:tabs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050"/>
        </w:tabs>
        <w:ind w:left="105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64"/>
    <w:rsid w:val="00003EB5"/>
    <w:rsid w:val="00006A6F"/>
    <w:rsid w:val="00007011"/>
    <w:rsid w:val="00025C61"/>
    <w:rsid w:val="00032EEF"/>
    <w:rsid w:val="00054BBE"/>
    <w:rsid w:val="00060C67"/>
    <w:rsid w:val="00082AA2"/>
    <w:rsid w:val="0009177C"/>
    <w:rsid w:val="000A47D7"/>
    <w:rsid w:val="000A7F7D"/>
    <w:rsid w:val="000C1257"/>
    <w:rsid w:val="000C7753"/>
    <w:rsid w:val="000F6318"/>
    <w:rsid w:val="0011272E"/>
    <w:rsid w:val="001166C7"/>
    <w:rsid w:val="0012074A"/>
    <w:rsid w:val="00142D74"/>
    <w:rsid w:val="001450E1"/>
    <w:rsid w:val="0015470F"/>
    <w:rsid w:val="00155A24"/>
    <w:rsid w:val="0016272B"/>
    <w:rsid w:val="00163F12"/>
    <w:rsid w:val="0017059B"/>
    <w:rsid w:val="00173C50"/>
    <w:rsid w:val="00177357"/>
    <w:rsid w:val="0018401B"/>
    <w:rsid w:val="001861D3"/>
    <w:rsid w:val="001A05D6"/>
    <w:rsid w:val="001A47E3"/>
    <w:rsid w:val="001B03E9"/>
    <w:rsid w:val="001B48DE"/>
    <w:rsid w:val="001B52F2"/>
    <w:rsid w:val="001D4031"/>
    <w:rsid w:val="001D6F5D"/>
    <w:rsid w:val="001F2937"/>
    <w:rsid w:val="00211A7F"/>
    <w:rsid w:val="00212A3D"/>
    <w:rsid w:val="002226A4"/>
    <w:rsid w:val="00233DD9"/>
    <w:rsid w:val="002452FF"/>
    <w:rsid w:val="00247920"/>
    <w:rsid w:val="002575A6"/>
    <w:rsid w:val="0027013E"/>
    <w:rsid w:val="0027117D"/>
    <w:rsid w:val="00281393"/>
    <w:rsid w:val="00291E8A"/>
    <w:rsid w:val="002A6131"/>
    <w:rsid w:val="002B3D81"/>
    <w:rsid w:val="002C2585"/>
    <w:rsid w:val="002C2CB0"/>
    <w:rsid w:val="002C41AB"/>
    <w:rsid w:val="002E59EB"/>
    <w:rsid w:val="002F66D1"/>
    <w:rsid w:val="003043F7"/>
    <w:rsid w:val="00316540"/>
    <w:rsid w:val="00323B12"/>
    <w:rsid w:val="0032643D"/>
    <w:rsid w:val="00327741"/>
    <w:rsid w:val="00332BF8"/>
    <w:rsid w:val="003373B5"/>
    <w:rsid w:val="003401BE"/>
    <w:rsid w:val="00370696"/>
    <w:rsid w:val="00383DA2"/>
    <w:rsid w:val="00384A21"/>
    <w:rsid w:val="00390A4F"/>
    <w:rsid w:val="003A1C37"/>
    <w:rsid w:val="003A301C"/>
    <w:rsid w:val="003A620C"/>
    <w:rsid w:val="003B1714"/>
    <w:rsid w:val="003B4672"/>
    <w:rsid w:val="003C50BA"/>
    <w:rsid w:val="003C7087"/>
    <w:rsid w:val="003D03C3"/>
    <w:rsid w:val="003E3F8F"/>
    <w:rsid w:val="003F0F18"/>
    <w:rsid w:val="00404B59"/>
    <w:rsid w:val="00412F13"/>
    <w:rsid w:val="00413C55"/>
    <w:rsid w:val="004228E1"/>
    <w:rsid w:val="00426EA7"/>
    <w:rsid w:val="00431B97"/>
    <w:rsid w:val="004761FA"/>
    <w:rsid w:val="004A2BBC"/>
    <w:rsid w:val="004A7B4D"/>
    <w:rsid w:val="004B390D"/>
    <w:rsid w:val="004C1BC7"/>
    <w:rsid w:val="004D30F2"/>
    <w:rsid w:val="004F2D6D"/>
    <w:rsid w:val="004F7293"/>
    <w:rsid w:val="005028BF"/>
    <w:rsid w:val="0051222E"/>
    <w:rsid w:val="00514954"/>
    <w:rsid w:val="00534D36"/>
    <w:rsid w:val="0053618F"/>
    <w:rsid w:val="0054232D"/>
    <w:rsid w:val="0054449E"/>
    <w:rsid w:val="00550F62"/>
    <w:rsid w:val="00564404"/>
    <w:rsid w:val="0057602B"/>
    <w:rsid w:val="00576A2C"/>
    <w:rsid w:val="005774A1"/>
    <w:rsid w:val="00591152"/>
    <w:rsid w:val="00592C5D"/>
    <w:rsid w:val="005A3BE2"/>
    <w:rsid w:val="005A580C"/>
    <w:rsid w:val="005A5EFF"/>
    <w:rsid w:val="005C67F5"/>
    <w:rsid w:val="005D1490"/>
    <w:rsid w:val="005D3B4D"/>
    <w:rsid w:val="005D5A07"/>
    <w:rsid w:val="005E49C4"/>
    <w:rsid w:val="005E6F58"/>
    <w:rsid w:val="005F0C21"/>
    <w:rsid w:val="005F4D3C"/>
    <w:rsid w:val="005F7A2F"/>
    <w:rsid w:val="0060174F"/>
    <w:rsid w:val="00602F84"/>
    <w:rsid w:val="00604330"/>
    <w:rsid w:val="00606145"/>
    <w:rsid w:val="00607115"/>
    <w:rsid w:val="00610949"/>
    <w:rsid w:val="00611E4A"/>
    <w:rsid w:val="00617A33"/>
    <w:rsid w:val="00623BA6"/>
    <w:rsid w:val="00624860"/>
    <w:rsid w:val="00625FB8"/>
    <w:rsid w:val="006310C7"/>
    <w:rsid w:val="006348C2"/>
    <w:rsid w:val="00636216"/>
    <w:rsid w:val="0065047C"/>
    <w:rsid w:val="006522C0"/>
    <w:rsid w:val="006551CE"/>
    <w:rsid w:val="0065704A"/>
    <w:rsid w:val="00664ECA"/>
    <w:rsid w:val="00672853"/>
    <w:rsid w:val="00683295"/>
    <w:rsid w:val="00695A12"/>
    <w:rsid w:val="006A2F1B"/>
    <w:rsid w:val="006A424D"/>
    <w:rsid w:val="006B40C7"/>
    <w:rsid w:val="006C3433"/>
    <w:rsid w:val="006C55E1"/>
    <w:rsid w:val="006C5C43"/>
    <w:rsid w:val="006D3EA6"/>
    <w:rsid w:val="006D6816"/>
    <w:rsid w:val="006E504A"/>
    <w:rsid w:val="006E5304"/>
    <w:rsid w:val="006F0952"/>
    <w:rsid w:val="00701319"/>
    <w:rsid w:val="00705810"/>
    <w:rsid w:val="00722B1B"/>
    <w:rsid w:val="00722B55"/>
    <w:rsid w:val="00734CF1"/>
    <w:rsid w:val="00742A3D"/>
    <w:rsid w:val="007574FD"/>
    <w:rsid w:val="00762CDB"/>
    <w:rsid w:val="00763E75"/>
    <w:rsid w:val="007922E8"/>
    <w:rsid w:val="007B3359"/>
    <w:rsid w:val="007B723A"/>
    <w:rsid w:val="007C0F8A"/>
    <w:rsid w:val="007C2957"/>
    <w:rsid w:val="007C42F9"/>
    <w:rsid w:val="007C51E3"/>
    <w:rsid w:val="007C6871"/>
    <w:rsid w:val="007C7604"/>
    <w:rsid w:val="007D21F4"/>
    <w:rsid w:val="007E2863"/>
    <w:rsid w:val="007F08A9"/>
    <w:rsid w:val="00801DEE"/>
    <w:rsid w:val="00806E25"/>
    <w:rsid w:val="00816613"/>
    <w:rsid w:val="008262E0"/>
    <w:rsid w:val="00827251"/>
    <w:rsid w:val="00827B81"/>
    <w:rsid w:val="008328D3"/>
    <w:rsid w:val="008365FC"/>
    <w:rsid w:val="0085660D"/>
    <w:rsid w:val="00856DCF"/>
    <w:rsid w:val="00864831"/>
    <w:rsid w:val="0086604C"/>
    <w:rsid w:val="00872535"/>
    <w:rsid w:val="0087310B"/>
    <w:rsid w:val="008776AC"/>
    <w:rsid w:val="00881A42"/>
    <w:rsid w:val="008A2F8E"/>
    <w:rsid w:val="008A3D10"/>
    <w:rsid w:val="008A4E06"/>
    <w:rsid w:val="008A7D19"/>
    <w:rsid w:val="008B676B"/>
    <w:rsid w:val="008B79A5"/>
    <w:rsid w:val="008D76E8"/>
    <w:rsid w:val="008E138D"/>
    <w:rsid w:val="008E38A8"/>
    <w:rsid w:val="00900363"/>
    <w:rsid w:val="0091446F"/>
    <w:rsid w:val="009226AA"/>
    <w:rsid w:val="00933E07"/>
    <w:rsid w:val="00940F09"/>
    <w:rsid w:val="00943844"/>
    <w:rsid w:val="0096332D"/>
    <w:rsid w:val="0097242D"/>
    <w:rsid w:val="0098360D"/>
    <w:rsid w:val="00986921"/>
    <w:rsid w:val="00990314"/>
    <w:rsid w:val="009920CE"/>
    <w:rsid w:val="009B19D5"/>
    <w:rsid w:val="009B47CB"/>
    <w:rsid w:val="009C72F1"/>
    <w:rsid w:val="009D71DB"/>
    <w:rsid w:val="009E143B"/>
    <w:rsid w:val="009E2521"/>
    <w:rsid w:val="009F1BE7"/>
    <w:rsid w:val="00A11D17"/>
    <w:rsid w:val="00A15C36"/>
    <w:rsid w:val="00A235D0"/>
    <w:rsid w:val="00A30EE1"/>
    <w:rsid w:val="00A35E63"/>
    <w:rsid w:val="00A3714A"/>
    <w:rsid w:val="00A445A3"/>
    <w:rsid w:val="00A4760E"/>
    <w:rsid w:val="00A50504"/>
    <w:rsid w:val="00A5318B"/>
    <w:rsid w:val="00A55F9E"/>
    <w:rsid w:val="00A615C1"/>
    <w:rsid w:val="00A643C2"/>
    <w:rsid w:val="00A804BF"/>
    <w:rsid w:val="00A84A0E"/>
    <w:rsid w:val="00A912CD"/>
    <w:rsid w:val="00A9273E"/>
    <w:rsid w:val="00A94AA2"/>
    <w:rsid w:val="00AA59FC"/>
    <w:rsid w:val="00AB6183"/>
    <w:rsid w:val="00AD00EC"/>
    <w:rsid w:val="00AD5C3E"/>
    <w:rsid w:val="00AF1E33"/>
    <w:rsid w:val="00AF29C1"/>
    <w:rsid w:val="00AF2BD0"/>
    <w:rsid w:val="00AF3636"/>
    <w:rsid w:val="00B01418"/>
    <w:rsid w:val="00B1233D"/>
    <w:rsid w:val="00B13576"/>
    <w:rsid w:val="00B16158"/>
    <w:rsid w:val="00B20EBB"/>
    <w:rsid w:val="00B26CB9"/>
    <w:rsid w:val="00B5366D"/>
    <w:rsid w:val="00B60F07"/>
    <w:rsid w:val="00B621E5"/>
    <w:rsid w:val="00B65733"/>
    <w:rsid w:val="00B6604F"/>
    <w:rsid w:val="00B77B8F"/>
    <w:rsid w:val="00B86BDF"/>
    <w:rsid w:val="00BA236E"/>
    <w:rsid w:val="00BB7A15"/>
    <w:rsid w:val="00BC5611"/>
    <w:rsid w:val="00BC7F75"/>
    <w:rsid w:val="00BD01E5"/>
    <w:rsid w:val="00BF319D"/>
    <w:rsid w:val="00C00A7C"/>
    <w:rsid w:val="00C0658D"/>
    <w:rsid w:val="00C2170E"/>
    <w:rsid w:val="00C3466F"/>
    <w:rsid w:val="00C34A42"/>
    <w:rsid w:val="00C34D1B"/>
    <w:rsid w:val="00C5365A"/>
    <w:rsid w:val="00C57E2E"/>
    <w:rsid w:val="00C623BA"/>
    <w:rsid w:val="00C76F80"/>
    <w:rsid w:val="00C84FA7"/>
    <w:rsid w:val="00CA7969"/>
    <w:rsid w:val="00CB18E5"/>
    <w:rsid w:val="00CB6EB0"/>
    <w:rsid w:val="00CC4A34"/>
    <w:rsid w:val="00CD5DCC"/>
    <w:rsid w:val="00CE2CC1"/>
    <w:rsid w:val="00CE3964"/>
    <w:rsid w:val="00CE7C59"/>
    <w:rsid w:val="00D0382D"/>
    <w:rsid w:val="00D17EED"/>
    <w:rsid w:val="00D2615A"/>
    <w:rsid w:val="00D30292"/>
    <w:rsid w:val="00D30473"/>
    <w:rsid w:val="00D30BF5"/>
    <w:rsid w:val="00D31871"/>
    <w:rsid w:val="00D33703"/>
    <w:rsid w:val="00D36337"/>
    <w:rsid w:val="00D41CBF"/>
    <w:rsid w:val="00D51AD6"/>
    <w:rsid w:val="00D63435"/>
    <w:rsid w:val="00D65B8E"/>
    <w:rsid w:val="00D90221"/>
    <w:rsid w:val="00D90F64"/>
    <w:rsid w:val="00D9362A"/>
    <w:rsid w:val="00D938EF"/>
    <w:rsid w:val="00DA4E19"/>
    <w:rsid w:val="00DB1427"/>
    <w:rsid w:val="00DB6B34"/>
    <w:rsid w:val="00DC3FFB"/>
    <w:rsid w:val="00DC45F9"/>
    <w:rsid w:val="00DD73A2"/>
    <w:rsid w:val="00DF5859"/>
    <w:rsid w:val="00E04BC7"/>
    <w:rsid w:val="00E06E1C"/>
    <w:rsid w:val="00E10853"/>
    <w:rsid w:val="00E160F9"/>
    <w:rsid w:val="00E16D1A"/>
    <w:rsid w:val="00E16EDE"/>
    <w:rsid w:val="00E404DC"/>
    <w:rsid w:val="00E45761"/>
    <w:rsid w:val="00E54E18"/>
    <w:rsid w:val="00E67F21"/>
    <w:rsid w:val="00E7107D"/>
    <w:rsid w:val="00E73402"/>
    <w:rsid w:val="00E817C3"/>
    <w:rsid w:val="00E83C50"/>
    <w:rsid w:val="00EA32B4"/>
    <w:rsid w:val="00EA71A2"/>
    <w:rsid w:val="00EB0B92"/>
    <w:rsid w:val="00EB0DED"/>
    <w:rsid w:val="00EC0316"/>
    <w:rsid w:val="00EC5C60"/>
    <w:rsid w:val="00ED4AA1"/>
    <w:rsid w:val="00ED5DA7"/>
    <w:rsid w:val="00EE7E18"/>
    <w:rsid w:val="00EF5B1A"/>
    <w:rsid w:val="00EF6222"/>
    <w:rsid w:val="00F00E15"/>
    <w:rsid w:val="00F0744C"/>
    <w:rsid w:val="00F13D4D"/>
    <w:rsid w:val="00F22C52"/>
    <w:rsid w:val="00F23A08"/>
    <w:rsid w:val="00F27046"/>
    <w:rsid w:val="00F3177A"/>
    <w:rsid w:val="00F4619A"/>
    <w:rsid w:val="00F51847"/>
    <w:rsid w:val="00F72A6A"/>
    <w:rsid w:val="00F74D01"/>
    <w:rsid w:val="00F82FE4"/>
    <w:rsid w:val="00F867A0"/>
    <w:rsid w:val="00F943FA"/>
    <w:rsid w:val="00F96A6B"/>
    <w:rsid w:val="00FA1DBF"/>
    <w:rsid w:val="00FA38A0"/>
    <w:rsid w:val="00FA7198"/>
    <w:rsid w:val="00FC4C8D"/>
    <w:rsid w:val="00FC6E90"/>
    <w:rsid w:val="00FD5138"/>
    <w:rsid w:val="00FE2C01"/>
    <w:rsid w:val="00FE3FE6"/>
    <w:rsid w:val="2AF568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 Char3 Char"/>
    <w:basedOn w:val="1"/>
    <w:uiPriority w:val="0"/>
    <w:pPr>
      <w:widowControl/>
      <w:spacing w:line="300" w:lineRule="auto"/>
      <w:ind w:firstLine="200" w:firstLineChars="200"/>
    </w:pPr>
    <w:rPr>
      <w:kern w:val="0"/>
      <w:szCs w:val="20"/>
    </w:rPr>
  </w:style>
  <w:style w:type="paragraph" w:customStyle="1" w:styleId="9">
    <w:name w:val="normal"/>
    <w:basedOn w:val="1"/>
    <w:uiPriority w:val="0"/>
    <w:pPr>
      <w:widowControl/>
      <w:spacing w:before="100" w:beforeAutospacing="1" w:after="100" w:afterAutospacing="1"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bmp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http://static16.photo.sina.com.cn/middle/5a18c50fx83b183e86a2f%26690" TargetMode="External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861</Words>
  <Characters>4908</Characters>
  <Lines>40</Lines>
  <Paragraphs>11</Paragraphs>
  <TotalTime>1</TotalTime>
  <ScaleCrop>false</ScaleCrop>
  <LinksUpToDate>false</LinksUpToDate>
  <CharactersWithSpaces>5758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2010-11-15T07:09:00Z</dcterms:created>
  <dc:creator>liuhb</dc:creator>
  <cp:lastModifiedBy>wenhe</cp:lastModifiedBy>
  <dcterms:modified xsi:type="dcterms:W3CDTF">2020-05-26T14:27:01Z</dcterms:modified>
  <cp:revision>1195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