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东莞市2012～2013学年度第一学期教学质量自查</w:t>
      </w:r>
    </w:p>
    <w:p>
      <w:pPr>
        <w:spacing w:line="30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八年级地理试卷</w:t>
      </w:r>
    </w:p>
    <w:p>
      <w:pPr>
        <w:spacing w:line="30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（考试时间60分钟，满分100分）</w:t>
      </w:r>
    </w:p>
    <w:p>
      <w:pPr>
        <w:spacing w:line="300" w:lineRule="auto"/>
        <w:jc w:val="center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一、选择题（每小题只有一个选项最符合题意。每小题2分，共60分。）</w:t>
      </w:r>
    </w:p>
    <w:p>
      <w:pPr>
        <w:spacing w:line="300" w:lineRule="auto"/>
        <w:ind w:firstLine="210" w:firstLineChars="100"/>
        <w:jc w:val="left"/>
        <w:rPr>
          <w:rFonts w:hint="eastAsia" w:ascii="仿宋_GB2312" w:hAnsi="宋体" w:eastAsia="仿宋_GB2312"/>
          <w:szCs w:val="21"/>
        </w:rPr>
      </w:pPr>
      <w:r>
        <w:rPr>
          <w:lang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100965</wp:posOffset>
            </wp:positionV>
            <wp:extent cx="2743200" cy="2677160"/>
            <wp:effectExtent l="0" t="0" r="0" b="5080"/>
            <wp:wrapNone/>
            <wp:docPr id="27" name="图片 5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17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szCs w:val="21"/>
        </w:rPr>
        <w:t>读右图，回答1～2题。</w:t>
      </w:r>
    </w:p>
    <w:p>
      <w:pPr>
        <w:spacing w:line="30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1.关于我国地理位置的叙述，正确的是</w:t>
      </w:r>
    </w:p>
    <w:p>
      <w:pPr>
        <w:spacing w:line="30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A.位于西半球和北半球            </w:t>
      </w:r>
    </w:p>
    <w:p>
      <w:pPr>
        <w:spacing w:line="30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B.全都属于北温带            </w:t>
      </w:r>
    </w:p>
    <w:p>
      <w:pPr>
        <w:spacing w:line="30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C.位于亚欧大陆东部，太平洋西岸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D.大部分在中纬度，小部分在高纬度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2.</w:t>
      </w:r>
      <w:r>
        <w:rPr>
          <w:rFonts w:hint="eastAsia" w:ascii="宋体" w:hAnsi="宋体"/>
          <w:szCs w:val="21"/>
        </w:rPr>
        <w:t>下列说法</w:t>
      </w:r>
      <w:r>
        <w:rPr>
          <w:rFonts w:hint="eastAsia" w:ascii="宋体" w:hAnsi="宋体"/>
          <w:b/>
          <w:szCs w:val="21"/>
          <w:em w:val="dot"/>
        </w:rPr>
        <w:t>错误</w:t>
      </w:r>
      <w:r>
        <w:rPr>
          <w:rFonts w:ascii="宋体" w:hAnsi="宋体"/>
          <w:szCs w:val="21"/>
        </w:rPr>
        <w:t>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A.我国领土最南端在曾母暗沙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.图中①地所在国家是越南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.我国是世界上为数不多的海洋大国之一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.我国陆地面积约960万平方千米，居世界第三位</w:t>
      </w:r>
    </w:p>
    <w:p>
      <w:pPr>
        <w:spacing w:before="156" w:beforeLines="50" w:line="300" w:lineRule="auto"/>
        <w:rPr>
          <w:rFonts w:hint="eastAsia" w:ascii="宋体" w:hAnsi="宋体"/>
        </w:rPr>
      </w:pPr>
      <w:r>
        <w:rPr>
          <w:lang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297180</wp:posOffset>
            </wp:positionV>
            <wp:extent cx="1819910" cy="2278380"/>
            <wp:effectExtent l="9525" t="9525" r="14605" b="13335"/>
            <wp:wrapNone/>
            <wp:docPr id="33" name="图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27838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3.2012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"http://baike.baidu.com/view/19365.htm"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6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"http://baike.baidu.com/view/75273.htm"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21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"http://baike.baidu.com/view/3305.htm"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日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"http://baike.baidu.com/view/21727.htm"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民政部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发布公告，宣布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"http://baike.baidu.com/view/17491.htm"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国务院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批准撤销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海南省西沙群岛、南沙群岛、中沙群岛办事</w:t>
      </w:r>
      <w:bookmarkStart w:id="0" w:name="_Hlt341208700"/>
      <w:bookmarkEnd w:id="0"/>
      <w:r>
        <w:rPr>
          <w:rFonts w:hint="eastAsia" w:ascii="宋体" w:hAnsi="宋体"/>
        </w:rPr>
        <w:t>处，设立地级市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三沙市，下辖西沙、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"http://baike.baidu.com/view/285634.htm"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南沙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、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"http://baike.baidu.com/view/1483232.htm"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中沙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诸群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"http://baike.baidu.com/view/5091.htm"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岛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及</w:t>
      </w:r>
      <w:r>
        <w:rPr>
          <w:rFonts w:hint="eastAsia" w:ascii="宋体" w:hAnsi="宋体"/>
        </w:rPr>
        <w:fldChar w:fldCharType="begin"/>
      </w:r>
      <w:r>
        <w:rPr>
          <w:rFonts w:hint="eastAsia" w:ascii="宋体" w:hAnsi="宋体"/>
        </w:rPr>
        <w:instrText xml:space="preserve"> HYPERLINK "http://baike.baidu.com/view/931683.htm" \t "_blank" </w:instrText>
      </w:r>
      <w:r>
        <w:rPr>
          <w:rFonts w:hint="eastAsia" w:ascii="宋体" w:hAnsi="宋体"/>
        </w:rPr>
        <w:fldChar w:fldCharType="separate"/>
      </w:r>
      <w:r>
        <w:rPr>
          <w:rFonts w:hint="eastAsia" w:ascii="宋体" w:hAnsi="宋体"/>
        </w:rPr>
        <w:t>海域</w:t>
      </w:r>
      <w:r>
        <w:rPr>
          <w:rFonts w:hint="eastAsia" w:ascii="宋体" w:hAnsi="宋体"/>
        </w:rPr>
        <w:fldChar w:fldCharType="end"/>
      </w:r>
      <w:r>
        <w:rPr>
          <w:rFonts w:hint="eastAsia" w:ascii="宋体" w:hAnsi="宋体"/>
        </w:rPr>
        <w:t>（如右图）。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三沙市所在省级行政区的简称是</w:t>
      </w:r>
    </w:p>
    <w:p>
      <w:pPr>
        <w:spacing w:line="30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A.粤       B.琼       C.桂        D.闽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4.有关我国民族的叙述，正确的是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A.我国共有56个少数民族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B.少数民族中人口最多的是藏族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C.各民族无论大小，一律平等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D.汉族主要分布在西北、西南、东北地区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</w:t>
      </w:r>
      <w:r>
        <w:rPr>
          <w:rFonts w:ascii="宋体" w:hAnsi="宋体"/>
          <w:szCs w:val="21"/>
        </w:rPr>
        <w:t>下面四个民族的小朋友谁说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与实际</w:t>
      </w:r>
      <w:r>
        <w:rPr>
          <w:rFonts w:ascii="宋体" w:hAnsi="宋体"/>
          <w:b/>
          <w:szCs w:val="21"/>
          <w:em w:val="dot"/>
        </w:rPr>
        <w:t>不符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汉族：我们人口最多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蒙古族：我们</w:t>
      </w:r>
      <w:r>
        <w:rPr>
          <w:rFonts w:hint="eastAsia" w:ascii="宋体" w:hAnsi="宋体"/>
          <w:szCs w:val="21"/>
        </w:rPr>
        <w:t>世代居住在</w:t>
      </w:r>
      <w:r>
        <w:rPr>
          <w:rFonts w:ascii="宋体" w:hAnsi="宋体"/>
          <w:szCs w:val="21"/>
        </w:rPr>
        <w:t>竹楼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傣族：泼水节</w:t>
      </w:r>
      <w:r>
        <w:rPr>
          <w:rFonts w:hint="eastAsia" w:ascii="宋体" w:hAnsi="宋体"/>
          <w:szCs w:val="21"/>
        </w:rPr>
        <w:t>是我们的传统节日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.维吾尔</w:t>
      </w:r>
      <w:r>
        <w:rPr>
          <w:rFonts w:ascii="宋体" w:hAnsi="宋体"/>
          <w:szCs w:val="21"/>
        </w:rPr>
        <w:t>族：我们</w:t>
      </w:r>
      <w:r>
        <w:rPr>
          <w:rFonts w:hint="eastAsia" w:ascii="宋体" w:hAnsi="宋体"/>
          <w:szCs w:val="21"/>
        </w:rPr>
        <w:t>大多信仰伊斯兰教</w:t>
      </w:r>
    </w:p>
    <w:p>
      <w:pPr>
        <w:spacing w:before="156" w:beforeLines="50" w:line="300" w:lineRule="auto"/>
        <w:ind w:firstLine="210" w:firstLineChars="100"/>
        <w:rPr>
          <w:rFonts w:hint="eastAsia"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2012年10月4日在云南省彝良县发生山体滑坡，19人遇难，其中有18名学生。结合图与材料，完成第6～8题。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6.</w:t>
      </w:r>
      <w:r>
        <w:rPr>
          <w:rFonts w:ascii="宋体" w:hAnsi="宋体"/>
          <w:szCs w:val="21"/>
        </w:rPr>
        <w:t>彝良县</w:t>
      </w:r>
      <w:r>
        <w:rPr>
          <w:rFonts w:hint="eastAsia" w:ascii="宋体" w:hAnsi="宋体"/>
          <w:szCs w:val="21"/>
        </w:rPr>
        <w:t>所在的省区轮廓是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lang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886200" cy="1079500"/>
            <wp:effectExtent l="0" t="0" r="0" b="2540"/>
            <wp:wrapNone/>
            <wp:docPr id="31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 w:ascii="宋体" w:hAnsi="宋体"/>
          <w:sz w:val="20"/>
          <w:szCs w:val="20"/>
        </w:rPr>
      </w:pPr>
    </w:p>
    <w:p>
      <w:pPr>
        <w:spacing w:line="300" w:lineRule="auto"/>
        <w:rPr>
          <w:rFonts w:hint="eastAsia" w:ascii="宋体" w:hAnsi="宋体"/>
          <w:sz w:val="20"/>
          <w:szCs w:val="20"/>
        </w:rPr>
      </w:pPr>
    </w:p>
    <w:p>
      <w:pPr>
        <w:spacing w:line="300" w:lineRule="auto"/>
        <w:rPr>
          <w:rFonts w:hint="eastAsia" w:ascii="宋体" w:hAnsi="宋体"/>
          <w:sz w:val="20"/>
          <w:szCs w:val="20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7.山区常见的地质灾害除滑坡外，还包括</w:t>
      </w:r>
    </w:p>
    <w:p>
      <w:pPr>
        <w:spacing w:line="300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A.台风和泥石流      B.沙尘暴和崩塌      C.泥石流和崩塌     D.寒潮和地震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8.</w:t>
      </w:r>
      <w:r>
        <w:rPr>
          <w:rFonts w:hint="eastAsia" w:ascii="宋体" w:hAnsi="宋体"/>
        </w:rPr>
        <w:t>有两箱急救药品从北京运往该灾区，最佳的运输方式是</w:t>
      </w:r>
    </w:p>
    <w:p>
      <w:pPr>
        <w:spacing w:line="300" w:lineRule="auto"/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A.铁路运输         B.公路运输        C.航空运输       D.水路运输</w:t>
      </w:r>
    </w:p>
    <w:p>
      <w:pPr>
        <w:spacing w:line="300" w:lineRule="auto"/>
        <w:rPr>
          <w:rStyle w:val="12"/>
          <w:rFonts w:hint="eastAsia" w:ascii="宋体" w:hAnsi="宋体"/>
          <w:spacing w:val="-4"/>
        </w:rPr>
      </w:pPr>
      <w:r>
        <w:rPr>
          <w:rStyle w:val="12"/>
          <w:rFonts w:hint="eastAsia" w:ascii="宋体" w:hAnsi="宋体"/>
          <w:spacing w:val="-4"/>
        </w:rPr>
        <w:t>9.我国山区面积广大，山区发展经济的优势有</w:t>
      </w:r>
    </w:p>
    <w:p>
      <w:pPr>
        <w:spacing w:line="300" w:lineRule="auto"/>
        <w:rPr>
          <w:rStyle w:val="12"/>
          <w:rFonts w:hint="eastAsia" w:ascii="宋体" w:hAnsi="宋体"/>
          <w:spacing w:val="-4"/>
        </w:rPr>
      </w:pPr>
      <w:r>
        <w:rPr>
          <w:rStyle w:val="12"/>
          <w:rFonts w:hint="eastAsia" w:ascii="宋体" w:hAnsi="宋体"/>
          <w:spacing w:val="-4"/>
        </w:rPr>
        <w:t xml:space="preserve">  A.林业和种植业         B.商业和采矿      C.旅游和采矿         D.旅游和运输业</w:t>
      </w:r>
    </w:p>
    <w:p>
      <w:pPr>
        <w:spacing w:line="300" w:lineRule="auto"/>
        <w:ind w:left="315" w:hanging="315" w:hangingChars="150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10.</w:t>
      </w:r>
      <w:r>
        <w:rPr>
          <w:rFonts w:hint="eastAsia" w:ascii="宋体" w:hAnsi="宋体"/>
        </w:rPr>
        <w:t>我国最大的内流河是</w:t>
      </w:r>
    </w:p>
    <w:p>
      <w:pPr>
        <w:spacing w:line="30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A.黑龙江       B.额尔齐斯河       C.塔里木河         D.雅鲁藏布江</w:t>
      </w:r>
    </w:p>
    <w:p>
      <w:pPr>
        <w:spacing w:before="156" w:beforeLines="50" w:line="300" w:lineRule="auto"/>
        <w:rPr>
          <w:rFonts w:ascii="宋体" w:hAnsi="宋体"/>
          <w:szCs w:val="21"/>
        </w:rPr>
      </w:pPr>
      <w:r>
        <w:rPr>
          <w:rFonts w:hint="eastAsia" w:ascii="仿宋_GB2312" w:eastAsia="仿宋_GB2312"/>
          <w:lang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49530</wp:posOffset>
            </wp:positionV>
            <wp:extent cx="1943100" cy="1521460"/>
            <wp:effectExtent l="0" t="0" r="7620" b="2540"/>
            <wp:wrapNone/>
            <wp:docPr id="28" name="图片 5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15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11.右图中，</w:t>
      </w:r>
      <w:r>
        <w:rPr>
          <w:rFonts w:ascii="宋体" w:hAnsi="宋体"/>
          <w:szCs w:val="21"/>
        </w:rPr>
        <w:t>季风</w:t>
      </w:r>
      <w:r>
        <w:rPr>
          <w:rFonts w:hint="eastAsia" w:ascii="宋体" w:hAnsi="宋体"/>
          <w:szCs w:val="21"/>
        </w:rPr>
        <w:t>②的</w:t>
      </w:r>
      <w:r>
        <w:rPr>
          <w:rFonts w:ascii="宋体" w:hAnsi="宋体"/>
          <w:szCs w:val="21"/>
        </w:rPr>
        <w:t>风向为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东北风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西北风</w:t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西南风</w:t>
      </w: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东南风</w:t>
      </w:r>
    </w:p>
    <w:p>
      <w:pPr>
        <w:spacing w:before="156" w:beforeLines="50" w:line="300" w:lineRule="auto"/>
        <w:ind w:firstLine="420" w:firstLineChars="200"/>
        <w:rPr>
          <w:rFonts w:hint="eastAsia" w:ascii="仿宋_GB2312" w:hAnsi="宋体" w:eastAsia="仿宋_GB2312"/>
          <w:szCs w:val="21"/>
        </w:rPr>
      </w:pPr>
      <w:r>
        <w:rPr>
          <w:lang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396240</wp:posOffset>
            </wp:positionV>
            <wp:extent cx="4686300" cy="1536065"/>
            <wp:effectExtent l="0" t="0" r="7620" b="3175"/>
            <wp:wrapNone/>
            <wp:docPr id="32" name="图片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szCs w:val="21"/>
        </w:rPr>
        <w:t>读下列气温降水图组图，回答12～13题</w:t>
      </w:r>
    </w:p>
    <w:p>
      <w:pPr>
        <w:spacing w:before="156" w:beforeLines="50" w:line="300" w:lineRule="auto"/>
        <w:ind w:firstLine="420" w:firstLineChars="200"/>
        <w:rPr>
          <w:rFonts w:hint="eastAsia" w:ascii="仿宋_GB2312" w:hAnsi="宋体" w:eastAsia="仿宋_GB2312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12.季风气候的特点是雨热同期，图中位于非季风区的是</w:t>
      </w:r>
    </w:p>
    <w:p>
      <w:pPr>
        <w:spacing w:line="30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iCs/>
          <w:szCs w:val="21"/>
        </w:rPr>
        <w:t>A</w:t>
      </w:r>
      <w:r>
        <w:rPr>
          <w:rFonts w:hint="eastAsia" w:ascii="宋体" w:hAnsi="宋体"/>
          <w:szCs w:val="21"/>
        </w:rPr>
        <w:t xml:space="preserve">.①       </w:t>
      </w:r>
      <w:r>
        <w:rPr>
          <w:rFonts w:hint="eastAsia" w:ascii="宋体" w:hAnsi="宋体"/>
          <w:iCs/>
          <w:szCs w:val="21"/>
        </w:rPr>
        <w:t>B</w:t>
      </w:r>
      <w:r>
        <w:rPr>
          <w:rFonts w:hint="eastAsia" w:ascii="宋体" w:hAnsi="宋体"/>
          <w:szCs w:val="21"/>
        </w:rPr>
        <w:t xml:space="preserve">.②        </w:t>
      </w:r>
      <w:r>
        <w:rPr>
          <w:rFonts w:ascii="宋体" w:hAnsi="宋体"/>
          <w:iCs/>
          <w:szCs w:val="21"/>
        </w:rPr>
        <w:t>C</w:t>
      </w:r>
      <w:r>
        <w:rPr>
          <w:rFonts w:hint="eastAsia" w:ascii="宋体" w:hAnsi="宋体"/>
          <w:szCs w:val="21"/>
        </w:rPr>
        <w:t xml:space="preserve">.③       </w:t>
      </w:r>
      <w:r>
        <w:rPr>
          <w:rFonts w:hint="eastAsia" w:ascii="宋体" w:hAnsi="宋体"/>
          <w:iCs/>
          <w:szCs w:val="21"/>
        </w:rPr>
        <w:t>D</w:t>
      </w:r>
      <w:r>
        <w:rPr>
          <w:rFonts w:hint="eastAsia" w:ascii="宋体" w:hAnsi="宋体"/>
          <w:szCs w:val="21"/>
        </w:rPr>
        <w:t>.④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13.根据气温曲线和各月降水量分布情况判断，图中表示北京的是</w:t>
      </w:r>
    </w:p>
    <w:p>
      <w:pPr>
        <w:spacing w:line="300" w:lineRule="auto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iCs/>
          <w:szCs w:val="21"/>
        </w:rPr>
        <w:t>A</w:t>
      </w:r>
      <w:r>
        <w:rPr>
          <w:rFonts w:hint="eastAsia" w:ascii="宋体" w:hAnsi="宋体"/>
          <w:szCs w:val="21"/>
        </w:rPr>
        <w:t xml:space="preserve">.①         </w:t>
      </w:r>
      <w:r>
        <w:rPr>
          <w:rFonts w:hint="eastAsia" w:ascii="宋体" w:hAnsi="宋体"/>
          <w:iCs/>
          <w:szCs w:val="21"/>
        </w:rPr>
        <w:t>B</w:t>
      </w:r>
      <w:r>
        <w:rPr>
          <w:rFonts w:hint="eastAsia" w:ascii="宋体" w:hAnsi="宋体"/>
          <w:szCs w:val="21"/>
        </w:rPr>
        <w:t xml:space="preserve">.②        </w:t>
      </w:r>
      <w:r>
        <w:rPr>
          <w:rFonts w:ascii="宋体" w:hAnsi="宋体"/>
          <w:iCs/>
          <w:szCs w:val="21"/>
        </w:rPr>
        <w:t>C</w:t>
      </w:r>
      <w:r>
        <w:rPr>
          <w:rFonts w:hint="eastAsia" w:ascii="宋体" w:hAnsi="宋体"/>
          <w:szCs w:val="21"/>
        </w:rPr>
        <w:t xml:space="preserve">.③       </w:t>
      </w:r>
      <w:r>
        <w:rPr>
          <w:rFonts w:hint="eastAsia" w:ascii="宋体" w:hAnsi="宋体"/>
          <w:iCs/>
          <w:szCs w:val="21"/>
        </w:rPr>
        <w:t>D</w:t>
      </w:r>
      <w:r>
        <w:rPr>
          <w:rFonts w:hint="eastAsia" w:ascii="宋体" w:hAnsi="宋体"/>
          <w:szCs w:val="21"/>
        </w:rPr>
        <w:t>.④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</w:t>
      </w:r>
      <w:r>
        <w:rPr>
          <w:rFonts w:ascii="宋体" w:hAnsi="宋体"/>
          <w:szCs w:val="21"/>
        </w:rPr>
        <w:t>我国</w:t>
      </w:r>
      <w:r>
        <w:rPr>
          <w:rFonts w:hint="eastAsia" w:ascii="宋体" w:hAnsi="宋体"/>
          <w:szCs w:val="21"/>
        </w:rPr>
        <w:t xml:space="preserve">多水旱灾害的根本原因是     </w:t>
      </w:r>
    </w:p>
    <w:p>
      <w:pPr>
        <w:spacing w:line="300" w:lineRule="auto"/>
        <w:ind w:firstLine="21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 xml:space="preserve">.冬季风势力太强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 xml:space="preserve">.受台风影响大     </w:t>
      </w:r>
    </w:p>
    <w:p>
      <w:pPr>
        <w:spacing w:line="300" w:lineRule="auto"/>
        <w:ind w:firstLine="21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 xml:space="preserve">.夏季风活动不稳定       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.地势西高东低，地形复杂多样</w:t>
      </w:r>
    </w:p>
    <w:p>
      <w:pPr>
        <w:spacing w:line="300" w:lineRule="auto"/>
        <w:rPr>
          <w:rFonts w:hint="eastAsia" w:ascii="宋体" w:hAnsi="宋体"/>
          <w:szCs w:val="21"/>
          <w:lang/>
        </w:rPr>
      </w:pPr>
      <w:r>
        <w:rPr>
          <w:rFonts w:hint="eastAsia" w:ascii="宋体" w:hAnsi="宋体"/>
          <w:szCs w:val="21"/>
          <w:lang/>
        </w:rPr>
        <w:t>15</w:t>
      </w:r>
      <w:r>
        <w:rPr>
          <w:rFonts w:ascii="宋体" w:hAnsi="宋体"/>
          <w:szCs w:val="21"/>
          <w:lang/>
        </w:rPr>
        <w:t>.</w:t>
      </w:r>
      <w:r>
        <w:rPr>
          <w:rFonts w:hint="eastAsia" w:ascii="宋体" w:hAnsi="宋体"/>
          <w:szCs w:val="21"/>
          <w:lang/>
        </w:rPr>
        <w:t>下列组合均属于非可再生资源的是</w:t>
      </w:r>
    </w:p>
    <w:p>
      <w:pPr>
        <w:spacing w:line="300" w:lineRule="auto"/>
        <w:ind w:firstLine="420" w:firstLineChars="200"/>
        <w:rPr>
          <w:rFonts w:hint="eastAsia" w:ascii="宋体" w:hAnsi="宋体"/>
          <w:szCs w:val="21"/>
          <w:lang/>
        </w:rPr>
      </w:pPr>
      <w:r>
        <w:rPr>
          <w:rFonts w:hint="eastAsia" w:ascii="宋体" w:hAnsi="宋体"/>
          <w:szCs w:val="21"/>
          <w:lang/>
        </w:rPr>
        <w:t>①水  ②煤矿  ③土地  ④森林  ⑤石油  ⑥钢铁</w:t>
      </w:r>
    </w:p>
    <w:p>
      <w:pPr>
        <w:spacing w:line="300" w:lineRule="auto"/>
        <w:rPr>
          <w:rFonts w:ascii="宋体" w:hAnsi="宋体"/>
          <w:szCs w:val="21"/>
          <w:lang/>
        </w:rPr>
      </w:pPr>
      <w:r>
        <w:rPr>
          <w:rFonts w:ascii="宋体" w:hAnsi="宋体"/>
          <w:szCs w:val="21"/>
          <w:lang/>
        </w:rPr>
        <w:t xml:space="preserve">  A</w:t>
      </w:r>
      <w:r>
        <w:rPr>
          <w:rFonts w:hint="eastAsia" w:ascii="宋体" w:hAnsi="宋体"/>
          <w:szCs w:val="21"/>
          <w:lang/>
        </w:rPr>
        <w:t xml:space="preserve">. ①②  </w:t>
      </w:r>
      <w:r>
        <w:rPr>
          <w:rFonts w:ascii="宋体" w:hAnsi="宋体"/>
          <w:szCs w:val="21"/>
          <w:lang/>
        </w:rPr>
        <w:t xml:space="preserve">  B</w:t>
      </w:r>
      <w:r>
        <w:rPr>
          <w:rFonts w:hint="eastAsia" w:ascii="宋体" w:hAnsi="宋体"/>
          <w:szCs w:val="21"/>
          <w:lang/>
        </w:rPr>
        <w:t xml:space="preserve">. ③④   </w:t>
      </w:r>
      <w:r>
        <w:rPr>
          <w:rFonts w:ascii="宋体" w:hAnsi="宋体"/>
          <w:szCs w:val="21"/>
          <w:lang/>
        </w:rPr>
        <w:t xml:space="preserve">  C</w:t>
      </w:r>
      <w:r>
        <w:rPr>
          <w:rFonts w:hint="eastAsia" w:ascii="宋体" w:hAnsi="宋体"/>
          <w:szCs w:val="21"/>
          <w:lang/>
        </w:rPr>
        <w:t xml:space="preserve">. ⑤⑥    </w:t>
      </w:r>
      <w:r>
        <w:rPr>
          <w:rFonts w:ascii="宋体" w:hAnsi="宋体"/>
          <w:szCs w:val="21"/>
          <w:lang/>
        </w:rPr>
        <w:t xml:space="preserve">  D</w:t>
      </w:r>
      <w:r>
        <w:rPr>
          <w:rFonts w:hint="eastAsia" w:ascii="宋体" w:hAnsi="宋体"/>
          <w:szCs w:val="21"/>
          <w:lang/>
        </w:rPr>
        <w:t>. ②⑤</w:t>
      </w:r>
    </w:p>
    <w:p>
      <w:pPr>
        <w:spacing w:line="300" w:lineRule="auto"/>
        <w:rPr>
          <w:rFonts w:ascii="宋体" w:hAnsi="宋体"/>
          <w:szCs w:val="21"/>
          <w:lang/>
        </w:rPr>
      </w:pPr>
      <w:r>
        <w:rPr>
          <w:rFonts w:hint="eastAsia" w:ascii="宋体" w:hAnsi="宋体"/>
          <w:szCs w:val="21"/>
          <w:lang/>
        </w:rPr>
        <w:t>16</w:t>
      </w:r>
      <w:r>
        <w:rPr>
          <w:rFonts w:ascii="宋体" w:hAnsi="宋体"/>
          <w:szCs w:val="21"/>
          <w:lang/>
        </w:rPr>
        <w:t>.</w:t>
      </w:r>
      <w:r>
        <w:rPr>
          <w:rFonts w:hint="eastAsia" w:ascii="宋体" w:hAnsi="宋体"/>
          <w:szCs w:val="21"/>
          <w:lang/>
        </w:rPr>
        <w:t>我国人均耕地面积远远低于世界平均水平，为此制定的基本国策是</w:t>
      </w:r>
    </w:p>
    <w:p>
      <w:pPr>
        <w:spacing w:line="300" w:lineRule="auto"/>
        <w:rPr>
          <w:rFonts w:hint="eastAsia" w:ascii="宋体" w:hAnsi="宋体"/>
          <w:szCs w:val="21"/>
          <w:lang/>
        </w:rPr>
      </w:pPr>
      <w:r>
        <w:rPr>
          <w:rFonts w:ascii="宋体" w:hAnsi="宋体"/>
          <w:szCs w:val="21"/>
          <w:lang/>
        </w:rPr>
        <w:t xml:space="preserve">  A</w:t>
      </w:r>
      <w:r>
        <w:rPr>
          <w:rFonts w:hint="eastAsia" w:ascii="宋体" w:hAnsi="宋体"/>
          <w:szCs w:val="21"/>
          <w:lang/>
        </w:rPr>
        <w:t xml:space="preserve">.提高土地利用率         </w:t>
      </w:r>
      <w:r>
        <w:rPr>
          <w:rFonts w:ascii="宋体" w:hAnsi="宋体"/>
          <w:szCs w:val="21"/>
          <w:lang/>
        </w:rPr>
        <w:t xml:space="preserve"> </w:t>
      </w:r>
      <w:r>
        <w:rPr>
          <w:rFonts w:hint="eastAsia" w:ascii="宋体" w:hAnsi="宋体"/>
          <w:szCs w:val="21"/>
          <w:lang/>
        </w:rPr>
        <w:t xml:space="preserve">  </w:t>
      </w:r>
      <w:r>
        <w:rPr>
          <w:rFonts w:ascii="宋体" w:hAnsi="宋体"/>
          <w:szCs w:val="21"/>
          <w:lang/>
        </w:rPr>
        <w:t xml:space="preserve"> </w:t>
      </w:r>
    </w:p>
    <w:p>
      <w:pPr>
        <w:spacing w:line="300" w:lineRule="auto"/>
        <w:ind w:firstLine="210" w:firstLineChars="100"/>
        <w:rPr>
          <w:rFonts w:ascii="宋体" w:hAnsi="宋体"/>
          <w:szCs w:val="21"/>
          <w:lang/>
        </w:rPr>
      </w:pPr>
      <w:r>
        <w:rPr>
          <w:rFonts w:ascii="宋体" w:hAnsi="宋体"/>
          <w:szCs w:val="21"/>
          <w:lang/>
        </w:rPr>
        <w:t>B</w:t>
      </w:r>
      <w:r>
        <w:rPr>
          <w:rFonts w:hint="eastAsia" w:ascii="宋体" w:hAnsi="宋体"/>
          <w:szCs w:val="21"/>
          <w:lang/>
        </w:rPr>
        <w:t>.围湖造田，扩大耕地面积</w:t>
      </w:r>
    </w:p>
    <w:p>
      <w:pPr>
        <w:spacing w:line="300" w:lineRule="auto"/>
        <w:rPr>
          <w:rFonts w:hint="eastAsia" w:ascii="宋体" w:hAnsi="宋体"/>
          <w:szCs w:val="21"/>
          <w:lang/>
        </w:rPr>
      </w:pPr>
      <w:r>
        <w:rPr>
          <w:rFonts w:ascii="宋体" w:hAnsi="宋体"/>
          <w:szCs w:val="21"/>
          <w:lang/>
        </w:rPr>
        <w:t xml:space="preserve">  C</w:t>
      </w:r>
      <w:r>
        <w:rPr>
          <w:rFonts w:hint="eastAsia" w:ascii="宋体" w:hAnsi="宋体"/>
          <w:szCs w:val="21"/>
          <w:lang/>
        </w:rPr>
        <w:t xml:space="preserve">.提高粮食单位面积产量   </w:t>
      </w:r>
      <w:r>
        <w:rPr>
          <w:rFonts w:ascii="宋体" w:hAnsi="宋体"/>
          <w:szCs w:val="21"/>
          <w:lang/>
        </w:rPr>
        <w:t xml:space="preserve">  </w:t>
      </w:r>
      <w:r>
        <w:rPr>
          <w:rFonts w:hint="eastAsia" w:ascii="宋体" w:hAnsi="宋体"/>
          <w:szCs w:val="21"/>
          <w:lang/>
        </w:rPr>
        <w:t xml:space="preserve">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  <w:lang/>
        </w:rPr>
      </w:pPr>
      <w:r>
        <w:rPr>
          <w:rFonts w:ascii="宋体" w:hAnsi="宋体"/>
          <w:szCs w:val="21"/>
          <w:lang/>
        </w:rPr>
        <w:t>D</w:t>
      </w:r>
      <w:r>
        <w:rPr>
          <w:rFonts w:hint="eastAsia" w:ascii="宋体" w:hAnsi="宋体"/>
          <w:szCs w:val="21"/>
          <w:lang/>
        </w:rPr>
        <w:t>.十分珍惜和合理利用每一寸土地，切实保护耕地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17.下列日常行为能起到保护和节约自然资源作用的是</w:t>
      </w:r>
    </w:p>
    <w:p>
      <w:pPr>
        <w:spacing w:line="30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A.洗碗时尽量使用洗涤剂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B.垃圾分类放置、分类回收 </w:t>
      </w:r>
    </w:p>
    <w:p>
      <w:pPr>
        <w:spacing w:line="30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C.经常使用一次性消费品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D.追求计算机的更新换代</w:t>
      </w:r>
    </w:p>
    <w:p>
      <w:pPr>
        <w:spacing w:before="156" w:beforeLines="50" w:line="300" w:lineRule="auto"/>
        <w:ind w:firstLine="210" w:firstLineChars="100"/>
        <w:rPr>
          <w:rFonts w:hint="eastAsia" w:ascii="仿宋_GB2312" w:hAnsi="宋体" w:eastAsia="仿宋_GB2312"/>
          <w:sz w:val="20"/>
          <w:szCs w:val="20"/>
        </w:rPr>
      </w:pPr>
      <w:r>
        <w:rPr>
          <w:rFonts w:hint="eastAsia" w:ascii="仿宋_GB2312" w:hAnsi="宋体" w:eastAsia="仿宋_GB2312"/>
          <w:szCs w:val="21"/>
          <w:lang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501015</wp:posOffset>
                </wp:positionV>
                <wp:extent cx="1511300" cy="1777365"/>
                <wp:effectExtent l="0" t="0" r="12700" b="0"/>
                <wp:wrapNone/>
                <wp:docPr id="14" name="组合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777365"/>
                          <a:chOff x="8318" y="2374"/>
                          <a:chExt cx="2020" cy="2513"/>
                        </a:xfrm>
                      </wpg:grpSpPr>
                      <wpg:grpSp>
                        <wpg:cNvPr id="4" name="组合 453"/>
                        <wpg:cNvGrpSpPr/>
                        <wpg:grpSpPr>
                          <a:xfrm>
                            <a:off x="8318" y="2374"/>
                            <a:ext cx="1929" cy="2513"/>
                            <a:chOff x="8759" y="8704"/>
                            <a:chExt cx="1929" cy="2513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454" descr="中国荒漠化土地现状图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grayscl/>
                              <a:lum bright="12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59" y="8704"/>
                              <a:ext cx="1929" cy="2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455"/>
                          <wps:cNvSpPr txBox="1"/>
                          <wps:spPr>
                            <a:xfrm>
                              <a:off x="9288" y="10841"/>
                              <a:ext cx="166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楷体_GB2312" w:hAnsi="宋体" w:eastAsia="楷体_GB2312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wrap="square" lIns="0" tIns="0" rIns="0" bIns="0" upright="1"/>
                        </wps:wsp>
                      </wpg:grpSp>
                      <wps:wsp>
                        <wps:cNvPr id="5" name="文本框 456"/>
                        <wps:cNvSpPr txBox="1"/>
                        <wps:spPr>
                          <a:xfrm>
                            <a:off x="8420" y="4344"/>
                            <a:ext cx="191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中国荒漠化土地现状图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文本框 457"/>
                        <wps:cNvSpPr txBox="1"/>
                        <wps:spPr>
                          <a:xfrm>
                            <a:off x="9533" y="3126"/>
                            <a:ext cx="631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新 疆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文本框 458"/>
                        <wps:cNvSpPr txBox="1"/>
                        <wps:spPr>
                          <a:xfrm>
                            <a:off x="8944" y="3806"/>
                            <a:ext cx="631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内蒙古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8" name="文本框 459"/>
                        <wps:cNvSpPr txBox="1"/>
                        <wps:spPr>
                          <a:xfrm>
                            <a:off x="8428" y="3268"/>
                            <a:ext cx="558" cy="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西 藏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9" name="文本框 460"/>
                        <wps:cNvSpPr txBox="1"/>
                        <wps:spPr>
                          <a:xfrm>
                            <a:off x="8470" y="2860"/>
                            <a:ext cx="371" cy="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青海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" name="文本框 461"/>
                        <wps:cNvSpPr txBox="1"/>
                        <wps:spPr>
                          <a:xfrm>
                            <a:off x="8794" y="2552"/>
                            <a:ext cx="192" cy="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甘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文本框 462"/>
                        <wps:cNvSpPr txBox="1"/>
                        <wps:spPr>
                          <a:xfrm>
                            <a:off x="8932" y="2738"/>
                            <a:ext cx="192" cy="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肃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文本框 463"/>
                        <wps:cNvSpPr txBox="1"/>
                        <wps:spPr>
                          <a:xfrm>
                            <a:off x="9095" y="2424"/>
                            <a:ext cx="145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其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文本框 464"/>
                        <wps:cNvSpPr txBox="1"/>
                        <wps:spPr>
                          <a:xfrm>
                            <a:off x="9124" y="2592"/>
                            <a:ext cx="145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/>
                                  <w:sz w:val="14"/>
                                  <w:szCs w:val="14"/>
                                </w:rPr>
                                <w:t>他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52" o:spid="_x0000_s1026" o:spt="203" style="position:absolute;left:0pt;margin-left:306pt;margin-top:39.45pt;height:139.95pt;width:119pt;z-index:-251657216;mso-width-relative:page;mso-height-relative:page;" coordorigin="8318,2374" coordsize="2020,2513" o:gfxdata="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">
                <o:lock v:ext="edit" aspectratio="f"/>
                <v:group id="组合 453" o:spid="_x0000_s1026" o:spt="203" style="position:absolute;left:8318;top:2374;height:2513;width:1929;" coordorigin="8759,8704" coordsize="1929,251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54" o:spid="_x0000_s1026" o:spt="75" alt="中国荒漠化土地现状图" type="#_x0000_t75" style="position:absolute;left:8759;top:8704;height:2148;width:1929;" filled="f" o:preferrelative="t" stroked="f" coordsize="21600,21600" o:gfxdata="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8nzL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blacklevel="3932f" grayscale="t" o:title="中国荒漠化土地现状图"/>
                    <o:lock v:ext="edit" aspectratio="t"/>
                  </v:shape>
                  <v:shape id="文本框 455" o:spid="_x0000_s1026" o:spt="202" type="#_x0000_t202" style="position:absolute;left:9288;top:10841;height:376;width:166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ascii="楷体_GB2312" w:hAnsi="宋体" w:eastAsia="楷体_GB2312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文本框 456" o:spid="_x0000_s1026" o:spt="202" type="#_x0000_t202" style="position:absolute;left:8420;top:4344;height:272;width:1918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中国荒漠化土地现状图</w:t>
                        </w:r>
                      </w:p>
                    </w:txbxContent>
                  </v:textbox>
                </v:shape>
                <v:shape id="文本框 457" o:spid="_x0000_s1026" o:spt="202" type="#_x0000_t202" style="position:absolute;left:9533;top:3126;height:272;width:631;" fillcolor="#FFFFFF" filled="t" stroked="f" coordsize="21600,21600" o:gfxdata="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flH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新 疆</w:t>
                        </w:r>
                      </w:p>
                    </w:txbxContent>
                  </v:textbox>
                </v:shape>
                <v:shape id="文本框 458" o:spid="_x0000_s1026" o:spt="202" type="#_x0000_t202" style="position:absolute;left:8944;top:3806;height:272;width:631;" fillcolor="#FFFFFF" filled="t" stroked="f" coordsize="21600,21600" o:gfxdata="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0CF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内蒙古</w:t>
                        </w:r>
                      </w:p>
                    </w:txbxContent>
                  </v:textbox>
                </v:shape>
                <v:shape id="文本框 459" o:spid="_x0000_s1026" o:spt="202" type="#_x0000_t202" style="position:absolute;left:8428;top:3268;height:272;width:558;" fillcolor="#FFFFFF" filled="t" stroked="f" coordsize="21600,21600" o:gfxdata="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b01Pe2AAAA2g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西 藏</w:t>
                        </w:r>
                      </w:p>
                    </w:txbxContent>
                  </v:textbox>
                </v:shape>
                <v:shape id="文本框 460" o:spid="_x0000_s1026" o:spt="202" type="#_x0000_t202" style="position:absolute;left:8470;top:2860;height:224;width:371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青海</w:t>
                        </w:r>
                      </w:p>
                    </w:txbxContent>
                  </v:textbox>
                </v:shape>
                <v:shape id="文本框 461" o:spid="_x0000_s1026" o:spt="202" type="#_x0000_t202" style="position:absolute;left:8794;top:2552;height:212;width:192;" fillcolor="#FFFFFF" filled="t" stroked="f" coordsize="21600,21600" o:gfxdata="UEsDBAoAAAAAAIdO4kAAAAAAAAAAAAAAAAAEAAAAZHJzL1BLAwQUAAAACACHTuJAhhGHUb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6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Rh1G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甘</w:t>
                        </w:r>
                      </w:p>
                    </w:txbxContent>
                  </v:textbox>
                </v:shape>
                <v:shape id="文本框 462" o:spid="_x0000_s1026" o:spt="202" type="#_x0000_t202" style="position:absolute;left:8932;top:2738;height:212;width:192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肃</w:t>
                        </w:r>
                      </w:p>
                    </w:txbxContent>
                  </v:textbox>
                </v:shape>
                <v:shape id="文本框 463" o:spid="_x0000_s1026" o:spt="202" type="#_x0000_t202" style="position:absolute;left:9095;top:2424;height:168;width:145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其</w:t>
                        </w:r>
                      </w:p>
                    </w:txbxContent>
                  </v:textbox>
                </v:shape>
                <v:shape id="文本框 464" o:spid="_x0000_s1026" o:spt="202" type="#_x0000_t202" style="position:absolute;left:9124;top:2592;height:168;width:145;" fillcolor="#FFFFFF" filled="t" stroked="f" coordsize="21600,21600" o:gfxdata="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MZJ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/>
                            <w:sz w:val="14"/>
                            <w:szCs w:val="14"/>
                          </w:rPr>
                          <w:t>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仿宋_GB2312" w:hAnsi="宋体" w:eastAsia="仿宋_GB2312"/>
          <w:sz w:val="20"/>
          <w:szCs w:val="20"/>
        </w:rPr>
        <w:t>“目前，全球荒漠化土地面积有3600万平方千米，占全球陆地面积的1/4。”读“中国荒漠化土地现状图”，完成18</w:t>
      </w:r>
      <w:r>
        <w:rPr>
          <w:rFonts w:hint="eastAsia" w:ascii="仿宋_GB2312" w:hAnsi="宋体" w:eastAsia="仿宋_GB2312"/>
          <w:szCs w:val="21"/>
        </w:rPr>
        <w:t>～</w:t>
      </w:r>
      <w:r>
        <w:rPr>
          <w:rFonts w:hint="eastAsia" w:ascii="仿宋_GB2312" w:hAnsi="宋体" w:eastAsia="仿宋_GB2312"/>
          <w:sz w:val="20"/>
          <w:szCs w:val="20"/>
        </w:rPr>
        <w:t xml:space="preserve">19题。 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18.</w:t>
      </w:r>
      <w:r>
        <w:rPr>
          <w:rFonts w:ascii="宋体" w:hAnsi="宋体"/>
          <w:szCs w:val="21"/>
        </w:rPr>
        <w:t>我国荒漠化土地面积最大的</w:t>
      </w:r>
      <w:r>
        <w:rPr>
          <w:rFonts w:hint="eastAsia" w:ascii="宋体" w:hAnsi="宋体"/>
          <w:szCs w:val="21"/>
        </w:rPr>
        <w:t>省级行政区</w:t>
      </w:r>
      <w:r>
        <w:rPr>
          <w:rFonts w:ascii="宋体" w:hAnsi="宋体"/>
          <w:szCs w:val="21"/>
        </w:rPr>
        <w:t>是</w:t>
      </w:r>
      <w:r>
        <w:rPr>
          <w:rFonts w:hint="eastAsia" w:ascii="宋体" w:hAnsi="宋体"/>
          <w:szCs w:val="21"/>
        </w:rPr>
        <w:t xml:space="preserve">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新疆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内蒙古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西藏  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宁夏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19.</w:t>
      </w:r>
      <w:r>
        <w:rPr>
          <w:rFonts w:ascii="宋体" w:hAnsi="宋体"/>
          <w:szCs w:val="21"/>
        </w:rPr>
        <w:t>全球荒漠化扩大的人为原因主要是</w:t>
      </w:r>
      <w:r>
        <w:rPr>
          <w:rFonts w:hint="eastAsia" w:ascii="宋体" w:hAnsi="宋体"/>
          <w:szCs w:val="21"/>
        </w:rPr>
        <w:t xml:space="preserve">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全球降水量减少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</w:t>
      </w:r>
    </w:p>
    <w:p>
      <w:pPr>
        <w:spacing w:line="300" w:lineRule="auto"/>
        <w:ind w:firstLine="210" w:firstLineChars="1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环境污染不断加剧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szCs w:val="21"/>
          <w:lang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60960</wp:posOffset>
            </wp:positionV>
            <wp:extent cx="2514600" cy="1623060"/>
            <wp:effectExtent l="0" t="0" r="0" b="7620"/>
            <wp:wrapNone/>
            <wp:docPr id="25" name="图片 511" descr="未命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11" descr="未命名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过度垦殖、过度放牧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农民进城、土地抛荒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20.根据右图提供的信息，下列说法正确的是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A.南方地多水少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B.北方地多水少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C.南方地少水少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D.北方地少水多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21.下列与解决我国水资源空间分布不均有关的工程是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A.西气东输        B.南水北调      C.西电东送        D.海水淡化</w:t>
      </w:r>
    </w:p>
    <w:p>
      <w:pPr>
        <w:spacing w:line="300" w:lineRule="auto"/>
        <w:rPr>
          <w:rFonts w:hint="eastAsia" w:ascii="宋体" w:hAnsi="宋体"/>
          <w:caps/>
          <w:szCs w:val="21"/>
        </w:rPr>
      </w:pPr>
      <w:r>
        <w:rPr>
          <w:rFonts w:hint="eastAsia" w:ascii="宋体" w:hAnsi="宋体"/>
          <w:caps/>
          <w:szCs w:val="21"/>
        </w:rPr>
        <w:t>22.下列做法，符合科学发展观的是</w:t>
      </w:r>
      <w:r>
        <w:rPr>
          <w:rFonts w:hint="eastAsia" w:ascii="宋体" w:hAnsi="宋体"/>
          <w:szCs w:val="21"/>
        </w:rPr>
        <w:t xml:space="preserve"> </w:t>
      </w:r>
    </w:p>
    <w:p>
      <w:pPr>
        <w:spacing w:line="300" w:lineRule="auto"/>
        <w:rPr>
          <w:rFonts w:hint="eastAsia" w:ascii="宋体" w:hAnsi="宋体"/>
          <w:caps/>
          <w:szCs w:val="21"/>
        </w:rPr>
      </w:pPr>
      <w:r>
        <w:rPr>
          <w:rFonts w:hint="eastAsia" w:ascii="宋体" w:hAnsi="宋体"/>
          <w:caps/>
          <w:szCs w:val="21"/>
        </w:rPr>
        <w:t xml:space="preserve">  A.在塔里木盆地种植优质青稞     </w:t>
      </w:r>
      <w:r>
        <w:rPr>
          <w:rFonts w:hint="eastAsia" w:ascii="宋体" w:hAnsi="宋体"/>
          <w:caps/>
          <w:szCs w:val="21"/>
        </w:rPr>
        <w:tab/>
      </w:r>
      <w:r>
        <w:rPr>
          <w:rFonts w:hint="eastAsia" w:ascii="宋体" w:hAnsi="宋体"/>
          <w:caps/>
          <w:szCs w:val="21"/>
        </w:rPr>
        <w:t>B.在长江中下游平原实施围湖造田</w:t>
      </w:r>
    </w:p>
    <w:p>
      <w:pPr>
        <w:spacing w:line="300" w:lineRule="auto"/>
        <w:rPr>
          <w:rFonts w:hint="eastAsia" w:ascii="宋体" w:hAnsi="宋体"/>
          <w:caps/>
          <w:szCs w:val="21"/>
        </w:rPr>
      </w:pPr>
      <w:r>
        <w:rPr>
          <w:rFonts w:hint="eastAsia" w:ascii="宋体" w:hAnsi="宋体"/>
          <w:caps/>
          <w:szCs w:val="21"/>
        </w:rPr>
        <w:t xml:space="preserve">  C.在东北平原种植香蕉          </w:t>
      </w:r>
      <w:r>
        <w:rPr>
          <w:rFonts w:hint="eastAsia" w:ascii="宋体" w:hAnsi="宋体"/>
          <w:caps/>
          <w:szCs w:val="21"/>
        </w:rPr>
        <w:tab/>
      </w:r>
      <w:r>
        <w:rPr>
          <w:rFonts w:hint="eastAsia" w:ascii="宋体" w:hAnsi="宋体"/>
          <w:caps/>
          <w:szCs w:val="21"/>
        </w:rPr>
        <w:t>D.在黄河的发源地实施退耕还草</w:t>
      </w:r>
    </w:p>
    <w:p>
      <w:pPr>
        <w:spacing w:before="156" w:beforeLines="50" w:line="300" w:lineRule="auto"/>
        <w:ind w:firstLine="420" w:firstLineChars="200"/>
        <w:rPr>
          <w:rFonts w:hint="eastAsia" w:ascii="仿宋_GB2312" w:hAnsi="宋体" w:eastAsia="仿宋_GB2312"/>
          <w:szCs w:val="21"/>
        </w:rPr>
      </w:pPr>
      <w:r>
        <w:rPr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49530</wp:posOffset>
            </wp:positionV>
            <wp:extent cx="2514600" cy="2295525"/>
            <wp:effectExtent l="0" t="0" r="0" b="5715"/>
            <wp:wrapNone/>
            <wp:docPr id="34" name="图片 536" descr="辽中南工业基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36" descr="辽中南工业基地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szCs w:val="21"/>
        </w:rPr>
        <w:t>读右图，完成23～25题。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23．右图所示工业区是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A.京津唐工业区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B.沪宁杭工业区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C.珠三角工业区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D.辽中南工业区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24.右图中</w:t>
      </w:r>
      <w:r>
        <w:rPr>
          <w:rFonts w:ascii="宋体" w:hAnsi="宋体"/>
          <w:szCs w:val="21"/>
        </w:rPr>
        <w:t>A港口的名称是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大连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.上海</w:t>
      </w:r>
      <w:r>
        <w:rPr>
          <w:rFonts w:ascii="宋体" w:hAnsi="宋体"/>
          <w:szCs w:val="21"/>
        </w:rPr>
        <w:t xml:space="preserve">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-7620</wp:posOffset>
                </wp:positionV>
                <wp:extent cx="97155" cy="125730"/>
                <wp:effectExtent l="17145" t="2540" r="22860" b="24130"/>
                <wp:wrapNone/>
                <wp:docPr id="1" name="文本框 439" descr="21世纪教育网 -- 中国最大型、最专业的中小学教育资源门户网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ap="flat" cmpd="sng">
                          <a:solidFill>
                            <a:srgbClr val="FFFFFF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39" o:spid="_x0000_s1026" o:spt="202" alt="21世纪教育网 -- 中国最大型、最专业的中小学教育资源门户网站" type="#_x0000_t202" style="position:absolute;left:0pt;margin-left:-84pt;margin-top:-0.6pt;height:9.9pt;width:7.65pt;z-index:251658240;mso-width-relative:page;mso-height-relative:page;" fillcolor="#FFFFFF" filled="t" stroked="t" coordsize="21600,21600" o:gfxdata="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tT9/2QAAAAsBAAAPAAAAAAAAAAEAIAAAACIAAABkcnMvZG93bnJldi54bWxQSwECFAAU&#10;AAAACACHTuJAvEw+0mICAABTBAAADgAAAAAAAAABACAAAAAoAQAAZHJzL2Uyb0RvYy54bWxQSwUG&#10;AAAAAAYABgBZAQAA/AUAAAAA&#10;">
                <v:fill on="t" focussize="0,0"/>
                <v:stroke weight="2.75pt" color="#FFFFFF" joinstyle="miter" dashstyle="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天津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.广州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5.该地区适合发展的主要产业是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①钢铁工业   ②机械制造业  ③海洋渔业   ④畜牧业   ⑤造船业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①②③④⑤   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①②③⑤  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 xml:space="preserve">②③④  </w:t>
      </w:r>
      <w:r>
        <w:rPr>
          <w:rFonts w:hint="eastAsia" w:ascii="宋体" w:hAnsi="宋体"/>
          <w:szCs w:val="21"/>
        </w:rPr>
        <w:t xml:space="preserve">      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szCs w:val="21"/>
        </w:rPr>
        <w:t>①③④⑤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26.下列产品</w:t>
      </w:r>
      <w:r>
        <w:rPr>
          <w:rFonts w:hint="eastAsia" w:ascii="宋体" w:hAnsi="宋体"/>
          <w:szCs w:val="21"/>
          <w:em w:val="dot"/>
        </w:rPr>
        <w:t>不是</w:t>
      </w:r>
      <w:r>
        <w:rPr>
          <w:rFonts w:hint="eastAsia" w:ascii="宋体" w:hAnsi="宋体"/>
          <w:szCs w:val="21"/>
        </w:rPr>
        <w:t>农业部门提供的是</w:t>
      </w:r>
    </w:p>
    <w:p>
      <w:pPr>
        <w:spacing w:line="30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A.粮食       B.水果      C.猪肉       D.汽车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27.某外商欲在东莞建立计算机软件基地，选择厂址时应优先考虑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A.临近原料产地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   B.靠近市场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C.有高素质的科技人员         D.交通便利，环境优美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>28.</w:t>
      </w:r>
      <w:r>
        <w:rPr>
          <w:rFonts w:hint="eastAsia" w:ascii="宋体" w:hAnsi="宋体"/>
          <w:szCs w:val="21"/>
        </w:rPr>
        <w:t>下列关于东莞的说法</w:t>
      </w:r>
      <w:r>
        <w:rPr>
          <w:rFonts w:hint="eastAsia" w:ascii="宋体" w:hAnsi="宋体"/>
          <w:szCs w:val="21"/>
          <w:em w:val="dot"/>
        </w:rPr>
        <w:t>错误</w:t>
      </w:r>
      <w:r>
        <w:rPr>
          <w:rFonts w:hint="eastAsia" w:ascii="宋体" w:hAnsi="宋体"/>
          <w:szCs w:val="21"/>
        </w:rPr>
        <w:t>的是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A.流经东莞的主要河流是北江 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B.行政区划共分为32个镇（区）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C.东莞主要流行粤方言   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D.陆地面积约2465平方千米，海域面积150平方千米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lang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49530</wp:posOffset>
            </wp:positionV>
            <wp:extent cx="1828800" cy="1386840"/>
            <wp:effectExtent l="9525" t="9525" r="20955" b="20955"/>
            <wp:wrapNone/>
            <wp:docPr id="26" name="图片 5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13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684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>29.读右图，下列关于东莞市地形的说法正确的是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A.平原占全市面积一半以上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B.以丘陵为主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C.以平原、丘陵为主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D.山区面积广大</w:t>
      </w: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ind w:left="315" w:hanging="315" w:hanging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30.东莞一些镇区至今还保留着岭南特色民居——“骑楼”。它是在楼房前座跨入人行道悬空而建，使马路边房屋相互连接，形成自由步行的长廊。“骑楼”的设计反映了东莞气候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0</wp:posOffset>
            </wp:positionV>
            <wp:extent cx="2390140" cy="1597660"/>
            <wp:effectExtent l="0" t="0" r="2540" b="2540"/>
            <wp:wrapNone/>
            <wp:docPr id="24" name="图片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A.夏季炎热干燥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B.夏季高温多雨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C.终年寒冷干燥      </w:t>
      </w:r>
    </w:p>
    <w:p>
      <w:pPr>
        <w:spacing w:line="300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D.全年高温多雨</w:t>
      </w:r>
    </w:p>
    <w:p>
      <w:pPr>
        <w:spacing w:before="156" w:beforeLines="50" w:line="300" w:lineRule="auto"/>
        <w:rPr>
          <w:rFonts w:hint="eastAsia" w:ascii="宋体" w:hAnsi="宋体"/>
          <w:b/>
          <w:szCs w:val="21"/>
        </w:rPr>
      </w:pPr>
    </w:p>
    <w:p>
      <w:pPr>
        <w:spacing w:line="300" w:lineRule="auto"/>
        <w:rPr>
          <w:rFonts w:hint="eastAsia" w:ascii="宋体" w:hAnsi="宋体"/>
          <w:b/>
          <w:szCs w:val="21"/>
        </w:rPr>
      </w:pPr>
    </w:p>
    <w:p>
      <w:pPr>
        <w:spacing w:line="30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二、综合题。</w:t>
      </w:r>
      <w:r>
        <w:rPr>
          <w:rFonts w:ascii="宋体" w:hAnsi="宋体"/>
          <w:b/>
          <w:szCs w:val="21"/>
        </w:rPr>
        <w:t>(</w:t>
      </w:r>
      <w:r>
        <w:rPr>
          <w:rFonts w:hint="eastAsia" w:ascii="宋体" w:hAnsi="宋体"/>
          <w:b/>
          <w:szCs w:val="21"/>
        </w:rPr>
        <w:t>每空1分，共40分</w:t>
      </w:r>
      <w:r>
        <w:rPr>
          <w:rFonts w:ascii="宋体" w:hAnsi="宋体"/>
          <w:b/>
          <w:szCs w:val="21"/>
        </w:rPr>
        <w:t>)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31．根据材料，回答下列问题。(每空1分，共6分)</w:t>
      </w:r>
    </w:p>
    <w:p>
      <w:pPr>
        <w:spacing w:line="300" w:lineRule="auto"/>
        <w:rPr>
          <w:rFonts w:hint="eastAsia" w:ascii="仿宋_GB2312" w:hAnsi="宋体" w:eastAsia="仿宋_GB2312"/>
          <w:szCs w:val="21"/>
        </w:rPr>
      </w:pPr>
      <w:r>
        <w:rPr>
          <w:rFonts w:hint="eastAsia" w:ascii="仿宋_GB2312" w:hAnsi="宋体" w:eastAsia="仿宋_GB2312"/>
          <w:szCs w:val="21"/>
        </w:rPr>
        <w:t>材料一：2010年第六次全国人口普查数据（不包括港、澳、台人口）</w:t>
      </w:r>
    </w:p>
    <w:tbl>
      <w:tblPr>
        <w:tblStyle w:val="5"/>
        <w:tblpPr w:leftFromText="180" w:rightFromText="180" w:vertAnchor="text" w:horzAnchor="margin" w:tblpXSpec="center" w:tblpY="24"/>
        <w:tblW w:w="0" w:type="auto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907"/>
        <w:gridCol w:w="907"/>
        <w:gridCol w:w="907"/>
        <w:gridCol w:w="907"/>
        <w:gridCol w:w="907"/>
        <w:gridCol w:w="9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38"/>
              <w:jc w:val="center"/>
              <w:rPr>
                <w:rFonts w:hint="eastAsia" w:ascii="宋体" w:hAnsi="宋体" w:cs="宋体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zh-CN"/>
              </w:rPr>
              <w:t>年份{年）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52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1953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33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1964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38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1982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48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1990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2000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43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2010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54" w:hRule="exact"/>
        </w:trPr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38"/>
              <w:jc w:val="center"/>
              <w:rPr>
                <w:rFonts w:hint="eastAsia" w:ascii="宋体" w:hAnsi="宋体" w:cs="宋体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zh-CN"/>
              </w:rPr>
              <w:t>人口(亿）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52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5.9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33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7.1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38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10.3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48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  <w:lang w:val="zh-CN"/>
              </w:rPr>
              <w:t xml:space="preserve">1. </w:t>
            </w: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34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12.66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10"/>
              <w:spacing w:line="300" w:lineRule="auto"/>
              <w:ind w:left="43"/>
              <w:jc w:val="center"/>
              <w:rPr>
                <w:rFonts w:hint="eastAsia" w:ascii="宋体" w:hAnsi="宋体" w:cs="Times New Roman"/>
                <w:sz w:val="21"/>
                <w:szCs w:val="21"/>
                <w:lang w:val="zh-CN"/>
              </w:rPr>
            </w:pPr>
            <w:r>
              <w:rPr>
                <w:rFonts w:hint="eastAsia" w:ascii="宋体" w:hAnsi="宋体" w:cs="Times New Roman"/>
                <w:sz w:val="21"/>
                <w:szCs w:val="21"/>
                <w:lang w:val="zh-CN"/>
              </w:rPr>
              <w:t>13.39</w:t>
            </w:r>
          </w:p>
        </w:tc>
      </w:tr>
    </w:tbl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pStyle w:val="10"/>
        <w:spacing w:line="300" w:lineRule="auto"/>
        <w:rPr>
          <w:rFonts w:hint="eastAsia" w:ascii="仿宋_GB2312" w:hAnsi="宋体" w:eastAsia="仿宋_GB2312" w:cs="宋体"/>
          <w:sz w:val="21"/>
          <w:szCs w:val="21"/>
          <w:lang w:val="zh-CN"/>
        </w:rPr>
      </w:pPr>
    </w:p>
    <w:p>
      <w:pPr>
        <w:pStyle w:val="10"/>
        <w:spacing w:line="300" w:lineRule="auto"/>
        <w:rPr>
          <w:rFonts w:hint="eastAsia" w:ascii="仿宋_GB2312" w:hAnsi="宋体" w:eastAsia="仿宋_GB2312" w:cs="宋体"/>
          <w:sz w:val="21"/>
          <w:szCs w:val="21"/>
          <w:lang w:val="zh-CN"/>
        </w:rPr>
      </w:pPr>
      <w:r>
        <w:rPr>
          <w:rFonts w:hint="eastAsia" w:ascii="仿宋_GB2312" w:hAnsi="宋体" w:eastAsia="仿宋_GB2312" w:cs="宋体"/>
          <w:sz w:val="21"/>
          <w:szCs w:val="21"/>
          <w:lang w:val="zh-CN"/>
        </w:rPr>
        <w:t>材料二：中国的人口密度分布图</w:t>
      </w:r>
    </w:p>
    <w:p>
      <w:pPr>
        <w:pStyle w:val="10"/>
        <w:spacing w:line="300" w:lineRule="auto"/>
        <w:rPr>
          <w:rFonts w:hint="eastAsia" w:ascii="仿宋_GB2312" w:hAnsi="宋体" w:eastAsia="仿宋_GB2312" w:cs="宋体"/>
          <w:sz w:val="21"/>
          <w:szCs w:val="21"/>
          <w:lang w:val="zh-CN"/>
        </w:rPr>
      </w:pPr>
      <w:r>
        <w:rPr>
          <w:rFonts w:ascii="宋体" w:hAnsi="宋体"/>
          <w:szCs w:val="21"/>
          <w:lang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1143000</wp:posOffset>
            </wp:positionH>
            <wp:positionV relativeFrom="margin">
              <wp:posOffset>4061460</wp:posOffset>
            </wp:positionV>
            <wp:extent cx="3314700" cy="2611120"/>
            <wp:effectExtent l="0" t="0" r="7620" b="10160"/>
            <wp:wrapTopAndBottom/>
            <wp:docPr id="20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ind w:left="42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（1）根据材料一可知，2000年至 2010年的10年间，我国人口增加了_______亿。与1990年至2000 年的10年间增加的人口数相比较，我国近十多年来，人口增长速度明显_________（上升或下降），这说明我国实行的人口基本国策________________已见成效。</w:t>
      </w:r>
    </w:p>
    <w:p>
      <w:pPr>
        <w:spacing w:line="300" w:lineRule="auto"/>
        <w:ind w:left="42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（2）根据材料二可知，我国人口分布的主要特点是：以_______________________为界,</w:t>
      </w:r>
    </w:p>
    <w:p>
      <w:pPr>
        <w:spacing w:line="300" w:lineRule="auto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_______多_______少。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32</w:t>
      </w:r>
      <w:r>
        <w:rPr>
          <w:rFonts w:ascii="宋体" w:hAnsi="宋体" w:cs="宋体"/>
          <w:szCs w:val="21"/>
          <w:lang w:val="zh-CN"/>
        </w:rPr>
        <w:t>．</w:t>
      </w:r>
      <w:r>
        <w:rPr>
          <w:rFonts w:hint="eastAsia" w:ascii="宋体" w:hAnsi="宋体"/>
        </w:rPr>
        <w:t>读中国地形图和我国地势三级阶梯示意图，回答下列问题。(每空1分，共12分)</w:t>
      </w:r>
    </w:p>
    <w:p>
      <w:pPr>
        <w:spacing w:line="300" w:lineRule="auto"/>
        <w:rPr>
          <w:rFonts w:hint="eastAsia" w:ascii="宋体" w:hAnsi="宋体"/>
        </w:rPr>
      </w:pPr>
      <w:r>
        <w:rPr>
          <w:lang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126865" cy="2878455"/>
            <wp:effectExtent l="0" t="0" r="3175" b="1905"/>
            <wp:wrapNone/>
            <wp:docPr id="30" name="图片 52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22" descr="无标题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33020</wp:posOffset>
            </wp:positionV>
            <wp:extent cx="4572000" cy="1104265"/>
            <wp:effectExtent l="0" t="0" r="0" b="8255"/>
            <wp:wrapNone/>
            <wp:docPr id="21" name="图片 500" descr="三级阶梯剖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00" descr="三级阶梯剖面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（1）我国地势特征是______________，呈三级阶梯状分布，东莞位于我国地势第_____级阶梯上。我国地势特征对河流流向的影响是_________________________________。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（2）字母D代表的是世界上海拔最高的____________高原；字母C代表我国四大盆地中气候最湿润的___________盆地。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（3）字母A、B所示</w:t>
      </w:r>
      <w:r>
        <w:rPr>
          <w:rFonts w:hint="eastAsia" w:ascii="宋体" w:hAnsi="宋体"/>
        </w:rPr>
        <w:drawing>
          <wp:inline distT="0" distB="0" distL="114300" distR="114300">
            <wp:extent cx="19685" cy="28575"/>
            <wp:effectExtent l="0" t="0" r="10795" b="1905"/>
            <wp:docPr id="35" name="图片 1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dd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山脉是我国地势第二三级阶梯的分界线。其中，山脉A大致的走向是_______________；山脉B的名称是_______________。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（4）钓鱼岛自古以来就是我国的神圣领土，它所在的海域是_______海。我国的内海是________海和琼州海峡。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（5）图中山脉G和淮河组</w:t>
      </w:r>
      <w:r>
        <w:rPr>
          <w:rFonts w:hint="eastAsia" w:ascii="宋体" w:hAnsi="宋体"/>
        </w:rPr>
        <w:drawing>
          <wp:inline distT="0" distB="0" distL="114300" distR="114300">
            <wp:extent cx="19685" cy="19050"/>
            <wp:effectExtent l="0" t="0" r="10795" b="3810"/>
            <wp:docPr id="36" name="图片 2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 descr="dd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成了我国重要的地理分界线，山脉G的名称是________________。请列举该分界线的一项地理意义__________________________________________。</w:t>
      </w:r>
    </w:p>
    <w:p>
      <w:pPr>
        <w:spacing w:line="300" w:lineRule="auto"/>
        <w:ind w:left="42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（6）字母F所在的西北地区属于____________________气候。</w:t>
      </w:r>
    </w:p>
    <w:p>
      <w:pPr>
        <w:spacing w:before="156" w:beforeLines="50" w:line="300" w:lineRule="auto"/>
        <w:ind w:left="315" w:hanging="315" w:hangingChars="150"/>
        <w:rPr>
          <w:rFonts w:hint="eastAsia" w:ascii="宋体" w:hAnsi="宋体"/>
        </w:rPr>
      </w:pPr>
    </w:p>
    <w:p>
      <w:pPr>
        <w:spacing w:before="156" w:beforeLines="50" w:line="300" w:lineRule="auto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  <w:lang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495300</wp:posOffset>
            </wp:positionV>
            <wp:extent cx="3771900" cy="2068830"/>
            <wp:effectExtent l="0" t="0" r="7620" b="3810"/>
            <wp:wrapNone/>
            <wp:docPr id="22" name="图片 50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06" descr="1"/>
                    <pic:cNvPicPr>
                      <a:picLocks noChangeAspect="1"/>
                    </pic:cNvPicPr>
                  </pic:nvPicPr>
                  <pic:blipFill>
                    <a:blip r:embed="rId21"/>
                    <a:srcRect b="799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33．长江黄河哺育了两岸的人民，是中华民族的母亲河。读图回答下列问题。（每空1分，共10分)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（1）长江发源于青藏高原的___________山脉，黄河发源于巴颜喀拉山脉,它们上游水文特征的相似之处是____________________。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（2）图中甲、乙两个水利枢纽中，表示三峡水利枢纽的是_________。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（3）长江流域洪涝灾害比较频繁的原因</w:t>
      </w:r>
      <w:r>
        <w:rPr>
          <w:rFonts w:hint="eastAsia" w:ascii="宋体" w:hAnsi="宋体"/>
          <w:szCs w:val="21"/>
          <w:em w:val="dot"/>
        </w:rPr>
        <w:t>不包括</w:t>
      </w:r>
      <w:r>
        <w:rPr>
          <w:rFonts w:hint="eastAsia" w:ascii="宋体" w:hAnsi="宋体"/>
        </w:rPr>
        <w:t>______。（填数码）</w:t>
      </w:r>
    </w:p>
    <w:p>
      <w:pPr>
        <w:spacing w:line="300" w:lineRule="auto"/>
        <w:ind w:left="420" w:leftChars="200"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>①流域内降水集中，多暴雨         ②干支流水电站众多，阻碍洪水下泄</w:t>
      </w:r>
    </w:p>
    <w:p>
      <w:pPr>
        <w:spacing w:line="300" w:lineRule="auto"/>
        <w:ind w:firstLine="525" w:firstLineChars="2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③上游滥伐森林，水土流失严重     ④中游泥沙淤积及围湖造田，蓄洪能力下降  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  <w:lang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057400" cy="798830"/>
            <wp:effectExtent l="0" t="0" r="0" b="8890"/>
            <wp:wrapNone/>
            <wp:docPr id="29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18"/>
                    <pic:cNvPicPr>
                      <a:picLocks noChangeAspect="1"/>
                    </pic:cNvPicPr>
                  </pic:nvPicPr>
                  <pic:blipFill>
                    <a:blip r:embed="rId22">
                      <a:lum bright="6000"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（4）上图中黄河干流A、B、C三个河段中不会出现</w:t>
      </w:r>
    </w:p>
    <w:p>
      <w:pPr>
        <w:spacing w:line="300" w:lineRule="auto"/>
        <w:ind w:left="525" w:leftChars="250"/>
        <w:rPr>
          <w:rFonts w:hint="eastAsia" w:ascii="宋体" w:hAnsi="宋体"/>
        </w:rPr>
      </w:pPr>
      <w:r>
        <w:rPr>
          <w:rFonts w:hint="eastAsia" w:ascii="宋体" w:hAnsi="宋体"/>
        </w:rPr>
        <w:t>凌汛现象的是__________。结合右图，你认为</w:t>
      </w:r>
    </w:p>
    <w:p>
      <w:pPr>
        <w:spacing w:line="300" w:lineRule="auto"/>
        <w:ind w:left="525" w:leftChars="250"/>
        <w:rPr>
          <w:rFonts w:hint="eastAsia" w:ascii="宋体" w:hAnsi="宋体"/>
        </w:rPr>
      </w:pPr>
      <w:r>
        <w:rPr>
          <w:rFonts w:hint="eastAsia" w:ascii="宋体" w:hAnsi="宋体"/>
        </w:rPr>
        <w:t>C河段流域狭窄，无支流汇入的原因</w:t>
      </w:r>
    </w:p>
    <w:p>
      <w:pPr>
        <w:spacing w:line="300" w:lineRule="auto"/>
        <w:ind w:left="525" w:leftChars="250"/>
        <w:rPr>
          <w:rFonts w:hint="eastAsia" w:ascii="宋体" w:hAnsi="宋体"/>
        </w:rPr>
      </w:pPr>
      <w:r>
        <w:rPr>
          <w:rFonts w:hint="eastAsia" w:ascii="宋体" w:hAnsi="宋体"/>
        </w:rPr>
        <w:t>是_____________________。。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（5）图中①地被称为“塞上江南”，其发展农业的优势条件是</w:t>
      </w:r>
      <w:r>
        <w:rPr>
          <w:rFonts w:hint="eastAsia" w:ascii="宋体" w:hAnsi="宋体"/>
          <w:u w:val="single"/>
        </w:rPr>
        <w:t xml:space="preserve">                          </w:t>
      </w:r>
      <w:r>
        <w:rPr>
          <w:rFonts w:hint="eastAsia" w:ascii="宋体" w:hAnsi="宋体"/>
        </w:rPr>
        <w:t>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（6）图中②地区存在的主要生态问题是</w:t>
      </w:r>
      <w:r>
        <w:rPr>
          <w:rFonts w:hint="eastAsia" w:ascii="宋体" w:hAnsi="宋体"/>
          <w:u w:val="single"/>
        </w:rPr>
        <w:t xml:space="preserve">                          </w:t>
      </w:r>
      <w:r>
        <w:rPr>
          <w:rFonts w:hint="eastAsia" w:ascii="宋体" w:hAnsi="宋体"/>
        </w:rPr>
        <w:t>，治理的根本措施是</w:t>
      </w:r>
      <w:r>
        <w:rPr>
          <w:rFonts w:hint="eastAsia" w:ascii="宋体" w:hAnsi="宋体"/>
          <w:u w:val="single"/>
        </w:rPr>
        <w:t xml:space="preserve">                                                                       </w:t>
      </w:r>
      <w:r>
        <w:rPr>
          <w:rFonts w:hint="eastAsia" w:ascii="宋体" w:hAnsi="宋体"/>
        </w:rPr>
        <w:t>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285750</wp:posOffset>
            </wp:positionV>
            <wp:extent cx="3200400" cy="1497330"/>
            <wp:effectExtent l="0" t="0" r="0" b="11430"/>
            <wp:wrapNone/>
            <wp:docPr id="23" name="图片 507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07" descr="21世纪教育网 -- 中国最大型、最专业的中小学教育资源门户网站"/>
                    <pic:cNvPicPr>
                      <a:picLocks noChangeAspect="1"/>
                    </pic:cNvPicPr>
                  </pic:nvPicPr>
                  <pic:blipFill>
                    <a:blip r:embed="rId23">
                      <a:lum bright="-23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（7）从右边两幅图中能够直接获取的信息是（      ）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A.黄河的汛期比长江的汛期长     </w:t>
      </w:r>
    </w:p>
    <w:p>
      <w:pPr>
        <w:spacing w:line="300" w:lineRule="auto"/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B.长江的径流量比黄河大的多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C.两条河流都有结冰期           </w:t>
      </w:r>
    </w:p>
    <w:p>
      <w:pPr>
        <w:spacing w:line="300" w:lineRule="auto"/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D.黄河含沙量比长江大</w:t>
      </w:r>
    </w:p>
    <w:p>
      <w:pPr>
        <w:spacing w:line="300" w:lineRule="auto"/>
        <w:jc w:val="left"/>
        <w:rPr>
          <w:rFonts w:hint="eastAsia" w:ascii="宋体" w:hAnsi="宋体"/>
          <w:szCs w:val="21"/>
        </w:rPr>
      </w:pPr>
    </w:p>
    <w:p>
      <w:pPr>
        <w:spacing w:line="300" w:lineRule="auto"/>
        <w:jc w:val="left"/>
        <w:rPr>
          <w:rFonts w:hint="eastAsia" w:ascii="宋体" w:hAnsi="宋体"/>
          <w:szCs w:val="21"/>
        </w:rPr>
      </w:pPr>
    </w:p>
    <w:p>
      <w:pPr>
        <w:spacing w:line="300" w:lineRule="auto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34．</w:t>
      </w:r>
      <w:r>
        <w:rPr>
          <w:rFonts w:ascii="宋体" w:hAnsi="宋体"/>
          <w:szCs w:val="21"/>
        </w:rPr>
        <w:t>读</w:t>
      </w:r>
      <w:r>
        <w:rPr>
          <w:rFonts w:hint="eastAsia" w:ascii="宋体" w:hAnsi="宋体"/>
          <w:szCs w:val="21"/>
        </w:rPr>
        <w:t>下</w:t>
      </w:r>
      <w:r>
        <w:rPr>
          <w:rFonts w:ascii="宋体" w:hAnsi="宋体"/>
          <w:szCs w:val="21"/>
        </w:rPr>
        <w:t>图，根据图中信息回答问题。</w:t>
      </w:r>
      <w:r>
        <w:rPr>
          <w:rFonts w:hint="eastAsia" w:ascii="宋体" w:hAnsi="宋体"/>
          <w:szCs w:val="21"/>
        </w:rPr>
        <w:t>（每空1分，共7分）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5398135" cy="1605915"/>
            <wp:effectExtent l="0" t="0" r="12065" b="9525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</w:t>
      </w:r>
      <w:r>
        <w:rPr>
          <w:rFonts w:hint="eastAsia" w:ascii="宋体" w:hAnsi="宋体"/>
          <w:szCs w:val="21"/>
        </w:rPr>
        <w:t>图A中①所示耕地类型是______________，</w:t>
      </w:r>
      <w:r>
        <w:rPr>
          <w:rFonts w:ascii="宋体" w:hAnsi="宋体"/>
          <w:szCs w:val="21"/>
        </w:rPr>
        <w:t>③</w:t>
      </w:r>
      <w:r>
        <w:rPr>
          <w:rFonts w:hint="eastAsia" w:ascii="宋体" w:hAnsi="宋体"/>
          <w:szCs w:val="21"/>
        </w:rPr>
        <w:t>所示土地利用类型</w:t>
      </w:r>
      <w:r>
        <w:rPr>
          <w:rFonts w:ascii="宋体" w:hAnsi="宋体"/>
          <w:szCs w:val="21"/>
        </w:rPr>
        <w:t>是</w:t>
      </w:r>
      <w:r>
        <w:rPr>
          <w:rFonts w:hint="eastAsia" w:ascii="宋体" w:hAnsi="宋体"/>
          <w:szCs w:val="21"/>
        </w:rPr>
        <w:t>____________</w:t>
      </w:r>
      <w:r>
        <w:rPr>
          <w:rFonts w:ascii="宋体" w:hAnsi="宋体"/>
          <w:szCs w:val="21"/>
        </w:rPr>
        <w:t>。</w:t>
      </w:r>
    </w:p>
    <w:p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（2）土地利用类型④</w:t>
      </w:r>
      <w:r>
        <w:rPr>
          <w:rFonts w:hint="eastAsia" w:ascii="宋体" w:hAnsi="宋体"/>
          <w:szCs w:val="21"/>
        </w:rPr>
        <w:t>适合</w:t>
      </w:r>
      <w:r>
        <w:rPr>
          <w:rFonts w:ascii="宋体" w:hAnsi="宋体"/>
          <w:szCs w:val="21"/>
        </w:rPr>
        <w:t>发展</w:t>
      </w:r>
      <w:r>
        <w:rPr>
          <w:rFonts w:hint="eastAsia" w:ascii="宋体" w:hAnsi="宋体"/>
          <w:szCs w:val="21"/>
        </w:rPr>
        <w:t>的农业部门是__________________________________________</w:t>
      </w:r>
      <w:r>
        <w:rPr>
          <w:rFonts w:ascii="宋体" w:hAnsi="宋体"/>
          <w:szCs w:val="21"/>
        </w:rPr>
        <w:t>。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（3）图B反映了我国年降水量分布的总趋势是____________________________。</w:t>
      </w:r>
    </w:p>
    <w:p>
      <w:pPr>
        <w:spacing w:line="300" w:lineRule="auto"/>
        <w:ind w:left="525" w:hanging="525" w:hangingChars="2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根据图C判断，东莞所属的</w:t>
      </w:r>
      <w:r>
        <w:rPr>
          <w:rFonts w:ascii="宋体" w:hAnsi="宋体"/>
          <w:szCs w:val="21"/>
        </w:rPr>
        <w:t>温度带是</w:t>
      </w:r>
      <w:r>
        <w:rPr>
          <w:rFonts w:hint="eastAsia" w:ascii="宋体" w:hAnsi="宋体"/>
          <w:szCs w:val="21"/>
        </w:rPr>
        <w:t>_________</w: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该温度带的主要粮食</w:t>
      </w:r>
      <w:r>
        <w:rPr>
          <w:rFonts w:ascii="宋体" w:hAnsi="宋体"/>
          <w:szCs w:val="21"/>
        </w:rPr>
        <w:t>作物</w:t>
      </w:r>
      <w:r>
        <w:rPr>
          <w:rFonts w:hint="eastAsia" w:ascii="宋体" w:hAnsi="宋体"/>
          <w:szCs w:val="21"/>
        </w:rPr>
        <w:t>是________作物熟制是（      ）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>A.一年一熟        B.两年三熟      C.一年两熟到三熟</w:t>
      </w:r>
    </w:p>
    <w:p>
      <w:pPr>
        <w:spacing w:before="156" w:beforeLines="50" w:line="300" w:lineRule="auto"/>
        <w:rPr>
          <w:rFonts w:hint="eastAsia" w:ascii="宋体" w:hAnsi="宋体"/>
        </w:rPr>
      </w:pPr>
      <w:r>
        <w:rPr>
          <w:rFonts w:ascii="宋体" w:hAnsi="宋体"/>
          <w:lang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356870</wp:posOffset>
                </wp:positionV>
                <wp:extent cx="5543550" cy="2335530"/>
                <wp:effectExtent l="0" t="0" r="3810" b="11430"/>
                <wp:wrapNone/>
                <wp:docPr id="19" name="组合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335530"/>
                          <a:chOff x="1800" y="1940"/>
                          <a:chExt cx="8280" cy="3519"/>
                        </a:xfrm>
                      </wpg:grpSpPr>
                      <wpg:grpSp>
                        <wpg:cNvPr id="17" name="组合 473" descr="学科网(www.zxxk.com)--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1800" y="1940"/>
                            <a:ext cx="4140" cy="3519"/>
                            <a:chOff x="1134" y="8466"/>
                            <a:chExt cx="4140" cy="3519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47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lum bright="-6000" contrast="12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4" y="8466"/>
                              <a:ext cx="4140" cy="3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文本框 475"/>
                          <wps:cNvSpPr txBox="1"/>
                          <wps:spPr>
                            <a:xfrm>
                              <a:off x="1854" y="10494"/>
                              <a:ext cx="615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黑体" w:eastAsia="黑体"/>
                                    <w:b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b/>
                                    <w:sz w:val="11"/>
                                    <w:szCs w:val="11"/>
                                  </w:rPr>
                                  <w:t>拉萨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pic:pic xmlns:pic="http://schemas.openxmlformats.org/drawingml/2006/picture">
                        <pic:nvPicPr>
                          <pic:cNvPr id="18" name="图片 476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120" y="2172"/>
                            <a:ext cx="396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72" o:spid="_x0000_s1026" o:spt="203" style="position:absolute;left:0pt;margin-left:-12.75pt;margin-top:28.1pt;height:183.9pt;width:436.5pt;z-index:251660288;mso-width-relative:page;mso-height-relative:page;" coordorigin="1800,1940" coordsize="8280,3519" o:gfxdata="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">
                <o:lock v:ext="edit" aspectratio="f"/>
                <v:group id="组合 473" o:spid="_x0000_s1026" o:spt="203" alt="学科网(www.zxxk.com)--教育资源门户，提供试卷、教案、课件、论文、素材及各类教学资源下载，还有大量而丰富的教学相关资讯！" style="position:absolute;left:1800;top:1940;height:3519;width:4140;" coordorigin="1134,8466" coordsize="4140,351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74" o:spid="_x0000_s1026" o:spt="75" alt="" type="#_x0000_t75" style="position:absolute;left:1134;top:8466;height:3519;width:4140;" filled="f" o:preferrelative="t" stroked="f" coordsize="21600,21600" o:gfxdata="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uJi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25" gain="74473f" blacklevel="-1966f" o:title=""/>
                    <o:lock v:ext="edit" aspectratio="t"/>
                  </v:shape>
                  <v:shape id="文本框 475" o:spid="_x0000_s1026" o:spt="202" type="#_x0000_t202" style="position:absolute;left:1854;top:10494;height:423;width:615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黑体" w:eastAsia="黑体"/>
                              <w:b/>
                              <w:sz w:val="11"/>
                              <w:szCs w:val="1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sz w:val="11"/>
                              <w:szCs w:val="11"/>
                            </w:rPr>
                            <w:t>拉萨</w:t>
                          </w:r>
                        </w:p>
                      </w:txbxContent>
                    </v:textbox>
                  </v:shape>
                </v:group>
                <v:shape id="图片 476" o:spid="_x0000_s1026" o:spt="75" alt="学科网(www.zxxk.com)--教育资源门户，提供试卷、教案、课件、论文、素材及各类教学资源下载，还有大量而丰富的教学相关资讯！" type="#_x0000_t75" style="position:absolute;left:6120;top:2172;height:3120;width:3960;" filled="f" o:preferrelative="t" stroked="f" coordsize="21600,21600" o:gfxdata="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X8U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6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宋体" w:hAnsi="宋体"/>
        </w:rPr>
        <w:t>35．</w:t>
      </w:r>
      <w:r>
        <w:rPr>
          <w:rFonts w:hint="eastAsia" w:ascii="宋体" w:hAnsi="宋体"/>
          <w:szCs w:val="21"/>
        </w:rPr>
        <w:t>阅读材料，回答下列问题</w:t>
      </w:r>
      <w:r>
        <w:rPr>
          <w:rFonts w:hint="eastAsia" w:ascii="宋体" w:hAnsi="宋体"/>
        </w:rPr>
        <w:t>（每空1分，共5分)</w:t>
      </w:r>
    </w:p>
    <w:p>
      <w:pPr>
        <w:spacing w:line="300" w:lineRule="auto"/>
        <w:rPr>
          <w:rFonts w:hint="eastAsia" w:ascii="宋体" w:hAnsi="宋体"/>
          <w:szCs w:val="21"/>
        </w:rPr>
      </w:pPr>
      <w:r>
        <w:rPr>
          <w:rFonts w:ascii="宋体" w:hAnsi="宋体"/>
          <w:sz w:val="4"/>
          <w:szCs w:val="21"/>
        </w:rPr>
        <w:t>[来源:学&amp;科&amp;网]</w:t>
      </w:r>
    </w:p>
    <w:p>
      <w:pPr>
        <w:spacing w:line="300" w:lineRule="auto"/>
        <w:ind w:left="735" w:leftChars="100" w:hanging="525" w:hangingChars="250"/>
        <w:rPr>
          <w:rFonts w:hint="eastAsia" w:ascii="宋体" w:hAnsi="宋体"/>
          <w:szCs w:val="21"/>
        </w:rPr>
      </w:pPr>
    </w:p>
    <w:p>
      <w:pPr>
        <w:spacing w:line="300" w:lineRule="auto"/>
        <w:ind w:left="735" w:leftChars="100" w:hanging="525" w:hangingChars="250"/>
        <w:rPr>
          <w:rFonts w:hint="eastAsia" w:ascii="宋体" w:hAnsi="宋体"/>
          <w:szCs w:val="21"/>
        </w:rPr>
      </w:pPr>
    </w:p>
    <w:p>
      <w:pPr>
        <w:spacing w:line="300" w:lineRule="auto"/>
        <w:ind w:left="735" w:leftChars="100" w:hanging="525" w:hangingChars="250"/>
        <w:rPr>
          <w:rFonts w:hint="eastAsia" w:ascii="宋体" w:hAnsi="宋体"/>
          <w:szCs w:val="21"/>
        </w:rPr>
      </w:pPr>
    </w:p>
    <w:p>
      <w:pPr>
        <w:spacing w:line="300" w:lineRule="auto"/>
        <w:ind w:left="735" w:leftChars="100" w:hanging="525" w:hangingChars="250"/>
        <w:rPr>
          <w:rFonts w:hint="eastAsia" w:ascii="宋体" w:hAnsi="宋体"/>
          <w:szCs w:val="21"/>
        </w:rPr>
      </w:pPr>
    </w:p>
    <w:p>
      <w:pPr>
        <w:spacing w:line="300" w:lineRule="auto"/>
        <w:ind w:left="735" w:leftChars="100" w:hanging="525" w:hangingChars="250"/>
        <w:rPr>
          <w:rFonts w:hint="eastAsia" w:ascii="宋体" w:hAnsi="宋体"/>
          <w:szCs w:val="21"/>
        </w:rPr>
      </w:pPr>
    </w:p>
    <w:p>
      <w:pPr>
        <w:spacing w:line="300" w:lineRule="auto"/>
        <w:ind w:left="735" w:leftChars="100" w:hanging="525" w:hangingChars="250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  <w:szCs w:val="21"/>
        </w:rPr>
      </w:pP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（1）春节期间，广州的小明一家人准备坐火车去哈尔滨旅游，选择最佳的路线是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____________线、京哈线。春节的广州是一片花的海洋，而哈尔滨却是白色的冰雪世界，造成两地景观差异的主要因素是_________________。</w:t>
      </w:r>
    </w:p>
    <w:p>
      <w:pPr>
        <w:spacing w:line="300" w:lineRule="auto"/>
        <w:ind w:left="525" w:hanging="525" w:hangingChars="250"/>
        <w:rPr>
          <w:rFonts w:hint="eastAsia" w:ascii="宋体" w:hAnsi="宋体"/>
        </w:rPr>
      </w:pPr>
      <w:r>
        <w:rPr>
          <w:rFonts w:hint="eastAsia" w:ascii="宋体" w:hAnsi="宋体"/>
        </w:rPr>
        <w:t>（2）从北京到广州应坐的是__________次（T15/T16次）列车，沿途经过的位于河南省的重要铁路枢纽是__________市。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>（3）下列</w:t>
      </w:r>
      <w:r>
        <w:rPr>
          <w:rFonts w:ascii="宋体" w:hAnsi="宋体"/>
        </w:rPr>
        <w:t>由</w:t>
      </w:r>
      <w:r>
        <w:rPr>
          <w:rFonts w:hint="eastAsia" w:ascii="宋体" w:hAnsi="宋体"/>
        </w:rPr>
        <w:t>东莞</w:t>
      </w:r>
      <w:r>
        <w:rPr>
          <w:rFonts w:ascii="宋体" w:hAnsi="宋体"/>
        </w:rPr>
        <w:t>运往</w:t>
      </w:r>
      <w:r>
        <w:rPr>
          <w:rFonts w:hint="eastAsia" w:ascii="宋体" w:hAnsi="宋体"/>
        </w:rPr>
        <w:t>北京</w:t>
      </w:r>
      <w:r>
        <w:rPr>
          <w:rFonts w:ascii="宋体" w:hAnsi="宋体"/>
        </w:rPr>
        <w:t>的</w:t>
      </w:r>
      <w:r>
        <w:rPr>
          <w:rFonts w:hint="eastAsia" w:ascii="宋体" w:hAnsi="宋体"/>
        </w:rPr>
        <w:t>农产品中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最</w:t>
      </w:r>
      <w:r>
        <w:rPr>
          <w:rFonts w:ascii="宋体" w:hAnsi="宋体"/>
          <w:szCs w:val="21"/>
          <w:em w:val="dot"/>
        </w:rPr>
        <w:t>不可能</w:t>
      </w:r>
      <w:r>
        <w:rPr>
          <w:rFonts w:hint="eastAsia" w:ascii="宋体" w:hAnsi="宋体"/>
        </w:rPr>
        <w:t>出现的</w:t>
      </w:r>
      <w:r>
        <w:rPr>
          <w:rFonts w:ascii="宋体" w:hAnsi="宋体"/>
        </w:rPr>
        <w:t>是</w:t>
      </w:r>
      <w:r>
        <w:rPr>
          <w:rFonts w:hint="eastAsia" w:ascii="宋体" w:hAnsi="宋体"/>
        </w:rPr>
        <w:t>（      ）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.香蕉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B</w:t>
      </w:r>
      <w:r>
        <w:rPr>
          <w:rFonts w:hint="eastAsia" w:ascii="宋体" w:hAnsi="宋体"/>
        </w:rPr>
        <w:t>.甜菜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.荔枝 </w:t>
      </w:r>
      <w:r>
        <w:rPr>
          <w:rFonts w:ascii="宋体" w:hAnsi="宋体"/>
        </w:rPr>
        <w:t xml:space="preserve">     D</w:t>
      </w:r>
      <w:r>
        <w:rPr>
          <w:rFonts w:hint="eastAsia" w:ascii="宋体" w:hAnsi="宋体"/>
        </w:rPr>
        <w:t>.甘蔗</w:t>
      </w:r>
      <w:r>
        <w:rPr>
          <w:rFonts w:ascii="宋体" w:hAnsi="宋体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jc w:val="center"/>
        <w:textAlignment w:val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</w:rPr>
        <w:br w:type="page"/>
      </w:r>
      <w:r>
        <w:rPr>
          <w:rFonts w:hint="eastAsia" w:ascii="宋体" w:hAnsi="宋体"/>
          <w:sz w:val="28"/>
          <w:szCs w:val="28"/>
        </w:rPr>
        <w:t>2012～2013学年度第一学期教学质量自查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八年级地理答题卷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（考试时间60分钟，满分100分）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textAlignment w:val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一、请将选择题的选项填入下列表格中。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每个小题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分，</w:t>
      </w:r>
      <w:r>
        <w:rPr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>
        <w:rPr>
          <w:b/>
          <w:szCs w:val="21"/>
        </w:rPr>
        <w:t>)</w:t>
      </w:r>
    </w:p>
    <w:tbl>
      <w:tblPr>
        <w:tblStyle w:val="6"/>
        <w:tblW w:w="88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537"/>
        <w:gridCol w:w="537"/>
        <w:gridCol w:w="537"/>
        <w:gridCol w:w="537"/>
        <w:gridCol w:w="536"/>
        <w:gridCol w:w="537"/>
        <w:gridCol w:w="537"/>
        <w:gridCol w:w="537"/>
        <w:gridCol w:w="537"/>
        <w:gridCol w:w="536"/>
        <w:gridCol w:w="537"/>
        <w:gridCol w:w="537"/>
        <w:gridCol w:w="537"/>
        <w:gridCol w:w="537"/>
        <w:gridCol w:w="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14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23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24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25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26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27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28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29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240" w:lineRule="auto"/>
        <w:textAlignment w:val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二、综合题。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每空1分，共40分</w:t>
      </w:r>
      <w:r>
        <w:rPr>
          <w:b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textAlignment w:val="auto"/>
        <w:rPr>
          <w:rFonts w:hint="eastAsia"/>
        </w:rPr>
      </w:pPr>
      <w:r>
        <w:rPr>
          <w:rFonts w:hint="eastAsia"/>
        </w:rPr>
        <w:t>31．根据材料，回答下列问题。(每空1分，共6分)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（1）0.73亿。下降，计划生育。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（2）黑河—腾冲，东，西。（或东南多西北少）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textAlignment w:val="auto"/>
        <w:rPr>
          <w:rFonts w:hint="eastAsia"/>
        </w:rPr>
      </w:pPr>
      <w:r>
        <w:rPr>
          <w:rFonts w:hint="eastAsia" w:ascii="宋体" w:hAnsi="宋体"/>
          <w:szCs w:val="21"/>
        </w:rPr>
        <w:t>3</w:t>
      </w:r>
      <w:r>
        <w:rPr>
          <w:rFonts w:hint="eastAsia"/>
          <w:szCs w:val="21"/>
        </w:rPr>
        <w:t>2</w:t>
      </w:r>
      <w:r>
        <w:rPr>
          <w:rFonts w:ascii="宋体" w:cs="宋体"/>
          <w:szCs w:val="21"/>
          <w:lang w:val="zh-CN"/>
        </w:rPr>
        <w:t>．</w:t>
      </w:r>
      <w:r>
        <w:rPr>
          <w:rFonts w:hint="eastAsia"/>
        </w:rPr>
        <w:t>读中国地形图和“沿32°N线中国地势剖面图”，回答下列问题。(每空1分，共12分)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（1）西高东低，三。河流多自西向东奔流入海。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（2）青藏高原；四川盆地。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（3）东北—西南走向；太行山脉。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（4）东海。渤海。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（5）秦岭。一月</w:t>
      </w:r>
      <w:r>
        <w:rPr>
          <w:rFonts w:hint="eastAsia" w:ascii="宋体" w:hAnsi="宋体"/>
        </w:rPr>
        <w:t>0℃等温线</w:t>
      </w:r>
      <w:r>
        <w:rPr>
          <w:rFonts w:hint="eastAsia"/>
        </w:rPr>
        <w:t>；800mm等降水量线等。（言之有理即可）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hint="eastAsia"/>
        </w:rPr>
      </w:pPr>
      <w:r>
        <w:rPr>
          <w:rFonts w:hint="eastAsia"/>
        </w:rPr>
        <w:t>（6）温带大陆性气候。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textAlignment w:val="auto"/>
        <w:rPr>
          <w:rFonts w:hint="eastAsia"/>
        </w:rPr>
      </w:pPr>
      <w:r>
        <w:rPr>
          <w:rFonts w:hint="eastAsia"/>
        </w:rPr>
        <w:t>33．长江黄河哺育了两岸的人民，是中华民族的母亲河。读图回答下列问题。（每处1分，共10分)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（1）唐古拉山脉。如峡谷多、落差大、水流急或水能资源丰富（回答任意一点即可给分）。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（2）甲。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（3）②。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（4）B，此河段是</w:t>
      </w:r>
      <w:r>
        <w:rPr>
          <w:rFonts w:hint="eastAsia" w:ascii="宋体" w:hAnsi="宋体"/>
        </w:rPr>
        <w:t>地上河</w:t>
      </w:r>
      <w:r>
        <w:rPr>
          <w:rFonts w:hint="eastAsia"/>
        </w:rPr>
        <w:t>。（悬河或河床高出两岸平地，言之有理即可）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（5）</w:t>
      </w:r>
      <w:r>
        <w:rPr>
          <w:rFonts w:hint="eastAsia" w:ascii="宋体" w:hAnsi="宋体"/>
        </w:rPr>
        <w:t>黄河为该地提供了丰富的灌溉水源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textAlignment w:val="auto"/>
        <w:rPr>
          <w:rFonts w:hint="eastAsia"/>
        </w:rPr>
      </w:pPr>
      <w:r>
        <w:rPr>
          <w:rFonts w:hint="eastAsia"/>
        </w:rPr>
        <w:t>（6）</w:t>
      </w:r>
      <w:r>
        <w:rPr>
          <w:rFonts w:hint="eastAsia" w:ascii="宋体" w:hAnsi="宋体"/>
        </w:rPr>
        <w:t>水土流失严重</w:t>
      </w:r>
      <w:r>
        <w:rPr>
          <w:rFonts w:hint="eastAsia"/>
        </w:rPr>
        <w:t>，</w:t>
      </w:r>
      <w:r>
        <w:rPr>
          <w:rFonts w:hint="eastAsia" w:ascii="宋体" w:hAnsi="宋体"/>
        </w:rPr>
        <w:t>植树种草，保持水土。（修筑土坝、合理放牧、退耕还林还草等）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（7）B。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textAlignment w:val="auto"/>
        <w:rPr>
          <w:rFonts w:hint="eastAsia"/>
        </w:rPr>
      </w:pPr>
      <w:r>
        <w:rPr>
          <w:rFonts w:hint="eastAsia" w:ascii="宋体" w:hAnsi="宋体"/>
          <w:szCs w:val="21"/>
        </w:rPr>
        <w:t>34．</w:t>
      </w:r>
      <w:r>
        <w:rPr>
          <w:rFonts w:ascii="宋体" w:hAnsi="宋体"/>
          <w:szCs w:val="21"/>
        </w:rPr>
        <w:t>读</w:t>
      </w:r>
      <w:r>
        <w:rPr>
          <w:rFonts w:hint="eastAsia" w:ascii="宋体" w:hAnsi="宋体"/>
          <w:szCs w:val="21"/>
        </w:rPr>
        <w:t>下</w:t>
      </w:r>
      <w:r>
        <w:rPr>
          <w:rFonts w:ascii="宋体" w:hAnsi="宋体"/>
          <w:szCs w:val="21"/>
        </w:rPr>
        <w:t>图，根据图中信息回答问题。</w:t>
      </w:r>
      <w:r>
        <w:rPr>
          <w:rFonts w:hint="eastAsia" w:ascii="宋体" w:hAnsi="宋体"/>
          <w:szCs w:val="21"/>
        </w:rPr>
        <w:t>（每空1分，共7分）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</w:t>
      </w:r>
      <w:r>
        <w:rPr>
          <w:rFonts w:hint="eastAsia" w:ascii="宋体" w:hAnsi="宋体"/>
          <w:szCs w:val="21"/>
        </w:rPr>
        <w:t>水田，林地</w:t>
      </w:r>
      <w:r>
        <w:rPr>
          <w:rFonts w:ascii="宋体" w:hAnsi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</w:t>
      </w:r>
      <w:r>
        <w:rPr>
          <w:rFonts w:hint="eastAsia" w:ascii="宋体" w:hAnsi="宋体"/>
          <w:szCs w:val="21"/>
        </w:rPr>
        <w:t>畜牧业</w:t>
      </w:r>
      <w:r>
        <w:rPr>
          <w:rFonts w:ascii="宋体" w:hAnsi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（3）</w:t>
      </w:r>
      <w:r>
        <w:rPr>
          <w:rFonts w:hint="eastAsia" w:ascii="宋体" w:hAnsi="宋体"/>
          <w:szCs w:val="21"/>
        </w:rPr>
        <w:t>由东南沿海向西北内陆递减。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>（4）亚热带</w:t>
      </w:r>
      <w:r>
        <w:rPr>
          <w:rFonts w:ascii="宋体" w:hAnsi="宋体"/>
          <w:szCs w:val="21"/>
        </w:rPr>
        <w:t>，</w:t>
      </w:r>
      <w:r>
        <w:rPr>
          <w:rFonts w:hint="eastAsia" w:ascii="宋体" w:hAnsi="宋体"/>
          <w:szCs w:val="21"/>
        </w:rPr>
        <w:t>水稻，C。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textAlignment w:val="auto"/>
        <w:rPr>
          <w:rFonts w:hint="eastAsia"/>
        </w:rPr>
      </w:pPr>
      <w:r>
        <w:rPr>
          <w:rFonts w:hint="eastAsia"/>
        </w:rPr>
        <w:t>35．</w:t>
      </w:r>
      <w:r>
        <w:rPr>
          <w:rFonts w:hint="eastAsia" w:ascii="宋体" w:hAnsi="宋体"/>
          <w:szCs w:val="21"/>
        </w:rPr>
        <w:t>阅读材料，回答下列问题</w:t>
      </w:r>
      <w:r>
        <w:rPr>
          <w:rFonts w:hint="eastAsia"/>
        </w:rPr>
        <w:t>（每处1分，共5分)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/>
        </w:rPr>
        <w:t>（1）京广线。纬度位置。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25" w:hanging="525" w:hangingChars="250"/>
        <w:textAlignment w:val="auto"/>
        <w:rPr>
          <w:rFonts w:hint="eastAsia"/>
        </w:rPr>
      </w:pPr>
      <w:r>
        <w:rPr>
          <w:rFonts w:hint="eastAsia"/>
        </w:rPr>
        <w:t>（2）T15次，郑州市。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（3）B。</w:t>
      </w:r>
    </w:p>
    <w:p>
      <w:pPr>
        <w:spacing w:line="300" w:lineRule="auto"/>
        <w:rPr>
          <w:rFonts w:hint="eastAsia" w:ascii="宋体" w:hAnsi="宋体"/>
        </w:rPr>
      </w:pPr>
    </w:p>
    <w:sectPr>
      <w:footerReference r:id="rId3" w:type="default"/>
      <w:footerReference r:id="rId4" w:type="even"/>
      <w:pgSz w:w="9979" w:h="14175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3421" w:wrap="around" w:vAnchor="text" w:hAnchor="page" w:x="4141" w:y="157"/>
      <w:rPr>
        <w:rStyle w:val="9"/>
        <w:rFonts w:hint="eastAsia"/>
      </w:rPr>
    </w:pPr>
    <w:r>
      <w:rPr>
        <w:rStyle w:val="9"/>
        <w:rFonts w:hint="eastAsia"/>
      </w:rPr>
      <w:t>八年级</w:t>
    </w:r>
    <w:r>
      <w:rPr>
        <w:rFonts w:hint="eastAsia"/>
      </w:rPr>
      <w:t xml:space="preserve">地理   第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  <w:lang/>
      </w:rPr>
      <w:t>1</w:t>
    </w:r>
    <w:r>
      <w:rPr>
        <w:rStyle w:val="9"/>
      </w:rPr>
      <w:fldChar w:fldCharType="end"/>
    </w:r>
    <w:r>
      <w:rPr>
        <w:rFonts w:hint="eastAsia"/>
      </w:rPr>
      <w:t>页  （共8页）</w:t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24"/>
    <w:rsid w:val="0000360B"/>
    <w:rsid w:val="00004310"/>
    <w:rsid w:val="000160E5"/>
    <w:rsid w:val="00021F5B"/>
    <w:rsid w:val="00023462"/>
    <w:rsid w:val="0002505A"/>
    <w:rsid w:val="00027C3B"/>
    <w:rsid w:val="00036617"/>
    <w:rsid w:val="000433E1"/>
    <w:rsid w:val="00046D53"/>
    <w:rsid w:val="00054544"/>
    <w:rsid w:val="000558E5"/>
    <w:rsid w:val="00057118"/>
    <w:rsid w:val="000662CD"/>
    <w:rsid w:val="0007077B"/>
    <w:rsid w:val="00071115"/>
    <w:rsid w:val="00071F7F"/>
    <w:rsid w:val="0007284E"/>
    <w:rsid w:val="00073F54"/>
    <w:rsid w:val="00074279"/>
    <w:rsid w:val="00074872"/>
    <w:rsid w:val="0007707C"/>
    <w:rsid w:val="00087152"/>
    <w:rsid w:val="000912C2"/>
    <w:rsid w:val="0009161C"/>
    <w:rsid w:val="0009220C"/>
    <w:rsid w:val="00092247"/>
    <w:rsid w:val="000A4033"/>
    <w:rsid w:val="000A4595"/>
    <w:rsid w:val="000A47DC"/>
    <w:rsid w:val="000A7A4A"/>
    <w:rsid w:val="000B0D44"/>
    <w:rsid w:val="000D07F3"/>
    <w:rsid w:val="000D1E51"/>
    <w:rsid w:val="000D361A"/>
    <w:rsid w:val="000D64D3"/>
    <w:rsid w:val="000E10C7"/>
    <w:rsid w:val="000E2AFC"/>
    <w:rsid w:val="000E7CAC"/>
    <w:rsid w:val="000F1E9A"/>
    <w:rsid w:val="00101708"/>
    <w:rsid w:val="00110522"/>
    <w:rsid w:val="00112616"/>
    <w:rsid w:val="00113704"/>
    <w:rsid w:val="001147BA"/>
    <w:rsid w:val="00125E36"/>
    <w:rsid w:val="00126C7D"/>
    <w:rsid w:val="0012735D"/>
    <w:rsid w:val="001273CD"/>
    <w:rsid w:val="001305CE"/>
    <w:rsid w:val="00135F2A"/>
    <w:rsid w:val="0014044A"/>
    <w:rsid w:val="001406CA"/>
    <w:rsid w:val="00144C61"/>
    <w:rsid w:val="001457B6"/>
    <w:rsid w:val="00154DAA"/>
    <w:rsid w:val="00155A99"/>
    <w:rsid w:val="00155B02"/>
    <w:rsid w:val="00157741"/>
    <w:rsid w:val="00162D28"/>
    <w:rsid w:val="00165A89"/>
    <w:rsid w:val="001719A3"/>
    <w:rsid w:val="001729C8"/>
    <w:rsid w:val="00173816"/>
    <w:rsid w:val="00175DE6"/>
    <w:rsid w:val="0017735A"/>
    <w:rsid w:val="001841F5"/>
    <w:rsid w:val="00186BD0"/>
    <w:rsid w:val="00190D88"/>
    <w:rsid w:val="00194073"/>
    <w:rsid w:val="00194312"/>
    <w:rsid w:val="001A31C7"/>
    <w:rsid w:val="001A7425"/>
    <w:rsid w:val="001B29E9"/>
    <w:rsid w:val="001B4B8D"/>
    <w:rsid w:val="001B57B0"/>
    <w:rsid w:val="001C185D"/>
    <w:rsid w:val="001C654A"/>
    <w:rsid w:val="001C721A"/>
    <w:rsid w:val="001D05AD"/>
    <w:rsid w:val="001D3C82"/>
    <w:rsid w:val="001D44A5"/>
    <w:rsid w:val="001E0006"/>
    <w:rsid w:val="001E024E"/>
    <w:rsid w:val="001F4D68"/>
    <w:rsid w:val="001F668F"/>
    <w:rsid w:val="00205B31"/>
    <w:rsid w:val="00213255"/>
    <w:rsid w:val="00221B40"/>
    <w:rsid w:val="00221D76"/>
    <w:rsid w:val="00225991"/>
    <w:rsid w:val="0023087E"/>
    <w:rsid w:val="00231BC1"/>
    <w:rsid w:val="002343A6"/>
    <w:rsid w:val="002578CB"/>
    <w:rsid w:val="00257CB5"/>
    <w:rsid w:val="00260907"/>
    <w:rsid w:val="00261154"/>
    <w:rsid w:val="002622F9"/>
    <w:rsid w:val="00262D20"/>
    <w:rsid w:val="002671A1"/>
    <w:rsid w:val="00276C18"/>
    <w:rsid w:val="002833B9"/>
    <w:rsid w:val="002867B7"/>
    <w:rsid w:val="0029208B"/>
    <w:rsid w:val="0029323D"/>
    <w:rsid w:val="002952C7"/>
    <w:rsid w:val="00295D39"/>
    <w:rsid w:val="002A05AD"/>
    <w:rsid w:val="002A1724"/>
    <w:rsid w:val="002A61A5"/>
    <w:rsid w:val="002A73B3"/>
    <w:rsid w:val="002B3008"/>
    <w:rsid w:val="002B6E06"/>
    <w:rsid w:val="002B74C1"/>
    <w:rsid w:val="002C1E07"/>
    <w:rsid w:val="002D0618"/>
    <w:rsid w:val="002D1BB7"/>
    <w:rsid w:val="002E007F"/>
    <w:rsid w:val="002E72D1"/>
    <w:rsid w:val="002E7454"/>
    <w:rsid w:val="002E764F"/>
    <w:rsid w:val="002F7A38"/>
    <w:rsid w:val="0030439D"/>
    <w:rsid w:val="0032628C"/>
    <w:rsid w:val="0032630A"/>
    <w:rsid w:val="00333AE9"/>
    <w:rsid w:val="0033645C"/>
    <w:rsid w:val="00340094"/>
    <w:rsid w:val="00341693"/>
    <w:rsid w:val="00352531"/>
    <w:rsid w:val="003566BB"/>
    <w:rsid w:val="003643F3"/>
    <w:rsid w:val="00364855"/>
    <w:rsid w:val="00365013"/>
    <w:rsid w:val="00371E25"/>
    <w:rsid w:val="00376BF3"/>
    <w:rsid w:val="00380AF6"/>
    <w:rsid w:val="0038177D"/>
    <w:rsid w:val="0038775B"/>
    <w:rsid w:val="00390F24"/>
    <w:rsid w:val="0039214F"/>
    <w:rsid w:val="00395F90"/>
    <w:rsid w:val="003A704D"/>
    <w:rsid w:val="003B2838"/>
    <w:rsid w:val="003C196B"/>
    <w:rsid w:val="003C4118"/>
    <w:rsid w:val="003C5C6C"/>
    <w:rsid w:val="003D6072"/>
    <w:rsid w:val="003E0C76"/>
    <w:rsid w:val="003E2084"/>
    <w:rsid w:val="003E208F"/>
    <w:rsid w:val="003E2EBC"/>
    <w:rsid w:val="003E311C"/>
    <w:rsid w:val="003E5244"/>
    <w:rsid w:val="003F2E9E"/>
    <w:rsid w:val="003F46FA"/>
    <w:rsid w:val="003F487D"/>
    <w:rsid w:val="003F49E7"/>
    <w:rsid w:val="003F58DB"/>
    <w:rsid w:val="00400BD8"/>
    <w:rsid w:val="00401819"/>
    <w:rsid w:val="00404075"/>
    <w:rsid w:val="004041AB"/>
    <w:rsid w:val="00405D04"/>
    <w:rsid w:val="00416248"/>
    <w:rsid w:val="004267F2"/>
    <w:rsid w:val="004271D4"/>
    <w:rsid w:val="004304AA"/>
    <w:rsid w:val="00430667"/>
    <w:rsid w:val="00435171"/>
    <w:rsid w:val="0043554B"/>
    <w:rsid w:val="0043648F"/>
    <w:rsid w:val="00440924"/>
    <w:rsid w:val="0044157C"/>
    <w:rsid w:val="00443F03"/>
    <w:rsid w:val="004448CA"/>
    <w:rsid w:val="004512E4"/>
    <w:rsid w:val="00454AA8"/>
    <w:rsid w:val="00455D11"/>
    <w:rsid w:val="00464EA7"/>
    <w:rsid w:val="00471703"/>
    <w:rsid w:val="00472F8B"/>
    <w:rsid w:val="004766E5"/>
    <w:rsid w:val="00480059"/>
    <w:rsid w:val="004845FF"/>
    <w:rsid w:val="00484A5F"/>
    <w:rsid w:val="00486616"/>
    <w:rsid w:val="004942EB"/>
    <w:rsid w:val="0049482E"/>
    <w:rsid w:val="00495522"/>
    <w:rsid w:val="00495EC8"/>
    <w:rsid w:val="004A1607"/>
    <w:rsid w:val="004A547A"/>
    <w:rsid w:val="004B41F8"/>
    <w:rsid w:val="004B47D9"/>
    <w:rsid w:val="004B4CE0"/>
    <w:rsid w:val="004B642C"/>
    <w:rsid w:val="004C1116"/>
    <w:rsid w:val="004C3AF1"/>
    <w:rsid w:val="004D22D9"/>
    <w:rsid w:val="004E2D29"/>
    <w:rsid w:val="004E3D9D"/>
    <w:rsid w:val="004E4C6F"/>
    <w:rsid w:val="004E60E4"/>
    <w:rsid w:val="004F27A2"/>
    <w:rsid w:val="004F698F"/>
    <w:rsid w:val="00500779"/>
    <w:rsid w:val="00502EDF"/>
    <w:rsid w:val="00503402"/>
    <w:rsid w:val="00504CEA"/>
    <w:rsid w:val="00507158"/>
    <w:rsid w:val="0051636C"/>
    <w:rsid w:val="0052693D"/>
    <w:rsid w:val="00531756"/>
    <w:rsid w:val="005326B5"/>
    <w:rsid w:val="005370E7"/>
    <w:rsid w:val="00537EC6"/>
    <w:rsid w:val="00540B46"/>
    <w:rsid w:val="00543907"/>
    <w:rsid w:val="00552B21"/>
    <w:rsid w:val="00554945"/>
    <w:rsid w:val="00555476"/>
    <w:rsid w:val="00567B4B"/>
    <w:rsid w:val="00570DC8"/>
    <w:rsid w:val="00573FA4"/>
    <w:rsid w:val="0057649D"/>
    <w:rsid w:val="0058119B"/>
    <w:rsid w:val="00585F37"/>
    <w:rsid w:val="005945D7"/>
    <w:rsid w:val="005A0869"/>
    <w:rsid w:val="005A15BC"/>
    <w:rsid w:val="005A3085"/>
    <w:rsid w:val="005A5EB9"/>
    <w:rsid w:val="005B1D5D"/>
    <w:rsid w:val="005B3FB3"/>
    <w:rsid w:val="005C21DC"/>
    <w:rsid w:val="005D0EF0"/>
    <w:rsid w:val="005D2A65"/>
    <w:rsid w:val="005D7A14"/>
    <w:rsid w:val="005E4846"/>
    <w:rsid w:val="005F0545"/>
    <w:rsid w:val="005F466A"/>
    <w:rsid w:val="005F5078"/>
    <w:rsid w:val="005F64A6"/>
    <w:rsid w:val="005F7A96"/>
    <w:rsid w:val="00600871"/>
    <w:rsid w:val="00600F6F"/>
    <w:rsid w:val="00601511"/>
    <w:rsid w:val="00601845"/>
    <w:rsid w:val="0060201B"/>
    <w:rsid w:val="00606924"/>
    <w:rsid w:val="00607B75"/>
    <w:rsid w:val="00613B13"/>
    <w:rsid w:val="006160D8"/>
    <w:rsid w:val="00620422"/>
    <w:rsid w:val="0062067F"/>
    <w:rsid w:val="00620C7B"/>
    <w:rsid w:val="0062244A"/>
    <w:rsid w:val="00627654"/>
    <w:rsid w:val="006319BE"/>
    <w:rsid w:val="00636DB8"/>
    <w:rsid w:val="006415EE"/>
    <w:rsid w:val="00642050"/>
    <w:rsid w:val="006458AE"/>
    <w:rsid w:val="00652AF1"/>
    <w:rsid w:val="00660F2C"/>
    <w:rsid w:val="00666B3C"/>
    <w:rsid w:val="00666E1A"/>
    <w:rsid w:val="00670135"/>
    <w:rsid w:val="00675ADF"/>
    <w:rsid w:val="00675E77"/>
    <w:rsid w:val="00677557"/>
    <w:rsid w:val="00685B16"/>
    <w:rsid w:val="006956CE"/>
    <w:rsid w:val="006A04D6"/>
    <w:rsid w:val="006A513F"/>
    <w:rsid w:val="006B051A"/>
    <w:rsid w:val="006B2846"/>
    <w:rsid w:val="006B6982"/>
    <w:rsid w:val="006B6EF2"/>
    <w:rsid w:val="006D3673"/>
    <w:rsid w:val="006D71E4"/>
    <w:rsid w:val="006F27D5"/>
    <w:rsid w:val="007009FD"/>
    <w:rsid w:val="00701AC4"/>
    <w:rsid w:val="00710A75"/>
    <w:rsid w:val="00711CEE"/>
    <w:rsid w:val="007204EA"/>
    <w:rsid w:val="00723C0C"/>
    <w:rsid w:val="00734A38"/>
    <w:rsid w:val="007424A2"/>
    <w:rsid w:val="007432D2"/>
    <w:rsid w:val="00744AF8"/>
    <w:rsid w:val="00744B1C"/>
    <w:rsid w:val="0074530D"/>
    <w:rsid w:val="0076681F"/>
    <w:rsid w:val="007718FE"/>
    <w:rsid w:val="00774276"/>
    <w:rsid w:val="00776422"/>
    <w:rsid w:val="007817BF"/>
    <w:rsid w:val="0078790D"/>
    <w:rsid w:val="0079662A"/>
    <w:rsid w:val="0079730A"/>
    <w:rsid w:val="00797E92"/>
    <w:rsid w:val="007A34D8"/>
    <w:rsid w:val="007A3F30"/>
    <w:rsid w:val="007A5609"/>
    <w:rsid w:val="007A7FCB"/>
    <w:rsid w:val="007B2F7A"/>
    <w:rsid w:val="007B3A2D"/>
    <w:rsid w:val="007B41C6"/>
    <w:rsid w:val="007C5065"/>
    <w:rsid w:val="007C7272"/>
    <w:rsid w:val="007D5624"/>
    <w:rsid w:val="007D79A1"/>
    <w:rsid w:val="007E2A95"/>
    <w:rsid w:val="007E7FD3"/>
    <w:rsid w:val="007F2858"/>
    <w:rsid w:val="007F3CE0"/>
    <w:rsid w:val="007F619E"/>
    <w:rsid w:val="00801482"/>
    <w:rsid w:val="00804CFC"/>
    <w:rsid w:val="00805289"/>
    <w:rsid w:val="008062F8"/>
    <w:rsid w:val="00810668"/>
    <w:rsid w:val="00812836"/>
    <w:rsid w:val="00812A38"/>
    <w:rsid w:val="008144C0"/>
    <w:rsid w:val="00814B81"/>
    <w:rsid w:val="00815DDE"/>
    <w:rsid w:val="008220D6"/>
    <w:rsid w:val="00827CC9"/>
    <w:rsid w:val="00832124"/>
    <w:rsid w:val="00833206"/>
    <w:rsid w:val="00833337"/>
    <w:rsid w:val="008423DF"/>
    <w:rsid w:val="008474F3"/>
    <w:rsid w:val="00867F6C"/>
    <w:rsid w:val="008747B8"/>
    <w:rsid w:val="0087663C"/>
    <w:rsid w:val="008801B9"/>
    <w:rsid w:val="00886A7E"/>
    <w:rsid w:val="0089170D"/>
    <w:rsid w:val="00893791"/>
    <w:rsid w:val="00894E30"/>
    <w:rsid w:val="008A0853"/>
    <w:rsid w:val="008A16E7"/>
    <w:rsid w:val="008A1EC7"/>
    <w:rsid w:val="008B2BD7"/>
    <w:rsid w:val="008B3170"/>
    <w:rsid w:val="008B445F"/>
    <w:rsid w:val="008B67AF"/>
    <w:rsid w:val="008B7562"/>
    <w:rsid w:val="008C0AF0"/>
    <w:rsid w:val="008C0EA7"/>
    <w:rsid w:val="008C4E15"/>
    <w:rsid w:val="008D0617"/>
    <w:rsid w:val="008D721A"/>
    <w:rsid w:val="008E1A69"/>
    <w:rsid w:val="008F0DA5"/>
    <w:rsid w:val="008F25C0"/>
    <w:rsid w:val="008F5126"/>
    <w:rsid w:val="0091291F"/>
    <w:rsid w:val="009258A2"/>
    <w:rsid w:val="009314E3"/>
    <w:rsid w:val="00931723"/>
    <w:rsid w:val="009332D8"/>
    <w:rsid w:val="00933526"/>
    <w:rsid w:val="009358EF"/>
    <w:rsid w:val="0094295C"/>
    <w:rsid w:val="00946785"/>
    <w:rsid w:val="00946F73"/>
    <w:rsid w:val="0095077F"/>
    <w:rsid w:val="009514F1"/>
    <w:rsid w:val="00972C90"/>
    <w:rsid w:val="0097326D"/>
    <w:rsid w:val="0097594F"/>
    <w:rsid w:val="009766FC"/>
    <w:rsid w:val="009809AB"/>
    <w:rsid w:val="009852E5"/>
    <w:rsid w:val="009952D0"/>
    <w:rsid w:val="00995C66"/>
    <w:rsid w:val="009A0DA9"/>
    <w:rsid w:val="009A126F"/>
    <w:rsid w:val="009A566F"/>
    <w:rsid w:val="009A5687"/>
    <w:rsid w:val="009A56AA"/>
    <w:rsid w:val="009B41AD"/>
    <w:rsid w:val="009B47C4"/>
    <w:rsid w:val="009C22C8"/>
    <w:rsid w:val="009D0110"/>
    <w:rsid w:val="009D3167"/>
    <w:rsid w:val="009D5354"/>
    <w:rsid w:val="009E1889"/>
    <w:rsid w:val="009E30DD"/>
    <w:rsid w:val="009E3EAE"/>
    <w:rsid w:val="009E4854"/>
    <w:rsid w:val="009E7142"/>
    <w:rsid w:val="009F0BD4"/>
    <w:rsid w:val="009F467C"/>
    <w:rsid w:val="00A03538"/>
    <w:rsid w:val="00A04B75"/>
    <w:rsid w:val="00A07B7B"/>
    <w:rsid w:val="00A15E68"/>
    <w:rsid w:val="00A20BE8"/>
    <w:rsid w:val="00A267B7"/>
    <w:rsid w:val="00A32056"/>
    <w:rsid w:val="00A3512C"/>
    <w:rsid w:val="00A37A72"/>
    <w:rsid w:val="00A40A56"/>
    <w:rsid w:val="00A41997"/>
    <w:rsid w:val="00A41B29"/>
    <w:rsid w:val="00A43AAB"/>
    <w:rsid w:val="00A520E8"/>
    <w:rsid w:val="00A52F40"/>
    <w:rsid w:val="00A53E89"/>
    <w:rsid w:val="00A64FDF"/>
    <w:rsid w:val="00A6504D"/>
    <w:rsid w:val="00A67214"/>
    <w:rsid w:val="00A70733"/>
    <w:rsid w:val="00A7163F"/>
    <w:rsid w:val="00A73A6E"/>
    <w:rsid w:val="00A73B91"/>
    <w:rsid w:val="00A815BF"/>
    <w:rsid w:val="00A8333D"/>
    <w:rsid w:val="00A87B12"/>
    <w:rsid w:val="00A914BF"/>
    <w:rsid w:val="00A93DA9"/>
    <w:rsid w:val="00A96B7C"/>
    <w:rsid w:val="00A97283"/>
    <w:rsid w:val="00AA0757"/>
    <w:rsid w:val="00AA1F80"/>
    <w:rsid w:val="00AC3104"/>
    <w:rsid w:val="00AC4039"/>
    <w:rsid w:val="00AC48A7"/>
    <w:rsid w:val="00AC5839"/>
    <w:rsid w:val="00AC5B4E"/>
    <w:rsid w:val="00AC6DC4"/>
    <w:rsid w:val="00AD216B"/>
    <w:rsid w:val="00AD5BA9"/>
    <w:rsid w:val="00AE074B"/>
    <w:rsid w:val="00AE38AB"/>
    <w:rsid w:val="00AE48E0"/>
    <w:rsid w:val="00AE64D3"/>
    <w:rsid w:val="00AF0137"/>
    <w:rsid w:val="00AF5891"/>
    <w:rsid w:val="00AF6F98"/>
    <w:rsid w:val="00B02443"/>
    <w:rsid w:val="00B03CCD"/>
    <w:rsid w:val="00B11418"/>
    <w:rsid w:val="00B12D94"/>
    <w:rsid w:val="00B13943"/>
    <w:rsid w:val="00B16BAB"/>
    <w:rsid w:val="00B17307"/>
    <w:rsid w:val="00B212EF"/>
    <w:rsid w:val="00B21CCC"/>
    <w:rsid w:val="00B21F24"/>
    <w:rsid w:val="00B25A1E"/>
    <w:rsid w:val="00B4084A"/>
    <w:rsid w:val="00B422A6"/>
    <w:rsid w:val="00B51B1F"/>
    <w:rsid w:val="00B56B3F"/>
    <w:rsid w:val="00B57FB7"/>
    <w:rsid w:val="00B62CFD"/>
    <w:rsid w:val="00B63B78"/>
    <w:rsid w:val="00B70964"/>
    <w:rsid w:val="00B74828"/>
    <w:rsid w:val="00B76E38"/>
    <w:rsid w:val="00B77B59"/>
    <w:rsid w:val="00B77CD7"/>
    <w:rsid w:val="00B811BB"/>
    <w:rsid w:val="00B8231C"/>
    <w:rsid w:val="00B94222"/>
    <w:rsid w:val="00B96F3C"/>
    <w:rsid w:val="00BA40CC"/>
    <w:rsid w:val="00BB202D"/>
    <w:rsid w:val="00BB6EAA"/>
    <w:rsid w:val="00BD75B9"/>
    <w:rsid w:val="00BE139B"/>
    <w:rsid w:val="00BE6325"/>
    <w:rsid w:val="00BE74AF"/>
    <w:rsid w:val="00BF18B7"/>
    <w:rsid w:val="00BF3CB5"/>
    <w:rsid w:val="00BF4AFD"/>
    <w:rsid w:val="00BF736A"/>
    <w:rsid w:val="00C02E93"/>
    <w:rsid w:val="00C03F0D"/>
    <w:rsid w:val="00C07074"/>
    <w:rsid w:val="00C10489"/>
    <w:rsid w:val="00C21805"/>
    <w:rsid w:val="00C22651"/>
    <w:rsid w:val="00C234E4"/>
    <w:rsid w:val="00C269C3"/>
    <w:rsid w:val="00C342CD"/>
    <w:rsid w:val="00C353ED"/>
    <w:rsid w:val="00C44ED9"/>
    <w:rsid w:val="00C45D5E"/>
    <w:rsid w:val="00C45E60"/>
    <w:rsid w:val="00C61A0E"/>
    <w:rsid w:val="00C64EA1"/>
    <w:rsid w:val="00C65AC2"/>
    <w:rsid w:val="00C73182"/>
    <w:rsid w:val="00C759BC"/>
    <w:rsid w:val="00C80BD3"/>
    <w:rsid w:val="00C95F6A"/>
    <w:rsid w:val="00CA1D25"/>
    <w:rsid w:val="00CA4F72"/>
    <w:rsid w:val="00CB33D8"/>
    <w:rsid w:val="00CB39F7"/>
    <w:rsid w:val="00CB46F6"/>
    <w:rsid w:val="00CC4805"/>
    <w:rsid w:val="00CD18B3"/>
    <w:rsid w:val="00CE198A"/>
    <w:rsid w:val="00CE5A5A"/>
    <w:rsid w:val="00CF2AD4"/>
    <w:rsid w:val="00CF32B9"/>
    <w:rsid w:val="00D023F3"/>
    <w:rsid w:val="00D03ED6"/>
    <w:rsid w:val="00D11818"/>
    <w:rsid w:val="00D1210D"/>
    <w:rsid w:val="00D15BC8"/>
    <w:rsid w:val="00D17256"/>
    <w:rsid w:val="00D21CCE"/>
    <w:rsid w:val="00D23A63"/>
    <w:rsid w:val="00D32067"/>
    <w:rsid w:val="00D34C0E"/>
    <w:rsid w:val="00D34CC1"/>
    <w:rsid w:val="00D352DD"/>
    <w:rsid w:val="00D37FDB"/>
    <w:rsid w:val="00D40A33"/>
    <w:rsid w:val="00D413AA"/>
    <w:rsid w:val="00D42C19"/>
    <w:rsid w:val="00D52A79"/>
    <w:rsid w:val="00D53F20"/>
    <w:rsid w:val="00D553EF"/>
    <w:rsid w:val="00D563DA"/>
    <w:rsid w:val="00D604FC"/>
    <w:rsid w:val="00D610DC"/>
    <w:rsid w:val="00D72575"/>
    <w:rsid w:val="00D750A4"/>
    <w:rsid w:val="00D77DA9"/>
    <w:rsid w:val="00D81DCA"/>
    <w:rsid w:val="00D90809"/>
    <w:rsid w:val="00D90CBF"/>
    <w:rsid w:val="00D9306D"/>
    <w:rsid w:val="00D96AF0"/>
    <w:rsid w:val="00DA19CA"/>
    <w:rsid w:val="00DA3D99"/>
    <w:rsid w:val="00DA4E27"/>
    <w:rsid w:val="00DB7144"/>
    <w:rsid w:val="00DC2240"/>
    <w:rsid w:val="00DC32A0"/>
    <w:rsid w:val="00DC641C"/>
    <w:rsid w:val="00DD1B6C"/>
    <w:rsid w:val="00DD7B86"/>
    <w:rsid w:val="00DE1A39"/>
    <w:rsid w:val="00DE52A1"/>
    <w:rsid w:val="00DE7FFA"/>
    <w:rsid w:val="00DF398A"/>
    <w:rsid w:val="00DF5E19"/>
    <w:rsid w:val="00DF60A9"/>
    <w:rsid w:val="00E00EFE"/>
    <w:rsid w:val="00E0148F"/>
    <w:rsid w:val="00E0604C"/>
    <w:rsid w:val="00E119CF"/>
    <w:rsid w:val="00E14FF9"/>
    <w:rsid w:val="00E15A50"/>
    <w:rsid w:val="00E17D68"/>
    <w:rsid w:val="00E23BB4"/>
    <w:rsid w:val="00E27016"/>
    <w:rsid w:val="00E366DD"/>
    <w:rsid w:val="00E4196B"/>
    <w:rsid w:val="00E5587B"/>
    <w:rsid w:val="00E55D88"/>
    <w:rsid w:val="00E57105"/>
    <w:rsid w:val="00E60994"/>
    <w:rsid w:val="00E72745"/>
    <w:rsid w:val="00E77941"/>
    <w:rsid w:val="00E82726"/>
    <w:rsid w:val="00E82CF8"/>
    <w:rsid w:val="00E83953"/>
    <w:rsid w:val="00E92B64"/>
    <w:rsid w:val="00E93384"/>
    <w:rsid w:val="00E953BB"/>
    <w:rsid w:val="00E968D9"/>
    <w:rsid w:val="00EB1340"/>
    <w:rsid w:val="00EB17AE"/>
    <w:rsid w:val="00EB31F6"/>
    <w:rsid w:val="00EB6DCB"/>
    <w:rsid w:val="00EB778E"/>
    <w:rsid w:val="00EC3FEC"/>
    <w:rsid w:val="00EC476D"/>
    <w:rsid w:val="00ED0208"/>
    <w:rsid w:val="00ED2F8B"/>
    <w:rsid w:val="00ED5248"/>
    <w:rsid w:val="00ED792A"/>
    <w:rsid w:val="00EE570E"/>
    <w:rsid w:val="00EE6BA0"/>
    <w:rsid w:val="00EF17E9"/>
    <w:rsid w:val="00EF2554"/>
    <w:rsid w:val="00F016DF"/>
    <w:rsid w:val="00F037BD"/>
    <w:rsid w:val="00F03D5D"/>
    <w:rsid w:val="00F13CBC"/>
    <w:rsid w:val="00F20950"/>
    <w:rsid w:val="00F21E10"/>
    <w:rsid w:val="00F247C1"/>
    <w:rsid w:val="00F31D22"/>
    <w:rsid w:val="00F4623E"/>
    <w:rsid w:val="00F474BA"/>
    <w:rsid w:val="00F55C9A"/>
    <w:rsid w:val="00F605C5"/>
    <w:rsid w:val="00F63BA8"/>
    <w:rsid w:val="00F647C1"/>
    <w:rsid w:val="00F76CE8"/>
    <w:rsid w:val="00F867C9"/>
    <w:rsid w:val="00F8681B"/>
    <w:rsid w:val="00F9060D"/>
    <w:rsid w:val="00F93577"/>
    <w:rsid w:val="00FA1220"/>
    <w:rsid w:val="00FA3D3F"/>
    <w:rsid w:val="00FB0010"/>
    <w:rsid w:val="00FB2AB1"/>
    <w:rsid w:val="00FB4455"/>
    <w:rsid w:val="00FC2F28"/>
    <w:rsid w:val="00FD10AF"/>
    <w:rsid w:val="00FD4F70"/>
    <w:rsid w:val="00FE5C4E"/>
    <w:rsid w:val="00FE6DEA"/>
    <w:rsid w:val="00FF1375"/>
    <w:rsid w:val="00FF2A31"/>
    <w:rsid w:val="00FF2F83"/>
    <w:rsid w:val="00FF33A6"/>
    <w:rsid w:val="00FF58FD"/>
    <w:rsid w:val="00FF645C"/>
    <w:rsid w:val="56A605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Plain Text"/>
    <w:basedOn w:val="1"/>
    <w:link w:val="1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har Char Char Char Char Char Char Char Char Char Char Char Char Char Char Char Char Char Char"/>
    <w:basedOn w:val="1"/>
    <w:link w:val="7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styleId="9">
    <w:name w:val="page number"/>
    <w:basedOn w:val="7"/>
    <w:uiPriority w:val="0"/>
  </w:style>
  <w:style w:type="paragraph" w:customStyle="1" w:styleId="10">
    <w:name w:val="样式"/>
    <w:uiPriority w:val="0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n-US" w:eastAsia="zh-CN" w:bidi="ar-SA"/>
    </w:rPr>
  </w:style>
  <w:style w:type="character" w:customStyle="1" w:styleId="11">
    <w:name w:val=" Char Char"/>
    <w:basedOn w:val="7"/>
    <w:link w:val="2"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12">
    <w:name w:val="pubtime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810</Words>
  <Characters>4619</Characters>
  <Lines>38</Lines>
  <Paragraphs>10</Paragraphs>
  <TotalTime>1</TotalTime>
  <ScaleCrop>false</ScaleCrop>
  <LinksUpToDate>false</LinksUpToDate>
  <CharactersWithSpaces>5419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2011-11-22T02:40:00Z</dcterms:created>
  <dc:creator>*</dc:creator>
  <cp:lastModifiedBy>wenhe</cp:lastModifiedBy>
  <dcterms:modified xsi:type="dcterms:W3CDTF">2020-05-28T12:34:53Z</dcterms:modified>
  <dc:title>东莞市2010～2011学年度第一学期教学质量自查</dc:title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