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line="300" w:lineRule="auto"/>
        <w:jc w:val="center"/>
        <w:rPr>
          <w:rFonts w:asciiTheme="minorEastAsia" w:hAnsiTheme="minorEastAsia"/>
          <w:sz w:val="24"/>
        </w:rPr>
      </w:pPr>
      <w:r>
        <w:rPr>
          <w:rFonts w:hint="eastAsia" w:asciiTheme="minorEastAsia" w:hAnsiTheme="minorEastAsia"/>
          <w:sz w:val="24"/>
        </w:rPr>
        <w:t>东莞市</w:t>
      </w:r>
      <w:r>
        <w:rPr>
          <w:rFonts w:asciiTheme="minorEastAsia" w:hAnsiTheme="minorEastAsia"/>
          <w:sz w:val="24"/>
        </w:rPr>
        <w:t>20</w:t>
      </w:r>
      <w:r>
        <w:rPr>
          <w:rFonts w:hint="eastAsia" w:asciiTheme="minorEastAsia" w:hAnsiTheme="minorEastAsia"/>
          <w:sz w:val="24"/>
        </w:rPr>
        <w:t>17—</w:t>
      </w:r>
      <w:r>
        <w:rPr>
          <w:rFonts w:asciiTheme="minorEastAsia" w:hAnsiTheme="minorEastAsia"/>
          <w:sz w:val="24"/>
        </w:rPr>
        <w:t>201</w:t>
      </w:r>
      <w:r>
        <w:rPr>
          <w:rFonts w:hint="eastAsia" w:asciiTheme="minorEastAsia" w:hAnsiTheme="minorEastAsia"/>
          <w:sz w:val="24"/>
        </w:rPr>
        <w:t>8学年度第一学期高中教学质量检查</w:t>
      </w:r>
    </w:p>
    <w:p>
      <w:pPr>
        <w:spacing w:line="300" w:lineRule="auto"/>
        <w:jc w:val="center"/>
        <w:rPr>
          <w:rFonts w:asciiTheme="minorEastAsia" w:hAnsiTheme="minorEastAsia"/>
          <w:sz w:val="36"/>
          <w:szCs w:val="36"/>
        </w:rPr>
      </w:pPr>
      <w:r>
        <w:rPr>
          <w:rFonts w:hint="eastAsia" w:asciiTheme="minorEastAsia" w:hAnsiTheme="minorEastAsia"/>
          <w:sz w:val="36"/>
          <w:szCs w:val="36"/>
        </w:rPr>
        <w:t>高</w:t>
      </w:r>
      <w:r>
        <w:rPr>
          <w:rFonts w:asciiTheme="minorEastAsia" w:hAnsiTheme="minorEastAsia"/>
          <w:sz w:val="36"/>
          <w:szCs w:val="36"/>
        </w:rPr>
        <w:t xml:space="preserve"> </w:t>
      </w:r>
      <w:r>
        <w:rPr>
          <w:rFonts w:hint="eastAsia" w:asciiTheme="minorEastAsia" w:hAnsiTheme="minorEastAsia"/>
          <w:sz w:val="36"/>
          <w:szCs w:val="36"/>
        </w:rPr>
        <w:t>一</w:t>
      </w:r>
      <w:r>
        <w:rPr>
          <w:rFonts w:asciiTheme="minorEastAsia" w:hAnsiTheme="minorEastAsia"/>
          <w:sz w:val="36"/>
          <w:szCs w:val="36"/>
        </w:rPr>
        <w:t xml:space="preserve"> </w:t>
      </w:r>
      <w:r>
        <w:rPr>
          <w:rFonts w:hint="eastAsia" w:asciiTheme="minorEastAsia" w:hAnsiTheme="minorEastAsia"/>
          <w:sz w:val="36"/>
          <w:szCs w:val="36"/>
        </w:rPr>
        <w:t>地</w:t>
      </w:r>
      <w:r>
        <w:rPr>
          <w:rFonts w:asciiTheme="minorEastAsia" w:hAnsiTheme="minorEastAsia"/>
          <w:sz w:val="36"/>
          <w:szCs w:val="36"/>
        </w:rPr>
        <w:t xml:space="preserve"> </w:t>
      </w:r>
      <w:r>
        <w:rPr>
          <w:rFonts w:hint="eastAsia" w:asciiTheme="minorEastAsia" w:hAnsiTheme="minorEastAsia"/>
          <w:sz w:val="36"/>
          <w:szCs w:val="36"/>
        </w:rPr>
        <w:t>理</w:t>
      </w:r>
      <w:r>
        <w:rPr>
          <w:rFonts w:asciiTheme="minorEastAsia" w:hAnsiTheme="minorEastAsia"/>
          <w:sz w:val="36"/>
          <w:szCs w:val="36"/>
        </w:rPr>
        <w:t xml:space="preserve"> </w:t>
      </w:r>
      <w:r>
        <w:rPr>
          <w:rFonts w:hint="eastAsia" w:asciiTheme="minorEastAsia" w:hAnsiTheme="minorEastAsia"/>
          <w:sz w:val="36"/>
          <w:szCs w:val="36"/>
        </w:rPr>
        <w:t>试</w:t>
      </w:r>
      <w:r>
        <w:rPr>
          <w:rFonts w:asciiTheme="minorEastAsia" w:hAnsiTheme="minorEastAsia"/>
          <w:sz w:val="36"/>
          <w:szCs w:val="36"/>
        </w:rPr>
        <w:t xml:space="preserve"> </w:t>
      </w:r>
      <w:r>
        <w:rPr>
          <w:rFonts w:hint="eastAsia" w:asciiTheme="minorEastAsia" w:hAnsiTheme="minorEastAsia"/>
          <w:sz w:val="36"/>
          <w:szCs w:val="36"/>
        </w:rPr>
        <w:t>卷</w:t>
      </w:r>
    </w:p>
    <w:p>
      <w:pPr>
        <w:pStyle w:val="5"/>
        <w:spacing w:before="0" w:beforeAutospacing="0" w:after="0" w:afterAutospacing="0" w:line="300" w:lineRule="auto"/>
        <w:ind w:firstLine="420" w:firstLineChars="200"/>
        <w:jc w:val="center"/>
        <w:rPr>
          <w:rFonts w:ascii="Arial" w:hAnsi="Arial" w:cs="Arial"/>
          <w:color w:val="333333"/>
          <w:sz w:val="21"/>
          <w:szCs w:val="21"/>
          <w:shd w:val="clear" w:color="auto" w:fill="FFFFFF"/>
        </w:rPr>
      </w:pPr>
      <w:r>
        <w:rPr>
          <w:rFonts w:hint="eastAsia"/>
          <w:sz w:val="21"/>
          <w:szCs w:val="21"/>
        </w:rPr>
        <w:t>（考试时间90分钟，满分100分）</w:t>
      </w:r>
    </w:p>
    <w:p>
      <w:pPr>
        <w:spacing w:line="300" w:lineRule="auto"/>
        <w:ind w:left="422" w:hanging="422" w:hangingChars="200"/>
        <w:rPr>
          <w:rFonts w:ascii="宋体" w:hAnsi="宋体" w:eastAsia="宋体" w:cs="宋体"/>
          <w:b/>
          <w:szCs w:val="21"/>
        </w:rPr>
      </w:pPr>
      <w:r>
        <w:rPr>
          <w:rFonts w:hint="eastAsia" w:ascii="宋体" w:hAnsi="宋体" w:eastAsia="宋体" w:cs="宋体"/>
          <w:b/>
          <w:szCs w:val="21"/>
        </w:rPr>
        <w:t>一、单项选择题（共22小题，每小题2分，共44分。在每小题给出的四个选项中，只有一个选项符合题目要求）。</w:t>
      </w:r>
    </w:p>
    <w:p>
      <w:pPr>
        <w:spacing w:line="300" w:lineRule="auto"/>
        <w:rPr>
          <w:rFonts w:ascii="宋体" w:hAnsi="宋体" w:eastAsia="宋体" w:cs="宋体"/>
        </w:rPr>
      </w:pPr>
      <w:r>
        <w:rPr>
          <w:rFonts w:hint="eastAsia" w:ascii="宋体" w:hAnsi="宋体" w:eastAsia="宋体" w:cs="宋体"/>
        </w:rPr>
        <w:t xml:space="preserve">1．2017年2月22日，美国宇航局宣布首次发现了一个拥有7颗地球大小行星的天体系统（TRAPPIST-1）。专家认为TRAPPIST-1中有3颗是人类可居的“类地行星”，原因可能是 </w:t>
      </w:r>
    </w:p>
    <w:p>
      <w:pPr>
        <w:spacing w:line="300" w:lineRule="auto"/>
        <w:ind w:firstLine="420" w:firstLineChars="200"/>
        <w:rPr>
          <w:rFonts w:ascii="宋体" w:hAnsi="宋体" w:eastAsia="宋体" w:cs="宋体"/>
        </w:rPr>
      </w:pPr>
      <w:r>
        <w:rPr>
          <w:rFonts w:hint="eastAsia" w:ascii="宋体" w:hAnsi="宋体" w:eastAsia="宋体" w:cs="宋体"/>
        </w:rPr>
        <w:t>①拥有适宜大气层   ②存在液态水   ③多颗卫星环绕   ④与恒星距离适中</w:t>
      </w:r>
    </w:p>
    <w:p>
      <w:pPr>
        <w:spacing w:line="300" w:lineRule="auto"/>
        <w:ind w:firstLine="210" w:firstLineChars="100"/>
        <w:rPr>
          <w:rFonts w:ascii="宋体" w:hAnsi="宋体" w:eastAsia="宋体" w:cs="宋体"/>
        </w:rPr>
      </w:pPr>
      <w:r>
        <w:rPr>
          <w:rFonts w:hint="eastAsia" w:ascii="宋体" w:hAnsi="宋体" w:eastAsia="宋体" w:cs="宋体"/>
        </w:rPr>
        <w:t>A．①②         B．①④          C．①②④          D．①②③</w:t>
      </w:r>
    </w:p>
    <w:p>
      <w:pPr>
        <w:spacing w:line="300" w:lineRule="auto"/>
        <w:rPr>
          <w:rFonts w:ascii="宋体" w:hAnsi="宋体" w:eastAsia="宋体" w:cs="宋体"/>
        </w:rPr>
      </w:pPr>
      <w:r>
        <w:rPr>
          <w:rFonts w:hint="eastAsia" w:ascii="宋体" w:hAnsi="宋体" w:eastAsia="宋体" w:cs="宋体"/>
        </w:rPr>
        <w:t xml:space="preserve">2．下列属于天体的是           </w:t>
      </w:r>
    </w:p>
    <w:p>
      <w:pPr>
        <w:spacing w:line="300" w:lineRule="auto"/>
        <w:ind w:firstLine="210" w:firstLineChars="100"/>
        <w:rPr>
          <w:rFonts w:ascii="宋体" w:hAnsi="宋体" w:eastAsia="宋体" w:cs="宋体"/>
        </w:rPr>
      </w:pPr>
      <w:r>
        <w:rPr>
          <w:rFonts w:hint="eastAsia" w:ascii="宋体" w:hAnsi="宋体" w:eastAsia="宋体" w:cs="宋体"/>
        </w:rPr>
        <w:t>A．空中飞行着的空客A380</w:t>
      </w:r>
      <w:r>
        <w:rPr>
          <w:rFonts w:hint="eastAsia" w:ascii="宋体" w:hAnsi="宋体" w:eastAsia="宋体" w:cs="宋体"/>
        </w:rPr>
        <w:tab/>
      </w:r>
      <w:r>
        <w:rPr>
          <w:rFonts w:hint="eastAsia" w:ascii="宋体" w:hAnsi="宋体" w:eastAsia="宋体" w:cs="宋体"/>
        </w:rPr>
        <w:t xml:space="preserve">             B．着陆的“神州七号”飞船              </w:t>
      </w:r>
    </w:p>
    <w:p>
      <w:pPr>
        <w:spacing w:line="300" w:lineRule="auto"/>
        <w:ind w:firstLine="210" w:firstLineChars="100"/>
        <w:rPr>
          <w:rFonts w:ascii="宋体" w:hAnsi="宋体" w:eastAsia="宋体" w:cs="宋体"/>
        </w:rPr>
      </w:pPr>
      <w:r>
        <w:rPr>
          <w:rFonts w:hint="eastAsia" w:ascii="宋体" w:hAnsi="宋体" w:eastAsia="宋体" w:cs="宋体"/>
        </w:rPr>
        <w:t>C．绕月球运动着的“嫦娥二号”</w:t>
      </w:r>
      <w:r>
        <w:rPr>
          <w:rFonts w:hint="eastAsia" w:ascii="宋体" w:hAnsi="宋体" w:eastAsia="宋体" w:cs="宋体"/>
        </w:rPr>
        <w:tab/>
      </w:r>
      <w:r>
        <w:rPr>
          <w:rFonts w:hint="eastAsia" w:ascii="宋体" w:hAnsi="宋体" w:eastAsia="宋体" w:cs="宋体"/>
        </w:rPr>
        <w:t xml:space="preserve">         D．地月系</w:t>
      </w:r>
    </w:p>
    <w:p>
      <w:pPr>
        <w:spacing w:line="300" w:lineRule="auto"/>
        <w:ind w:firstLine="210" w:firstLineChars="100"/>
        <w:rPr>
          <w:rFonts w:ascii="楷体_GB2312" w:hAnsi="宋体" w:eastAsia="楷体_GB2312" w:cs="宋体"/>
        </w:rPr>
      </w:pPr>
      <w:r>
        <w:rPr>
          <w:rFonts w:hint="eastAsia" w:ascii="楷体_GB2312" w:hAnsi="宋体" w:eastAsia="楷体_GB2312" w:cs="宋体"/>
        </w:rPr>
        <w:drawing>
          <wp:anchor distT="0" distB="0" distL="0" distR="0" simplePos="0" relativeHeight="251660288" behindDoc="0" locked="0" layoutInCell="1" allowOverlap="1">
            <wp:simplePos x="0" y="0"/>
            <wp:positionH relativeFrom="column">
              <wp:posOffset>3376295</wp:posOffset>
            </wp:positionH>
            <wp:positionV relativeFrom="paragraph">
              <wp:posOffset>247650</wp:posOffset>
            </wp:positionV>
            <wp:extent cx="1631950" cy="1348105"/>
            <wp:effectExtent l="0" t="0" r="6350" b="4445"/>
            <wp:wrapSquare wrapText="bothSides"/>
            <wp:docPr id="28" name="图片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
                    <pic:cNvPicPr>
                      <a:picLocks noChangeAspect="1" noChangeArrowheads="1"/>
                    </pic:cNvPicPr>
                  </pic:nvPicPr>
                  <pic:blipFill>
                    <a:blip r:embed="rId5" cstate="print"/>
                    <a:srcRect/>
                    <a:stretch>
                      <a:fillRect/>
                    </a:stretch>
                  </pic:blipFill>
                  <pic:spPr>
                    <a:xfrm>
                      <a:off x="0" y="0"/>
                      <a:ext cx="1631950" cy="1348105"/>
                    </a:xfrm>
                    <a:prstGeom prst="rect">
                      <a:avLst/>
                    </a:prstGeom>
                    <a:noFill/>
                    <a:ln w="9525">
                      <a:noFill/>
                      <a:miter lim="800000"/>
                      <a:headEnd/>
                      <a:tailEnd/>
                    </a:ln>
                  </pic:spPr>
                </pic:pic>
              </a:graphicData>
            </a:graphic>
          </wp:anchor>
        </w:drawing>
      </w:r>
      <w:r>
        <w:rPr>
          <w:rFonts w:hint="eastAsia" w:ascii="楷体_GB2312" w:hAnsi="宋体" w:eastAsia="楷体_GB2312" w:cs="宋体"/>
        </w:rPr>
        <w:t>下图为2017年10月21日某天文台拍摄的太阳黑子群精密图像。读图，完成3～4题。</w:t>
      </w:r>
    </w:p>
    <w:p>
      <w:pPr>
        <w:spacing w:line="300" w:lineRule="auto"/>
        <w:rPr>
          <w:rFonts w:ascii="宋体" w:hAnsi="宋体" w:eastAsia="宋体" w:cs="宋体"/>
        </w:rPr>
      </w:pPr>
      <w:r>
        <w:rPr>
          <w:rFonts w:hint="eastAsia" w:ascii="宋体" w:hAnsi="宋体" w:eastAsia="宋体" w:cs="宋体"/>
        </w:rPr>
        <w:t xml:space="preserve">3．太阳黑子活动频繁时，对地球的影响是         </w:t>
      </w:r>
    </w:p>
    <w:p>
      <w:pPr>
        <w:spacing w:line="300" w:lineRule="auto"/>
        <w:ind w:firstLine="210" w:firstLineChars="100"/>
        <w:rPr>
          <w:rFonts w:ascii="宋体" w:hAnsi="宋体" w:eastAsia="宋体" w:cs="宋体"/>
        </w:rPr>
      </w:pPr>
      <w:r>
        <w:rPr>
          <w:rFonts w:hint="eastAsia" w:ascii="宋体" w:hAnsi="宋体" w:eastAsia="宋体" w:cs="宋体"/>
        </w:rPr>
        <w:t xml:space="preserve">A．地球公转速度发生变化    </w:t>
      </w:r>
    </w:p>
    <w:p>
      <w:pPr>
        <w:spacing w:line="300" w:lineRule="auto"/>
        <w:ind w:firstLine="210" w:firstLineChars="100"/>
        <w:rPr>
          <w:rFonts w:ascii="宋体" w:hAnsi="宋体" w:eastAsia="宋体" w:cs="宋体"/>
        </w:rPr>
      </w:pPr>
      <w:r>
        <w:rPr>
          <w:rFonts w:hint="eastAsia" w:ascii="宋体" w:hAnsi="宋体" w:eastAsia="宋体" w:cs="宋体"/>
        </w:rPr>
        <w:t>B．无线电长波通信受到影响，甚至中断</w:t>
      </w:r>
    </w:p>
    <w:p>
      <w:pPr>
        <w:spacing w:line="300" w:lineRule="auto"/>
        <w:ind w:firstLine="210" w:firstLineChars="100"/>
        <w:rPr>
          <w:rFonts w:ascii="宋体" w:hAnsi="宋体" w:eastAsia="宋体" w:cs="宋体"/>
        </w:rPr>
      </w:pPr>
      <w:r>
        <w:rPr>
          <w:rFonts w:hint="eastAsia" w:ascii="宋体" w:hAnsi="宋体" w:eastAsia="宋体" w:cs="宋体"/>
        </w:rPr>
        <w:t xml:space="preserve">C．副热带高压控制的地区产生极光  </w:t>
      </w:r>
    </w:p>
    <w:p>
      <w:pPr>
        <w:spacing w:line="300" w:lineRule="auto"/>
        <w:ind w:firstLine="210" w:firstLineChars="100"/>
        <w:rPr>
          <w:rFonts w:ascii="宋体" w:hAnsi="宋体" w:eastAsia="宋体" w:cs="宋体"/>
        </w:rPr>
      </w:pPr>
      <w:r>
        <w:rPr>
          <w:rFonts w:hint="eastAsia" w:ascii="宋体" w:hAnsi="宋体" w:eastAsia="宋体" w:cs="宋体"/>
        </w:rPr>
        <w:t>D．航海过程中指南针突然失灵</w:t>
      </w:r>
    </w:p>
    <w:p>
      <w:pPr>
        <w:spacing w:line="300" w:lineRule="auto"/>
        <w:rPr>
          <w:rFonts w:ascii="宋体" w:hAnsi="宋体" w:eastAsia="宋体" w:cs="宋体"/>
        </w:rPr>
      </w:pPr>
      <w:r>
        <w:rPr>
          <w:rFonts w:hint="eastAsia" w:ascii="宋体" w:hAnsi="宋体" w:eastAsia="宋体" w:cs="宋体"/>
        </w:rPr>
        <w:t xml:space="preserve">4．下列关于太阳辐射对地球影响的叙述，正确的是         </w:t>
      </w:r>
    </w:p>
    <w:p>
      <w:pPr>
        <w:spacing w:line="300" w:lineRule="auto"/>
        <w:ind w:firstLine="210" w:firstLineChars="100"/>
        <w:rPr>
          <w:rFonts w:ascii="宋体" w:hAnsi="宋体" w:eastAsia="宋体" w:cs="宋体"/>
        </w:rPr>
      </w:pPr>
      <w:r>
        <w:rPr>
          <w:rFonts w:hint="eastAsia" w:ascii="宋体" w:hAnsi="宋体" w:eastAsia="宋体" w:cs="宋体"/>
        </w:rPr>
        <w:t>A．太阳辐射能维持地表温度              B．太阳辐射能提供光热水资源</w:t>
      </w:r>
    </w:p>
    <w:p>
      <w:pPr>
        <w:spacing w:line="300" w:lineRule="auto"/>
        <w:ind w:firstLine="210" w:firstLineChars="100"/>
        <w:rPr>
          <w:rFonts w:ascii="宋体" w:hAnsi="宋体" w:eastAsia="宋体" w:cs="宋体"/>
        </w:rPr>
      </w:pPr>
      <w:r>
        <w:rPr>
          <w:rFonts w:hint="eastAsia" w:ascii="宋体" w:hAnsi="宋体" w:eastAsia="宋体" w:cs="宋体"/>
        </w:rPr>
        <w:t>C．太阳辐射能促进地壳运动              D．煤的形成与太阳辐射能无关</w:t>
      </w:r>
    </w:p>
    <w:p>
      <w:pPr>
        <w:spacing w:line="300" w:lineRule="auto"/>
        <w:ind w:firstLine="420" w:firstLineChars="200"/>
        <w:rPr>
          <w:rFonts w:ascii="宋体" w:hAnsi="宋体" w:eastAsia="宋体" w:cs="宋体"/>
        </w:rPr>
      </w:pPr>
      <w:r>
        <w:rPr>
          <w:rFonts w:hint="eastAsia" w:ascii="宋体" w:hAnsi="宋体" w:eastAsia="宋体" w:cs="宋体"/>
        </w:rPr>
        <w:t>2017年10月18日上午9点，中共十九大在北京开幕。据此回答5～6题。</w:t>
      </w:r>
    </w:p>
    <w:p>
      <w:pPr>
        <w:spacing w:line="300" w:lineRule="auto"/>
        <w:rPr>
          <w:rFonts w:ascii="宋体" w:hAnsi="宋体" w:eastAsia="宋体" w:cs="宋体"/>
        </w:rPr>
      </w:pPr>
      <w:r>
        <w:rPr>
          <w:rFonts w:hint="eastAsia" w:ascii="宋体" w:hAnsi="宋体" w:eastAsia="宋体" w:cs="宋体"/>
        </w:rPr>
        <w:t xml:space="preserve">5．当大会开幕时，纽约（74°W）的区时是 </w:t>
      </w:r>
    </w:p>
    <w:p>
      <w:pPr>
        <w:spacing w:line="300" w:lineRule="auto"/>
        <w:ind w:firstLine="210" w:firstLineChars="100"/>
        <w:rPr>
          <w:rFonts w:ascii="宋体" w:hAnsi="宋体" w:eastAsia="宋体" w:cs="宋体"/>
        </w:rPr>
      </w:pPr>
      <w:r>
        <w:rPr>
          <w:rFonts w:hint="eastAsia" w:ascii="宋体" w:hAnsi="宋体" w:eastAsia="宋体" w:cs="宋体"/>
        </w:rPr>
        <w:t xml:space="preserve">A．18日20时                          B．17日20时    </w:t>
      </w:r>
    </w:p>
    <w:p>
      <w:pPr>
        <w:spacing w:line="300" w:lineRule="auto"/>
        <w:ind w:firstLine="210" w:firstLineChars="100"/>
        <w:rPr>
          <w:rFonts w:ascii="宋体" w:hAnsi="宋体" w:eastAsia="宋体" w:cs="宋体"/>
        </w:rPr>
      </w:pPr>
      <w:r>
        <w:rPr>
          <w:rFonts w:hint="eastAsia" w:ascii="宋体" w:hAnsi="宋体" w:eastAsia="宋体" w:cs="宋体"/>
        </w:rPr>
        <w:t>C．18日19时                          D．19日20时</w:t>
      </w:r>
    </w:p>
    <w:p>
      <w:pPr>
        <w:spacing w:line="300" w:lineRule="auto"/>
        <w:rPr>
          <w:rFonts w:ascii="宋体" w:hAnsi="宋体" w:eastAsia="宋体" w:cs="宋体"/>
        </w:rPr>
      </w:pPr>
      <w:r>
        <w:rPr>
          <w:rFonts w:hint="eastAsia" w:ascii="宋体" w:hAnsi="宋体" w:eastAsia="宋体" w:cs="宋体"/>
        </w:rPr>
        <w:t xml:space="preserve">6．十九大期间，下列说法符合实际情况的是 </w:t>
      </w:r>
    </w:p>
    <w:p>
      <w:pPr>
        <w:spacing w:line="300" w:lineRule="auto"/>
        <w:ind w:firstLine="210" w:firstLineChars="100"/>
        <w:rPr>
          <w:rFonts w:ascii="宋体" w:hAnsi="宋体" w:eastAsia="宋体" w:cs="宋体"/>
        </w:rPr>
      </w:pPr>
      <w:r>
        <w:rPr>
          <w:rFonts w:hint="eastAsia" w:ascii="宋体" w:hAnsi="宋体" w:eastAsia="宋体" w:cs="宋体"/>
        </w:rPr>
        <w:t xml:space="preserve">A．东莞的昼越来越长                   B．东莞的正午太阳高度逐渐变大   </w:t>
      </w:r>
    </w:p>
    <w:p>
      <w:pPr>
        <w:spacing w:line="300" w:lineRule="auto"/>
        <w:ind w:firstLine="210" w:firstLineChars="100"/>
        <w:rPr>
          <w:rFonts w:ascii="宋体" w:hAnsi="宋体" w:eastAsia="宋体" w:cs="宋体"/>
        </w:rPr>
      </w:pPr>
      <w:r>
        <w:rPr>
          <w:rFonts w:hint="eastAsia" w:ascii="宋体" w:hAnsi="宋体" w:eastAsia="宋体" w:cs="宋体"/>
        </w:rPr>
        <w:t>C．地球公转的速度越来越快             D．太阳直射点向北移动</w:t>
      </w:r>
    </w:p>
    <w:p>
      <w:pPr>
        <w:spacing w:line="300" w:lineRule="auto"/>
        <w:rPr>
          <w:rFonts w:ascii="宋体" w:hAnsi="宋体" w:eastAsia="宋体" w:cs="宋体"/>
        </w:rPr>
      </w:pPr>
      <w:r>
        <w:rPr>
          <w:rFonts w:hint="eastAsia" w:ascii="宋体" w:hAnsi="宋体" w:eastAsia="宋体" w:cs="宋体"/>
        </w:rPr>
        <w:drawing>
          <wp:anchor distT="0" distB="0" distL="114300" distR="114300" simplePos="0" relativeHeight="251662336" behindDoc="0" locked="0" layoutInCell="1" allowOverlap="1">
            <wp:simplePos x="0" y="0"/>
            <wp:positionH relativeFrom="column">
              <wp:posOffset>3478530</wp:posOffset>
            </wp:positionH>
            <wp:positionV relativeFrom="paragraph">
              <wp:posOffset>339090</wp:posOffset>
            </wp:positionV>
            <wp:extent cx="1733550" cy="1162050"/>
            <wp:effectExtent l="19050" t="0" r="0" b="0"/>
            <wp:wrapSquare wrapText="bothSides"/>
            <wp:docPr id="10" name="图片 9"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2.JPG"/>
                    <pic:cNvPicPr>
                      <a:picLocks noChangeAspect="1"/>
                    </pic:cNvPicPr>
                  </pic:nvPicPr>
                  <pic:blipFill>
                    <a:blip r:embed="rId6" cstate="print"/>
                    <a:stretch>
                      <a:fillRect/>
                    </a:stretch>
                  </pic:blipFill>
                  <pic:spPr>
                    <a:xfrm>
                      <a:off x="0" y="0"/>
                      <a:ext cx="1733550" cy="1162050"/>
                    </a:xfrm>
                    <a:prstGeom prst="rect">
                      <a:avLst/>
                    </a:prstGeom>
                  </pic:spPr>
                </pic:pic>
              </a:graphicData>
            </a:graphic>
          </wp:anchor>
        </w:drawing>
      </w:r>
      <w:r>
        <w:rPr>
          <w:rFonts w:hint="eastAsia" w:ascii="宋体" w:hAnsi="宋体" w:eastAsia="宋体" w:cs="宋体"/>
        </w:rPr>
        <w:t xml:space="preserve">7．下图是某滨海地区陆地和海洋表面气温日变化的曲线图。第一次到该地区旅游的小丽，想面朝大海拍一张海风拂面头发飘逸的照片，应选择拍摄的时间段是 </w:t>
      </w:r>
    </w:p>
    <w:p>
      <w:pPr>
        <w:spacing w:line="300" w:lineRule="auto"/>
        <w:ind w:firstLine="210" w:firstLineChars="100"/>
        <w:rPr>
          <w:rFonts w:ascii="宋体" w:hAnsi="宋体" w:eastAsia="宋体" w:cs="宋体"/>
        </w:rPr>
      </w:pPr>
      <w:r>
        <w:rPr>
          <w:rFonts w:hint="eastAsia" w:ascii="宋体" w:hAnsi="宋体" w:eastAsia="宋体" w:cs="宋体"/>
        </w:rPr>
        <w:t xml:space="preserve">A．0时～6时 </w:t>
      </w:r>
      <w:r>
        <w:rPr>
          <w:rFonts w:hint="eastAsia" w:ascii="宋体" w:hAnsi="宋体" w:eastAsia="宋体" w:cs="宋体"/>
        </w:rPr>
        <w:tab/>
      </w:r>
      <w:r>
        <w:rPr>
          <w:rFonts w:hint="eastAsia" w:ascii="宋体" w:hAnsi="宋体" w:eastAsia="宋体" w:cs="宋体"/>
        </w:rPr>
        <w:t xml:space="preserve">                 </w:t>
      </w:r>
    </w:p>
    <w:p>
      <w:pPr>
        <w:spacing w:line="300" w:lineRule="auto"/>
        <w:ind w:firstLine="210" w:firstLineChars="100"/>
        <w:rPr>
          <w:rFonts w:ascii="宋体" w:hAnsi="宋体" w:eastAsia="宋体" w:cs="宋体"/>
        </w:rPr>
      </w:pPr>
      <w:r>
        <w:rPr>
          <w:rFonts w:hint="eastAsia" w:ascii="宋体" w:hAnsi="宋体" w:eastAsia="宋体" w:cs="宋体"/>
        </w:rPr>
        <w:t>B．8时～16时</w:t>
      </w:r>
      <w:r>
        <w:rPr>
          <w:rFonts w:hint="eastAsia" w:ascii="宋体" w:hAnsi="宋体" w:eastAsia="宋体" w:cs="宋体"/>
        </w:rPr>
        <w:tab/>
      </w:r>
      <w:r>
        <w:rPr>
          <w:rFonts w:hint="eastAsia" w:ascii="宋体" w:hAnsi="宋体" w:eastAsia="宋体" w:cs="宋体"/>
        </w:rPr>
        <w:t xml:space="preserve">   </w:t>
      </w:r>
    </w:p>
    <w:p>
      <w:pPr>
        <w:spacing w:line="300" w:lineRule="auto"/>
        <w:ind w:firstLine="210" w:firstLineChars="100"/>
        <w:rPr>
          <w:rFonts w:ascii="宋体" w:hAnsi="宋体" w:eastAsia="宋体" w:cs="宋体"/>
        </w:rPr>
      </w:pPr>
      <w:r>
        <w:rPr>
          <w:rFonts w:hint="eastAsia" w:ascii="宋体" w:hAnsi="宋体" w:eastAsia="宋体" w:cs="宋体"/>
        </w:rPr>
        <w:t>C．18时～24时</w:t>
      </w:r>
      <w:r>
        <w:rPr>
          <w:rFonts w:hint="eastAsia" w:ascii="宋体" w:hAnsi="宋体" w:eastAsia="宋体" w:cs="宋体"/>
        </w:rPr>
        <w:tab/>
      </w:r>
      <w:r>
        <w:rPr>
          <w:rFonts w:hint="eastAsia" w:ascii="宋体" w:hAnsi="宋体" w:eastAsia="宋体" w:cs="宋体"/>
        </w:rPr>
        <w:t xml:space="preserve">              </w:t>
      </w:r>
    </w:p>
    <w:p>
      <w:pPr>
        <w:spacing w:line="300" w:lineRule="auto"/>
        <w:ind w:firstLine="210" w:firstLineChars="100"/>
        <w:rPr>
          <w:rFonts w:ascii="宋体" w:hAnsi="宋体" w:eastAsia="宋体" w:cs="宋体"/>
        </w:rPr>
      </w:pPr>
      <w:r>
        <w:rPr>
          <w:rFonts w:hint="eastAsia" w:ascii="宋体" w:hAnsi="宋体" w:eastAsia="宋体" w:cs="宋体"/>
        </w:rPr>
        <w:t>D．18时～次日7时</w:t>
      </w:r>
    </w:p>
    <w:p>
      <w:pPr>
        <w:spacing w:line="300" w:lineRule="auto"/>
        <w:ind w:firstLine="315" w:firstLineChars="150"/>
        <w:rPr>
          <w:rFonts w:ascii="楷体_GB2312" w:hAnsi="宋体" w:eastAsia="楷体_GB2312" w:cs="宋体"/>
        </w:rPr>
      </w:pPr>
      <w:r>
        <w:rPr>
          <w:rFonts w:hint="eastAsia" w:ascii="楷体_GB2312" w:hAnsi="宋体" w:eastAsia="楷体_GB2312" w:cs="宋体"/>
        </w:rPr>
        <w:t>右</w:t>
      </w:r>
      <w:r>
        <w:rPr>
          <w:rFonts w:hint="eastAsia" w:ascii="楷体_GB2312" w:hAnsi="宋体" w:eastAsia="楷体_GB2312" w:cs="宋体"/>
          <w:color w:val="000000" w:themeColor="text1"/>
        </w:rPr>
        <w:t>下</w:t>
      </w:r>
      <w:r>
        <w:rPr>
          <w:rFonts w:hint="eastAsia" w:ascii="楷体_GB2312" w:hAnsi="宋体" w:eastAsia="楷体_GB2312" w:cs="宋体"/>
        </w:rPr>
        <w:t>图是局部地区气压分布图，读图回答8～9题。</w:t>
      </w:r>
    </w:p>
    <w:p>
      <w:pPr>
        <w:spacing w:line="300" w:lineRule="auto"/>
        <w:rPr>
          <w:rFonts w:ascii="宋体" w:hAnsi="宋体" w:eastAsia="宋体" w:cs="宋体"/>
        </w:rPr>
      </w:pPr>
      <w:r>
        <w:rPr>
          <w:rFonts w:hint="eastAsia" w:ascii="宋体" w:hAnsi="宋体" w:eastAsia="宋体" w:cs="宋体"/>
        </w:rPr>
        <w:t xml:space="preserve">8．A点的风向是 </w:t>
      </w:r>
    </w:p>
    <w:p>
      <w:pPr>
        <w:numPr>
          <w:ilvl w:val="0"/>
          <w:numId w:val="1"/>
        </w:numPr>
        <w:spacing w:line="300" w:lineRule="auto"/>
        <w:ind w:firstLine="210" w:firstLineChars="100"/>
        <w:rPr>
          <w:rFonts w:ascii="宋体" w:hAnsi="宋体" w:eastAsia="宋体" w:cs="宋体"/>
        </w:rPr>
      </w:pPr>
      <w:r>
        <w:rPr>
          <w:rFonts w:hint="eastAsia" w:ascii="宋体" w:hAnsi="宋体" w:eastAsia="宋体" w:cs="宋体"/>
        </w:rPr>
        <w:drawing>
          <wp:anchor distT="0" distB="0" distL="114300" distR="114300" simplePos="0" relativeHeight="251661312" behindDoc="0" locked="0" layoutInCell="1" allowOverlap="1">
            <wp:simplePos x="0" y="0"/>
            <wp:positionH relativeFrom="column">
              <wp:posOffset>2478405</wp:posOffset>
            </wp:positionH>
            <wp:positionV relativeFrom="paragraph">
              <wp:posOffset>116205</wp:posOffset>
            </wp:positionV>
            <wp:extent cx="1971675" cy="1381125"/>
            <wp:effectExtent l="19050" t="0" r="9525" b="0"/>
            <wp:wrapSquare wrapText="bothSides"/>
            <wp:docPr id="6" name="图片 6" descr="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14"/>
                    <pic:cNvPicPr>
                      <a:picLocks noChangeAspect="1"/>
                    </pic:cNvPicPr>
                  </pic:nvPicPr>
                  <pic:blipFill>
                    <a:blip r:embed="rId7" cstate="print"/>
                    <a:stretch>
                      <a:fillRect/>
                    </a:stretch>
                  </pic:blipFill>
                  <pic:spPr>
                    <a:xfrm>
                      <a:off x="0" y="0"/>
                      <a:ext cx="1971675" cy="1381125"/>
                    </a:xfrm>
                    <a:prstGeom prst="rect">
                      <a:avLst/>
                    </a:prstGeom>
                    <a:noFill/>
                    <a:ln w="9525">
                      <a:noFill/>
                    </a:ln>
                  </pic:spPr>
                </pic:pic>
              </a:graphicData>
            </a:graphic>
          </wp:anchor>
        </w:drawing>
      </w:r>
      <w:r>
        <w:rPr>
          <w:rFonts w:hint="eastAsia" w:ascii="宋体" w:hAnsi="宋体" w:eastAsia="宋体" w:cs="宋体"/>
        </w:rPr>
        <w:t xml:space="preserve">东北风                       </w:t>
      </w:r>
    </w:p>
    <w:p>
      <w:pPr>
        <w:spacing w:line="300" w:lineRule="auto"/>
        <w:ind w:firstLine="210" w:firstLineChars="100"/>
        <w:rPr>
          <w:rFonts w:ascii="宋体" w:hAnsi="宋体" w:eastAsia="宋体" w:cs="宋体"/>
        </w:rPr>
      </w:pPr>
      <w:r>
        <w:rPr>
          <w:rFonts w:hint="eastAsia" w:ascii="宋体" w:hAnsi="宋体" w:eastAsia="宋体" w:cs="宋体"/>
        </w:rPr>
        <w:t xml:space="preserve">B. 东南风        </w:t>
      </w:r>
    </w:p>
    <w:p>
      <w:pPr>
        <w:spacing w:line="300" w:lineRule="auto"/>
        <w:ind w:firstLine="210" w:firstLineChars="100"/>
        <w:rPr>
          <w:rFonts w:ascii="宋体" w:hAnsi="宋体" w:eastAsia="宋体" w:cs="宋体"/>
        </w:rPr>
      </w:pPr>
      <w:r>
        <w:rPr>
          <w:rFonts w:hint="eastAsia" w:ascii="宋体" w:hAnsi="宋体" w:eastAsia="宋体" w:cs="宋体"/>
        </w:rPr>
        <w:t xml:space="preserve">C. 西北风                       </w:t>
      </w:r>
    </w:p>
    <w:p>
      <w:pPr>
        <w:spacing w:line="300" w:lineRule="auto"/>
        <w:ind w:firstLine="210" w:firstLineChars="100"/>
        <w:rPr>
          <w:rFonts w:ascii="宋体" w:hAnsi="宋体" w:eastAsia="宋体" w:cs="宋体"/>
        </w:rPr>
      </w:pPr>
      <w:r>
        <w:rPr>
          <w:rFonts w:hint="eastAsia" w:ascii="宋体" w:hAnsi="宋体" w:eastAsia="宋体" w:cs="宋体"/>
        </w:rPr>
        <w:t>D. 西南风</w:t>
      </w:r>
    </w:p>
    <w:p>
      <w:pPr>
        <w:spacing w:line="300" w:lineRule="auto"/>
        <w:rPr>
          <w:rFonts w:ascii="宋体" w:hAnsi="宋体" w:eastAsia="宋体" w:cs="宋体"/>
        </w:rPr>
      </w:pPr>
      <w:r>
        <w:rPr>
          <w:rFonts w:hint="eastAsia" w:ascii="宋体" w:hAnsi="宋体" w:eastAsia="宋体" w:cs="宋体"/>
        </w:rPr>
        <w:t xml:space="preserve">9．下列说法正确的是 </w:t>
      </w:r>
    </w:p>
    <w:p>
      <w:pPr>
        <w:spacing w:line="300" w:lineRule="auto"/>
        <w:ind w:firstLine="210" w:firstLineChars="100"/>
        <w:rPr>
          <w:rFonts w:ascii="宋体" w:hAnsi="宋体" w:eastAsia="宋体" w:cs="宋体"/>
        </w:rPr>
      </w:pPr>
      <w:r>
        <w:rPr>
          <w:rFonts w:hint="eastAsia" w:ascii="宋体" w:hAnsi="宋体" w:eastAsia="宋体" w:cs="宋体"/>
        </w:rPr>
        <w:t xml:space="preserve">A．风力A＜B          </w:t>
      </w:r>
    </w:p>
    <w:p>
      <w:pPr>
        <w:spacing w:line="300" w:lineRule="auto"/>
        <w:ind w:firstLine="210" w:firstLineChars="100"/>
        <w:rPr>
          <w:rFonts w:ascii="宋体" w:hAnsi="宋体" w:eastAsia="宋体" w:cs="宋体"/>
        </w:rPr>
      </w:pPr>
      <w:r>
        <w:rPr>
          <w:rFonts w:hint="eastAsia" w:ascii="宋体" w:hAnsi="宋体" w:eastAsia="宋体" w:cs="宋体"/>
        </w:rPr>
        <w:t xml:space="preserve">B．甲为反气旋     </w:t>
      </w:r>
    </w:p>
    <w:p>
      <w:pPr>
        <w:spacing w:line="300" w:lineRule="auto"/>
        <w:ind w:firstLine="210" w:firstLineChars="100"/>
        <w:rPr>
          <w:rFonts w:ascii="宋体" w:hAnsi="宋体" w:eastAsia="宋体" w:cs="宋体"/>
        </w:rPr>
      </w:pPr>
      <w:r>
        <w:rPr>
          <w:rFonts w:hint="eastAsia" w:ascii="宋体" w:hAnsi="宋体" w:eastAsia="宋体" w:cs="宋体"/>
        </w:rPr>
        <w:t xml:space="preserve">C．乙地为阴雨天气     </w:t>
      </w:r>
    </w:p>
    <w:p>
      <w:pPr>
        <w:spacing w:line="300" w:lineRule="auto"/>
        <w:ind w:firstLine="210" w:firstLineChars="100"/>
        <w:rPr>
          <w:rFonts w:ascii="宋体" w:hAnsi="宋体" w:eastAsia="宋体" w:cs="宋体"/>
        </w:rPr>
      </w:pPr>
      <w:r>
        <w:rPr>
          <w:rFonts w:hint="eastAsia" w:ascii="宋体" w:hAnsi="宋体" w:eastAsia="宋体" w:cs="宋体"/>
        </w:rPr>
        <w:t>D．昼夜温差甲＜乙</w:t>
      </w:r>
    </w:p>
    <w:p>
      <w:pPr>
        <w:spacing w:line="300" w:lineRule="auto"/>
        <w:rPr>
          <w:rFonts w:ascii="宋体" w:hAnsi="宋体" w:eastAsia="宋体" w:cs="宋体"/>
        </w:rPr>
      </w:pPr>
      <w:r>
        <w:rPr>
          <w:rFonts w:hint="eastAsia" w:ascii="宋体" w:hAnsi="宋体" w:eastAsia="宋体" w:cs="宋体"/>
        </w:rPr>
        <w:t xml:space="preserve">10．读下图，符合甲地的气温降水柱状图是  </w:t>
      </w:r>
    </w:p>
    <w:p>
      <w:pPr>
        <w:spacing w:line="300" w:lineRule="auto"/>
        <w:jc w:val="center"/>
        <w:rPr>
          <w:rFonts w:ascii="宋体" w:hAnsi="宋体" w:eastAsia="宋体" w:cs="宋体"/>
        </w:rPr>
      </w:pPr>
      <w:r>
        <w:rPr>
          <w:rFonts w:hint="eastAsia" w:ascii="宋体" w:hAnsi="宋体" w:eastAsia="宋体" w:cs="宋体"/>
        </w:rPr>
        <w:drawing>
          <wp:inline distT="0" distB="0" distL="114300" distR="114300">
            <wp:extent cx="1922145" cy="2237740"/>
            <wp:effectExtent l="0" t="0" r="1905" b="10160"/>
            <wp:docPr id="15" name="图片 1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2"/>
                    <pic:cNvPicPr>
                      <a:picLocks noChangeAspect="1"/>
                    </pic:cNvPicPr>
                  </pic:nvPicPr>
                  <pic:blipFill>
                    <a:blip r:embed="rId8" cstate="print"/>
                    <a:stretch>
                      <a:fillRect/>
                    </a:stretch>
                  </pic:blipFill>
                  <pic:spPr>
                    <a:xfrm>
                      <a:off x="0" y="0"/>
                      <a:ext cx="1922145" cy="2237740"/>
                    </a:xfrm>
                    <a:prstGeom prst="rect">
                      <a:avLst/>
                    </a:prstGeom>
                  </pic:spPr>
                </pic:pic>
              </a:graphicData>
            </a:graphic>
          </wp:inline>
        </w:drawing>
      </w:r>
    </w:p>
    <w:p>
      <w:pPr>
        <w:spacing w:line="300" w:lineRule="auto"/>
        <w:jc w:val="center"/>
        <w:rPr>
          <w:rFonts w:ascii="宋体" w:hAnsi="宋体" w:eastAsia="宋体" w:cs="宋体"/>
        </w:rPr>
      </w:pPr>
      <w:r>
        <w:rPr>
          <w:rFonts w:hint="eastAsia" w:ascii="宋体" w:hAnsi="宋体" w:eastAsia="宋体" w:cs="宋体"/>
        </w:rPr>
        <w:drawing>
          <wp:inline distT="0" distB="0" distL="114300" distR="114300">
            <wp:extent cx="4209415" cy="1296035"/>
            <wp:effectExtent l="0" t="0" r="635" b="18415"/>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教育资源门户，提供试卷、教案、课件、论文、素材及各类教学资源下载，还有大量而丰富的教学相关资讯！"/>
                    <pic:cNvPicPr>
                      <a:picLocks noChangeAspect="1"/>
                    </pic:cNvPicPr>
                  </pic:nvPicPr>
                  <pic:blipFill>
                    <a:blip r:embed="rId9" cstate="print"/>
                    <a:srcRect b="23249"/>
                    <a:stretch>
                      <a:fillRect/>
                    </a:stretch>
                  </pic:blipFill>
                  <pic:spPr>
                    <a:xfrm>
                      <a:off x="0" y="0"/>
                      <a:ext cx="4209415" cy="1296035"/>
                    </a:xfrm>
                    <a:prstGeom prst="rect">
                      <a:avLst/>
                    </a:prstGeom>
                    <a:noFill/>
                    <a:ln w="9525">
                      <a:noFill/>
                    </a:ln>
                  </pic:spPr>
                </pic:pic>
              </a:graphicData>
            </a:graphic>
          </wp:inline>
        </w:drawing>
      </w:r>
    </w:p>
    <w:p>
      <w:pPr>
        <w:spacing w:line="300" w:lineRule="auto"/>
        <w:ind w:firstLine="2310" w:firstLineChars="1100"/>
        <w:rPr>
          <w:rFonts w:ascii="宋体" w:hAnsi="宋体" w:eastAsia="宋体" w:cs="宋体"/>
        </w:rPr>
      </w:pPr>
      <w:r>
        <w:rPr>
          <w:rFonts w:hint="eastAsia" w:ascii="宋体" w:hAnsi="宋体" w:eastAsia="宋体" w:cs="宋体"/>
        </w:rPr>
        <w:t>A               B             C            D</w:t>
      </w:r>
    </w:p>
    <w:p>
      <w:pPr>
        <w:spacing w:line="300" w:lineRule="auto"/>
        <w:ind w:firstLine="420" w:firstLineChars="200"/>
        <w:rPr>
          <w:rFonts w:ascii="楷体_GB2312" w:hAnsi="宋体" w:eastAsia="楷体_GB2312" w:cs="宋体"/>
        </w:rPr>
      </w:pPr>
      <w:r>
        <w:rPr>
          <w:rFonts w:hint="eastAsia" w:ascii="楷体_GB2312" w:hAnsi="宋体" w:eastAsia="楷体_GB2312" w:cs="宋体"/>
        </w:rPr>
        <w:t>2017年3月，长江中下游迎来新一波冷空气，最低气温降至0℃。据此回答11～12题。</w:t>
      </w:r>
    </w:p>
    <w:p>
      <w:pPr>
        <w:spacing w:line="300" w:lineRule="auto"/>
        <w:rPr>
          <w:rFonts w:ascii="宋体" w:hAnsi="宋体" w:eastAsia="宋体" w:cs="宋体"/>
        </w:rPr>
      </w:pPr>
      <w:r>
        <w:rPr>
          <w:rFonts w:hint="eastAsia" w:ascii="宋体" w:hAnsi="宋体" w:eastAsia="宋体" w:cs="宋体"/>
        </w:rPr>
        <w:t xml:space="preserve">11．该冷空气过境前后，下图四条曲线分别表示气温、气压、风力、降水的变化，其中表示气压的曲线是 </w:t>
      </w:r>
    </w:p>
    <w:p>
      <w:pPr>
        <w:spacing w:line="300" w:lineRule="auto"/>
        <w:jc w:val="center"/>
        <w:rPr>
          <w:rFonts w:ascii="宋体" w:hAnsi="宋体" w:eastAsia="宋体" w:cs="宋体"/>
        </w:rPr>
      </w:pPr>
      <w:r>
        <w:rPr>
          <w:rFonts w:hint="eastAsia" w:ascii="宋体" w:hAnsi="宋体" w:eastAsia="宋体" w:cs="宋体"/>
        </w:rPr>
        <w:drawing>
          <wp:inline distT="0" distB="0" distL="114300" distR="114300">
            <wp:extent cx="2503805" cy="1351280"/>
            <wp:effectExtent l="0" t="0" r="10795" b="1270"/>
            <wp:docPr id="14" name="图片 14" descr="11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1题图"/>
                    <pic:cNvPicPr>
                      <a:picLocks noChangeAspect="1"/>
                    </pic:cNvPicPr>
                  </pic:nvPicPr>
                  <pic:blipFill>
                    <a:blip r:embed="rId10" cstate="print"/>
                    <a:stretch>
                      <a:fillRect/>
                    </a:stretch>
                  </pic:blipFill>
                  <pic:spPr>
                    <a:xfrm>
                      <a:off x="0" y="0"/>
                      <a:ext cx="2503805" cy="1351280"/>
                    </a:xfrm>
                    <a:prstGeom prst="rect">
                      <a:avLst/>
                    </a:prstGeom>
                  </pic:spPr>
                </pic:pic>
              </a:graphicData>
            </a:graphic>
          </wp:inline>
        </w:drawing>
      </w:r>
    </w:p>
    <w:p>
      <w:pPr>
        <w:spacing w:line="300" w:lineRule="auto"/>
        <w:ind w:firstLine="210" w:firstLineChars="100"/>
        <w:rPr>
          <w:rFonts w:ascii="宋体" w:hAnsi="宋体" w:eastAsia="宋体" w:cs="宋体"/>
        </w:rPr>
      </w:pPr>
      <w:r>
        <w:rPr>
          <w:rFonts w:hint="eastAsia" w:ascii="宋体" w:hAnsi="宋体" w:eastAsia="宋体" w:cs="宋体"/>
        </w:rPr>
        <w:t>A．甲               B．乙                  C．丙                 D．丁</w:t>
      </w:r>
    </w:p>
    <w:p>
      <w:pPr>
        <w:spacing w:line="300" w:lineRule="auto"/>
        <w:rPr>
          <w:rFonts w:ascii="宋体" w:hAnsi="宋体" w:eastAsia="宋体" w:cs="宋体"/>
        </w:rPr>
      </w:pPr>
      <w:r>
        <w:rPr>
          <w:rFonts w:hint="eastAsia" w:ascii="宋体" w:hAnsi="宋体" w:eastAsia="宋体" w:cs="宋体"/>
        </w:rPr>
        <w:t xml:space="preserve">12．该冷空气过境时，形成的天气系统是  </w:t>
      </w:r>
    </w:p>
    <w:p>
      <w:pPr>
        <w:spacing w:line="300" w:lineRule="auto"/>
        <w:rPr>
          <w:rFonts w:ascii="宋体" w:hAnsi="宋体" w:eastAsia="宋体" w:cs="宋体"/>
        </w:rPr>
      </w:pPr>
      <w:r>
        <w:rPr>
          <w:rFonts w:hint="eastAsia" w:ascii="宋体" w:hAnsi="宋体" w:eastAsia="宋体" w:cs="宋体"/>
        </w:rPr>
        <w:t xml:space="preserve">      </w:t>
      </w:r>
      <w:r>
        <w:rPr>
          <w:rFonts w:hint="eastAsia" w:ascii="宋体" w:hAnsi="宋体" w:eastAsia="宋体" w:cs="宋体"/>
        </w:rPr>
        <w:drawing>
          <wp:inline distT="0" distB="0" distL="0" distR="0">
            <wp:extent cx="4018915" cy="1160780"/>
            <wp:effectExtent l="0" t="0" r="635" b="1270"/>
            <wp:docPr id="9" name="图片 8"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2.jpg"/>
                    <pic:cNvPicPr>
                      <a:picLocks noChangeAspect="1"/>
                    </pic:cNvPicPr>
                  </pic:nvPicPr>
                  <pic:blipFill>
                    <a:blip r:embed="rId11" cstate="print"/>
                    <a:stretch>
                      <a:fillRect/>
                    </a:stretch>
                  </pic:blipFill>
                  <pic:spPr>
                    <a:xfrm>
                      <a:off x="0" y="0"/>
                      <a:ext cx="4019479" cy="1161415"/>
                    </a:xfrm>
                    <a:prstGeom prst="rect">
                      <a:avLst/>
                    </a:prstGeom>
                  </pic:spPr>
                </pic:pic>
              </a:graphicData>
            </a:graphic>
          </wp:inline>
        </w:drawing>
      </w:r>
    </w:p>
    <w:p>
      <w:pPr>
        <w:spacing w:line="300" w:lineRule="auto"/>
        <w:ind w:firstLine="420" w:firstLineChars="200"/>
        <w:rPr>
          <w:rFonts w:ascii="宋体" w:hAnsi="宋体" w:eastAsia="宋体" w:cs="宋体"/>
        </w:rPr>
      </w:pPr>
      <w:r>
        <w:rPr>
          <w:rFonts w:hint="eastAsia" w:ascii="宋体" w:hAnsi="宋体" w:eastAsia="宋体" w:cs="宋体"/>
        </w:rPr>
        <w:t xml:space="preserve">             A                                    B</w:t>
      </w:r>
    </w:p>
    <w:p>
      <w:pPr>
        <w:spacing w:line="300" w:lineRule="auto"/>
        <w:ind w:firstLine="420" w:firstLineChars="200"/>
        <w:rPr>
          <w:rFonts w:ascii="宋体" w:hAnsi="宋体" w:eastAsia="宋体" w:cs="宋体"/>
        </w:rPr>
      </w:pPr>
      <w:r>
        <w:rPr>
          <w:rFonts w:ascii="宋体" w:hAnsi="宋体" w:eastAsia="宋体" w:cs="宋体"/>
        </w:rPr>
        <mc:AlternateContent>
          <mc:Choice Requires="wpg">
            <w:drawing>
              <wp:anchor distT="0" distB="0" distL="114300" distR="114300" simplePos="0" relativeHeight="251691008" behindDoc="0" locked="0" layoutInCell="1" allowOverlap="1">
                <wp:simplePos x="0" y="0"/>
                <wp:positionH relativeFrom="column">
                  <wp:posOffset>688340</wp:posOffset>
                </wp:positionH>
                <wp:positionV relativeFrom="paragraph">
                  <wp:posOffset>93980</wp:posOffset>
                </wp:positionV>
                <wp:extent cx="3385185" cy="1418590"/>
                <wp:effectExtent l="4445" t="4445" r="8890" b="0"/>
                <wp:wrapNone/>
                <wp:docPr id="48" name="组合 704"/>
                <wp:cNvGraphicFramePr/>
                <a:graphic xmlns:a="http://schemas.openxmlformats.org/drawingml/2006/main">
                  <a:graphicData uri="http://schemas.microsoft.com/office/word/2010/wordprocessingGroup">
                    <wpg:wgp>
                      <wpg:cNvGrpSpPr/>
                      <wpg:grpSpPr>
                        <a:xfrm>
                          <a:off x="0" y="0"/>
                          <a:ext cx="3385185" cy="1418590"/>
                          <a:chOff x="2164" y="10306"/>
                          <a:chExt cx="5331" cy="2234"/>
                        </a:xfrm>
                      </wpg:grpSpPr>
                      <wpg:grpSp>
                        <wpg:cNvPr id="43" name="组合 705"/>
                        <wpg:cNvGrpSpPr/>
                        <wpg:grpSpPr>
                          <a:xfrm>
                            <a:off x="2164" y="10306"/>
                            <a:ext cx="5331" cy="1916"/>
                            <a:chOff x="2164" y="10618"/>
                            <a:chExt cx="5331" cy="1916"/>
                          </a:xfrm>
                        </wpg:grpSpPr>
                        <wpg:grpSp>
                          <wpg:cNvPr id="21" name="组合 706"/>
                          <wpg:cNvGrpSpPr/>
                          <wpg:grpSpPr>
                            <a:xfrm>
                              <a:off x="2164" y="10618"/>
                              <a:ext cx="1810" cy="1916"/>
                              <a:chOff x="2164" y="10618"/>
                              <a:chExt cx="1810" cy="1916"/>
                            </a:xfrm>
                          </wpg:grpSpPr>
                          <wps:wsp>
                            <wps:cNvPr id="18" name="椭圆 707"/>
                            <wps:cNvSpPr/>
                            <wps:spPr>
                              <a:xfrm>
                                <a:off x="2164" y="10618"/>
                                <a:ext cx="1810" cy="1916"/>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9" name="椭圆 708"/>
                            <wps:cNvSpPr/>
                            <wps:spPr>
                              <a:xfrm>
                                <a:off x="2401" y="10914"/>
                                <a:ext cx="1323" cy="1323"/>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0" name="椭圆 709"/>
                            <wps:cNvSpPr/>
                            <wps:spPr>
                              <a:xfrm>
                                <a:off x="2730" y="11262"/>
                                <a:ext cx="649" cy="649"/>
                              </a:xfrm>
                              <a:prstGeom prst="ellipse">
                                <a:avLst/>
                              </a:prstGeom>
                              <a:solidFill>
                                <a:srgbClr val="FFFFFF"/>
                              </a:solidFill>
                              <a:ln w="9525" cap="flat" cmpd="sng">
                                <a:solidFill>
                                  <a:srgbClr val="000000"/>
                                </a:solidFill>
                                <a:prstDash val="solid"/>
                                <a:headEnd type="none" w="med" len="med"/>
                                <a:tailEnd type="none" w="med" len="med"/>
                              </a:ln>
                            </wps:spPr>
                            <wps:bodyPr upright="1"/>
                          </wps:wsp>
                        </wpg:grpSp>
                        <wpg:grpSp>
                          <wpg:cNvPr id="26" name="组合 710"/>
                          <wpg:cNvGrpSpPr/>
                          <wpg:grpSpPr>
                            <a:xfrm>
                              <a:off x="5685" y="10618"/>
                              <a:ext cx="1810" cy="1916"/>
                              <a:chOff x="2164" y="10618"/>
                              <a:chExt cx="1810" cy="1916"/>
                            </a:xfrm>
                          </wpg:grpSpPr>
                          <wps:wsp>
                            <wps:cNvPr id="23" name="椭圆 711"/>
                            <wps:cNvSpPr/>
                            <wps:spPr>
                              <a:xfrm>
                                <a:off x="2164" y="10618"/>
                                <a:ext cx="1810" cy="1916"/>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4" name="椭圆 712"/>
                            <wps:cNvSpPr/>
                            <wps:spPr>
                              <a:xfrm>
                                <a:off x="2401" y="10914"/>
                                <a:ext cx="1323" cy="1323"/>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5" name="椭圆 713"/>
                            <wps:cNvSpPr/>
                            <wps:spPr>
                              <a:xfrm>
                                <a:off x="2730" y="11262"/>
                                <a:ext cx="649" cy="649"/>
                              </a:xfrm>
                              <a:prstGeom prst="ellipse">
                                <a:avLst/>
                              </a:prstGeom>
                              <a:solidFill>
                                <a:srgbClr val="FFFFFF"/>
                              </a:solidFill>
                              <a:ln w="9525" cap="flat" cmpd="sng">
                                <a:solidFill>
                                  <a:srgbClr val="000000"/>
                                </a:solidFill>
                                <a:prstDash val="solid"/>
                                <a:headEnd type="none" w="med" len="med"/>
                                <a:tailEnd type="none" w="med" len="med"/>
                              </a:ln>
                            </wps:spPr>
                            <wps:bodyPr upright="1"/>
                          </wps:wsp>
                        </wpg:grpSp>
                        <wps:wsp>
                          <wps:cNvPr id="27" name="自选图形 714"/>
                          <wps:cNvCnPr/>
                          <wps:spPr>
                            <a:xfrm>
                              <a:off x="3071" y="10618"/>
                              <a:ext cx="308" cy="644"/>
                            </a:xfrm>
                            <a:prstGeom prst="straightConnector1">
                              <a:avLst/>
                            </a:prstGeom>
                            <a:ln w="9525" cap="flat" cmpd="sng">
                              <a:solidFill>
                                <a:srgbClr val="000000"/>
                              </a:solidFill>
                              <a:prstDash val="solid"/>
                              <a:headEnd type="none" w="med" len="med"/>
                              <a:tailEnd type="triangle" w="med" len="med"/>
                            </a:ln>
                          </wps:spPr>
                          <wps:bodyPr/>
                        </wps:wsp>
                        <wps:wsp>
                          <wps:cNvPr id="29" name="自选图形 715"/>
                          <wps:cNvCnPr/>
                          <wps:spPr>
                            <a:xfrm flipH="1">
                              <a:off x="3279" y="11596"/>
                              <a:ext cx="674" cy="283"/>
                            </a:xfrm>
                            <a:prstGeom prst="straightConnector1">
                              <a:avLst/>
                            </a:prstGeom>
                            <a:ln w="9525" cap="flat" cmpd="sng">
                              <a:solidFill>
                                <a:srgbClr val="000000"/>
                              </a:solidFill>
                              <a:prstDash val="solid"/>
                              <a:headEnd type="none" w="med" len="med"/>
                              <a:tailEnd type="triangle" w="med" len="med"/>
                            </a:ln>
                          </wps:spPr>
                          <wps:bodyPr/>
                        </wps:wsp>
                        <wps:wsp>
                          <wps:cNvPr id="30" name="自选图形 716"/>
                          <wps:cNvCnPr/>
                          <wps:spPr>
                            <a:xfrm>
                              <a:off x="2164" y="11553"/>
                              <a:ext cx="1810" cy="25"/>
                            </a:xfrm>
                            <a:prstGeom prst="straightConnector1">
                              <a:avLst/>
                            </a:prstGeom>
                            <a:ln w="9525" cap="flat" cmpd="sng">
                              <a:solidFill>
                                <a:srgbClr val="000000"/>
                              </a:solidFill>
                              <a:prstDash val="dash"/>
                              <a:headEnd type="none" w="med" len="med"/>
                              <a:tailEnd type="none" w="med" len="med"/>
                            </a:ln>
                          </wps:spPr>
                          <wps:bodyPr/>
                        </wps:wsp>
                        <wps:wsp>
                          <wps:cNvPr id="31" name="自选图形 717"/>
                          <wps:cNvCnPr/>
                          <wps:spPr>
                            <a:xfrm>
                              <a:off x="3071" y="10618"/>
                              <a:ext cx="0" cy="1916"/>
                            </a:xfrm>
                            <a:prstGeom prst="straightConnector1">
                              <a:avLst/>
                            </a:prstGeom>
                            <a:ln w="9525" cap="flat" cmpd="sng">
                              <a:solidFill>
                                <a:srgbClr val="000000"/>
                              </a:solidFill>
                              <a:prstDash val="dash"/>
                              <a:headEnd type="none" w="med" len="med"/>
                              <a:tailEnd type="none" w="med" len="med"/>
                            </a:ln>
                          </wps:spPr>
                          <wps:bodyPr/>
                        </wps:wsp>
                        <wps:wsp>
                          <wps:cNvPr id="32" name="自选图形 718"/>
                          <wps:cNvCnPr/>
                          <wps:spPr>
                            <a:xfrm flipH="1" flipV="1">
                              <a:off x="2730" y="11803"/>
                              <a:ext cx="341" cy="731"/>
                            </a:xfrm>
                            <a:prstGeom prst="straightConnector1">
                              <a:avLst/>
                            </a:prstGeom>
                            <a:ln w="9525" cap="flat" cmpd="sng">
                              <a:solidFill>
                                <a:srgbClr val="000000"/>
                              </a:solidFill>
                              <a:prstDash val="solid"/>
                              <a:headEnd type="none" w="med" len="med"/>
                              <a:tailEnd type="triangle" w="med" len="med"/>
                            </a:ln>
                          </wps:spPr>
                          <wps:bodyPr/>
                        </wps:wsp>
                        <wps:wsp>
                          <wps:cNvPr id="33" name="自选图形 719"/>
                          <wps:cNvCnPr/>
                          <wps:spPr>
                            <a:xfrm flipV="1">
                              <a:off x="2164" y="11112"/>
                              <a:ext cx="774" cy="441"/>
                            </a:xfrm>
                            <a:prstGeom prst="straightConnector1">
                              <a:avLst/>
                            </a:prstGeom>
                            <a:ln w="9525" cap="flat" cmpd="sng">
                              <a:solidFill>
                                <a:srgbClr val="000000"/>
                              </a:solidFill>
                              <a:prstDash val="solid"/>
                              <a:headEnd type="none" w="med" len="med"/>
                              <a:tailEnd type="triangle" w="med" len="med"/>
                            </a:ln>
                          </wps:spPr>
                          <wps:bodyPr/>
                        </wps:wsp>
                        <wps:wsp>
                          <wps:cNvPr id="34" name="自选图形 720"/>
                          <wps:cNvCnPr/>
                          <wps:spPr>
                            <a:xfrm>
                              <a:off x="5685" y="11596"/>
                              <a:ext cx="1810" cy="0"/>
                            </a:xfrm>
                            <a:prstGeom prst="straightConnector1">
                              <a:avLst/>
                            </a:prstGeom>
                            <a:ln w="9525" cap="flat" cmpd="sng">
                              <a:solidFill>
                                <a:srgbClr val="000000"/>
                              </a:solidFill>
                              <a:prstDash val="dash"/>
                              <a:headEnd type="none" w="med" len="med"/>
                              <a:tailEnd type="none" w="med" len="med"/>
                            </a:ln>
                          </wps:spPr>
                          <wps:bodyPr/>
                        </wps:wsp>
                        <wps:wsp>
                          <wps:cNvPr id="36" name="自选图形 721"/>
                          <wps:cNvCnPr/>
                          <wps:spPr>
                            <a:xfrm>
                              <a:off x="6591" y="10618"/>
                              <a:ext cx="0" cy="1916"/>
                            </a:xfrm>
                            <a:prstGeom prst="straightConnector1">
                              <a:avLst/>
                            </a:prstGeom>
                            <a:ln w="9525" cap="flat" cmpd="sng">
                              <a:solidFill>
                                <a:srgbClr val="000000"/>
                              </a:solidFill>
                              <a:prstDash val="dash"/>
                              <a:headEnd type="none" w="med" len="med"/>
                              <a:tailEnd type="none" w="med" len="med"/>
                            </a:ln>
                          </wps:spPr>
                          <wps:bodyPr/>
                        </wps:wsp>
                        <wps:wsp>
                          <wps:cNvPr id="39" name="自选图形 722"/>
                          <wps:cNvCnPr/>
                          <wps:spPr>
                            <a:xfrm flipH="1" flipV="1">
                              <a:off x="6900" y="11262"/>
                              <a:ext cx="556" cy="315"/>
                            </a:xfrm>
                            <a:prstGeom prst="straightConnector1">
                              <a:avLst/>
                            </a:prstGeom>
                            <a:ln w="9525" cap="flat" cmpd="sng">
                              <a:solidFill>
                                <a:srgbClr val="000000"/>
                              </a:solidFill>
                              <a:prstDash val="solid"/>
                              <a:headEnd type="none" w="med" len="med"/>
                              <a:tailEnd type="triangle" w="med" len="med"/>
                            </a:ln>
                          </wps:spPr>
                          <wps:bodyPr/>
                        </wps:wsp>
                        <wps:wsp>
                          <wps:cNvPr id="40" name="自选图形 723"/>
                          <wps:cNvCnPr/>
                          <wps:spPr>
                            <a:xfrm>
                              <a:off x="5685" y="11596"/>
                              <a:ext cx="633" cy="423"/>
                            </a:xfrm>
                            <a:prstGeom prst="straightConnector1">
                              <a:avLst/>
                            </a:prstGeom>
                            <a:ln w="9525" cap="flat" cmpd="sng">
                              <a:solidFill>
                                <a:srgbClr val="000000"/>
                              </a:solidFill>
                              <a:prstDash val="solid"/>
                              <a:headEnd type="none" w="med" len="med"/>
                              <a:tailEnd type="triangle" w="med" len="med"/>
                            </a:ln>
                          </wps:spPr>
                          <wps:bodyPr/>
                        </wps:wsp>
                        <wps:wsp>
                          <wps:cNvPr id="41" name="自选图形 724"/>
                          <wps:cNvCnPr/>
                          <wps:spPr>
                            <a:xfrm flipH="1">
                              <a:off x="6051" y="10618"/>
                              <a:ext cx="540" cy="752"/>
                            </a:xfrm>
                            <a:prstGeom prst="straightConnector1">
                              <a:avLst/>
                            </a:prstGeom>
                            <a:ln w="9525" cap="flat" cmpd="sng">
                              <a:solidFill>
                                <a:srgbClr val="000000"/>
                              </a:solidFill>
                              <a:prstDash val="solid"/>
                              <a:headEnd type="none" w="med" len="med"/>
                              <a:tailEnd type="triangle" w="med" len="med"/>
                            </a:ln>
                          </wps:spPr>
                          <wps:bodyPr/>
                        </wps:wsp>
                        <wps:wsp>
                          <wps:cNvPr id="42" name="自选图形 725"/>
                          <wps:cNvCnPr/>
                          <wps:spPr>
                            <a:xfrm flipV="1">
                              <a:off x="6591" y="11803"/>
                              <a:ext cx="451" cy="675"/>
                            </a:xfrm>
                            <a:prstGeom prst="straightConnector1">
                              <a:avLst/>
                            </a:prstGeom>
                            <a:ln w="9525" cap="flat" cmpd="sng">
                              <a:solidFill>
                                <a:srgbClr val="000000"/>
                              </a:solidFill>
                              <a:prstDash val="solid"/>
                              <a:headEnd type="none" w="med" len="med"/>
                              <a:tailEnd type="triangle" w="med" len="med"/>
                            </a:ln>
                          </wps:spPr>
                          <wps:bodyPr/>
                        </wps:wsp>
                      </wpg:grpSp>
                      <wps:wsp>
                        <wps:cNvPr id="44" name="文本框 726"/>
                        <wps:cNvSpPr txBox="1"/>
                        <wps:spPr>
                          <a:xfrm>
                            <a:off x="6208" y="12068"/>
                            <a:ext cx="833" cy="456"/>
                          </a:xfrm>
                          <a:prstGeom prst="rect">
                            <a:avLst/>
                          </a:prstGeom>
                          <a:noFill/>
                          <a:ln>
                            <a:noFill/>
                          </a:ln>
                        </wps:spPr>
                        <wps:txbx>
                          <w:txbxContent>
                            <w:p>
                              <w:pPr>
                                <w:rPr>
                                  <w:sz w:val="18"/>
                                  <w:szCs w:val="18"/>
                                </w:rPr>
                              </w:pPr>
                              <w:r>
                                <w:rPr>
                                  <w:rFonts w:hint="eastAsia"/>
                                  <w:sz w:val="18"/>
                                  <w:szCs w:val="18"/>
                                </w:rPr>
                                <w:t>1010</w:t>
                              </w:r>
                            </w:p>
                          </w:txbxContent>
                        </wps:txbx>
                        <wps:bodyPr upright="1">
                          <a:spAutoFit/>
                        </wps:bodyPr>
                      </wps:wsp>
                      <wps:wsp>
                        <wps:cNvPr id="45" name="文本框 727"/>
                        <wps:cNvSpPr txBox="1"/>
                        <wps:spPr>
                          <a:xfrm>
                            <a:off x="2729" y="12084"/>
                            <a:ext cx="833" cy="456"/>
                          </a:xfrm>
                          <a:prstGeom prst="rect">
                            <a:avLst/>
                          </a:prstGeom>
                          <a:noFill/>
                          <a:ln>
                            <a:noFill/>
                          </a:ln>
                        </wps:spPr>
                        <wps:txbx>
                          <w:txbxContent>
                            <w:p>
                              <w:pPr>
                                <w:rPr>
                                  <w:sz w:val="18"/>
                                  <w:szCs w:val="18"/>
                                </w:rPr>
                              </w:pPr>
                              <w:r>
                                <w:rPr>
                                  <w:rFonts w:hint="eastAsia"/>
                                  <w:sz w:val="18"/>
                                  <w:szCs w:val="18"/>
                                </w:rPr>
                                <w:t>1010</w:t>
                              </w:r>
                            </w:p>
                          </w:txbxContent>
                        </wps:txbx>
                        <wps:bodyPr upright="1">
                          <a:spAutoFit/>
                        </wps:bodyPr>
                      </wps:wsp>
                      <wps:wsp>
                        <wps:cNvPr id="46" name="文本框 728"/>
                        <wps:cNvSpPr txBox="1"/>
                        <wps:spPr>
                          <a:xfrm>
                            <a:off x="6209" y="11436"/>
                            <a:ext cx="833" cy="456"/>
                          </a:xfrm>
                          <a:prstGeom prst="rect">
                            <a:avLst/>
                          </a:prstGeom>
                          <a:noFill/>
                          <a:ln>
                            <a:noFill/>
                          </a:ln>
                        </wps:spPr>
                        <wps:txbx>
                          <w:txbxContent>
                            <w:p>
                              <w:pPr>
                                <w:rPr>
                                  <w:sz w:val="18"/>
                                  <w:szCs w:val="18"/>
                                </w:rPr>
                              </w:pPr>
                              <w:r>
                                <w:rPr>
                                  <w:rFonts w:hint="eastAsia"/>
                                  <w:sz w:val="18"/>
                                  <w:szCs w:val="18"/>
                                </w:rPr>
                                <w:t>1000</w:t>
                              </w:r>
                            </w:p>
                          </w:txbxContent>
                        </wps:txbx>
                        <wps:bodyPr upright="1">
                          <a:spAutoFit/>
                        </wps:bodyPr>
                      </wps:wsp>
                      <wps:wsp>
                        <wps:cNvPr id="47" name="文本框 729"/>
                        <wps:cNvSpPr txBox="1"/>
                        <wps:spPr>
                          <a:xfrm>
                            <a:off x="2695" y="11447"/>
                            <a:ext cx="833" cy="456"/>
                          </a:xfrm>
                          <a:prstGeom prst="rect">
                            <a:avLst/>
                          </a:prstGeom>
                          <a:noFill/>
                          <a:ln>
                            <a:noFill/>
                          </a:ln>
                        </wps:spPr>
                        <wps:txbx>
                          <w:txbxContent>
                            <w:p>
                              <w:pPr>
                                <w:rPr>
                                  <w:sz w:val="18"/>
                                  <w:szCs w:val="18"/>
                                </w:rPr>
                              </w:pPr>
                              <w:r>
                                <w:rPr>
                                  <w:rFonts w:hint="eastAsia"/>
                                  <w:sz w:val="18"/>
                                  <w:szCs w:val="18"/>
                                </w:rPr>
                                <w:t>1000</w:t>
                              </w:r>
                            </w:p>
                          </w:txbxContent>
                        </wps:txbx>
                        <wps:bodyPr upright="1">
                          <a:spAutoFit/>
                        </wps:bodyPr>
                      </wps:wsp>
                    </wpg:wgp>
                  </a:graphicData>
                </a:graphic>
              </wp:anchor>
            </w:drawing>
          </mc:Choice>
          <mc:Fallback>
            <w:pict>
              <v:group id="组合 704" o:spid="_x0000_s1026" o:spt="203" style="position:absolute;left:0pt;margin-left:54.2pt;margin-top:7.4pt;height:111.7pt;width:266.55pt;z-index:251691008;mso-width-relative:page;mso-height-relative:page;" coordorigin="2164,10306" coordsize="5331,2234" o:gfxdata="UEsDBAoAAAAAAIdO4kAAAAAAAAAAAAAAAAAEAAAAZHJzL1BLAwQUAAAACACHTuJARWSvftkAAAAK&#10;AQAADwAAAGRycy9kb3ducmV2LnhtbE2PXWvCMBSG7wf+h3CE3c0ktUrpmsqQbVcymA7G7mJzbItN&#10;UprY6r/f2dW8Oy/n4f0oNlfbsRGH0HqnQC4EMHSVN62rFXwd3p4yYCFqZ3TnHSq4YYBNOXsodG78&#10;5D5x3MeakYkLuVbQxNjnnIeqQavDwvfo6Hfyg9WR5FBzM+iJzG3HEyHW3OrWUUKje9w2WJ33F6vg&#10;fdLTy1K+jrvzaXv7Oaw+vncSlXqcS/EMLOI1/sPwV5+qQ0mdjv7iTGAdaZGlhNKR0gQC1qlcATsq&#10;SJZZArws+P2E8hdQSwMEFAAAAAgAh07iQH2rWz4XBgAAHDMAAA4AAABkcnMvZTJvRG9jLnhtbO1b&#10;S3PjRBC+U8V/UOlOLI0etlVxtiDZhAMFW7XAfSLJtqr0qhkldm4cKBZunLiwFyhOFPwCCv5NAvwL&#10;ukfSSJYtxw67jr1RDo6e45nurx9f9/j42TwKlWuf8SCJR6p+pKmKH7uJF8STkfrF5+cfDFSFZzT2&#10;aJjE/ki98bn67OT9945nqeOTZJqEns8UGCTmziwdqdMsS51ej7tTP6L8KEn9GG6OExbRDE7ZpOcx&#10;OoPRo7BHNM3uzRLmpSxxfc7h6ll+Uz0R44/Hvpt9Nh5zP1PCkQpzy8QnE5+X+Nk7OabOhNF0GrjF&#10;NOgDZhHRIIYvlUOd0YwqVyxYGioKXJbwZJwduUnUS8bjwPXFGmA1utZYzQVLrlKxlokzm6RSTCDa&#10;hpwePKz76fULpgTeSDVBUzGNQEd///H17fffKn3NRPHM0okDT12w9GX6ghUXJvkZrng+ZhH+h7Uo&#10;cyHYGylYf54pLlw0jIGlDyxVceGebsLhsBC9OwX94HtEt01Vwduaodm5Xtzp82IAyzD0/G1CDDGt&#10;XvnNPZygnI88ecvCMpaEZT1AWKsWXcqsWrI+1KVAlqVl64N2aZWvPq60COiuAS2xoC2hVZOWXHQp&#10;LX2gg3kLeG0rreVXW6UFPopXZsj/nxm+nNLUF9bN0cAKMwRtFrK6++X329ffgBn2c2SJp6QNcoeD&#10;Oa4wwO2kJJdKnZTx7MJPIgUPRqofhkHKcYLUodef8AxMH54un8LLPAkD7zwIQ3HCJpenIVOuKbja&#10;c/GH84ZXFh4LY2U2UocWQW9AweOPQ5rBYZSCD+LxRHzfwhu8PrAm/lYNjBM7o3yaT0CMkNvF1Kfe&#10;89hTspsUnFsMYUjFKUS+pyqhD1ELj2Cm1MloEG7yJKwpjGFps7TUAh5dJt4NKPEqZcFkCgLUxSzx&#10;DoAG/egu0DNcQo/wDvjlgLEN0GNqYKzCDQ914WipI23MIOD2hI3hUa7c0v2XuOjQcx/O9hc9BFxo&#10;7qel7xmimjdHT9+AIRA9OrFJblQlemwTsIngwYMOOzv0PFWGlGdzIll6u/kRsUsklckkhGeBpK2S&#10;ScvGpFF4o3c34qNTXbQ6XYSOza2uSp03kBK4n85nvzsRnwBraqBHON7N0dNFfEhYn2i+iFl4Az0i&#10;sdscPV3E30PsLEb8HfAO0i9x9M+rX//96rvbH/+6/fNnpZ9TiAJNp3FRPypZUxWJiuKRofVL9rEU&#10;yQwNmHGePy4WgCpOWnAPnjGKFOw0iWMoACZMX0diD4eQZiyg8SRsoa/raAWm26iE3RFRIoloAxBF&#10;mUzQ0RZAKGOoPHyMBBpJeQkN0ochBbWwhkU5TFKLPgRBhAYZ3ENLO2jkVSMEQ16v2D00kCLmMacB&#10;jaImuA4aNUBUdS7dsoTaa5UKWQ2EALeWa+4lIDwoY+Xkebe1q0fAgqwMN7BQr3m2uIkaFtbFjUZZ&#10;uJ3+dFAQhZ5HcwukxS3UC5gtUKgihjj6shE7SJWkDrSGqzBMgCDGjj50mA7PVbwB3nJIaYUhayUN&#10;f1GvU64DyRI0ZO1Eh5pl7nTLtKJfphUmYKSDxlLDZL8yTmgLr0wroKgNutuYglQlR30pz6w6hWLM&#10;LpTI3tmeQUFWnxe9BPSht4GCbQ1b2WiXVbS1UfcMCi08lNSLpOsChuChK7MKe6i1NrssCyCIWYWh&#10;HyIBeWJZhdnCSPMm9xsJHTZmLggI877O+V7SkKcGiBZaCs2WewNIxUVqBNXWrNZQYiH8BAOxhFM6&#10;sLTiqUGjhabmhab1vmJ1GJFZhr5ETk1EDULD7ndhZMWWrY1zjZ03REzJRu5+eHX3+re7n2AnH+yK&#10;qNwH7sVSsvlHCWx+lXlpy54+m2DzA3CgE80utnuWLHUgIwvkHDB8u/tg0AxZ1wmJE9zLB0Pk29uo&#10;Iy+slnM2v5wX61ne+4aj8PTDqwwGFVsHq5LzzpsRZtXlrCmjXmLcRhmkj82NXBmDxha5Thm1zfir&#10;N7iakpzVLaNe5NtGGWAZZVvINBptoU4Z9ytD9m3ryqgX07ZRBrGHxXYt3TSFeVUtmcNWhogf8BMM&#10;4V6Ln4vgbzzq58KtVT9qOfk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QgAAFtDb250ZW50X1R5cGVzXS54bWxQSwECFAAKAAAAAACHTuJAAAAA&#10;AAAAAAAAAAAABgAAAAAAAAAAABAAAABrBwAAX3JlbHMvUEsBAhQAFAAAAAgAh07iQIoUZjzRAAAA&#10;lAEAAAsAAAAAAAAAAQAgAAAAjwcAAF9yZWxzLy5yZWxzUEsBAhQACgAAAAAAh07iQAAAAAAAAAAA&#10;AAAAAAQAAAAAAAAAAAAQAAAAAAAAAGRycy9QSwECFAAUAAAACACHTuJARWSvftkAAAAKAQAADwAA&#10;AAAAAAABACAAAAAiAAAAZHJzL2Rvd25yZXYueG1sUEsBAhQAFAAAAAgAh07iQH2rWz4XBgAAHDMA&#10;AA4AAAAAAAAAAQAgAAAAKAEAAGRycy9lMm9Eb2MueG1sUEsFBgAAAAAGAAYAWQEAALEJAAAAAA==&#10;">
                <o:lock v:ext="edit" aspectratio="f"/>
                <v:group id="组合 705" o:spid="_x0000_s1026" o:spt="203" style="position:absolute;left:2164;top:10306;height:1916;width:5331;" coordorigin="2164,10618" coordsize="5331,1916"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group id="组合 706" o:spid="_x0000_s1026" o:spt="203" style="position:absolute;left:2164;top:10618;height:1916;width:1810;" coordorigin="2164,10618" coordsize="1810,1916"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椭圆 707" o:spid="_x0000_s1026" o:spt="3" type="#_x0000_t3" style="position:absolute;left:2164;top:10618;height:1916;width:1810;" fillcolor="#FFFFFF" filled="t" stroked="t" coordsize="21600,21600" o:gfxdata="UEsDBAoAAAAAAIdO4kAAAAAAAAAAAAAAAAAEAAAAZHJzL1BLAwQUAAAACACHTuJAtfrzXb0AAADb&#10;AAAADwAAAGRycy9kb3ducmV2LnhtbEWPQWvCQBCF7wX/wzKCt7qJQSmpqxSlYA89NG3vQ3ZMgtnZ&#10;kJ1G/fedQ6G3Gd6b977Z7m+hNxONqYvsIF9mYIjr6DtuHHx9vj4+gUmC7LGPTA7ulGC/mz1ssfTx&#10;yh80VdIYDeFUooNWZCitTXVLAdMyDsSqneMYUHQdG+tHvGp46O0qyzY2YMfa0OJAh5bqS/UTHByb&#10;l2oz2ULWxfl4kvXl+/2tyJ1bzPPsGYzQTf7Nf9cnr/gKq7/oAHb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vNd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椭圆 708" o:spid="_x0000_s1026" o:spt="3" type="#_x0000_t3" style="position:absolute;left:2401;top:10914;height:1323;width:1323;" fillcolor="#FFFFFF" filled="t" stroked="t" coordsize="21600,21600" o:gfxdata="UEsDBAoAAAAAAIdO4kAAAAAAAAAAAAAAAAAEAAAAZHJzL1BLAwQUAAAACACHTuJA2rZWxroAAADb&#10;AAAADwAAAGRycy9kb3ducmV2LnhtbEVPTWvCQBC9C/0PyxS86SYNik1dRRTBHjw06n3IjkkwOxuy&#10;02j/fbcg9DaP9znL9cO1aqA+NJ4NpNMEFHHpbcOVgfNpP1mACoJssfVMBn4owHr1Mlpibv2dv2go&#10;pFIxhEOOBmqRLtc6lDU5DFPfEUfu6nuHEmFfadvjPYa7Vr8lyVw7bDg21NjRtqbyVnw7A7tqU8wH&#10;ncksu+4OMrtdjp9Zasz4NU0+QAk95F/8dB9snP8Of7/EA/T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tlbG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椭圆 709" o:spid="_x0000_s1026" o:spt="3" type="#_x0000_t3" style="position:absolute;left:2730;top:11262;height:649;width:649;" fillcolor="#FFFFFF" filled="t" stroked="t" coordsize="21600,21600" o:gfxdata="UEsDBAoAAAAAAIdO4kAAAAAAAAAAAAAAAAAEAAAAZHJzL1BLAwQUAAAACACHTuJAheA15rkAAADb&#10;AAAADwAAAGRycy9kb3ducmV2LnhtbEVPTYvCMBC9L/gfwix4W9NaFOkaZVEE9+DB6t6HZmyLzaQ0&#10;Y9V/vzkIHh/ve7l+uFYN1IfGs4F0koAiLr1tuDJwPu2+FqCCIFtsPZOBJwVYr0YfS8ytv/ORhkIq&#10;FUM45GigFulyrUNZk8Mw8R1x5C6+dygR9pW2Pd5juGv1NEnm2mHDsaHGjjY1ldfi5gxsq59iPuhM&#10;Ztllu5fZ9e/wm6XGjD/T5BuU0EPe4pd7bw1M4/r4Jf4Avf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XgNea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group>
                  <v:group id="组合 710" o:spid="_x0000_s1026" o:spt="203" style="position:absolute;left:5685;top:10618;height:1916;width:1810;" coordorigin="2164,10618" coordsize="1810,1916"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椭圆 711" o:spid="_x0000_s1026" o:spt="3" type="#_x0000_t3" style="position:absolute;left:2164;top:10618;height:1916;width:1810;" fillcolor="#FFFFFF" filled="t" stroked="t" coordsize="21600,21600" o:gfxdata="UEsDBAoAAAAAAIdO4kAAAAAAAAAAAAAAAAAEAAAAZHJzL1BLAwQUAAAACACHTuJAdTKrkbwAAADb&#10;AAAADwAAAGRycy9kb3ducmV2LnhtbEWPQWvCQBSE7wX/w/IEb3UTgyLRVUQR7KEH03p/ZJ9JMPs2&#10;ZJ/R/vtuoeBxmJlvmPX26Vo1UB8azwbSaQKKuPS24crA99fxfQkqCLLF1jMZ+KEA283obY259Q8+&#10;01BIpSKEQ44GapEu1zqUNTkMU98RR+/qe4cSZV9p2+Mjwl2rZ0my0A4bjgs1drSvqbwVd2fgUO2K&#10;xaAzmWfXw0nmt8vnR5YaMxmnyQqU0FNe4f/2yRqYZfD3Jf4A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yq5G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椭圆 712" o:spid="_x0000_s1026" o:spt="3" type="#_x0000_t3" style="position:absolute;left:2401;top:10914;height:1323;width:1323;" fillcolor="#FFFFFF" filled="t" stroked="t" coordsize="21600,21600" o:gfxdata="UEsDBAoAAAAAAIdO4kAAAAAAAAAAAAAAAAAEAAAAZHJzL1BLAwQUAAAACACHTuJA+tsz5bwAAADb&#10;AAAADwAAAGRycy9kb3ducmV2LnhtbEWPQWvCQBSE74L/YXlCb7qJqSLRVUqloIcejO39kX0mwezb&#10;kH2N9t+7hYLHYWa+YTa7u2vVQH1oPBtIZwko4tLbhisDX+eP6QpUEGSLrWcy8EsBdtvxaIO59Tc+&#10;0VBIpSKEQ44GapEu1zqUNTkMM98RR+/ie4cSZV9p2+Mtwl2r50my1A4bjgs1dvReU3ktfpyBffVW&#10;LAedySK77A+yuH5/HrPUmJdJmqxBCd3lGf5vH6yB+Sv8fYk/QG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bM+W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椭圆 713" o:spid="_x0000_s1026" o:spt="3" type="#_x0000_t3" style="position:absolute;left:2730;top:11262;height:649;width:649;" fillcolor="#FFFFFF" filled="t" stroked="t" coordsize="21600,21600" o:gfxdata="UEsDBAoAAAAAAIdO4kAAAAAAAAAAAAAAAAAEAAAAZHJzL1BLAwQUAAAACACHTuJAlZeWfrwAAADb&#10;AAAADwAAAGRycy9kb3ducmV2LnhtbEWPQWvCQBSE74L/YXlCb7qJISLRVaRSsAcPTev9kX0mwezb&#10;kH2N9t93C0KPw8x8w2z3D9epkYbQejaQLhJQxJW3LdcGvj7f5mtQQZAtdp7JwA8F2O+mky0W1t/5&#10;g8ZSahUhHAo00Ij0hdahashhWPieOHpXPziUKIda2wHvEe46vUySlXbYclxosKfXhqpb+e0MHOtD&#10;uRp1Jnl2PZ4kv13O71lqzMssTTaghB7yH362T9bAMoe/L/EH6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Xln6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group>
                  <v:shape id="自选图形 714" o:spid="_x0000_s1026" o:spt="32" type="#_x0000_t32" style="position:absolute;left:3071;top:10618;height:644;width:308;" filled="f" stroked="t" coordsize="21600,21600" o:gfxdata="UEsDBAoAAAAAAIdO4kAAAAAAAAAAAAAAAAAEAAAAZHJzL1BLAwQUAAAACACHTuJAXgm7M74AAADb&#10;AAAADwAAAGRycy9kb3ducmV2LnhtbEWPT2sCMRTE7wW/Q3hCbzWrh7WuRqGKuBeFqpQeH5vnJnTz&#10;smziv356Uyh4HGbmN8xscXONuFAXrGcFw0EGgrjy2nKt4HhYv72DCBFZY+OZFNwpwGLee5lhof2V&#10;P+myj7VIEA4FKjAxtoWUoTLkMAx8S5y8k+8cxiS7WuoOrwnuGjnKslw6tJwWDLa0NFT97M9OQVx9&#10;303+VX1M7O6w2eb2tyzLlVKv/WE2BRHpFp/h/3apFYzG8Pcl/Q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gm7M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自选图形 715" o:spid="_x0000_s1026" o:spt="32" type="#_x0000_t32" style="position:absolute;left:3279;top:11596;flip:x;height:283;width:674;" filled="f" stroked="t" coordsize="21600,21600" o:gfxdata="UEsDBAoAAAAAAIdO4kAAAAAAAAAAAAAAAAAEAAAAZHJzL1BLAwQUAAAACACHTuJA1KvfdL0AAADb&#10;AAAADwAAAGRycy9kb3ducmV2LnhtbEWPQYvCMBSE7wv+h/AEL4umFly0Gj3oqntZxKr3R/Nsi81L&#10;abLa/vuNIHgcZuYbZrFqTSXu1LjSsoLxKAJBnFldcq7gfNoOpyCcR9ZYWSYFHTlYLXsfC0y0ffCR&#10;7qnPRYCwS1BB4X2dSOmyggy6ka2Jg3e1jUEfZJNL3eAjwE0l4yj6kgZLDgsF1rQuKLulf0bBJj1M&#10;tpfPcxt32f433U1vB+6+lRr0x9EchKfWv8Ov9o9WEM/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q990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自选图形 716" o:spid="_x0000_s1026" o:spt="32" type="#_x0000_t32" style="position:absolute;left:2164;top:11553;height:25;width:1810;" filled="f" stroked="t" coordsize="21600,21600" o:gfxdata="UEsDBAoAAAAAAIdO4kAAAAAAAAAAAAAAAAAEAAAAZHJzL1BLAwQUAAAACACHTuJAb+ShcroAAADb&#10;AAAADwAAAGRycy9kb3ducmV2LnhtbEVPy2oCMRTdC/2HcAV3NaMWLaPRRYtorQudim4vk+tk6ORm&#10;SOLr75tFweXhvGeLu23ElXyoHSsY9DMQxKXTNVcKDj/L13cQISJrbByTggcFWMxfOjPMtbvxnq5F&#10;rEQK4ZCjAhNjm0sZSkMWQ9+1xIk7O28xJugrqT3eUrht5DDLxtJizanBYEsfhsrf4mIVvO3OhT99&#10;beX353gz9CtzPJmJVarXHWRTEJHu8Sn+d6+1glFan76kHy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5KFyugAAANs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shape>
                  <v:shape id="自选图形 717" o:spid="_x0000_s1026" o:spt="32" type="#_x0000_t32" style="position:absolute;left:3071;top:10618;height:1916;width:0;" filled="f" stroked="t" coordsize="21600,21600" o:gfxdata="UEsDBAoAAAAAAIdO4kAAAAAAAAAAAAAAAAAEAAAAZHJzL1BLAwQUAAAACACHTuJAAKgE6b4AAADb&#10;AAAADwAAAGRycy9kb3ducmV2LnhtbEWPT2sCMRTE7wW/Q3iCN82uLbZsjR4spWo9tKvU62Pz3Cxu&#10;XpYk/um3NwWhx2FmfsNM51fbijP50DhWkI8yEMSV0w3XCnbb9+ELiBCRNbaOScEvBZjPeg9TLLS7&#10;8Dedy1iLBOFQoAITY1dIGSpDFsPIdcTJOzhvMSbpa6k9XhLctnKcZRNpseG0YLCjhaHqWJ6sgqev&#10;Q+n3q438fJusx/7D/OzNs1Vq0M+zVxCRrvE/fG8vtYLHHP6+pB8gZ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KgE6b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shape>
                  <v:shape id="自选图形 718" o:spid="_x0000_s1026" o:spt="32" type="#_x0000_t32" style="position:absolute;left:2730;top:11803;flip:x y;height:731;width:341;" filled="f" stroked="t" coordsize="21600,21600" o:gfxdata="UEsDBAoAAAAAAIdO4kAAAAAAAAAAAAAAAAAEAAAAZHJzL1BLAwQUAAAACACHTuJAgZdCnb0AAADb&#10;AAAADwAAAGRycy9kb3ducmV2LnhtbEWPQWsCMRSE70L/Q3gFb5qsLWK3Rg+FglCLuHrx9tg8dxc3&#10;L3ETV/vvG0HwOMzMN8x8ebOt6KkLjWMN2ViBIC6dabjSsN99j2YgQkQ22DomDX8UYLl4GcwxN+7K&#10;W+qLWIkE4ZCjhjpGn0sZyposhrHzxMk7us5iTLKrpOnwmuC2lROlptJiw2mhRk9fNZWn4mI1HJUv&#10;Nx+7H3M++/e+Wh/2Pvs9aT18zdQniEi3+Aw/2iuj4W0C9y/pB8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l0Kd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自选图形 719" o:spid="_x0000_s1026" o:spt="32" type="#_x0000_t32" style="position:absolute;left:2164;top:11112;flip:y;height:441;width:774;" filled="f" stroked="t" coordsize="21600,21600" o:gfxdata="UEsDBAoAAAAAAIdO4kAAAAAAAAAAAAAAAAAEAAAAZHJzL1BLAwQUAAAACACHTuJAMJp+Q70AAADb&#10;AAAADwAAAGRycy9kb3ducmV2LnhtbEWPT4vCMBTE78J+h/AEL6KpikupRg+765+LyFa9P5pnW2xe&#10;ShO1/fZmYcHjMDO/YZbr1lTiQY0rLSuYjCMQxJnVJecKzqfNKAbhPLLGyjIp6MjBevXRW2Ki7ZN/&#10;6ZH6XAQIuwQVFN7XiZQuK8igG9uaOHhX2xj0QTa51A0+A9xUchpFn9JgyWGhwJq+Cspu6d0o+E6P&#10;881leG6nXbY7pNv4duTuR6lBfxItQHhq/Tv8395rBbMZ/H0JP0C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mn5D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自选图形 720" o:spid="_x0000_s1026" o:spt="32" type="#_x0000_t32" style="position:absolute;left:5685;top:11596;height:0;width:1810;" filled="f" stroked="t" coordsize="21600,21600" o:gfxdata="UEsDBAoAAAAAAIdO4kAAAAAAAAAAAAAAAAAEAAAAZHJzL1BLAwQUAAAACACHTuJAEN+ncb4AAADb&#10;AAAADwAAAGRycy9kb3ducmV2LnhtbEWPS2sCMRSF9wX/Q7iCu5rxgcpodNEi2seijqLby+Q6GZzc&#10;DEl89N83hUKXh3POdziL1cM24kY+1I4VDPoZCOLS6ZorBYf9+nkGIkRkjY1jUvBNAVbLztMCc+3u&#10;vKNbESuRIBxyVGBibHMpQ2nIYui7ljh5Z+ctxiR9JbXHe4LbRg6zbCIt1pwWDLb0Yqi8FFerYPx1&#10;Lvzp7VN+vE7eh35jjicztUr1uoNsDiLSI/6H/9pbrWA0ht8v6Q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ncb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shape>
                  <v:shape id="自选图形 721" o:spid="_x0000_s1026" o:spt="32" type="#_x0000_t32" style="position:absolute;left:6591;top:10618;height:1916;width:0;" filled="f" stroked="t" coordsize="21600,21600" o:gfxdata="UEsDBAoAAAAAAIdO4kAAAAAAAAAAAAAAAAAEAAAAZHJzL1BLAwQUAAAACACHTuJAj0Gcnb4AAADb&#10;AAAADwAAAGRycy9kb3ducmV2LnhtbEWPT2sCMRTE74V+h/AK3mpWLVtZjR4sxdZ6qKvo9bF5bhY3&#10;L0sS//Tbm0Khx2FmfsNM5zfbigv50DhWMOhnIIgrpxuuFey2789jECEia2wdk4IfCjCfPT5MsdDu&#10;yhu6lLEWCcKhQAUmxq6QMlSGLIa+64iTd3TeYkzS11J7vCa4beUwy3JpseG0YLCjhaHqVJ6tgpfv&#10;Y+kPn2v59Zavhn5p9gfzapXqPQ2yCYhIt/gf/mt/aAWjHH6/pB8gZ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0Gcnb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shape>
                  <v:shape id="自选图形 722" o:spid="_x0000_s1026" o:spt="32" type="#_x0000_t32" style="position:absolute;left:6900;top:11262;flip:x y;height:315;width:556;" filled="f" stroked="t" coordsize="21600,21600" o:gfxdata="UEsDBAoAAAAAAIdO4kAAAAAAAAAAAAAAAAAEAAAAZHJzL1BLAwQUAAAACACHTuJAjzPQ7L0AAADb&#10;AAAADwAAAGRycy9kb3ducmV2LnhtbEWPQWsCMRSE70L/Q3iF3jTZKqJbo4dCQbBSXL14e2yeu4ub&#10;l7iJq/33TUHwOMzMN8xidbet6KkLjWMN2UiBIC6dabjScNh/DWcgQkQ22DomDb8UYLV8GSwwN+7G&#10;O+qLWIkE4ZCjhjpGn0sZyposhpHzxMk7uc5iTLKrpOnwluC2le9KTaXFhtNCjZ4+ayrPxdVqOClf&#10;/sz3G3O5+ElffR8PPtuetX57zdQHiEj3+Aw/2mujYTyH/y/pB8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M9Ds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自选图形 723" o:spid="_x0000_s1026" o:spt="32" type="#_x0000_t32" style="position:absolute;left:5685;top:11596;height:423;width:633;" filled="f" stroked="t" coordsize="21600,21600" o:gfxdata="UEsDBAoAAAAAAIdO4kAAAAAAAAAAAAAAAAAEAAAAZHJzL1BLAwQUAAAACACHTuJADD/G57sAAADb&#10;AAAADwAAAGRycy9kb3ducmV2LnhtbEVPW2vCMBR+H+w/hDPY20wro2g1FjaR9WWCOoaPh+bYBJuT&#10;0mRe9uvNg+Djx3efVxfXiRMNwXpWkI8yEMSN15ZbBT+71dsERIjIGjvPpOBKAarF89McS+3PvKHT&#10;NrYihXAoUYGJsS+lDI0hh2Hke+LEHfzgMCY4tFIPeE7hrpPjLCukQ8upwWBPn4aa4/bPKYjL/dUU&#10;v83H1K53X9+F/a/reqnU60uezUBEusSH+O6utYL3tD5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D/G5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自选图形 724" o:spid="_x0000_s1026" o:spt="32" type="#_x0000_t32" style="position:absolute;left:6051;top:10618;flip:x;height:752;width:540;" filled="f" stroked="t" coordsize="21600,21600" o:gfxdata="UEsDBAoAAAAAAIdO4kAAAAAAAAAAAAAAAAAEAAAAZHJzL1BLAwQUAAAACACHTuJA9wI20r0AAADb&#10;AAAADwAAAGRycy9kb3ducmV2LnhtbEWPT4vCMBTE7wt+h/AEL4umFVekGj34/7LIVr0/mmdbbF5K&#10;E7X99mZhYY/DzPyGWaxaU4knNa60rCAeRSCIM6tLzhVczrvhDITzyBory6SgIwerZe9jgYm2L/6h&#10;Z+pzESDsElRQeF8nUrqsIINuZGvi4N1sY9AH2eRSN/gKcFPJcRRNpcGSw0KBNa0Lyu7pwyjYpKev&#10;3fXz0o677PCd7mf3E3dbpQb9OJqD8NT6//Bf+6gVTGL4/RJ+gF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AjbS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自选图形 725" o:spid="_x0000_s1026" o:spt="32" type="#_x0000_t32" style="position:absolute;left:6591;top:11803;flip:y;height:675;width:451;" filled="f" stroked="t" coordsize="21600,21600" o:gfxdata="UEsDBAoAAAAAAIdO4kAAAAAAAAAAAAAAAAAEAAAAZHJzL1BLAwQUAAAACACHTuJAB9Copb0AAADb&#10;AAAADwAAAGRycy9kb3ducmV2LnhtbEWPQYvCMBSE7wv+h/AEL4umFlekGj3oqntZxKr3R/Nsi81L&#10;abLa/vuNIHgcZuYbZrFqTSXu1LjSsoLxKAJBnFldcq7gfNoOZyCcR9ZYWSYFHTlYLXsfC0y0ffCR&#10;7qnPRYCwS1BB4X2dSOmyggy6ka2Jg3e1jUEfZJNL3eAjwE0l4yiaSoMlh4UCa1oXlN3SP6Ngkx6+&#10;tpfPcxt32f433c1uB+6+lRr0x9EchKfWv8Ov9o9WMInh+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0Kil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group>
                <v:shape id="文本框 726" o:spid="_x0000_s1026" o:spt="202" type="#_x0000_t202" style="position:absolute;left:6208;top:12068;height:456;width:833;" filled="f" stroked="f" coordsize="21600,21600" o:gfxdata="UEsDBAoAAAAAAIdO4kAAAAAAAAAAAAAAAAAEAAAAZHJzL1BLAwQUAAAACACHTuJAuTgdKbsAAADb&#10;AAAADwAAAGRycy9kb3ducmV2LnhtbEWPzWrDMBCE74G+g9hCb7HkkpTgRgmlP5BDLk3c+2JtLVNr&#10;Zaxt7Lx9VSj0OMzMN8x2P4deXWhMXWQLZWFAETfRddxaqM9vyw2oJMgO+8hk4UoJ9rubxRYrFyd+&#10;p8tJWpUhnCq04EWGSuvUeAqYijgQZ+8zjgEly7HVbsQpw0Ov74150AE7zgseB3r21HydvoMFEfdU&#10;XuvXkA4f8/Fl8qZZY23t3W1pHkEJzfIf/msfnIXV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gdK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rPr>
                            <w:sz w:val="18"/>
                            <w:szCs w:val="18"/>
                          </w:rPr>
                        </w:pPr>
                        <w:r>
                          <w:rPr>
                            <w:rFonts w:hint="eastAsia"/>
                            <w:sz w:val="18"/>
                            <w:szCs w:val="18"/>
                          </w:rPr>
                          <w:t>1010</w:t>
                        </w:r>
                      </w:p>
                    </w:txbxContent>
                  </v:textbox>
                </v:shape>
                <v:shape id="文本框 727" o:spid="_x0000_s1026" o:spt="202" type="#_x0000_t202" style="position:absolute;left:2729;top:12084;height:456;width:833;" filled="f" stroked="f" coordsize="21600,21600" o:gfxdata="UEsDBAoAAAAAAIdO4kAAAAAAAAAAAAAAAAAEAAAAZHJzL1BLAwQUAAAACACHTuJA1nS4srsAAADb&#10;AAAADwAAAGRycy9kb3ducmV2LnhtbEWPwWrDMBBE74X+g9hCb43k0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S4s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rPr>
                            <w:sz w:val="18"/>
                            <w:szCs w:val="18"/>
                          </w:rPr>
                        </w:pPr>
                        <w:r>
                          <w:rPr>
                            <w:rFonts w:hint="eastAsia"/>
                            <w:sz w:val="18"/>
                            <w:szCs w:val="18"/>
                          </w:rPr>
                          <w:t>1010</w:t>
                        </w:r>
                      </w:p>
                    </w:txbxContent>
                  </v:textbox>
                </v:shape>
                <v:shape id="文本框 728" o:spid="_x0000_s1026" o:spt="202" type="#_x0000_t202" style="position:absolute;left:6209;top:11436;height:456;width:833;" filled="f" stroked="f" coordsize="21600,21600" o:gfxdata="UEsDBAoAAAAAAIdO4kAAAAAAAAAAAAAAAAAEAAAAZHJzL1BLAwQUAAAACACHTuJAJqYmxbsAAADb&#10;AAAADwAAAGRycy9kb3ducmV2LnhtbEWPzWrDMBCE74W+g9hAb43k0obgRgmhP5BDLk3c+2JtLBNr&#10;Zaxt7Lx9FSj0OMzMN8xqM4VOXWhIbWQLxdyAIq6ja7mxUB0/H5egkiA77CKThSsl2Kzv71ZYujjy&#10;F10O0qgM4VSiBS/Sl1qn2lPANI89cfZOcQgoWQ6NdgOOGR46/WTMQgdsOS947OnNU30+/AQLIm5b&#10;XKuPkHbf0/599KZ+wcrah1lhXkEJTfIf/mvvnIXn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Ymx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rPr>
                            <w:sz w:val="18"/>
                            <w:szCs w:val="18"/>
                          </w:rPr>
                        </w:pPr>
                        <w:r>
                          <w:rPr>
                            <w:rFonts w:hint="eastAsia"/>
                            <w:sz w:val="18"/>
                            <w:szCs w:val="18"/>
                          </w:rPr>
                          <w:t>1000</w:t>
                        </w:r>
                      </w:p>
                    </w:txbxContent>
                  </v:textbox>
                </v:shape>
                <v:shape id="文本框 729" o:spid="_x0000_s1026" o:spt="202" type="#_x0000_t202" style="position:absolute;left:2695;top:11447;height:456;width:833;" filled="f" stroked="f" coordsize="21600,21600" o:gfxdata="UEsDBAoAAAAAAIdO4kAAAAAAAAAAAAAAAAAEAAAAZHJzL1BLAwQUAAAACACHTuJASeqDXrwAAADb&#10;AAAADwAAAGRycy9kb3ducmV2LnhtbEWPQUvDQBSE74L/YXlCb3Y3Y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qg16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rPr>
                            <w:sz w:val="18"/>
                            <w:szCs w:val="18"/>
                          </w:rPr>
                        </w:pPr>
                        <w:r>
                          <w:rPr>
                            <w:rFonts w:hint="eastAsia"/>
                            <w:sz w:val="18"/>
                            <w:szCs w:val="18"/>
                          </w:rPr>
                          <w:t>1000</w:t>
                        </w:r>
                      </w:p>
                    </w:txbxContent>
                  </v:textbox>
                </v:shape>
              </v:group>
            </w:pict>
          </mc:Fallback>
        </mc:AlternateContent>
      </w:r>
    </w:p>
    <w:p>
      <w:pPr>
        <w:spacing w:line="300" w:lineRule="auto"/>
        <w:ind w:firstLine="420" w:firstLineChars="200"/>
        <w:rPr>
          <w:rFonts w:ascii="宋体" w:hAnsi="宋体" w:eastAsia="宋体" w:cs="宋体"/>
        </w:rPr>
      </w:pPr>
    </w:p>
    <w:p>
      <w:pPr>
        <w:spacing w:line="300" w:lineRule="auto"/>
        <w:ind w:firstLine="420" w:firstLineChars="200"/>
        <w:rPr>
          <w:rFonts w:ascii="宋体" w:hAnsi="宋体" w:eastAsia="宋体" w:cs="宋体"/>
        </w:rPr>
      </w:pPr>
    </w:p>
    <w:p>
      <w:pPr>
        <w:spacing w:line="300" w:lineRule="auto"/>
        <w:ind w:firstLine="420" w:firstLineChars="200"/>
        <w:rPr>
          <w:rFonts w:ascii="宋体" w:hAnsi="宋体" w:eastAsia="宋体" w:cs="宋体"/>
        </w:rPr>
      </w:pPr>
    </w:p>
    <w:p>
      <w:pPr>
        <w:spacing w:line="300" w:lineRule="auto"/>
        <w:ind w:firstLine="420" w:firstLineChars="200"/>
        <w:rPr>
          <w:rFonts w:ascii="宋体" w:hAnsi="宋体" w:eastAsia="宋体" w:cs="宋体"/>
        </w:rPr>
      </w:pPr>
    </w:p>
    <w:p>
      <w:pPr>
        <w:spacing w:line="300" w:lineRule="auto"/>
        <w:ind w:firstLine="420" w:firstLineChars="200"/>
        <w:rPr>
          <w:rFonts w:ascii="宋体" w:hAnsi="宋体" w:eastAsia="宋体" w:cs="宋体"/>
        </w:rPr>
      </w:pPr>
      <w:r>
        <w:rPr>
          <w:rFonts w:ascii="宋体" w:hAnsi="宋体" w:eastAsia="宋体" w:cs="宋体"/>
        </w:rPr>
        <mc:AlternateContent>
          <mc:Choice Requires="wps">
            <w:drawing>
              <wp:anchor distT="0" distB="0" distL="114300" distR="114300" simplePos="0" relativeHeight="251687936" behindDoc="0" locked="0" layoutInCell="1" allowOverlap="1">
                <wp:simplePos x="0" y="0"/>
                <wp:positionH relativeFrom="column">
                  <wp:posOffset>4073525</wp:posOffset>
                </wp:positionH>
                <wp:positionV relativeFrom="paragraph">
                  <wp:posOffset>99060</wp:posOffset>
                </wp:positionV>
                <wp:extent cx="808990" cy="289560"/>
                <wp:effectExtent l="0" t="0" r="0" b="0"/>
                <wp:wrapNone/>
                <wp:docPr id="17" name="文本框 496"/>
                <wp:cNvGraphicFramePr/>
                <a:graphic xmlns:a="http://schemas.openxmlformats.org/drawingml/2006/main">
                  <a:graphicData uri="http://schemas.microsoft.com/office/word/2010/wordprocessingShape">
                    <wps:wsp>
                      <wps:cNvSpPr txBox="1"/>
                      <wps:spPr>
                        <a:xfrm>
                          <a:off x="0" y="0"/>
                          <a:ext cx="808990" cy="289560"/>
                        </a:xfrm>
                        <a:prstGeom prst="rect">
                          <a:avLst/>
                        </a:prstGeom>
                        <a:noFill/>
                        <a:ln>
                          <a:noFill/>
                        </a:ln>
                      </wps:spPr>
                      <wps:txbx>
                        <w:txbxContent>
                          <w:p>
                            <w:pPr>
                              <w:rPr>
                                <w:rFonts w:asciiTheme="minorEastAsia" w:hAnsiTheme="minorEastAsia"/>
                                <w:sz w:val="18"/>
                                <w:szCs w:val="18"/>
                              </w:rPr>
                            </w:pPr>
                            <w:r>
                              <w:rPr>
                                <w:rFonts w:hint="eastAsia" w:asciiTheme="minorEastAsia" w:hAnsiTheme="minorEastAsia"/>
                                <w:sz w:val="18"/>
                                <w:szCs w:val="18"/>
                              </w:rPr>
                              <w:t>单位:百帕</w:t>
                            </w:r>
                          </w:p>
                        </w:txbxContent>
                      </wps:txbx>
                      <wps:bodyPr upright="1">
                        <a:spAutoFit/>
                      </wps:bodyPr>
                    </wps:wsp>
                  </a:graphicData>
                </a:graphic>
                <wp14:sizeRelH relativeFrom="margin">
                  <wp14:pctWidth>0</wp14:pctWidth>
                </wp14:sizeRelH>
                <wp14:sizeRelV relativeFrom="margin">
                  <wp14:pctHeight>20000</wp14:pctHeight>
                </wp14:sizeRelV>
              </wp:anchor>
            </w:drawing>
          </mc:Choice>
          <mc:Fallback>
            <w:pict>
              <v:shape id="文本框 496" o:spid="_x0000_s1026" o:spt="202" type="#_x0000_t202" style="position:absolute;left:0pt;margin-left:320.75pt;margin-top:7.8pt;height:22.8pt;width:63.7pt;z-index:251687936;mso-width-relative:margin;mso-height-relative:margin;mso-height-percent:200;" filled="f" stroked="f" coordsize="21600,21600" o:gfxdata="UEsDBAoAAAAAAIdO4kAAAAAAAAAAAAAAAAAEAAAAZHJzL1BLAwQUAAAACACHTuJAyb7tZdcAAAAJ&#10;AQAADwAAAGRycy9kb3ducmV2LnhtbE2PwU7DMBBE70j8g7VI3KidiKYljVMh1JYjpUSc3dhNIuK1&#10;Zbtp+XuWExxXbzTztlpf7cgmE+LgUEI2E8AMtk4P2EloPrYPS2AxKdRqdGgkfJsI6/r2plKldhd8&#10;N9MhdYxKMJZKQp+SLzmPbW+sijPnDRI7uWBVojN0XAd1oXI78lyIgls1IC30ypuX3rRfh7OV4JPf&#10;LV7D2/55s51E87lr8qHbSHl/l4kVsGSu6S8Mv/qkDjU5Hd0ZdWSjhOIxm1OUwLwARoFFsXwCdiSS&#10;5cDriv//oP4BUEsDBBQAAAAIAIdO4kDcSu2UnwEAABwDAAAOAAAAZHJzL2Uyb0RvYy54bWytUkuO&#10;EzEQ3SPNHSzvJ+5ETEha6YxAo5kNAqSBAzhuO22p7bJcTrpzAbgBKzbsOVfOQdnJZPjsEBt/qp5f&#10;1Xvl1e3oerbXES34hk8nFWfaK2it3zb808f76wVnmKRvZQ9eN/ygkd+ur16shlDrGXTQtzoyIvFY&#10;D6HhXUqhFgJVp53ECQTtKWkgOpnoGreijXIgdteLWVXNxQCxDRGURqTo3SnJ14XfGK3Se2NQJ9Y3&#10;nHpLZY1l3eRVrFey3kYZOqvObch/6MJJ66nohepOJsl20f5F5ayKgGDSRIETYIxVumggNdPqDzWP&#10;nQy6aCFzMFxswv9Hq97tP0RmW5rdK868dDSj49cvx28/jt8/s5fLeXZoCFgT8DEQNI1vYCT0Uxwp&#10;mIWPJrq8kyRGefL6cPFXj4kpCi6qxXJJGUWp2WJ5My/+i+fHIWJ60OBYPjQ80viKq3L/FhM1QtAn&#10;SK7l4d72fRlh738LEDBHRO781GE+pXEznuVsoD2Qml2IdttRqWmpg+H1LhFpqZVfnGBnIhpBaeH8&#10;XfKMf70X1POnXv8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yb7tZdcAAAAJAQAADwAAAAAAAAAB&#10;ACAAAAAiAAAAZHJzL2Rvd25yZXYueG1sUEsBAhQAFAAAAAgAh07iQNxK7ZSfAQAAHAMAAA4AAAAA&#10;AAAAAQAgAAAAJgEAAGRycy9lMm9Eb2MueG1sUEsFBgAAAAAGAAYAWQEAADcFAAAAAA==&#10;">
                <v:fill on="f" focussize="0,0"/>
                <v:stroke on="f"/>
                <v:imagedata o:title=""/>
                <o:lock v:ext="edit" aspectratio="f"/>
                <v:textbox style="mso-fit-shape-to-text:t;">
                  <w:txbxContent>
                    <w:p>
                      <w:pPr>
                        <w:rPr>
                          <w:rFonts w:asciiTheme="minorEastAsia" w:hAnsiTheme="minorEastAsia"/>
                          <w:sz w:val="18"/>
                          <w:szCs w:val="18"/>
                        </w:rPr>
                      </w:pPr>
                      <w:r>
                        <w:rPr>
                          <w:rFonts w:hint="eastAsia" w:asciiTheme="minorEastAsia" w:hAnsiTheme="minorEastAsia"/>
                          <w:sz w:val="18"/>
                          <w:szCs w:val="18"/>
                        </w:rPr>
                        <w:t>单位:百帕</w:t>
                      </w:r>
                    </w:p>
                  </w:txbxContent>
                </v:textbox>
              </v:shape>
            </w:pict>
          </mc:Fallback>
        </mc:AlternateContent>
      </w:r>
    </w:p>
    <w:p>
      <w:pPr>
        <w:spacing w:line="300" w:lineRule="auto"/>
        <w:ind w:firstLine="420" w:firstLineChars="200"/>
        <w:rPr>
          <w:rFonts w:ascii="宋体" w:hAnsi="宋体" w:eastAsia="宋体" w:cs="宋体"/>
        </w:rPr>
      </w:pPr>
      <w:r>
        <w:rPr>
          <w:rFonts w:hint="eastAsia" w:ascii="宋体" w:hAnsi="宋体" w:eastAsia="宋体" w:cs="宋体"/>
        </w:rPr>
        <w:t xml:space="preserve">             C                                  D</w:t>
      </w:r>
    </w:p>
    <w:p>
      <w:pPr>
        <w:spacing w:line="300" w:lineRule="auto"/>
        <w:ind w:firstLine="420" w:firstLineChars="200"/>
        <w:rPr>
          <w:rFonts w:ascii="楷体_GB2312" w:hAnsi="宋体" w:eastAsia="楷体_GB2312" w:cs="宋体"/>
        </w:rPr>
      </w:pPr>
      <w:r>
        <w:rPr>
          <w:rFonts w:hint="eastAsia" w:ascii="楷体_GB2312" w:hAnsi="宋体" w:eastAsia="楷体_GB2312" w:cs="宋体"/>
        </w:rPr>
        <w:t>据英国路透社2017年09月22日报道，人类排放到水体中的部分垃圾会流入海洋，海洋中的小块垃圾会被不断运动的洋流聚集在一起，最终汇聚成巨大的“垃圾岛屿”。有环保主义组织向联合国递交申请，希望将太平洋上的“垃圾群岛”（Trash Isles）认证为一个合法的国家。读图，回答13～14题。</w:t>
      </w:r>
    </w:p>
    <w:p>
      <w:pPr>
        <w:spacing w:line="300" w:lineRule="auto"/>
        <w:jc w:val="center"/>
        <w:rPr>
          <w:rFonts w:ascii="宋体" w:hAnsi="宋体" w:eastAsia="宋体" w:cs="宋体"/>
        </w:rPr>
      </w:pPr>
      <w:r>
        <w:rPr>
          <w:rFonts w:hint="eastAsia" w:ascii="宋体" w:hAnsi="宋体" w:eastAsia="宋体" w:cs="宋体"/>
        </w:rPr>
        <w:drawing>
          <wp:inline distT="0" distB="0" distL="114300" distR="114300">
            <wp:extent cx="3893820" cy="2327910"/>
            <wp:effectExtent l="0" t="0" r="11430" b="15240"/>
            <wp:docPr id="2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
                    <pic:cNvPicPr>
                      <a:picLocks noChangeAspect="1"/>
                    </pic:cNvPicPr>
                  </pic:nvPicPr>
                  <pic:blipFill>
                    <a:blip r:embed="rId12" cstate="print"/>
                    <a:srcRect l="1032"/>
                    <a:stretch>
                      <a:fillRect/>
                    </a:stretch>
                  </pic:blipFill>
                  <pic:spPr>
                    <a:xfrm>
                      <a:off x="0" y="0"/>
                      <a:ext cx="3893820" cy="2327910"/>
                    </a:xfrm>
                    <a:prstGeom prst="rect">
                      <a:avLst/>
                    </a:prstGeom>
                    <a:noFill/>
                    <a:ln w="9525">
                      <a:noFill/>
                    </a:ln>
                  </pic:spPr>
                </pic:pic>
              </a:graphicData>
            </a:graphic>
          </wp:inline>
        </w:drawing>
      </w:r>
    </w:p>
    <w:p>
      <w:pPr>
        <w:spacing w:line="300" w:lineRule="auto"/>
        <w:rPr>
          <w:rFonts w:ascii="宋体" w:hAnsi="宋体" w:eastAsia="宋体" w:cs="宋体"/>
        </w:rPr>
      </w:pPr>
    </w:p>
    <w:p>
      <w:pPr>
        <w:spacing w:line="300" w:lineRule="auto"/>
        <w:rPr>
          <w:rFonts w:ascii="宋体" w:hAnsi="宋体" w:eastAsia="宋体" w:cs="宋体"/>
        </w:rPr>
      </w:pPr>
      <w:r>
        <w:rPr>
          <w:rFonts w:hint="eastAsia" w:ascii="宋体" w:hAnsi="宋体" w:eastAsia="宋体" w:cs="宋体"/>
        </w:rPr>
        <w:t xml:space="preserve">13．安克雷奇海岸的垃圾随洋流飘到了该垃圾岛，下列洋流中影响较小的是 </w:t>
      </w:r>
    </w:p>
    <w:p>
      <w:pPr>
        <w:spacing w:line="300" w:lineRule="auto"/>
        <w:ind w:firstLine="210" w:firstLineChars="100"/>
        <w:rPr>
          <w:rFonts w:ascii="宋体" w:hAnsi="宋体" w:eastAsia="宋体" w:cs="宋体"/>
        </w:rPr>
      </w:pPr>
      <w:r>
        <w:rPr>
          <w:rFonts w:hint="eastAsia" w:ascii="宋体" w:hAnsi="宋体" w:eastAsia="宋体" w:cs="宋体"/>
        </w:rPr>
        <w:t xml:space="preserve">A．日本暖流                          B．北太平洋暖流               </w:t>
      </w:r>
    </w:p>
    <w:p>
      <w:pPr>
        <w:spacing w:line="300" w:lineRule="auto"/>
        <w:ind w:firstLine="210" w:firstLineChars="100"/>
        <w:rPr>
          <w:rFonts w:ascii="宋体" w:hAnsi="宋体" w:eastAsia="宋体" w:cs="宋体"/>
        </w:rPr>
      </w:pPr>
      <w:r>
        <w:rPr>
          <w:rFonts w:hint="eastAsia" w:ascii="宋体" w:hAnsi="宋体" w:eastAsia="宋体" w:cs="宋体"/>
        </w:rPr>
        <w:t>C．阿拉斯加暖流                      D．千岛寒流</w:t>
      </w:r>
    </w:p>
    <w:p>
      <w:pPr>
        <w:spacing w:line="300" w:lineRule="auto"/>
        <w:rPr>
          <w:rFonts w:ascii="宋体" w:hAnsi="宋体" w:eastAsia="宋体" w:cs="宋体"/>
        </w:rPr>
      </w:pPr>
      <w:r>
        <w:rPr>
          <w:rFonts w:hint="eastAsia" w:ascii="宋体" w:hAnsi="宋体" w:eastAsia="宋体" w:cs="宋体"/>
        </w:rPr>
        <w:t>14．关于该垃圾岛，说法</w:t>
      </w:r>
      <w:r>
        <w:rPr>
          <w:rFonts w:hint="eastAsia" w:ascii="宋体" w:hAnsi="宋体" w:eastAsia="宋体" w:cs="宋体"/>
          <w:em w:val="dot"/>
        </w:rPr>
        <w:t>错误</w:t>
      </w:r>
      <w:r>
        <w:rPr>
          <w:rFonts w:hint="eastAsia" w:ascii="宋体" w:hAnsi="宋体" w:eastAsia="宋体" w:cs="宋体"/>
        </w:rPr>
        <w:t xml:space="preserve">的是 </w:t>
      </w:r>
    </w:p>
    <w:p>
      <w:pPr>
        <w:spacing w:line="300" w:lineRule="auto"/>
        <w:ind w:firstLine="210" w:firstLineChars="100"/>
        <w:rPr>
          <w:rFonts w:ascii="宋体" w:hAnsi="宋体" w:eastAsia="宋体" w:cs="宋体"/>
        </w:rPr>
      </w:pPr>
      <w:r>
        <w:rPr>
          <w:rFonts w:hint="eastAsia" w:ascii="宋体" w:hAnsi="宋体" w:eastAsia="宋体" w:cs="宋体"/>
        </w:rPr>
        <w:t>A．风速较小                          B．洋流流速较慢        </w:t>
      </w:r>
    </w:p>
    <w:p>
      <w:pPr>
        <w:spacing w:line="300" w:lineRule="auto"/>
        <w:ind w:firstLine="210" w:firstLineChars="100"/>
        <w:rPr>
          <w:rFonts w:ascii="宋体" w:hAnsi="宋体" w:eastAsia="宋体" w:cs="宋体"/>
        </w:rPr>
      </w:pPr>
      <w:r>
        <w:rPr>
          <w:rFonts w:hint="eastAsia" w:ascii="宋体" w:hAnsi="宋体" w:eastAsia="宋体" w:cs="宋体"/>
        </w:rPr>
        <w:t>C．其形成与水循环无关                D．可以成为某些浮游生物的“家”</w:t>
      </w:r>
    </w:p>
    <w:p>
      <w:pPr>
        <w:spacing w:line="300" w:lineRule="auto"/>
        <w:ind w:firstLine="420" w:firstLineChars="200"/>
        <w:rPr>
          <w:rFonts w:ascii="楷体_GB2312" w:hAnsi="宋体" w:eastAsia="楷体_GB2312" w:cs="宋体"/>
        </w:rPr>
      </w:pPr>
      <w:r>
        <w:rPr>
          <w:rFonts w:hint="eastAsia" w:ascii="楷体_GB2312" w:hAnsi="宋体" w:eastAsia="楷体_GB2312" w:cs="宋体"/>
        </w:rPr>
        <w:t>虹吸雨水收集系统是在缺水地区利用一些技术手段将屋顶的大气降水进行回收、处理、再利用的一种良性系统。读虹吸雨水收集系统示意图，回答15～16题。</w:t>
      </w:r>
    </w:p>
    <w:p>
      <w:pPr>
        <w:spacing w:line="300" w:lineRule="auto"/>
        <w:jc w:val="center"/>
        <w:rPr>
          <w:rFonts w:ascii="宋体" w:hAnsi="宋体" w:eastAsia="宋体" w:cs="宋体"/>
        </w:rPr>
      </w:pPr>
      <w:r>
        <w:rPr>
          <w:rFonts w:hint="eastAsia" w:ascii="宋体" w:hAnsi="宋体" w:eastAsia="宋体" w:cs="宋体"/>
        </w:rPr>
        <w:drawing>
          <wp:inline distT="0" distB="0" distL="114300" distR="114300">
            <wp:extent cx="3275330" cy="3038475"/>
            <wp:effectExtent l="19050" t="0" r="921" b="0"/>
            <wp:docPr id="2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
                    <pic:cNvPicPr>
                      <a:picLocks noChangeAspect="1"/>
                    </pic:cNvPicPr>
                  </pic:nvPicPr>
                  <pic:blipFill>
                    <a:blip r:embed="rId13" cstate="print"/>
                    <a:srcRect l="8517"/>
                    <a:stretch>
                      <a:fillRect/>
                    </a:stretch>
                  </pic:blipFill>
                  <pic:spPr>
                    <a:xfrm>
                      <a:off x="0" y="0"/>
                      <a:ext cx="3275679" cy="3038475"/>
                    </a:xfrm>
                    <a:prstGeom prst="rect">
                      <a:avLst/>
                    </a:prstGeom>
                  </pic:spPr>
                </pic:pic>
              </a:graphicData>
            </a:graphic>
          </wp:inline>
        </w:drawing>
      </w:r>
    </w:p>
    <w:p>
      <w:pPr>
        <w:spacing w:line="300" w:lineRule="auto"/>
        <w:rPr>
          <w:rFonts w:ascii="宋体" w:hAnsi="宋体" w:eastAsia="宋体" w:cs="宋体"/>
        </w:rPr>
      </w:pPr>
      <w:r>
        <w:rPr>
          <w:rFonts w:hint="eastAsia" w:ascii="宋体" w:hAnsi="宋体" w:eastAsia="宋体" w:cs="宋体"/>
        </w:rPr>
        <w:t xml:space="preserve">15．该系统直接影响的水循环环节是  </w:t>
      </w:r>
    </w:p>
    <w:p>
      <w:pPr>
        <w:spacing w:line="300" w:lineRule="auto"/>
        <w:ind w:firstLine="210" w:firstLineChars="100"/>
        <w:rPr>
          <w:rFonts w:ascii="宋体" w:hAnsi="宋体" w:eastAsia="宋体" w:cs="宋体"/>
        </w:rPr>
      </w:pPr>
      <w:r>
        <w:rPr>
          <w:rFonts w:hint="eastAsia" w:ascii="宋体" w:hAnsi="宋体" w:eastAsia="宋体" w:cs="宋体"/>
        </w:rPr>
        <w:t>A．蒸发                             B． 降水            </w:t>
      </w:r>
    </w:p>
    <w:p>
      <w:pPr>
        <w:spacing w:line="300" w:lineRule="auto"/>
        <w:ind w:firstLine="210" w:firstLineChars="100"/>
        <w:rPr>
          <w:rFonts w:ascii="宋体" w:hAnsi="宋体" w:eastAsia="宋体" w:cs="宋体"/>
        </w:rPr>
      </w:pPr>
      <w:r>
        <w:rPr>
          <w:rFonts w:hint="eastAsia" w:ascii="宋体" w:hAnsi="宋体" w:eastAsia="宋体" w:cs="宋体"/>
        </w:rPr>
        <w:t>C．下渗                             D．径流</w:t>
      </w:r>
    </w:p>
    <w:p>
      <w:pPr>
        <w:spacing w:line="300" w:lineRule="auto"/>
        <w:rPr>
          <w:rFonts w:ascii="宋体" w:hAnsi="宋体" w:eastAsia="宋体" w:cs="宋体"/>
        </w:rPr>
      </w:pPr>
      <w:r>
        <w:rPr>
          <w:rFonts w:hint="eastAsia" w:ascii="宋体" w:hAnsi="宋体" w:eastAsia="宋体" w:cs="宋体"/>
        </w:rPr>
        <w:t xml:space="preserve">16．该系统的主要功能是   </w:t>
      </w:r>
    </w:p>
    <w:p>
      <w:pPr>
        <w:spacing w:line="300" w:lineRule="auto"/>
        <w:ind w:firstLine="210" w:firstLineChars="100"/>
        <w:rPr>
          <w:rFonts w:ascii="宋体" w:hAnsi="宋体" w:eastAsia="宋体" w:cs="宋体"/>
        </w:rPr>
      </w:pPr>
      <w:r>
        <w:rPr>
          <w:rFonts w:hint="eastAsia" w:ascii="宋体" w:hAnsi="宋体" w:eastAsia="宋体" w:cs="宋体"/>
        </w:rPr>
        <w:t>A．调节城市局地气候                 B．缓解城市用水紧张</w:t>
      </w:r>
    </w:p>
    <w:p>
      <w:pPr>
        <w:spacing w:line="300" w:lineRule="auto"/>
        <w:ind w:firstLine="210" w:firstLineChars="100"/>
        <w:rPr>
          <w:rFonts w:ascii="宋体" w:hAnsi="宋体" w:eastAsia="宋体" w:cs="宋体"/>
        </w:rPr>
      </w:pPr>
      <w:r>
        <w:rPr>
          <w:rFonts w:hint="eastAsia" w:ascii="宋体" w:hAnsi="宋体" w:eastAsia="宋体" w:cs="宋体"/>
        </w:rPr>
        <w:t>C．消除城市内涝                     D．减少土壤水分蒸发</w:t>
      </w:r>
    </w:p>
    <w:p>
      <w:pPr>
        <w:spacing w:line="300" w:lineRule="auto"/>
        <w:rPr>
          <w:rFonts w:ascii="宋体" w:hAnsi="宋体" w:eastAsia="宋体" w:cs="宋体"/>
        </w:rPr>
      </w:pPr>
      <w:r>
        <w:rPr>
          <w:rFonts w:hint="eastAsia" w:ascii="宋体" w:hAnsi="宋体" w:eastAsia="宋体" w:cs="宋体"/>
        </w:rPr>
        <w:t xml:space="preserve">17．由重熔再生作用形成的是 </w:t>
      </w:r>
    </w:p>
    <w:p>
      <w:pPr>
        <w:spacing w:line="300" w:lineRule="auto"/>
        <w:ind w:firstLine="210" w:firstLineChars="100"/>
        <w:rPr>
          <w:rFonts w:ascii="宋体" w:hAnsi="宋体" w:eastAsia="宋体" w:cs="宋体"/>
        </w:rPr>
      </w:pPr>
      <w:r>
        <w:rPr>
          <w:rFonts w:hint="eastAsia" w:ascii="宋体" w:hAnsi="宋体" w:eastAsia="宋体" w:cs="宋体"/>
        </w:rPr>
        <w:t>A．沉积岩</w:t>
      </w:r>
      <w:r>
        <w:rPr>
          <w:rFonts w:hint="eastAsia" w:ascii="宋体" w:hAnsi="宋体" w:eastAsia="宋体" w:cs="宋体"/>
        </w:rPr>
        <w:tab/>
      </w:r>
      <w:r>
        <w:rPr>
          <w:rFonts w:hint="eastAsia" w:ascii="宋体" w:hAnsi="宋体" w:eastAsia="宋体" w:cs="宋体"/>
        </w:rPr>
        <w:t xml:space="preserve">                          B．岩浆岩</w:t>
      </w:r>
      <w:r>
        <w:rPr>
          <w:rFonts w:hint="eastAsia" w:ascii="宋体" w:hAnsi="宋体" w:eastAsia="宋体" w:cs="宋体"/>
        </w:rPr>
        <w:tab/>
      </w:r>
      <w:r>
        <w:rPr>
          <w:rFonts w:hint="eastAsia" w:ascii="宋体" w:hAnsi="宋体" w:eastAsia="宋体" w:cs="宋体"/>
        </w:rPr>
        <w:t xml:space="preserve">    </w:t>
      </w:r>
    </w:p>
    <w:p>
      <w:pPr>
        <w:spacing w:line="300" w:lineRule="auto"/>
        <w:ind w:firstLine="210" w:firstLineChars="100"/>
        <w:rPr>
          <w:rFonts w:ascii="宋体" w:hAnsi="宋体" w:eastAsia="宋体" w:cs="宋体"/>
        </w:rPr>
      </w:pPr>
      <w:r>
        <w:rPr>
          <w:rFonts w:hint="eastAsia" w:ascii="宋体" w:hAnsi="宋体" w:eastAsia="宋体" w:cs="宋体"/>
        </w:rPr>
        <w:t>C．变质岩</w:t>
      </w:r>
      <w:r>
        <w:rPr>
          <w:rFonts w:hint="eastAsia" w:ascii="宋体" w:hAnsi="宋体" w:eastAsia="宋体" w:cs="宋体"/>
        </w:rPr>
        <w:tab/>
      </w:r>
      <w:r>
        <w:rPr>
          <w:rFonts w:hint="eastAsia" w:ascii="宋体" w:hAnsi="宋体" w:eastAsia="宋体" w:cs="宋体"/>
        </w:rPr>
        <w:t xml:space="preserve">                          D．岩浆</w:t>
      </w:r>
    </w:p>
    <w:p>
      <w:pPr>
        <w:spacing w:line="300" w:lineRule="auto"/>
        <w:rPr>
          <w:rFonts w:ascii="楷体_GB2312" w:hAnsi="宋体" w:eastAsia="楷体_GB2312" w:cs="宋体"/>
        </w:rPr>
      </w:pPr>
    </w:p>
    <w:p>
      <w:pPr>
        <w:spacing w:line="300" w:lineRule="auto"/>
        <w:ind w:firstLine="420" w:firstLineChars="200"/>
        <w:rPr>
          <w:rFonts w:ascii="楷体_GB2312" w:hAnsi="宋体" w:eastAsia="楷体_GB2312" w:cs="宋体"/>
        </w:rPr>
      </w:pPr>
      <w:r>
        <w:rPr>
          <w:rFonts w:hint="eastAsia" w:ascii="楷体_GB2312" w:hAnsi="宋体" w:eastAsia="楷体_GB2312" w:cs="宋体"/>
        </w:rPr>
        <w:t>2017年国庆节期间，一篇题为《记住南仁东》的文章刷屏朋友圈，南仁东先生是FAST的总设计师。坐落在贵州省平塘县一个喀斯特地貌坑“大窝凼”的世界最大单口径射电望远镜( FAST)于2016年9月全部竣工，开始探索宇宙深处的奥秘。下图为建好的FAST实景图。据此完成18～19题。</w:t>
      </w:r>
    </w:p>
    <w:p>
      <w:pPr>
        <w:spacing w:line="300" w:lineRule="auto"/>
        <w:jc w:val="center"/>
        <w:rPr>
          <w:rFonts w:ascii="宋体" w:hAnsi="宋体" w:eastAsia="宋体" w:cs="宋体"/>
        </w:rPr>
      </w:pPr>
      <w:r>
        <w:rPr>
          <w:rFonts w:hint="eastAsia" w:ascii="宋体" w:hAnsi="宋体" w:eastAsia="宋体" w:cs="宋体"/>
        </w:rPr>
        <w:drawing>
          <wp:inline distT="0" distB="0" distL="0" distR="0">
            <wp:extent cx="2514600" cy="1735455"/>
            <wp:effectExtent l="19050" t="0" r="0" b="0"/>
            <wp:docPr id="22" name="图片 2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科网(www.zxxk.com)--教育资源门户，提供试卷、教案、课件、论文、素材以及各类教学资源下载，还有大量而丰富的教学相关资讯！"/>
                    <pic:cNvPicPr>
                      <a:picLocks noChangeAspect="1" noChangeArrowheads="1"/>
                    </pic:cNvPicPr>
                  </pic:nvPicPr>
                  <pic:blipFill>
                    <a:blip r:embed="rId14" cstate="print">
                      <a:grayscl/>
                    </a:blip>
                    <a:srcRect/>
                    <a:stretch>
                      <a:fillRect/>
                    </a:stretch>
                  </pic:blipFill>
                  <pic:spPr>
                    <a:xfrm>
                      <a:off x="0" y="0"/>
                      <a:ext cx="2514600" cy="1735747"/>
                    </a:xfrm>
                    <a:prstGeom prst="rect">
                      <a:avLst/>
                    </a:prstGeom>
                  </pic:spPr>
                </pic:pic>
              </a:graphicData>
            </a:graphic>
          </wp:inline>
        </w:drawing>
      </w:r>
    </w:p>
    <w:p>
      <w:pPr>
        <w:spacing w:line="300" w:lineRule="auto"/>
        <w:rPr>
          <w:rFonts w:ascii="宋体" w:hAnsi="宋体" w:eastAsia="宋体" w:cs="宋体"/>
        </w:rPr>
      </w:pPr>
      <w:r>
        <w:rPr>
          <w:rFonts w:hint="eastAsia" w:ascii="宋体" w:hAnsi="宋体" w:eastAsia="宋体" w:cs="宋体"/>
        </w:rPr>
        <w:t xml:space="preserve">18．“大窝凼”特殊地貌形成的主要外力是 </w:t>
      </w:r>
    </w:p>
    <w:p>
      <w:pPr>
        <w:spacing w:line="300" w:lineRule="auto"/>
        <w:ind w:firstLine="210" w:firstLineChars="100"/>
        <w:rPr>
          <w:rFonts w:ascii="宋体" w:hAnsi="宋体" w:eastAsia="宋体" w:cs="宋体"/>
        </w:rPr>
      </w:pPr>
      <w:r>
        <w:rPr>
          <w:rFonts w:hint="eastAsia" w:ascii="宋体" w:hAnsi="宋体" w:eastAsia="宋体" w:cs="宋体"/>
        </w:rPr>
        <w:t xml:space="preserve">A. 风力                           B. 流水          </w:t>
      </w:r>
    </w:p>
    <w:p>
      <w:pPr>
        <w:spacing w:line="300" w:lineRule="auto"/>
        <w:ind w:firstLine="210" w:firstLineChars="100"/>
        <w:rPr>
          <w:rFonts w:ascii="宋体" w:hAnsi="宋体" w:eastAsia="宋体" w:cs="宋体"/>
        </w:rPr>
      </w:pPr>
      <w:r>
        <w:rPr>
          <w:rFonts w:hint="eastAsia" w:ascii="宋体" w:hAnsi="宋体" w:eastAsia="宋体" w:cs="宋体"/>
        </w:rPr>
        <w:t>C. 冰川                           D. 生物</w:t>
      </w:r>
    </w:p>
    <w:p>
      <w:pPr>
        <w:spacing w:line="300" w:lineRule="auto"/>
        <w:rPr>
          <w:rFonts w:ascii="宋体" w:hAnsi="宋体" w:eastAsia="宋体" w:cs="宋体"/>
        </w:rPr>
      </w:pPr>
      <w:r>
        <w:rPr>
          <w:rFonts w:hint="eastAsia" w:ascii="宋体" w:hAnsi="宋体" w:eastAsia="宋体" w:cs="宋体"/>
        </w:rPr>
        <w:t xml:space="preserve">19．“大窝凼”适合大单口径射电望远镜(FAST)建设的有利条件是 </w:t>
      </w:r>
    </w:p>
    <w:p>
      <w:pPr>
        <w:spacing w:line="300" w:lineRule="auto"/>
        <w:ind w:firstLine="420" w:firstLineChars="200"/>
        <w:rPr>
          <w:rFonts w:ascii="宋体" w:hAnsi="宋体" w:eastAsia="宋体" w:cs="宋体"/>
        </w:rPr>
      </w:pPr>
      <w:r>
        <w:rPr>
          <w:rFonts w:hint="eastAsia" w:ascii="宋体" w:hAnsi="宋体" w:eastAsia="宋体" w:cs="宋体"/>
        </w:rPr>
        <w:t>①地表不易积水   ②地势低平    ③降水丰富    ④人烟稀少</w:t>
      </w:r>
    </w:p>
    <w:p>
      <w:pPr>
        <w:spacing w:line="300" w:lineRule="auto"/>
        <w:ind w:firstLine="210" w:firstLineChars="100"/>
        <w:rPr>
          <w:rFonts w:ascii="宋体" w:hAnsi="宋体" w:eastAsia="宋体" w:cs="宋体"/>
        </w:rPr>
      </w:pPr>
      <w:r>
        <w:rPr>
          <w:rFonts w:hint="eastAsia" w:ascii="宋体" w:hAnsi="宋体" w:eastAsia="宋体" w:cs="宋体"/>
        </w:rPr>
        <w:t xml:space="preserve">A．①②                           B．②③          </w:t>
      </w:r>
    </w:p>
    <w:p>
      <w:pPr>
        <w:spacing w:line="300" w:lineRule="auto"/>
        <w:ind w:firstLine="210" w:firstLineChars="100"/>
        <w:rPr>
          <w:rFonts w:ascii="宋体" w:hAnsi="宋体" w:eastAsia="宋体" w:cs="宋体"/>
        </w:rPr>
      </w:pPr>
      <w:r>
        <w:rPr>
          <w:rFonts w:hint="eastAsia" w:ascii="宋体" w:hAnsi="宋体" w:eastAsia="宋体" w:cs="宋体"/>
        </w:rPr>
        <w:t>C．①④                           D．②④</w:t>
      </w:r>
    </w:p>
    <w:p>
      <w:pPr>
        <w:spacing w:line="300" w:lineRule="auto"/>
        <w:rPr>
          <w:rFonts w:ascii="宋体" w:hAnsi="宋体" w:eastAsia="宋体" w:cs="宋体"/>
        </w:rPr>
      </w:pPr>
      <w:r>
        <w:rPr>
          <w:rFonts w:hint="eastAsia" w:ascii="宋体" w:hAnsi="宋体" w:eastAsia="宋体" w:cs="宋体"/>
        </w:rPr>
        <w:t xml:space="preserve">20．下图示意平顶海山的形成过程，关于平顶海山的叙述正确的是 </w:t>
      </w:r>
    </w:p>
    <w:p>
      <w:pPr>
        <w:spacing w:line="300" w:lineRule="auto"/>
        <w:jc w:val="center"/>
        <w:rPr>
          <w:rFonts w:ascii="宋体" w:hAnsi="宋体" w:eastAsia="宋体" w:cs="宋体"/>
        </w:rPr>
      </w:pPr>
      <w:r>
        <w:rPr>
          <w:rFonts w:hint="eastAsia" w:ascii="宋体" w:hAnsi="宋体" w:eastAsia="宋体" w:cs="宋体"/>
        </w:rPr>
        <w:drawing>
          <wp:anchor distT="0" distB="0" distL="114300" distR="114300" simplePos="0" relativeHeight="251689984" behindDoc="0" locked="0" layoutInCell="1" allowOverlap="1">
            <wp:simplePos x="0" y="0"/>
            <wp:positionH relativeFrom="column">
              <wp:posOffset>849630</wp:posOffset>
            </wp:positionH>
            <wp:positionV relativeFrom="paragraph">
              <wp:posOffset>40005</wp:posOffset>
            </wp:positionV>
            <wp:extent cx="3298825" cy="1638300"/>
            <wp:effectExtent l="19050" t="0" r="0" b="0"/>
            <wp:wrapSquare wrapText="bothSides"/>
            <wp:docPr id="3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descr="菁优网：http://www.jyeoo.com"/>
                    <pic:cNvPicPr>
                      <a:picLocks noChangeAspect="1"/>
                    </pic:cNvPicPr>
                  </pic:nvPicPr>
                  <pic:blipFill>
                    <a:blip r:embed="rId15" cstate="print"/>
                    <a:stretch>
                      <a:fillRect/>
                    </a:stretch>
                  </pic:blipFill>
                  <pic:spPr>
                    <a:xfrm>
                      <a:off x="0" y="0"/>
                      <a:ext cx="3298825" cy="1638300"/>
                    </a:xfrm>
                    <a:prstGeom prst="rect">
                      <a:avLst/>
                    </a:prstGeom>
                    <a:noFill/>
                    <a:ln w="9525">
                      <a:noFill/>
                    </a:ln>
                  </pic:spPr>
                </pic:pic>
              </a:graphicData>
            </a:graphic>
          </wp:anchor>
        </w:drawing>
      </w:r>
    </w:p>
    <w:p>
      <w:pPr>
        <w:spacing w:line="300" w:lineRule="auto"/>
        <w:ind w:firstLine="210" w:firstLineChars="100"/>
        <w:rPr>
          <w:rFonts w:ascii="宋体" w:hAnsi="宋体" w:eastAsia="宋体" w:cs="宋体"/>
        </w:rPr>
      </w:pPr>
    </w:p>
    <w:p>
      <w:pPr>
        <w:spacing w:line="300" w:lineRule="auto"/>
        <w:ind w:firstLine="210" w:firstLineChars="100"/>
        <w:rPr>
          <w:rFonts w:ascii="宋体" w:hAnsi="宋体" w:eastAsia="宋体" w:cs="宋体"/>
        </w:rPr>
      </w:pPr>
    </w:p>
    <w:p>
      <w:pPr>
        <w:spacing w:line="300" w:lineRule="auto"/>
        <w:ind w:firstLine="210" w:firstLineChars="100"/>
        <w:rPr>
          <w:rFonts w:ascii="宋体" w:hAnsi="宋体" w:eastAsia="宋体" w:cs="宋体"/>
        </w:rPr>
      </w:pPr>
    </w:p>
    <w:p>
      <w:pPr>
        <w:spacing w:line="300" w:lineRule="auto"/>
        <w:ind w:firstLine="210" w:firstLineChars="100"/>
        <w:rPr>
          <w:rFonts w:ascii="宋体" w:hAnsi="宋体" w:eastAsia="宋体" w:cs="宋体"/>
        </w:rPr>
      </w:pPr>
    </w:p>
    <w:p>
      <w:pPr>
        <w:spacing w:line="300" w:lineRule="auto"/>
        <w:ind w:firstLine="210" w:firstLineChars="100"/>
        <w:rPr>
          <w:rFonts w:ascii="宋体" w:hAnsi="宋体" w:eastAsia="宋体" w:cs="宋体"/>
        </w:rPr>
      </w:pPr>
    </w:p>
    <w:p>
      <w:pPr>
        <w:spacing w:line="300" w:lineRule="auto"/>
        <w:ind w:firstLine="210" w:firstLineChars="100"/>
        <w:rPr>
          <w:rFonts w:ascii="宋体" w:hAnsi="宋体" w:eastAsia="宋体" w:cs="宋体"/>
        </w:rPr>
      </w:pPr>
    </w:p>
    <w:p>
      <w:pPr>
        <w:spacing w:line="300" w:lineRule="auto"/>
        <w:ind w:firstLine="210" w:firstLineChars="100"/>
        <w:rPr>
          <w:rFonts w:ascii="宋体" w:hAnsi="宋体" w:eastAsia="宋体" w:cs="宋体"/>
        </w:rPr>
      </w:pPr>
      <w:r>
        <w:rPr>
          <w:rFonts w:hint="eastAsia" w:ascii="宋体" w:hAnsi="宋体" w:eastAsia="宋体" w:cs="宋体"/>
        </w:rPr>
        <w:t xml:space="preserve">A．为褶皱山              </w:t>
      </w:r>
      <w:r>
        <w:rPr>
          <w:rFonts w:hint="eastAsia" w:ascii="宋体" w:hAnsi="宋体" w:eastAsia="宋体" w:cs="宋体"/>
        </w:rPr>
        <w:tab/>
      </w:r>
      <w:r>
        <w:rPr>
          <w:rFonts w:hint="eastAsia" w:ascii="宋体" w:hAnsi="宋体" w:eastAsia="宋体" w:cs="宋体"/>
        </w:rPr>
        <w:t xml:space="preserve">          B．由沉积岩构成</w:t>
      </w:r>
    </w:p>
    <w:p>
      <w:pPr>
        <w:spacing w:line="300" w:lineRule="auto"/>
        <w:ind w:firstLine="210" w:firstLineChars="100"/>
        <w:rPr>
          <w:rFonts w:ascii="宋体" w:hAnsi="宋体" w:eastAsia="宋体" w:cs="宋体"/>
        </w:rPr>
      </w:pPr>
      <w:r>
        <w:rPr>
          <w:rFonts w:hint="eastAsia" w:ascii="宋体" w:hAnsi="宋体" w:eastAsia="宋体" w:cs="宋体"/>
        </w:rPr>
        <w:t>C．顶部形态由内力作用塑造</w:t>
      </w:r>
      <w:r>
        <w:rPr>
          <w:rFonts w:hint="eastAsia" w:ascii="宋体" w:hAnsi="宋体" w:eastAsia="宋体" w:cs="宋体"/>
        </w:rPr>
        <w:tab/>
      </w:r>
      <w:r>
        <w:rPr>
          <w:rFonts w:hint="eastAsia" w:ascii="宋体" w:hAnsi="宋体" w:eastAsia="宋体" w:cs="宋体"/>
        </w:rPr>
        <w:t xml:space="preserve">          D．顶部形态主要由外力作用塑造</w:t>
      </w:r>
    </w:p>
    <w:p>
      <w:pPr>
        <w:spacing w:line="300" w:lineRule="auto"/>
        <w:ind w:firstLine="420" w:firstLineChars="200"/>
        <w:rPr>
          <w:rFonts w:ascii="宋体" w:hAnsi="宋体" w:eastAsia="宋体" w:cs="宋体"/>
        </w:rPr>
      </w:pPr>
      <w:r>
        <w:rPr>
          <w:rFonts w:hint="eastAsia" w:ascii="宋体" w:hAnsi="宋体" w:eastAsia="宋体" w:cs="宋体"/>
        </w:rPr>
        <w:t>下图是局部洋流模式图，箭头代表盛行风的风向。读图回答21～22题。</w:t>
      </w:r>
    </w:p>
    <w:p>
      <w:pPr>
        <w:spacing w:line="300" w:lineRule="auto"/>
        <w:jc w:val="center"/>
        <w:rPr>
          <w:rFonts w:ascii="宋体" w:hAnsi="宋体" w:eastAsia="宋体" w:cs="宋体"/>
        </w:rPr>
      </w:pPr>
      <w:r>
        <w:rPr>
          <w:rFonts w:hint="eastAsia" w:ascii="宋体" w:hAnsi="宋体" w:eastAsia="宋体" w:cs="宋体"/>
        </w:rPr>
        <w:drawing>
          <wp:inline distT="0" distB="0" distL="114300" distR="114300">
            <wp:extent cx="2164715" cy="1432560"/>
            <wp:effectExtent l="0" t="0" r="6985" b="15240"/>
            <wp:docPr id="3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descr="菁优网：http://www.jyeoo.com"/>
                    <pic:cNvPicPr>
                      <a:picLocks noChangeAspect="1"/>
                    </pic:cNvPicPr>
                  </pic:nvPicPr>
                  <pic:blipFill>
                    <a:blip r:embed="rId16" cstate="print"/>
                    <a:stretch>
                      <a:fillRect/>
                    </a:stretch>
                  </pic:blipFill>
                  <pic:spPr>
                    <a:xfrm>
                      <a:off x="0" y="0"/>
                      <a:ext cx="2164715" cy="1432560"/>
                    </a:xfrm>
                    <a:prstGeom prst="rect">
                      <a:avLst/>
                    </a:prstGeom>
                    <a:noFill/>
                    <a:ln w="9525">
                      <a:noFill/>
                    </a:ln>
                  </pic:spPr>
                </pic:pic>
              </a:graphicData>
            </a:graphic>
          </wp:inline>
        </w:drawing>
      </w:r>
    </w:p>
    <w:p>
      <w:pPr>
        <w:spacing w:line="300" w:lineRule="auto"/>
        <w:rPr>
          <w:rFonts w:ascii="宋体" w:hAnsi="宋体" w:eastAsia="宋体" w:cs="宋体"/>
        </w:rPr>
      </w:pPr>
    </w:p>
    <w:p>
      <w:pPr>
        <w:spacing w:line="300" w:lineRule="auto"/>
        <w:rPr>
          <w:rFonts w:ascii="宋体" w:hAnsi="宋体" w:eastAsia="宋体" w:cs="宋体"/>
        </w:rPr>
      </w:pPr>
    </w:p>
    <w:p>
      <w:pPr>
        <w:spacing w:line="300" w:lineRule="auto"/>
        <w:rPr>
          <w:rFonts w:ascii="宋体" w:hAnsi="宋体" w:eastAsia="宋体" w:cs="宋体"/>
        </w:rPr>
      </w:pPr>
    </w:p>
    <w:p>
      <w:pPr>
        <w:spacing w:line="300" w:lineRule="auto"/>
        <w:rPr>
          <w:rFonts w:ascii="宋体" w:hAnsi="宋体" w:eastAsia="宋体" w:cs="宋体"/>
        </w:rPr>
      </w:pPr>
      <w:r>
        <w:rPr>
          <w:rFonts w:hint="eastAsia" w:ascii="宋体" w:hAnsi="宋体" w:eastAsia="宋体" w:cs="宋体"/>
        </w:rPr>
        <w:t xml:space="preserve">21．①洋流流向与下列四幅图所示一致的是 </w:t>
      </w:r>
    </w:p>
    <w:p>
      <w:pPr>
        <w:spacing w:line="300" w:lineRule="auto"/>
        <w:jc w:val="center"/>
        <w:rPr>
          <w:rFonts w:ascii="宋体" w:hAnsi="宋体" w:eastAsia="宋体" w:cs="宋体"/>
        </w:rPr>
      </w:pPr>
      <w:r>
        <w:rPr>
          <w:rFonts w:hint="eastAsia" w:ascii="宋体" w:hAnsi="宋体" w:eastAsia="宋体" w:cs="宋体"/>
        </w:rPr>
        <w:drawing>
          <wp:inline distT="0" distB="0" distL="0" distR="0">
            <wp:extent cx="4615815" cy="1174750"/>
            <wp:effectExtent l="19050" t="0" r="0" b="0"/>
            <wp:docPr id="11" name="图片 10"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10.png"/>
                    <pic:cNvPicPr>
                      <a:picLocks noChangeAspect="1"/>
                    </pic:cNvPicPr>
                  </pic:nvPicPr>
                  <pic:blipFill>
                    <a:blip r:embed="rId17" cstate="print"/>
                    <a:stretch>
                      <a:fillRect/>
                    </a:stretch>
                  </pic:blipFill>
                  <pic:spPr>
                    <a:xfrm>
                      <a:off x="0" y="0"/>
                      <a:ext cx="4616325" cy="1175303"/>
                    </a:xfrm>
                    <a:prstGeom prst="rect">
                      <a:avLst/>
                    </a:prstGeom>
                  </pic:spPr>
                </pic:pic>
              </a:graphicData>
            </a:graphic>
          </wp:inline>
        </w:drawing>
      </w:r>
    </w:p>
    <w:p>
      <w:pPr>
        <w:spacing w:line="300" w:lineRule="auto"/>
        <w:ind w:firstLine="2100" w:firstLineChars="1000"/>
        <w:rPr>
          <w:rFonts w:ascii="宋体" w:hAnsi="宋体" w:eastAsia="宋体" w:cs="宋体"/>
        </w:rPr>
      </w:pPr>
      <w:r>
        <w:rPr>
          <w:rFonts w:hint="eastAsia" w:ascii="宋体" w:hAnsi="宋体" w:eastAsia="宋体" w:cs="宋体"/>
        </w:rPr>
        <w:t>A                 B                 C                D</w:t>
      </w:r>
    </w:p>
    <w:p>
      <w:pPr>
        <w:spacing w:line="300" w:lineRule="auto"/>
        <w:rPr>
          <w:rFonts w:ascii="宋体" w:hAnsi="宋体" w:eastAsia="宋体" w:cs="宋体"/>
        </w:rPr>
      </w:pPr>
    </w:p>
    <w:p>
      <w:pPr>
        <w:spacing w:line="300" w:lineRule="auto"/>
        <w:rPr>
          <w:rFonts w:ascii="宋体" w:hAnsi="宋体" w:eastAsia="宋体" w:cs="宋体"/>
        </w:rPr>
      </w:pPr>
      <w:r>
        <w:rPr>
          <w:rFonts w:hint="eastAsia" w:ascii="宋体" w:hAnsi="宋体" w:eastAsia="宋体" w:cs="宋体"/>
        </w:rPr>
        <w:t xml:space="preserve">22.下列说法正确的是 </w:t>
      </w:r>
    </w:p>
    <w:p>
      <w:pPr>
        <w:spacing w:line="300" w:lineRule="auto"/>
        <w:ind w:firstLine="210" w:firstLineChars="100"/>
        <w:rPr>
          <w:rFonts w:ascii="宋体" w:hAnsi="宋体" w:eastAsia="宋体" w:cs="宋体"/>
        </w:rPr>
      </w:pPr>
      <w:r>
        <w:rPr>
          <w:rFonts w:hint="eastAsia" w:ascii="宋体" w:hAnsi="宋体" w:eastAsia="宋体" w:cs="宋体"/>
        </w:rPr>
        <w:t>A.该图是北半球中高纬度洋流模式图     B. ②洋流使流经地区降温减湿</w:t>
      </w:r>
    </w:p>
    <w:p>
      <w:pPr>
        <w:spacing w:line="300" w:lineRule="auto"/>
        <w:ind w:firstLine="210" w:firstLineChars="100"/>
        <w:rPr>
          <w:rFonts w:ascii="宋体" w:hAnsi="宋体" w:eastAsia="宋体" w:cs="宋体"/>
        </w:rPr>
      </w:pPr>
      <w:r>
        <w:rPr>
          <w:rFonts w:hint="eastAsia" w:ascii="宋体" w:hAnsi="宋体" w:eastAsia="宋体" w:cs="宋体"/>
        </w:rPr>
        <w:t>C.③洋流是补偿流                     D. ④洋流的性质为寒流</w:t>
      </w:r>
    </w:p>
    <w:p>
      <w:pPr>
        <w:spacing w:line="300" w:lineRule="auto"/>
        <w:rPr>
          <w:rFonts w:ascii="宋体" w:hAnsi="宋体" w:eastAsia="宋体" w:cs="宋体"/>
          <w:b/>
          <w:szCs w:val="21"/>
        </w:rPr>
      </w:pPr>
      <w:r>
        <w:rPr>
          <w:rFonts w:hint="eastAsia" w:ascii="宋体" w:hAnsi="宋体" w:eastAsia="宋体" w:cs="宋体"/>
          <w:b/>
          <w:szCs w:val="21"/>
        </w:rPr>
        <w:t>二．综合题（共3题，56分）</w:t>
      </w:r>
    </w:p>
    <w:p>
      <w:pPr>
        <w:spacing w:line="300" w:lineRule="auto"/>
        <w:rPr>
          <w:rFonts w:ascii="宋体" w:hAnsi="宋体" w:eastAsia="宋体" w:cs="宋体"/>
        </w:rPr>
      </w:pPr>
      <w:r>
        <w:rPr>
          <w:rFonts w:hint="eastAsia" w:ascii="宋体" w:hAnsi="宋体" w:eastAsia="宋体" w:cs="宋体"/>
        </w:rPr>
        <w:t>23．图甲中EDF是晨昏线，其中ED表示昏线，图乙为以极地为中心的俯视图。读图，回答问题。（20分）</w:t>
      </w:r>
    </w:p>
    <w:p>
      <w:pPr>
        <w:spacing w:line="300" w:lineRule="auto"/>
        <w:jc w:val="center"/>
        <w:rPr>
          <w:rFonts w:ascii="宋体" w:hAnsi="宋体" w:eastAsia="宋体" w:cs="宋体"/>
        </w:rPr>
      </w:pPr>
      <w:r>
        <w:rPr>
          <w:rFonts w:hint="eastAsia" w:ascii="宋体" w:hAnsi="宋体" w:eastAsia="宋体" w:cs="宋体"/>
        </w:rPr>
        <w:drawing>
          <wp:inline distT="0" distB="0" distL="0" distR="0">
            <wp:extent cx="5426710" cy="2287905"/>
            <wp:effectExtent l="0" t="0" r="2540" b="171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8" cstate="print"/>
                    <a:srcRect r="36068" b="6771"/>
                    <a:stretch>
                      <a:fillRect/>
                    </a:stretch>
                  </pic:blipFill>
                  <pic:spPr>
                    <a:xfrm>
                      <a:off x="0" y="0"/>
                      <a:ext cx="5426710" cy="2287905"/>
                    </a:xfrm>
                    <a:prstGeom prst="rect">
                      <a:avLst/>
                    </a:prstGeom>
                    <a:noFill/>
                    <a:ln w="9525">
                      <a:noFill/>
                      <a:miter lim="800000"/>
                      <a:headEnd/>
                      <a:tailEnd/>
                    </a:ln>
                  </pic:spPr>
                </pic:pic>
              </a:graphicData>
            </a:graphic>
          </wp:inline>
        </w:drawing>
      </w:r>
    </w:p>
    <w:p>
      <w:pPr>
        <w:spacing w:line="300" w:lineRule="auto"/>
        <w:ind w:firstLine="2415" w:firstLineChars="1150"/>
        <w:rPr>
          <w:rFonts w:ascii="宋体" w:hAnsi="宋体" w:eastAsia="宋体" w:cs="宋体"/>
        </w:rPr>
      </w:pPr>
      <w:r>
        <w:rPr>
          <w:rFonts w:hint="eastAsia" w:ascii="宋体" w:hAnsi="宋体" w:eastAsia="宋体" w:cs="宋体"/>
        </w:rPr>
        <w:t>甲                                            乙</w:t>
      </w:r>
    </w:p>
    <w:p>
      <w:pPr>
        <w:spacing w:line="300" w:lineRule="auto"/>
        <w:rPr>
          <w:rFonts w:ascii="宋体" w:hAnsi="宋体" w:eastAsia="宋体" w:cs="宋体"/>
        </w:rPr>
      </w:pPr>
      <w:r>
        <w:rPr>
          <w:rFonts w:hint="eastAsia" w:ascii="宋体" w:hAnsi="宋体" w:eastAsia="宋体" w:cs="宋体"/>
        </w:rPr>
        <w:drawing>
          <wp:anchor distT="0" distB="0" distL="114300" distR="114300" simplePos="0" relativeHeight="251688960" behindDoc="0" locked="0" layoutInCell="1" allowOverlap="1">
            <wp:simplePos x="0" y="0"/>
            <wp:positionH relativeFrom="column">
              <wp:posOffset>1284605</wp:posOffset>
            </wp:positionH>
            <wp:positionV relativeFrom="paragraph">
              <wp:posOffset>146050</wp:posOffset>
            </wp:positionV>
            <wp:extent cx="3206750" cy="2144395"/>
            <wp:effectExtent l="0" t="0" r="12700" b="8255"/>
            <wp:wrapSquare wrapText="bothSides"/>
            <wp:docPr id="35" name="图片 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descr="高考资源网( www.ks5u.com)，中国最大的高考网站，您身边的高考专家。"/>
                    <pic:cNvPicPr>
                      <a:picLocks noChangeAspect="1"/>
                    </pic:cNvPicPr>
                  </pic:nvPicPr>
                  <pic:blipFill>
                    <a:blip r:embed="rId19" r:link="rId20" cstate="print"/>
                    <a:srcRect r="48355"/>
                    <a:stretch>
                      <a:fillRect/>
                    </a:stretch>
                  </pic:blipFill>
                  <pic:spPr>
                    <a:xfrm>
                      <a:off x="0" y="0"/>
                      <a:ext cx="3206750" cy="2144395"/>
                    </a:xfrm>
                    <a:prstGeom prst="rect">
                      <a:avLst/>
                    </a:prstGeom>
                    <a:noFill/>
                    <a:ln w="9525">
                      <a:noFill/>
                    </a:ln>
                  </pic:spPr>
                </pic:pic>
              </a:graphicData>
            </a:graphic>
          </wp:anchor>
        </w:drawing>
      </w:r>
    </w:p>
    <w:p>
      <w:pPr>
        <w:spacing w:line="300" w:lineRule="auto"/>
        <w:jc w:val="center"/>
        <w:rPr>
          <w:rFonts w:ascii="宋体" w:hAnsi="宋体" w:eastAsia="宋体" w:cs="宋体"/>
        </w:rPr>
      </w:pPr>
    </w:p>
    <w:p>
      <w:pPr>
        <w:spacing w:line="300" w:lineRule="auto"/>
        <w:jc w:val="center"/>
        <w:rPr>
          <w:rFonts w:ascii="宋体" w:hAnsi="宋体" w:eastAsia="宋体" w:cs="宋体"/>
        </w:rPr>
      </w:pPr>
    </w:p>
    <w:p>
      <w:pPr>
        <w:spacing w:line="300" w:lineRule="auto"/>
        <w:jc w:val="center"/>
        <w:rPr>
          <w:rFonts w:ascii="宋体" w:hAnsi="宋体" w:eastAsia="宋体" w:cs="宋体"/>
        </w:rPr>
      </w:pPr>
    </w:p>
    <w:p>
      <w:pPr>
        <w:spacing w:line="300" w:lineRule="auto"/>
        <w:jc w:val="center"/>
        <w:rPr>
          <w:rFonts w:ascii="宋体" w:hAnsi="宋体" w:eastAsia="宋体" w:cs="宋体"/>
        </w:rPr>
      </w:pPr>
    </w:p>
    <w:p>
      <w:pPr>
        <w:spacing w:line="300" w:lineRule="auto"/>
        <w:jc w:val="center"/>
        <w:rPr>
          <w:rFonts w:ascii="宋体" w:hAnsi="宋体" w:eastAsia="宋体" w:cs="宋体"/>
        </w:rPr>
      </w:pPr>
      <w:r>
        <w:rPr>
          <w:rFonts w:hint="eastAsia" w:ascii="宋体" w:hAnsi="宋体" w:eastAsia="宋体" w:cs="宋体"/>
        </w:rPr>
        <w:t xml:space="preserve"> </w:t>
      </w:r>
    </w:p>
    <w:p>
      <w:pPr>
        <w:spacing w:line="300" w:lineRule="auto"/>
        <w:ind w:firstLine="3570" w:firstLineChars="1700"/>
        <w:rPr>
          <w:rFonts w:ascii="宋体" w:hAnsi="宋体" w:eastAsia="宋体" w:cs="宋体"/>
        </w:rPr>
      </w:pPr>
      <w:r>
        <w:rPr>
          <w:rFonts w:hint="eastAsia" w:ascii="宋体" w:hAnsi="宋体" w:eastAsia="宋体" w:cs="宋体"/>
        </w:rPr>
        <w:t xml:space="preserve"> </w:t>
      </w:r>
    </w:p>
    <w:p>
      <w:pPr>
        <w:spacing w:line="300" w:lineRule="auto"/>
        <w:ind w:firstLine="3570" w:firstLineChars="1700"/>
        <w:rPr>
          <w:rFonts w:ascii="宋体" w:hAnsi="宋体" w:eastAsia="宋体" w:cs="宋体"/>
        </w:rPr>
      </w:pPr>
    </w:p>
    <w:p>
      <w:pPr>
        <w:spacing w:line="300" w:lineRule="auto"/>
        <w:ind w:firstLine="4410" w:firstLineChars="2100"/>
        <w:rPr>
          <w:rFonts w:ascii="宋体" w:hAnsi="宋体" w:eastAsia="宋体" w:cs="宋体"/>
        </w:rPr>
      </w:pPr>
      <w:r>
        <w:rPr>
          <w:rFonts w:hint="eastAsia" w:ascii="宋体" w:hAnsi="宋体" w:eastAsia="宋体" w:cs="宋体"/>
        </w:rPr>
        <w:t>丙</w:t>
      </w:r>
    </w:p>
    <w:p>
      <w:pPr>
        <w:spacing w:line="300" w:lineRule="auto"/>
        <w:rPr>
          <w:rFonts w:ascii="宋体" w:hAnsi="宋体" w:eastAsia="宋体" w:cs="宋体"/>
        </w:rPr>
      </w:pPr>
      <w:r>
        <w:rPr>
          <w:rFonts w:hint="eastAsia" w:ascii="宋体" w:hAnsi="宋体" w:eastAsia="宋体" w:cs="宋体"/>
        </w:rPr>
        <w:t xml:space="preserve">                              </w:t>
      </w:r>
    </w:p>
    <w:p>
      <w:pPr>
        <w:spacing w:line="300" w:lineRule="auto"/>
        <w:ind w:firstLine="4410" w:firstLineChars="2100"/>
        <w:rPr>
          <w:rFonts w:ascii="宋体" w:hAnsi="宋体" w:eastAsia="宋体" w:cs="宋体"/>
        </w:rPr>
      </w:pPr>
      <w:r>
        <w:rPr>
          <w:rFonts w:hint="eastAsia" w:ascii="宋体" w:hAnsi="宋体" w:eastAsia="宋体" w:cs="宋体"/>
        </w:rPr>
        <w:t>丙</w:t>
      </w:r>
    </w:p>
    <w:p>
      <w:pPr>
        <w:spacing w:line="300" w:lineRule="auto"/>
        <w:rPr>
          <w:rFonts w:ascii="宋体" w:hAnsi="宋体" w:eastAsia="宋体" w:cs="宋体"/>
        </w:rPr>
      </w:pPr>
      <w:r>
        <w:rPr>
          <w:rFonts w:hint="eastAsia" w:ascii="宋体" w:hAnsi="宋体" w:eastAsia="宋体" w:cs="宋体"/>
        </w:rPr>
        <w:t>（1）甲图表示______（北半球节气）的地球光照情况，此时地球公转到图丙中的位</w:t>
      </w:r>
    </w:p>
    <w:p>
      <w:pPr>
        <w:spacing w:line="300" w:lineRule="auto"/>
        <w:ind w:firstLine="525" w:firstLineChars="250"/>
        <w:rPr>
          <w:rFonts w:ascii="宋体" w:hAnsi="宋体" w:eastAsia="宋体" w:cs="宋体"/>
        </w:rPr>
      </w:pPr>
      <w:r>
        <w:rPr>
          <w:rFonts w:hint="eastAsia" w:ascii="宋体" w:hAnsi="宋体" w:eastAsia="宋体" w:cs="宋体"/>
        </w:rPr>
        <w:t>置</w:t>
      </w:r>
      <w:r>
        <w:rPr>
          <w:rFonts w:hint="eastAsia" w:ascii="宋体" w:hAnsi="宋体" w:eastAsia="宋体" w:cs="宋体"/>
          <w:u w:val="single"/>
        </w:rPr>
        <w:t xml:space="preserve">      </w:t>
      </w:r>
      <w:r>
        <w:rPr>
          <w:rFonts w:hint="eastAsia" w:ascii="宋体" w:hAnsi="宋体" w:eastAsia="宋体" w:cs="宋体"/>
        </w:rPr>
        <w:t>。（4分）</w:t>
      </w:r>
    </w:p>
    <w:p>
      <w:pPr>
        <w:spacing w:line="300" w:lineRule="auto"/>
        <w:rPr>
          <w:rFonts w:ascii="宋体" w:hAnsi="宋体" w:eastAsia="宋体" w:cs="宋体"/>
        </w:rPr>
      </w:pPr>
      <w:r>
        <w:rPr>
          <w:rFonts w:hint="eastAsia" w:ascii="宋体" w:hAnsi="宋体" w:eastAsia="宋体" w:cs="宋体"/>
        </w:rPr>
        <w:t>（2）此时太阳直射点所在的经度__________。（2分）</w:t>
      </w:r>
    </w:p>
    <w:p>
      <w:pPr>
        <w:spacing w:line="300" w:lineRule="auto"/>
        <w:rPr>
          <w:rFonts w:ascii="宋体" w:hAnsi="宋体" w:eastAsia="宋体" w:cs="宋体"/>
        </w:rPr>
      </w:pPr>
      <w:r>
        <w:rPr>
          <w:rFonts w:hint="eastAsia" w:ascii="宋体" w:hAnsi="宋体" w:eastAsia="宋体" w:cs="宋体"/>
        </w:rPr>
        <w:t>（3）此时A地出现______(极昼或极夜)现象，并在图乙中用</w:t>
      </w:r>
      <w:r>
        <w:rPr>
          <w:rFonts w:hint="eastAsia" w:ascii="宋体" w:hAnsi="宋体" w:eastAsia="宋体" w:cs="宋体"/>
          <w:szCs w:val="21"/>
        </w:rPr>
        <w:drawing>
          <wp:inline distT="0" distB="0" distL="114300" distR="114300">
            <wp:extent cx="390525" cy="190500"/>
            <wp:effectExtent l="0" t="0" r="9525" b="0"/>
            <wp:docPr id="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菁优网：http://www.jyeoo.com"/>
                    <pic:cNvPicPr>
                      <a:picLocks noChangeAspect="1"/>
                    </pic:cNvPicPr>
                  </pic:nvPicPr>
                  <pic:blipFill>
                    <a:blip r:embed="rId21" cstate="print"/>
                    <a:stretch>
                      <a:fillRect/>
                    </a:stretch>
                  </pic:blipFill>
                  <pic:spPr>
                    <a:xfrm>
                      <a:off x="0" y="0"/>
                      <a:ext cx="390525" cy="190500"/>
                    </a:xfrm>
                    <a:prstGeom prst="rect">
                      <a:avLst/>
                    </a:prstGeom>
                    <a:noFill/>
                    <a:ln w="9525">
                      <a:noFill/>
                    </a:ln>
                  </pic:spPr>
                </pic:pic>
              </a:graphicData>
            </a:graphic>
          </wp:inline>
        </w:drawing>
      </w:r>
      <w:r>
        <w:rPr>
          <w:rFonts w:hint="eastAsia" w:ascii="宋体" w:hAnsi="宋体" w:eastAsia="宋体" w:cs="宋体"/>
        </w:rPr>
        <w:t>表示夜半球的</w:t>
      </w:r>
    </w:p>
    <w:p>
      <w:pPr>
        <w:spacing w:line="300" w:lineRule="auto"/>
        <w:ind w:firstLine="525" w:firstLineChars="250"/>
        <w:rPr>
          <w:rFonts w:ascii="宋体" w:hAnsi="宋体" w:eastAsia="宋体" w:cs="宋体"/>
        </w:rPr>
      </w:pPr>
      <w:r>
        <w:rPr>
          <w:rFonts w:hint="eastAsia" w:ascii="宋体" w:hAnsi="宋体" w:eastAsia="宋体" w:cs="宋体"/>
        </w:rPr>
        <w:t>范围。（4分）</w:t>
      </w:r>
    </w:p>
    <w:p>
      <w:pPr>
        <w:spacing w:line="300" w:lineRule="auto"/>
        <w:rPr>
          <w:rFonts w:ascii="宋体" w:hAnsi="宋体" w:eastAsia="宋体" w:cs="宋体"/>
        </w:rPr>
      </w:pPr>
      <w:r>
        <w:rPr>
          <w:rFonts w:hint="eastAsia" w:ascii="宋体" w:hAnsi="宋体" w:eastAsia="宋体" w:cs="宋体"/>
        </w:rPr>
        <w:t>（4）这一天，B地日出时间是________，昼长时间是_______小时，此时B地的太阳高度</w:t>
      </w:r>
    </w:p>
    <w:p>
      <w:pPr>
        <w:spacing w:line="300" w:lineRule="auto"/>
        <w:ind w:firstLine="525" w:firstLineChars="250"/>
        <w:rPr>
          <w:rFonts w:ascii="宋体" w:hAnsi="宋体" w:eastAsia="宋体" w:cs="宋体"/>
        </w:rPr>
      </w:pPr>
      <w:r>
        <w:rPr>
          <w:rFonts w:hint="eastAsia" w:ascii="宋体" w:hAnsi="宋体" w:eastAsia="宋体" w:cs="宋体"/>
        </w:rPr>
        <w:t>为</w:t>
      </w:r>
      <w:r>
        <w:rPr>
          <w:rFonts w:hint="eastAsia" w:ascii="宋体" w:hAnsi="宋体" w:eastAsia="宋体" w:cs="宋体"/>
          <w:u w:val="single"/>
        </w:rPr>
        <w:t xml:space="preserve">      </w:t>
      </w:r>
      <w:r>
        <w:rPr>
          <w:rFonts w:hint="eastAsia" w:ascii="宋体" w:hAnsi="宋体" w:eastAsia="宋体" w:cs="宋体"/>
        </w:rPr>
        <w:t>。（6分）</w:t>
      </w:r>
    </w:p>
    <w:p>
      <w:pPr>
        <w:spacing w:line="300" w:lineRule="auto"/>
        <w:rPr>
          <w:rFonts w:ascii="宋体" w:hAnsi="宋体" w:eastAsia="宋体" w:cs="宋体"/>
        </w:rPr>
      </w:pPr>
      <w:r>
        <w:rPr>
          <w:rFonts w:hint="eastAsia" w:ascii="宋体" w:hAnsi="宋体" w:eastAsia="宋体" w:cs="宋体"/>
        </w:rPr>
        <w:t>（5）这一天，D、E两地的正午太阳高度较大的是__________，地球自转的线速度较小的</w:t>
      </w:r>
    </w:p>
    <w:p>
      <w:pPr>
        <w:spacing w:line="300" w:lineRule="auto"/>
        <w:ind w:firstLine="420" w:firstLineChars="200"/>
        <w:rPr>
          <w:rFonts w:ascii="宋体" w:hAnsi="宋体" w:eastAsia="宋体" w:cs="宋体"/>
          <w:lang w:val="zh-CN"/>
        </w:rPr>
      </w:pPr>
      <w:r>
        <w:rPr>
          <w:rFonts w:hint="eastAsia" w:ascii="宋体" w:hAnsi="宋体" w:eastAsia="宋体" w:cs="宋体"/>
        </w:rPr>
        <w:t>是</w:t>
      </w:r>
      <w:r>
        <w:rPr>
          <w:rFonts w:hint="eastAsia" w:ascii="宋体" w:hAnsi="宋体" w:eastAsia="宋体" w:cs="宋体"/>
          <w:u w:val="single"/>
        </w:rPr>
        <w:t xml:space="preserve">            </w:t>
      </w:r>
      <w:r>
        <w:rPr>
          <w:rFonts w:hint="eastAsia" w:ascii="宋体" w:hAnsi="宋体" w:eastAsia="宋体" w:cs="宋体"/>
        </w:rPr>
        <w:t>。（4分）</w:t>
      </w:r>
    </w:p>
    <w:p>
      <w:pPr>
        <w:spacing w:line="300" w:lineRule="auto"/>
        <w:rPr>
          <w:rFonts w:ascii="宋体" w:hAnsi="宋体" w:eastAsia="宋体" w:cs="宋体"/>
          <w:lang w:val="zh-CN"/>
        </w:rPr>
      </w:pPr>
      <w:r>
        <w:rPr>
          <w:rFonts w:hint="eastAsia" w:ascii="宋体" w:hAnsi="宋体" w:eastAsia="宋体" w:cs="宋体"/>
          <w:lang w:val="zh-CN"/>
        </w:rPr>
        <w:t>24.读图，完成下列要求。（</w:t>
      </w:r>
      <w:r>
        <w:rPr>
          <w:rFonts w:hint="eastAsia" w:ascii="宋体" w:hAnsi="宋体" w:eastAsia="宋体" w:cs="宋体"/>
        </w:rPr>
        <w:t>18</w:t>
      </w:r>
      <w:r>
        <w:rPr>
          <w:rFonts w:hint="eastAsia" w:ascii="宋体" w:hAnsi="宋体" w:eastAsia="宋体" w:cs="宋体"/>
          <w:lang w:val="zh-CN"/>
        </w:rPr>
        <w:t>分）</w:t>
      </w:r>
    </w:p>
    <w:p>
      <w:pPr>
        <w:spacing w:line="300" w:lineRule="auto"/>
        <w:jc w:val="center"/>
        <w:rPr>
          <w:rFonts w:ascii="宋体" w:hAnsi="宋体" w:eastAsia="宋体" w:cs="宋体"/>
        </w:rPr>
      </w:pPr>
      <w:r>
        <w:rPr>
          <w:rFonts w:hint="eastAsia" w:ascii="宋体" w:hAnsi="宋体" w:eastAsia="宋体" w:cs="宋体"/>
        </w:rPr>
        <w:drawing>
          <wp:inline distT="0" distB="0" distL="114300" distR="114300">
            <wp:extent cx="3723005" cy="1375410"/>
            <wp:effectExtent l="0" t="0" r="10795" b="15240"/>
            <wp:docPr id="313" name="图片 313" descr="P%S4HTUWG29$9X5%6VM7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3" descr="P%S4HTUWG29$9X5%6VM78~X"/>
                    <pic:cNvPicPr>
                      <a:picLocks noChangeAspect="1"/>
                    </pic:cNvPicPr>
                  </pic:nvPicPr>
                  <pic:blipFill>
                    <a:blip r:embed="rId22" cstate="print"/>
                    <a:srcRect r="32027"/>
                    <a:stretch>
                      <a:fillRect/>
                    </a:stretch>
                  </pic:blipFill>
                  <pic:spPr>
                    <a:xfrm>
                      <a:off x="0" y="0"/>
                      <a:ext cx="3723005" cy="1375410"/>
                    </a:xfrm>
                    <a:prstGeom prst="rect">
                      <a:avLst/>
                    </a:prstGeom>
                  </pic:spPr>
                </pic:pic>
              </a:graphicData>
            </a:graphic>
          </wp:inline>
        </w:drawing>
      </w:r>
      <w:r>
        <w:rPr>
          <w:rFonts w:ascii="宋体" w:hAnsi="宋体" w:eastAsia="宋体" w:cs="宋体"/>
        </w:rPr>
        <mc:AlternateContent>
          <mc:Choice Requires="wpg">
            <w:drawing>
              <wp:inline distT="0" distB="0" distL="114300" distR="114300">
                <wp:extent cx="3389630" cy="2172970"/>
                <wp:effectExtent l="0" t="0" r="8890" b="6350"/>
                <wp:docPr id="16" name="组合 7"/>
                <wp:cNvGraphicFramePr/>
                <a:graphic xmlns:a="http://schemas.openxmlformats.org/drawingml/2006/main">
                  <a:graphicData uri="http://schemas.microsoft.com/office/word/2010/wordprocessingGroup">
                    <wpg:wgp>
                      <wpg:cNvGrpSpPr/>
                      <wpg:grpSpPr>
                        <a:xfrm>
                          <a:off x="0" y="0"/>
                          <a:ext cx="3389630" cy="2172970"/>
                          <a:chOff x="2649" y="1405"/>
                          <a:chExt cx="7944" cy="5095"/>
                        </a:xfrm>
                      </wpg:grpSpPr>
                      <wpg:grpSp>
                        <wpg:cNvPr id="5" name="组合 4"/>
                        <wpg:cNvGrpSpPr/>
                        <wpg:grpSpPr>
                          <a:xfrm>
                            <a:off x="2649" y="1405"/>
                            <a:ext cx="7944" cy="5095"/>
                            <a:chOff x="2649" y="1368"/>
                            <a:chExt cx="10583" cy="7075"/>
                          </a:xfrm>
                        </wpg:grpSpPr>
                        <pic:pic xmlns:pic="http://schemas.openxmlformats.org/drawingml/2006/picture">
                          <pic:nvPicPr>
                            <pic:cNvPr id="3" name="图片 22" descr=" "/>
                            <pic:cNvPicPr>
                              <a:picLocks noChangeAspect="1"/>
                            </pic:cNvPicPr>
                          </pic:nvPicPr>
                          <pic:blipFill>
                            <a:blip r:embed="rId23"/>
                            <a:srcRect l="15118" b="10873"/>
                            <a:stretch>
                              <a:fillRect/>
                            </a:stretch>
                          </pic:blipFill>
                          <pic:spPr>
                            <a:xfrm>
                              <a:off x="2649" y="1368"/>
                              <a:ext cx="10583" cy="7075"/>
                            </a:xfrm>
                            <a:prstGeom prst="rect">
                              <a:avLst/>
                            </a:prstGeom>
                            <a:noFill/>
                            <a:ln>
                              <a:noFill/>
                            </a:ln>
                          </pic:spPr>
                        </pic:pic>
                        <wps:wsp>
                          <wps:cNvPr id="4" name="椭圆 3"/>
                          <wps:cNvSpPr/>
                          <wps:spPr>
                            <a:xfrm>
                              <a:off x="4562" y="7500"/>
                              <a:ext cx="160" cy="169"/>
                            </a:xfrm>
                            <a:prstGeom prst="ellipse">
                              <a:avLst/>
                            </a:prstGeom>
                            <a:solidFill>
                              <a:srgbClr val="000000"/>
                            </a:solidFill>
                            <a:ln w="12700">
                              <a:noFill/>
                            </a:ln>
                          </wps:spPr>
                          <wps:bodyPr anchor="ctr" upright="1"/>
                        </wps:wsp>
                      </wpg:grpSp>
                      <wps:wsp>
                        <wps:cNvPr id="12" name="文本框 6"/>
                        <wps:cNvSpPr txBox="1"/>
                        <wps:spPr>
                          <a:xfrm>
                            <a:off x="3944" y="5691"/>
                            <a:ext cx="2269" cy="768"/>
                          </a:xfrm>
                          <a:prstGeom prst="rect">
                            <a:avLst/>
                          </a:prstGeom>
                          <a:noFill/>
                          <a:ln>
                            <a:noFill/>
                          </a:ln>
                        </wps:spPr>
                        <wps:txbx>
                          <w:txbxContent>
                            <w:p>
                              <w:pPr>
                                <w:jc w:val="left"/>
                                <w:textAlignment w:val="baseline"/>
                                <w:rPr>
                                  <w:szCs w:val="21"/>
                                </w:rPr>
                              </w:pPr>
                              <w:r>
                                <w:rPr>
                                  <w:rFonts w:ascii="Calibri" w:hAnsi="Times New Roman" w:eastAsia="宋体"/>
                                  <w:color w:val="000000"/>
                                  <w:kern w:val="24"/>
                                  <w:szCs w:val="21"/>
                                </w:rPr>
                                <w:t>开普敦</w:t>
                              </w:r>
                            </w:p>
                          </w:txbxContent>
                        </wps:txbx>
                        <wps:bodyPr upright="1"/>
                      </wps:wsp>
                    </wpg:wgp>
                  </a:graphicData>
                </a:graphic>
              </wp:inline>
            </w:drawing>
          </mc:Choice>
          <mc:Fallback>
            <w:pict>
              <v:group id="组合 7" o:spid="_x0000_s1026" o:spt="203" style="height:171.1pt;width:266.9pt;" coordorigin="2649,1405" coordsize="7944,5095" o:gfxdata="UEsDBAoAAAAAAIdO4kAAAAAAAAAAAAAAAAAEAAAAZHJzL1BLAwQUAAAACACHTuJAhfUXLtYAAAAF&#10;AQAADwAAAGRycy9kb3ducmV2LnhtbE2PT0vDQBDF74LfYRnBm938sSJpNkWKeiqCrSC9TZNpEpqd&#10;Ddlt0n57Ry/28mB4w3u/ly/PtlMjDb51bCCeRaCIS1e1XBv42r49PIPyAbnCzjEZuJCHZXF7k2NW&#10;uYk/adyEWkkI+wwNNCH0mda+bMiin7meWLyDGywGOYdaVwNOEm47nUTRk7bYsjQ02NOqofK4OVkD&#10;7xNOL2n8Oq6Ph9Vlt51/fK9jMub+Lo4WoAKdw/8z/OILOhTCtHcnrrzqDMiQ8KfizdNUZuwNpI9J&#10;ArrI9TV98QNQSwMEFAAAAAgAh07iQCCc8xZ8AwAAVwkAAA4AAABkcnMvZTJvRG9jLnhtbL1Wy27c&#10;NhTdF+g/ENrXesyMNCN4HLRxYxQIWqNpP4BDUQ9UIgmS8/C+SNJdV9kkmwJdtl9QoH9j5zd6L0Vp&#10;4pmJi7poDVjDt849595DnT/ZdS3ZcG0aKZZBfBYFhAsmi0ZUy+D77559Ng+IsVQUtJWCL4MbboIn&#10;F59+cr5VOU9kLduCawKHCJNv1TKorVV5GBpW846aM6m4gMlS6o5a6OoqLDTdwuldGyZRlIZbqQul&#10;JePGwOhlPxlcuPPLkjP7TVkabkm7DACbdU/tnit8hhfnNK80VXXDPAz6CBQdbQS8dDzqklpK1ro5&#10;OqprmJZGlvaMyS6UZdkw7mKAaOLoIJorLdfKxVLl20qNNAG1Bzw9+lj29eZak6YA7dKACNqBRu//&#10;+PH259ckQ3K2qsphzZVWL9S19gNV38N4d6Xu8BciITtH681IK99ZwmBwMpkv0gmwz2AuibNkkXni&#10;WQ3q4L4knS4CAtPxNJr1orD6S78/W0yn/eZZtHCz4fDiEPGNcMbOf8vU7ICo6SOIOhHwQNdxuDQ/&#10;QdQknR8SFUez+aRnKouyh5hSDcvh3/MEraOM+vvKg112rTnkJ54mNtcNu9Z9Z59VAKdPqtu3f77/&#10;6RVJkoAU3DAoQYLwcSuu7vdSBPVcsh8MEfJpTUXFPzcKihgSA1eH95e77r0Xr9pGPWvaFlMS2z5A&#10;eNtBwZwIry/GS8nWHRe2dxfNW2rB2kzdKBMQnfNuxaFY9FeFA0Rzo9m3ABD9JZ7FMdgd+EoczbNJ&#10;r46xmltWI6ASgOFaDAQ2DhMuij1wDNFArZ2orn3SjOIPSfOQ9MCqNvaKy45gA9ADCJCN5nTz3Hg4&#10;wxIcFhI5BJg0b8W9AcCNIw5yD9I1ATNaBVi4GSiH3hHp/8ilXtRUYXLhsft8AiPo8+nu199v370k&#10;jmW/ZHQo8zECp7MU8g9sJptF3oJGAlNvUHG6cKk2WMwRe7yFxDII7aMEGtk2xZCHRlerp60mG4p3&#10;kPvzL7i3rBVkC5mTZIDsJOcYZc85tlayuAHnpoLVEtKbWR2QtdJNVY/FgstAEJBrNMb/SaUYWPYy&#10;vXl19+63u19ekhSD/kApYndfSLB+V0f72Pa0+ytl4twfNJulC19zg2ZJAlq5WyXrzXC8F45E+/cp&#10;v4eILbtb7Xw8XokHyYfb2xW9/9LAz4MP+06i/ffQxV9QSwMECgAAAAAAh07iQAAAAAAAAAAAAAAA&#10;AAoAAABkcnMvbWVkaWEvUEsDBBQAAAAIAIdO4kBn7Q83kDwAAMI8AAAUAAAAZHJzL21lZGlhL2lt&#10;YWdlMS5wbmd1W1VUHUGUHCBAcB7uENzdXR4Ed3d3dw8WeHgI7gnuEtwJBHd3CQR3d1h2P/bs7jlb&#10;H3One059dfd03e66kcqKn1EQCRABAECRkQarAgCU4/v7wcf3B/AJKSTiPXywElMQA4DaeKRnE9j3&#10;NpmZtKoCAPhSA0BQGAA8vncF7QOABysAHBoDAH8aAOA6Z7WqCL5/gDaV+wwG3iLiR7veW/DuMgqS&#10;8H8RkDCQWQ0x42UAQGBYBiym7r18YmAlqv55ITCFXhUL+5icXFZ9UhtgIyc3FovEho2N4lr046nt&#10;w+C6NTREopf6Q0AIMZjSBmqBEGIxrAOHkYfAVYPGmh1HqICNiT341XQ+DrezujtFoT3kiHNibPiO&#10;6gCYt67z7FPEPq9WBqyNgypl/+I2cZMfGqcJuYwMSFFRsNhs7X/3E0STY/i6fkCfgmHLTtWziojX&#10;im9nXzvmuouo9ZPB1ogBMCSkm99yPsny0tu1WJx+ALKq+VrHiCsoVQRaj+xZD7BFfj6eC+943ekN&#10;sDXhXR5knaBq9HyKOxk+U9TuWVSVyfN03+PiRdo0e5rn3vG8u0Uzuvs9MbP2xWa0uljVmwX4R9xi&#10;OjdTEdCylkBP+1Rff0T/gARFNi9fbN+lzyuk4p5tuoI6kWCsDm8lkKHEzODn7JZe0tfxa775dS62&#10;ekRvGr/er41PNPA+QWlE2wo9a9xxA685afiiQZPsF8di7foDtV6v/+6/Im6Hf/vXRTe9jVm2Av6V&#10;PIMPKjNnSt/ipAkzBArHExd1t28Y0qRTwmzmyjmr4RPhROBqJ9C5rA80zo1nqfeOlY6gAL/tFK0U&#10;jCH6ilgCnedDs5SNFh78pU4eXM9KHIMGlhFE/9PHjskFvz3DLO6tVMQCFQyYeHrFmbjTfgpLvFr0&#10;tlZsDct5wbuz7BzMQB78RUTg3HzSDBB1bdVbQmZYR3OZ2w8XfuHcWZBi6mBocEye3ilUHFQjHd6f&#10;r2L762nZy33rjrrOVXcaHRgaf+tg0s5dqTLnW5sFNpGzt6Kh6dVXcCrpd/shBvWonedq4B8D22ma&#10;Soe23LGGcuduQpHyvN2l4EJdPyy/EsJA+Fb2SsfP1l2jYsHNxyV+eNpF/I3j8CE07oddH2hHMx46&#10;aWNlDPXKgRvZcTyg7nSB4oo+01/azrBc8mFea69pA/h43fT6A7fXRhUKbZAEW+wuwixS7IyXCmZl&#10;oneaMOJE7YYhU0u00hdebgtpLC5NQ1TjWAXkfgarjCa2HfH3+XRhkQvuNlI3dQhaYlwkYCz9/AGt&#10;OKokhoo+xBFOQwSagRsqf2XDJ88E1PdGwkE8HVN4/tOms6qL0KU3wgf2shlgXOQyicz9UbxUAkGh&#10;Lyj/APybfeMSfunc9dihfAvIn1Ey8XNTrwcbnTv5rzlqMMtHlsEAtFkkZmvooiE2eNG6PU28eful&#10;E9BM0g/LBlQw0WHRiqFcw+lZEL+zK1iddavmnwjwSbUGGCSvpTibHg/KO18WOOx7zctZa3+/mtDT&#10;t2ZGpsOvBcVmWvb522h2EUmX8LaqyM3NDA8kJ1uPlXJtadd79IQx3hESPahOpQbx+rucE1kjGH8Y&#10;5zmiSjZ0JR8fVZBUONJSZER07Zk6SRmYuEkXqTwTXYv/Qf/Nccy5/e1rFSDVlTOrFjlbJZnJuz8t&#10;RjTV0WZ++dDrlHHPzKqikuxWOWQJrAspRMzwEvHy5L3AGYiMNSl63TczkHSTfh44UaXfdcy3V7GY&#10;zd8x0JndudUTqZJrSJOthLLXaSkoyj5Nbel0aVVykPn8Wi1zmzAvGyb78TZ5gH7d735kHyrvO/Aj&#10;tKNWnTtysrVeY3+F505Ei/Du8CPgNrzj88777J7+Ijxno6ZBRT6Vfxzz22dNtPaP3dNNsW0TvDL7&#10;wj+3XoAFEB0ChCT8XXVZMFwn4IAry0SQW+lzzh5h8dN9aga1yLDUrrir++XdYCngmoysjfNs4xJn&#10;01S8bbb/r1/IT2uhd+RZmsxLK3VE/Cc3ENQbcdRVWTt/vXDpm+OUcfoFzX9Q+9PI7UOAjk7XQw7y&#10;kmoiQpOgwBSgzC1Yr8vU2ZjDeTBeW6Iu0H4HYyx8IrZPhjBUaKXl3V/wL5cpJ+ZSrE/BbTbc2Hn6&#10;j4lKW5z0QJyvyIpZpXGR2UDPm3tN1d8jXaQZ1MJyPU4R/PBGIIhQLx5guVu544ICBkbmAdZ2m8zM&#10;KRzRhD1OlNOnlbTdktg1UC4wkR5fYHjWiKMiKjNwwqxnsL5s/pCzruvXZ5SOtHi2zjbJYkBzzPvd&#10;DmISenbs+lDbgfK4aAXTPbkd2UnhENRsJvIwqtyi7H89PeFw+KvinrDIbzRUzMatLefYv6yF9xQt&#10;mhZAN0f+A2GbUzXwMzN4WQ0QsVGJ3lOqix4dgNZjOSkZZ9Me+ePDbqOo+BDtq7MAFVSKOAd8j5ha&#10;f3TSnr/12I8zuvMVTdY7yMobypEt8NysPFO6OfPoYohr9Tbw/hlRawYFqN20GtVt2wmLr7+aI1nB&#10;Brm4qilobePgdpeuUxR8QMVCLqNvrx/xcTQfbGyMKvLzPcF/MMlUsFzQUd8ojA+cxVAqnL7JDmHX&#10;xbVod2CKQhdO7X7InVY0+9U9J5v5IH1VOTwjAAR9duloe+pzkWN+8FUiQgQOJuzt57T/Vm5WXf4R&#10;EzLng+NFCoU+U2bA5mPfmBs+dL7IXVxt3G2AJ5T3d8fsJi+uCkztI59wUFeY8AjaAqqcVdWPuez1&#10;Lk/bQV817EQqrws12v9K21CxWxhQSRMugsvSf+80unt7nzl+ocUSZt0q3J+OnkY7uWjIvp5mgEBO&#10;PX+Svf3427th43GVQW4Z6BV/CAaDIi4hkC1oAaJU+Tut703iB3EOgtXy+q7Oe0gI74Dt8TvxV0xD&#10;3/il1IEnazRZmHtXrxMAgez3Gi8Ee4LBMNN0JxL9j/MrI9Gq2N65TNjtCwMCCkSqUk15jQKvHp/k&#10;oz4mN/sHhJruH1zwJiNCJZoGCyP82Ov2VJKE/oxmUbVvRN04NU8ogAJFybNo9gH4EsPXhADA0byB&#10;HDS81jLwPzU0J4RsAECDuLMPCtBefntHFcgQHye0USbwYRblUBp+5SupDcbuGH1xSK4Jif2J8sZ4&#10;nJmDFapAm+/c8WF+Qjbx4VK63srSXEa3dOmF54Yn6aV0afe4Lxi8DmaC0NYGsk4d95+EFw9h3px0&#10;jT47DGcE/YR5pv9nYRnshWpG53BTijxdw4Yv7Q6B9NMojyPlhWTKs9YEsUfud3zj49pvXKsmC05l&#10;aNfmS4RY2pNlNpFS84ExQH2DY99weO1ki62MglULB92sT4g5+ynu86ViETqBYOAXookjahLWx1Aq&#10;6hQgKiosV4qqMXfjhltih0a+eeNyRxANYPWGNQ7skpErdssmP4IWlWvhW70kLjdgursVN0gTjj6H&#10;c7YexLMY4UE8QLV8RbFwHy77OJBiVvauzrTMQsJdXHRuoJdifK2YEz7+e87+e0DeOtZu5F3O0wRF&#10;spvd5Ta3zMBxgovdmiQkfP/0BVsK+++53UAO0O7ykJPgs/ZAnAyhJ/SaMIACvN3dyAGyc1ZgU6wj&#10;oxBjjKmDqCqHr8wVIyDwdnOpMHj0q5Kez5gAma9Hvi/OpuVPqI2C3mQEpHyRo7On5ePS0O+Q71qp&#10;ZqmfqTxy0ZxXRmGKVbNvIpLMlacnr81f1wh6n63gzLCy6VOsnRMhhtzotE7zOe5XfuSoa06NybQd&#10;yd6j7dxBtLa9LuR7akZtUJq4S8mhPEx+4mAfNYKsvJoLMJhTVAbu6zySHV55BLENOrBJA1ABr1uh&#10;SqK3elIQtQ/GEiioScErfWdJ3qvNlb0bv7V3XNXbw7mZbPmpp13uIs+fllnKW2v2r2p+P1sC8gvE&#10;An/rUpbQNfrDxVurgUqoVcUIDSSyOxTM9gwkBo5NtzLlYXS8nAfRB6EARzxG1GOiuxo+OINO8lK6&#10;h+cqUipS3dn90QVLpYAwxrcAQbed59wv5L4mU/Q5l8hRhk+vo11s8enV1FEIqOZFaixnHGIr+al6&#10;oxTY0vaH+r4dxBfgU7Ff5HTxbp2ebT/YQiiLG9W6ddhkI2vKsMV2TsKGdn3h9ehYjFXtDVK587pf&#10;k9Ey8+XeIn+JNxqd3KijMWzsv9HVEaXYJVODdPcyLYiqKz5IdkmAVChBLpGueelp0tTcWuKDuxnq&#10;Occ3OuyF7fWEl4ZE/BZK4ES4gJM7FRh7+xU7JIPqjmvDZCwVLBFLmbPAl0efcZZvCRatwwaZzWC0&#10;hQ0Kejw2SrWkInvzrbHnNmFxem81U+Lx3V/q4Xc3ZUnSks7EvVSha4qghM/ML00mZhF0d/cnTw2B&#10;t+s+qayy6JvC1r0OLdOv74sPHodP1b0umql6Mm/NijpyGoubWhBm1riKsYzjzQ7YPOrtEb9c+Tas&#10;tucQ9ymIWCRqvq7p5psu4usW/I/zFVVnrdjZvy1/G4Lzn3rXm7KFEJecVBa+rwx+6frFlHW0arQZ&#10;SsXhf2p/e+9R8Eqg0k7emsrkzu59v/ix9qbcwr89JiRLl+pi4vp88ucljZmb+Z3uQA1Tm5MtVNCb&#10;XSVaz49uOfoGB28j4+t9A9FbDWdeD73tLiiJPR9o0RfYlTvqNJGlDMd4XK6Nk8MiZUPS7o4MiplG&#10;cl/4wIPIDKs+m6j92wo9yNBDmKx+Z7DJJ95HwTgbEtbONOQP0PsNpgXI+cPysnwQUV2jv4g7N4c0&#10;v6d4QFiIQFCi619EF962t/kIMTgAmedlWX0YqjjKhHrjB0ExZXn3j+90uF/ptBQvfhpRHUmkDQx/&#10;oWBsI/wxzZFo90abEee2AQVpvlASr+btEE+jlKOiz1tRSPZklrg7QU7HU6OII4NN16dWF/G3j5T0&#10;VceOJ4cG8qfW5ycz1aG33wQHQreMHpMz8z+OmVh3PkjFCG/0ke30DiqGBjxfbFn07rL+nmUg1Foj&#10;DbRm6PrxIfyRVrX5XqUZLuj39Xg2TzZPWRjygQX3SWM4Es6Qr/bg/YxvkbfxXmtH0c3BWIPIFf5N&#10;Gotkj892aEQ+a+wcmu5F2s0Z7xu9TZPJLKZ1160RltHth/M6F03s9rTx/oY+RSAYPkgwc96q/8SB&#10;PrtEI9XAskOg4aFSx4yyZyTr6UZEpp2/GgIZdCMEgTqKFZ46b40lQIa+sMORQgv2CKCpUir7qHOa&#10;PM4ryCTIvdpA/CRT1abiIFCNEeTNoO9KL3EH6QBzI1iwvzUEQayNBMjJMzZqrZ4wsWU++QnqLPp+&#10;zdrniBt17C+VtEe8oCGXJe2KhVTByijJL05nYx+TgRBL/YNbaCW84EkKfQf/IGAcyMmRL6tlQiCX&#10;hMqne4hUCUyuL63PGuQsP8c+73YRuDMADF+oddwI7TONCPhX7SHF0GZBWig3taKW3rgHOO6Ntnsm&#10;9343MkA3llWaxtMySr0gkZcdDp/GuvGjBOZPduTPlZf/xBY1HP2HigHJgIUtLp8afHLk545jNno6&#10;9nSOf4BZABy/XD8T7+vZdo7dmu+OyA7QPdUWT58mlcJbq5IQGdY5OPib1WhFNsy9Kcc/z7zgKvCB&#10;Pd1nk4hx7BwrzZxR61Rqi0VJ6dqlc51H+pnuR4HnWozEZHTgNBGw9Sr8dMdzKOfU5y8JRycFfLub&#10;EAgb08oXfEDnptdA3KeoGnJyFg/KKQx+Ptz8Fw2t6tD0FCTaVXIK40bbsI7rYq9OplJuSp6HRhPa&#10;eq+Y54RdrXsykpp7OZhrrWNW7QDvWEcP6VMUTL1UqLA9c069Cz3G9/Ja+KhCNnPbxL/kqpFj0I/S&#10;W/DdLRR6YjaHzSKX9latRGBypQkxiDHVkNnjfKxn9zkKJmXQcJed+kGZqTTpSgTqy0bp70YymBSb&#10;ju//ZMJifLVb/4Udh/+e2cHlbHli/UHN8jpGZ2y+oPMFGlAN3OFB/RD4tqz+S7wSBYh73u5xIsWm&#10;TTY2j5Vz0K4L2On4Dh4KnxUznPC7T30yvQomWqktx8K6Nv0UdHXTdvYLetRx7SNs0JUhDMtZyUcr&#10;glYJDbfpcuq60G6OPw5zil9cw96KLWhB3wsE1FHXTELz5e5MlVf3U+eiEMsq0CoaopDN5VGEEYH2&#10;l5t/0nzfW0Y3ehApE4TuLd/qOUcTferbEsqfykf5lJoNXgdVIr9RrlWPEICziJx7CzmV9b/8wCjf&#10;qSQUUsryHkyz9/iF8mHyskRf8ip67ugy2O1IZJMwDKokZU/noHkzQq+a3jOg5RYL+G1qj9PCaPy3&#10;ceqbGvbEjNZwUc6pm2TFr167RavorRDULsUcN0x17CUZuS/H+AiCtbmUGyzS8XENvlAwAnOvGfX0&#10;PankHSxjbqeyffjgMIYLj0NrRFEWvAqyY3olizPmVc6mFPmtwlwKQVkY8xWFdDRNiSIVUovH4eGT&#10;DFhDZr9f7t/8h+QjdsbM9HaxNXiT7dH5+CKRUuuYj93uAaBiCQHpYNwws8pLch7JwnzhCqONrZHk&#10;TcVg9bdASNygDOqXJ9t/JJLsWfFj4ajS5pWjOrWDD39tGvzgT5O1LsRbd0qLDW+EGWolzPc8v0m6&#10;+OJWcz8MNl2f7ueDIfGVlp8kOocoFBDVUPhc2kik62f31jxadgq85QPL3ZqreWfvB3orhjkUVua0&#10;v0pVwBoTEB3fK6CiR3iFTO04fn/ZirK15WSk/+kMRfFYbIahhztGtMTrCs264mWf5YqwDpIwLr9Q&#10;t3nLeIA3h6d/8MF+e3178ef7IIVxsor06mHwq9KZZ486DgLzvNt5WfhPh0X/6lKzLHgeIx9inVvz&#10;zAAG+6hECxG8UtG5O0ojdYkpkO5bcoVxxQlcQnrsjnEGYtryAuky8KI5NxhAaXMSwUn+ZgmRhrL0&#10;9tGS+RCIbuWnvDwSGP724idLN003eEHcEaw2gWNpatfsSgoCHVPvOnJyBK7apT0u+qI8lJe89h2w&#10;oemrx+/DGhsbsPsV+ZREvkN9X4L1JOLwMdOnth+4oADk/bRirtBDY3M/EtDU1gU+GOyWqiyeIrVj&#10;bZ6ZD9uzI7/W5paqcAj/7OGzQHsNE4TaPcf2+dE0q3PF+q2zsp2S2GrXA2qyk7RtXEcLz9GbEGA2&#10;vLFx/k1cYhlx6UxaPof06crz6sGfnPxNvlSanPwyLzNOzoawMQoTNZ1jOYONo391R+VH4uI4YxkT&#10;iM9oaslvBI4Cj2n/2deJbjmwgZvK5tLTyirlHGof/6oZMDamRXb1AZSHdOPyNk7RGciKw7FNv1LM&#10;oaDGjirqlz372PJsvkQKuwjxG5DSsC2tucXrvDguYQCoXz3RsJmavAJJT6IaiKsZOOinmX49E7LO&#10;sIt0+To/TOzj72io0F3oV/2bYCWhTnkHzmRT/Ts4w0sL34Efw8j0DraYhO++bX5ZFORRnR5yJffO&#10;nb7OXgs6bNeLrsJTbdxXdAi+3x+pfjn9hj+abvQdESXntzUUY7ndbug8RUobIeyUJOR+Pg5obF8/&#10;VW3l+YB86qFE9AUlAQxuMR71ayQPhtAiHEVCBrsjEr7nrej4nh3E2giCQLF2OfO0MRBqz6efA2v9&#10;Vn+gA8FgtMY4Ijfm0MiP8owKdRlKYGGK4Wwb8rxQBdz+6KpeAQ+j+qcc7sLafD9RJHIvhN+Mf1m9&#10;8dW8ftWMGfRbJ+by/f5QuJ/i6vetYZw/rCVKX+IgNsKgAL/bJ+pUjb72J9LUjmag23aPpc/t0sPt&#10;yYozw4U0WcOybx709iX7pwfaKpukz05DVbviRY+FQ0Gwayx8E5HNHIUzjV9BoKmOv/Ln8YRgMBbz&#10;1IrMVAebob/QulnZfiS1APrUUE5gkfPJZZQuNvrUdvfPXv6VNW/W5Vt+Cje34cmfEk/Z32jtbeTI&#10;MzAr7HLwj4+PQTTtgruUXMsrGlYxcDsyobBrR7pDMtusGWrB4vis8ypMlHAcqu5K9A5pV21K2J/R&#10;+iL7wJyY45mCncrNM1x5Yo46Rhj8KEcNyVg9J5yghJnPJy1MoV7bqzbbdIEYIBUVBTotfKobxw+2&#10;miUftGPkx4dXKrW7adHGsE+j4u7ez8kZlr+m7+8tY3W3yalUPyqJ9YxFjxrq+4uqF8QzvLYLvpl2&#10;le3POJ8bLmzQfDXYcGpU0kFzXEYClk8m+xMa/Y9z+ayQorQcxkkFsO6fEwuY4AIJWQTHile7awwn&#10;1HatIHW+0mCw5hcM0JTMEwZ5Houm/NN0ACcFldBpXNNGUn2+X+5camScx4VBABPDf6I8bLDyn4Tq&#10;qt4Xy1/4R4rxT07Enw2qGPwkQ8JBoOzjkqdUgSYUEPYZ85BX3t1ZSSx4Q+FBgx0MF7dz7Yl0cEoj&#10;58WINyPDSEme13EvCr6GjXhXVs3Rgq2ltHiGPHUl5k1eE58xppBwZnTdSagRUQuWFyL3v/YSmoBX&#10;l2EsTsubLZXZzmQJC0Uiw7W3n67u3cCzJuCr2/q2WcZr7bvX04HkxD5Uxv11vViI9DS5xqCWYDwE&#10;IsyxVjDYK/39vOs4Y+ic5DcFNAzceIru8PYSLjrxrV06I/JTK1v+kMTjEPja2+UM6mklde6OOX22&#10;e5RJ/s4ccyoyYgUkCYb/FWG+ZsQYI7jBGKwEplrXxRp9n3d8vPL1apaw46kHhfEctkv/hgWf+SN3&#10;xOhaJ3KuUgWUA/UiILQt100x2l8cDLQdhadIUl2iA1qrYyhtaZRg+HiS3SNC2BS8QFO3OG7fIxV9&#10;ODYYUTa6vIVAUw/Yr8LyDvCf7QywM13udg7V9gRGCvC5aMjzyKYGw/A52vajqQr2DeMML4/wZnfY&#10;QA5Yn5+Rgb3IfXNv9hPunOXrb6iRGkFfk4kg1sie6B1smC+tn1AIECDWlKxpcmAanusmhIV2xE/P&#10;kZB1yaxPeW3FIhg7zNq3YimOW45tlOk0ZlxTU0hgv2qVXeG8PUKI5wbVcq4S3U8wTe+/yZe64jzC&#10;xc2dLzWc6PwO/SVLEXHhUSnJ1WtEKiDPPwwhvHzXphRWSrPwh/ifopioyTHsDzgtHUemiv0FUwbM&#10;7QxDKddYDtdsFyJO0089FAs24klJtcId8QWh61bRLNk+EY3GBqfzZwym/4m3L/2HU4XmkvNb34Hj&#10;Y+zHM+6/fyJhVrwCmKnJdacS6YGruMOvKvqMccKbjIqucRg09he2tykQ9iZ4g+lmZ7p7zKnSlCSA&#10;4BFXgQhcDb0mmUj/lSHECt0c6QfekxpARiJUCZhvNW0DyrTTwcnK150Vx909ccRqOE/y5zCqWjSc&#10;0I/6Sh+ujZSADbfzSOylHYFZbFRv4qymO7lLCRO7tw0evTt/lTL165iNExmhbtV9NU0/PKjzqxHD&#10;KwHyVBN5dHvK9jvavLal9gpToOjq8gro7tizIgEyfVpgAdbP3uERhqalxCsNcDr6VHfdpW0M9pfd&#10;Q/NXKfPjAPLqKtS5m2weKktBorrybrMLB4VhlaNXuJpIa7igT2ZIKr5avKV5t49lEOsn70UjJnZ1&#10;88DrtADJvvhObeh7qwmmfzj5GddSLSnFtbopOTtXYQuqLYwD8ufUSsp9usdGX3v/qlddPxrOcM4U&#10;sXuZuHKUWk6QZ5PgPjuFPtKUN2xnWz+EXrSNBGms0Pd8MMv32i1Dpudd08BmkZq6tbMEzuufQknP&#10;Zv0u6q4jzXS51Lh5ZFk+2zbGy3Iu7+2l/3KREbZb/WyjmmY6GkNxNA5elACPjR3W/z1q9EZA/pQ3&#10;6Aie2wo/yYedrlNnQrGQBeOu5HrN1EDmmyh4hh7dA5OFX3SjLCOk6fwPoibnEaGTgMUN51uYxDZd&#10;3NKwRFueaS0uD+Qs74tjrFLOeXc5QoNI9wHJ2O5FBVzODgGviJmpt4QL522NNiZmraaNK+vTa88M&#10;oi/KOF/bI7RbPnxe7vDRuexUaLMVbtAfUQChd8cneNmuhkzEpT7xS9PUPIvHzSYix7pbvCLBh/Bk&#10;xM1ubR+B3Y1L7AtWoPM4evsdW3DWOMGfSR8OdSTB4FU4bTGJ3X93Ze7gFYwdCXhf6mIyvp/p1lRZ&#10;KKzupKVuYpkrRwHxgw0xPUmJ1tQpC8qfGWj04/pMhUFQwbPMSTlzQbLVFgTBsGs+VKQzSdLZoQW4&#10;BTZz4Exd7gQwZ0Gh59p4fw4YdPqrVsB/FQKx9BK+mDQ7T3jXBOSVPtofFrMo+NvZrZxodEVM7j4y&#10;LrTK8xmL3flf5cIQOKhRYgVHY/xM3y3kMMiUzgP0mJyq/yRDdE+YMbtWXww0Ty6cdNGzSbm8z43j&#10;f7zj93I9Y58lsExMlmHdEg6BxNm0IDCS2hMkDj+4IyKqk+WTtcB1deu3+9liih0dWQd8keiNVNVL&#10;jRX5N2NBPBVT22Ps6up6uSZ2+nCIxRT7EPTym+tEb/QjOwNuHn7Nj7Y/WxwWooGY/sTfO3VwNVIW&#10;RepbxJjqN5jiD6TBErf0siQbLulg2nZYpe2oqDJvrdvcGZrscBbaYsfvEKo1o/27ftfU3tPNNLC1&#10;DdUQ9zr1bTcW8eqPM9g8r3HExLoASr84CVmC6uXOAqy6PYUPkKhwtJg8VxgkeMJHLF7jC2gkPopB&#10;vxMJKntELSa5MjquGH904KTWG0p5gR+s8ksyXj5S2bg8SBA2pPjELYkIJiMVN/Wt+C+i+9eLrvZx&#10;/mYHhfft0hSk5t54OfZLZIBC2lPR7tpIppAbdS7QLh5C602m4k3xdcisQEhBCX+x1j7e58v0IrOI&#10;lcpIr0WdSAyk+cW5YqA7GOozN6gyFCMAySBIw+y7wmybRPo/XmnuUkIU1YJEwrPsikw9+xTx2f20&#10;kD/Wdktp9Z5KBRTT2ZlnkQpUeaZt7AYHwvH4HL7GqqCpEXfyPJFaMR6eSoBxf1fXnzrjmDqTID4b&#10;46cDkQ6LWiwa2uwYEwkipe+c8usDNh3q3cgfpm+34b7LBe7oAqWjJhSOpJHLWkYSYFK8L2VuSXyc&#10;CySM+zhp5jOEgySTSQU0D2snYHx+AuGskgPxH8j6H8B6ZYMytDn/3IvtjxnpYiFuqFtkE2DLz3xz&#10;8RDLdLT5sYBfAFLrns4tojXLyTJVwGX28Fb16eWw2aOLhevKH/3pKf4DiDK5ruptQ6aO3qlUEdaa&#10;16el+ooUqvlKCASjcLYU6TZ7csxhBAapNRpW51dZbjYUAlXgZ7JOe8fMRS7EiJHDT+TvSsEn1v04&#10;ef4F81+U3JQDgxDEM+nAOIWdf4ZSs4rWurmbzYDnjgmegElFCJpsXTf+A9mA1U+F4y3ttVWzODSQ&#10;iiZHKd9oiuUANmQiCseoKZkPOPDtRSFslFH8pEtEkxdTaiYbIHKjKxtcXdL+I8GszSco9t79z0/R&#10;ShzXAt5wflc509cd3iB6YqqXfzG67l3V0C6nK9NyC7XsOLvETZkZht8ER902rgV/9P+pKqzKjdnF&#10;+vLrt1ZwSO5fPFsZ5NTXoD5TH7e98DurDZo1suVXChC2TlLgJWygWFQhS3KnOGHboJxS8vSe7sb7&#10;6lNZbBEDS+wrBsU56qFy2sgT3KZqa+xwp7FsFPpvmxl07h8yOy2SUOex5b1upb2YW0w7SDo4UbSU&#10;OSgVYF8I9W33/yWF+AoWcUdejqxxqxzBT4U5HnylkbQbQzmb8Bdv7fEohwHnZkMgJc1GR3qyX5sQ&#10;jTaIHsopbQzBkm5y2EJKMvGapgRMSJo1l9+fguu/Ujs01YvAmUkyJbgkW2dz2RGLOCKKc00Ytawm&#10;BgiuCCufOvHzhqu8sJYw87QU4ZMqjL2BWh7On8iTly+lF+0Ui1ZjLBuUqyYPI+pbMquq5bDt/UTy&#10;EF4ePUzZWmMscQY36HlrXbtvQtbBbrocR8stcdOlPHu2gfEB6pVrtpzoWOfe0CTxNJtX9+9hABfO&#10;R1A4fgDTI5M7AQtux6jDN428Xt6v5bY6mh48wEhG/njl9VA6BcP+GXMKqu0JjLXgWiHvGjgrprtu&#10;lF/om7yezvXT73tLOr782Ojo2GiMseV/ApGD2trU0pLahcBOWiF2KDmU73SAeZRwrfQuI7uxrBGU&#10;0UWWdxslXPXzoBMMZiGK9F3A5A8R/sOIyLQDsmj/wVjtrUqYmq8RVZP/FKP+jDuBW/r0XU3tiUgp&#10;FlVBoaOBgctn42lW/Uyv1GtbTW1C7vGM5L44rsQyx2o8y2MCCVJSSF9e9w0HzJKFnUU9SAw2ZIFA&#10;4E72mdehQOggBwkiUIfJTnQbMvexFl1P1Kn66jdZ9LJ+eDaYIoy/qt5f+rPv4fsVo34KdBZZxtEm&#10;bccdmoUFiP8KoFkeefsoC21txwqaSgym+VMLww5hZ0xbm0ND49Qs0S7mpClPGLLpiFA1KDlXjsqJ&#10;sa0V3df4QeeGA+ksgA/Z7S1OksB9faJMJjf5DF9/pDsmoGKY8YoUeB7rD4yJ+0WbrZVBf+KLAAqe&#10;BbyGNBS88qReKi7MIr2NCJQtG/SaSTLrJejTGNm2QbYqXB3lB3556G26tYnRaa1tOathTJ64cUMe&#10;7O57RCCfJS8+2X+lLZU9V9mIiYvta1/RUtpT5yY6h57l2liIGctfOgWlt430QNzEVjR7F/YFLlXt&#10;YS5PIU+4stlt7EEqHp4nqMY6bdQRLL8b37MCO1u9PBlu0NpCBve4P3V6zTeVBqMrHF9fURkiZfzu&#10;PIz9I6hcQ2ns6abPHEuuIhbm5ua0yz0asV3L3KY01soNKvAPzJeBh9gY2DS1Wx6urVBBMh3w9jCb&#10;rtZHlxs4wnXGGhH6gr75MswJN+KzexEaSnK+g7FQBDDel4WdtULK5wkPFqaIMbxEZHtuZqWqml1e&#10;AuQtfzxN61oQghZP7bj8Unq+Vi9FkSCwzLxf2eGhZZbH/3iQ+O5wGz2bckXCDLW52xC+UeDlAFjj&#10;EE9vpDkwWbCp1dn3SBXupaeKqdLUXJu9xloqmo21yv+hIv9iiU7OH6thj+gxGgj3nky6Xt7Auum3&#10;V6GDEoyVRcZSkj/bNcEun98P46iAUc5m4BlMZisB8rxbvcjG5KZULBzmj7L3Qmw6snfi++yrYaBJ&#10;DlPhsGH5bTPlfpDlW5WZL3L/9r4U7amuReukDdTe4D8jAryxJrU7bG/v3ZbdauIgHz3meDcEm44B&#10;gRbNalYpuf4xlKCrTWMyQXVd3s6vj9jWqOE3bmuQresNuTesnsqkYy3V3xMYDHWqnsm4WhWL6rd3&#10;8kh2Jb7k1LFgIk2OCMbG2fv74WDrlMLNdm8Y1pUOXFDC6LoVgbuD15kSmFLbPQtC7vtuomB3txJY&#10;0s9TmDMfd8PIiNj4mIK4/v1e5d8TKEkMkkGik+PMXZYqhjp/cCW+imidcZKj+hb2VIkHD+50et9t&#10;Gk+whAfcUKJoyFtLB1MLRUAqM+kU1BgeLJcJimbLiNF4qKwmIQWlC8UENR++mUGZmUSYIpDVEdDj&#10;lz68eH8uoXptH+hH0P1SpxbVKonVzKhjx+dHCdj7Fdz17EKZUe1xPbHO23tcjpS3+cLtXjs7lZlg&#10;i8SpfeuGcqbYU1p0AM+wsRcSQiTT3MBf05ryfhrK1kOplmkNvboSfPXRbOd5c/2mukK5UsPu+sTR&#10;L/dnl2yFqGG0cv7kZUHWrjGYbyI+DhWv9mrVHzUIgs/DVCHZ26e5ULM1brGyl/lZCTxcltqDMmrf&#10;0NGkdZjBzCPchd799RPA0uNH7MabiBd1TJ/bTgfeEQ9hi+eL1YifYKMD5KOkcz9MujkDwOIdk99W&#10;fywLOwhNmG4qMUlqZwtXK3u1QfgQEdjz+F5tOJUj1Zmlv6kyTCtspF32Vyi/PyIi0yC26RYXqyi3&#10;fF4OLcTU0NPCDcYMy22uok9bmRv+bMzhh0E35+zGmQ61SsKc89WuMVRo0i+Khf5f/5i9bk3VcIA6&#10;eCiJHjn339zGxytDX6+0FptLHvXTYt545Dl3fEk9HGYrXFBw15nHMbtZA/tL+LWt/3asBXKxN7fy&#10;gW3Qg/g/OHu7YjQcJhDULEUYtWQ7uMikwC9FlfWrsJDnKVtSlXiWxkdQRQ/F78cVeEXtpEL4/8Qf&#10;sv7xUAz29aj4ZhW0qQQuFsBcGuKLqRUUJBrZrMVF+kSe531sSTeEGNOidFf4blho+PoYmzC2b6BH&#10;TkBPtBbOtKxgx4KRzXEkjzUz4TMlUXl0Q0Pu2iqkue5eBr1fZMvodRTrXu79UiQLBVLp5QGDU+2Y&#10;vbMyn0x30LzoBiLEbZ71pEriJWkixgkjrf1AIJWLX58MHs9mxksj36fiZRbX5TRWw1qmj9qfYI/+&#10;KDihihp6SLJY/YRsSsREDfhFqHGoKGgj+ScgqOY5ziMmFvtFweTU2X3yQfAv34+/n0DWN37PAAWP&#10;GcCagbZ+UlPH5wHTDrW5ZTNgxFXePoX4cIEYmIfMiaP3sT0i9FkqY21FwWGxZCi8Rv+vJgzDIVPg&#10;23p1zF4hiYMjauIqA39kH4dlzCVeYCHn7s40EK/eKmJ9byR12Ga/YE0TSM/6Q/3JnQj9G+Pnd5H+&#10;r/FzQ0wds1AAwoW5orExkFB/KuTwbc7OshGF54XMZt7j15tq5idMPyLyPGNNeOtUcYrWuhggCxOO&#10;/RoKnIRtKsfToGmj7TUeq8CXsRkUHfv5PGtpIZemDB1r1pAB9bnWE7Ln3F973dJmc9jcNjNKHUhO&#10;xs1EjFKfStGbcRrmW0aJarsDMkSAu97DXOv0obS+7lak55y+1IVUZ8oMrVPi4I3bs9h6fr/FeM7y&#10;BBPtv9DrRzuWDyk1aUifjxx93II+DTlgsJvFr/eysh4SBs70USueTOZ/FbuCFfxY4TGKNhjeDR1X&#10;pQIlVfDnGh0whfcl0WVOhwPPgyASTK2jZAX3p3Nh+mg1CKmr+sd67TzCASoLZ25mNB7u9odFIOtQ&#10;KHj18aOtmqvQyXVH/YjvL72L8kCi7f3ypn8+M0flRYWL0me0klVC1XnUc1a6ZWka6yFhUn3YWQkK&#10;Vmtpk+TJ1Go5+PYj08j6f23gFxSpK9uxPUPGF6G6UhMQ8U8W/BSE+97Qv91aydEdjcUX1+WUVhQM&#10;+FQ+p692I7iQQf/Kqi1u6xoWCt/ksB+egm1+T8eZjpgUKMgRU89IzMNn9qW4ogvzPK/JpsToos6z&#10;yrOf0kqmpxBABmHIHccHtxp0LtIDnZ1JZNTREBJ2tUj3weZPsVqnyHl+BKVBmuu+zLKP7HyxDKqR&#10;xweWJnz0Dan1te1xBrShgnlhJTp1Qk835gSEd8OyPIlJ7Wsu8lJjUtTi9/r7BDoE+x55Vwqxj+X3&#10;lHPsz7QXN9URvrbq8XCsO0+KApuLO9Z42yZspX/XDFaSIQyfKjoPe9/U0bpacy47VQj2AyrypVD/&#10;OvqUpVx4a/i2MPG3Co9gEjaI38sAhl1ZLxPoZwSsPABQZRPdDBNIkKw59/CgiU3OKNUW+Pe0SRbm&#10;Ba1NeHJTcRxFlWnbo+PadVvy2i+PPyLl/rr3a53BB5miHj+z24Zr724HRbQxWf9i2cTYMZBbQNyr&#10;e5P7JGm301NJcmtTQuacYoNyKONUcu99BhkTZ5a26V0QFa+xllyBVR+mU3uObT6v1sbPDuwin9Ll&#10;JlOPvFyRhR0xOxVj6Yv4+Lm5ML7DYXFrFjepx7YOXGIa6PCdABw7qelIg27lBXSVERN/60/glW1u&#10;HQ3snSc0V04tJnMeD5L2LgV7G+N/igPFFa6RF4UNtulKegNA9/a8ZmY8lPfQ1H26tonaCkp0FsCp&#10;Q778czVts2GT7dIVqns3rydGw5Wq0cXJSbNaM2VPA5XJBttg+Sxut9FbT6tD17vMgnr83ZCXNjVK&#10;3aupoWbJVPtiqLBU8q0+3+3q0hI66KghGNFtXg5QAusRvkt/Kz/BfdoAhIBwF6mlwymDEt1oMx/u&#10;fDVbbRTAuamo0hctj1rzcZaRUMfu8t+fsndnn3OgPMNXH4ZeP7qZ899pfVYMsJVFH+2L+aZy6D8o&#10;eke5G8ZXvJ8Ku8CXCCasi/Yxj4FoLEqhLSJ1FdzcoVNlU5Oo3NrOniWkWLjCxy4zwmmHeB9mnIqG&#10;LeAaziopNbYDJVXMLk8l2NCCchCq8QDk2Kh74Joh2Rmqu74zo3G062U3n3KORrr/M1xepTxnALmG&#10;9tO9BfELBz0XTJPfyTc3vN7exgA/NBA8qUCZTgt5q5YjGw8s2X2JEyyw9DWlH2jOZdCADaoHuOIN&#10;POkeTUtZL8qSP6zAUQHOeamW+mV/Ekk6OXToIJ+mu53B6YMpBhSYJNWurf2Co/trQkqlS4K01uaO&#10;oRcOMLu0f4SkqchlYfNBFvRnnJqFaZwyLst0MgKLLp/ASXa55WWiY+gz6sknTXh317hDLg1Nv7QG&#10;aBN0Hiu5v7l1f6dmCOkTwC8mEMBPzrrrifJiX9lp+iostDSTXfHPvtPgO1z7uD45AZ+OEM4S+ZSw&#10;DMqBFcNneVpCgbbEsBABLUVuBVxjFjaSnShFjt+YyFdTGGfwfq2lCxRfZaAw9NAEqEEqjj4nwwvN&#10;lTnPqDfqJHjW/OwHbBgAqwzvyEndR4BVKlZCgXIzQMHke/ofstcG3KAIBc4ycSrU+0YtFomsprgz&#10;0U9rgpupnQDavcxi9N0+4nlQoMRSCtPX4V3ExF+U81O6ubDOxzTEIoXoVnNzUW78lUd6yufzA+qm&#10;nc4UUl5baRrCoCkrGMumWcl9e+nYfvN48XimWgcqCVQbcGVz2cjMB9tMtE7bKjGmDE5qWMlRwR//&#10;MDFHaQFAgqRO6ltS6aNXkli8NiyCTainHBw8PPXKrWVb/Q/q6+ry9N9FwxTEGyF5G2L7wdco2xoF&#10;ota5ffcVhcg/PesJnHhaGM6VprUt4QMdr4gJ2lXt0c/qldYYrTid0yoPBs0X368OlxfSEPhZedrA&#10;PSf1/O7xiWc4rOuhASBd0zK4I1bi2Ym8g8F/gwhAN/HPruC9NwDo4VwShKnhVa+aGusM5H/VT/Yf&#10;bJibmFHvZZp5VrACKJ1kP6AvNs0ml4i3LgB7t9CEiTUHjOht6LwNWNqZkWtWQUJ+c13BBF3jibgB&#10;LvWeRGVQEwqHewelOtvEZ9b1JkIkd8W/bdK2Z/2kbEJCmoRx5LeZZo/44wTJ8zDCMEAJLjxSstn9&#10;YYOKcX7rQZd86TLC/PoqAiMGN9mfkCnzkIhpp4J8FQpbMPflRZ0PBBWn8DY/ws3DdfcVEQLfYhQ1&#10;gH/Gu4oALU7VgoqGR+ClDaHXiNSarLJbpRyD/nlnviOOVUPHn/MHoNWzzwnTxYoLei/PaoTcTyWP&#10;vLXDdg8HZvLMKA0NMCxa0gfguv7hQgflOhe3XrLDczn+szEntilXErraQcG1OWX77IAncjSrYg+p&#10;smJc9mVR9sego7HMEE8OSjL1OXYRgQZ2I8KDnILKUoMet8CS7l4H0DibXGpWr3sp2l055toT5uoR&#10;sGVYCR4I4yK9mclVMG4xZkps1cwDxYk2cSGxb5k4UXsXa2s7Uk8wwOs+dyAZMnCA7XJCjUUVWHZT&#10;T+k81GtI394xt6GrUS0sSBCpwdq4UTGw77mz7ius93NAR6IhFcILfFdSPNN23riJHZOkOQBXPpLc&#10;tMoSUJyszGVWBpSf1lDXX7PLmvJcfh9Qh8XXd/rW+m4HmhnkV4u+5Stuk1HawkL5IEQZ/ym3slta&#10;2cBb9jaalD+9bM9HAhe9sdGJwjMu7SKed/lpuBL0scHIQOpVIs6y3KIjLo7vC3wvdP9dggqTxjnm&#10;GE8CL9JWcA60nyHXhqOtsKH7jb3YmIduZ2mGcZ9O3ueZ9vbd0U6KbQO3ko0fVxZjZQO/GvdwQ7+y&#10;lLFrWxo/TetiWRMv9DgnMRtWCXT5zMML6+AFcFZgG0mkVjPJ6f8tzH45xtEstB8OJOsYRWbfS2Jf&#10;2x5sXz+cr64p1/9T56e2HM0T71DKE2IQLGvSyUwD37ylbmAU+lDPPHkbd+QkQi/LGakzZdTKkvvz&#10;mLK1viq/uE9L8woOq+ueg4lS/qIwPgNTbK3/H+HACFV2wXW8bEUy/xFJgKkeDd9URtVHxYakRbQu&#10;eL7wrjczd8wpo+/wyc8Vq/D41fiVJ9qeVkZmK1kymhhW+qtiOjzDb37uM99eC1MpNPi8s9q+VbnT&#10;vpt/qA2oAGMJlxevwsA5/eq23OlRyFYXInwAdNrY4vcxbj/1Qebb4AGFJq8b9VT6kEudHc/OkyPV&#10;yDiVHCv6UdGDo7/T4n9xVsDJLKkmTAD34T2SGlvkBld7wmKi097HM7nW+Q/3cLVJHSXAoG91nGU9&#10;PXZTwClGoU/2TWSPF+Q3FHfdpSJZiGxsD7oWwsZUZ3Gb/styvDYbreWOGivuvVrlA8QWdpwiTuH8&#10;zszkx8LFeC2pZ4AD8zBxRMbbpdzbEn2YYEZ7g8zS2liORqR4jXaQENs8c2HHILHMBodQlMhd+W3D&#10;A60VntciQmfUFSMq4evjoJnMFoonFeJvKaElLlgv2aYNAyQRs98LRfntfx8QJ7VMNmqY/3D3dpmH&#10;CZdDSxpL3KkJGcfRfitBO37sIV/4wlHmwrwpm4IR3GOh4Lsg6BTee1i1Wptu03EJyHZ8RsSBzvOY&#10;ffutQxV6xxxqJ0WrGGgttE+99iwWmKeJyo1H1OREgSqIOrkganPShWwjGTVDsjiA2bdV8KxOrJ1z&#10;o4CM80WPCdVI4X45168lv8g085n3TW5MrEqLk5cw6mb+XHpIlO/A6M2LjHlfDLvbITYCzmdEpuHu&#10;C36biIGTC2deoZSjS0NBW9bLB//ExcWb54SUrja7JC05ocS3VNKI6upp8+DvnHGajhLLGQGFQgPV&#10;SKhJNf1vBeb4SgKtCXrBBIFvVJNqjT0/qdY2fpLQ92/3en28+L91Wv/VwcPNpO9RgOcLZmXZchWd&#10;XGAJzgFqBveOQL/r98iz52b3rmigjdWpopEAHLj0d8OHYCIakEIyMrLz0MnWupYo6FyVSMft95bW&#10;Xx0dz7IaRdF2YKZhHCpNY0fEOmug8MDTmAndXOuWQgGMfnFDB16F634xAzGjzKStDRw4U0JVrG+W&#10;HzsOP6JgRHAUN1QKlQYGR9WkTHkw2Y6nocjjSYHBkajyZUZ86X6Bdg5Nk1npuSNhiGFTOu+q1vpm&#10;4IXq/K4aqPKF2hSCynl1o7l9yH5pAwwjVjDNUksqrJctyJiR+i/mpb8g2i/DU0LdTgTh4neXioBd&#10;ceGgkhBiclCBvm6RpjPKPxs6ICTnBXNi7RqxyoEnOJoLKzwWuz79/uMLzvwyr9K6ZqqWmi+iu42y&#10;QnvQ4x7FMANm+TVcPsuVBX9Zq0CgLlbWib+KK0YaTxejPCu8ICBQTxb4Nht2sb365PJLeutfTpMH&#10;6cL2fONyaMZ2q6gzsxOHL3zTor4QwIXiaabVvTR8i3qonf7FzIEHsD+0/QCwROFH5BLit3qtRN1Y&#10;WZ51LjZUvxJtBv++F1d2xPuxUcHMfghtrdnQOtE7fy0QHXW/G9Mhy7Vr7lGFbzaq+6ZRCnZSqp5K&#10;rhLmRzk+PciOb8ptgtLQL+u8LUXqbpl+IfE5cICe82l0qmSTgWK8Cfoi/HsQvVtvF3zgF5QOdf6X&#10;GNhUNLVItLoxzI4aRM0xSsr0q/bhEq1Gb+Hm/dAef/z2addhprPMfQjVM0hSETBsegihYwmiCphk&#10;bBJybITh7gMo0q+ijFXmlvM04Tdf4qBsWlqa9AiALHn1Xy/ucB+FnrfnkGcmxt+ChDq5Wkmh+KA3&#10;vTGa9cl4UAfhai4p6C+CiWOeatzU6oKIOh2u0OCXXyfLNMT4ge34PbMqB3+40XoCtTcXHomX0vdK&#10;qf79r0JfBpvR+L5gAM5vgXDAJuV2GH1AkNv656tWM8wPNES6DbY3Fe/sNI5qtLMnSLObY4cdpQKL&#10;9dbP/u0Au9hItprlj6w8UhzAY3JQA0APcxQLSPRzzUxzUbWPz0Xw/0RVxrROQCLrkrr7TnPx2t1A&#10;9QnFQIQoq3zYYB96F8IwURez8Uwcg1licjvKtm6FZ6jKFF7l5OE6Q8VsNr9eQBEUctuQz1+VBlec&#10;1lXFr7oV3EZfX1lwXtmx1ieKBPjENLT+CGOjn9jr/WjaNasPM8OBb2SIoGTFGjtAs3oONWC5pw5I&#10;rT1yOru9lZTlhXd296eyXsOa9gI0SlhOo+GFLOgeIGczVJFNTtrRfUdbcwZO5AoPKNHC5c0GoxvC&#10;INkTOO7DyZSxpZMNxjWFYAzAgAAARglg+oAQu1AAGTsHEPNRwj0mmndnw3zkm95RdNkKncz/9PcF&#10;BjEhVUe93pKLMH8sPjGdmsIdIAVMaTgiiirONOl/T3A7XP689yia/PRn3+Gldq//YtJuxFB7Ak7Y&#10;rWViz1Dl6OJ9aPUAiujgbn7vx49BQugfuuHTrqGtyYmy8AhRO3KXraoHi1xcPF/q3NY77Fe4fkZh&#10;okkEPo6m/5Is/CIVSFDRQQidHhRaLXwZRLpWGYz84wR9ipdU44jztZfv+sbgp5hT/q3SuqZe1r1r&#10;kk1IKtPmSe5yYF5GYPSw1W0BStiri6pa2lvPVUG/v7mRODVS+sNoYteUmWL6yRjtjmQw381QbW5B&#10;RZCkz/F5rEdydZxnX6bcvPbO0iloAd9mQsh1Y5WjpycBRY2Z19TKzhOxOIXR3HCrKJ3kAyhkhM8X&#10;fdNAHvkaFiuOg9sXnUzC1kPKa5lzY7HC9RU1xAVBLF46vhce/g+baYiUINT1c9N+BfXCLDT0D6PI&#10;i1mzCiMAgOv/Cg2UzGrA7FkynsdOvXTFOVWWP5MO/M8i2v/+W7/BZ9ojO13PxwW8F/pSuUtqu5ub&#10;uFvwm7lavAeAnZWNh4mVj4mNTZ2Nl5+NnZ+Tl4GVl5/13eByhfW/CA5O5jaWPv8/4QBHruSdAMhI&#10;KoKrxI1D/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OpDAABbQ29udGVudF9UeXBlc10ueG1sUEsBAhQACgAAAAAAh07iQAAAAAAAAAAA&#10;AAAAAAYAAAAAAAAAAAAQAAAAt0EAAF9yZWxzL1BLAQIUABQAAAAIAIdO4kCKFGY80QAAAJQBAAAL&#10;AAAAAAAAAAEAIAAAANtBAABfcmVscy8ucmVsc1BLAQIUAAoAAAAAAIdO4kAAAAAAAAAAAAAAAAAE&#10;AAAAAAAAAAAAEAAAAAAAAABkcnMvUEsBAhQACgAAAAAAh07iQAAAAAAAAAAAAAAAAAoAAAAAAAAA&#10;AAAQAAAA1UIAAGRycy9fcmVscy9QSwECFAAUAAAACACHTuJAqiYOvrYAAAAhAQAAGQAAAAAAAAAB&#10;ACAAAAD9QgAAZHJzL19yZWxzL2Uyb0RvYy54bWwucmVsc1BLAQIUABQAAAAIAIdO4kCF9Rcu1gAA&#10;AAUBAAAPAAAAAAAAAAEAIAAAACIAAABkcnMvZG93bnJldi54bWxQSwECFAAUAAAACACHTuJAIJzz&#10;FnwDAABXCQAADgAAAAAAAAABACAAAAAlAQAAZHJzL2Uyb0RvYy54bWxQSwECFAAKAAAAAACHTuJA&#10;AAAAAAAAAAAAAAAACgAAAAAAAAAAABAAAADNBAAAZHJzL21lZGlhL1BLAQIUABQAAAAIAIdO4kBn&#10;7Q83kDwAAMI8AAAUAAAAAAAAAAEAIAAAAPUEAABkcnMvbWVkaWEvaW1hZ2UxLnBuZ1BLBQYAAAAA&#10;CgAKAFICAAAfRQAAAAA=&#10;">
                <o:lock v:ext="edit" aspectratio="f"/>
                <v:group id="组合 4" o:spid="_x0000_s1026" o:spt="203" style="position:absolute;left:2649;top:1405;height:5095;width:7944;" coordorigin="2649,1368" coordsize="10583,7075" o:gfxdata="UEsDBAoAAAAAAIdO4kAAAAAAAAAAAAAAAAAEAAAAZHJzL1BLAwQUAAAACACHTuJAYh8tfL8AAADc&#10;AAAADwAAAGRycy9kb3ducmV2LnhtbEWPS2vDMBCE74X+B7GB3hrZMQnBjRxCaEsPppCkUHpbrPWD&#10;WCtjqX78+ypQyHGYmW+Y3X4yrRiod41lBfEyAkFcWN1wpeDr8va8BeE8ssbWMimYycE+e3zYYart&#10;yCcazr4SAcIuRQW1910qpStqMuiWtiMOXml7gz7IvpK6xzHATStXUbSRBhsOCzV2dKypuJ5/jYL3&#10;EcdDEr8O+bU8zj+X9ed3HpNST4s4egHhafL38H/7QytINi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Hy18vwAAANwAAAAPAAAAAAAAAAEAIAAAACIAAABkcnMvZG93bnJldi54&#10;bWxQSwECFAAUAAAACACHTuJAMy8FnjsAAAA5AAAAFQAAAAAAAAABACAAAAAOAQAAZHJzL2dyb3Vw&#10;c2hhcGV4bWwueG1sUEsFBgAAAAAGAAYAYAEAAMsDAAAAAA==&#10;">
                  <o:lock v:ext="edit" aspectratio="f"/>
                  <v:shape id="图片 22" o:spid="_x0000_s1026" o:spt="75" alt=" " type="#_x0000_t75" style="position:absolute;left:2649;top:1368;height:7075;width:10583;" filled="f" o:preferrelative="t" stroked="f" coordsize="21600,21600" o:gfxdata="UEsDBAoAAAAAAIdO4kAAAAAAAAAAAAAAAAAEAAAAZHJzL1BLAwQUAAAACACHTuJAl5Zmnr4AAADb&#10;AAAADwAAAGRycy9kb3ducmV2LnhtbEWPT2vCQBTE70K/w/IKvZldrdSSZvUgFkrBg4n2/Mi+/KnZ&#10;tyG71bSf3hUKHoeZ+Q2TrUfbiTMNvnWsYZYoEMSlMy3XGg7F+/QVhA/IBjvHpOGXPKxXD5MMU+Mu&#10;vKdzHmoRIexT1NCE0KdS+rIhiz5xPXH0KjdYDFEOtTQDXiLcdnKu1Iu02HJcaLCnTUPlKf+xGj69&#10;xNbt5l/VUtHxtP0u9mP1p/XT40y9gQg0hnv4v/1hNCye4fYl/gC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Zmnr4A&#10;AADbAAAADwAAAAAAAAABACAAAAAiAAAAZHJzL2Rvd25yZXYueG1sUEsBAhQAFAAAAAgAh07iQDMv&#10;BZ47AAAAOQAAABAAAAAAAAAAAQAgAAAADQEAAGRycy9zaGFwZXhtbC54bWxQSwUGAAAAAAYABgBb&#10;AQAAtwMAAAAA&#10;">
                    <v:fill on="f" focussize="0,0"/>
                    <v:stroke on="f"/>
                    <v:imagedata r:id="rId23" cropleft="9908f" cropbottom="7126f" o:title=" "/>
                    <o:lock v:ext="edit" aspectratio="t"/>
                  </v:shape>
                  <v:shape id="椭圆 3" o:spid="_x0000_s1026" o:spt="3" type="#_x0000_t3" style="position:absolute;left:4562;top:7500;height:169;width:160;v-text-anchor:middle;" fillcolor="#000000" filled="t" stroked="f" coordsize="21600,21600" o:gfxdata="UEsDBAoAAAAAAIdO4kAAAAAAAAAAAAAAAAAEAAAAZHJzL1BLAwQUAAAACACHTuJAJVkHhrsAAADc&#10;AAAADwAAAGRycy9kb3ducmV2LnhtbEWPQUsDMRSE74L/ITzBm02qW9Ft0x4EwWujl94em2ey3c3L&#10;ksTu+u+NIHgcZuYbZndYwigulHIfWcN6pUAQd9H27DR8vL/ePYHIBdniGJk0fFOGw/76aoetjTMf&#10;6WKKExXCuUUNvpSplTJ3ngLmVZyIq/cZU8BSZXLSJpwrPIzyXqlHGbDnuuBxohdP3WC+ggY3L65r&#10;jhtzatJwzn42zaCM1rc3a7UFUWgp/+G/9pvV8LB5ht8z9QjI/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kHhrsAAADc&#10;AAAADwAAAAAAAAABACAAAAAiAAAAZHJzL2Rvd25yZXYueG1sUEsBAhQAFAAAAAgAh07iQDMvBZ47&#10;AAAAOQAAABAAAAAAAAAAAQAgAAAACgEAAGRycy9zaGFwZXhtbC54bWxQSwUGAAAAAAYABgBbAQAA&#10;tAMAAAAA&#10;">
                    <v:fill on="t" focussize="0,0"/>
                    <v:stroke on="f" weight="1pt"/>
                    <v:imagedata o:title=""/>
                    <o:lock v:ext="edit" aspectratio="f"/>
                  </v:shape>
                </v:group>
                <v:shape id="文本框 6" o:spid="_x0000_s1026" o:spt="202" type="#_x0000_t202" style="position:absolute;left:3944;top:5691;height:768;width:2269;" filled="f" stroked="f" coordsize="21600,21600" o:gfxdata="UEsDBAoAAAAAAIdO4kAAAAAAAAAAAAAAAAAEAAAAZHJzL1BLAwQUAAAACACHTuJAWhWTLLoAAADc&#10;AAAADwAAAGRycy9kb3ducmV2LnhtbEVPTYvCMBC9C/6HMII3TdRV1mr0oAieVqzuwt6GZmyLzaQ0&#10;0dZ/bw4Le3y87/W2s5V4UuNLxxomYwWCOHOm5FzD9XIYfYLwAdlg5Zg0vMjDdtPvrTExruUzPdOQ&#10;ixjCPkENRQh1IqXPCrLox64mjtzNNRZDhE0uTYNtDLeVnCq1kBZLjg0F1rQrKLunD6vh++v2+/Oh&#10;TvnezuvWdUqyXUqth4OJWoEI1IV/8Z/7aDTMFnF+PBOPgN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FZMs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left"/>
                          <w:textAlignment w:val="baseline"/>
                          <w:rPr>
                            <w:szCs w:val="21"/>
                          </w:rPr>
                        </w:pPr>
                        <w:r>
                          <w:rPr>
                            <w:rFonts w:ascii="Calibri" w:hAnsi="Times New Roman" w:eastAsia="宋体"/>
                            <w:color w:val="000000"/>
                            <w:kern w:val="24"/>
                            <w:szCs w:val="21"/>
                          </w:rPr>
                          <w:t>开普敦</w:t>
                        </w:r>
                      </w:p>
                    </w:txbxContent>
                  </v:textbox>
                </v:shape>
                <w10:wrap type="none"/>
                <w10:anchorlock/>
              </v:group>
            </w:pict>
          </mc:Fallback>
        </mc:AlternateContent>
      </w:r>
    </w:p>
    <w:p>
      <w:pPr>
        <w:spacing w:line="300" w:lineRule="auto"/>
        <w:jc w:val="center"/>
        <w:rPr>
          <w:rFonts w:ascii="宋体" w:hAnsi="宋体" w:eastAsia="宋体" w:cs="宋体"/>
        </w:rPr>
      </w:pPr>
      <w:r>
        <w:rPr>
          <w:rFonts w:hint="eastAsia" w:ascii="宋体" w:hAnsi="宋体" w:eastAsia="宋体" w:cs="宋体"/>
        </w:rPr>
        <w:t>丁</w:t>
      </w:r>
    </w:p>
    <w:p>
      <w:pPr>
        <w:spacing w:line="300" w:lineRule="auto"/>
        <w:ind w:left="420" w:hanging="420" w:hangingChars="200"/>
        <w:rPr>
          <w:rFonts w:ascii="宋体" w:hAnsi="宋体" w:eastAsia="宋体" w:cs="宋体"/>
        </w:rPr>
      </w:pPr>
      <w:r>
        <w:rPr>
          <w:rFonts w:hint="eastAsia" w:ascii="宋体" w:hAnsi="宋体" w:eastAsia="宋体" w:cs="宋体"/>
        </w:rPr>
        <w:t xml:space="preserve"> （1）甲、乙、丙三幅天气系统示意图中，与长江中下游地区的伏旱天气有关的是</w:t>
      </w:r>
      <w:r>
        <w:rPr>
          <w:rFonts w:hint="eastAsia" w:ascii="宋体" w:hAnsi="宋体" w:eastAsia="宋体" w:cs="宋体"/>
          <w:u w:val="single"/>
        </w:rPr>
        <w:t>　   　</w:t>
      </w:r>
      <w:r>
        <w:rPr>
          <w:rFonts w:hint="eastAsia" w:ascii="宋体" w:hAnsi="宋体" w:eastAsia="宋体" w:cs="宋体"/>
        </w:rPr>
        <w:t>；当甲天气系统中心位于东莞正东面时，东莞的风向为</w:t>
      </w:r>
      <w:r>
        <w:rPr>
          <w:rFonts w:hint="eastAsia" w:ascii="宋体" w:hAnsi="宋体" w:eastAsia="宋体" w:cs="宋体"/>
          <w:u w:val="single"/>
        </w:rPr>
        <w:t xml:space="preserve">        </w:t>
      </w:r>
      <w:r>
        <w:rPr>
          <w:rFonts w:hint="eastAsia" w:ascii="宋体" w:hAnsi="宋体" w:eastAsia="宋体" w:cs="宋体"/>
        </w:rPr>
        <w:t xml:space="preserve">。（4分） </w:t>
      </w:r>
    </w:p>
    <w:p>
      <w:pPr>
        <w:spacing w:line="300" w:lineRule="auto"/>
        <w:ind w:left="420" w:hanging="420" w:hangingChars="200"/>
        <w:rPr>
          <w:rFonts w:ascii="宋体" w:hAnsi="宋体" w:eastAsia="宋体" w:cs="宋体"/>
        </w:rPr>
      </w:pPr>
      <w:r>
        <w:rPr>
          <w:rFonts w:hint="eastAsia" w:ascii="宋体" w:hAnsi="宋体" w:eastAsia="宋体" w:cs="宋体"/>
        </w:rPr>
        <w:t xml:space="preserve"> （2）丁图表示的季节是</w:t>
      </w:r>
      <w:r>
        <w:rPr>
          <w:rFonts w:hint="eastAsia" w:ascii="宋体" w:hAnsi="宋体" w:eastAsia="宋体" w:cs="宋体"/>
          <w:u w:val="single"/>
        </w:rPr>
        <w:t xml:space="preserve">     </w:t>
      </w:r>
      <w:r>
        <w:rPr>
          <w:rFonts w:hint="eastAsia" w:ascii="宋体" w:hAnsi="宋体" w:eastAsia="宋体" w:cs="宋体"/>
        </w:rPr>
        <w:t>（北半球），该季节，开普敦受</w:t>
      </w:r>
      <w:r>
        <w:rPr>
          <w:rFonts w:hint="eastAsia" w:ascii="宋体" w:hAnsi="宋体" w:eastAsia="宋体" w:cs="宋体"/>
          <w:u w:val="single"/>
        </w:rPr>
        <w:t xml:space="preserve">　   　   </w:t>
      </w:r>
      <w:r>
        <w:rPr>
          <w:rFonts w:hint="eastAsia" w:ascii="宋体" w:hAnsi="宋体" w:eastAsia="宋体" w:cs="宋体"/>
        </w:rPr>
        <w:t>（气压带、风带的名称）控制，印度盛行风的风向为</w:t>
      </w:r>
      <w:r>
        <w:rPr>
          <w:rFonts w:hint="eastAsia" w:ascii="宋体" w:hAnsi="宋体" w:eastAsia="宋体" w:cs="宋体"/>
          <w:u w:val="single"/>
        </w:rPr>
        <w:t xml:space="preserve">        </w:t>
      </w:r>
      <w:r>
        <w:rPr>
          <w:rFonts w:hint="eastAsia" w:ascii="宋体" w:hAnsi="宋体" w:eastAsia="宋体" w:cs="宋体"/>
        </w:rPr>
        <w:t>， N地的气候特征为</w:t>
      </w:r>
      <w:r>
        <w:rPr>
          <w:rFonts w:hint="eastAsia" w:ascii="宋体" w:hAnsi="宋体" w:eastAsia="宋体" w:cs="宋体"/>
          <w:u w:val="single"/>
        </w:rPr>
        <w:t xml:space="preserve">              </w:t>
      </w:r>
      <w:r>
        <w:rPr>
          <w:rFonts w:hint="eastAsia" w:ascii="宋体" w:hAnsi="宋体" w:eastAsia="宋体" w:cs="宋体"/>
        </w:rPr>
        <w:t>。（8分）</w:t>
      </w:r>
    </w:p>
    <w:p>
      <w:pPr>
        <w:spacing w:line="300" w:lineRule="auto"/>
        <w:rPr>
          <w:rFonts w:ascii="宋体" w:hAnsi="宋体" w:eastAsia="宋体" w:cs="宋体"/>
        </w:rPr>
      </w:pPr>
      <w:r>
        <w:rPr>
          <w:rFonts w:hint="eastAsia" w:ascii="宋体" w:hAnsi="宋体" w:eastAsia="宋体" w:cs="宋体"/>
        </w:rPr>
        <w:t xml:space="preserve"> （3）乙图为</w:t>
      </w:r>
      <w:r>
        <w:rPr>
          <w:rFonts w:hint="eastAsia" w:ascii="宋体" w:hAnsi="宋体" w:eastAsia="宋体" w:cs="宋体"/>
          <w:u w:val="single"/>
        </w:rPr>
        <w:t>　   　</w:t>
      </w:r>
      <w:r>
        <w:rPr>
          <w:rFonts w:hint="eastAsia" w:ascii="宋体" w:hAnsi="宋体" w:eastAsia="宋体" w:cs="宋体"/>
        </w:rPr>
        <w:t>（锋面类型），描述该天气系统过境时D城市的天气特征。（6分）</w:t>
      </w:r>
    </w:p>
    <w:p>
      <w:pPr>
        <w:spacing w:line="300" w:lineRule="auto"/>
        <w:rPr>
          <w:rFonts w:ascii="宋体" w:hAnsi="宋体" w:eastAsia="宋体" w:cs="宋体"/>
        </w:rPr>
      </w:pPr>
    </w:p>
    <w:p>
      <w:pPr>
        <w:spacing w:line="300" w:lineRule="auto"/>
        <w:rPr>
          <w:rFonts w:ascii="宋体" w:hAnsi="宋体" w:eastAsia="宋体" w:cs="宋体"/>
        </w:rPr>
      </w:pPr>
    </w:p>
    <w:p>
      <w:pPr>
        <w:spacing w:line="300" w:lineRule="auto"/>
        <w:rPr>
          <w:rFonts w:ascii="宋体" w:hAnsi="宋体" w:eastAsia="宋体" w:cs="宋体"/>
        </w:rPr>
      </w:pPr>
    </w:p>
    <w:p>
      <w:pPr>
        <w:spacing w:line="300" w:lineRule="auto"/>
        <w:rPr>
          <w:rFonts w:ascii="宋体" w:hAnsi="宋体" w:eastAsia="宋体" w:cs="宋体"/>
        </w:rPr>
      </w:pPr>
      <w:r>
        <w:rPr>
          <w:rFonts w:hint="eastAsia" w:ascii="宋体" w:hAnsi="宋体" w:eastAsia="宋体" w:cs="宋体"/>
        </w:rPr>
        <w:t xml:space="preserve">25．下图为“岩石圈物质循环和大气受热过程示意图”，字母表示岩石类型，数字表示大气受热过程，甲、乙、丙代表地质构造。据此回答下列问题。（18分） </w:t>
      </w:r>
    </w:p>
    <w:p>
      <w:pPr>
        <w:spacing w:line="300" w:lineRule="auto"/>
        <w:rPr>
          <w:rFonts w:ascii="宋体" w:hAnsi="宋体" w:eastAsia="宋体" w:cs="宋体"/>
        </w:rPr>
      </w:pPr>
      <w:r>
        <w:rPr>
          <w:rFonts w:hint="eastAsia" w:ascii="宋体" w:hAnsi="宋体" w:eastAsia="宋体" w:cs="宋体"/>
        </w:rPr>
        <w:t xml:space="preserve">        </w:t>
      </w:r>
      <w:r>
        <w:rPr>
          <w:rFonts w:hint="eastAsia" w:asciiTheme="majorEastAsia" w:hAnsiTheme="majorEastAsia" w:eastAsiaTheme="majorEastAsia" w:cstheme="majorEastAsia"/>
        </w:rPr>
        <w:drawing>
          <wp:inline distT="0" distB="0" distL="114300" distR="114300">
            <wp:extent cx="4639310" cy="2667635"/>
            <wp:effectExtent l="0" t="0" r="8890" b="1841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24" cstate="print"/>
                    <a:stretch>
                      <a:fillRect/>
                    </a:stretch>
                  </pic:blipFill>
                  <pic:spPr>
                    <a:xfrm>
                      <a:off x="0" y="0"/>
                      <a:ext cx="4639310" cy="2667635"/>
                    </a:xfrm>
                    <a:prstGeom prst="rect">
                      <a:avLst/>
                    </a:prstGeom>
                  </pic:spPr>
                </pic:pic>
              </a:graphicData>
            </a:graphic>
          </wp:inline>
        </w:drawing>
      </w:r>
    </w:p>
    <w:p>
      <w:pPr>
        <w:spacing w:line="300" w:lineRule="auto"/>
        <w:rPr>
          <w:rFonts w:ascii="宋体" w:hAnsi="宋体" w:eastAsia="宋体" w:cs="宋体"/>
        </w:rPr>
      </w:pPr>
      <w:r>
        <w:rPr>
          <w:rFonts w:hint="eastAsia" w:ascii="宋体" w:hAnsi="宋体" w:eastAsia="宋体" w:cs="宋体"/>
        </w:rPr>
        <w:t>（1）图中a和b表示三大类岩石中的_____岩，指向c的箭头代表______作用。（4分）</w:t>
      </w:r>
    </w:p>
    <w:p>
      <w:pPr>
        <w:spacing w:line="300" w:lineRule="auto"/>
        <w:rPr>
          <w:rFonts w:ascii="宋体" w:hAnsi="宋体" w:eastAsia="宋体" w:cs="宋体"/>
        </w:rPr>
      </w:pPr>
      <w:r>
        <w:rPr>
          <w:rFonts w:hint="eastAsia" w:ascii="宋体" w:hAnsi="宋体" w:eastAsia="宋体" w:cs="宋体"/>
        </w:rPr>
        <w:t>（2）丙处的地质构造是</w:t>
      </w:r>
      <w:r>
        <w:rPr>
          <w:rFonts w:hint="eastAsia" w:ascii="宋体" w:hAnsi="宋体" w:eastAsia="宋体" w:cs="宋体"/>
          <w:u w:val="single"/>
        </w:rPr>
        <w:t xml:space="preserve">             </w:t>
      </w:r>
      <w:r>
        <w:rPr>
          <w:rFonts w:hint="eastAsia" w:ascii="宋体" w:hAnsi="宋体" w:eastAsia="宋体" w:cs="宋体"/>
        </w:rPr>
        <w:t>，该处目前的地貌类型是</w:t>
      </w:r>
      <w:r>
        <w:rPr>
          <w:rFonts w:hint="eastAsia" w:ascii="宋体" w:hAnsi="宋体" w:eastAsia="宋体" w:cs="宋体"/>
          <w:u w:val="single"/>
        </w:rPr>
        <w:t xml:space="preserve">             </w:t>
      </w:r>
      <w:r>
        <w:rPr>
          <w:rFonts w:hint="eastAsia" w:ascii="宋体" w:hAnsi="宋体" w:eastAsia="宋体" w:cs="宋体"/>
        </w:rPr>
        <w:t>，并简述</w:t>
      </w:r>
    </w:p>
    <w:p>
      <w:pPr>
        <w:spacing w:line="300" w:lineRule="auto"/>
        <w:ind w:firstLine="525" w:firstLineChars="250"/>
        <w:rPr>
          <w:rFonts w:ascii="宋体" w:hAnsi="宋体" w:eastAsia="宋体" w:cs="宋体"/>
        </w:rPr>
      </w:pPr>
      <w:r>
        <w:rPr>
          <w:rFonts w:hint="eastAsia" w:ascii="宋体" w:hAnsi="宋体" w:eastAsia="宋体" w:cs="宋体"/>
        </w:rPr>
        <w:t xml:space="preserve">其形成过程。（8分）   </w:t>
      </w:r>
    </w:p>
    <w:p>
      <w:pPr>
        <w:spacing w:line="300" w:lineRule="auto"/>
        <w:rPr>
          <w:rFonts w:ascii="宋体" w:hAnsi="宋体" w:eastAsia="宋体" w:cs="宋体"/>
        </w:rPr>
      </w:pPr>
      <w:r>
        <w:rPr>
          <w:rFonts w:hint="eastAsia" w:ascii="宋体" w:hAnsi="宋体" w:eastAsia="宋体" w:cs="宋体"/>
        </w:rPr>
        <w:t>（3）大量火山喷发物会使得该地区昼夜温差</w:t>
      </w:r>
      <w:r>
        <w:rPr>
          <w:rFonts w:hint="eastAsia" w:ascii="宋体" w:hAnsi="宋体" w:eastAsia="宋体" w:cs="宋体"/>
          <w:u w:val="single"/>
        </w:rPr>
        <w:t xml:space="preserve">      </w:t>
      </w:r>
      <w:r>
        <w:rPr>
          <w:rFonts w:hint="eastAsia" w:ascii="宋体" w:hAnsi="宋体" w:eastAsia="宋体" w:cs="宋体"/>
        </w:rPr>
        <w:t>（增大或减小），请分析原因。（6分）</w:t>
      </w:r>
    </w:p>
    <w:p>
      <w:pPr>
        <w:rPr>
          <w:rFonts w:asciiTheme="majorEastAsia" w:hAnsiTheme="majorEastAsia" w:eastAsiaTheme="majorEastAsia" w:cstheme="majorEastAsia"/>
        </w:rPr>
      </w:pPr>
    </w:p>
    <w:p>
      <w:pPr>
        <w:rPr>
          <w:rFonts w:asciiTheme="majorEastAsia" w:hAnsiTheme="majorEastAsia" w:eastAsiaTheme="majorEastAsia" w:cstheme="majorEastAsia"/>
        </w:rPr>
      </w:pPr>
      <w:r>
        <w:rPr>
          <w:rFonts w:asciiTheme="majorEastAsia" w:hAnsiTheme="majorEastAsia" w:eastAsiaTheme="majorEastAsia" w:cstheme="majorEastAsia"/>
        </w:rPr>
        <w:br w:type="page"/>
      </w:r>
    </w:p>
    <w:p>
      <w:pPr>
        <w:tabs>
          <w:tab w:val="left" w:pos="3240"/>
        </w:tabs>
        <w:spacing w:line="300" w:lineRule="auto"/>
        <w:jc w:val="center"/>
        <w:rPr>
          <w:rFonts w:asciiTheme="minorEastAsia" w:hAnsiTheme="minorEastAsia" w:eastAsiaTheme="minorEastAsia"/>
          <w:sz w:val="24"/>
        </w:rPr>
      </w:pPr>
      <w:r>
        <w:rPr>
          <w:rFonts w:hint="eastAsia" w:asciiTheme="minorEastAsia" w:hAnsiTheme="minorEastAsia" w:eastAsiaTheme="minorEastAsia"/>
          <w:sz w:val="24"/>
        </w:rPr>
        <w:t>东莞市</w:t>
      </w:r>
      <w:r>
        <w:rPr>
          <w:rFonts w:asciiTheme="minorEastAsia" w:hAnsiTheme="minorEastAsia" w:eastAsiaTheme="minorEastAsia"/>
          <w:sz w:val="24"/>
        </w:rPr>
        <w:t>20</w:t>
      </w:r>
      <w:r>
        <w:rPr>
          <w:rFonts w:hint="eastAsia" w:asciiTheme="minorEastAsia" w:hAnsiTheme="minorEastAsia"/>
          <w:sz w:val="24"/>
        </w:rPr>
        <w:t>17</w:t>
      </w:r>
      <w:r>
        <w:rPr>
          <w:rFonts w:hint="eastAsia" w:asciiTheme="minorEastAsia" w:hAnsiTheme="minorEastAsia" w:eastAsiaTheme="minorEastAsia"/>
          <w:sz w:val="24"/>
        </w:rPr>
        <w:t>—</w:t>
      </w:r>
      <w:r>
        <w:rPr>
          <w:rFonts w:asciiTheme="minorEastAsia" w:hAnsiTheme="minorEastAsia" w:eastAsiaTheme="minorEastAsia"/>
          <w:sz w:val="24"/>
        </w:rPr>
        <w:t>201</w:t>
      </w:r>
      <w:r>
        <w:rPr>
          <w:rFonts w:hint="eastAsia" w:asciiTheme="minorEastAsia" w:hAnsiTheme="minorEastAsia"/>
          <w:sz w:val="24"/>
        </w:rPr>
        <w:t>8</w:t>
      </w:r>
      <w:r>
        <w:rPr>
          <w:rFonts w:hint="eastAsia" w:asciiTheme="minorEastAsia" w:hAnsiTheme="minorEastAsia" w:eastAsiaTheme="minorEastAsia"/>
          <w:sz w:val="24"/>
        </w:rPr>
        <w:t>学年度第一学期高中教学质量检查</w:t>
      </w:r>
    </w:p>
    <w:p>
      <w:pPr>
        <w:adjustRightInd w:val="0"/>
        <w:snapToGrid w:val="0"/>
        <w:jc w:val="center"/>
        <w:rPr>
          <w:rFonts w:asciiTheme="minorEastAsia" w:hAnsiTheme="minorEastAsia" w:eastAsiaTheme="minorEastAsia"/>
          <w:sz w:val="30"/>
          <w:szCs w:val="30"/>
        </w:rPr>
      </w:pPr>
      <w:r>
        <w:rPr>
          <w:rFonts w:hint="eastAsia" w:asciiTheme="minorEastAsia" w:hAnsiTheme="minorEastAsia" w:eastAsiaTheme="minorEastAsia"/>
          <w:sz w:val="30"/>
          <w:szCs w:val="30"/>
        </w:rPr>
        <w:t>高一地理参考答案</w:t>
      </w:r>
    </w:p>
    <w:p>
      <w:pPr>
        <w:numPr>
          <w:ilvl w:val="0"/>
          <w:numId w:val="2"/>
        </w:numPr>
        <w:adjustRightInd w:val="0"/>
        <w:snapToGrid w:val="0"/>
      </w:pPr>
      <w:r>
        <w:rPr>
          <w:rFonts w:hint="eastAsia"/>
        </w:rPr>
        <w:t>选择题</w:t>
      </w:r>
    </w:p>
    <w:tbl>
      <w:tblPr>
        <w:tblStyle w:val="6"/>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5"/>
        <w:gridCol w:w="775"/>
        <w:gridCol w:w="775"/>
        <w:gridCol w:w="775"/>
        <w:gridCol w:w="775"/>
        <w:gridCol w:w="775"/>
        <w:gridCol w:w="775"/>
        <w:gridCol w:w="775"/>
        <w:gridCol w:w="776"/>
        <w:gridCol w:w="776"/>
        <w:gridCol w:w="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1</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2</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3</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4</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5</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6</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7</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8</w:t>
            </w:r>
          </w:p>
        </w:tc>
        <w:tc>
          <w:tcPr>
            <w:tcW w:w="776"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9</w:t>
            </w:r>
          </w:p>
        </w:tc>
        <w:tc>
          <w:tcPr>
            <w:tcW w:w="776"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10</w:t>
            </w:r>
          </w:p>
        </w:tc>
        <w:tc>
          <w:tcPr>
            <w:tcW w:w="764"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C</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C</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D</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A</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B</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C</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B</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A</w:t>
            </w:r>
          </w:p>
        </w:tc>
        <w:tc>
          <w:tcPr>
            <w:tcW w:w="776"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D</w:t>
            </w:r>
          </w:p>
        </w:tc>
        <w:tc>
          <w:tcPr>
            <w:tcW w:w="776"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B</w:t>
            </w:r>
          </w:p>
        </w:tc>
        <w:tc>
          <w:tcPr>
            <w:tcW w:w="764"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12</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13</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14</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15</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16</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17</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18</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19</w:t>
            </w:r>
          </w:p>
        </w:tc>
        <w:tc>
          <w:tcPr>
            <w:tcW w:w="776"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20</w:t>
            </w:r>
          </w:p>
        </w:tc>
        <w:tc>
          <w:tcPr>
            <w:tcW w:w="776"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21</w:t>
            </w:r>
          </w:p>
        </w:tc>
        <w:tc>
          <w:tcPr>
            <w:tcW w:w="764"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A</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A</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C</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D</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B</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 xml:space="preserve">D </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B</w:t>
            </w:r>
          </w:p>
        </w:tc>
        <w:tc>
          <w:tcPr>
            <w:tcW w:w="775"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C</w:t>
            </w:r>
          </w:p>
        </w:tc>
        <w:tc>
          <w:tcPr>
            <w:tcW w:w="776"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D</w:t>
            </w:r>
          </w:p>
        </w:tc>
        <w:tc>
          <w:tcPr>
            <w:tcW w:w="776"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C</w:t>
            </w:r>
          </w:p>
        </w:tc>
        <w:tc>
          <w:tcPr>
            <w:tcW w:w="764" w:type="dxa"/>
          </w:tcPr>
          <w:p>
            <w:pPr>
              <w:adjustRightInd w:val="0"/>
              <w:snapToGrid w:val="0"/>
              <w:jc w:val="center"/>
              <w:rPr>
                <w:rFonts w:asciiTheme="minorEastAsia" w:hAnsiTheme="minorEastAsia" w:eastAsiaTheme="minorEastAsia"/>
                <w:sz w:val="24"/>
              </w:rPr>
            </w:pPr>
            <w:r>
              <w:rPr>
                <w:rFonts w:hint="eastAsia" w:asciiTheme="minorEastAsia" w:hAnsiTheme="minorEastAsia" w:eastAsiaTheme="minorEastAsia"/>
                <w:sz w:val="24"/>
              </w:rPr>
              <w:t>B</w:t>
            </w:r>
          </w:p>
        </w:tc>
      </w:tr>
    </w:tbl>
    <w:p>
      <w:pPr>
        <w:adjustRightInd w:val="0"/>
        <w:snapToGrid w:val="0"/>
        <w:jc w:val="center"/>
      </w:pPr>
    </w:p>
    <w:p>
      <w:pPr>
        <w:adjustRightInd w:val="0"/>
        <w:snapToGrid w:val="0"/>
      </w:pPr>
      <w:r>
        <w:rPr>
          <w:rFonts w:hint="eastAsia"/>
        </w:rPr>
        <w:t>二、综合题</w:t>
      </w:r>
    </w:p>
    <w:p>
      <w:pPr>
        <w:adjustRightInd w:val="0"/>
        <w:snapToGrid w:val="0"/>
        <w:rPr>
          <w:rFonts w:asciiTheme="minorEastAsia" w:hAnsiTheme="minorEastAsia" w:eastAsiaTheme="minorEastAsia"/>
        </w:rPr>
      </w:pPr>
      <w:r>
        <w:rPr>
          <w:rFonts w:asciiTheme="minorEastAsia" w:hAnsiTheme="minorEastAsia" w:eastAsiaTheme="minorEastAsia"/>
        </w:rPr>
        <w:t>23</w:t>
      </w:r>
      <w:r>
        <w:rPr>
          <w:rFonts w:hint="eastAsia" w:asciiTheme="minorEastAsia" w:hAnsiTheme="minorEastAsia" w:eastAsiaTheme="minorEastAsia"/>
        </w:rPr>
        <w:t>．（</w:t>
      </w:r>
      <w:r>
        <w:rPr>
          <w:rFonts w:asciiTheme="minorEastAsia" w:hAnsiTheme="minorEastAsia" w:eastAsiaTheme="minorEastAsia"/>
        </w:rPr>
        <w:t>20</w:t>
      </w:r>
      <w:r>
        <w:rPr>
          <w:rFonts w:hint="eastAsia" w:asciiTheme="minorEastAsia" w:hAnsiTheme="minorEastAsia" w:eastAsiaTheme="minorEastAsia"/>
        </w:rPr>
        <w:t>分）</w:t>
      </w:r>
    </w:p>
    <w:p>
      <w:pPr>
        <w:adjustRightInd w:val="0"/>
        <w:snapToGrid w:val="0"/>
        <w:rPr>
          <w:rFonts w:asciiTheme="minorEastAsia" w:hAnsiTheme="minorEastAsia" w:eastAsiaTheme="minorEastAsia"/>
        </w:rPr>
      </w:pPr>
      <w:r>
        <w:rPr>
          <w:rFonts w:hint="eastAsia" w:asciiTheme="minorEastAsia" w:hAnsiTheme="minorEastAsia" w:eastAsiaTheme="minorEastAsia"/>
        </w:rPr>
        <w:t xml:space="preserve">（1）夏至     </w:t>
      </w:r>
      <w:r>
        <w:rPr>
          <w:rFonts w:asciiTheme="minorEastAsia" w:hAnsiTheme="minorEastAsia" w:eastAsiaTheme="minorEastAsia"/>
        </w:rPr>
        <w:t>b</w:t>
      </w:r>
      <w:r>
        <w:rPr>
          <w:rFonts w:hint="eastAsia" w:asciiTheme="minorEastAsia" w:hAnsiTheme="minorEastAsia" w:eastAsiaTheme="minorEastAsia"/>
        </w:rPr>
        <w:t xml:space="preserve">      （</w:t>
      </w:r>
      <w:r>
        <w:rPr>
          <w:rFonts w:asciiTheme="minorEastAsia" w:hAnsiTheme="minorEastAsia" w:eastAsiaTheme="minorEastAsia"/>
        </w:rPr>
        <w:t>4</w:t>
      </w:r>
      <w:r>
        <w:rPr>
          <w:rFonts w:hint="eastAsia" w:asciiTheme="minorEastAsia" w:hAnsiTheme="minorEastAsia" w:eastAsiaTheme="minorEastAsia"/>
        </w:rPr>
        <w:t>分）　</w:t>
      </w:r>
      <w:r>
        <w:rPr>
          <w:rFonts w:asciiTheme="minorEastAsia" w:hAnsiTheme="minorEastAsia" w:eastAsiaTheme="minorEastAsia"/>
        </w:rPr>
        <w:t xml:space="preserve">    </w:t>
      </w:r>
    </w:p>
    <w:p>
      <w:pPr>
        <w:adjustRightInd w:val="0"/>
        <w:snapToGrid w:val="0"/>
        <w:rPr>
          <w:rFonts w:asciiTheme="minorEastAsia" w:hAnsiTheme="minorEastAsia" w:eastAsiaTheme="minorEastAsia"/>
        </w:rPr>
      </w:pPr>
      <w:r>
        <w:rPr>
          <w:rFonts w:hint="eastAsia" w:asciiTheme="minorEastAsia" w:hAnsiTheme="minorEastAsia" w:eastAsiaTheme="minorEastAsia"/>
        </w:rPr>
        <w:t>（2）</w:t>
      </w:r>
      <w:r>
        <w:rPr>
          <w:rFonts w:asciiTheme="minorEastAsia" w:hAnsiTheme="minorEastAsia" w:eastAsiaTheme="minorEastAsia"/>
        </w:rPr>
        <w:t>120</w:t>
      </w:r>
      <w:r>
        <w:rPr>
          <w:rFonts w:hint="eastAsia" w:asciiTheme="minorEastAsia" w:hAnsiTheme="minorEastAsia" w:eastAsiaTheme="minorEastAsia"/>
        </w:rPr>
        <w:t>°</w:t>
      </w:r>
      <w:r>
        <w:rPr>
          <w:rFonts w:asciiTheme="minorEastAsia" w:hAnsiTheme="minorEastAsia" w:eastAsiaTheme="minorEastAsia"/>
        </w:rPr>
        <w:t>W</w:t>
      </w:r>
      <w:r>
        <w:rPr>
          <w:rFonts w:hint="eastAsia" w:asciiTheme="minorEastAsia" w:hAnsiTheme="minorEastAsia" w:eastAsiaTheme="minorEastAsia"/>
        </w:rPr>
        <w:t xml:space="preserve">      （</w:t>
      </w:r>
      <w:r>
        <w:rPr>
          <w:rFonts w:asciiTheme="minorEastAsia" w:hAnsiTheme="minorEastAsia" w:eastAsiaTheme="minorEastAsia"/>
        </w:rPr>
        <w:t>2</w:t>
      </w:r>
      <w:r>
        <w:rPr>
          <w:rFonts w:hint="eastAsia" w:asciiTheme="minorEastAsia" w:hAnsiTheme="minorEastAsia" w:eastAsiaTheme="minorEastAsia"/>
        </w:rPr>
        <w:t>分）</w:t>
      </w:r>
    </w:p>
    <w:p>
      <w:pPr>
        <w:adjustRightInd w:val="0"/>
        <w:snapToGrid w:val="0"/>
        <w:rPr>
          <w:rFonts w:asciiTheme="minorEastAsia" w:hAnsiTheme="minorEastAsia" w:eastAsiaTheme="minorEastAsia"/>
        </w:rPr>
      </w:pPr>
      <w:r>
        <w:rPr>
          <w:rFonts w:hint="eastAsia" w:asciiTheme="minorEastAsia" w:hAnsiTheme="minorEastAsia" w:eastAsiaTheme="minorEastAsia"/>
        </w:rPr>
        <w:t>（3）极昼；</w:t>
      </w:r>
      <w:r>
        <w:rPr>
          <w:rFonts w:asciiTheme="minorEastAsia" w:hAnsiTheme="minorEastAsia" w:eastAsiaTheme="minorEastAsia"/>
        </w:rPr>
        <w:t xml:space="preserve">  </w:t>
      </w:r>
      <w:r>
        <w:rPr>
          <w:rFonts w:hint="eastAsia" w:asciiTheme="minorEastAsia" w:hAnsiTheme="minorEastAsia" w:eastAsiaTheme="minorEastAsia"/>
        </w:rPr>
        <w:t xml:space="preserve">     （</w:t>
      </w:r>
      <w:r>
        <w:rPr>
          <w:rFonts w:asciiTheme="minorEastAsia" w:hAnsiTheme="minorEastAsia" w:eastAsiaTheme="minorEastAsia"/>
        </w:rPr>
        <w:t>4</w:t>
      </w:r>
      <w:r>
        <w:rPr>
          <w:rFonts w:hint="eastAsia" w:asciiTheme="minorEastAsia" w:hAnsiTheme="minorEastAsia" w:eastAsiaTheme="minorEastAsia"/>
        </w:rPr>
        <w:t>分）</w:t>
      </w:r>
    </w:p>
    <w:p>
      <w:pPr>
        <w:adjustRightInd w:val="0"/>
        <w:snapToGrid w:val="0"/>
        <w:rPr>
          <w:rFonts w:asciiTheme="minorEastAsia" w:hAnsiTheme="minorEastAsia" w:eastAsiaTheme="minorEastAsia"/>
        </w:rPr>
      </w:pPr>
    </w:p>
    <w:p>
      <w:pPr>
        <w:adjustRightInd w:val="0"/>
        <w:snapToGrid w:val="0"/>
        <w:rPr>
          <w:rFonts w:asciiTheme="minorEastAsia" w:hAnsiTheme="minorEastAsia" w:eastAsiaTheme="minorEastAsia"/>
        </w:rPr>
      </w:pPr>
      <w:bookmarkStart w:id="0" w:name="_GoBack"/>
      <w:r>
        <w:rPr>
          <w:rFonts w:asciiTheme="minorEastAsia" w:hAnsiTheme="minorEastAsia" w:eastAsiaTheme="minorEastAsia"/>
        </w:rPr>
        <w:drawing>
          <wp:anchor distT="0" distB="0" distL="114300" distR="114300" simplePos="0" relativeHeight="251692032" behindDoc="0" locked="0" layoutInCell="1" allowOverlap="1">
            <wp:simplePos x="0" y="0"/>
            <wp:positionH relativeFrom="column">
              <wp:posOffset>457200</wp:posOffset>
            </wp:positionH>
            <wp:positionV relativeFrom="paragraph">
              <wp:posOffset>43815</wp:posOffset>
            </wp:positionV>
            <wp:extent cx="2466975" cy="2143125"/>
            <wp:effectExtent l="0" t="0" r="1905" b="57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5"/>
                    <a:srcRect/>
                    <a:stretch>
                      <a:fillRect/>
                    </a:stretch>
                  </pic:blipFill>
                  <pic:spPr>
                    <a:xfrm>
                      <a:off x="0" y="0"/>
                      <a:ext cx="2466975" cy="2143125"/>
                    </a:xfrm>
                    <a:prstGeom prst="rect">
                      <a:avLst/>
                    </a:prstGeom>
                    <a:noFill/>
                  </pic:spPr>
                </pic:pic>
              </a:graphicData>
            </a:graphic>
          </wp:anchor>
        </w:drawing>
      </w:r>
      <w:bookmarkEnd w:id="0"/>
    </w:p>
    <w:p>
      <w:pPr>
        <w:adjustRightInd w:val="0"/>
        <w:snapToGrid w:val="0"/>
        <w:rPr>
          <w:rFonts w:asciiTheme="minorEastAsia" w:hAnsiTheme="minorEastAsia" w:eastAsiaTheme="minorEastAsia"/>
        </w:rPr>
      </w:pPr>
    </w:p>
    <w:p>
      <w:pPr>
        <w:adjustRightInd w:val="0"/>
        <w:snapToGrid w:val="0"/>
        <w:rPr>
          <w:rFonts w:asciiTheme="minorEastAsia" w:hAnsiTheme="minorEastAsia" w:eastAsiaTheme="minorEastAsia"/>
        </w:rPr>
      </w:pPr>
    </w:p>
    <w:p>
      <w:pPr>
        <w:adjustRightInd w:val="0"/>
        <w:snapToGrid w:val="0"/>
        <w:rPr>
          <w:rFonts w:asciiTheme="minorEastAsia" w:hAnsiTheme="minorEastAsia" w:eastAsiaTheme="minorEastAsia"/>
        </w:rPr>
      </w:pPr>
    </w:p>
    <w:p>
      <w:pPr>
        <w:adjustRightInd w:val="0"/>
        <w:snapToGrid w:val="0"/>
        <w:rPr>
          <w:rFonts w:asciiTheme="minorEastAsia" w:hAnsiTheme="minorEastAsia" w:eastAsiaTheme="minorEastAsia"/>
        </w:rPr>
      </w:pPr>
    </w:p>
    <w:p>
      <w:pPr>
        <w:adjustRightInd w:val="0"/>
        <w:snapToGrid w:val="0"/>
        <w:rPr>
          <w:rFonts w:asciiTheme="minorEastAsia" w:hAnsiTheme="minorEastAsia" w:eastAsiaTheme="minorEastAsia"/>
        </w:rPr>
      </w:pPr>
    </w:p>
    <w:p>
      <w:pPr>
        <w:adjustRightInd w:val="0"/>
        <w:snapToGrid w:val="0"/>
        <w:rPr>
          <w:rFonts w:asciiTheme="minorEastAsia" w:hAnsiTheme="minorEastAsia" w:eastAsiaTheme="minorEastAsia"/>
        </w:rPr>
      </w:pPr>
    </w:p>
    <w:p>
      <w:pPr>
        <w:adjustRightInd w:val="0"/>
        <w:snapToGrid w:val="0"/>
        <w:rPr>
          <w:rFonts w:asciiTheme="minorEastAsia" w:hAnsiTheme="minorEastAsia" w:eastAsiaTheme="minorEastAsia"/>
        </w:rPr>
      </w:pPr>
    </w:p>
    <w:p>
      <w:pPr>
        <w:adjustRightInd w:val="0"/>
        <w:snapToGrid w:val="0"/>
        <w:rPr>
          <w:rFonts w:asciiTheme="minorEastAsia" w:hAnsiTheme="minorEastAsia" w:eastAsiaTheme="minorEastAsia"/>
        </w:rPr>
      </w:pPr>
    </w:p>
    <w:p>
      <w:pPr>
        <w:adjustRightInd w:val="0"/>
        <w:snapToGrid w:val="0"/>
        <w:rPr>
          <w:rFonts w:asciiTheme="minorEastAsia" w:hAnsiTheme="minorEastAsia" w:eastAsiaTheme="minorEastAsia"/>
        </w:rPr>
      </w:pPr>
    </w:p>
    <w:p>
      <w:pPr>
        <w:adjustRightInd w:val="0"/>
        <w:snapToGrid w:val="0"/>
        <w:rPr>
          <w:rFonts w:asciiTheme="minorEastAsia" w:hAnsiTheme="minorEastAsia" w:eastAsiaTheme="minorEastAsia"/>
        </w:rPr>
      </w:pPr>
    </w:p>
    <w:p>
      <w:pPr>
        <w:adjustRightInd w:val="0"/>
        <w:snapToGrid w:val="0"/>
        <w:rPr>
          <w:rFonts w:asciiTheme="minorEastAsia" w:hAnsiTheme="minorEastAsia" w:eastAsiaTheme="minorEastAsia"/>
        </w:rPr>
      </w:pPr>
    </w:p>
    <w:p>
      <w:pPr>
        <w:adjustRightInd w:val="0"/>
        <w:snapToGrid w:val="0"/>
        <w:rPr>
          <w:rFonts w:asciiTheme="minorEastAsia" w:hAnsiTheme="minorEastAsia" w:eastAsiaTheme="minorEastAsia"/>
        </w:rPr>
      </w:pPr>
    </w:p>
    <w:p>
      <w:pPr>
        <w:adjustRightInd w:val="0"/>
        <w:snapToGrid w:val="0"/>
        <w:rPr>
          <w:rFonts w:asciiTheme="minorEastAsia" w:hAnsiTheme="minorEastAsia" w:eastAsiaTheme="minorEastAsia"/>
        </w:rPr>
      </w:pPr>
    </w:p>
    <w:p>
      <w:pPr>
        <w:adjustRightInd w:val="0"/>
        <w:snapToGrid w:val="0"/>
        <w:rPr>
          <w:rFonts w:asciiTheme="minorEastAsia" w:hAnsiTheme="minorEastAsia" w:eastAsiaTheme="minorEastAsia"/>
        </w:rPr>
      </w:pPr>
      <w:r>
        <w:rPr>
          <w:rFonts w:hint="eastAsia" w:asciiTheme="minorEastAsia" w:hAnsiTheme="minorEastAsia" w:eastAsiaTheme="minorEastAsia"/>
        </w:rPr>
        <w:t>（4）</w:t>
      </w:r>
      <w:r>
        <w:rPr>
          <w:rFonts w:asciiTheme="minorEastAsia" w:hAnsiTheme="minorEastAsia" w:eastAsiaTheme="minorEastAsia"/>
        </w:rPr>
        <w:t>4</w:t>
      </w:r>
      <w:r>
        <w:rPr>
          <w:rFonts w:hint="eastAsia" w:asciiTheme="minorEastAsia" w:hAnsiTheme="minorEastAsia" w:eastAsiaTheme="minorEastAsia"/>
        </w:rPr>
        <w:t xml:space="preserve">：00    </w:t>
      </w:r>
      <w:r>
        <w:rPr>
          <w:rFonts w:asciiTheme="minorEastAsia" w:hAnsiTheme="minorEastAsia" w:eastAsiaTheme="minorEastAsia"/>
        </w:rPr>
        <w:t>16</w:t>
      </w:r>
      <w:r>
        <w:rPr>
          <w:rFonts w:hint="eastAsia" w:asciiTheme="minorEastAsia" w:hAnsiTheme="minorEastAsia" w:eastAsiaTheme="minorEastAsia"/>
        </w:rPr>
        <w:t xml:space="preserve">      </w:t>
      </w:r>
      <w:r>
        <w:rPr>
          <w:rFonts w:asciiTheme="minorEastAsia" w:hAnsiTheme="minorEastAsia" w:eastAsiaTheme="minorEastAsia"/>
        </w:rPr>
        <w:t> 0</w:t>
      </w:r>
      <w:r>
        <w:rPr>
          <w:rFonts w:hint="eastAsia" w:asciiTheme="minorEastAsia" w:hAnsiTheme="minorEastAsia" w:eastAsiaTheme="minorEastAsia"/>
        </w:rPr>
        <w:t>°（</w:t>
      </w:r>
      <w:r>
        <w:rPr>
          <w:rFonts w:asciiTheme="minorEastAsia" w:hAnsiTheme="minorEastAsia" w:eastAsiaTheme="minorEastAsia"/>
        </w:rPr>
        <w:t>6</w:t>
      </w:r>
      <w:r>
        <w:rPr>
          <w:rFonts w:hint="eastAsia" w:asciiTheme="minorEastAsia" w:hAnsiTheme="minorEastAsia" w:eastAsiaTheme="minorEastAsia"/>
        </w:rPr>
        <w:t>分）</w:t>
      </w:r>
    </w:p>
    <w:p>
      <w:pPr>
        <w:adjustRightInd w:val="0"/>
        <w:snapToGrid w:val="0"/>
        <w:rPr>
          <w:rFonts w:asciiTheme="minorEastAsia" w:hAnsiTheme="minorEastAsia" w:eastAsiaTheme="minorEastAsia"/>
        </w:rPr>
      </w:pPr>
      <w:r>
        <w:rPr>
          <w:rFonts w:hint="eastAsia" w:asciiTheme="minorEastAsia" w:hAnsiTheme="minorEastAsia" w:eastAsiaTheme="minorEastAsia"/>
        </w:rPr>
        <w:t>（5）</w:t>
      </w:r>
      <w:r>
        <w:rPr>
          <w:rFonts w:asciiTheme="minorEastAsia" w:hAnsiTheme="minorEastAsia" w:eastAsiaTheme="minorEastAsia"/>
        </w:rPr>
        <w:t>E</w:t>
      </w:r>
      <w:r>
        <w:rPr>
          <w:rFonts w:hint="eastAsia" w:asciiTheme="minorEastAsia" w:hAnsiTheme="minorEastAsia" w:eastAsiaTheme="minorEastAsia"/>
        </w:rPr>
        <w:t xml:space="preserve">    </w:t>
      </w:r>
      <w:r>
        <w:rPr>
          <w:rFonts w:asciiTheme="minorEastAsia" w:hAnsiTheme="minorEastAsia" w:eastAsiaTheme="minorEastAsia"/>
        </w:rPr>
        <w:t>D</w:t>
      </w:r>
      <w:r>
        <w:rPr>
          <w:rFonts w:hint="eastAsia" w:asciiTheme="minorEastAsia" w:hAnsiTheme="minorEastAsia" w:eastAsiaTheme="minorEastAsia"/>
        </w:rPr>
        <w:t>（</w:t>
      </w:r>
      <w:r>
        <w:rPr>
          <w:rFonts w:asciiTheme="minorEastAsia" w:hAnsiTheme="minorEastAsia" w:eastAsiaTheme="minorEastAsia"/>
        </w:rPr>
        <w:t>4</w:t>
      </w:r>
      <w:r>
        <w:rPr>
          <w:rFonts w:hint="eastAsia" w:asciiTheme="minorEastAsia" w:hAnsiTheme="minorEastAsia" w:eastAsiaTheme="minorEastAsia"/>
        </w:rPr>
        <w:t>分）</w:t>
      </w:r>
    </w:p>
    <w:p>
      <w:pPr>
        <w:adjustRightInd w:val="0"/>
        <w:snapToGrid w:val="0"/>
        <w:rPr>
          <w:rFonts w:asciiTheme="minorEastAsia" w:hAnsiTheme="minorEastAsia" w:eastAsiaTheme="minorEastAsia"/>
        </w:rPr>
      </w:pPr>
    </w:p>
    <w:p>
      <w:pPr>
        <w:adjustRightInd w:val="0"/>
        <w:snapToGrid w:val="0"/>
        <w:rPr>
          <w:rFonts w:asciiTheme="minorEastAsia" w:hAnsiTheme="minorEastAsia" w:eastAsiaTheme="minorEastAsia"/>
        </w:rPr>
      </w:pPr>
      <w:r>
        <w:rPr>
          <w:rFonts w:asciiTheme="minorEastAsia" w:hAnsiTheme="minorEastAsia" w:eastAsiaTheme="minorEastAsia"/>
        </w:rPr>
        <w:t>24.</w:t>
      </w:r>
      <w:r>
        <w:rPr>
          <w:rFonts w:hint="eastAsia" w:asciiTheme="minorEastAsia" w:hAnsiTheme="minorEastAsia" w:eastAsiaTheme="minorEastAsia"/>
        </w:rPr>
        <w:t>（</w:t>
      </w:r>
      <w:r>
        <w:rPr>
          <w:rFonts w:asciiTheme="minorEastAsia" w:hAnsiTheme="minorEastAsia" w:eastAsiaTheme="minorEastAsia"/>
        </w:rPr>
        <w:t>18</w:t>
      </w:r>
      <w:r>
        <w:rPr>
          <w:rFonts w:hint="eastAsia" w:asciiTheme="minorEastAsia" w:hAnsiTheme="minorEastAsia" w:eastAsiaTheme="minorEastAsia"/>
        </w:rPr>
        <w:t>分）</w:t>
      </w:r>
    </w:p>
    <w:p>
      <w:pPr>
        <w:adjustRightInd w:val="0"/>
        <w:snapToGrid w:val="0"/>
        <w:rPr>
          <w:rFonts w:asciiTheme="minorEastAsia" w:hAnsiTheme="minorEastAsia" w:eastAsiaTheme="minorEastAsia"/>
        </w:rPr>
      </w:pPr>
      <w:r>
        <w:rPr>
          <w:rFonts w:hint="eastAsia" w:asciiTheme="minorEastAsia" w:hAnsiTheme="minorEastAsia" w:eastAsiaTheme="minorEastAsia"/>
        </w:rPr>
        <w:t>（1）丙      西北　（</w:t>
      </w:r>
      <w:r>
        <w:rPr>
          <w:rFonts w:asciiTheme="minorEastAsia" w:hAnsiTheme="minorEastAsia" w:eastAsiaTheme="minorEastAsia"/>
        </w:rPr>
        <w:t>4</w:t>
      </w:r>
      <w:r>
        <w:rPr>
          <w:rFonts w:hint="eastAsia" w:asciiTheme="minorEastAsia" w:hAnsiTheme="minorEastAsia" w:eastAsiaTheme="minorEastAsia"/>
        </w:rPr>
        <w:t>分）</w:t>
      </w:r>
      <w:r>
        <w:rPr>
          <w:rFonts w:asciiTheme="minorEastAsia" w:hAnsiTheme="minorEastAsia" w:eastAsiaTheme="minorEastAsia"/>
        </w:rPr>
        <w:t xml:space="preserve">    </w:t>
      </w:r>
    </w:p>
    <w:p>
      <w:pPr>
        <w:adjustRightInd w:val="0"/>
        <w:snapToGrid w:val="0"/>
        <w:rPr>
          <w:rFonts w:asciiTheme="minorEastAsia" w:hAnsiTheme="minorEastAsia" w:eastAsiaTheme="minorEastAsia"/>
        </w:rPr>
      </w:pPr>
      <w:r>
        <w:rPr>
          <w:rFonts w:hint="eastAsia" w:asciiTheme="minorEastAsia" w:hAnsiTheme="minorEastAsia" w:eastAsiaTheme="minorEastAsia"/>
        </w:rPr>
        <w:t>（2）夏季    中纬西风     西南     炎热干燥（8分）</w:t>
      </w:r>
    </w:p>
    <w:p>
      <w:pPr>
        <w:adjustRightInd w:val="0"/>
        <w:snapToGrid w:val="0"/>
        <w:rPr>
          <w:rFonts w:asciiTheme="minorEastAsia" w:hAnsiTheme="minorEastAsia" w:eastAsiaTheme="minorEastAsia"/>
        </w:rPr>
      </w:pPr>
      <w:r>
        <w:rPr>
          <w:rFonts w:hint="eastAsia" w:asciiTheme="minorEastAsia" w:hAnsiTheme="minorEastAsia" w:eastAsiaTheme="minorEastAsia"/>
        </w:rPr>
        <w:t>（3）冷锋（</w:t>
      </w:r>
      <w:r>
        <w:rPr>
          <w:rFonts w:asciiTheme="minorEastAsia" w:hAnsiTheme="minorEastAsia" w:eastAsiaTheme="minorEastAsia"/>
        </w:rPr>
        <w:t>2</w:t>
      </w:r>
      <w:r>
        <w:rPr>
          <w:rFonts w:hint="eastAsia" w:asciiTheme="minorEastAsia" w:hAnsiTheme="minorEastAsia" w:eastAsiaTheme="minorEastAsia"/>
        </w:rPr>
        <w:t>分）         大风、降温、阴雨（雨雪）（</w:t>
      </w:r>
      <w:r>
        <w:rPr>
          <w:rFonts w:asciiTheme="minorEastAsia" w:hAnsiTheme="minorEastAsia" w:eastAsiaTheme="minorEastAsia"/>
        </w:rPr>
        <w:t>4</w:t>
      </w:r>
      <w:r>
        <w:rPr>
          <w:rFonts w:hint="eastAsia" w:asciiTheme="minorEastAsia" w:hAnsiTheme="minorEastAsia" w:eastAsiaTheme="minorEastAsia"/>
        </w:rPr>
        <w:t>分）</w:t>
      </w:r>
    </w:p>
    <w:p>
      <w:pPr>
        <w:rPr>
          <w:rFonts w:asciiTheme="minorEastAsia" w:hAnsiTheme="minorEastAsia" w:eastAsiaTheme="minorEastAsia"/>
        </w:rPr>
      </w:pPr>
    </w:p>
    <w:p>
      <w:pPr>
        <w:rPr>
          <w:rFonts w:asciiTheme="minorEastAsia" w:hAnsiTheme="minorEastAsia" w:eastAsiaTheme="minorEastAsia"/>
        </w:rPr>
      </w:pPr>
      <w:r>
        <w:rPr>
          <w:rFonts w:asciiTheme="minorEastAsia" w:hAnsiTheme="minorEastAsia" w:eastAsiaTheme="minorEastAsia"/>
        </w:rPr>
        <w:t>25.</w:t>
      </w:r>
      <w:r>
        <w:rPr>
          <w:rFonts w:hint="eastAsia" w:asciiTheme="minorEastAsia" w:hAnsiTheme="minorEastAsia" w:eastAsiaTheme="minorEastAsia"/>
        </w:rPr>
        <w:t>（</w:t>
      </w:r>
      <w:r>
        <w:rPr>
          <w:rFonts w:asciiTheme="minorEastAsia" w:hAnsiTheme="minorEastAsia" w:eastAsiaTheme="minorEastAsia"/>
        </w:rPr>
        <w:t>18</w:t>
      </w:r>
      <w:r>
        <w:rPr>
          <w:rFonts w:hint="eastAsia" w:asciiTheme="minorEastAsia" w:hAnsiTheme="minorEastAsia" w:eastAsiaTheme="minorEastAsia"/>
        </w:rPr>
        <w:t>分）</w:t>
      </w:r>
    </w:p>
    <w:p>
      <w:pPr>
        <w:rPr>
          <w:rFonts w:asciiTheme="minorEastAsia" w:hAnsiTheme="minorEastAsia" w:eastAsiaTheme="minorEastAsia"/>
        </w:rPr>
      </w:pPr>
      <w:r>
        <w:rPr>
          <w:rFonts w:hint="eastAsia" w:asciiTheme="minorEastAsia" w:hAnsiTheme="minorEastAsia" w:eastAsiaTheme="minorEastAsia"/>
        </w:rPr>
        <w:t>（1）岩浆   变质（</w:t>
      </w:r>
      <w:r>
        <w:rPr>
          <w:rFonts w:asciiTheme="minorEastAsia" w:hAnsiTheme="minorEastAsia" w:eastAsiaTheme="minorEastAsia"/>
        </w:rPr>
        <w:t>4</w:t>
      </w:r>
      <w:r>
        <w:rPr>
          <w:rFonts w:hint="eastAsia" w:asciiTheme="minorEastAsia" w:hAnsiTheme="minorEastAsia" w:eastAsiaTheme="minorEastAsia"/>
        </w:rPr>
        <w:t>分）</w:t>
      </w:r>
      <w:r>
        <w:rPr>
          <w:rFonts w:asciiTheme="minorEastAsia" w:hAnsiTheme="minorEastAsia" w:eastAsiaTheme="minorEastAsia"/>
        </w:rPr>
        <w:t>   </w:t>
      </w:r>
    </w:p>
    <w:p>
      <w:pPr>
        <w:adjustRightInd w:val="0"/>
        <w:snapToGrid w:val="0"/>
        <w:rPr>
          <w:rFonts w:cs="宋体" w:asciiTheme="minorEastAsia" w:hAnsiTheme="minorEastAsia" w:eastAsiaTheme="minorEastAsia"/>
        </w:rPr>
      </w:pPr>
      <w:r>
        <w:rPr>
          <w:rFonts w:hint="eastAsia" w:asciiTheme="minorEastAsia" w:hAnsiTheme="minorEastAsia" w:eastAsiaTheme="minorEastAsia"/>
        </w:rPr>
        <w:t>（2）背斜   谷地（</w:t>
      </w:r>
      <w:r>
        <w:rPr>
          <w:rFonts w:asciiTheme="minorEastAsia" w:hAnsiTheme="minorEastAsia" w:eastAsiaTheme="minorEastAsia"/>
        </w:rPr>
        <w:t>4</w:t>
      </w:r>
      <w:r>
        <w:rPr>
          <w:rFonts w:hint="eastAsia" w:asciiTheme="minorEastAsia" w:hAnsiTheme="minorEastAsia" w:eastAsiaTheme="minorEastAsia"/>
        </w:rPr>
        <w:t xml:space="preserve">分）      </w:t>
      </w:r>
      <w:r>
        <w:rPr>
          <w:rFonts w:hint="eastAsia" w:cs="宋体" w:asciiTheme="minorEastAsia" w:hAnsiTheme="minorEastAsia" w:eastAsiaTheme="minorEastAsia"/>
        </w:rPr>
        <w:t>地壳水平运动使岩层向上弯曲形成背斜，背斜顶部受张力</w:t>
      </w:r>
    </w:p>
    <w:p>
      <w:pPr>
        <w:adjustRightInd w:val="0"/>
        <w:snapToGrid w:val="0"/>
        <w:ind w:firstLine="525" w:firstLineChars="250"/>
        <w:rPr>
          <w:rFonts w:cs="宋体" w:asciiTheme="minorEastAsia" w:hAnsiTheme="minorEastAsia" w:eastAsiaTheme="minorEastAsia"/>
        </w:rPr>
      </w:pPr>
      <w:r>
        <w:rPr>
          <w:rFonts w:hint="eastAsia" w:cs="宋体" w:asciiTheme="minorEastAsia" w:hAnsiTheme="minorEastAsia" w:eastAsiaTheme="minorEastAsia"/>
        </w:rPr>
        <w:t>大，容易遭受外力侵蚀而成谷地。</w:t>
      </w:r>
      <w:r>
        <w:rPr>
          <w:rFonts w:hint="eastAsia" w:asciiTheme="minorEastAsia" w:hAnsiTheme="minorEastAsia" w:eastAsiaTheme="minorEastAsia"/>
        </w:rPr>
        <w:t>（</w:t>
      </w:r>
      <w:r>
        <w:rPr>
          <w:rFonts w:asciiTheme="minorEastAsia" w:hAnsiTheme="minorEastAsia" w:eastAsiaTheme="minorEastAsia"/>
        </w:rPr>
        <w:t>4</w:t>
      </w:r>
      <w:r>
        <w:rPr>
          <w:rFonts w:hint="eastAsia" w:asciiTheme="minorEastAsia" w:hAnsiTheme="minorEastAsia" w:eastAsiaTheme="minorEastAsia"/>
        </w:rPr>
        <w:t>分）</w:t>
      </w:r>
    </w:p>
    <w:p>
      <w:pPr>
        <w:adjustRightInd w:val="0"/>
        <w:snapToGrid w:val="0"/>
        <w:rPr>
          <w:rFonts w:asciiTheme="minorEastAsia" w:hAnsiTheme="minorEastAsia" w:eastAsiaTheme="minorEastAsia"/>
        </w:rPr>
      </w:pPr>
      <w:r>
        <w:rPr>
          <w:rFonts w:hint="eastAsia" w:asciiTheme="minorEastAsia" w:hAnsiTheme="minorEastAsia" w:eastAsiaTheme="minorEastAsia"/>
        </w:rPr>
        <w:t>（3）减小     白天，火山灰对太阳辐射的削弱作用增强，气温较低，晚上，大气逆辐</w:t>
      </w:r>
    </w:p>
    <w:p>
      <w:pPr>
        <w:rPr>
          <w:rFonts w:asciiTheme="majorEastAsia" w:hAnsiTheme="majorEastAsia" w:eastAsiaTheme="majorEastAsia" w:cstheme="majorEastAsia"/>
        </w:rPr>
      </w:pPr>
      <w:r>
        <w:rPr>
          <w:rFonts w:hint="eastAsia" w:asciiTheme="minorEastAsia" w:hAnsiTheme="minorEastAsia" w:eastAsiaTheme="minorEastAsia"/>
        </w:rPr>
        <w:t>射增强，气温较高。（6分）</w:t>
      </w:r>
    </w:p>
    <w:sectPr>
      <w:footerReference r:id="rId3" w:type="default"/>
      <w:pgSz w:w="10772" w:h="15307"/>
      <w:pgMar w:top="567" w:right="567" w:bottom="567" w:left="56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060" w:firstLineChars="170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fldChar w:fldCharType="begin"/>
                          </w:r>
                          <w:r>
                            <w:instrText xml:space="preserve"> NUMPAGES  \* MERGEFORMAT </w:instrText>
                          </w:r>
                          <w:r>
                            <w:fldChar w:fldCharType="separate"/>
                          </w:r>
                          <w:r>
                            <w:t>8</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skfM0cAgAAIgQAAA4AAABkcnMvZTJvRG9jLnhtbK1TzY7TMBC+I/EO&#10;lu80aYFVt2q6KrsqQqrYlQri7Dp2Y8n2WLbbpDwAvAEnLnvnufocjJ2mi4AT4mKPPf/ffDO/6Ywm&#10;B+GDAlvR8aikRFgOtbK7in78sHoxpSREZmumwYqKHkWgN4vnz+atm4kJNKBr4QkGsWHWuoo2MbpZ&#10;UQTeCMPCCJywqJTgDYv49Lui9qzF6EYXk7K8KlrwtfPARQj4e9cr6SLHl1LweC9lEJHoimJtMZ8+&#10;n9t0Fos5m+08c43i5zLYP1RhmLKY9BLqjkVG9l79Ecoo7iGAjCMOpgApFRe5B+xmXP7WzaZhTuRe&#10;EJzgLjCF/xeWvz88eKLqir66psQygzM6fft6+v7j9PiFXCd8WhdmaLZxaBi7N9DhnIf/gJ+p7U56&#10;k25siKAekT5e0BVdJDw5TSfTaYkqjrrhgfGLJ3fnQ3wrwJAkVNTj+DKq7LAOsTcdTFI2CyuldR6h&#10;tqSt6NXL12V2uGgwuLbJVmQynMOklvrSkxS7bXfucwv1Edv00BMlOL5SWMqahfjAPDIDy0e2x3s8&#10;pAZMCWeJkgb857/9J3scGGopaZFpFbW4CpTodxYHmUg5CH4QtoNg9+YWkLpj3CLHs4gOPupBlB7M&#10;J1yBZcqBKmY5ZqpoHMTb2LMdV4iL5TIb7Z1Xu6Z3QBo6Ftd243hKk6AKbrmPCG1GPAHUo4KTSg8k&#10;Yp7ZeWkS0399Z6un1V7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bJHzNHAIAACIEAAAO&#10;AAAAAAAAAAEAIAAAAB8BAABkcnMvZTJvRG9jLnhtbFBLBQYAAAAABgAGAFkBAACtBQAAAAA=&#10;">
              <v:fill on="f" focussize="0,0"/>
              <v:stroke on="f" weight="0.5pt"/>
              <v:imagedata o:title=""/>
              <o:lock v:ext="edit" aspectratio="f"/>
              <v:textbox inset="0mm,0mm,0mm,0mm" style="mso-fit-shape-to-text:t;">
                <w:txbxContent>
                  <w:p>
                    <w:pPr>
                      <w:pStyle w:val="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fldChar w:fldCharType="begin"/>
                    </w:r>
                    <w:r>
                      <w:instrText xml:space="preserve"> NUMPAGES  \* MERGEFORMAT </w:instrText>
                    </w:r>
                    <w:r>
                      <w:fldChar w:fldCharType="separate"/>
                    </w:r>
                    <w:r>
                      <w:t>8</w:t>
                    </w:r>
                    <w:r>
                      <w:fldChar w:fldCharType="end"/>
                    </w:r>
                    <w:r>
                      <w:rPr>
                        <w:rFonts w:hint="eastAsia"/>
                      </w:rPr>
                      <w:t xml:space="preserve"> 页）</w:t>
                    </w:r>
                  </w:p>
                </w:txbxContent>
              </v:textbox>
            </v:shape>
          </w:pict>
        </mc:Fallback>
      </mc:AlternateContent>
    </w:r>
    <w:r>
      <w:rPr>
        <w:rFonts w:hint="eastAsia"/>
      </w:rPr>
      <w:t xml:space="preserve">高一地理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78BE0"/>
    <w:multiLevelType w:val="singleLevel"/>
    <w:tmpl w:val="5A178BE0"/>
    <w:lvl w:ilvl="0" w:tentative="0">
      <w:start w:val="1"/>
      <w:numFmt w:val="chineseCounting"/>
      <w:suff w:val="nothing"/>
      <w:lvlText w:val="%1、"/>
      <w:lvlJc w:val="left"/>
    </w:lvl>
  </w:abstractNum>
  <w:abstractNum w:abstractNumId="1">
    <w:nsid w:val="5A2E2CEA"/>
    <w:multiLevelType w:val="singleLevel"/>
    <w:tmpl w:val="5A2E2CEA"/>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970ADD"/>
    <w:rsid w:val="0002317A"/>
    <w:rsid w:val="00054E11"/>
    <w:rsid w:val="000878E8"/>
    <w:rsid w:val="000A4DB0"/>
    <w:rsid w:val="00136823"/>
    <w:rsid w:val="00165FD6"/>
    <w:rsid w:val="001677DA"/>
    <w:rsid w:val="00190C5A"/>
    <w:rsid w:val="001B4313"/>
    <w:rsid w:val="001C6D5A"/>
    <w:rsid w:val="001F19EB"/>
    <w:rsid w:val="001F2C1E"/>
    <w:rsid w:val="00210A69"/>
    <w:rsid w:val="00240B20"/>
    <w:rsid w:val="00260476"/>
    <w:rsid w:val="00293949"/>
    <w:rsid w:val="002D2F3B"/>
    <w:rsid w:val="002D35D8"/>
    <w:rsid w:val="00321371"/>
    <w:rsid w:val="00346CC2"/>
    <w:rsid w:val="00347948"/>
    <w:rsid w:val="00350441"/>
    <w:rsid w:val="00367131"/>
    <w:rsid w:val="003C5E9F"/>
    <w:rsid w:val="00414242"/>
    <w:rsid w:val="00425035"/>
    <w:rsid w:val="004528D9"/>
    <w:rsid w:val="004548B2"/>
    <w:rsid w:val="0048058F"/>
    <w:rsid w:val="00483472"/>
    <w:rsid w:val="00486BCD"/>
    <w:rsid w:val="00494CCC"/>
    <w:rsid w:val="00546B3F"/>
    <w:rsid w:val="00554811"/>
    <w:rsid w:val="00554E93"/>
    <w:rsid w:val="005843E0"/>
    <w:rsid w:val="005975AF"/>
    <w:rsid w:val="005A66CE"/>
    <w:rsid w:val="005C373A"/>
    <w:rsid w:val="005E34B7"/>
    <w:rsid w:val="005F7855"/>
    <w:rsid w:val="00616679"/>
    <w:rsid w:val="00642DDD"/>
    <w:rsid w:val="00660672"/>
    <w:rsid w:val="00662613"/>
    <w:rsid w:val="006668A7"/>
    <w:rsid w:val="00685908"/>
    <w:rsid w:val="006914C8"/>
    <w:rsid w:val="006A18EA"/>
    <w:rsid w:val="006C6997"/>
    <w:rsid w:val="006F2EDC"/>
    <w:rsid w:val="006F3408"/>
    <w:rsid w:val="006F3EBB"/>
    <w:rsid w:val="007802F2"/>
    <w:rsid w:val="00795B15"/>
    <w:rsid w:val="007A3BAF"/>
    <w:rsid w:val="007B3F04"/>
    <w:rsid w:val="007E0898"/>
    <w:rsid w:val="0081506A"/>
    <w:rsid w:val="008317F7"/>
    <w:rsid w:val="00834E06"/>
    <w:rsid w:val="00853947"/>
    <w:rsid w:val="00866610"/>
    <w:rsid w:val="00867C14"/>
    <w:rsid w:val="008715D8"/>
    <w:rsid w:val="008975BB"/>
    <w:rsid w:val="008E6456"/>
    <w:rsid w:val="008F5DD1"/>
    <w:rsid w:val="009247DA"/>
    <w:rsid w:val="009251AD"/>
    <w:rsid w:val="0099164A"/>
    <w:rsid w:val="009B72FD"/>
    <w:rsid w:val="009C7296"/>
    <w:rsid w:val="009D044E"/>
    <w:rsid w:val="009D6FF7"/>
    <w:rsid w:val="00A10BC8"/>
    <w:rsid w:val="00A23E33"/>
    <w:rsid w:val="00A34725"/>
    <w:rsid w:val="00A43930"/>
    <w:rsid w:val="00A44280"/>
    <w:rsid w:val="00AA04EF"/>
    <w:rsid w:val="00AF3724"/>
    <w:rsid w:val="00B03B6E"/>
    <w:rsid w:val="00B524BD"/>
    <w:rsid w:val="00B564CB"/>
    <w:rsid w:val="00B67A66"/>
    <w:rsid w:val="00BF01D8"/>
    <w:rsid w:val="00C133B8"/>
    <w:rsid w:val="00C20A02"/>
    <w:rsid w:val="00C34029"/>
    <w:rsid w:val="00C36065"/>
    <w:rsid w:val="00C44188"/>
    <w:rsid w:val="00C54CAF"/>
    <w:rsid w:val="00C6219C"/>
    <w:rsid w:val="00C64414"/>
    <w:rsid w:val="00C93374"/>
    <w:rsid w:val="00CC0F55"/>
    <w:rsid w:val="00CD04F0"/>
    <w:rsid w:val="00D44F92"/>
    <w:rsid w:val="00D6725D"/>
    <w:rsid w:val="00DB25B8"/>
    <w:rsid w:val="00DC4006"/>
    <w:rsid w:val="00DD46A1"/>
    <w:rsid w:val="00DD48ED"/>
    <w:rsid w:val="00E02B41"/>
    <w:rsid w:val="00E15C15"/>
    <w:rsid w:val="00E46300"/>
    <w:rsid w:val="00E478C9"/>
    <w:rsid w:val="00E94290"/>
    <w:rsid w:val="00EA0131"/>
    <w:rsid w:val="00EB693B"/>
    <w:rsid w:val="00EC4711"/>
    <w:rsid w:val="00EC5E9A"/>
    <w:rsid w:val="00ED170A"/>
    <w:rsid w:val="00EF60B2"/>
    <w:rsid w:val="00EF65AB"/>
    <w:rsid w:val="00F017B1"/>
    <w:rsid w:val="00F320E2"/>
    <w:rsid w:val="00F4567F"/>
    <w:rsid w:val="00FB2F23"/>
    <w:rsid w:val="00FB3CCC"/>
    <w:rsid w:val="00FC434E"/>
    <w:rsid w:val="00FD35F8"/>
    <w:rsid w:val="02B32844"/>
    <w:rsid w:val="04A6283F"/>
    <w:rsid w:val="04E9376D"/>
    <w:rsid w:val="095B7248"/>
    <w:rsid w:val="0F511E05"/>
    <w:rsid w:val="0FBD34A8"/>
    <w:rsid w:val="10023B7C"/>
    <w:rsid w:val="1123080B"/>
    <w:rsid w:val="13F67F81"/>
    <w:rsid w:val="141863F7"/>
    <w:rsid w:val="15024452"/>
    <w:rsid w:val="1B970ADD"/>
    <w:rsid w:val="228C716D"/>
    <w:rsid w:val="2453374F"/>
    <w:rsid w:val="26122B50"/>
    <w:rsid w:val="2A1802A7"/>
    <w:rsid w:val="307F04B4"/>
    <w:rsid w:val="33F77549"/>
    <w:rsid w:val="351A5804"/>
    <w:rsid w:val="353F1388"/>
    <w:rsid w:val="35E75827"/>
    <w:rsid w:val="39F45336"/>
    <w:rsid w:val="3CE73ABF"/>
    <w:rsid w:val="43A01BEB"/>
    <w:rsid w:val="47251BCA"/>
    <w:rsid w:val="4CF129DB"/>
    <w:rsid w:val="59D57DDE"/>
    <w:rsid w:val="5ADD53CA"/>
    <w:rsid w:val="5AF64A2A"/>
    <w:rsid w:val="603D52E3"/>
    <w:rsid w:val="613E354A"/>
    <w:rsid w:val="61FE141F"/>
    <w:rsid w:val="642A2C7B"/>
    <w:rsid w:val="66B93329"/>
    <w:rsid w:val="66F56777"/>
    <w:rsid w:val="68F32F2B"/>
    <w:rsid w:val="69802D29"/>
    <w:rsid w:val="71B66BB5"/>
    <w:rsid w:val="72A22053"/>
    <w:rsid w:val="758A2EC0"/>
    <w:rsid w:val="7B827CCA"/>
    <w:rsid w:val="7BB33406"/>
    <w:rsid w:val="7CD727A5"/>
    <w:rsid w:val="7CF62931"/>
    <w:rsid w:val="7D010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link w:val="10"/>
    <w:qFormat/>
    <w:uiPriority w:val="0"/>
    <w:pPr>
      <w:widowControl/>
      <w:spacing w:before="100" w:beforeAutospacing="1" w:after="100" w:afterAutospacing="1"/>
      <w:jc w:val="left"/>
    </w:pPr>
    <w:rPr>
      <w:rFonts w:ascii="宋体" w:hAnsi="宋体" w:eastAsia="宋体" w:cs="宋体"/>
      <w:kern w:val="0"/>
      <w:sz w:val="24"/>
    </w:rPr>
  </w:style>
  <w:style w:type="paragraph" w:customStyle="1" w:styleId="8">
    <w:name w:val="Normal_1"/>
    <w:qFormat/>
    <w:uiPriority w:val="0"/>
    <w:pPr>
      <w:widowControl w:val="0"/>
      <w:jc w:val="both"/>
    </w:pPr>
    <w:rPr>
      <w:rFonts w:ascii="Calibri" w:hAnsi="Calibri" w:eastAsia="宋体" w:cs="宋体"/>
      <w:kern w:val="2"/>
      <w:sz w:val="21"/>
      <w:szCs w:val="22"/>
      <w:lang w:val="en-US" w:eastAsia="zh-CN" w:bidi="ar-SA"/>
    </w:rPr>
  </w:style>
  <w:style w:type="character" w:customStyle="1" w:styleId="9">
    <w:name w:val="批注框文本 Char"/>
    <w:basedOn w:val="7"/>
    <w:link w:val="2"/>
    <w:qFormat/>
    <w:uiPriority w:val="0"/>
    <w:rPr>
      <w:kern w:val="2"/>
      <w:sz w:val="18"/>
      <w:szCs w:val="18"/>
    </w:rPr>
  </w:style>
  <w:style w:type="character" w:customStyle="1" w:styleId="10">
    <w:name w:val="普通(网站) Char"/>
    <w:link w:val="5"/>
    <w:qFormat/>
    <w:uiPriority w:val="0"/>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emf"/><Relationship Id="rId24" Type="http://schemas.openxmlformats.org/officeDocument/2006/relationships/image" Target="media/image19.jpe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1-81.TIF" TargetMode="Externa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jy</Company>
  <Pages>8</Pages>
  <Words>604</Words>
  <Characters>3449</Characters>
  <Lines>28</Lines>
  <Paragraphs>8</Paragraphs>
  <TotalTime>0</TotalTime>
  <ScaleCrop>false</ScaleCrop>
  <LinksUpToDate>false</LinksUpToDate>
  <CharactersWithSpaces>4045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2017-11-09T08:02:00Z</dcterms:created>
  <dc:creator>lenovo</dc:creator>
  <cp:lastModifiedBy>wenhe</cp:lastModifiedBy>
  <cp:lastPrinted>2017-12-13T01:51:00Z</cp:lastPrinted>
  <dcterms:modified xsi:type="dcterms:W3CDTF">2020-05-28T13:38:04Z</dcterms:modified>
  <cp:revision>186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