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ind w:firstLine="280" w:firstLineChars="100"/>
        <w:jc w:val="center"/>
        <w:rPr>
          <w:rFonts w:ascii="宋体" w:hAnsi="宋体"/>
          <w:sz w:val="28"/>
          <w:szCs w:val="28"/>
        </w:rPr>
      </w:pPr>
      <w:r>
        <w:rPr>
          <w:rFonts w:ascii="宋体" w:hAnsi="宋体"/>
          <w:sz w:val="28"/>
          <w:szCs w:val="28"/>
        </w:rPr>
        <w:t>东莞市201</w:t>
      </w:r>
      <w:r>
        <w:rPr>
          <w:rFonts w:hint="eastAsia" w:ascii="宋体" w:hAnsi="宋体"/>
          <w:sz w:val="28"/>
          <w:szCs w:val="28"/>
        </w:rPr>
        <w:t>8</w:t>
      </w:r>
      <w:r>
        <w:rPr>
          <w:rFonts w:ascii="宋体" w:hAnsi="宋体"/>
          <w:sz w:val="28"/>
          <w:szCs w:val="28"/>
        </w:rPr>
        <w:t>～201</w:t>
      </w:r>
      <w:r>
        <w:rPr>
          <w:rFonts w:hint="eastAsia" w:ascii="宋体" w:hAnsi="宋体"/>
          <w:sz w:val="28"/>
          <w:szCs w:val="28"/>
        </w:rPr>
        <w:t>9</w:t>
      </w:r>
      <w:r>
        <w:rPr>
          <w:rFonts w:ascii="宋体" w:hAnsi="宋体"/>
          <w:sz w:val="28"/>
          <w:szCs w:val="28"/>
        </w:rPr>
        <w:t>学年度第</w:t>
      </w:r>
      <w:r>
        <w:rPr>
          <w:rFonts w:hint="eastAsia" w:ascii="宋体" w:hAnsi="宋体"/>
          <w:sz w:val="28"/>
          <w:szCs w:val="28"/>
        </w:rPr>
        <w:t>一</w:t>
      </w:r>
      <w:r>
        <w:rPr>
          <w:rFonts w:ascii="宋体" w:hAnsi="宋体"/>
          <w:sz w:val="28"/>
          <w:szCs w:val="28"/>
        </w:rPr>
        <w:t>学期高</w:t>
      </w:r>
      <w:r>
        <w:rPr>
          <w:rFonts w:hint="eastAsia" w:ascii="宋体" w:hAnsi="宋体"/>
          <w:sz w:val="28"/>
          <w:szCs w:val="28"/>
        </w:rPr>
        <w:t>三</w:t>
      </w:r>
      <w:r>
        <w:rPr>
          <w:rFonts w:ascii="宋体" w:hAnsi="宋体"/>
          <w:sz w:val="28"/>
          <w:szCs w:val="28"/>
        </w:rPr>
        <w:t>教学质量检查</w:t>
      </w:r>
    </w:p>
    <w:p>
      <w:pPr>
        <w:widowControl/>
        <w:spacing w:line="300" w:lineRule="auto"/>
        <w:ind w:firstLine="440" w:firstLineChars="100"/>
        <w:jc w:val="center"/>
        <w:rPr>
          <w:rFonts w:ascii="宋体" w:hAnsi="宋体"/>
          <w:sz w:val="44"/>
          <w:szCs w:val="44"/>
        </w:rPr>
      </w:pPr>
      <w:r>
        <w:rPr>
          <w:rFonts w:hint="eastAsia" w:ascii="宋体" w:hAnsi="宋体"/>
          <w:sz w:val="44"/>
          <w:szCs w:val="44"/>
        </w:rPr>
        <w:t>文科综合</w:t>
      </w:r>
      <w:r>
        <w:rPr>
          <w:rFonts w:ascii="宋体" w:hAnsi="宋体"/>
          <w:sz w:val="44"/>
          <w:szCs w:val="44"/>
        </w:rPr>
        <w:t>试题</w:t>
      </w:r>
    </w:p>
    <w:p>
      <w:pPr>
        <w:widowControl/>
        <w:spacing w:line="300" w:lineRule="auto"/>
        <w:ind w:firstLine="210" w:firstLineChars="100"/>
        <w:jc w:val="center"/>
        <w:rPr>
          <w:rFonts w:ascii="宋体" w:hAnsi="宋体"/>
          <w:szCs w:val="21"/>
        </w:rPr>
      </w:pPr>
      <w:r>
        <w:rPr>
          <w:rFonts w:ascii="宋体" w:hAnsi="宋体"/>
          <w:szCs w:val="21"/>
        </w:rPr>
        <w:t xml:space="preserve">  （考试时间</w:t>
      </w:r>
      <w:r>
        <w:rPr>
          <w:rFonts w:hint="eastAsia" w:ascii="宋体" w:hAnsi="宋体"/>
          <w:szCs w:val="21"/>
        </w:rPr>
        <w:t>150</w:t>
      </w:r>
      <w:r>
        <w:rPr>
          <w:rFonts w:ascii="宋体" w:hAnsi="宋体"/>
          <w:szCs w:val="21"/>
        </w:rPr>
        <w:t>分钟，满分</w:t>
      </w:r>
      <w:r>
        <w:rPr>
          <w:rFonts w:hint="eastAsia" w:ascii="宋体" w:hAnsi="宋体"/>
          <w:szCs w:val="21"/>
        </w:rPr>
        <w:t>300</w:t>
      </w:r>
      <w:r>
        <w:rPr>
          <w:rFonts w:ascii="宋体" w:hAnsi="宋体"/>
          <w:szCs w:val="21"/>
        </w:rPr>
        <w:t>分）</w:t>
      </w:r>
    </w:p>
    <w:p>
      <w:pPr>
        <w:spacing w:line="300" w:lineRule="auto"/>
        <w:jc w:val="center"/>
        <w:rPr>
          <w:rFonts w:ascii="宋体" w:hAnsi="宋体"/>
          <w:sz w:val="24"/>
        </w:rPr>
      </w:pPr>
      <w:r>
        <w:rPr>
          <w:rFonts w:ascii="宋体" w:hAnsi="宋体"/>
          <w:sz w:val="28"/>
          <w:szCs w:val="28"/>
        </w:rPr>
        <w:t xml:space="preserve">     </w:t>
      </w:r>
      <w:r>
        <w:rPr>
          <w:rFonts w:ascii="宋体" w:hAnsi="宋体"/>
          <w:sz w:val="24"/>
        </w:rPr>
        <w:t>第Ⅰ卷</w:t>
      </w:r>
    </w:p>
    <w:p>
      <w:pPr>
        <w:spacing w:line="300" w:lineRule="auto"/>
        <w:ind w:firstLine="420"/>
        <w:rPr>
          <w:rFonts w:hint="eastAsia" w:ascii="宋体" w:hAnsi="宋体"/>
          <w:szCs w:val="21"/>
        </w:rPr>
      </w:pPr>
      <w:r>
        <w:rPr>
          <w:rFonts w:ascii="宋体" w:hAnsi="宋体"/>
          <w:szCs w:val="21"/>
        </w:rPr>
        <w:t>本卷共</w:t>
      </w:r>
      <w:r>
        <w:rPr>
          <w:rFonts w:hint="eastAsia" w:ascii="宋体" w:hAnsi="宋体"/>
          <w:szCs w:val="21"/>
        </w:rPr>
        <w:t>35</w:t>
      </w:r>
      <w:r>
        <w:rPr>
          <w:rFonts w:ascii="宋体" w:hAnsi="宋体"/>
          <w:szCs w:val="21"/>
        </w:rPr>
        <w:t>小题。每小题</w:t>
      </w:r>
      <w:r>
        <w:rPr>
          <w:rFonts w:hint="eastAsia" w:ascii="宋体" w:hAnsi="宋体"/>
          <w:szCs w:val="21"/>
        </w:rPr>
        <w:t>4</w:t>
      </w:r>
      <w:r>
        <w:rPr>
          <w:rFonts w:ascii="宋体" w:hAnsi="宋体"/>
          <w:szCs w:val="21"/>
        </w:rPr>
        <w:t>分，共</w:t>
      </w:r>
      <w:r>
        <w:rPr>
          <w:rFonts w:hint="eastAsia" w:ascii="宋体" w:hAnsi="宋体"/>
          <w:szCs w:val="21"/>
        </w:rPr>
        <w:t>140</w:t>
      </w:r>
      <w:r>
        <w:rPr>
          <w:rFonts w:ascii="宋体" w:hAnsi="宋体"/>
          <w:szCs w:val="21"/>
        </w:rPr>
        <w:t>分。在每个小题给出的四个选项中，只有一项是符合题目要求的。</w:t>
      </w:r>
    </w:p>
    <w:p>
      <w:pPr>
        <w:ind w:firstLine="420" w:firstLineChars="200"/>
        <w:rPr>
          <w:rFonts w:hint="eastAsia"/>
        </w:rPr>
      </w:pPr>
      <w:r>
        <w:rPr>
          <w:rFonts w:hint="eastAsia"/>
        </w:rPr>
        <w:t>一、选择题</w:t>
      </w:r>
    </w:p>
    <w:p>
      <w:pPr>
        <w:ind w:firstLine="210" w:firstLineChars="100"/>
        <w:rPr>
          <w:rFonts w:hint="eastAsia" w:ascii="楷体_GB2312" w:eastAsia="楷体_GB2312"/>
        </w:rPr>
      </w:pPr>
      <w:r>
        <w:rPr>
          <w:rFonts w:hint="eastAsia" w:ascii="楷体_GB2312" w:eastAsia="楷体_GB2312"/>
        </w:rPr>
        <w:t>下载一个APP，缴纳一定数额的押金，就能以每小时0.5到1元的价格解锁一辆自行车任意骑行……近年来，共享单车在中国迅速走红，有效解决了市民出行“最后一公里”难题。下图为“某城市一周内共享单车与地铁分时段使用频率统计图”。根据材料完成1～2题。</w:t>
      </w:r>
    </w:p>
    <w:p>
      <w:pPr>
        <w:ind w:firstLine="210" w:firstLineChars="100"/>
      </w:pPr>
      <w:r>
        <w:rPr>
          <w:color w:val="auto"/>
          <w:u w:val="none"/>
        </w:rPr>
        <w:drawing>
          <wp:inline distT="0" distB="0" distL="114300" distR="114300">
            <wp:extent cx="5390515" cy="1809115"/>
            <wp:effectExtent l="0" t="0" r="4445" b="4445"/>
            <wp:docPr id="8" name="图片 3" descr="[转载]北京清华大学高三中学生2017年标准学术能力诊断测试文综地理【解析】">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转载]北京清华大学高三中学生2017年标准学术能力诊断测试文综地理【解析】"/>
                    <pic:cNvPicPr>
                      <a:picLocks noChangeAspect="1"/>
                    </pic:cNvPicPr>
                  </pic:nvPicPr>
                  <pic:blipFill>
                    <a:blip r:embed="rId7"/>
                    <a:stretch>
                      <a:fillRect/>
                    </a:stretch>
                  </pic:blipFill>
                  <pic:spPr>
                    <a:xfrm>
                      <a:off x="0" y="0"/>
                      <a:ext cx="5390515" cy="1809115"/>
                    </a:xfrm>
                    <a:prstGeom prst="rect">
                      <a:avLst/>
                    </a:prstGeom>
                    <a:noFill/>
                    <a:ln>
                      <a:noFill/>
                    </a:ln>
                  </pic:spPr>
                </pic:pic>
              </a:graphicData>
            </a:graphic>
          </wp:inline>
        </w:drawing>
      </w:r>
    </w:p>
    <w:p>
      <w:pPr>
        <w:ind w:firstLine="210" w:firstLineChars="100"/>
      </w:pPr>
      <w:r>
        <w:rPr>
          <w:rFonts w:hint="eastAsia"/>
        </w:rPr>
        <w:t>1. 与地铁相比，关于共享单车使用高峰描述正确的是(  )</w:t>
      </w:r>
    </w:p>
    <w:p>
      <w:pPr>
        <w:ind w:firstLine="630" w:firstLineChars="300"/>
      </w:pPr>
      <w:r>
        <w:rPr>
          <w:rFonts w:hint="eastAsia"/>
        </w:rPr>
        <w:t>A. 周末共享单车不存在早高峰      B. 工作日的早晚高峰共享单车更明显</w:t>
      </w:r>
    </w:p>
    <w:p>
      <w:pPr>
        <w:ind w:firstLine="630" w:firstLineChars="300"/>
        <w:rPr>
          <w:rFonts w:hint="eastAsia"/>
        </w:rPr>
      </w:pPr>
      <w:r>
        <w:rPr>
          <w:rFonts w:hint="eastAsia"/>
        </w:rPr>
        <w:t>C. 周末共享单车高峰不明显        D. 共享单车与地铁的高峰在时间上完全同步</w:t>
      </w:r>
    </w:p>
    <w:p>
      <w:pPr>
        <w:ind w:firstLine="210" w:firstLineChars="100"/>
      </w:pPr>
      <w:r>
        <w:rPr>
          <w:rFonts w:hint="eastAsia"/>
        </w:rPr>
        <w:t>2. 关于共享单车的叙述，正确的是(   )</w:t>
      </w:r>
    </w:p>
    <w:p>
      <w:pPr>
        <w:ind w:firstLine="630" w:firstLineChars="300"/>
        <w:rPr>
          <w:rFonts w:hint="eastAsia"/>
        </w:rPr>
      </w:pPr>
      <w:r>
        <w:rPr>
          <w:rFonts w:hint="eastAsia"/>
        </w:rPr>
        <w:t xml:space="preserve">A. 从城市空间看早高峰外扩性显著、晚高峰内聚性显著   </w:t>
      </w:r>
    </w:p>
    <w:p>
      <w:pPr>
        <w:ind w:firstLine="630" w:firstLineChars="300"/>
      </w:pPr>
      <w:r>
        <w:rPr>
          <w:rFonts w:hint="eastAsia"/>
        </w:rPr>
        <w:t>B. 骑行以短时间、短距离出行为主</w:t>
      </w:r>
    </w:p>
    <w:p>
      <w:pPr>
        <w:ind w:firstLine="630" w:firstLineChars="300"/>
        <w:rPr>
          <w:rFonts w:hint="eastAsia"/>
        </w:rPr>
      </w:pPr>
      <w:r>
        <w:rPr>
          <w:rFonts w:hint="eastAsia"/>
        </w:rPr>
        <w:t xml:space="preserve">C. 使外环附近地铁站服务范围缩小         </w:t>
      </w:r>
    </w:p>
    <w:p>
      <w:pPr>
        <w:ind w:firstLine="630" w:firstLineChars="300"/>
      </w:pPr>
      <w:r>
        <w:rPr>
          <w:rFonts w:hint="eastAsia"/>
        </w:rPr>
        <w:t>D. 使中心市区地铁站的服务范围显著扩大</w:t>
      </w:r>
    </w:p>
    <w:p>
      <w:pPr>
        <w:ind w:firstLine="420" w:firstLineChars="200"/>
        <w:rPr>
          <w:rFonts w:hint="eastAsia" w:ascii="楷体_GB2312" w:eastAsia="楷体_GB2312"/>
          <w:szCs w:val="21"/>
        </w:rPr>
      </w:pPr>
    </w:p>
    <w:p>
      <w:pPr>
        <w:ind w:firstLine="420" w:firstLineChars="200"/>
        <w:rPr>
          <w:rFonts w:hint="eastAsia" w:ascii="楷体_GB2312" w:eastAsia="楷体_GB2312"/>
        </w:rPr>
      </w:pPr>
      <w:r>
        <w:rPr>
          <w:rFonts w:hint="eastAsia" w:ascii="楷体_GB2312" w:eastAsia="楷体_GB2312"/>
          <w:szCs w:val="21"/>
        </w:rPr>
        <w:t xml:space="preserve"> “端</w:t>
      </w:r>
      <w:r>
        <w:rPr>
          <w:rFonts w:hint="eastAsia" w:ascii="楷体_GB2312" w:eastAsia="楷体_GB2312"/>
        </w:rPr>
        <w:t>砚”产自广东肇庆（古称端州），一直以来，端砚以家庭作坊生产为主，其制作技艺以子承父业或师徒授艺的方式延续，至今已逾1300多年。如今的端砚，既保持了传统工艺的民族特色和地方特色，同时在造型、构图、题材、立意上也有了新的突破，创造了端砚实用之外的新艺术意境，成为藏友的热衷产品。下图为肇庆市主要矿坑分布图及老坑开采示意图。完成3</w:t>
      </w:r>
      <w:r>
        <w:rPr>
          <w:rFonts w:hint="eastAsia" w:ascii="楷体_GB2312" w:hAnsi="楷体" w:eastAsia="楷体_GB2312" w:cs="楷体"/>
          <w:bCs/>
          <w:kern w:val="0"/>
          <w:szCs w:val="21"/>
        </w:rPr>
        <w:t>～</w:t>
      </w:r>
      <w:r>
        <w:rPr>
          <w:rFonts w:hint="eastAsia" w:ascii="楷体_GB2312" w:eastAsia="楷体_GB2312"/>
        </w:rPr>
        <w:t>4题。</w:t>
      </w:r>
    </w:p>
    <w:p>
      <w:pPr>
        <w:spacing w:line="360" w:lineRule="auto"/>
        <w:jc w:val="center"/>
        <w:rPr>
          <w:rFonts w:ascii="Arial" w:hAnsi="Arial" w:cs="Arial"/>
          <w:kern w:val="0"/>
          <w:sz w:val="24"/>
        </w:rPr>
      </w:pPr>
      <w:r>
        <w:rPr>
          <w:lang/>
        </w:rPr>
        <w:drawing>
          <wp:inline distT="0" distB="0" distL="114300" distR="114300">
            <wp:extent cx="4845685" cy="2814320"/>
            <wp:effectExtent l="0" t="0" r="63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4845685" cy="2814320"/>
                    </a:xfrm>
                    <a:prstGeom prst="rect">
                      <a:avLst/>
                    </a:prstGeom>
                    <a:noFill/>
                    <a:ln>
                      <a:noFill/>
                    </a:ln>
                  </pic:spPr>
                </pic:pic>
              </a:graphicData>
            </a:graphic>
          </wp:inline>
        </w:drawing>
      </w:r>
    </w:p>
    <w:p>
      <w:pPr>
        <w:rPr>
          <w:rFonts w:ascii="宋体" w:hAnsi="宋体"/>
        </w:rPr>
      </w:pPr>
      <w:r>
        <w:rPr>
          <w:rFonts w:hint="eastAsia" w:ascii="宋体" w:hAnsi="宋体"/>
        </w:rPr>
        <w:t>3.与现代生产方式对比，传统</w:t>
      </w:r>
      <w:r>
        <w:rPr>
          <w:rFonts w:ascii="宋体" w:hAnsi="宋体"/>
        </w:rPr>
        <w:t>家庭作坊生产</w:t>
      </w:r>
      <w:r>
        <w:rPr>
          <w:rFonts w:hint="eastAsia" w:ascii="宋体" w:hAnsi="宋体"/>
        </w:rPr>
        <w:t>不具备的特点是</w:t>
      </w:r>
      <w:r>
        <w:rPr>
          <w:rFonts w:hint="eastAsia"/>
        </w:rPr>
        <w:t>(  )</w:t>
      </w:r>
    </w:p>
    <w:p>
      <w:pPr>
        <w:ind w:firstLine="420" w:firstLineChars="200"/>
        <w:rPr>
          <w:rFonts w:ascii="宋体" w:hAnsi="宋体"/>
        </w:rPr>
      </w:pPr>
      <w:r>
        <w:rPr>
          <w:rFonts w:hint="eastAsia" w:ascii="宋体" w:hAnsi="宋体"/>
        </w:rPr>
        <w:t>A.以实用为主，艺术鉴赏为辅</w:t>
      </w:r>
    </w:p>
    <w:p>
      <w:pPr>
        <w:ind w:firstLine="420" w:firstLineChars="200"/>
        <w:rPr>
          <w:rFonts w:ascii="宋体" w:hAnsi="宋体"/>
        </w:rPr>
      </w:pPr>
      <w:r>
        <w:rPr>
          <w:rFonts w:hint="eastAsia" w:ascii="宋体" w:hAnsi="宋体"/>
        </w:rPr>
        <w:t>B.技术水平低，开采易导致生产事故和水土流失</w:t>
      </w:r>
    </w:p>
    <w:p>
      <w:pPr>
        <w:ind w:firstLine="420" w:firstLineChars="200"/>
        <w:rPr>
          <w:rFonts w:ascii="宋体" w:hAnsi="宋体"/>
        </w:rPr>
      </w:pPr>
      <w:r>
        <w:rPr>
          <w:rFonts w:hint="eastAsia" w:ascii="宋体" w:hAnsi="宋体"/>
        </w:rPr>
        <w:t>C.生产规模小，废弃物处理能力与加工能力低，易造成环境污染</w:t>
      </w:r>
    </w:p>
    <w:p>
      <w:pPr>
        <w:ind w:firstLine="420" w:firstLineChars="200"/>
        <w:rPr>
          <w:rFonts w:ascii="宋体" w:hAnsi="宋体"/>
        </w:rPr>
      </w:pPr>
      <w:r>
        <w:rPr>
          <w:rFonts w:hint="eastAsia" w:ascii="宋体" w:hAnsi="宋体"/>
        </w:rPr>
        <w:t>D.家庭作坊间沟通协作较多，产品多样化</w:t>
      </w:r>
    </w:p>
    <w:p>
      <w:pPr>
        <w:rPr>
          <w:rFonts w:ascii="宋体" w:hAnsi="宋体"/>
        </w:rPr>
      </w:pPr>
      <w:r>
        <w:rPr>
          <w:rFonts w:hint="eastAsia" w:ascii="宋体" w:hAnsi="宋体"/>
        </w:rPr>
        <w:t>4.端砚成为藏友的热衷产品的原因，叙述不正确的是</w:t>
      </w:r>
      <w:r>
        <w:rPr>
          <w:rFonts w:hint="eastAsia"/>
        </w:rPr>
        <w:t>(  )</w:t>
      </w:r>
    </w:p>
    <w:p>
      <w:pPr>
        <w:ind w:firstLine="420" w:firstLineChars="200"/>
        <w:rPr>
          <w:rFonts w:ascii="宋体" w:hAnsi="宋体"/>
        </w:rPr>
      </w:pPr>
      <w:r>
        <w:rPr>
          <w:rFonts w:hint="eastAsia" w:ascii="宋体" w:hAnsi="宋体"/>
        </w:rPr>
        <w:t>A.端砚原料品位高且产地独特</w:t>
      </w:r>
    </w:p>
    <w:p>
      <w:pPr>
        <w:ind w:firstLine="420" w:firstLineChars="200"/>
        <w:rPr>
          <w:rFonts w:ascii="宋体" w:hAnsi="宋体"/>
        </w:rPr>
      </w:pPr>
      <w:r>
        <w:rPr>
          <w:rFonts w:hint="eastAsia" w:ascii="宋体" w:hAnsi="宋体"/>
        </w:rPr>
        <w:t>B.生产</w:t>
      </w:r>
      <w:r>
        <w:rPr>
          <w:rFonts w:ascii="宋体" w:hAnsi="宋体"/>
        </w:rPr>
        <w:t>历史悠久，品牌效应显著</w:t>
      </w:r>
    </w:p>
    <w:p>
      <w:pPr>
        <w:ind w:firstLine="420" w:firstLineChars="200"/>
        <w:rPr>
          <w:rFonts w:ascii="宋体" w:hAnsi="宋体"/>
        </w:rPr>
      </w:pPr>
      <w:r>
        <w:rPr>
          <w:rFonts w:hint="eastAsia" w:ascii="宋体" w:hAnsi="宋体"/>
        </w:rPr>
        <w:t>C.</w:t>
      </w:r>
      <w:r>
        <w:rPr>
          <w:rFonts w:ascii="宋体" w:hAnsi="宋体"/>
        </w:rPr>
        <w:t>劳动力</w:t>
      </w:r>
      <w:r>
        <w:rPr>
          <w:rFonts w:hint="eastAsia" w:ascii="宋体" w:hAnsi="宋体"/>
        </w:rPr>
        <w:t>生产经验丰富，技术水平较高，产量高</w:t>
      </w:r>
    </w:p>
    <w:p>
      <w:pPr>
        <w:ind w:firstLine="420" w:firstLineChars="200"/>
        <w:rPr>
          <w:rFonts w:ascii="宋体" w:hAnsi="宋体"/>
        </w:rPr>
      </w:pPr>
      <w:r>
        <w:rPr>
          <w:rFonts w:hint="eastAsia" w:ascii="宋体" w:hAnsi="宋体"/>
        </w:rPr>
        <w:t>D.端砚原料不断被开采，面临枯竭</w:t>
      </w:r>
      <w:r>
        <w:rPr>
          <w:rFonts w:ascii="宋体" w:hAnsi="宋体"/>
        </w:rPr>
        <w:t xml:space="preserve"> </w:t>
      </w:r>
    </w:p>
    <w:p>
      <w:pPr>
        <w:ind w:firstLine="420" w:firstLineChars="200"/>
        <w:rPr>
          <w:rFonts w:hint="eastAsia" w:ascii="楷体_GB2312" w:hAnsi="宋体" w:eastAsia="楷体_GB2312" w:cs="宋体"/>
        </w:rPr>
      </w:pPr>
    </w:p>
    <w:p>
      <w:pPr>
        <w:ind w:firstLine="420" w:firstLineChars="200"/>
        <w:rPr>
          <w:rFonts w:hint="eastAsia" w:ascii="楷体_GB2312" w:eastAsia="楷体_GB2312"/>
        </w:rPr>
      </w:pPr>
      <w:r>
        <w:rPr>
          <w:rFonts w:hint="eastAsia" w:ascii="楷体_GB2312" w:hAnsi="宋体" w:eastAsia="楷体_GB2312" w:cs="宋体"/>
        </w:rPr>
        <w:t>“压砂技术”是指在土地上铺垫10-15厘米厚的颗粒或片状砂砾。宁夏中卫压砂西瓜，是在耕地上采用压砂栽培技术种植而成，因产品中富含健康元素“硒”又称“中卫硒砂瓜”。被誉为“戈壁西瓜”、“石头缝里的西瓜”。每年4月中旬播种，7月下旬至8月下旬采收。依据材料回答5</w:t>
      </w:r>
      <w:r>
        <w:rPr>
          <w:rFonts w:hint="eastAsia" w:ascii="楷体_GB2312" w:hAnsi="楷体" w:eastAsia="楷体_GB2312" w:cs="楷体"/>
          <w:bCs/>
          <w:kern w:val="0"/>
          <w:szCs w:val="21"/>
        </w:rPr>
        <w:t>～</w:t>
      </w:r>
      <w:r>
        <w:rPr>
          <w:rFonts w:hint="eastAsia" w:ascii="楷体_GB2312" w:hAnsi="宋体" w:eastAsia="楷体_GB2312" w:cs="宋体"/>
        </w:rPr>
        <w:t>7题。</w:t>
      </w:r>
    </w:p>
    <w:p>
      <w:pPr>
        <w:rPr>
          <w:rFonts w:hint="eastAsia" w:ascii="宋体" w:hAnsi="宋体" w:cs="宋体"/>
        </w:rPr>
      </w:pPr>
      <w:r>
        <w:rPr>
          <w:rFonts w:hint="eastAsia" w:ascii="宋体" w:hAnsi="宋体" w:cs="宋体"/>
        </w:rPr>
        <w:t>5．中卫市采取“压砂技术”最主要的作用是</w:t>
      </w:r>
      <w:r>
        <w:rPr>
          <w:rFonts w:hint="eastAsia"/>
        </w:rPr>
        <w:t>(  )</w:t>
      </w:r>
    </w:p>
    <w:p>
      <w:pPr>
        <w:ind w:firstLine="420" w:firstLineChars="200"/>
        <w:rPr>
          <w:rFonts w:hint="eastAsia" w:ascii="宋体" w:hAnsi="宋体" w:cs="宋体"/>
        </w:rPr>
      </w:pPr>
      <w:r>
        <w:rPr>
          <w:rFonts w:hint="eastAsia" w:ascii="宋体" w:hAnsi="宋体" w:cs="宋体"/>
        </w:rPr>
        <w:t>A.增加日较差      B.保持地温      C.减少水分蒸发       D.增加硒元素</w:t>
      </w:r>
    </w:p>
    <w:p>
      <w:pPr>
        <w:rPr>
          <w:rFonts w:hint="eastAsia"/>
        </w:rPr>
      </w:pPr>
      <w:r>
        <w:rPr>
          <w:rFonts w:hint="eastAsia" w:ascii="宋体" w:hAnsi="宋体" w:cs="宋体"/>
        </w:rPr>
        <w:t>6.中卫的瓜农在荒地上压砂，选择最合适的季节是</w:t>
      </w:r>
      <w:r>
        <w:rPr>
          <w:rFonts w:hint="eastAsia"/>
        </w:rPr>
        <w:t>(  )</w:t>
      </w:r>
    </w:p>
    <w:p>
      <w:pPr>
        <w:ind w:firstLine="420" w:firstLineChars="200"/>
        <w:rPr>
          <w:rFonts w:hint="eastAsia" w:ascii="宋体" w:hAnsi="宋体" w:cs="宋体"/>
        </w:rPr>
      </w:pPr>
      <w:r>
        <w:rPr>
          <w:rFonts w:hint="eastAsia" w:ascii="宋体" w:hAnsi="宋体" w:cs="宋体"/>
        </w:rPr>
        <w:t>A.春季            B.夏季          C.秋季               D.冬季</w:t>
      </w:r>
    </w:p>
    <w:p>
      <w:pPr>
        <w:rPr>
          <w:rFonts w:hint="eastAsia" w:ascii="宋体" w:hAnsi="宋体" w:cs="宋体"/>
        </w:rPr>
      </w:pPr>
      <w:r>
        <w:rPr>
          <w:rFonts w:hint="eastAsia" w:ascii="宋体" w:hAnsi="宋体" w:cs="宋体"/>
        </w:rPr>
        <w:t>7</w:t>
      </w:r>
      <w:r>
        <w:rPr>
          <w:rFonts w:hint="eastAsia" w:ascii="宋体" w:hAnsi="宋体"/>
        </w:rPr>
        <w:t>.</w:t>
      </w:r>
      <w:r>
        <w:rPr>
          <w:rFonts w:hint="eastAsia" w:ascii="宋体" w:hAnsi="宋体" w:cs="宋体"/>
        </w:rPr>
        <w:t>东莞超市的宁夏“压砂瓜”较湖南“黑美人”价格高，其原因叙述不正确的是</w:t>
      </w:r>
      <w:r>
        <w:rPr>
          <w:rFonts w:hint="eastAsia"/>
        </w:rPr>
        <w:t>(  )</w:t>
      </w:r>
    </w:p>
    <w:p>
      <w:pPr>
        <w:ind w:firstLine="420" w:firstLineChars="200"/>
        <w:rPr>
          <w:rFonts w:hint="eastAsia" w:ascii="宋体" w:hAnsi="宋体" w:cs="宋体"/>
        </w:rPr>
      </w:pPr>
      <w:r>
        <w:rPr>
          <w:rFonts w:hint="eastAsia" w:ascii="宋体" w:hAnsi="宋体" w:cs="宋体"/>
        </w:rPr>
        <w:t xml:space="preserve">A. 硒元素丰富，营养价值高         B. 昼夜温差大，甜度高          </w:t>
      </w:r>
    </w:p>
    <w:p>
      <w:pPr>
        <w:ind w:firstLine="420" w:firstLineChars="200"/>
        <w:rPr>
          <w:rFonts w:hint="eastAsia" w:ascii="宋体" w:hAnsi="宋体" w:cs="宋体"/>
          <w:szCs w:val="21"/>
        </w:rPr>
      </w:pPr>
      <w:r>
        <w:rPr>
          <w:rFonts w:hint="eastAsia" w:ascii="宋体" w:hAnsi="宋体" w:cs="宋体"/>
        </w:rPr>
        <w:t xml:space="preserve">C. 当地劳动力短缺，成本高  </w:t>
      </w:r>
      <w:r>
        <w:rPr>
          <w:rFonts w:hint="eastAsia" w:ascii="宋体" w:hAnsi="宋体" w:cs="宋体"/>
          <w:szCs w:val="21"/>
        </w:rPr>
        <w:t xml:space="preserve">       D. 距离远，运输成本高</w:t>
      </w:r>
    </w:p>
    <w:p>
      <w:pPr>
        <w:spacing w:line="360" w:lineRule="auto"/>
        <w:rPr>
          <w:rFonts w:hint="eastAsia" w:ascii="楷体" w:hAnsi="楷体" w:eastAsia="楷体" w:cs="楷体"/>
          <w:sz w:val="24"/>
        </w:rPr>
      </w:pPr>
    </w:p>
    <w:p>
      <w:pPr>
        <w:ind w:firstLine="420" w:firstLineChars="200"/>
        <w:rPr>
          <w:rFonts w:hint="eastAsia" w:ascii="楷体_GB2312" w:hAnsi="宋体" w:eastAsia="楷体_GB2312" w:cs="宋体"/>
        </w:rPr>
      </w:pPr>
      <w:r>
        <w:rPr>
          <w:rFonts w:hint="eastAsia" w:ascii="楷体_GB2312" w:hAnsi="宋体" w:eastAsia="楷体_GB2312" w:cs="宋体"/>
        </w:rPr>
        <w:t>灵山是江西上饶市的风景名胜区，位于扬子板块与华夏板块碰撞对接带，自然环境独特，地质构造复杂，地貌类型多样，“智慧大脑”是其独特景观之一，依据材料回答8</w:t>
      </w:r>
      <w:r>
        <w:rPr>
          <w:rFonts w:hint="eastAsia" w:ascii="楷体_GB2312" w:hAnsi="楷体" w:eastAsia="楷体_GB2312" w:cs="楷体"/>
          <w:bCs/>
          <w:kern w:val="0"/>
          <w:szCs w:val="21"/>
        </w:rPr>
        <w:t>～</w:t>
      </w:r>
      <w:r>
        <w:rPr>
          <w:rFonts w:hint="eastAsia" w:ascii="楷体_GB2312" w:hAnsi="宋体" w:eastAsia="楷体_GB2312" w:cs="宋体"/>
        </w:rPr>
        <w:t>9题</w:t>
      </w:r>
    </w:p>
    <w:p>
      <w:pPr>
        <w:ind w:firstLine="420" w:firstLineChars="200"/>
        <w:rPr>
          <w:rFonts w:hint="eastAsia" w:ascii="楷体_GB2312" w:hAnsi="宋体" w:eastAsia="楷体_GB2312" w:cs="宋体"/>
        </w:rPr>
      </w:pPr>
      <w:r>
        <w:rPr>
          <w:rFonts w:hint="eastAsia"/>
        </w:rPr>
        <w:drawing>
          <wp:anchor distT="0" distB="0" distL="114300" distR="114300" simplePos="0" relativeHeight="251660288" behindDoc="0" locked="0" layoutInCell="1" allowOverlap="1">
            <wp:simplePos x="0" y="0"/>
            <wp:positionH relativeFrom="column">
              <wp:posOffset>1219200</wp:posOffset>
            </wp:positionH>
            <wp:positionV relativeFrom="paragraph">
              <wp:posOffset>117475</wp:posOffset>
            </wp:positionV>
            <wp:extent cx="2531110" cy="2233295"/>
            <wp:effectExtent l="0" t="0" r="13970" b="6985"/>
            <wp:wrapSquare wrapText="bothSides"/>
            <wp:docPr id="7" name="图片 2" descr="智慧大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智慧大脑"/>
                    <pic:cNvPicPr>
                      <a:picLocks noChangeAspect="1"/>
                    </pic:cNvPicPr>
                  </pic:nvPicPr>
                  <pic:blipFill>
                    <a:blip r:embed="rId9">
                      <a:lum bright="23999" contrast="6000"/>
                    </a:blip>
                    <a:srcRect l="10658" t="543" r="17572" b="4341"/>
                    <a:stretch>
                      <a:fillRect/>
                    </a:stretch>
                  </pic:blipFill>
                  <pic:spPr>
                    <a:xfrm>
                      <a:off x="0" y="0"/>
                      <a:ext cx="2531110" cy="2233295"/>
                    </a:xfrm>
                    <a:prstGeom prst="rect">
                      <a:avLst/>
                    </a:prstGeom>
                    <a:noFill/>
                    <a:ln>
                      <a:noFill/>
                    </a:ln>
                  </pic:spPr>
                </pic:pic>
              </a:graphicData>
            </a:graphic>
          </wp:anchor>
        </w:drawing>
      </w: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ind w:firstLine="420" w:firstLineChars="200"/>
        <w:rPr>
          <w:rFonts w:hint="eastAsia" w:ascii="楷体_GB2312" w:hAnsi="宋体" w:eastAsia="楷体_GB2312" w:cs="宋体"/>
        </w:rPr>
      </w:pPr>
    </w:p>
    <w:p>
      <w:pPr>
        <w:rPr>
          <w:rFonts w:hint="eastAsia" w:ascii="宋体" w:hAnsi="宋体" w:cs="宋体"/>
        </w:rPr>
      </w:pPr>
      <w:r>
        <w:rPr>
          <w:rFonts w:hint="eastAsia" w:ascii="宋体" w:hAnsi="宋体" w:cs="宋体"/>
        </w:rPr>
        <w:t>8．形成“智慧大脑”的岩石最可能属于哪种岩石</w:t>
      </w:r>
      <w:r>
        <w:rPr>
          <w:rFonts w:hint="eastAsia"/>
        </w:rPr>
        <w:t>(  )</w:t>
      </w:r>
    </w:p>
    <w:p>
      <w:pPr>
        <w:ind w:firstLine="420" w:firstLineChars="200"/>
        <w:rPr>
          <w:rFonts w:hint="eastAsia" w:ascii="宋体" w:hAnsi="宋体" w:cs="宋体"/>
        </w:rPr>
      </w:pPr>
      <w:r>
        <w:rPr>
          <w:rFonts w:hint="eastAsia" w:ascii="宋体" w:hAnsi="宋体" w:cs="宋体"/>
        </w:rPr>
        <w:t>A.石灰岩                          B.花岗岩    </w:t>
      </w:r>
    </w:p>
    <w:p>
      <w:pPr>
        <w:ind w:firstLine="420" w:firstLineChars="200"/>
        <w:rPr>
          <w:rFonts w:hint="eastAsia" w:ascii="宋体" w:hAnsi="宋体" w:cs="宋体"/>
        </w:rPr>
      </w:pPr>
      <w:r>
        <w:rPr>
          <w:rFonts w:hint="eastAsia" w:ascii="宋体" w:hAnsi="宋体" w:cs="宋体"/>
        </w:rPr>
        <w:t>C.玄武岩                          D.大理岩</w:t>
      </w:r>
    </w:p>
    <w:p>
      <w:pPr>
        <w:rPr>
          <w:rFonts w:hint="eastAsia" w:ascii="宋体" w:hAnsi="宋体" w:cs="宋体"/>
        </w:rPr>
      </w:pPr>
      <w:r>
        <w:rPr>
          <w:rFonts w:hint="eastAsia" w:ascii="宋体" w:hAnsi="宋体" w:cs="宋体"/>
        </w:rPr>
        <w:t>9．“智慧大脑”的形成主要受的外力作用是</w:t>
      </w:r>
      <w:r>
        <w:rPr>
          <w:rFonts w:hint="eastAsia"/>
        </w:rPr>
        <w:t>(  )</w:t>
      </w:r>
    </w:p>
    <w:p>
      <w:pPr>
        <w:ind w:firstLine="315" w:firstLineChars="150"/>
        <w:rPr>
          <w:rFonts w:hint="eastAsia" w:ascii="宋体" w:hAnsi="宋体" w:cs="宋体"/>
        </w:rPr>
      </w:pPr>
      <w:r>
        <w:rPr>
          <w:rFonts w:hint="eastAsia" w:ascii="宋体" w:hAnsi="宋体" w:cs="宋体"/>
        </w:rPr>
        <w:t>A.风化作用与风力侵蚀               B.风力侵蚀与流水侵蚀   </w:t>
      </w:r>
    </w:p>
    <w:p>
      <w:pPr>
        <w:ind w:firstLine="315" w:firstLineChars="150"/>
        <w:rPr>
          <w:rFonts w:hint="eastAsia" w:ascii="宋体" w:hAnsi="宋体" w:cs="宋体"/>
        </w:rPr>
      </w:pPr>
      <w:r>
        <w:rPr>
          <w:rFonts w:hint="eastAsia" w:ascii="宋体" w:hAnsi="宋体" w:cs="宋体"/>
        </w:rPr>
        <w:t>C.风化作用与流水侵蚀               D.流水侵蚀与冰川侵蚀 </w:t>
      </w:r>
    </w:p>
    <w:p>
      <w:pPr>
        <w:rPr>
          <w:rFonts w:hint="eastAsia" w:ascii="楷体_GB2312" w:eastAsia="楷体_GB2312"/>
        </w:rPr>
      </w:pPr>
    </w:p>
    <w:p>
      <w:pPr>
        <w:ind w:firstLine="420" w:firstLineChars="200"/>
        <w:rPr>
          <w:rFonts w:hint="eastAsia" w:ascii="楷体_GB2312" w:eastAsia="楷体_GB2312"/>
        </w:rPr>
      </w:pPr>
      <w:r>
        <w:rPr>
          <w:rFonts w:hint="eastAsia" w:ascii="楷体_GB2312" w:eastAsia="楷体_GB2312"/>
        </w:rPr>
        <w:t>2018年科研人员在青藏高原的积雪和冰川中发现了黑炭，黑碳(BC)是化石燃料和生物质不完全燃烧生成的具有高度芳香化结构的含碳颗粒物，全球每年产生的BC主要源于生物质燃烧。据此回答10</w:t>
      </w:r>
      <w:r>
        <w:rPr>
          <w:rFonts w:hint="eastAsia" w:ascii="楷体_GB2312" w:hAnsi="楷体" w:eastAsia="楷体_GB2312" w:cs="楷体"/>
          <w:bCs/>
          <w:kern w:val="0"/>
          <w:szCs w:val="21"/>
        </w:rPr>
        <w:t>～</w:t>
      </w:r>
      <w:r>
        <w:rPr>
          <w:rFonts w:hint="eastAsia" w:ascii="楷体_GB2312" w:eastAsia="楷体_GB2312"/>
        </w:rPr>
        <w:t>11题</w:t>
      </w:r>
    </w:p>
    <w:p>
      <w:pPr>
        <w:rPr>
          <w:rFonts w:hint="eastAsia" w:ascii="宋体" w:hAnsi="宋体" w:cs="宋体"/>
        </w:rPr>
      </w:pPr>
      <w:r>
        <w:rPr>
          <w:rFonts w:hint="eastAsia" w:ascii="宋体" w:hAnsi="宋体" w:cs="宋体"/>
        </w:rPr>
        <w:t>10.近40年来，青藏地区南部的黑炭主要来自(  )</w:t>
      </w:r>
    </w:p>
    <w:p>
      <w:pPr>
        <w:ind w:firstLine="315" w:firstLineChars="150"/>
        <w:rPr>
          <w:rFonts w:hint="eastAsia" w:ascii="宋体" w:hAnsi="宋体" w:cs="宋体"/>
        </w:rPr>
      </w:pPr>
      <w:r>
        <w:rPr>
          <w:rFonts w:hint="eastAsia" w:ascii="宋体" w:hAnsi="宋体" w:cs="宋体"/>
        </w:rPr>
        <w:t>A. 南亚         B. 中亚         C. 中国东部             D.西欧</w:t>
      </w:r>
    </w:p>
    <w:p>
      <w:pPr>
        <w:rPr>
          <w:rFonts w:hint="eastAsia" w:ascii="宋体" w:hAnsi="宋体" w:cs="宋体"/>
        </w:rPr>
      </w:pPr>
      <w:r>
        <w:rPr>
          <w:rFonts w:hint="eastAsia" w:ascii="宋体" w:hAnsi="宋体" w:cs="宋体"/>
        </w:rPr>
        <w:t>11.下列有关青藏高原的黑炭，说法正确的是(  )</w:t>
      </w:r>
    </w:p>
    <w:p>
      <w:pPr>
        <w:ind w:firstLine="315" w:firstLineChars="150"/>
        <w:rPr>
          <w:rFonts w:hint="eastAsia" w:ascii="宋体" w:hAnsi="宋体" w:cs="宋体"/>
        </w:rPr>
      </w:pPr>
      <w:r>
        <w:rPr>
          <w:rFonts w:hint="eastAsia" w:ascii="宋体" w:hAnsi="宋体" w:cs="宋体"/>
        </w:rPr>
        <w:t xml:space="preserve">A. 加速冰川的融化                  B.大气中的黑炭主要对地表有增温作用    </w:t>
      </w:r>
    </w:p>
    <w:p>
      <w:pPr>
        <w:ind w:firstLine="315" w:firstLineChars="150"/>
        <w:rPr>
          <w:rFonts w:hint="eastAsia" w:ascii="宋体" w:hAnsi="宋体" w:cs="宋体"/>
        </w:rPr>
      </w:pPr>
      <w:r>
        <w:rPr>
          <w:rFonts w:hint="eastAsia" w:ascii="宋体" w:hAnsi="宋体" w:cs="宋体"/>
        </w:rPr>
        <w:t>C.提高土壤肥力，有利于发展种植业   D.酸雨增加</w:t>
      </w:r>
    </w:p>
    <w:p>
      <w:pPr>
        <w:rPr>
          <w:rFonts w:hint="eastAsia" w:ascii="楷体_GB2312" w:hAnsi="Arial" w:eastAsia="楷体_GB2312" w:cs="Arial"/>
          <w:shd w:val="clear" w:color="auto" w:fill="FFFFFF"/>
        </w:rPr>
      </w:pPr>
    </w:p>
    <w:p>
      <w:pPr>
        <w:rPr>
          <w:rFonts w:hint="eastAsia"/>
        </w:rPr>
      </w:pPr>
      <w:r>
        <w:rPr>
          <w:rFonts w:hint="eastAsia"/>
        </w:rPr>
        <w:t>二、综合分析题</w:t>
      </w:r>
    </w:p>
    <w:p>
      <w:pPr>
        <w:rPr>
          <w:rFonts w:hint="eastAsia" w:ascii="楷体_GB2312" w:hAnsi="Arial" w:eastAsia="楷体_GB2312" w:cs="Arial"/>
          <w:shd w:val="clear" w:color="auto" w:fill="FFFFFF"/>
        </w:rPr>
      </w:pPr>
      <w:r>
        <w:rPr>
          <w:rFonts w:hint="eastAsia"/>
        </w:rPr>
        <w:t>36</w:t>
      </w:r>
      <w:r>
        <w:rPr>
          <w:rFonts w:hint="eastAsia" w:ascii="Arial" w:hAnsi="Arial" w:cs="Arial"/>
          <w:szCs w:val="21"/>
          <w:shd w:val="clear" w:color="auto" w:fill="FFFFFF"/>
        </w:rPr>
        <w:t>．</w:t>
      </w:r>
      <w:r>
        <w:rPr>
          <w:rFonts w:hint="eastAsia"/>
        </w:rPr>
        <w:t>阅读图文资料，完成下列要求。（22分）</w:t>
      </w:r>
    </w:p>
    <w:p>
      <w:pPr>
        <w:rPr>
          <w:rFonts w:ascii="楷体_GB2312" w:hAnsi="Arial" w:eastAsia="楷体_GB2312" w:cs="Arial"/>
          <w:shd w:val="clear" w:color="auto" w:fill="FFFFFF"/>
        </w:rPr>
      </w:pPr>
      <w:r>
        <w:rPr>
          <w:rFonts w:hint="eastAsia" w:ascii="楷体_GB2312" w:hAnsi="Arial" w:eastAsia="楷体_GB2312" w:cs="Arial"/>
          <w:shd w:val="clear" w:color="auto" w:fill="FFFFFF"/>
        </w:rPr>
        <w:t>材料一：阿特拉斯山脉位于非洲西北部，主峰海拔4165米，山顶终年积雪，阿特拉斯山区发展了高山滑雪项目，吸引大批的欧洲游客。阿特拉斯山有“绿色屏障”之称，山脉两侧自然环境迥异。</w:t>
      </w:r>
    </w:p>
    <w:p>
      <w:pPr>
        <w:rPr>
          <w:rFonts w:ascii="楷体_GB2312" w:hAnsi="Arial" w:eastAsia="楷体_GB2312" w:cs="Arial"/>
          <w:shd w:val="clear" w:color="auto" w:fill="FFFFFF"/>
        </w:rPr>
      </w:pPr>
      <w:r>
        <w:rPr>
          <w:rFonts w:hint="eastAsia" w:ascii="楷体_GB2312" w:hAnsi="Arial" w:eastAsia="楷体_GB2312" w:cs="Arial"/>
          <w:shd w:val="clear" w:color="auto" w:fill="FFFFFF"/>
        </w:rPr>
        <w:t>材料二：2018年1月7日艾因塞弗拉镇迎来了38年来第三场雪（前两次降雪分别在2016年和2017年）。气象专家认为本次降雪是由于欧洲的高气压令冷空气向南扩展至北非所致，而导致冷空气南扩的原因是气候变暖，体现了“气-冰-海”的联系。</w:t>
      </w:r>
    </w:p>
    <w:p>
      <w:pPr>
        <w:rPr>
          <w:rFonts w:ascii="楷体_GB2312" w:hAnsi="Arial" w:eastAsia="楷体_GB2312" w:cs="Arial"/>
          <w:shd w:val="clear" w:color="auto" w:fill="FFFFFF"/>
        </w:rPr>
      </w:pPr>
      <w:r>
        <w:rPr>
          <w:rFonts w:ascii="楷体_GB2312" w:hAnsi="Arial" w:eastAsia="楷体_GB2312" w:cs="Arial"/>
          <w:shd w:val="clear" w:color="auto" w:fill="FFFFFF"/>
        </w:rPr>
        <w:drawing>
          <wp:inline distT="0" distB="0" distL="114300" distR="114300">
            <wp:extent cx="5271135" cy="2846070"/>
            <wp:effectExtent l="0" t="0" r="1905" b="3810"/>
            <wp:docPr id="10" name="图片 3" descr="微信图片_2018111616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81116163603"/>
                    <pic:cNvPicPr>
                      <a:picLocks noChangeAspect="1"/>
                    </pic:cNvPicPr>
                  </pic:nvPicPr>
                  <pic:blipFill>
                    <a:blip r:embed="rId10"/>
                    <a:stretch>
                      <a:fillRect/>
                    </a:stretch>
                  </pic:blipFill>
                  <pic:spPr>
                    <a:xfrm>
                      <a:off x="0" y="0"/>
                      <a:ext cx="5271135" cy="2846070"/>
                    </a:xfrm>
                    <a:prstGeom prst="rect">
                      <a:avLst/>
                    </a:prstGeom>
                    <a:noFill/>
                    <a:ln>
                      <a:noFill/>
                    </a:ln>
                  </pic:spPr>
                </pic:pic>
              </a:graphicData>
            </a:graphic>
          </wp:inline>
        </w:drawing>
      </w:r>
    </w:p>
    <w:p>
      <w:pPr>
        <w:rPr>
          <w:rFonts w:ascii="Arial" w:hAnsi="Arial" w:cs="Arial"/>
          <w:szCs w:val="21"/>
          <w:shd w:val="clear" w:color="auto" w:fill="FFFFFF"/>
        </w:rPr>
      </w:pPr>
      <w:r>
        <w:rPr>
          <w:rFonts w:hint="eastAsia" w:ascii="Arial" w:hAnsi="Arial" w:cs="Arial"/>
          <w:szCs w:val="21"/>
          <w:shd w:val="clear" w:color="auto" w:fill="FFFFFF"/>
        </w:rPr>
        <w:t>（1）分析阿特拉斯山脉对其东南和西北两侧自然环境差异的影响。（8分）</w:t>
      </w:r>
    </w:p>
    <w:p>
      <w:pPr>
        <w:rPr>
          <w:rFonts w:ascii="Arial" w:hAnsi="Arial" w:cs="Arial"/>
          <w:szCs w:val="21"/>
          <w:shd w:val="clear" w:color="auto" w:fill="FFFFFF"/>
        </w:rPr>
      </w:pPr>
      <w:r>
        <w:rPr>
          <w:rFonts w:hint="eastAsia" w:ascii="Arial" w:hAnsi="Arial" w:cs="Arial"/>
          <w:szCs w:val="21"/>
          <w:shd w:val="clear" w:color="auto" w:fill="FFFFFF"/>
        </w:rPr>
        <w:t>（2）从“气-冰-海”联系的角度分析</w:t>
      </w:r>
      <w:r>
        <w:rPr>
          <w:rFonts w:ascii="Arial" w:hAnsi="Arial" w:cs="Arial"/>
          <w:szCs w:val="21"/>
          <w:shd w:val="clear" w:color="auto" w:fill="FFFFFF"/>
        </w:rPr>
        <w:t>艾因塞弗拉镇</w:t>
      </w:r>
      <w:r>
        <w:rPr>
          <w:rFonts w:hint="eastAsia" w:ascii="Arial" w:hAnsi="Arial" w:cs="Arial"/>
          <w:szCs w:val="21"/>
          <w:shd w:val="clear" w:color="auto" w:fill="FFFFFF"/>
        </w:rPr>
        <w:t>降雪的原因。（8分）</w:t>
      </w:r>
    </w:p>
    <w:p>
      <w:pPr>
        <w:rPr>
          <w:rFonts w:ascii="Arial" w:hAnsi="Arial" w:cs="Arial"/>
          <w:szCs w:val="21"/>
          <w:shd w:val="clear" w:color="auto" w:fill="FFFFFF"/>
        </w:rPr>
      </w:pPr>
      <w:r>
        <w:rPr>
          <w:rFonts w:hint="eastAsia" w:ascii="Arial" w:hAnsi="Arial" w:cs="Arial"/>
          <w:szCs w:val="21"/>
          <w:shd w:val="clear" w:color="auto" w:fill="FFFFFF"/>
        </w:rPr>
        <w:t>（3）试分析阿特拉斯山发展高山滑雪对该区域经济的积极影响。（6分）</w:t>
      </w:r>
    </w:p>
    <w:p>
      <w:pPr>
        <w:rPr>
          <w:rFonts w:hint="eastAsia" w:ascii="Arial" w:hAnsi="Arial" w:cs="Arial"/>
          <w:sz w:val="24"/>
          <w:shd w:val="clear" w:color="auto" w:fill="FFFFFF"/>
        </w:rPr>
      </w:pPr>
    </w:p>
    <w:p>
      <w:pPr>
        <w:jc w:val="left"/>
        <w:rPr>
          <w:rFonts w:hint="eastAsia" w:ascii="楷体_GB2312" w:eastAsia="楷体_GB2312"/>
        </w:rPr>
      </w:pPr>
      <w:r>
        <w:rPr>
          <w:rFonts w:hint="eastAsia"/>
        </w:rPr>
        <w:t>37</w:t>
      </w:r>
      <w:r>
        <w:rPr>
          <w:rFonts w:hint="eastAsia" w:ascii="宋体" w:hAnsi="宋体" w:cs="宋体"/>
        </w:rPr>
        <w:t>.</w:t>
      </w:r>
      <w:r>
        <w:rPr>
          <w:rFonts w:hint="eastAsia"/>
        </w:rPr>
        <w:t>阅读图文资料，完成下列要求。（24分）</w:t>
      </w:r>
    </w:p>
    <w:p>
      <w:pPr>
        <w:ind w:firstLine="420" w:firstLineChars="200"/>
        <w:jc w:val="left"/>
        <w:rPr>
          <w:rFonts w:hint="eastAsia" w:ascii="楷体_GB2312" w:eastAsia="楷体_GB2312"/>
        </w:rPr>
      </w:pPr>
      <w:r>
        <w:rPr>
          <w:rFonts w:hint="eastAsia" w:ascii="楷体_GB2312" w:eastAsia="楷体_GB2312"/>
        </w:rPr>
        <w:t>岷江上游干旱河谷地处四川盆地与青藏高原过渡带，属于横断山东北缘，是典型的“生态环境脆弱带”。干旱河谷区资源丰富，人口集中，种植业和畜牧业发达。由于自然因素的限制和过量的社会经济活动 , 生态系统已经严重退化。川滇蔷薇是本区广泛分布的乡土灌木，作为本区生态恢复主要植被之一。</w:t>
      </w:r>
    </w:p>
    <w:p>
      <w:pPr>
        <w:jc w:val="left"/>
        <w:rPr>
          <w:rFonts w:hint="eastAsia"/>
        </w:rPr>
      </w:pPr>
      <w:r>
        <mc:AlternateContent>
          <mc:Choice Requires="wpg">
            <w:drawing>
              <wp:anchor distT="0" distB="0" distL="114300" distR="114300" simplePos="0" relativeHeight="251659264" behindDoc="0" locked="0" layoutInCell="1" allowOverlap="1">
                <wp:simplePos x="0" y="0"/>
                <wp:positionH relativeFrom="column">
                  <wp:posOffset>918210</wp:posOffset>
                </wp:positionH>
                <wp:positionV relativeFrom="paragraph">
                  <wp:posOffset>27305</wp:posOffset>
                </wp:positionV>
                <wp:extent cx="4191000" cy="4112260"/>
                <wp:effectExtent l="0" t="0" r="0" b="2540"/>
                <wp:wrapNone/>
                <wp:docPr id="6" name="组合 41"/>
                <wp:cNvGraphicFramePr/>
                <a:graphic xmlns:a="http://schemas.openxmlformats.org/drawingml/2006/main">
                  <a:graphicData uri="http://schemas.microsoft.com/office/word/2010/wordprocessingGroup">
                    <wpg:wgp>
                      <wpg:cNvGrpSpPr/>
                      <wpg:grpSpPr>
                        <a:xfrm>
                          <a:off x="0" y="0"/>
                          <a:ext cx="4191000" cy="4112260"/>
                          <a:chOff x="6915" y="20150"/>
                          <a:chExt cx="6600" cy="6476"/>
                        </a:xfrm>
                      </wpg:grpSpPr>
                      <pic:pic xmlns:pic="http://schemas.openxmlformats.org/drawingml/2006/picture">
                        <pic:nvPicPr>
                          <pic:cNvPr id="4" name="图片 39"/>
                          <pic:cNvPicPr>
                            <a:picLocks noChangeAspect="1"/>
                          </pic:cNvPicPr>
                        </pic:nvPicPr>
                        <pic:blipFill>
                          <a:blip r:embed="rId11"/>
                          <a:stretch>
                            <a:fillRect/>
                          </a:stretch>
                        </pic:blipFill>
                        <pic:spPr>
                          <a:xfrm>
                            <a:off x="6915" y="20150"/>
                            <a:ext cx="4350" cy="5925"/>
                          </a:xfrm>
                          <a:prstGeom prst="rect">
                            <a:avLst/>
                          </a:prstGeom>
                          <a:noFill/>
                          <a:ln>
                            <a:noFill/>
                          </a:ln>
                        </pic:spPr>
                      </pic:pic>
                      <wps:wsp>
                        <wps:cNvPr id="5" name="文本框 40"/>
                        <wps:cNvSpPr txBox="1"/>
                        <wps:spPr>
                          <a:xfrm>
                            <a:off x="7965" y="26042"/>
                            <a:ext cx="5550" cy="585"/>
                          </a:xfrm>
                          <a:prstGeom prst="rect">
                            <a:avLst/>
                          </a:prstGeom>
                          <a:solidFill>
                            <a:srgbClr val="FFFFFF"/>
                          </a:solidFill>
                          <a:ln>
                            <a:noFill/>
                          </a:ln>
                        </wps:spPr>
                        <wps:txbx>
                          <w:txbxContent>
                            <w:p>
                              <w:pPr>
                                <w:rPr>
                                  <w:rFonts w:hint="eastAsia"/>
                                </w:rPr>
                              </w:pPr>
                              <w:r>
                                <w:rPr>
                                  <w:rFonts w:hint="eastAsia"/>
                                </w:rPr>
                                <w:t>岷江上游干旱河谷分布图</w:t>
                              </w:r>
                            </w:p>
                          </w:txbxContent>
                        </wps:txbx>
                        <wps:bodyPr wrap="square" upright="1"/>
                      </wps:wsp>
                    </wpg:wgp>
                  </a:graphicData>
                </a:graphic>
              </wp:anchor>
            </w:drawing>
          </mc:Choice>
          <mc:Fallback>
            <w:pict>
              <v:group id="组合 41" o:spid="_x0000_s1026" o:spt="203" style="position:absolute;left:0pt;margin-left:72.3pt;margin-top:2.15pt;height:323.8pt;width:330pt;z-index:251659264;mso-width-relative:page;mso-height-relative:page;" coordorigin="6915,20150" coordsize="6600,6476" o:gfxdata="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">
                <o:lock v:ext="edit" aspectratio="f"/>
                <v:shape id="图片 39" o:spid="_x0000_s1026" o:spt="75" alt="" type="#_x0000_t75" style="position:absolute;left:6915;top:20150;height:5925;width:4350;" filled="f" o:preferrelative="t" stroked="f" coordsize="21600,21600" o:gfxdata="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q3I74A&#10;AADaAAAADwAAAAAAAAABACAAAAAiAAAAZHJzL2Rvd25yZXYueG1sUEsBAhQAFAAAAAgAh07iQDMv&#10;BZ47AAAAOQAAABAAAAAAAAAAAQAgAAAADQEAAGRycy9zaGFwZXhtbC54bWxQSwUGAAAAAAYABgBb&#10;AQAAtwMAAAAA&#10;">
                  <v:fill on="f" focussize="0,0"/>
                  <v:stroke on="f"/>
                  <v:imagedata r:id="rId11" o:title=""/>
                  <o:lock v:ext="edit" aspectratio="t"/>
                </v:shape>
                <v:shape id="文本框 40" o:spid="_x0000_s1026" o:spt="202" type="#_x0000_t202" style="position:absolute;left:7965;top:26042;height:585;width:5550;" fillcolor="#FFFFFF" filled="t" stroked="f" coordsize="21600,21600" o:gfxdata="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Xl+f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rFonts w:hint="eastAsia"/>
                          </w:rPr>
                        </w:pPr>
                        <w:r>
                          <w:rPr>
                            <w:rFonts w:hint="eastAsia"/>
                          </w:rPr>
                          <w:t>岷江上游干旱河谷分布图</w:t>
                        </w:r>
                      </w:p>
                    </w:txbxContent>
                  </v:textbox>
                </v:shape>
              </v:group>
            </w:pict>
          </mc:Fallback>
        </mc:AlternateContent>
      </w:r>
    </w:p>
    <w:p>
      <w:pPr>
        <w:ind w:firstLine="336"/>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r>
        <mc:AlternateContent>
          <mc:Choice Requires="wpg">
            <w:drawing>
              <wp:anchor distT="0" distB="0" distL="114300" distR="114300" simplePos="0" relativeHeight="251658240" behindDoc="0" locked="0" layoutInCell="1" allowOverlap="1">
                <wp:simplePos x="0" y="0"/>
                <wp:positionH relativeFrom="column">
                  <wp:posOffset>299085</wp:posOffset>
                </wp:positionH>
                <wp:positionV relativeFrom="paragraph">
                  <wp:posOffset>76200</wp:posOffset>
                </wp:positionV>
                <wp:extent cx="4572000" cy="3027045"/>
                <wp:effectExtent l="0" t="0" r="0" b="0"/>
                <wp:wrapNone/>
                <wp:docPr id="3" name="组合 35"/>
                <wp:cNvGraphicFramePr/>
                <a:graphic xmlns:a="http://schemas.openxmlformats.org/drawingml/2006/main">
                  <a:graphicData uri="http://schemas.microsoft.com/office/word/2010/wordprocessingGroup">
                    <wpg:wgp>
                      <wpg:cNvGrpSpPr/>
                      <wpg:grpSpPr>
                        <a:xfrm>
                          <a:off x="0" y="0"/>
                          <a:ext cx="4572000" cy="3027045"/>
                          <a:chOff x="5970" y="18885"/>
                          <a:chExt cx="7200" cy="4767"/>
                        </a:xfrm>
                      </wpg:grpSpPr>
                      <wps:wsp>
                        <wps:cNvPr id="1" name="文本框 31"/>
                        <wps:cNvSpPr txBox="1"/>
                        <wps:spPr>
                          <a:xfrm>
                            <a:off x="7395" y="23112"/>
                            <a:ext cx="4455" cy="540"/>
                          </a:xfrm>
                          <a:prstGeom prst="rect">
                            <a:avLst/>
                          </a:prstGeom>
                          <a:noFill/>
                          <a:ln>
                            <a:noFill/>
                          </a:ln>
                        </wps:spPr>
                        <wps:txbx>
                          <w:txbxContent>
                            <w:p>
                              <w:pPr>
                                <w:rPr>
                                  <w:rFonts w:hint="eastAsia"/>
                                  <w:sz w:val="22"/>
                                </w:rPr>
                              </w:pPr>
                              <w:r>
                                <w:rPr>
                                  <w:rFonts w:hint="eastAsia"/>
                                  <w:sz w:val="22"/>
                                </w:rPr>
                                <w:t>汶川各月平均降水量、蒸发量与气温折线图</w:t>
                              </w:r>
                            </w:p>
                          </w:txbxContent>
                        </wps:txbx>
                        <wps:bodyPr wrap="square" upright="1"/>
                      </wps:wsp>
                      <pic:pic xmlns:pic="http://schemas.openxmlformats.org/drawingml/2006/picture">
                        <pic:nvPicPr>
                          <pic:cNvPr id="2" name="图片 32"/>
                          <pic:cNvPicPr>
                            <a:picLocks noChangeAspect="1"/>
                          </pic:cNvPicPr>
                        </pic:nvPicPr>
                        <pic:blipFill>
                          <a:blip r:embed="rId12"/>
                          <a:stretch>
                            <a:fillRect/>
                          </a:stretch>
                        </pic:blipFill>
                        <pic:spPr>
                          <a:xfrm>
                            <a:off x="5970" y="18885"/>
                            <a:ext cx="7200" cy="4320"/>
                          </a:xfrm>
                          <a:prstGeom prst="rect">
                            <a:avLst/>
                          </a:prstGeom>
                          <a:noFill/>
                          <a:ln>
                            <a:noFill/>
                          </a:ln>
                        </pic:spPr>
                      </pic:pic>
                    </wpg:wgp>
                  </a:graphicData>
                </a:graphic>
              </wp:anchor>
            </w:drawing>
          </mc:Choice>
          <mc:Fallback>
            <w:pict>
              <v:group id="组合 35" o:spid="_x0000_s1026" o:spt="203" style="position:absolute;left:0pt;margin-left:23.55pt;margin-top:6pt;height:238.35pt;width:360pt;z-index:251658240;mso-width-relative:page;mso-height-relative:page;" coordorigin="5970,18885" coordsize="7200,4767" o:gfxdata="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">
                <o:lock v:ext="edit" aspectratio="f"/>
                <v:shape id="文本框 31" o:spid="_x0000_s1026" o:spt="202" type="#_x0000_t202" style="position:absolute;left:7395;top:23112;height:540;width:4455;" filled="f" stroked="f" coordsize="21600,21600" o:gfxdata="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vkM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sz w:val="22"/>
                          </w:rPr>
                        </w:pPr>
                        <w:r>
                          <w:rPr>
                            <w:rFonts w:hint="eastAsia"/>
                            <w:sz w:val="22"/>
                          </w:rPr>
                          <w:t>汶川各月平均降水量、蒸发量与气温折线图</w:t>
                        </w:r>
                      </w:p>
                    </w:txbxContent>
                  </v:textbox>
                </v:shape>
                <v:shape id="图片 32" o:spid="_x0000_s1026" o:spt="75" alt="" type="#_x0000_t75" style="position:absolute;left:5970;top:18885;height:4320;width:7200;" filled="f" o:preferrelative="t" stroked="f" coordsize="21600,21600" o:gfxdata="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rCJLsAAADa&#10;AAAADwAAAAAAAAABACAAAAAiAAAAZHJzL2Rvd25yZXYueG1sUEsBAhQAFAAAAAgAh07iQDMvBZ47&#10;AAAAOQAAABAAAAAAAAAAAQAgAAAACgEAAGRycy9zaGFwZXhtbC54bWxQSwUGAAAAAAYABgBbAQAA&#10;tAMAAAAA&#10;">
                  <v:fill on="f" focussize="0,0"/>
                  <v:stroke on="f"/>
                  <v:imagedata r:id="rId12" o:title=""/>
                  <o:lock v:ext="edit" aspectratio="t"/>
                </v:shape>
              </v:group>
            </w:pict>
          </mc:Fallback>
        </mc:AlternateConten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ascii="宋体" w:hAnsi="宋体" w:cs="宋体"/>
        </w:rPr>
      </w:pPr>
    </w:p>
    <w:p>
      <w:pPr>
        <w:jc w:val="left"/>
        <w:rPr>
          <w:rFonts w:hint="eastAsia" w:ascii="宋体" w:hAnsi="宋体" w:cs="宋体"/>
        </w:rPr>
      </w:pPr>
      <w:r>
        <w:rPr>
          <w:rFonts w:hint="eastAsia" w:ascii="宋体" w:hAnsi="宋体" w:cs="宋体"/>
        </w:rPr>
        <w:t>（1）分析岷江上游干旱河谷成为</w:t>
      </w:r>
      <w:r>
        <w:rPr>
          <w:rFonts w:hint="eastAsia"/>
        </w:rPr>
        <w:t>“生态环境脆弱带”的自然原因。（6分）</w:t>
      </w:r>
    </w:p>
    <w:p>
      <w:pPr>
        <w:jc w:val="left"/>
        <w:rPr>
          <w:rFonts w:hint="eastAsia" w:ascii="宋体" w:hAnsi="宋体" w:cs="宋体"/>
        </w:rPr>
      </w:pPr>
      <w:r>
        <w:rPr>
          <w:rFonts w:hint="eastAsia" w:ascii="宋体" w:hAnsi="宋体" w:cs="宋体"/>
        </w:rPr>
        <w:t>（2）试推断分析川滇蔷薇的生长习性。（6分）</w:t>
      </w:r>
    </w:p>
    <w:p>
      <w:pPr>
        <w:jc w:val="left"/>
        <w:rPr>
          <w:rFonts w:hint="eastAsia" w:ascii="宋体" w:hAnsi="宋体" w:cs="宋体"/>
        </w:rPr>
      </w:pPr>
      <w:r>
        <w:rPr>
          <w:rFonts w:hint="eastAsia" w:ascii="宋体" w:hAnsi="宋体" w:cs="宋体"/>
        </w:rPr>
        <w:t>（3）说明岷江上游干旱河谷选择川滇蔷薇作为生态恢复主要植被之一的好处。（4分）</w:t>
      </w:r>
    </w:p>
    <w:p>
      <w:pPr>
        <w:jc w:val="left"/>
        <w:rPr>
          <w:rFonts w:hint="eastAsia" w:ascii="宋体" w:hAnsi="宋体" w:cs="宋体"/>
        </w:rPr>
      </w:pPr>
      <w:r>
        <w:rPr>
          <w:rFonts w:hint="eastAsia" w:ascii="宋体" w:hAnsi="宋体" w:cs="宋体"/>
        </w:rPr>
        <w:t>（4）针对岷江上游干旱河谷出现的生态环境问题，从土地利用方面提出其今后发展的措施。（8分）</w:t>
      </w:r>
    </w:p>
    <w:p>
      <w:pPr>
        <w:rPr>
          <w:rFonts w:hint="eastAsia" w:ascii="Arial" w:hAnsi="Arial" w:cs="Arial"/>
          <w:sz w:val="24"/>
          <w:shd w:val="clear" w:color="auto" w:fill="FFFFFF"/>
        </w:rPr>
      </w:pPr>
    </w:p>
    <w:p>
      <w:pPr>
        <w:rPr>
          <w:rFonts w:hint="eastAsia" w:ascii="Arial" w:hAnsi="Arial" w:cs="Arial"/>
          <w:sz w:val="24"/>
          <w:shd w:val="clear" w:color="auto" w:fill="FFFFFF"/>
        </w:rPr>
      </w:pPr>
      <w:r>
        <w:rPr>
          <w:rFonts w:hint="eastAsia" w:ascii="Arial" w:hAnsi="Arial" w:cs="Arial"/>
          <w:sz w:val="24"/>
          <w:shd w:val="clear" w:color="auto" w:fill="FFFFFF"/>
        </w:rPr>
        <w:t>选做题：</w:t>
      </w:r>
    </w:p>
    <w:p>
      <w:pPr>
        <w:rPr>
          <w:rFonts w:hint="eastAsia" w:ascii="楷体_GB2312" w:eastAsia="楷体_GB2312"/>
        </w:rPr>
      </w:pPr>
      <w:r>
        <w:rPr>
          <w:rFonts w:hint="eastAsia"/>
        </w:rPr>
        <w:t>43.</w:t>
      </w:r>
      <w:r>
        <w:rPr>
          <w:rFonts w:hint="eastAsia" w:ascii="楷体_GB2312" w:eastAsia="楷体_GB2312"/>
        </w:rPr>
        <w:t>（10分）【旅游地理】</w:t>
      </w:r>
    </w:p>
    <w:p>
      <w:pPr>
        <w:ind w:firstLine="420" w:firstLineChars="200"/>
        <w:rPr>
          <w:rFonts w:hint="eastAsia" w:ascii="楷体_GB2312" w:eastAsia="楷体_GB2312"/>
        </w:rPr>
      </w:pPr>
      <w:r>
        <w:rPr>
          <w:rFonts w:hint="eastAsia" w:ascii="楷体_GB2312" w:eastAsia="楷体_GB2312"/>
        </w:rPr>
        <w:t>九寨沟位于四川省北部, 是我国著名的5A景区。在开发初期，由于缺少规划，景区内设有不少规格不高的酒店，随着游客增加，政府将所有酒店迁到距离景区不远的公路两侧。</w:t>
      </w:r>
    </w:p>
    <w:p>
      <w:pPr>
        <w:widowControl/>
        <w:jc w:val="center"/>
        <w:rPr>
          <w:rFonts w:ascii="宋体" w:hAnsi="宋体" w:cs="宋体"/>
          <w:kern w:val="0"/>
          <w:sz w:val="24"/>
          <w:lang w:bidi="ar"/>
        </w:rPr>
      </w:pPr>
      <w:r>
        <w:rPr>
          <w:rFonts w:ascii="楷体_GB2312" w:hAnsi="Arial" w:eastAsia="楷体_GB2312" w:cs="Arial"/>
          <w:shd w:val="clear" w:color="auto" w:fill="FFFFFF"/>
          <w:lang/>
        </w:rPr>
        <w:drawing>
          <wp:inline distT="0" distB="0" distL="114300" distR="114300">
            <wp:extent cx="2576195" cy="3286760"/>
            <wp:effectExtent l="0" t="0" r="14605" b="5080"/>
            <wp:docPr id="11" name="图片 4" descr="微信图片_2018111616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微信图片_20181116163612"/>
                    <pic:cNvPicPr>
                      <a:picLocks noChangeAspect="1"/>
                    </pic:cNvPicPr>
                  </pic:nvPicPr>
                  <pic:blipFill>
                    <a:blip r:embed="rId13"/>
                    <a:stretch>
                      <a:fillRect/>
                    </a:stretch>
                  </pic:blipFill>
                  <pic:spPr>
                    <a:xfrm>
                      <a:off x="0" y="0"/>
                      <a:ext cx="2576195" cy="3286760"/>
                    </a:xfrm>
                    <a:prstGeom prst="rect">
                      <a:avLst/>
                    </a:prstGeom>
                    <a:noFill/>
                    <a:ln>
                      <a:noFill/>
                    </a:ln>
                  </pic:spPr>
                </pic:pic>
              </a:graphicData>
            </a:graphic>
          </wp:inline>
        </w:drawing>
      </w:r>
    </w:p>
    <w:p>
      <w:pPr>
        <w:ind w:firstLine="525" w:firstLineChars="250"/>
        <w:rPr>
          <w:rFonts w:hint="eastAsia"/>
        </w:rPr>
      </w:pPr>
      <w:r>
        <w:rPr>
          <w:rFonts w:hint="eastAsia"/>
        </w:rPr>
        <w:t>分析政府将所有酒店迁到距离景区不远的公路两侧的原因。</w:t>
      </w:r>
    </w:p>
    <w:p/>
    <w:p>
      <w:pPr>
        <w:ind w:firstLine="480" w:firstLineChars="200"/>
        <w:rPr>
          <w:rFonts w:hint="eastAsia" w:ascii="楷体" w:hAnsi="楷体" w:eastAsia="楷体" w:cs="Arial"/>
          <w:sz w:val="24"/>
        </w:rPr>
      </w:pPr>
    </w:p>
    <w:p>
      <w:pPr>
        <w:rPr>
          <w:rFonts w:hint="eastAsia" w:ascii="楷体_GB2312" w:eastAsia="楷体_GB2312"/>
        </w:rPr>
      </w:pPr>
      <w:r>
        <w:rPr>
          <w:rFonts w:hint="eastAsia" w:ascii="楷体_GB2312" w:eastAsia="楷体_GB2312"/>
        </w:rPr>
        <w:t>44.（10分）【环境保护】</w:t>
      </w:r>
    </w:p>
    <w:p>
      <w:pPr>
        <w:ind w:firstLine="420" w:firstLineChars="200"/>
        <w:rPr>
          <w:rFonts w:hint="eastAsia" w:ascii="楷体_GB2312" w:eastAsia="楷体_GB2312"/>
        </w:rPr>
      </w:pPr>
      <w:r>
        <w:rPr>
          <w:rFonts w:hint="eastAsia" w:ascii="楷体_GB2312" w:eastAsia="楷体_GB2312"/>
        </w:rPr>
        <w:t>据统计，我国现有的15亿亩耕地，农作物秸秆年产出量达6亿吨之多，其中稻草1.8亿吨，玉米秸秆2.2亿吨，小麦秸秆1.1亿吨，还有甘薯蔓、油菜秸、大豆秸、甘蔗梢、高粱秸、花生秧及壳等产出的秸秆量都超过千万吨，而每年其中80％约5亿吨的秸秆都被烧掉了，简直成了一大社会公害。为了解决这一问题，农业部等国家六部委于今年四月联合发文，要求加强秸秆的综合利用和禁烧，如何开发利用秸秆已经成为当代农业发展的重大课题之一。</w:t>
      </w:r>
    </w:p>
    <w:p>
      <w:pPr>
        <w:ind w:firstLine="420" w:firstLineChars="200"/>
        <w:rPr>
          <w:rFonts w:hint="eastAsia" w:ascii="宋体" w:hAnsi="宋体"/>
        </w:rPr>
      </w:pPr>
      <w:r>
        <w:rPr>
          <w:rFonts w:hint="eastAsia" w:ascii="宋体" w:hAnsi="宋体"/>
        </w:rPr>
        <w:t>分析秸秆就地燃烧所造成的不利影响。</w:t>
      </w:r>
    </w:p>
    <w:p>
      <w:pPr>
        <w:rPr>
          <w:rFonts w:hint="eastAsia" w:ascii="宋体" w:hAnsi="宋体"/>
        </w:rPr>
      </w:pPr>
      <w:r>
        <w:rPr>
          <w:rFonts w:hint="eastAsia" w:ascii="宋体" w:hAnsi="宋体"/>
        </w:rPr>
        <w:br w:type="page"/>
      </w:r>
    </w:p>
    <w:p>
      <w:pPr>
        <w:rPr>
          <w:rFonts w:ascii="Arial" w:hAnsi="Arial" w:cs="Arial"/>
          <w:sz w:val="24"/>
          <w:shd w:val="clear" w:color="auto" w:fill="FFFFFF"/>
        </w:rPr>
      </w:pPr>
    </w:p>
    <w:p>
      <w:pPr>
        <w:widowControl/>
        <w:spacing w:line="300" w:lineRule="auto"/>
        <w:ind w:firstLine="280" w:firstLineChars="100"/>
        <w:jc w:val="center"/>
        <w:rPr>
          <w:rFonts w:ascii="宋体" w:hAnsi="宋体"/>
          <w:sz w:val="28"/>
          <w:szCs w:val="28"/>
        </w:rPr>
      </w:pPr>
      <w:r>
        <w:rPr>
          <w:rFonts w:ascii="宋体" w:hAnsi="宋体"/>
          <w:sz w:val="28"/>
          <w:szCs w:val="28"/>
        </w:rPr>
        <w:t>东莞市201</w:t>
      </w:r>
      <w:r>
        <w:rPr>
          <w:rFonts w:hint="eastAsia" w:ascii="宋体" w:hAnsi="宋体"/>
          <w:sz w:val="28"/>
          <w:szCs w:val="28"/>
        </w:rPr>
        <w:t>8</w:t>
      </w:r>
      <w:r>
        <w:rPr>
          <w:rFonts w:ascii="宋体" w:hAnsi="宋体"/>
          <w:sz w:val="28"/>
          <w:szCs w:val="28"/>
        </w:rPr>
        <w:t>～201</w:t>
      </w:r>
      <w:r>
        <w:rPr>
          <w:rFonts w:hint="eastAsia" w:ascii="宋体" w:hAnsi="宋体"/>
          <w:sz w:val="28"/>
          <w:szCs w:val="28"/>
        </w:rPr>
        <w:t>9</w:t>
      </w:r>
      <w:r>
        <w:rPr>
          <w:rFonts w:ascii="宋体" w:hAnsi="宋体"/>
          <w:sz w:val="28"/>
          <w:szCs w:val="28"/>
        </w:rPr>
        <w:t>学年度第</w:t>
      </w:r>
      <w:r>
        <w:rPr>
          <w:rFonts w:hint="eastAsia" w:ascii="宋体" w:hAnsi="宋体"/>
          <w:sz w:val="28"/>
          <w:szCs w:val="28"/>
        </w:rPr>
        <w:t>一</w:t>
      </w:r>
      <w:r>
        <w:rPr>
          <w:rFonts w:ascii="宋体" w:hAnsi="宋体"/>
          <w:sz w:val="28"/>
          <w:szCs w:val="28"/>
        </w:rPr>
        <w:t>学期高中教学质量检查</w:t>
      </w:r>
    </w:p>
    <w:p>
      <w:pPr>
        <w:jc w:val="center"/>
        <w:rPr>
          <w:rFonts w:ascii="宋体" w:hAnsi="宋体"/>
          <w:sz w:val="28"/>
          <w:szCs w:val="28"/>
        </w:rPr>
      </w:pPr>
      <w:r>
        <w:rPr>
          <w:rFonts w:hint="eastAsia" w:ascii="宋体" w:hAnsi="宋体"/>
          <w:sz w:val="28"/>
          <w:szCs w:val="28"/>
        </w:rPr>
        <w:t>文科综合参考答案</w:t>
      </w:r>
    </w:p>
    <w:p>
      <w:pPr>
        <w:jc w:val="center"/>
        <w:rPr>
          <w:sz w:val="30"/>
          <w:szCs w:val="30"/>
        </w:rPr>
      </w:pPr>
      <w:r>
        <w:rPr>
          <w:rFonts w:hint="eastAsia"/>
          <w:sz w:val="30"/>
          <w:szCs w:val="30"/>
        </w:rPr>
        <w:t>地理部分：</w:t>
      </w:r>
    </w:p>
    <w:p>
      <w:r>
        <w:rPr>
          <w:rFonts w:hint="eastAsia"/>
          <w:b/>
        </w:rPr>
        <w:t>一、选择题</w:t>
      </w:r>
      <w:r>
        <w:rPr>
          <w:rFonts w:hint="eastAsia"/>
        </w:rPr>
        <w:t>（每题4分，11题共44分）</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3"/>
        <w:gridCol w:w="1343"/>
        <w:gridCol w:w="1343"/>
        <w:gridCol w:w="1343"/>
        <w:gridCol w:w="1343"/>
        <w:gridCol w:w="1343"/>
        <w:gridCol w:w="1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r>
              <w:rPr>
                <w:rFonts w:hint="eastAsia"/>
              </w:rPr>
              <w:t>题号</w:t>
            </w:r>
          </w:p>
        </w:tc>
        <w:tc>
          <w:tcPr>
            <w:tcW w:w="714" w:type="pct"/>
          </w:tcPr>
          <w:p>
            <w:pPr>
              <w:jc w:val="center"/>
            </w:pPr>
            <w:r>
              <w:rPr>
                <w:rFonts w:hint="eastAsia"/>
              </w:rPr>
              <w:t>1</w:t>
            </w:r>
          </w:p>
        </w:tc>
        <w:tc>
          <w:tcPr>
            <w:tcW w:w="714" w:type="pct"/>
          </w:tcPr>
          <w:p>
            <w:pPr>
              <w:jc w:val="center"/>
            </w:pPr>
            <w:r>
              <w:rPr>
                <w:rFonts w:hint="eastAsia"/>
              </w:rPr>
              <w:t>2</w:t>
            </w:r>
          </w:p>
        </w:tc>
        <w:tc>
          <w:tcPr>
            <w:tcW w:w="714" w:type="pct"/>
          </w:tcPr>
          <w:p>
            <w:pPr>
              <w:jc w:val="center"/>
            </w:pPr>
            <w:r>
              <w:rPr>
                <w:rFonts w:hint="eastAsia"/>
              </w:rPr>
              <w:t>3</w:t>
            </w:r>
          </w:p>
        </w:tc>
        <w:tc>
          <w:tcPr>
            <w:tcW w:w="714" w:type="pct"/>
          </w:tcPr>
          <w:p>
            <w:pPr>
              <w:jc w:val="center"/>
            </w:pPr>
            <w:r>
              <w:rPr>
                <w:rFonts w:hint="eastAsia"/>
              </w:rPr>
              <w:t>4</w:t>
            </w:r>
          </w:p>
        </w:tc>
        <w:tc>
          <w:tcPr>
            <w:tcW w:w="714" w:type="pct"/>
          </w:tcPr>
          <w:p>
            <w:pPr>
              <w:jc w:val="center"/>
            </w:pPr>
            <w:r>
              <w:rPr>
                <w:rFonts w:hint="eastAsia"/>
              </w:rPr>
              <w:t>5</w:t>
            </w:r>
          </w:p>
        </w:tc>
        <w:tc>
          <w:tcPr>
            <w:tcW w:w="714" w:type="pct"/>
          </w:tcPr>
          <w:p>
            <w:pPr>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r>
              <w:rPr>
                <w:rFonts w:hint="eastAsia"/>
              </w:rPr>
              <w:t>答案</w:t>
            </w:r>
          </w:p>
        </w:tc>
        <w:tc>
          <w:tcPr>
            <w:tcW w:w="714" w:type="pct"/>
          </w:tcPr>
          <w:p>
            <w:pPr>
              <w:jc w:val="center"/>
            </w:pPr>
            <w:r>
              <w:rPr>
                <w:rFonts w:hint="eastAsia"/>
              </w:rPr>
              <w:t>A</w:t>
            </w:r>
          </w:p>
        </w:tc>
        <w:tc>
          <w:tcPr>
            <w:tcW w:w="714" w:type="pct"/>
          </w:tcPr>
          <w:p>
            <w:pPr>
              <w:jc w:val="center"/>
            </w:pPr>
            <w:r>
              <w:rPr>
                <w:rFonts w:hint="eastAsia"/>
              </w:rPr>
              <w:t>B</w:t>
            </w:r>
          </w:p>
        </w:tc>
        <w:tc>
          <w:tcPr>
            <w:tcW w:w="714" w:type="pct"/>
          </w:tcPr>
          <w:p>
            <w:pPr>
              <w:jc w:val="center"/>
            </w:pPr>
            <w:r>
              <w:rPr>
                <w:rFonts w:hint="eastAsia"/>
              </w:rPr>
              <w:t>D</w:t>
            </w:r>
          </w:p>
        </w:tc>
        <w:tc>
          <w:tcPr>
            <w:tcW w:w="714" w:type="pct"/>
          </w:tcPr>
          <w:p>
            <w:pPr>
              <w:jc w:val="center"/>
            </w:pPr>
            <w:r>
              <w:rPr>
                <w:rFonts w:hint="eastAsia"/>
              </w:rPr>
              <w:t>C</w:t>
            </w:r>
          </w:p>
        </w:tc>
        <w:tc>
          <w:tcPr>
            <w:tcW w:w="714" w:type="pct"/>
          </w:tcPr>
          <w:p>
            <w:pPr>
              <w:jc w:val="center"/>
            </w:pPr>
            <w:r>
              <w:rPr>
                <w:rFonts w:hint="eastAsia"/>
              </w:rPr>
              <w:t>C</w:t>
            </w:r>
          </w:p>
        </w:tc>
        <w:tc>
          <w:tcPr>
            <w:tcW w:w="714" w:type="pct"/>
          </w:tcPr>
          <w:p>
            <w:pPr>
              <w:jc w:val="center"/>
            </w:pPr>
            <w:r>
              <w:rPr>
                <w:rFonts w:hint="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r>
              <w:rPr>
                <w:rFonts w:hint="eastAsia"/>
              </w:rPr>
              <w:t>题号</w:t>
            </w:r>
          </w:p>
        </w:tc>
        <w:tc>
          <w:tcPr>
            <w:tcW w:w="714" w:type="pct"/>
          </w:tcPr>
          <w:p>
            <w:pPr>
              <w:jc w:val="center"/>
            </w:pPr>
            <w:r>
              <w:rPr>
                <w:rFonts w:hint="eastAsia"/>
              </w:rPr>
              <w:t>7</w:t>
            </w:r>
          </w:p>
        </w:tc>
        <w:tc>
          <w:tcPr>
            <w:tcW w:w="714" w:type="pct"/>
          </w:tcPr>
          <w:p>
            <w:pPr>
              <w:jc w:val="center"/>
            </w:pPr>
            <w:r>
              <w:rPr>
                <w:rFonts w:hint="eastAsia"/>
              </w:rPr>
              <w:t>8</w:t>
            </w:r>
          </w:p>
        </w:tc>
        <w:tc>
          <w:tcPr>
            <w:tcW w:w="714" w:type="pct"/>
          </w:tcPr>
          <w:p>
            <w:pPr>
              <w:jc w:val="center"/>
            </w:pPr>
            <w:r>
              <w:rPr>
                <w:rFonts w:hint="eastAsia"/>
              </w:rPr>
              <w:t>9</w:t>
            </w:r>
          </w:p>
        </w:tc>
        <w:tc>
          <w:tcPr>
            <w:tcW w:w="714" w:type="pct"/>
          </w:tcPr>
          <w:p>
            <w:pPr>
              <w:jc w:val="center"/>
            </w:pPr>
            <w:r>
              <w:rPr>
                <w:rFonts w:hint="eastAsia"/>
              </w:rPr>
              <w:t>10</w:t>
            </w:r>
          </w:p>
        </w:tc>
        <w:tc>
          <w:tcPr>
            <w:tcW w:w="714" w:type="pct"/>
          </w:tcPr>
          <w:p>
            <w:pPr>
              <w:jc w:val="center"/>
            </w:pPr>
            <w:r>
              <w:rPr>
                <w:rFonts w:hint="eastAsia"/>
              </w:rPr>
              <w:t>11</w:t>
            </w:r>
          </w:p>
        </w:tc>
        <w:tc>
          <w:tcPr>
            <w:tcW w:w="714" w:type="pct"/>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r>
              <w:rPr>
                <w:rFonts w:hint="eastAsia"/>
              </w:rPr>
              <w:t>答案</w:t>
            </w:r>
          </w:p>
        </w:tc>
        <w:tc>
          <w:tcPr>
            <w:tcW w:w="714" w:type="pct"/>
          </w:tcPr>
          <w:p>
            <w:pPr>
              <w:jc w:val="center"/>
            </w:pPr>
            <w:r>
              <w:rPr>
                <w:rFonts w:hint="eastAsia"/>
              </w:rPr>
              <w:t>C</w:t>
            </w:r>
          </w:p>
        </w:tc>
        <w:tc>
          <w:tcPr>
            <w:tcW w:w="714" w:type="pct"/>
          </w:tcPr>
          <w:p>
            <w:pPr>
              <w:jc w:val="center"/>
            </w:pPr>
            <w:r>
              <w:rPr>
                <w:rFonts w:hint="eastAsia"/>
              </w:rPr>
              <w:t>B</w:t>
            </w:r>
          </w:p>
        </w:tc>
        <w:tc>
          <w:tcPr>
            <w:tcW w:w="714" w:type="pct"/>
          </w:tcPr>
          <w:p>
            <w:pPr>
              <w:jc w:val="center"/>
            </w:pPr>
            <w:r>
              <w:rPr>
                <w:rFonts w:hint="eastAsia"/>
              </w:rPr>
              <w:t>C</w:t>
            </w:r>
          </w:p>
        </w:tc>
        <w:tc>
          <w:tcPr>
            <w:tcW w:w="714" w:type="pct"/>
          </w:tcPr>
          <w:p>
            <w:pPr>
              <w:jc w:val="center"/>
            </w:pPr>
            <w:r>
              <w:rPr>
                <w:rFonts w:hint="eastAsia"/>
              </w:rPr>
              <w:t>A</w:t>
            </w:r>
          </w:p>
        </w:tc>
        <w:tc>
          <w:tcPr>
            <w:tcW w:w="714" w:type="pct"/>
          </w:tcPr>
          <w:p>
            <w:pPr>
              <w:jc w:val="center"/>
            </w:pPr>
            <w:r>
              <w:rPr>
                <w:rFonts w:hint="eastAsia"/>
              </w:rPr>
              <w:t>A</w:t>
            </w:r>
          </w:p>
        </w:tc>
        <w:tc>
          <w:tcPr>
            <w:tcW w:w="714" w:type="pct"/>
          </w:tcPr>
          <w:p>
            <w:pPr>
              <w:jc w:val="center"/>
            </w:pPr>
          </w:p>
        </w:tc>
      </w:tr>
    </w:tbl>
    <w:p>
      <w:pPr>
        <w:rPr>
          <w:b/>
        </w:rPr>
      </w:pPr>
      <w:r>
        <w:rPr>
          <w:rFonts w:hint="eastAsia"/>
          <w:b/>
        </w:rPr>
        <w:t>二、综合题</w:t>
      </w:r>
    </w:p>
    <w:p>
      <w:pPr>
        <w:rPr>
          <w:rFonts w:ascii="Arial" w:hAnsi="Arial" w:cs="Arial"/>
          <w:color w:val="191919"/>
          <w:szCs w:val="21"/>
          <w:shd w:val="clear" w:color="auto" w:fill="FFFFFF"/>
        </w:rPr>
      </w:pPr>
      <w:r>
        <w:rPr>
          <w:rFonts w:hint="eastAsia"/>
        </w:rPr>
        <w:t>36.</w:t>
      </w:r>
      <w:r>
        <w:rPr>
          <w:rFonts w:hint="eastAsia" w:ascii="Arial" w:hAnsi="Arial" w:cs="Arial"/>
          <w:color w:val="191919"/>
          <w:szCs w:val="21"/>
          <w:shd w:val="clear" w:color="auto" w:fill="FFFFFF"/>
        </w:rPr>
        <w:t xml:space="preserve"> （22分）</w:t>
      </w:r>
    </w:p>
    <w:p>
      <w:pPr>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1）山脉阻挡了大西洋水汽的输送，山脉东南侧形成炎热、干燥的热带沙漠气候，山脉西北侧盛行西风受地形抬升作用影响，降水较多，形成地中海气候；东南侧地表植被稀疏，以荒漠景观为主，西北侧植被覆盖率高，以亚热带常绿硬叶林为主；东南侧河流稀少，西北侧河流较多，地表水资源丰富；东南侧以荒漠土为主，西北侧土壤发育较好(肥沃)。 （每点2分，共8分）</w:t>
      </w:r>
    </w:p>
    <w:p>
      <w:pPr>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（2）全球气候变暖，海冰融化吸热增多（3分）；致使中高纬地区气温降低、气压增高，冷空气强盛（3分）；冷空气向南扩展至北非，在地形抬升作用下，形成降雪（2分）。（共8分）</w:t>
      </w:r>
    </w:p>
    <w:p>
      <w:pPr>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（3）调整产业结构，优化资源配置；促进房地产、旅游、交通运输等相关产业发展；促进招商引资，利于国际接轨；带动当地的消费，促进经济发展；（每点2分，任答3点6分）</w:t>
      </w:r>
    </w:p>
    <w:p>
      <w:pPr>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37.（24分）</w:t>
      </w:r>
    </w:p>
    <w:p>
      <w:pPr>
        <w:jc w:val="left"/>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1）岷江上游干旱河谷地处四川盆地与青藏高原过渡带（位于断裂带或者位于干旱河谷灌丛向山地森林的过渡地带），多地震、滑坡、泥石流、崩塌等地质灾害；降水量小于蒸发量，气候干旱；植被覆盖少。（每点2分，共6分）</w:t>
      </w:r>
    </w:p>
    <w:p>
      <w:pPr>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2）干旱河谷区降水量较少且集中，光照充足，说明川滇蔷薇喜光；干旱河谷区降水量小于蒸发量，气候干旱，说明川滇蔷薇耐干旱；干旱河谷区坡度大，排水性好，说明川滇蔷薇忌积水。干旱河谷区土层较薄，土壤贫瘠，说明川滇蔷薇耐瘠薄。（任答3点，每点2分，共6分，没有原因不给分）</w:t>
      </w:r>
    </w:p>
    <w:p>
      <w:pPr>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（3）川滇蔷薇是本区乡土灌木，对当地环境适应性强，存活率高；减少外来物种，能减少生物入侵和外来的病虫害；（每点2分，共4分）</w:t>
      </w:r>
    </w:p>
    <w:p>
      <w:pPr>
        <w:rPr>
          <w:rFonts w:cs="Arial" w:asciiTheme="minorEastAsia" w:hAnsiTheme="minorEastAsia" w:eastAsiaTheme="minorEastAsia"/>
          <w:szCs w:val="21"/>
          <w:shd w:val="clear" w:color="auto" w:fill="FFFFFF"/>
        </w:rPr>
      </w:pPr>
      <w:r>
        <w:rPr>
          <w:rFonts w:hint="eastAsia" w:cs="Arial" w:asciiTheme="minorEastAsia" w:hAnsiTheme="minorEastAsia" w:eastAsiaTheme="minorEastAsia"/>
          <w:szCs w:val="21"/>
          <w:shd w:val="clear" w:color="auto" w:fill="FFFFFF"/>
        </w:rPr>
        <w:t>（4）坡耕地退耕还林还草；稳定粮食生产，积极开展多种经营；严格禁止开荒，加强现有农田基本建设，发展集约化高效农业；改造和建设草场，提高草场牧草产量和质量；乔灌结合，进一步提高植被覆盖度；（任答4点，每点2分，共8分）</w:t>
      </w:r>
    </w:p>
    <w:p>
      <w:pPr>
        <w:jc w:val="left"/>
        <w:rPr>
          <w:b/>
        </w:rPr>
      </w:pPr>
      <w:r>
        <w:rPr>
          <w:rFonts w:hint="eastAsia"/>
          <w:b/>
        </w:rPr>
        <w:t>三、选做题</w:t>
      </w:r>
    </w:p>
    <w:p>
      <w:pPr>
        <w:rPr>
          <w:rFonts w:asciiTheme="minorEastAsia" w:hAnsiTheme="minorEastAsia" w:eastAsiaTheme="minorEastAsia"/>
        </w:rPr>
      </w:pPr>
      <w:r>
        <w:rPr>
          <w:rFonts w:hint="eastAsia" w:asciiTheme="minorEastAsia" w:hAnsiTheme="minorEastAsia" w:eastAsiaTheme="minorEastAsia"/>
        </w:rPr>
        <w:t>43.（10分）</w:t>
      </w:r>
    </w:p>
    <w:p>
      <w:pPr>
        <w:rPr>
          <w:rFonts w:asciiTheme="minorEastAsia" w:hAnsiTheme="minorEastAsia" w:eastAsiaTheme="minorEastAsia"/>
        </w:rPr>
      </w:pPr>
      <w:r>
        <w:rPr>
          <w:rFonts w:hint="eastAsia" w:asciiTheme="minorEastAsia" w:hAnsiTheme="minorEastAsia" w:eastAsiaTheme="minorEastAsia"/>
        </w:rPr>
        <w:t>减少污染，保护景区环境；酒店迁出景区，保证景区的协调性；沿公路分布，交通便利； 可以扩大接待能力；方便统一管理；由比例尺可知，迁出地距离景区近，方便游客。（任答5点，每点2分，共10分）</w:t>
      </w:r>
    </w:p>
    <w:p>
      <w:pPr>
        <w:rPr>
          <w:rFonts w:asciiTheme="minorEastAsia" w:hAnsiTheme="minorEastAsia" w:eastAsiaTheme="minorEastAsia"/>
        </w:rPr>
      </w:pPr>
      <w:r>
        <w:rPr>
          <w:rFonts w:hint="eastAsia" w:asciiTheme="minorEastAsia" w:hAnsiTheme="minorEastAsia" w:eastAsiaTheme="minorEastAsia"/>
        </w:rPr>
        <w:t>44.（10分）</w:t>
      </w:r>
    </w:p>
    <w:p>
      <w:pPr>
        <w:rPr>
          <w:rFonts w:asciiTheme="minorEastAsia" w:hAnsiTheme="minorEastAsia" w:eastAsiaTheme="minorEastAsia"/>
        </w:rPr>
      </w:pPr>
      <w:r>
        <w:rPr>
          <w:rFonts w:hint="eastAsia" w:asciiTheme="minorEastAsia" w:hAnsiTheme="minorEastAsia" w:eastAsiaTheme="minorEastAsia"/>
        </w:rPr>
        <w:t>①造成大气污染；②引发火灾，威胁群众的生命财产安全；③秸秆燃烧产生烟雾，降低能见度，引发交通事故，影响道路交通和航空安全；④破坏土壤结构（土壤板结），造成耕地质量下降；⑤降低土壤水汽含量，影响土壤墒情；⑥易造成粉尘污染，引起呼吸道疾病，危害人体健康。（任答5点，每点2分，共10分）</w:t>
      </w:r>
    </w:p>
    <w:p>
      <w:pPr>
        <w:spacing w:line="300" w:lineRule="auto"/>
        <w:ind w:firstLine="420"/>
        <w:rPr>
          <w:rFonts w:hint="eastAsia" w:ascii="宋体" w:hAnsi="宋体"/>
          <w:szCs w:val="21"/>
        </w:rPr>
      </w:pPr>
      <w:bookmarkStart w:id="0" w:name="_GoBack"/>
      <w:bookmarkEnd w:id="0"/>
    </w:p>
    <w:sectPr>
      <w:footerReference r:id="rId3" w:type="default"/>
      <w:footerReference r:id="rId4" w:type="even"/>
      <w:pgSz w:w="10319" w:h="14571"/>
      <w:pgMar w:top="567" w:right="567" w:bottom="567" w:left="567" w:header="227"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DFKai-SB">
    <w:altName w:val="Microsoft JhengHei Light"/>
    <w:panose1 w:val="03000509000000000000"/>
    <w:charset w:val="88"/>
    <w:family w:val="script"/>
    <w:pitch w:val="default"/>
    <w:sig w:usb0="00000003" w:usb1="082E0000" w:usb2="00000016" w:usb3="00000000" w:csb0="00100001"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高</w:t>
    </w:r>
    <w:r>
      <w:rPr>
        <w:rFonts w:hint="eastAsia"/>
        <w:lang w:eastAsia="zh-CN"/>
      </w:rPr>
      <w:t>三</w:t>
    </w:r>
    <w:r>
      <w:rPr>
        <w:rFonts w:hint="eastAsia"/>
      </w:rPr>
      <w:t>地理   第</w:t>
    </w:r>
    <w:r>
      <w:fldChar w:fldCharType="begin"/>
    </w:r>
    <w:r>
      <w:instrText xml:space="preserve">PAGE   \* MERGEFORMAT</w:instrText>
    </w:r>
    <w:r>
      <w:fldChar w:fldCharType="separate"/>
    </w:r>
    <w:r>
      <w:rPr>
        <w:lang w:val="zh-CN"/>
      </w:rPr>
      <w:t>1</w:t>
    </w:r>
    <w:r>
      <w:fldChar w:fldCharType="end"/>
    </w:r>
    <w:r>
      <w:rPr>
        <w:rFonts w:hint="eastAsia"/>
      </w:rPr>
      <w:t>页  共</w:t>
    </w:r>
    <w:r>
      <w:rPr>
        <w:rFonts w:hint="eastAsia"/>
        <w:lang w:eastAsia="zh-CN"/>
      </w:rPr>
      <w:t>6</w:t>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CF"/>
    <w:rsid w:val="000026EF"/>
    <w:rsid w:val="00002D56"/>
    <w:rsid w:val="00004D3F"/>
    <w:rsid w:val="00006654"/>
    <w:rsid w:val="0001397C"/>
    <w:rsid w:val="000158DC"/>
    <w:rsid w:val="00016491"/>
    <w:rsid w:val="0002367D"/>
    <w:rsid w:val="00023926"/>
    <w:rsid w:val="00026047"/>
    <w:rsid w:val="00026BF0"/>
    <w:rsid w:val="0003023F"/>
    <w:rsid w:val="00031913"/>
    <w:rsid w:val="0003223A"/>
    <w:rsid w:val="00035BDD"/>
    <w:rsid w:val="0003689E"/>
    <w:rsid w:val="000404D9"/>
    <w:rsid w:val="0004346B"/>
    <w:rsid w:val="000453C7"/>
    <w:rsid w:val="00045992"/>
    <w:rsid w:val="00047B5E"/>
    <w:rsid w:val="00051C4E"/>
    <w:rsid w:val="00055CEC"/>
    <w:rsid w:val="00055E01"/>
    <w:rsid w:val="00056919"/>
    <w:rsid w:val="00061F85"/>
    <w:rsid w:val="00064177"/>
    <w:rsid w:val="00064311"/>
    <w:rsid w:val="00072225"/>
    <w:rsid w:val="00072A27"/>
    <w:rsid w:val="00075A32"/>
    <w:rsid w:val="00084992"/>
    <w:rsid w:val="000918C2"/>
    <w:rsid w:val="00091D13"/>
    <w:rsid w:val="00096F8B"/>
    <w:rsid w:val="000979B6"/>
    <w:rsid w:val="000A0E12"/>
    <w:rsid w:val="000B5D3C"/>
    <w:rsid w:val="000C0FBE"/>
    <w:rsid w:val="000C1322"/>
    <w:rsid w:val="000C60B1"/>
    <w:rsid w:val="000C6ED5"/>
    <w:rsid w:val="000E100B"/>
    <w:rsid w:val="000E431C"/>
    <w:rsid w:val="000F304A"/>
    <w:rsid w:val="000F310F"/>
    <w:rsid w:val="000F5D00"/>
    <w:rsid w:val="000F6A7F"/>
    <w:rsid w:val="000F737A"/>
    <w:rsid w:val="00101C9F"/>
    <w:rsid w:val="00101DD6"/>
    <w:rsid w:val="00107870"/>
    <w:rsid w:val="001118F5"/>
    <w:rsid w:val="00112860"/>
    <w:rsid w:val="00114CAC"/>
    <w:rsid w:val="00115AAA"/>
    <w:rsid w:val="00117B09"/>
    <w:rsid w:val="00124080"/>
    <w:rsid w:val="0012564C"/>
    <w:rsid w:val="00150CE8"/>
    <w:rsid w:val="0015468D"/>
    <w:rsid w:val="00165F2D"/>
    <w:rsid w:val="00170B53"/>
    <w:rsid w:val="00171E62"/>
    <w:rsid w:val="00173894"/>
    <w:rsid w:val="0017700B"/>
    <w:rsid w:val="00177B21"/>
    <w:rsid w:val="00185E43"/>
    <w:rsid w:val="00186935"/>
    <w:rsid w:val="0019314A"/>
    <w:rsid w:val="001939BB"/>
    <w:rsid w:val="00194B85"/>
    <w:rsid w:val="001971C7"/>
    <w:rsid w:val="00197C30"/>
    <w:rsid w:val="001B1667"/>
    <w:rsid w:val="001B2A43"/>
    <w:rsid w:val="001B58F8"/>
    <w:rsid w:val="001C21C2"/>
    <w:rsid w:val="001C21EE"/>
    <w:rsid w:val="001C525B"/>
    <w:rsid w:val="001C52B3"/>
    <w:rsid w:val="001C639E"/>
    <w:rsid w:val="001C6746"/>
    <w:rsid w:val="001C6C38"/>
    <w:rsid w:val="001D01F8"/>
    <w:rsid w:val="001D034F"/>
    <w:rsid w:val="001D0B03"/>
    <w:rsid w:val="001E6D1E"/>
    <w:rsid w:val="001F2E4C"/>
    <w:rsid w:val="001F35BB"/>
    <w:rsid w:val="001F4A4D"/>
    <w:rsid w:val="001F54E1"/>
    <w:rsid w:val="001F6AEA"/>
    <w:rsid w:val="001F7116"/>
    <w:rsid w:val="001F7FE2"/>
    <w:rsid w:val="002000F9"/>
    <w:rsid w:val="00201E98"/>
    <w:rsid w:val="00206AE0"/>
    <w:rsid w:val="002125B8"/>
    <w:rsid w:val="00216682"/>
    <w:rsid w:val="00225638"/>
    <w:rsid w:val="00231268"/>
    <w:rsid w:val="0023164F"/>
    <w:rsid w:val="0023341C"/>
    <w:rsid w:val="00234352"/>
    <w:rsid w:val="00234640"/>
    <w:rsid w:val="00235B0C"/>
    <w:rsid w:val="0023642B"/>
    <w:rsid w:val="00236964"/>
    <w:rsid w:val="002375DD"/>
    <w:rsid w:val="0024005E"/>
    <w:rsid w:val="00240497"/>
    <w:rsid w:val="002422BE"/>
    <w:rsid w:val="002465A8"/>
    <w:rsid w:val="0024711D"/>
    <w:rsid w:val="0025060D"/>
    <w:rsid w:val="002515BB"/>
    <w:rsid w:val="00252EE0"/>
    <w:rsid w:val="00261746"/>
    <w:rsid w:val="002626BA"/>
    <w:rsid w:val="00263BC1"/>
    <w:rsid w:val="00265FC7"/>
    <w:rsid w:val="002667BB"/>
    <w:rsid w:val="00270429"/>
    <w:rsid w:val="00274521"/>
    <w:rsid w:val="00275EEF"/>
    <w:rsid w:val="00276BDD"/>
    <w:rsid w:val="00276FEA"/>
    <w:rsid w:val="002820A1"/>
    <w:rsid w:val="0028278B"/>
    <w:rsid w:val="00286EBE"/>
    <w:rsid w:val="00287660"/>
    <w:rsid w:val="00291909"/>
    <w:rsid w:val="00293B19"/>
    <w:rsid w:val="002A2053"/>
    <w:rsid w:val="002A3197"/>
    <w:rsid w:val="002A412F"/>
    <w:rsid w:val="002A505A"/>
    <w:rsid w:val="002A507A"/>
    <w:rsid w:val="002A5109"/>
    <w:rsid w:val="002A5C8C"/>
    <w:rsid w:val="002A6152"/>
    <w:rsid w:val="002A682A"/>
    <w:rsid w:val="002A7D1D"/>
    <w:rsid w:val="002B6A58"/>
    <w:rsid w:val="002B708C"/>
    <w:rsid w:val="002B7186"/>
    <w:rsid w:val="002C07B5"/>
    <w:rsid w:val="002D05BE"/>
    <w:rsid w:val="002D0F89"/>
    <w:rsid w:val="002D4982"/>
    <w:rsid w:val="002D74DF"/>
    <w:rsid w:val="002D79C0"/>
    <w:rsid w:val="002D7AC5"/>
    <w:rsid w:val="002E277F"/>
    <w:rsid w:val="002E2F7B"/>
    <w:rsid w:val="002E6EE3"/>
    <w:rsid w:val="002E7FF2"/>
    <w:rsid w:val="002F1B67"/>
    <w:rsid w:val="002F1D3E"/>
    <w:rsid w:val="002F2482"/>
    <w:rsid w:val="002F4825"/>
    <w:rsid w:val="002F5A7A"/>
    <w:rsid w:val="00300588"/>
    <w:rsid w:val="003069C1"/>
    <w:rsid w:val="00307310"/>
    <w:rsid w:val="00307A1A"/>
    <w:rsid w:val="00310511"/>
    <w:rsid w:val="00311B2E"/>
    <w:rsid w:val="003137B7"/>
    <w:rsid w:val="00316B3B"/>
    <w:rsid w:val="003221BD"/>
    <w:rsid w:val="00323B74"/>
    <w:rsid w:val="00330C9C"/>
    <w:rsid w:val="00335FD9"/>
    <w:rsid w:val="00337E6F"/>
    <w:rsid w:val="00344777"/>
    <w:rsid w:val="00346253"/>
    <w:rsid w:val="0035190C"/>
    <w:rsid w:val="00360B2D"/>
    <w:rsid w:val="003661E3"/>
    <w:rsid w:val="00374EC0"/>
    <w:rsid w:val="003763D9"/>
    <w:rsid w:val="00380921"/>
    <w:rsid w:val="00385063"/>
    <w:rsid w:val="00394159"/>
    <w:rsid w:val="00397A95"/>
    <w:rsid w:val="003A0F37"/>
    <w:rsid w:val="003A568F"/>
    <w:rsid w:val="003A7E24"/>
    <w:rsid w:val="003B0CF8"/>
    <w:rsid w:val="003B1555"/>
    <w:rsid w:val="003B51F2"/>
    <w:rsid w:val="003B638C"/>
    <w:rsid w:val="003C7449"/>
    <w:rsid w:val="003D0A86"/>
    <w:rsid w:val="003D0E19"/>
    <w:rsid w:val="003D666E"/>
    <w:rsid w:val="003E13DA"/>
    <w:rsid w:val="003E14A3"/>
    <w:rsid w:val="003E23A5"/>
    <w:rsid w:val="003E2DD2"/>
    <w:rsid w:val="003E6BA3"/>
    <w:rsid w:val="003E7179"/>
    <w:rsid w:val="003E73A9"/>
    <w:rsid w:val="003E7A90"/>
    <w:rsid w:val="003F29BB"/>
    <w:rsid w:val="003F4F3D"/>
    <w:rsid w:val="00400A6B"/>
    <w:rsid w:val="004023DB"/>
    <w:rsid w:val="00402A82"/>
    <w:rsid w:val="00402E40"/>
    <w:rsid w:val="004032CB"/>
    <w:rsid w:val="00407039"/>
    <w:rsid w:val="004113C9"/>
    <w:rsid w:val="004147A5"/>
    <w:rsid w:val="00416838"/>
    <w:rsid w:val="00417246"/>
    <w:rsid w:val="004221A4"/>
    <w:rsid w:val="00423F12"/>
    <w:rsid w:val="00425B4A"/>
    <w:rsid w:val="00425FAA"/>
    <w:rsid w:val="0043178B"/>
    <w:rsid w:val="00435324"/>
    <w:rsid w:val="00440CFE"/>
    <w:rsid w:val="0044499B"/>
    <w:rsid w:val="004500D1"/>
    <w:rsid w:val="00451386"/>
    <w:rsid w:val="00452270"/>
    <w:rsid w:val="00453708"/>
    <w:rsid w:val="00454101"/>
    <w:rsid w:val="0045589F"/>
    <w:rsid w:val="00456EF2"/>
    <w:rsid w:val="00464140"/>
    <w:rsid w:val="00465CD2"/>
    <w:rsid w:val="00466881"/>
    <w:rsid w:val="00472301"/>
    <w:rsid w:val="0047510F"/>
    <w:rsid w:val="004772C4"/>
    <w:rsid w:val="00480B27"/>
    <w:rsid w:val="004811AE"/>
    <w:rsid w:val="004822D1"/>
    <w:rsid w:val="00482F55"/>
    <w:rsid w:val="004831DF"/>
    <w:rsid w:val="004859CA"/>
    <w:rsid w:val="00490C5D"/>
    <w:rsid w:val="004930AB"/>
    <w:rsid w:val="00494BEA"/>
    <w:rsid w:val="0049734A"/>
    <w:rsid w:val="004A30F8"/>
    <w:rsid w:val="004B0C53"/>
    <w:rsid w:val="004B275A"/>
    <w:rsid w:val="004B6119"/>
    <w:rsid w:val="004C0A69"/>
    <w:rsid w:val="004C5D1C"/>
    <w:rsid w:val="004D53A7"/>
    <w:rsid w:val="004E62C8"/>
    <w:rsid w:val="004E62E6"/>
    <w:rsid w:val="004F5D7B"/>
    <w:rsid w:val="004F6B23"/>
    <w:rsid w:val="00500053"/>
    <w:rsid w:val="00501783"/>
    <w:rsid w:val="00502794"/>
    <w:rsid w:val="00502DE4"/>
    <w:rsid w:val="005038CF"/>
    <w:rsid w:val="0050535A"/>
    <w:rsid w:val="005077E1"/>
    <w:rsid w:val="00507E65"/>
    <w:rsid w:val="005145D6"/>
    <w:rsid w:val="005152C8"/>
    <w:rsid w:val="00516021"/>
    <w:rsid w:val="005207AE"/>
    <w:rsid w:val="00525CC3"/>
    <w:rsid w:val="00526001"/>
    <w:rsid w:val="005268AD"/>
    <w:rsid w:val="00531C52"/>
    <w:rsid w:val="00534CD1"/>
    <w:rsid w:val="0053578D"/>
    <w:rsid w:val="00543DE4"/>
    <w:rsid w:val="00550761"/>
    <w:rsid w:val="00551CBA"/>
    <w:rsid w:val="00554AB6"/>
    <w:rsid w:val="00561D49"/>
    <w:rsid w:val="00562B4E"/>
    <w:rsid w:val="005636F6"/>
    <w:rsid w:val="00565739"/>
    <w:rsid w:val="00565B5D"/>
    <w:rsid w:val="00571E65"/>
    <w:rsid w:val="00573C4B"/>
    <w:rsid w:val="00576B92"/>
    <w:rsid w:val="00580C01"/>
    <w:rsid w:val="0058443A"/>
    <w:rsid w:val="00595F9F"/>
    <w:rsid w:val="005A255E"/>
    <w:rsid w:val="005A26F0"/>
    <w:rsid w:val="005A590D"/>
    <w:rsid w:val="005A65F6"/>
    <w:rsid w:val="005A7520"/>
    <w:rsid w:val="005A7884"/>
    <w:rsid w:val="005B2AB2"/>
    <w:rsid w:val="005B35F6"/>
    <w:rsid w:val="005B4A74"/>
    <w:rsid w:val="005C119C"/>
    <w:rsid w:val="005D1789"/>
    <w:rsid w:val="005D1D63"/>
    <w:rsid w:val="005D6E72"/>
    <w:rsid w:val="005D7114"/>
    <w:rsid w:val="005E38B7"/>
    <w:rsid w:val="005E3902"/>
    <w:rsid w:val="005E728B"/>
    <w:rsid w:val="005F0D9F"/>
    <w:rsid w:val="005F621A"/>
    <w:rsid w:val="005F7B5F"/>
    <w:rsid w:val="00600235"/>
    <w:rsid w:val="00602512"/>
    <w:rsid w:val="0060381E"/>
    <w:rsid w:val="00605370"/>
    <w:rsid w:val="006055A6"/>
    <w:rsid w:val="00605EE3"/>
    <w:rsid w:val="00606746"/>
    <w:rsid w:val="00607A77"/>
    <w:rsid w:val="00611C7A"/>
    <w:rsid w:val="00614C73"/>
    <w:rsid w:val="00621689"/>
    <w:rsid w:val="00622416"/>
    <w:rsid w:val="0062502D"/>
    <w:rsid w:val="00642CDA"/>
    <w:rsid w:val="0064562E"/>
    <w:rsid w:val="00646234"/>
    <w:rsid w:val="00651762"/>
    <w:rsid w:val="00656C5B"/>
    <w:rsid w:val="006579A3"/>
    <w:rsid w:val="006618BB"/>
    <w:rsid w:val="006630F8"/>
    <w:rsid w:val="0066448F"/>
    <w:rsid w:val="00665132"/>
    <w:rsid w:val="00666730"/>
    <w:rsid w:val="00667B48"/>
    <w:rsid w:val="0067225E"/>
    <w:rsid w:val="0067484B"/>
    <w:rsid w:val="006755EC"/>
    <w:rsid w:val="00675CFE"/>
    <w:rsid w:val="00676490"/>
    <w:rsid w:val="00680465"/>
    <w:rsid w:val="00682E8B"/>
    <w:rsid w:val="0068461E"/>
    <w:rsid w:val="00690910"/>
    <w:rsid w:val="00690F4C"/>
    <w:rsid w:val="00691667"/>
    <w:rsid w:val="006930ED"/>
    <w:rsid w:val="00697400"/>
    <w:rsid w:val="006A1BBA"/>
    <w:rsid w:val="006A468D"/>
    <w:rsid w:val="006B01BF"/>
    <w:rsid w:val="006B1228"/>
    <w:rsid w:val="006B4379"/>
    <w:rsid w:val="006B4B7D"/>
    <w:rsid w:val="006B4E89"/>
    <w:rsid w:val="006C4236"/>
    <w:rsid w:val="006D10F6"/>
    <w:rsid w:val="006D1AC1"/>
    <w:rsid w:val="006D3F46"/>
    <w:rsid w:val="006D4C54"/>
    <w:rsid w:val="006D5EC6"/>
    <w:rsid w:val="006D7834"/>
    <w:rsid w:val="006E11C7"/>
    <w:rsid w:val="006E18AB"/>
    <w:rsid w:val="006E1DC9"/>
    <w:rsid w:val="006E679F"/>
    <w:rsid w:val="006E7797"/>
    <w:rsid w:val="006F1B0C"/>
    <w:rsid w:val="006F2456"/>
    <w:rsid w:val="00706BF0"/>
    <w:rsid w:val="0070728D"/>
    <w:rsid w:val="00707D67"/>
    <w:rsid w:val="00712A9D"/>
    <w:rsid w:val="00714CE5"/>
    <w:rsid w:val="00715D48"/>
    <w:rsid w:val="00734C29"/>
    <w:rsid w:val="0073522B"/>
    <w:rsid w:val="007361BB"/>
    <w:rsid w:val="00741F40"/>
    <w:rsid w:val="00751969"/>
    <w:rsid w:val="0076160F"/>
    <w:rsid w:val="007620AC"/>
    <w:rsid w:val="007653BB"/>
    <w:rsid w:val="00765990"/>
    <w:rsid w:val="00770EBB"/>
    <w:rsid w:val="00771246"/>
    <w:rsid w:val="0077124E"/>
    <w:rsid w:val="00771F94"/>
    <w:rsid w:val="007723EB"/>
    <w:rsid w:val="00772433"/>
    <w:rsid w:val="00773B4C"/>
    <w:rsid w:val="0077440F"/>
    <w:rsid w:val="00774D1C"/>
    <w:rsid w:val="00783FBB"/>
    <w:rsid w:val="00785DDD"/>
    <w:rsid w:val="007865CF"/>
    <w:rsid w:val="00786D26"/>
    <w:rsid w:val="00792BA7"/>
    <w:rsid w:val="007935FD"/>
    <w:rsid w:val="00796550"/>
    <w:rsid w:val="007A6952"/>
    <w:rsid w:val="007C0134"/>
    <w:rsid w:val="007C0F0D"/>
    <w:rsid w:val="007C17EB"/>
    <w:rsid w:val="007C30B7"/>
    <w:rsid w:val="007C379F"/>
    <w:rsid w:val="007C77EF"/>
    <w:rsid w:val="007D2C27"/>
    <w:rsid w:val="007D4C26"/>
    <w:rsid w:val="007E2CA3"/>
    <w:rsid w:val="007E3606"/>
    <w:rsid w:val="007F0829"/>
    <w:rsid w:val="007F1B00"/>
    <w:rsid w:val="007F44D4"/>
    <w:rsid w:val="007F4851"/>
    <w:rsid w:val="007F6AF4"/>
    <w:rsid w:val="007F7948"/>
    <w:rsid w:val="007F796D"/>
    <w:rsid w:val="00803020"/>
    <w:rsid w:val="00807AE6"/>
    <w:rsid w:val="00811C17"/>
    <w:rsid w:val="008131BC"/>
    <w:rsid w:val="008133B1"/>
    <w:rsid w:val="00813447"/>
    <w:rsid w:val="008171BC"/>
    <w:rsid w:val="0082260C"/>
    <w:rsid w:val="00822A10"/>
    <w:rsid w:val="00825329"/>
    <w:rsid w:val="00827080"/>
    <w:rsid w:val="00831E5E"/>
    <w:rsid w:val="00833483"/>
    <w:rsid w:val="00834DD7"/>
    <w:rsid w:val="008413FF"/>
    <w:rsid w:val="0084299D"/>
    <w:rsid w:val="0084397C"/>
    <w:rsid w:val="00843D6F"/>
    <w:rsid w:val="008441E7"/>
    <w:rsid w:val="00844761"/>
    <w:rsid w:val="00844DDF"/>
    <w:rsid w:val="00847B49"/>
    <w:rsid w:val="00853003"/>
    <w:rsid w:val="00853431"/>
    <w:rsid w:val="00854404"/>
    <w:rsid w:val="0085582E"/>
    <w:rsid w:val="00857EE4"/>
    <w:rsid w:val="008636E1"/>
    <w:rsid w:val="008642CA"/>
    <w:rsid w:val="00865103"/>
    <w:rsid w:val="00867E82"/>
    <w:rsid w:val="008712C5"/>
    <w:rsid w:val="00877361"/>
    <w:rsid w:val="008815C1"/>
    <w:rsid w:val="00883988"/>
    <w:rsid w:val="00886F53"/>
    <w:rsid w:val="00890FB8"/>
    <w:rsid w:val="008938A8"/>
    <w:rsid w:val="00894FC6"/>
    <w:rsid w:val="00895FB9"/>
    <w:rsid w:val="008A0573"/>
    <w:rsid w:val="008A2AF2"/>
    <w:rsid w:val="008A45A9"/>
    <w:rsid w:val="008A7B13"/>
    <w:rsid w:val="008B2D56"/>
    <w:rsid w:val="008B2EB4"/>
    <w:rsid w:val="008B3476"/>
    <w:rsid w:val="008C08BD"/>
    <w:rsid w:val="008C1EAA"/>
    <w:rsid w:val="008C3F72"/>
    <w:rsid w:val="008C5033"/>
    <w:rsid w:val="008C577C"/>
    <w:rsid w:val="008D0520"/>
    <w:rsid w:val="008D261F"/>
    <w:rsid w:val="008D2802"/>
    <w:rsid w:val="008D29D4"/>
    <w:rsid w:val="008D2D58"/>
    <w:rsid w:val="008D3663"/>
    <w:rsid w:val="008D4DD7"/>
    <w:rsid w:val="008D6C27"/>
    <w:rsid w:val="008E0A82"/>
    <w:rsid w:val="008E1DC7"/>
    <w:rsid w:val="008E3C60"/>
    <w:rsid w:val="008E3E92"/>
    <w:rsid w:val="008E6126"/>
    <w:rsid w:val="008F23A7"/>
    <w:rsid w:val="008F3636"/>
    <w:rsid w:val="008F3911"/>
    <w:rsid w:val="008F49BD"/>
    <w:rsid w:val="009039AD"/>
    <w:rsid w:val="00905EDB"/>
    <w:rsid w:val="00910B1A"/>
    <w:rsid w:val="00911367"/>
    <w:rsid w:val="00911FBE"/>
    <w:rsid w:val="00912AD1"/>
    <w:rsid w:val="00915B45"/>
    <w:rsid w:val="00916195"/>
    <w:rsid w:val="00917906"/>
    <w:rsid w:val="00917DD3"/>
    <w:rsid w:val="00920740"/>
    <w:rsid w:val="00924B83"/>
    <w:rsid w:val="00925563"/>
    <w:rsid w:val="00926ADF"/>
    <w:rsid w:val="0093069C"/>
    <w:rsid w:val="00931297"/>
    <w:rsid w:val="00933FF6"/>
    <w:rsid w:val="00935DE6"/>
    <w:rsid w:val="00942C7E"/>
    <w:rsid w:val="0094511D"/>
    <w:rsid w:val="00953DDF"/>
    <w:rsid w:val="00955957"/>
    <w:rsid w:val="009618A4"/>
    <w:rsid w:val="009624FB"/>
    <w:rsid w:val="00963704"/>
    <w:rsid w:val="009642C5"/>
    <w:rsid w:val="009642E3"/>
    <w:rsid w:val="0096524C"/>
    <w:rsid w:val="009749B0"/>
    <w:rsid w:val="00977F3E"/>
    <w:rsid w:val="00980B21"/>
    <w:rsid w:val="00985179"/>
    <w:rsid w:val="0098652F"/>
    <w:rsid w:val="00986F66"/>
    <w:rsid w:val="00990CEF"/>
    <w:rsid w:val="00991E1E"/>
    <w:rsid w:val="00994407"/>
    <w:rsid w:val="00997107"/>
    <w:rsid w:val="009A129F"/>
    <w:rsid w:val="009A21B6"/>
    <w:rsid w:val="009A727A"/>
    <w:rsid w:val="009B0069"/>
    <w:rsid w:val="009B2F90"/>
    <w:rsid w:val="009B4DCE"/>
    <w:rsid w:val="009C2B81"/>
    <w:rsid w:val="009C450B"/>
    <w:rsid w:val="009C4B5C"/>
    <w:rsid w:val="009C64AB"/>
    <w:rsid w:val="009D2BD2"/>
    <w:rsid w:val="009D3528"/>
    <w:rsid w:val="009D3BFE"/>
    <w:rsid w:val="009D5060"/>
    <w:rsid w:val="009D599F"/>
    <w:rsid w:val="009D725A"/>
    <w:rsid w:val="009E0028"/>
    <w:rsid w:val="009E0E06"/>
    <w:rsid w:val="009E1568"/>
    <w:rsid w:val="009E349F"/>
    <w:rsid w:val="009E4976"/>
    <w:rsid w:val="009F06C8"/>
    <w:rsid w:val="009F0D11"/>
    <w:rsid w:val="009F5A2E"/>
    <w:rsid w:val="009F5E90"/>
    <w:rsid w:val="009F7279"/>
    <w:rsid w:val="00A004F5"/>
    <w:rsid w:val="00A13049"/>
    <w:rsid w:val="00A1577D"/>
    <w:rsid w:val="00A22FCA"/>
    <w:rsid w:val="00A238DA"/>
    <w:rsid w:val="00A269B5"/>
    <w:rsid w:val="00A27E24"/>
    <w:rsid w:val="00A329BF"/>
    <w:rsid w:val="00A33B76"/>
    <w:rsid w:val="00A36FB5"/>
    <w:rsid w:val="00A427B9"/>
    <w:rsid w:val="00A4409F"/>
    <w:rsid w:val="00A44E32"/>
    <w:rsid w:val="00A4591B"/>
    <w:rsid w:val="00A46C9D"/>
    <w:rsid w:val="00A4728B"/>
    <w:rsid w:val="00A52D49"/>
    <w:rsid w:val="00A548EE"/>
    <w:rsid w:val="00A578ED"/>
    <w:rsid w:val="00A673AF"/>
    <w:rsid w:val="00A71580"/>
    <w:rsid w:val="00A73D0D"/>
    <w:rsid w:val="00A7475D"/>
    <w:rsid w:val="00A84543"/>
    <w:rsid w:val="00A86524"/>
    <w:rsid w:val="00A91422"/>
    <w:rsid w:val="00A922CC"/>
    <w:rsid w:val="00A924C5"/>
    <w:rsid w:val="00A93BF1"/>
    <w:rsid w:val="00A97909"/>
    <w:rsid w:val="00AA0016"/>
    <w:rsid w:val="00AA4B4E"/>
    <w:rsid w:val="00AA7B3A"/>
    <w:rsid w:val="00AA7FF5"/>
    <w:rsid w:val="00AB72EC"/>
    <w:rsid w:val="00AC0F6B"/>
    <w:rsid w:val="00AC1501"/>
    <w:rsid w:val="00AC1B9C"/>
    <w:rsid w:val="00AC56AD"/>
    <w:rsid w:val="00AC61B3"/>
    <w:rsid w:val="00AC6866"/>
    <w:rsid w:val="00AC731C"/>
    <w:rsid w:val="00AC7D41"/>
    <w:rsid w:val="00AD2550"/>
    <w:rsid w:val="00AD47A5"/>
    <w:rsid w:val="00AD7968"/>
    <w:rsid w:val="00AD7970"/>
    <w:rsid w:val="00AE583E"/>
    <w:rsid w:val="00AF1B6B"/>
    <w:rsid w:val="00AF4FC4"/>
    <w:rsid w:val="00AF529E"/>
    <w:rsid w:val="00AF6705"/>
    <w:rsid w:val="00B0065C"/>
    <w:rsid w:val="00B04718"/>
    <w:rsid w:val="00B07CF5"/>
    <w:rsid w:val="00B1078E"/>
    <w:rsid w:val="00B125A2"/>
    <w:rsid w:val="00B12E91"/>
    <w:rsid w:val="00B145A8"/>
    <w:rsid w:val="00B16EB4"/>
    <w:rsid w:val="00B1768F"/>
    <w:rsid w:val="00B21913"/>
    <w:rsid w:val="00B229CA"/>
    <w:rsid w:val="00B231A8"/>
    <w:rsid w:val="00B24A75"/>
    <w:rsid w:val="00B2548A"/>
    <w:rsid w:val="00B25859"/>
    <w:rsid w:val="00B30BD8"/>
    <w:rsid w:val="00B34AB5"/>
    <w:rsid w:val="00B359EC"/>
    <w:rsid w:val="00B37930"/>
    <w:rsid w:val="00B41576"/>
    <w:rsid w:val="00B416A5"/>
    <w:rsid w:val="00B444DE"/>
    <w:rsid w:val="00B44AD1"/>
    <w:rsid w:val="00B46CD2"/>
    <w:rsid w:val="00B536DC"/>
    <w:rsid w:val="00B557DB"/>
    <w:rsid w:val="00B70378"/>
    <w:rsid w:val="00B754CF"/>
    <w:rsid w:val="00B803C3"/>
    <w:rsid w:val="00B83479"/>
    <w:rsid w:val="00B87D46"/>
    <w:rsid w:val="00B95BD9"/>
    <w:rsid w:val="00B96968"/>
    <w:rsid w:val="00BB11D4"/>
    <w:rsid w:val="00BB1C21"/>
    <w:rsid w:val="00BB4695"/>
    <w:rsid w:val="00BB5FC3"/>
    <w:rsid w:val="00BC0AB6"/>
    <w:rsid w:val="00BC3EFF"/>
    <w:rsid w:val="00BC50F0"/>
    <w:rsid w:val="00BC5555"/>
    <w:rsid w:val="00BC794B"/>
    <w:rsid w:val="00BD2B08"/>
    <w:rsid w:val="00BD3683"/>
    <w:rsid w:val="00BD3DD5"/>
    <w:rsid w:val="00BD4397"/>
    <w:rsid w:val="00BD57E0"/>
    <w:rsid w:val="00BE2A6E"/>
    <w:rsid w:val="00BE4250"/>
    <w:rsid w:val="00BE4621"/>
    <w:rsid w:val="00BE4D37"/>
    <w:rsid w:val="00BE5A42"/>
    <w:rsid w:val="00BF769E"/>
    <w:rsid w:val="00C04AC3"/>
    <w:rsid w:val="00C0745E"/>
    <w:rsid w:val="00C11757"/>
    <w:rsid w:val="00C11ACA"/>
    <w:rsid w:val="00C121F6"/>
    <w:rsid w:val="00C13A28"/>
    <w:rsid w:val="00C15D00"/>
    <w:rsid w:val="00C3001A"/>
    <w:rsid w:val="00C347F1"/>
    <w:rsid w:val="00C35BC6"/>
    <w:rsid w:val="00C37310"/>
    <w:rsid w:val="00C43B2E"/>
    <w:rsid w:val="00C4430F"/>
    <w:rsid w:val="00C46AF7"/>
    <w:rsid w:val="00C50A46"/>
    <w:rsid w:val="00C539EF"/>
    <w:rsid w:val="00C6090B"/>
    <w:rsid w:val="00C628DE"/>
    <w:rsid w:val="00C62932"/>
    <w:rsid w:val="00C67D0D"/>
    <w:rsid w:val="00C726F6"/>
    <w:rsid w:val="00C7783E"/>
    <w:rsid w:val="00C846FF"/>
    <w:rsid w:val="00C870C5"/>
    <w:rsid w:val="00CA14E4"/>
    <w:rsid w:val="00CA1EE0"/>
    <w:rsid w:val="00CA3875"/>
    <w:rsid w:val="00CA6021"/>
    <w:rsid w:val="00CA6FE6"/>
    <w:rsid w:val="00CA7D4A"/>
    <w:rsid w:val="00CB11B4"/>
    <w:rsid w:val="00CB191E"/>
    <w:rsid w:val="00CB2D0E"/>
    <w:rsid w:val="00CB32EB"/>
    <w:rsid w:val="00CB456E"/>
    <w:rsid w:val="00CB6CDB"/>
    <w:rsid w:val="00CC2542"/>
    <w:rsid w:val="00CC74A7"/>
    <w:rsid w:val="00CD3328"/>
    <w:rsid w:val="00CD7E05"/>
    <w:rsid w:val="00CE0761"/>
    <w:rsid w:val="00CE6F86"/>
    <w:rsid w:val="00CE7AC5"/>
    <w:rsid w:val="00CF3407"/>
    <w:rsid w:val="00CF5963"/>
    <w:rsid w:val="00D11921"/>
    <w:rsid w:val="00D14CA7"/>
    <w:rsid w:val="00D157F8"/>
    <w:rsid w:val="00D16273"/>
    <w:rsid w:val="00D17395"/>
    <w:rsid w:val="00D22C59"/>
    <w:rsid w:val="00D26E70"/>
    <w:rsid w:val="00D33402"/>
    <w:rsid w:val="00D342DC"/>
    <w:rsid w:val="00D3593E"/>
    <w:rsid w:val="00D408A1"/>
    <w:rsid w:val="00D43761"/>
    <w:rsid w:val="00D4599D"/>
    <w:rsid w:val="00D47834"/>
    <w:rsid w:val="00D50A93"/>
    <w:rsid w:val="00D5415D"/>
    <w:rsid w:val="00D62A9C"/>
    <w:rsid w:val="00D654D1"/>
    <w:rsid w:val="00D679A3"/>
    <w:rsid w:val="00D74D6A"/>
    <w:rsid w:val="00D7527D"/>
    <w:rsid w:val="00D76323"/>
    <w:rsid w:val="00D80402"/>
    <w:rsid w:val="00D82895"/>
    <w:rsid w:val="00D847FB"/>
    <w:rsid w:val="00D84D2D"/>
    <w:rsid w:val="00D84F61"/>
    <w:rsid w:val="00D86983"/>
    <w:rsid w:val="00D91549"/>
    <w:rsid w:val="00D92903"/>
    <w:rsid w:val="00D93F7C"/>
    <w:rsid w:val="00DA59B7"/>
    <w:rsid w:val="00DA7D04"/>
    <w:rsid w:val="00DB0821"/>
    <w:rsid w:val="00DB1A8D"/>
    <w:rsid w:val="00DB29A3"/>
    <w:rsid w:val="00DB2ABD"/>
    <w:rsid w:val="00DB38F2"/>
    <w:rsid w:val="00DB6203"/>
    <w:rsid w:val="00DC5DCB"/>
    <w:rsid w:val="00DD42CF"/>
    <w:rsid w:val="00DD533A"/>
    <w:rsid w:val="00DE31DE"/>
    <w:rsid w:val="00DE4134"/>
    <w:rsid w:val="00DE6202"/>
    <w:rsid w:val="00DF4317"/>
    <w:rsid w:val="00DF518B"/>
    <w:rsid w:val="00E02AEE"/>
    <w:rsid w:val="00E03BE2"/>
    <w:rsid w:val="00E10C4C"/>
    <w:rsid w:val="00E11FB0"/>
    <w:rsid w:val="00E122A9"/>
    <w:rsid w:val="00E135C3"/>
    <w:rsid w:val="00E15D51"/>
    <w:rsid w:val="00E15E04"/>
    <w:rsid w:val="00E27345"/>
    <w:rsid w:val="00E3149E"/>
    <w:rsid w:val="00E3335A"/>
    <w:rsid w:val="00E34805"/>
    <w:rsid w:val="00E36440"/>
    <w:rsid w:val="00E3660A"/>
    <w:rsid w:val="00E379F1"/>
    <w:rsid w:val="00E464DB"/>
    <w:rsid w:val="00E46853"/>
    <w:rsid w:val="00E46EF1"/>
    <w:rsid w:val="00E50698"/>
    <w:rsid w:val="00E54F30"/>
    <w:rsid w:val="00E560C2"/>
    <w:rsid w:val="00E567BF"/>
    <w:rsid w:val="00E623DE"/>
    <w:rsid w:val="00E73B70"/>
    <w:rsid w:val="00E76117"/>
    <w:rsid w:val="00E815A2"/>
    <w:rsid w:val="00E96292"/>
    <w:rsid w:val="00E97548"/>
    <w:rsid w:val="00EA1C17"/>
    <w:rsid w:val="00EA2547"/>
    <w:rsid w:val="00EA2612"/>
    <w:rsid w:val="00EA573D"/>
    <w:rsid w:val="00EA633A"/>
    <w:rsid w:val="00EA674C"/>
    <w:rsid w:val="00EB06A6"/>
    <w:rsid w:val="00EB4066"/>
    <w:rsid w:val="00EC006D"/>
    <w:rsid w:val="00EC20E1"/>
    <w:rsid w:val="00EC3AD5"/>
    <w:rsid w:val="00EC66AF"/>
    <w:rsid w:val="00EC7C42"/>
    <w:rsid w:val="00ED5545"/>
    <w:rsid w:val="00EF0A6B"/>
    <w:rsid w:val="00EF2FF4"/>
    <w:rsid w:val="00EF30C4"/>
    <w:rsid w:val="00EF723A"/>
    <w:rsid w:val="00F00220"/>
    <w:rsid w:val="00F00290"/>
    <w:rsid w:val="00F03AB0"/>
    <w:rsid w:val="00F04314"/>
    <w:rsid w:val="00F051EE"/>
    <w:rsid w:val="00F058F7"/>
    <w:rsid w:val="00F12424"/>
    <w:rsid w:val="00F14D3E"/>
    <w:rsid w:val="00F1543A"/>
    <w:rsid w:val="00F1557C"/>
    <w:rsid w:val="00F16F9F"/>
    <w:rsid w:val="00F2029B"/>
    <w:rsid w:val="00F20319"/>
    <w:rsid w:val="00F30E8E"/>
    <w:rsid w:val="00F3102B"/>
    <w:rsid w:val="00F31DA8"/>
    <w:rsid w:val="00F33A93"/>
    <w:rsid w:val="00F36D8B"/>
    <w:rsid w:val="00F42584"/>
    <w:rsid w:val="00F437D9"/>
    <w:rsid w:val="00F45C40"/>
    <w:rsid w:val="00F617A2"/>
    <w:rsid w:val="00F61C2D"/>
    <w:rsid w:val="00F649F5"/>
    <w:rsid w:val="00F66A36"/>
    <w:rsid w:val="00F742F6"/>
    <w:rsid w:val="00F74B52"/>
    <w:rsid w:val="00F75890"/>
    <w:rsid w:val="00F76515"/>
    <w:rsid w:val="00F804A3"/>
    <w:rsid w:val="00F80793"/>
    <w:rsid w:val="00F811E2"/>
    <w:rsid w:val="00F8581D"/>
    <w:rsid w:val="00F945C8"/>
    <w:rsid w:val="00F9477F"/>
    <w:rsid w:val="00F97176"/>
    <w:rsid w:val="00F97494"/>
    <w:rsid w:val="00FA0197"/>
    <w:rsid w:val="00FA08DA"/>
    <w:rsid w:val="00FA20FB"/>
    <w:rsid w:val="00FA258C"/>
    <w:rsid w:val="00FA25F8"/>
    <w:rsid w:val="00FA3F79"/>
    <w:rsid w:val="00FA4230"/>
    <w:rsid w:val="00FA50D0"/>
    <w:rsid w:val="00FA545A"/>
    <w:rsid w:val="00FA6608"/>
    <w:rsid w:val="00FA6A43"/>
    <w:rsid w:val="00FB25F8"/>
    <w:rsid w:val="00FB72F5"/>
    <w:rsid w:val="00FC7470"/>
    <w:rsid w:val="00FD0642"/>
    <w:rsid w:val="00FD7110"/>
    <w:rsid w:val="00FE0984"/>
    <w:rsid w:val="00FE1887"/>
    <w:rsid w:val="00FE1979"/>
    <w:rsid w:val="00FE1FBA"/>
    <w:rsid w:val="00FE2EF5"/>
    <w:rsid w:val="00FE48C6"/>
    <w:rsid w:val="00FF1DD1"/>
    <w:rsid w:val="00FF2A95"/>
    <w:rsid w:val="00FF3BDE"/>
    <w:rsid w:val="00FF4BC6"/>
    <w:rsid w:val="00FF56F7"/>
    <w:rsid w:val="015B62CB"/>
    <w:rsid w:val="02B06DBB"/>
    <w:rsid w:val="042272A5"/>
    <w:rsid w:val="05FE4997"/>
    <w:rsid w:val="062318A1"/>
    <w:rsid w:val="06BE012C"/>
    <w:rsid w:val="06CE73EF"/>
    <w:rsid w:val="06F138E6"/>
    <w:rsid w:val="071A58E7"/>
    <w:rsid w:val="072424E4"/>
    <w:rsid w:val="07BF0F0A"/>
    <w:rsid w:val="08346E87"/>
    <w:rsid w:val="085C11E9"/>
    <w:rsid w:val="09D17FB4"/>
    <w:rsid w:val="0A197FA1"/>
    <w:rsid w:val="0B1828F4"/>
    <w:rsid w:val="0B7F3A33"/>
    <w:rsid w:val="0BA50C29"/>
    <w:rsid w:val="0BA85706"/>
    <w:rsid w:val="0C426528"/>
    <w:rsid w:val="0D843083"/>
    <w:rsid w:val="0D9921D0"/>
    <w:rsid w:val="0DA4465E"/>
    <w:rsid w:val="0E4C08EF"/>
    <w:rsid w:val="107522EB"/>
    <w:rsid w:val="10D8776D"/>
    <w:rsid w:val="11265007"/>
    <w:rsid w:val="11C354A7"/>
    <w:rsid w:val="13CD4D8B"/>
    <w:rsid w:val="14551CA6"/>
    <w:rsid w:val="14A65527"/>
    <w:rsid w:val="156E66B6"/>
    <w:rsid w:val="15806094"/>
    <w:rsid w:val="165D7B66"/>
    <w:rsid w:val="17323CD0"/>
    <w:rsid w:val="173318F4"/>
    <w:rsid w:val="174A7B05"/>
    <w:rsid w:val="174D7330"/>
    <w:rsid w:val="178A29E7"/>
    <w:rsid w:val="17F70F3E"/>
    <w:rsid w:val="18CD14AD"/>
    <w:rsid w:val="1A233F4E"/>
    <w:rsid w:val="1AD3499C"/>
    <w:rsid w:val="1AE554AD"/>
    <w:rsid w:val="1B5F4012"/>
    <w:rsid w:val="1B8C41D7"/>
    <w:rsid w:val="1C3A0A0D"/>
    <w:rsid w:val="1C4C2BB5"/>
    <w:rsid w:val="1C653F6D"/>
    <w:rsid w:val="1C856FFE"/>
    <w:rsid w:val="1DD71083"/>
    <w:rsid w:val="1E4D4545"/>
    <w:rsid w:val="1EB1742C"/>
    <w:rsid w:val="2085546A"/>
    <w:rsid w:val="20D7376F"/>
    <w:rsid w:val="21DF0117"/>
    <w:rsid w:val="22131073"/>
    <w:rsid w:val="222B7998"/>
    <w:rsid w:val="22D674E0"/>
    <w:rsid w:val="23E75C4D"/>
    <w:rsid w:val="242F615A"/>
    <w:rsid w:val="24C25E18"/>
    <w:rsid w:val="25297DEA"/>
    <w:rsid w:val="255A0E55"/>
    <w:rsid w:val="25E7604A"/>
    <w:rsid w:val="264777D9"/>
    <w:rsid w:val="27463E71"/>
    <w:rsid w:val="276115AA"/>
    <w:rsid w:val="27765CCC"/>
    <w:rsid w:val="27D743DF"/>
    <w:rsid w:val="280A31D6"/>
    <w:rsid w:val="298F57F3"/>
    <w:rsid w:val="2A364278"/>
    <w:rsid w:val="2AF64C10"/>
    <w:rsid w:val="2B937A1D"/>
    <w:rsid w:val="2C401128"/>
    <w:rsid w:val="2C9A1DED"/>
    <w:rsid w:val="2D0A1FFE"/>
    <w:rsid w:val="2DF67B03"/>
    <w:rsid w:val="2E365091"/>
    <w:rsid w:val="2ED7533C"/>
    <w:rsid w:val="2F0518B0"/>
    <w:rsid w:val="2F3E7411"/>
    <w:rsid w:val="2F7E0510"/>
    <w:rsid w:val="2F7E54DA"/>
    <w:rsid w:val="306C4E0A"/>
    <w:rsid w:val="30FD7F29"/>
    <w:rsid w:val="31490431"/>
    <w:rsid w:val="31AF2496"/>
    <w:rsid w:val="321D3148"/>
    <w:rsid w:val="32503952"/>
    <w:rsid w:val="3305618F"/>
    <w:rsid w:val="330B6927"/>
    <w:rsid w:val="33CC3D88"/>
    <w:rsid w:val="34887D3E"/>
    <w:rsid w:val="357E5E6F"/>
    <w:rsid w:val="35CD2689"/>
    <w:rsid w:val="366F435B"/>
    <w:rsid w:val="368158FA"/>
    <w:rsid w:val="37187085"/>
    <w:rsid w:val="37F45B67"/>
    <w:rsid w:val="380530D5"/>
    <w:rsid w:val="381A3EA5"/>
    <w:rsid w:val="38D73B08"/>
    <w:rsid w:val="396920EC"/>
    <w:rsid w:val="399F6BDF"/>
    <w:rsid w:val="3A4B42D4"/>
    <w:rsid w:val="3AFF7885"/>
    <w:rsid w:val="3BEB7F34"/>
    <w:rsid w:val="3CFC42CD"/>
    <w:rsid w:val="3E3D562E"/>
    <w:rsid w:val="3EC70311"/>
    <w:rsid w:val="3F767B2C"/>
    <w:rsid w:val="40554B29"/>
    <w:rsid w:val="40FC713F"/>
    <w:rsid w:val="41F51B0A"/>
    <w:rsid w:val="42114448"/>
    <w:rsid w:val="42820A9E"/>
    <w:rsid w:val="435E3A17"/>
    <w:rsid w:val="43FF6C9B"/>
    <w:rsid w:val="44230E56"/>
    <w:rsid w:val="442F6985"/>
    <w:rsid w:val="443416F4"/>
    <w:rsid w:val="44803D71"/>
    <w:rsid w:val="44CD3E71"/>
    <w:rsid w:val="45546CE2"/>
    <w:rsid w:val="45BC7320"/>
    <w:rsid w:val="45D85C9F"/>
    <w:rsid w:val="463827F3"/>
    <w:rsid w:val="473F6FDF"/>
    <w:rsid w:val="493A5A08"/>
    <w:rsid w:val="49FA026B"/>
    <w:rsid w:val="4B8A4EC9"/>
    <w:rsid w:val="4BD017FD"/>
    <w:rsid w:val="4C13067F"/>
    <w:rsid w:val="4C260DE6"/>
    <w:rsid w:val="4C5948D2"/>
    <w:rsid w:val="4CF15D4A"/>
    <w:rsid w:val="4D0847D2"/>
    <w:rsid w:val="4D545587"/>
    <w:rsid w:val="4D57059E"/>
    <w:rsid w:val="4ED46ADE"/>
    <w:rsid w:val="4F46256F"/>
    <w:rsid w:val="4F643C71"/>
    <w:rsid w:val="4FD00827"/>
    <w:rsid w:val="50DC3789"/>
    <w:rsid w:val="50E32562"/>
    <w:rsid w:val="51E754ED"/>
    <w:rsid w:val="521A22F6"/>
    <w:rsid w:val="5240075F"/>
    <w:rsid w:val="552E53F0"/>
    <w:rsid w:val="554C4682"/>
    <w:rsid w:val="567C0EC2"/>
    <w:rsid w:val="56FC6AB6"/>
    <w:rsid w:val="5720647E"/>
    <w:rsid w:val="572E06AC"/>
    <w:rsid w:val="57420FF8"/>
    <w:rsid w:val="57803BF1"/>
    <w:rsid w:val="57BA117B"/>
    <w:rsid w:val="58364420"/>
    <w:rsid w:val="58591F7E"/>
    <w:rsid w:val="58676542"/>
    <w:rsid w:val="5A561DC4"/>
    <w:rsid w:val="5B9E4B04"/>
    <w:rsid w:val="5C5E1C93"/>
    <w:rsid w:val="5C9F75F2"/>
    <w:rsid w:val="5CA33A02"/>
    <w:rsid w:val="5CC5132E"/>
    <w:rsid w:val="5D2353DA"/>
    <w:rsid w:val="5DB03428"/>
    <w:rsid w:val="5DD56EE1"/>
    <w:rsid w:val="5E6471DA"/>
    <w:rsid w:val="5E860560"/>
    <w:rsid w:val="5EDF03AB"/>
    <w:rsid w:val="608E21DE"/>
    <w:rsid w:val="61455C27"/>
    <w:rsid w:val="641944E8"/>
    <w:rsid w:val="643C5418"/>
    <w:rsid w:val="650C3E80"/>
    <w:rsid w:val="65D20F00"/>
    <w:rsid w:val="65D54DC9"/>
    <w:rsid w:val="65E11629"/>
    <w:rsid w:val="65F040F7"/>
    <w:rsid w:val="660E4AFE"/>
    <w:rsid w:val="667B4D97"/>
    <w:rsid w:val="684A4429"/>
    <w:rsid w:val="68696EDC"/>
    <w:rsid w:val="68DF16CF"/>
    <w:rsid w:val="69393062"/>
    <w:rsid w:val="699E14D7"/>
    <w:rsid w:val="6A511469"/>
    <w:rsid w:val="6AB60C9F"/>
    <w:rsid w:val="6ADD38F9"/>
    <w:rsid w:val="6C311810"/>
    <w:rsid w:val="6C6A0987"/>
    <w:rsid w:val="6C72487A"/>
    <w:rsid w:val="6DD1191B"/>
    <w:rsid w:val="6DFB43EF"/>
    <w:rsid w:val="6E414364"/>
    <w:rsid w:val="6F777ED3"/>
    <w:rsid w:val="70381F16"/>
    <w:rsid w:val="71C24811"/>
    <w:rsid w:val="71C92D3B"/>
    <w:rsid w:val="737E592A"/>
    <w:rsid w:val="743E575E"/>
    <w:rsid w:val="75264D16"/>
    <w:rsid w:val="76276B84"/>
    <w:rsid w:val="762D29DA"/>
    <w:rsid w:val="776B3801"/>
    <w:rsid w:val="778D1C32"/>
    <w:rsid w:val="781331C2"/>
    <w:rsid w:val="7875345F"/>
    <w:rsid w:val="79D97279"/>
    <w:rsid w:val="7B3673DF"/>
    <w:rsid w:val="7C2B0D47"/>
    <w:rsid w:val="7E8B17AA"/>
    <w:rsid w:val="7FFF5BC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Plain Text"/>
    <w:basedOn w:val="1"/>
    <w:link w:val="24"/>
    <w:uiPriority w:val="0"/>
    <w:rPr>
      <w:rFonts w:ascii="宋体" w:hAnsi="Courier New" w:cs="Courier New"/>
      <w:szCs w:val="21"/>
    </w:rPr>
  </w:style>
  <w:style w:type="paragraph" w:styleId="3">
    <w:name w:val="Balloon Text"/>
    <w:basedOn w:val="1"/>
    <w:link w:val="27"/>
    <w:unhideWhenUsed/>
    <w:uiPriority w:val="0"/>
    <w:rPr>
      <w:rFonts w:ascii="Calibri" w:hAnsi="Calibri"/>
      <w:sz w:val="18"/>
      <w:szCs w:val="18"/>
    </w:rPr>
  </w:style>
  <w:style w:type="paragraph" w:styleId="4">
    <w:name w:val="footer"/>
    <w:basedOn w:val="1"/>
    <w:link w:val="25"/>
    <w:uiPriority w:val="99"/>
    <w:pPr>
      <w:tabs>
        <w:tab w:val="center" w:pos="4153"/>
        <w:tab w:val="right" w:pos="8306"/>
      </w:tabs>
      <w:snapToGrid w:val="0"/>
      <w:jc w:val="left"/>
    </w:pPr>
    <w:rPr>
      <w:sz w:val="18"/>
      <w:szCs w:val="18"/>
    </w:rPr>
  </w:style>
  <w:style w:type="paragraph" w:styleId="5">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link w:val="26"/>
    <w:uiPriority w:val="0"/>
    <w:pPr>
      <w:widowControl/>
      <w:spacing w:before="100" w:beforeAutospacing="1" w:after="100" w:afterAutospacing="1"/>
      <w:jc w:val="left"/>
    </w:pPr>
    <w:rPr>
      <w:rFonts w:ascii="宋体" w:hAnsi="宋体" w:cs="宋体"/>
      <w:kern w:val="0"/>
      <w:sz w:val="24"/>
    </w:rPr>
  </w:style>
  <w:style w:type="table" w:styleId="8">
    <w:name w:val="Table Grid"/>
    <w:basedOn w:val="7"/>
    <w:uiPriority w:val="0"/>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bCs/>
    </w:rPr>
  </w:style>
  <w:style w:type="character" w:styleId="11">
    <w:name w:val="page number"/>
    <w:basedOn w:val="9"/>
    <w:uiPriority w:val="0"/>
  </w:style>
  <w:style w:type="character" w:styleId="12">
    <w:name w:val="FollowedHyperlink"/>
    <w:basedOn w:val="9"/>
    <w:uiPriority w:val="0"/>
    <w:rPr>
      <w:color w:val="800080"/>
      <w:u w:val="none"/>
    </w:rPr>
  </w:style>
  <w:style w:type="character" w:styleId="13">
    <w:name w:val="Emphasis"/>
    <w:basedOn w:val="9"/>
    <w:qFormat/>
    <w:uiPriority w:val="0"/>
    <w:rPr>
      <w:color w:val="CC0000"/>
    </w:rPr>
  </w:style>
  <w:style w:type="character" w:styleId="14">
    <w:name w:val="Hyperlink"/>
    <w:basedOn w:val="9"/>
    <w:uiPriority w:val="0"/>
    <w:rPr>
      <w:color w:val="0000FF"/>
      <w:u w:val="none"/>
    </w:rPr>
  </w:style>
  <w:style w:type="paragraph" w:customStyle="1" w:styleId="15">
    <w:name w:val="p0"/>
    <w:basedOn w:val="1"/>
    <w:uiPriority w:val="0"/>
    <w:pPr>
      <w:widowControl/>
    </w:pPr>
    <w:rPr>
      <w:rFonts w:ascii="Calibri" w:hAnsi="Calibri" w:cs="宋体"/>
      <w:kern w:val="0"/>
      <w:szCs w:val="21"/>
    </w:rPr>
  </w:style>
  <w:style w:type="paragraph" w:customStyle="1" w:styleId="16">
    <w:name w:val="p15"/>
    <w:basedOn w:val="1"/>
    <w:uiPriority w:val="0"/>
    <w:pPr>
      <w:widowControl/>
    </w:pPr>
    <w:rPr>
      <w:rFonts w:ascii="宋体" w:hAnsi="宋体" w:cs="宋体"/>
      <w:kern w:val="0"/>
      <w:szCs w:val="21"/>
    </w:rPr>
  </w:style>
  <w:style w:type="paragraph" w:customStyle="1" w:styleId="17">
    <w:name w:val="Default"/>
    <w:uiPriority w:val="0"/>
    <w:pPr>
      <w:widowControl w:val="0"/>
      <w:autoSpaceDE w:val="0"/>
      <w:autoSpaceDN w:val="0"/>
      <w:adjustRightInd w:val="0"/>
    </w:pPr>
    <w:rPr>
      <w:rFonts w:ascii="DFKai-SB" w:eastAsia="DFKai-SB" w:cs="DFKai-SB"/>
      <w:color w:val="000000"/>
      <w:sz w:val="24"/>
      <w:szCs w:val="24"/>
      <w:lang w:val="en-US" w:eastAsia="zh-CN" w:bidi="ar-SA"/>
    </w:rPr>
  </w:style>
  <w:style w:type="paragraph" w:customStyle="1" w:styleId="18">
    <w:name w:val="DefaultParagraph"/>
    <w:qFormat/>
    <w:uiPriority w:val="0"/>
    <w:rPr>
      <w:kern w:val="2"/>
      <w:sz w:val="21"/>
      <w:szCs w:val="22"/>
      <w:lang w:val="en-US" w:eastAsia="zh-CN" w:bidi="ar-SA"/>
    </w:rPr>
  </w:style>
  <w:style w:type="paragraph" w:customStyle="1" w:styleId="19">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20">
    <w:name w:val="正文_0"/>
    <w:uiPriority w:val="0"/>
    <w:pPr>
      <w:widowControl w:val="0"/>
      <w:jc w:val="both"/>
    </w:pPr>
    <w:rPr>
      <w:rFonts w:ascii="Calibri" w:hAnsi="Calibri"/>
      <w:kern w:val="2"/>
      <w:lang w:val="en-US" w:eastAsia="zh-CN" w:bidi="ar-SA"/>
    </w:rPr>
  </w:style>
  <w:style w:type="paragraph" w:customStyle="1" w:styleId="21">
    <w:name w:val="1"/>
    <w:basedOn w:val="1"/>
    <w:uiPriority w:val="0"/>
    <w:pPr>
      <w:widowControl/>
      <w:spacing w:line="300" w:lineRule="auto"/>
      <w:ind w:firstLine="200" w:firstLineChars="200"/>
    </w:pPr>
    <w:rPr>
      <w:kern w:val="0"/>
      <w:szCs w:val="20"/>
    </w:rPr>
  </w:style>
  <w:style w:type="character" w:customStyle="1" w:styleId="22">
    <w:name w:val="apple-converted-space"/>
    <w:basedOn w:val="9"/>
    <w:uiPriority w:val="0"/>
  </w:style>
  <w:style w:type="character" w:customStyle="1" w:styleId="23">
    <w:name w:val="页眉 Char"/>
    <w:link w:val="5"/>
    <w:uiPriority w:val="0"/>
    <w:rPr>
      <w:kern w:val="2"/>
      <w:sz w:val="18"/>
      <w:szCs w:val="18"/>
    </w:rPr>
  </w:style>
  <w:style w:type="character" w:customStyle="1" w:styleId="24">
    <w:name w:val="纯文本 Char"/>
    <w:link w:val="2"/>
    <w:uiPriority w:val="0"/>
    <w:rPr>
      <w:rFonts w:ascii="宋体" w:hAnsi="Courier New" w:eastAsia="宋体" w:cs="Courier New"/>
      <w:kern w:val="2"/>
      <w:sz w:val="21"/>
      <w:szCs w:val="21"/>
      <w:lang w:val="en-US" w:eastAsia="zh-CN" w:bidi="ar-SA"/>
    </w:rPr>
  </w:style>
  <w:style w:type="character" w:customStyle="1" w:styleId="25">
    <w:name w:val="页脚 Char"/>
    <w:link w:val="4"/>
    <w:uiPriority w:val="99"/>
    <w:rPr>
      <w:kern w:val="2"/>
      <w:sz w:val="18"/>
      <w:szCs w:val="18"/>
    </w:rPr>
  </w:style>
  <w:style w:type="character" w:customStyle="1" w:styleId="26">
    <w:name w:val="普通(网站) Char"/>
    <w:basedOn w:val="9"/>
    <w:link w:val="6"/>
    <w:uiPriority w:val="0"/>
    <w:rPr>
      <w:rFonts w:ascii="宋体" w:hAnsi="宋体" w:cs="宋体"/>
      <w:sz w:val="24"/>
      <w:szCs w:val="24"/>
    </w:rPr>
  </w:style>
  <w:style w:type="character" w:customStyle="1" w:styleId="27">
    <w:name w:val="批注框文本 Char"/>
    <w:link w:val="3"/>
    <w:semiHidden/>
    <w:uiPriority w:val="0"/>
    <w:rPr>
      <w:rFonts w:ascii="Calibri" w:hAnsi="Calibri" w:eastAsia="宋体"/>
      <w:kern w:val="2"/>
      <w:sz w:val="18"/>
      <w:szCs w:val="18"/>
      <w:lang w:val="en-US" w:eastAsia="zh-CN" w:bidi="ar-SA"/>
    </w:rPr>
  </w:style>
  <w:style w:type="character" w:customStyle="1" w:styleId="28">
    <w:name w:val="标题1 Char"/>
    <w:aliases w:val="普通文字 Char Char,纯文本 Char Char Char Char,纯文本 Char Char Char1,纯文本 Char Char2,标题1 Char Char Char,普通文字 Char1,Char Char Char Char,Char Char Char1,纯文本 Char1 Char,标题1 Char Char Char Char Char Char,纯文本 Char Char1 Char Char Char Char,纯文本 Char2,Char Char1"/>
    <w:basedOn w:val="9"/>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hyperlink" Target="http://photo.blog.sina.com.cn/showpic.html#blogid=467b8b5f0102x7d8&amp;url=http://album.sina.com.cn/pic/001Eip7Fzy7fU6dwKMD0f" TargetMode="Externa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IBM (China) Limited</Company>
  <Pages>6</Pages>
  <Words>457</Words>
  <Characters>2610</Characters>
  <Lines>21</Lines>
  <Paragraphs>6</Paragraphs>
  <TotalTime>1</TotalTime>
  <ScaleCrop>false</ScaleCrop>
  <LinksUpToDate>false</LinksUpToDate>
  <CharactersWithSpaces>3061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2015-12-14T11:15:00Z</dcterms:created>
  <dc:creator>IBM User</dc:creator>
  <cp:lastModifiedBy>wenhe</cp:lastModifiedBy>
  <cp:lastPrinted>2015-12-07T03:43:00Z</cp:lastPrinted>
  <dcterms:modified xsi:type="dcterms:W3CDTF">2020-05-28T13:26:16Z</dcterms:modified>
  <dc:title>23</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