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E8" w:rsidRPr="00482501" w:rsidRDefault="00482501">
      <w:pPr>
        <w:rPr>
          <w:sz w:val="36"/>
          <w:szCs w:val="36"/>
        </w:rPr>
      </w:pPr>
      <w:r w:rsidRPr="00482501">
        <w:rPr>
          <w:sz w:val="36"/>
          <w:szCs w:val="36"/>
        </w:rPr>
        <w:t>Instruction for running application ConsoleTestQV21.exe</w:t>
      </w:r>
    </w:p>
    <w:p w:rsidR="006B0A16" w:rsidRDefault="006B0A16"/>
    <w:p w:rsidR="006B0A16" w:rsidRDefault="006B0A16" w:rsidP="006B0A16">
      <w:pPr>
        <w:pStyle w:val="ListParagraph"/>
        <w:numPr>
          <w:ilvl w:val="0"/>
          <w:numId w:val="1"/>
        </w:numPr>
        <w:ind w:firstLineChars="0"/>
      </w:pPr>
      <w:r>
        <w:t xml:space="preserve">Go to folder:  </w:t>
      </w:r>
      <w:r w:rsidRPr="006B0A16">
        <w:rPr>
          <w:b/>
        </w:rPr>
        <w:t>\ConsoleTestQV21\ConsoleTestQV21\bin\Debug</w:t>
      </w:r>
    </w:p>
    <w:p w:rsidR="006B0A16" w:rsidRDefault="006B0A16"/>
    <w:p w:rsidR="006B0A16" w:rsidRDefault="006B0A16">
      <w:r>
        <w:rPr>
          <w:noProof/>
        </w:rPr>
        <w:drawing>
          <wp:inline distT="0" distB="0" distL="0" distR="0">
            <wp:extent cx="5725160" cy="72326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A16" w:rsidRDefault="006B0A16"/>
    <w:p w:rsidR="006B0A16" w:rsidRPr="006B0A16" w:rsidRDefault="006B0A16" w:rsidP="006B0A16">
      <w:pPr>
        <w:pStyle w:val="ListParagraph"/>
        <w:numPr>
          <w:ilvl w:val="0"/>
          <w:numId w:val="1"/>
        </w:numPr>
        <w:ind w:firstLineChars="0"/>
      </w:pPr>
      <w:r>
        <w:t xml:space="preserve">Enter </w:t>
      </w:r>
      <w:r w:rsidRPr="006B0A16">
        <w:rPr>
          <w:b/>
        </w:rPr>
        <w:t>ConsoleTestQV21.exe</w:t>
      </w:r>
    </w:p>
    <w:p w:rsidR="006B0A16" w:rsidRDefault="00E41EDB" w:rsidP="006B0A16">
      <w:r>
        <w:rPr>
          <w:noProof/>
        </w:rPr>
        <w:drawing>
          <wp:inline distT="0" distB="0" distL="0" distR="0">
            <wp:extent cx="6551930" cy="1670050"/>
            <wp:effectExtent l="1905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A16" w:rsidRDefault="006B0A16" w:rsidP="006B0A16"/>
    <w:p w:rsidR="006B0A16" w:rsidRDefault="006B0A16" w:rsidP="006B0A16">
      <w:pPr>
        <w:pStyle w:val="ListParagraph"/>
        <w:numPr>
          <w:ilvl w:val="0"/>
          <w:numId w:val="1"/>
        </w:numPr>
        <w:ind w:firstLineChars="0"/>
      </w:pPr>
      <w:r>
        <w:t xml:space="preserve">Enter 1 for </w:t>
      </w:r>
      <w:r w:rsidRPr="006B0A16">
        <w:rPr>
          <w:b/>
        </w:rPr>
        <w:t>Read Well Data File</w:t>
      </w:r>
    </w:p>
    <w:p w:rsidR="006B0A16" w:rsidRDefault="00482501" w:rsidP="006B0A16">
      <w:r>
        <w:rPr>
          <w:noProof/>
        </w:rPr>
        <w:drawing>
          <wp:inline distT="0" distB="0" distL="0" distR="0">
            <wp:extent cx="4420870" cy="148717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A16" w:rsidRDefault="006B0A16" w:rsidP="006B0A16"/>
    <w:p w:rsidR="006B0A16" w:rsidRDefault="006B0A16" w:rsidP="006B0A16">
      <w:pPr>
        <w:pStyle w:val="ListParagraph"/>
        <w:numPr>
          <w:ilvl w:val="0"/>
          <w:numId w:val="1"/>
        </w:numPr>
        <w:ind w:firstLineChars="0"/>
      </w:pPr>
      <w:r>
        <w:t xml:space="preserve">Enter 2 for </w:t>
      </w:r>
      <w:r w:rsidRPr="006B0A16">
        <w:rPr>
          <w:b/>
        </w:rPr>
        <w:t>Print specific well data</w:t>
      </w:r>
    </w:p>
    <w:p w:rsidR="006B0A16" w:rsidRDefault="00482501" w:rsidP="006B0A16">
      <w:r>
        <w:t xml:space="preserve">Type </w:t>
      </w:r>
      <w:r w:rsidRPr="00A61A7C">
        <w:t>Tank MID</w:t>
      </w:r>
      <w:r>
        <w:t xml:space="preserve">: </w:t>
      </w:r>
      <w:r w:rsidRPr="00482501">
        <w:rPr>
          <w:b/>
        </w:rPr>
        <w:t>1102</w:t>
      </w:r>
    </w:p>
    <w:p w:rsidR="006B0A16" w:rsidRDefault="00482501" w:rsidP="006B0A16">
      <w:r>
        <w:rPr>
          <w:noProof/>
        </w:rPr>
        <w:drawing>
          <wp:inline distT="0" distB="0" distL="0" distR="0">
            <wp:extent cx="6639560" cy="1121410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A16" w:rsidRDefault="006B0A16" w:rsidP="006B0A16"/>
    <w:p w:rsidR="006B0A16" w:rsidRDefault="006B0A16" w:rsidP="006B0A16">
      <w:pPr>
        <w:pStyle w:val="ListParagraph"/>
        <w:numPr>
          <w:ilvl w:val="0"/>
          <w:numId w:val="1"/>
        </w:numPr>
        <w:ind w:firstLineChars="0"/>
      </w:pPr>
      <w:r>
        <w:t xml:space="preserve">Enter 3 for </w:t>
      </w:r>
      <w:r w:rsidRPr="006B0A16">
        <w:rPr>
          <w:b/>
        </w:rPr>
        <w:t>Print all well data</w:t>
      </w:r>
    </w:p>
    <w:p w:rsidR="006B0A16" w:rsidRDefault="00482501" w:rsidP="006B0A16">
      <w:r>
        <w:rPr>
          <w:noProof/>
        </w:rPr>
        <w:lastRenderedPageBreak/>
        <w:drawing>
          <wp:inline distT="0" distB="0" distL="0" distR="0">
            <wp:extent cx="6639560" cy="2377440"/>
            <wp:effectExtent l="1905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7C" w:rsidRDefault="00A61A7C" w:rsidP="006B0A16"/>
    <w:p w:rsidR="006B0A16" w:rsidRDefault="006B0A16" w:rsidP="006B0A16"/>
    <w:p w:rsidR="006B0A16" w:rsidRDefault="006B0A16" w:rsidP="006B0A16">
      <w:pPr>
        <w:pStyle w:val="ListParagraph"/>
        <w:numPr>
          <w:ilvl w:val="0"/>
          <w:numId w:val="1"/>
        </w:numPr>
        <w:ind w:firstLineChars="0"/>
      </w:pPr>
      <w:r>
        <w:t xml:space="preserve">Enter 4 for </w:t>
      </w:r>
      <w:r w:rsidRPr="006B0A16">
        <w:rPr>
          <w:b/>
        </w:rPr>
        <w:t>Update tank data</w:t>
      </w:r>
      <w:r w:rsidR="00A61A7C">
        <w:rPr>
          <w:b/>
        </w:rPr>
        <w:t xml:space="preserve"> </w:t>
      </w:r>
    </w:p>
    <w:p w:rsidR="006B0A16" w:rsidRDefault="00A61A7C" w:rsidP="006B0A16">
      <w:r>
        <w:t xml:space="preserve">Type </w:t>
      </w:r>
      <w:r w:rsidRPr="00A61A7C">
        <w:t>Tank MID</w:t>
      </w:r>
      <w:r>
        <w:t xml:space="preserve">: </w:t>
      </w:r>
      <w:r w:rsidRPr="00A61A7C">
        <w:rPr>
          <w:b/>
        </w:rPr>
        <w:t>1102</w:t>
      </w:r>
    </w:p>
    <w:p w:rsidR="00A61A7C" w:rsidRDefault="00482501" w:rsidP="006B0A16">
      <w:r>
        <w:rPr>
          <w:noProof/>
        </w:rPr>
        <w:drawing>
          <wp:inline distT="0" distB="0" distL="0" distR="0">
            <wp:extent cx="6639560" cy="1184910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A16" w:rsidRDefault="006B0A16" w:rsidP="006B0A16"/>
    <w:p w:rsidR="006B0A16" w:rsidRDefault="006B0A16" w:rsidP="006B0A16">
      <w:pPr>
        <w:pStyle w:val="ListParagraph"/>
        <w:numPr>
          <w:ilvl w:val="0"/>
          <w:numId w:val="1"/>
        </w:numPr>
        <w:ind w:firstLineChars="0"/>
      </w:pPr>
      <w:r>
        <w:t xml:space="preserve">Enter 5 for </w:t>
      </w:r>
      <w:r w:rsidRPr="006B0A16">
        <w:rPr>
          <w:b/>
        </w:rPr>
        <w:t>Delete tank data</w:t>
      </w:r>
    </w:p>
    <w:p w:rsidR="006B0A16" w:rsidRDefault="00A61A7C" w:rsidP="00A61A7C">
      <w:r>
        <w:t xml:space="preserve">Type </w:t>
      </w:r>
      <w:r w:rsidRPr="00A61A7C">
        <w:t>Tank MID</w:t>
      </w:r>
      <w:r>
        <w:t xml:space="preserve">: </w:t>
      </w:r>
      <w:r w:rsidRPr="00A61A7C">
        <w:rPr>
          <w:b/>
        </w:rPr>
        <w:t>1102</w:t>
      </w:r>
    </w:p>
    <w:p w:rsidR="006B0A16" w:rsidRDefault="00482501" w:rsidP="006B0A16">
      <w:r>
        <w:rPr>
          <w:noProof/>
        </w:rPr>
        <w:drawing>
          <wp:inline distT="0" distB="0" distL="0" distR="0">
            <wp:extent cx="6639560" cy="155829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A16" w:rsidRDefault="00A61A7C" w:rsidP="006B0A16">
      <w:r>
        <w:t xml:space="preserve">After running, we found that </w:t>
      </w:r>
      <w:r w:rsidRPr="00A61A7C">
        <w:t>Tank</w:t>
      </w:r>
      <w:r>
        <w:t xml:space="preserve"> data with </w:t>
      </w:r>
      <w:r w:rsidRPr="00A61A7C">
        <w:t>Tank MID</w:t>
      </w:r>
      <w:r>
        <w:t xml:space="preserve"> – </w:t>
      </w:r>
      <w:r w:rsidRPr="00A61A7C">
        <w:rPr>
          <w:b/>
        </w:rPr>
        <w:t>1102</w:t>
      </w:r>
      <w:r w:rsidRPr="00A61A7C">
        <w:t xml:space="preserve"> was deleted from the list</w:t>
      </w:r>
    </w:p>
    <w:p w:rsidR="00A61A7C" w:rsidRPr="00A61A7C" w:rsidRDefault="00A61A7C" w:rsidP="006B0A16"/>
    <w:p w:rsidR="006B0A16" w:rsidRDefault="006B0A16" w:rsidP="006B0A16">
      <w:pPr>
        <w:pStyle w:val="ListParagraph"/>
        <w:numPr>
          <w:ilvl w:val="0"/>
          <w:numId w:val="1"/>
        </w:numPr>
        <w:ind w:firstLineChars="0"/>
      </w:pPr>
      <w:r>
        <w:t xml:space="preserve">Enter 6 for </w:t>
      </w:r>
      <w:r w:rsidRPr="006B0A16">
        <w:rPr>
          <w:b/>
        </w:rPr>
        <w:t>Exit</w:t>
      </w:r>
    </w:p>
    <w:p w:rsidR="006B0A16" w:rsidRDefault="006B0A16" w:rsidP="006B0A16"/>
    <w:p w:rsidR="00A61A7C" w:rsidRDefault="00482501" w:rsidP="006B0A16">
      <w:r>
        <w:rPr>
          <w:noProof/>
        </w:rPr>
        <w:drawing>
          <wp:inline distT="0" distB="0" distL="0" distR="0">
            <wp:extent cx="6177915" cy="157416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A16" w:rsidRDefault="006B0A16" w:rsidP="006B0A16"/>
    <w:sectPr w:rsidR="006B0A16" w:rsidSect="00A61A7C">
      <w:footerReference w:type="default" r:id="rId15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2C5" w:rsidRDefault="008042C5" w:rsidP="00670E5B">
      <w:r>
        <w:separator/>
      </w:r>
    </w:p>
  </w:endnote>
  <w:endnote w:type="continuationSeparator" w:id="0">
    <w:p w:rsidR="008042C5" w:rsidRDefault="008042C5" w:rsidP="00670E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9454045"/>
      <w:docPartObj>
        <w:docPartGallery w:val="Page Numbers (Bottom of Page)"/>
        <w:docPartUnique/>
      </w:docPartObj>
    </w:sdtPr>
    <w:sdtContent>
      <w:p w:rsidR="00670E5B" w:rsidRDefault="00670E5B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670E5B" w:rsidRDefault="00670E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2C5" w:rsidRDefault="008042C5" w:rsidP="00670E5B">
      <w:r>
        <w:separator/>
      </w:r>
    </w:p>
  </w:footnote>
  <w:footnote w:type="continuationSeparator" w:id="0">
    <w:p w:rsidR="008042C5" w:rsidRDefault="008042C5" w:rsidP="00670E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476F"/>
    <w:multiLevelType w:val="hybridMultilevel"/>
    <w:tmpl w:val="FCF27092"/>
    <w:lvl w:ilvl="0" w:tplc="1C7C1C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A16"/>
    <w:rsid w:val="00075353"/>
    <w:rsid w:val="000B3399"/>
    <w:rsid w:val="000B6EFA"/>
    <w:rsid w:val="000C33A0"/>
    <w:rsid w:val="001036D0"/>
    <w:rsid w:val="0014401C"/>
    <w:rsid w:val="002103AA"/>
    <w:rsid w:val="00235EA6"/>
    <w:rsid w:val="0025431F"/>
    <w:rsid w:val="00323477"/>
    <w:rsid w:val="003304FB"/>
    <w:rsid w:val="00361419"/>
    <w:rsid w:val="00380144"/>
    <w:rsid w:val="003D3750"/>
    <w:rsid w:val="00412871"/>
    <w:rsid w:val="00424066"/>
    <w:rsid w:val="00482501"/>
    <w:rsid w:val="004C5DA7"/>
    <w:rsid w:val="00555894"/>
    <w:rsid w:val="00572479"/>
    <w:rsid w:val="00587442"/>
    <w:rsid w:val="00636B16"/>
    <w:rsid w:val="00670E5B"/>
    <w:rsid w:val="006A29E4"/>
    <w:rsid w:val="006B0A16"/>
    <w:rsid w:val="00711410"/>
    <w:rsid w:val="0071783E"/>
    <w:rsid w:val="007A1133"/>
    <w:rsid w:val="007A7211"/>
    <w:rsid w:val="007F255A"/>
    <w:rsid w:val="0080079F"/>
    <w:rsid w:val="008042C5"/>
    <w:rsid w:val="0080595C"/>
    <w:rsid w:val="008647E2"/>
    <w:rsid w:val="008F77E8"/>
    <w:rsid w:val="00974F7A"/>
    <w:rsid w:val="009F0351"/>
    <w:rsid w:val="00A17508"/>
    <w:rsid w:val="00A34CC6"/>
    <w:rsid w:val="00A61A7C"/>
    <w:rsid w:val="00A76DCF"/>
    <w:rsid w:val="00AC47D2"/>
    <w:rsid w:val="00BB1069"/>
    <w:rsid w:val="00C14D4C"/>
    <w:rsid w:val="00C33334"/>
    <w:rsid w:val="00CA6128"/>
    <w:rsid w:val="00CF1EDF"/>
    <w:rsid w:val="00D43792"/>
    <w:rsid w:val="00E11948"/>
    <w:rsid w:val="00E41EDB"/>
    <w:rsid w:val="00E6478B"/>
    <w:rsid w:val="00E85A46"/>
    <w:rsid w:val="00ED58BF"/>
    <w:rsid w:val="00F40144"/>
    <w:rsid w:val="00F8165E"/>
    <w:rsid w:val="00F91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06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A1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A1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A16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70E5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70E5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70E5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70E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2021-10-12T06:52:00Z</dcterms:created>
  <dcterms:modified xsi:type="dcterms:W3CDTF">2021-10-12T07:37:00Z</dcterms:modified>
</cp:coreProperties>
</file>