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567807" w:rsidP="0056780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>
        <w:t>考试给学生的时候，没有对应的学生列表</w:t>
      </w:r>
      <w:r>
        <w:rPr>
          <w:rFonts w:hint="eastAsia"/>
        </w:rPr>
        <w:t>，</w:t>
      </w:r>
      <w:r>
        <w:t>选择多个学生的时候，</w:t>
      </w:r>
      <w:r>
        <w:t>UI</w:t>
      </w:r>
      <w:r w:rsidR="000D1377">
        <w:rPr>
          <w:rFonts w:hint="eastAsia"/>
        </w:rPr>
        <w:t>显示异常</w:t>
      </w:r>
    </w:p>
    <w:p w:rsidR="00567807" w:rsidRDefault="00567807" w:rsidP="0056780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5DAA7DA" wp14:editId="7DC4E765">
            <wp:extent cx="52743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ED166F" w:rsidP="00245205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ED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35810"/>
    <w:multiLevelType w:val="hybridMultilevel"/>
    <w:tmpl w:val="2252FB60"/>
    <w:lvl w:ilvl="0" w:tplc="BA56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BF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377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E7D86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54D9"/>
    <w:rsid w:val="002360AA"/>
    <w:rsid w:val="00236C99"/>
    <w:rsid w:val="00240718"/>
    <w:rsid w:val="00241061"/>
    <w:rsid w:val="00242870"/>
    <w:rsid w:val="002431D9"/>
    <w:rsid w:val="00244176"/>
    <w:rsid w:val="00245205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4F7B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3CBF"/>
    <w:rsid w:val="00564067"/>
    <w:rsid w:val="00566AD1"/>
    <w:rsid w:val="00566F6B"/>
    <w:rsid w:val="005674DA"/>
    <w:rsid w:val="00567807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166F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BD2BA-30CA-4C07-940A-9AAC4A2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9</cp:revision>
  <dcterms:created xsi:type="dcterms:W3CDTF">2017-09-03T05:51:00Z</dcterms:created>
  <dcterms:modified xsi:type="dcterms:W3CDTF">2017-09-03T11:01:00Z</dcterms:modified>
</cp:coreProperties>
</file>