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多于4个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00000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>
            <w:r>
              <w:rPr>
                <w:rFonts w:hint="eastAsia"/>
                <w:lang w:val="en-US" w:eastAsia="zh-CN"/>
              </w:rPr>
              <w:t>第1章有理数，有理数的概念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r>
              <w:rPr>
                <w:rFonts w:hint="eastAsia"/>
                <w:lang w:eastAsia="zh-CN"/>
              </w:rPr>
              <w:t>多</w:t>
            </w:r>
            <w:r>
              <w:rPr>
                <w:rFonts w:hint="eastAsia"/>
              </w:rPr>
              <w:t>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多于4个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E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F</w:t>
            </w:r>
          </w:p>
        </w:tc>
        <w:tc>
          <w:tcPr>
            <w:tcW w:w="7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G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多于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A，G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5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判断题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对/错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完形填空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From childhood to old age, we all use language as a means of broadening our knowledge of ourselves and the world about us. When humans first (1)--, they were like newborn children, unable to use this (2) -- tool. Yet once language developed, the possibilities for human kind’s future (3) -- and cultural growth increased.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Many linguists believe that evolution is (4) -- for our ability to produce and use language. They (5) -- that our highly evolved brain provides us (6) -- an innate language ability not found in lower (7) --. Proponents of this innateness theory say that our (8) -- for language is inborn, but that language itself develops gradually, (9) -- a function of the growth of the brain during childhood. Therefore there are critical (10) -- times for language development.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Current (11) -- of innateness theory are mixed, however, evidence supporting the existence of some innate abilities is undeniable. (12) --, more and more schools are discovering that foreign languages are best taught in (13) -- grades. Young children often can learn several languages by being (14) -- to them, while adults have a much harder time learning another language once the (15) -- of their first language have become firmly fixed.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(16) -- some aspects of language are undeniably innate, language does not develop automatically in a vacuum. Children who have been (17) -- from other human beings do not possess language. This demonstrates that (18) -- with other human beings is necessary for proper language development. Some linguists believe that this is even more basic to human language (19) -- than any innate capacities. These theorists view language as imitative, learned behavior. (20) --, children learn language from their parents by imitating them. Parents gradually shape their child's language skills by positively reinforcing precise imitations and negatively reinforcing imprecise 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ascii="宋体" w:hAnsi="宋体" w:eastAsia="宋体" w:cs="宋体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evolved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born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originated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 is real？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evolved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born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originated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答案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1.B　【解析】此处意为：当人类刚刚开始进化，他们如同新生儿一样不会运用语言这种工具。evolved逐渐发展，进化符合题意。generated生殖，发展;born (bear的过去分词)不能作谓语动词;originated起源，不能用first修饰。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2.A　【解析】根据语法分析，应用来修饰语言的。valuable珍贵的;appropriate合适的，适当的;convenient方便的，便利的;favorite最喜欢的。语言并不是人类选择的结果，而是人类在进化过程中慢慢发展起来的，对人类来说，应当是珍贵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From childhood to old age, we all use language as a means of broadening our knowledge of ourselves and the world about us. When humans first (1)--, they were like newborn children, unable to use this (2) -- tool. Yet once language developed, the possibilities for human kind’s future (3) -- and cultural growth increased.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Many linguists believe that evolution is (4) -- for our ability to produce and use language. They (5) -- that our highly evolved brain provides us (6) -- an innate language ability not found in lower (7) --. Proponents of this innateness theory say that our (8) -- for language is inborn, but that language itself develops gradually, (9) -- a function of the growth of the brain during childhood. Therefore there are critical (10) -- times for language development.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Current (11) -- of innateness theory are mixed, however, evidence supporting the existence of some innate abilities is undeniable. (12) --, more and more schools are discovering that foreign languages are best taught in (13) -- grades. Young children often can learn several languages by being (14) -- to them, while adults have a much harder time learning another language once the (15) -- of their first language have become firmly fixed.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(16) -- some aspects of language are undeniably innate, language does not develop automatically in a vacuum. Children who have been (17) -- from other human beings do not possess language. This demonstrates that (18) -- with other human beings is necessary for proper language development. Some linguists believe that this is even more basic to human language (19) -- than any innate capacities. These theorists view language as imitative, learned behavior. (20) --, children learn language from their parents by imitating them. Parents gradually shape their child's language skills by positively reinforcing precise imitations and negatively reinforcing imprecise 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evolved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born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originated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67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E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F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2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1.B　【解析】此处意为：当人类刚刚开始进化，他们如同新生儿一样不会运用语言这种工具。evolved逐渐发展，进化符合题意。generated生殖，发展;born (bear的过去分词)不能作谓语动词;originated起源，不能用first修饰。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2.A　【解析】根据语法分析，应用来修饰语言的。valuable珍贵的;appropriate合适的，适当的;convenient方便的，便利的;favorite最喜欢的。语言并不是人类选择的结果，而是人类在进化过程中慢慢发展起来的，对人类来说，应当是珍贵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解答题/现代文阅读/文言文阅读/诗歌鉴赏/语言表达/名著解读/默写/写作/阅读理解/书面表达/句型转换/单词拼写/翻译/改错/单词造句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问题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szCs w:val="21"/>
              </w:rPr>
              <w:t>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几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个？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color w:val="333333"/>
                <w:szCs w:val="21"/>
              </w:rPr>
              <w:t>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5个吗？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答案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color w:val="333333"/>
                <w:szCs w:val="21"/>
              </w:rPr>
              <w:t>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个吗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答案</w:t>
            </w: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3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写作题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请根据下面的材料，写一篇文章。</w:t>
            </w:r>
          </w:p>
          <w:p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　　在阅读方式多元化的今天，你可以通过手机、电脑等电子设备，在宽广无垠的网络空间中汲取知识；你可以借助多媒体技术，“悦读”有形有色、有声有像的中外名著；你也可以继续手捧传统的纸质书本，享受在墨海书香中与古圣今贤对话的乐趣……</w:t>
            </w:r>
          </w:p>
          <w:p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　　当代青年渴求新知，眼界开阔，个性鲜明，在阅读方式的选择上不拘一格。请围绕自己的阅读方式，结合个人的体验和思考，谈谈“我的青春阅读”。</w:t>
            </w:r>
          </w:p>
          <w:p>
            <w:pPr>
              <w:ind w:firstLine="420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要求：</w:t>
            </w:r>
          </w:p>
          <w:p>
            <w:pPr>
              <w:ind w:firstLine="420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①自选角度，自拟标题； </w:t>
            </w:r>
          </w:p>
          <w:p>
            <w:pPr>
              <w:ind w:firstLine="420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②文体不限（诗歌除外），文体特征鲜明；</w:t>
            </w:r>
          </w:p>
          <w:p>
            <w:pP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　　③不少于800字；④不得抄袭，不得套作。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范例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我的青春阅读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记得有个智者这样忠告过：生活里，要善于阅读那本无字的书。春水碧于天，画船听雨眠，生活就是一场场温和细腻的诗情画意;风送水声来枕畔，月移山影到窗前，生活更是这一场场的简单明朗，却又不加修饰。但走过这回味悠长的岁月，经过这些鲜翠嫩绿的日子，在蓦然回首处才会发现，这简洁生动的生活，这宽阔明朗的心地，才是那本无字的书，西游记里有这么个情节：师徒四人取经回来的半路上，才发现那些取回来的经书空无一字。是他们的失误吗?是佛祖的故意捉弄吗?都不是。其实，人生就是一本需要阅读的无字书，每个人的人生之路不可复制，自己的路就在自己脚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在这深情款款的岁月，阅读着生命，阅读着生活，生活从来就不是一件容易的事情，黯淡萧条的境遇，忧愁抑郁的心境，懵懂青涩的日子，是每个人必不可少的必修课。即使小心翼翼地不去主动招惹那些缠人的烦恼，这种种烦恼也会随时随地充盈心头。而剑拔弩张的各种执着，更是壮大了那些烦恼的力量，更加让那些浓浓的烦恼溢满了生活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这如同初春嫩绿的树芽般的青春岁月，也不会逃离那些烦恼的侵扰。对童年的失落，对未来的向往，对现实的迷茫，被各种烦恼蒸煮着的生活，也涌动着淡淡的愁绪。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生活的过往，需要的不是迷失于烦恼，而是读懂那些烦恼，超越那些烦恼，读懂生活，活出生活的惬意和恬淡。青春不是一场失意的蜷缩，对生活的积极面对、积极改变，才是对青春最大的致敬。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活的禅法，单纯而繁复、憨拙而聪灵、岑寂而鲜活。它需要那出那份初生牛犊不怕虎的勇气，去直面一切躁动着的烦恼困惑，去把那些如夏天的空气般溽热的烦恼，去转化为一场生动而温和的宽厚。这不仅是青春的意义，更是对青春、对生命最大的致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生活不是一场在各种烦恼打击下的垂头丧气，而是需要站成一棵树的样子，抖擞着满身精神，一枝一条，一梗一叶，一地绿荫，一片葱茏。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生活更像是一场回味悠长的经过，也许等年华老去的时候，才会真正去仔细回味这生气盎然的生活。生活不应该是一场面对回忆的后悔，因为生活里的一切都可以被我们认真把握，都可以被我们努力改变。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生命从来就是一场积极努力，不懈怠，不懒惰，不消极，勇敢地去直面那些烦恼，去改善那些所有的境遇，去承担哪些所有的重量，这就是我们对生命勤奋积极的阅读，这才是我们光芒万丈的青春。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范例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0分作文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为何学习好只有六根头发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学习差却乌黑浓密好头发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这深渊的背后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究竟是人性的扭曲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还是道德的沦丧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是洗发水广告的无缝植入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还是考试院私相授受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这一切的背后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到底折射了什么洗发水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敬请关注高考作文点评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——《我该用什么洗发水》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drawing>
          <wp:inline distT="0" distB="0" distL="114300" distR="114300">
            <wp:extent cx="5273675" cy="1983105"/>
            <wp:effectExtent l="0" t="0" r="317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补充句子中，使用上图的方式录入答案，还是使用“</w:t>
      </w:r>
      <w:r>
        <w:rPr>
          <w:rFonts w:hint="eastAsia"/>
          <w:lang w:val="en-US" w:eastAsia="zh-CN"/>
        </w:rPr>
        <w:t>A,B,E</w:t>
      </w:r>
      <w:r>
        <w:rPr>
          <w:rFonts w:hint="eastAsia"/>
          <w:lang w:eastAsia="zh-CN"/>
        </w:rPr>
        <w:t>”的方式，这是客观题。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备注，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知识点、章节点直接输入对应的名字进行关联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共享范围：如果空着不填写，则为个人题库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试题出处直接使用名字，比如</w:t>
      </w:r>
      <w:r>
        <w:rPr>
          <w:rFonts w:hint="eastAsia"/>
          <w:lang w:val="en-US" w:eastAsia="zh-CN"/>
        </w:rPr>
        <w:t>2016年·广西省高考·全国卷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答案中“，”或“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”为间隔符，比如答案“</w:t>
      </w:r>
      <w:r>
        <w:rPr>
          <w:rFonts w:hint="eastAsia"/>
          <w:lang w:val="en-US" w:eastAsia="zh-CN"/>
        </w:rPr>
        <w:t>A,B</w:t>
      </w:r>
      <w:r>
        <w:rPr>
          <w:rFonts w:hint="eastAsia"/>
          <w:lang w:eastAsia="zh-CN"/>
        </w:rPr>
        <w:t>”则正确答案为</w:t>
      </w:r>
      <w:r>
        <w:rPr>
          <w:rFonts w:hint="eastAsia"/>
          <w:lang w:val="en-US" w:eastAsia="zh-CN"/>
        </w:rPr>
        <w:t>A和B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如果是多个试题的答案，需要分开编辑如下图：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3040" cy="187833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关联知识点编号、关联章节点编号、共享范围、试题出处中“，”或“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”为间隔符，比如管理按知识点“</w:t>
      </w:r>
      <w:r>
        <w:rPr>
          <w:rFonts w:hint="eastAsia"/>
          <w:lang w:val="en-US" w:eastAsia="zh-CN"/>
        </w:rPr>
        <w:t>1123,1465</w:t>
      </w:r>
      <w:r>
        <w:rPr>
          <w:rFonts w:hint="eastAsia"/>
          <w:lang w:eastAsia="zh-CN"/>
        </w:rPr>
        <w:t>”则该试题既关联</w:t>
      </w:r>
      <w:r>
        <w:rPr>
          <w:rFonts w:hint="eastAsia"/>
          <w:lang w:val="en-US" w:eastAsia="zh-CN"/>
        </w:rPr>
        <w:t>1123的知识点，也关联1465的知</w:t>
      </w:r>
      <w:bookmarkStart w:id="0" w:name="_GoBack"/>
      <w:bookmarkEnd w:id="0"/>
      <w:r>
        <w:rPr>
          <w:rFonts w:hint="eastAsia"/>
          <w:lang w:val="en-US" w:eastAsia="zh-CN"/>
        </w:rPr>
        <w:t>识点。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必填信息红色标注，如图红色字体标注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注意，如果导入时知识点或章节点存在以下关系，只关联上级目录：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两个知识点或章节点是上下级关系（父子、父孙等）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77152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9.注意完形填空和补充句子需要读取试题中的（1）等题号，在APP上置换为下图的样式，并可以点击</w:t>
      </w:r>
      <w:r>
        <w:drawing>
          <wp:inline distT="0" distB="0" distL="114300" distR="114300">
            <wp:extent cx="2885440" cy="83820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56B"/>
    <w:multiLevelType w:val="multilevel"/>
    <w:tmpl w:val="5923D56B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30792"/>
    <w:rsid w:val="00032B74"/>
    <w:rsid w:val="00035D2B"/>
    <w:rsid w:val="0003604E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217"/>
    <w:rsid w:val="000615B0"/>
    <w:rsid w:val="000635E7"/>
    <w:rsid w:val="000647FC"/>
    <w:rsid w:val="00067FD5"/>
    <w:rsid w:val="00072400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048D"/>
    <w:rsid w:val="000A1AFF"/>
    <w:rsid w:val="000A23FB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500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34DA"/>
    <w:rsid w:val="001637C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864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8796C"/>
    <w:rsid w:val="00190759"/>
    <w:rsid w:val="001923B6"/>
    <w:rsid w:val="00196534"/>
    <w:rsid w:val="00197173"/>
    <w:rsid w:val="00197947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5DC7"/>
    <w:rsid w:val="001C6553"/>
    <w:rsid w:val="001C71D1"/>
    <w:rsid w:val="001C7B2A"/>
    <w:rsid w:val="001D1FAF"/>
    <w:rsid w:val="001D3BCF"/>
    <w:rsid w:val="001E005D"/>
    <w:rsid w:val="001E2081"/>
    <w:rsid w:val="001E2C47"/>
    <w:rsid w:val="001E2EAB"/>
    <w:rsid w:val="001E41A2"/>
    <w:rsid w:val="001E5470"/>
    <w:rsid w:val="001E5704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3755B"/>
    <w:rsid w:val="00241739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77C2C"/>
    <w:rsid w:val="002803BD"/>
    <w:rsid w:val="00280ECE"/>
    <w:rsid w:val="00287267"/>
    <w:rsid w:val="0028729F"/>
    <w:rsid w:val="002915C2"/>
    <w:rsid w:val="002924F9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4A2C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36F6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2C08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33AC"/>
    <w:rsid w:val="0047749D"/>
    <w:rsid w:val="004801AE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605"/>
    <w:rsid w:val="004D4B95"/>
    <w:rsid w:val="004D5024"/>
    <w:rsid w:val="004D744E"/>
    <w:rsid w:val="004D7654"/>
    <w:rsid w:val="004D781B"/>
    <w:rsid w:val="004E2868"/>
    <w:rsid w:val="004E4BE6"/>
    <w:rsid w:val="004E4DA2"/>
    <w:rsid w:val="004E4FF9"/>
    <w:rsid w:val="004E7206"/>
    <w:rsid w:val="004E7A71"/>
    <w:rsid w:val="004E7E5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5DD7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268AC"/>
    <w:rsid w:val="0053526F"/>
    <w:rsid w:val="0053546A"/>
    <w:rsid w:val="00536482"/>
    <w:rsid w:val="0054144F"/>
    <w:rsid w:val="005444A5"/>
    <w:rsid w:val="0054752F"/>
    <w:rsid w:val="00551298"/>
    <w:rsid w:val="005539FA"/>
    <w:rsid w:val="005558E1"/>
    <w:rsid w:val="00555B8E"/>
    <w:rsid w:val="005561A9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18FB"/>
    <w:rsid w:val="005723CF"/>
    <w:rsid w:val="00572575"/>
    <w:rsid w:val="00572AF5"/>
    <w:rsid w:val="00572DB7"/>
    <w:rsid w:val="005756A4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19B2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A51"/>
    <w:rsid w:val="005D274B"/>
    <w:rsid w:val="005D359E"/>
    <w:rsid w:val="005D4182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17D9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8F6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4AA7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20F9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6D4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2DE7"/>
    <w:rsid w:val="0070335C"/>
    <w:rsid w:val="00703D16"/>
    <w:rsid w:val="00704C8C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255"/>
    <w:rsid w:val="00720D60"/>
    <w:rsid w:val="00722539"/>
    <w:rsid w:val="00724D00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E0A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696B"/>
    <w:rsid w:val="007B7848"/>
    <w:rsid w:val="007B7AE6"/>
    <w:rsid w:val="007B7C68"/>
    <w:rsid w:val="007B7E33"/>
    <w:rsid w:val="007C1BF8"/>
    <w:rsid w:val="007C27B1"/>
    <w:rsid w:val="007C31EF"/>
    <w:rsid w:val="007C3338"/>
    <w:rsid w:val="007C391E"/>
    <w:rsid w:val="007C4728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6E91"/>
    <w:rsid w:val="0080734B"/>
    <w:rsid w:val="008102A5"/>
    <w:rsid w:val="0081215B"/>
    <w:rsid w:val="00815965"/>
    <w:rsid w:val="0081601C"/>
    <w:rsid w:val="00816DC8"/>
    <w:rsid w:val="008204F6"/>
    <w:rsid w:val="008255F3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2FC2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2A8D"/>
    <w:rsid w:val="008F5AC9"/>
    <w:rsid w:val="008F68E4"/>
    <w:rsid w:val="008F6DC0"/>
    <w:rsid w:val="00900915"/>
    <w:rsid w:val="0090645B"/>
    <w:rsid w:val="009123C9"/>
    <w:rsid w:val="009132BF"/>
    <w:rsid w:val="00913BD0"/>
    <w:rsid w:val="009151C3"/>
    <w:rsid w:val="00916EFD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C34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3EB2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B7F0D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4ABD"/>
    <w:rsid w:val="00C36286"/>
    <w:rsid w:val="00C363D9"/>
    <w:rsid w:val="00C37EA5"/>
    <w:rsid w:val="00C40C9B"/>
    <w:rsid w:val="00C40FF1"/>
    <w:rsid w:val="00C41C9E"/>
    <w:rsid w:val="00C428C2"/>
    <w:rsid w:val="00C42E86"/>
    <w:rsid w:val="00C43944"/>
    <w:rsid w:val="00C44EE4"/>
    <w:rsid w:val="00C4554B"/>
    <w:rsid w:val="00C46AE2"/>
    <w:rsid w:val="00C46F1A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417D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D1017"/>
    <w:rsid w:val="00CD319A"/>
    <w:rsid w:val="00CD694F"/>
    <w:rsid w:val="00CD7322"/>
    <w:rsid w:val="00CD74D5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F7A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69"/>
    <w:rsid w:val="00D77881"/>
    <w:rsid w:val="00D87E8E"/>
    <w:rsid w:val="00D9076F"/>
    <w:rsid w:val="00D94B0F"/>
    <w:rsid w:val="00D95303"/>
    <w:rsid w:val="00D95ED9"/>
    <w:rsid w:val="00D95EDC"/>
    <w:rsid w:val="00D96153"/>
    <w:rsid w:val="00D97382"/>
    <w:rsid w:val="00DA512C"/>
    <w:rsid w:val="00DA5D95"/>
    <w:rsid w:val="00DA602B"/>
    <w:rsid w:val="00DA63D7"/>
    <w:rsid w:val="00DB1979"/>
    <w:rsid w:val="00DB40AE"/>
    <w:rsid w:val="00DB698A"/>
    <w:rsid w:val="00DB6B4A"/>
    <w:rsid w:val="00DB71F5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67EB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94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467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1FB7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  <w:rsid w:val="02DB59E2"/>
    <w:rsid w:val="03390E92"/>
    <w:rsid w:val="04761A37"/>
    <w:rsid w:val="08ED22E5"/>
    <w:rsid w:val="0B2C5AC3"/>
    <w:rsid w:val="0C037308"/>
    <w:rsid w:val="0C093937"/>
    <w:rsid w:val="15C872DD"/>
    <w:rsid w:val="16712218"/>
    <w:rsid w:val="17667FBF"/>
    <w:rsid w:val="18182401"/>
    <w:rsid w:val="196261E3"/>
    <w:rsid w:val="1A6963D8"/>
    <w:rsid w:val="1B272EA3"/>
    <w:rsid w:val="1B682D61"/>
    <w:rsid w:val="1F200AE9"/>
    <w:rsid w:val="22945470"/>
    <w:rsid w:val="252A4BBB"/>
    <w:rsid w:val="269335EB"/>
    <w:rsid w:val="2AE57406"/>
    <w:rsid w:val="2F5E0E36"/>
    <w:rsid w:val="311F775A"/>
    <w:rsid w:val="3CF63079"/>
    <w:rsid w:val="3DC8595D"/>
    <w:rsid w:val="47225D76"/>
    <w:rsid w:val="493D1005"/>
    <w:rsid w:val="4A070ACC"/>
    <w:rsid w:val="511C1081"/>
    <w:rsid w:val="51454905"/>
    <w:rsid w:val="51642AD0"/>
    <w:rsid w:val="52292355"/>
    <w:rsid w:val="52767329"/>
    <w:rsid w:val="52A41E3B"/>
    <w:rsid w:val="54A66ABD"/>
    <w:rsid w:val="57354E3D"/>
    <w:rsid w:val="58B948EA"/>
    <w:rsid w:val="5BE40E8B"/>
    <w:rsid w:val="5D211FAA"/>
    <w:rsid w:val="5D826F3F"/>
    <w:rsid w:val="5DE81B6E"/>
    <w:rsid w:val="5E267D2D"/>
    <w:rsid w:val="64644F38"/>
    <w:rsid w:val="65FC332B"/>
    <w:rsid w:val="67F47211"/>
    <w:rsid w:val="6DF01942"/>
    <w:rsid w:val="6E8716AC"/>
    <w:rsid w:val="730B2541"/>
    <w:rsid w:val="74183A40"/>
    <w:rsid w:val="76737561"/>
    <w:rsid w:val="776B03A2"/>
    <w:rsid w:val="79F63BE0"/>
    <w:rsid w:val="7B104F60"/>
    <w:rsid w:val="7B7420DC"/>
    <w:rsid w:val="7EB5298E"/>
    <w:rsid w:val="7EF165DC"/>
    <w:rsid w:val="7F3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sub"/>
    <w:basedOn w:val="3"/>
    <w:qFormat/>
    <w:uiPriority w:val="0"/>
    <w:rPr>
      <w:sz w:val="20"/>
      <w:szCs w:val="20"/>
    </w:rPr>
  </w:style>
  <w:style w:type="character" w:customStyle="1" w:styleId="8">
    <w:name w:val="sup"/>
    <w:basedOn w:val="3"/>
    <w:qFormat/>
    <w:uiPriority w:val="0"/>
    <w:rPr>
      <w:sz w:val="20"/>
      <w:szCs w:val="20"/>
    </w:rPr>
  </w:style>
  <w:style w:type="character" w:customStyle="1" w:styleId="9">
    <w:name w:val="Placeholder Text"/>
    <w:basedOn w:val="3"/>
    <w:semiHidden/>
    <w:qFormat/>
    <w:uiPriority w:val="99"/>
    <w:rPr>
      <w:color w:val="80808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1981</Characters>
  <Lines>16</Lines>
  <Paragraphs>4</Paragraphs>
  <ScaleCrop>false</ScaleCrop>
  <LinksUpToDate>false</LinksUpToDate>
  <CharactersWithSpaces>2324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2017-05-20T02:27:00Z</dcterms:created>
  <dc:creator>Zhang, Wenhu (Nokia - CN/Hangzhou)</dc:creator>
  <cp:lastModifiedBy>haowangjiao</cp:lastModifiedBy>
  <dcterms:modified xsi:type="dcterms:W3CDTF">2017-06-02T08:52:43Z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