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9B7EA5" w:rsidP="008367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题库里面</w:t>
      </w:r>
      <w:r>
        <w:t>试题的正确率是</w:t>
      </w:r>
      <w:r>
        <w:rPr>
          <w:rFonts w:hint="eastAsia"/>
        </w:rPr>
        <w:t>根据</w:t>
      </w:r>
      <w:r>
        <w:t>平台的所有的学生的</w:t>
      </w:r>
      <w:r>
        <w:rPr>
          <w:rFonts w:hint="eastAsia"/>
        </w:rPr>
        <w:t>答题</w:t>
      </w:r>
      <w:r>
        <w:t>情况进行计算。</w:t>
      </w:r>
    </w:p>
    <w:p w:rsidR="008367F9" w:rsidRDefault="008367F9" w:rsidP="008367F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3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5E69"/>
    <w:multiLevelType w:val="hybridMultilevel"/>
    <w:tmpl w:val="CA6AC914"/>
    <w:lvl w:ilvl="0" w:tplc="6BDE9F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0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228E"/>
    <w:rsid w:val="000931DB"/>
    <w:rsid w:val="00093541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4EEC"/>
    <w:rsid w:val="00375E5B"/>
    <w:rsid w:val="00376420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5BEC"/>
    <w:rsid w:val="00451172"/>
    <w:rsid w:val="0045230C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6A"/>
    <w:rsid w:val="0054144F"/>
    <w:rsid w:val="0054752F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36D9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7F9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B7EA5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E0C"/>
    <w:rsid w:val="00E20EA4"/>
    <w:rsid w:val="00E22A43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A6A"/>
  <w15:chartTrackingRefBased/>
  <w15:docId w15:val="{BA4AC405-7892-4BD3-97CA-C0F90462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7</cp:revision>
  <dcterms:created xsi:type="dcterms:W3CDTF">2017-06-15T10:09:00Z</dcterms:created>
  <dcterms:modified xsi:type="dcterms:W3CDTF">2017-06-15T10:44:00Z</dcterms:modified>
</cp:coreProperties>
</file>